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B953DB3" w14:textId="77777777" w:rsidR="00651248" w:rsidRPr="00D91E54" w:rsidRDefault="00B655F0">
      <w:pPr>
        <w:pStyle w:val="Title"/>
        <w:keepNext w:val="0"/>
        <w:keepLines w:val="0"/>
        <w:contextualSpacing w:val="0"/>
        <w:jc w:val="center"/>
        <w:rPr>
          <w:rFonts w:ascii="Adobe Hebrew" w:hAnsi="Adobe Hebrew" w:cs="Adobe Hebrew"/>
          <w:b w:val="0"/>
          <w:sz w:val="42"/>
          <w:szCs w:val="42"/>
        </w:rPr>
      </w:pPr>
      <w:bookmarkStart w:id="0" w:name="h.3ux8retelwk9" w:colFirst="0" w:colLast="0"/>
      <w:bookmarkEnd w:id="0"/>
      <w:r w:rsidRPr="00D91E54">
        <w:rPr>
          <w:rFonts w:ascii="Adobe Hebrew" w:hAnsi="Adobe Hebrew" w:cs="Adobe Hebrew"/>
          <w:b w:val="0"/>
          <w:sz w:val="42"/>
          <w:szCs w:val="42"/>
        </w:rPr>
        <w:t>Year 10 Science: Chemical Sciences Topic Test</w:t>
      </w:r>
    </w:p>
    <w:p w14:paraId="66ECE0DB" w14:textId="287B20E7" w:rsidR="00D91E54" w:rsidRPr="00D91E54" w:rsidRDefault="00D91E54" w:rsidP="00D91E54">
      <w:pPr>
        <w:pStyle w:val="normal0"/>
        <w:jc w:val="center"/>
        <w:rPr>
          <w:rFonts w:ascii="Adobe Hebrew" w:hAnsi="Adobe Hebrew" w:cs="Adobe Hebrew"/>
          <w:sz w:val="36"/>
          <w:szCs w:val="36"/>
        </w:rPr>
      </w:pPr>
      <w:r w:rsidRPr="00D91E54">
        <w:rPr>
          <w:rFonts w:ascii="Adobe Hebrew" w:hAnsi="Adobe Hebrew" w:cs="Adobe Hebrew"/>
          <w:sz w:val="36"/>
          <w:szCs w:val="36"/>
        </w:rPr>
        <w:t>(Modified)</w:t>
      </w:r>
    </w:p>
    <w:p w14:paraId="776CAE14" w14:textId="77777777" w:rsidR="00651248" w:rsidRDefault="00B655F0">
      <w:pPr>
        <w:pStyle w:val="normal0"/>
        <w:jc w:val="center"/>
      </w:pPr>
      <w:bookmarkStart w:id="1" w:name="_GoBack"/>
      <w:r>
        <w:rPr>
          <w:noProof/>
          <w:lang w:val="en-US"/>
        </w:rPr>
        <w:drawing>
          <wp:inline distT="114300" distB="114300" distL="114300" distR="114300" wp14:anchorId="1BB34887" wp14:editId="15E58495">
            <wp:extent cx="1737360" cy="1402080"/>
            <wp:effectExtent l="0" t="0" r="0" b="0"/>
            <wp:docPr id="3" name="image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02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</w:p>
    <w:p w14:paraId="1F5F1BFF" w14:textId="77777777" w:rsidR="00651248" w:rsidRDefault="00651248">
      <w:pPr>
        <w:pStyle w:val="normal0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51248" w14:paraId="02249048" w14:textId="77777777">
        <w:trPr>
          <w:trHeight w:val="420"/>
        </w:trPr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BA50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Date: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5D24" w14:textId="77777777" w:rsidR="00651248" w:rsidRDefault="00651248">
            <w:pPr>
              <w:pStyle w:val="normal0"/>
              <w:widowControl w:val="0"/>
              <w:spacing w:line="240" w:lineRule="auto"/>
              <w:jc w:val="right"/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EBE6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Weighting: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8469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t>10%</w:t>
            </w:r>
          </w:p>
        </w:tc>
      </w:tr>
      <w:tr w:rsidR="00651248" w14:paraId="7A6C8B51" w14:textId="77777777"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CF6E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Total Marks: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8E6D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/44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9F72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Percentage: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CCEE" w14:textId="77777777" w:rsidR="00651248" w:rsidRDefault="00B655F0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%</w:t>
            </w:r>
          </w:p>
        </w:tc>
      </w:tr>
    </w:tbl>
    <w:p w14:paraId="31299FDB" w14:textId="77777777" w:rsidR="00651248" w:rsidRDefault="00651248">
      <w:pPr>
        <w:pStyle w:val="normal0"/>
      </w:pPr>
    </w:p>
    <w:p w14:paraId="24E67119" w14:textId="77777777" w:rsidR="00651248" w:rsidRDefault="00B655F0">
      <w:pPr>
        <w:pStyle w:val="Heading2"/>
        <w:contextualSpacing w:val="0"/>
      </w:pPr>
      <w:bookmarkStart w:id="2" w:name="h.auqjnogfcpwm" w:colFirst="0" w:colLast="0"/>
      <w:bookmarkEnd w:id="2"/>
      <w:r>
        <w:t xml:space="preserve">Section A - Multiple Choice questions. (12 marks) </w:t>
      </w:r>
    </w:p>
    <w:tbl>
      <w:tblPr>
        <w:tblpPr w:leftFromText="180" w:rightFromText="180" w:vertAnchor="text" w:horzAnchor="page" w:tblpX="9293" w:tblpY="4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C651EC" w:rsidRPr="00605172" w14:paraId="4C436D06" w14:textId="77777777" w:rsidTr="00C651EC">
        <w:trPr>
          <w:trHeight w:val="240"/>
        </w:trPr>
        <w:tc>
          <w:tcPr>
            <w:tcW w:w="2187" w:type="dxa"/>
            <w:gridSpan w:val="2"/>
            <w:vAlign w:val="center"/>
          </w:tcPr>
          <w:p w14:paraId="378D8C12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bookmarkStart w:id="3" w:name="h.9wqpwuj55n7v" w:colFirst="0" w:colLast="0"/>
            <w:bookmarkEnd w:id="3"/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C651EC" w:rsidRPr="00605172" w14:paraId="5D787A11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51BA5AE4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753DC341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152F673B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71EFB5EA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1422C6C0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158D8FBC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5697EDBE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1D886B6A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1A753D10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72CFEB0C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2D791DB4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7724CC66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1EB44AE8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5AA73B0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092A99A1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59C25E5D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10AAF2A0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4F6CF715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42545D20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398571D6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225B3A75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224FC064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6894750C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3B3A5BB5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20DE5FF7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0E1448D2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27E733EC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48DD0A2B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62DBDE2C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040006C3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6BBFBAD3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356F258B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  <w:tr w:rsidR="00C651EC" w:rsidRPr="00605172" w14:paraId="24C445C6" w14:textId="77777777" w:rsidTr="00C651EC">
        <w:trPr>
          <w:trHeight w:val="454"/>
        </w:trPr>
        <w:tc>
          <w:tcPr>
            <w:tcW w:w="1067" w:type="dxa"/>
            <w:vAlign w:val="center"/>
          </w:tcPr>
          <w:p w14:paraId="10102256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  <w:r w:rsidRPr="00605172"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5601F942" w14:textId="77777777" w:rsidR="00C651EC" w:rsidRPr="00605172" w:rsidRDefault="00C651EC" w:rsidP="00C651EC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2"/>
                <w:szCs w:val="22"/>
              </w:rPr>
            </w:pPr>
          </w:p>
        </w:tc>
      </w:tr>
    </w:tbl>
    <w:p w14:paraId="18B58CE2" w14:textId="77777777" w:rsidR="00651248" w:rsidRDefault="00B655F0">
      <w:pPr>
        <w:pStyle w:val="Subtitle"/>
        <w:contextualSpacing w:val="0"/>
      </w:pPr>
      <w:r>
        <w:t>Please use the answer sheet to mark off the choices you have made.</w:t>
      </w:r>
    </w:p>
    <w:p w14:paraId="07EA6650" w14:textId="77777777" w:rsidR="00651248" w:rsidRDefault="00651248">
      <w:pPr>
        <w:pStyle w:val="normal0"/>
      </w:pPr>
    </w:p>
    <w:p w14:paraId="4663C4FB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Do protons, neutrons or electrons determine the position of an element on the periodic table?</w:t>
      </w:r>
    </w:p>
    <w:p w14:paraId="7C88BAA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protons only</w:t>
      </w:r>
    </w:p>
    <w:p w14:paraId="246E9BD3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neutrons only</w:t>
      </w:r>
    </w:p>
    <w:p w14:paraId="425CB5CF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electrons only</w:t>
      </w:r>
    </w:p>
    <w:p w14:paraId="79B79CF7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protons and electrons</w:t>
      </w:r>
    </w:p>
    <w:p w14:paraId="140D969C" w14:textId="77777777" w:rsidR="00651248" w:rsidRDefault="00651248">
      <w:pPr>
        <w:pStyle w:val="normal0"/>
      </w:pPr>
    </w:p>
    <w:p w14:paraId="6857A148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Sodium has an atomic number of 11. What is its electronic configuration (hint: think of how many electrons can fit in shell 1, 2 and 3):</w:t>
      </w:r>
    </w:p>
    <w:p w14:paraId="04D3335B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11</w:t>
      </w:r>
    </w:p>
    <w:p w14:paraId="3565E8A0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2,8,1</w:t>
      </w:r>
    </w:p>
    <w:p w14:paraId="219A0F4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2,9</w:t>
      </w:r>
    </w:p>
    <w:p w14:paraId="2E49DA43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10,1</w:t>
      </w:r>
    </w:p>
    <w:p w14:paraId="6246F549" w14:textId="77777777" w:rsidR="00651248" w:rsidRDefault="00651248">
      <w:pPr>
        <w:pStyle w:val="normal0"/>
      </w:pPr>
    </w:p>
    <w:p w14:paraId="573CCD28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An atom has an electron configuration of 2,8,8,1. What group would it be in (remember elements in the same group have the same number of outer shell electrons)?</w:t>
      </w:r>
    </w:p>
    <w:p w14:paraId="529756FD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1 (I)</w:t>
      </w:r>
    </w:p>
    <w:p w14:paraId="12F1117D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4 (IV)</w:t>
      </w:r>
    </w:p>
    <w:p w14:paraId="45389943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18 (VIII)</w:t>
      </w:r>
    </w:p>
    <w:p w14:paraId="275C89AA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5 (V)</w:t>
      </w:r>
    </w:p>
    <w:p w14:paraId="241A0EEF" w14:textId="77777777" w:rsidR="00651248" w:rsidRDefault="00651248">
      <w:pPr>
        <w:pStyle w:val="normal0"/>
      </w:pPr>
    </w:p>
    <w:p w14:paraId="16BBA7F1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lastRenderedPageBreak/>
        <w:t>Ionic bonding occurs between:</w:t>
      </w:r>
    </w:p>
    <w:p w14:paraId="3826761C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metal atoms (positive charge) and other metal atoms (positive charge)</w:t>
      </w:r>
    </w:p>
    <w:p w14:paraId="368DD46F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Metal (positive charge) and non-metal atoms (negative charge)</w:t>
      </w:r>
    </w:p>
    <w:p w14:paraId="7A1B6C01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non-metal atoms (no charge) and other non-metal atoms (no charge)</w:t>
      </w:r>
    </w:p>
    <w:p w14:paraId="090B5FB9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Lattices (large 3D structures)</w:t>
      </w:r>
    </w:p>
    <w:p w14:paraId="1463EB57" w14:textId="77777777" w:rsidR="00651248" w:rsidRDefault="00651248">
      <w:pPr>
        <w:pStyle w:val="normal0"/>
      </w:pPr>
    </w:p>
    <w:p w14:paraId="584825BF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Sulfur has an electron configuration 2,8,6. Use this information to determine the charge of sulfide ions after it has gained or lost electrons to make a full outer shell.</w:t>
      </w:r>
    </w:p>
    <w:p w14:paraId="62DCF29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+6</w:t>
      </w:r>
    </w:p>
    <w:p w14:paraId="51547642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-6</w:t>
      </w:r>
    </w:p>
    <w:p w14:paraId="30499A2B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+2</w:t>
      </w:r>
    </w:p>
    <w:p w14:paraId="12AC3572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-2</w:t>
      </w:r>
    </w:p>
    <w:p w14:paraId="738B1760" w14:textId="77777777" w:rsidR="00651248" w:rsidRDefault="00651248">
      <w:pPr>
        <w:pStyle w:val="normal0"/>
      </w:pPr>
    </w:p>
    <w:p w14:paraId="3A0CAA39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Which of the following statements is NOT true regarding noble gases?</w:t>
      </w:r>
    </w:p>
    <w:p w14:paraId="12EB195D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They are also known as inert gases.</w:t>
      </w:r>
    </w:p>
    <w:p w14:paraId="6038B14A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They are in group 18.</w:t>
      </w:r>
    </w:p>
    <w:p w14:paraId="79F66009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They are very reactive</w:t>
      </w:r>
    </w:p>
    <w:p w14:paraId="7BCF38A5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They are very stable, tend not to react or bond with other atoms.</w:t>
      </w:r>
    </w:p>
    <w:p w14:paraId="57BD0A0D" w14:textId="77777777" w:rsidR="00651248" w:rsidRDefault="00651248">
      <w:pPr>
        <w:pStyle w:val="normal0"/>
      </w:pPr>
    </w:p>
    <w:p w14:paraId="0A377529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</w:t>
      </w:r>
      <w:r>
        <w:rPr>
          <w:b/>
        </w:rPr>
        <w:t>chemical produced</w:t>
      </w:r>
      <w:r>
        <w:t xml:space="preserve"> in the following chemical reaction is dissolved in solution? </w:t>
      </w:r>
    </w:p>
    <w:p w14:paraId="0C96509B" w14:textId="77777777" w:rsidR="00651248" w:rsidRDefault="00B655F0">
      <w:pPr>
        <w:pStyle w:val="normal0"/>
        <w:jc w:val="center"/>
      </w:pPr>
      <w:r>
        <w:t>CaCO</w:t>
      </w:r>
      <w:r>
        <w:rPr>
          <w:vertAlign w:val="subscript"/>
        </w:rPr>
        <w:t xml:space="preserve">3 </w:t>
      </w:r>
      <w:r>
        <w:t>(s) + 2HCl (aq) → CaCl</w:t>
      </w:r>
      <w:r>
        <w:rPr>
          <w:vertAlign w:val="subscript"/>
        </w:rPr>
        <w:t xml:space="preserve">2 </w:t>
      </w:r>
      <w:r>
        <w:t>(aq) + CO</w:t>
      </w:r>
      <w:r>
        <w:rPr>
          <w:vertAlign w:val="subscript"/>
        </w:rPr>
        <w:t xml:space="preserve">2 </w:t>
      </w:r>
      <w:r>
        <w:t>(g) + H</w:t>
      </w:r>
      <w:r>
        <w:rPr>
          <w:vertAlign w:val="subscript"/>
        </w:rPr>
        <w:t>2</w:t>
      </w:r>
      <w:r>
        <w:t>O (l)</w:t>
      </w:r>
    </w:p>
    <w:p w14:paraId="7D9F1250" w14:textId="77777777" w:rsidR="00651248" w:rsidRDefault="00651248">
      <w:pPr>
        <w:pStyle w:val="normal0"/>
        <w:ind w:left="1440"/>
      </w:pPr>
    </w:p>
    <w:p w14:paraId="5A8E7641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HCl</w:t>
      </w:r>
    </w:p>
    <w:p w14:paraId="265B8ABC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CaCl</w:t>
      </w:r>
      <w:r>
        <w:rPr>
          <w:vertAlign w:val="subscript"/>
        </w:rPr>
        <w:t>2</w:t>
      </w:r>
    </w:p>
    <w:p w14:paraId="20E61016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CO</w:t>
      </w:r>
      <w:r>
        <w:rPr>
          <w:vertAlign w:val="subscript"/>
        </w:rPr>
        <w:t>2</w:t>
      </w:r>
    </w:p>
    <w:p w14:paraId="3503E1E7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H</w:t>
      </w:r>
      <w:r>
        <w:rPr>
          <w:vertAlign w:val="subscript"/>
        </w:rPr>
        <w:t>2</w:t>
      </w:r>
      <w:r>
        <w:t>O</w:t>
      </w:r>
    </w:p>
    <w:p w14:paraId="70FE2073" w14:textId="77777777" w:rsidR="00651248" w:rsidRDefault="00651248">
      <w:pPr>
        <w:pStyle w:val="normal0"/>
      </w:pPr>
    </w:p>
    <w:p w14:paraId="602FCB32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Which of the following equations is balanced?</w:t>
      </w:r>
    </w:p>
    <w:p w14:paraId="24931AE7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CO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</w:t>
      </w:r>
    </w:p>
    <w:p w14:paraId="3A7BCC50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14:paraId="3A59DBF9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+ 7O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14:paraId="2458C12A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+ 7O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4CO</w:t>
      </w:r>
      <w:r>
        <w:rPr>
          <w:vertAlign w:val="subscript"/>
        </w:rPr>
        <w:t>2</w:t>
      </w:r>
      <w:r>
        <w:t xml:space="preserve"> + 6H</w:t>
      </w:r>
      <w:r>
        <w:rPr>
          <w:vertAlign w:val="subscript"/>
        </w:rPr>
        <w:t>2</w:t>
      </w:r>
      <w:r>
        <w:t>O</w:t>
      </w:r>
    </w:p>
    <w:p w14:paraId="7BF73CB3" w14:textId="77777777" w:rsidR="00651248" w:rsidRDefault="00651248">
      <w:pPr>
        <w:pStyle w:val="normal0"/>
      </w:pPr>
    </w:p>
    <w:p w14:paraId="56E09410" w14:textId="77777777" w:rsidR="00651248" w:rsidRDefault="00651248">
      <w:pPr>
        <w:pStyle w:val="normal0"/>
      </w:pPr>
    </w:p>
    <w:p w14:paraId="009D1F87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When solutions of sodium chloride (NaCl) and silver nitrate (AgNO</w:t>
      </w:r>
      <w:r>
        <w:rPr>
          <w:vertAlign w:val="subscript"/>
        </w:rPr>
        <w:t>3</w:t>
      </w:r>
      <w:r>
        <w:t xml:space="preserve">) are mixed, </w:t>
      </w:r>
      <w:r>
        <w:tab/>
        <w:t>solid silver chloride (AgCl) forms. Which ions remain dissolved in the solution?</w:t>
      </w:r>
    </w:p>
    <w:p w14:paraId="26CF3F3C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Na</w:t>
      </w:r>
      <w:r>
        <w:rPr>
          <w:vertAlign w:val="superscript"/>
        </w:rPr>
        <w:t>+</w:t>
      </w:r>
      <w:r>
        <w:t xml:space="preserve"> and Cl</w:t>
      </w:r>
    </w:p>
    <w:p w14:paraId="77B99552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Cl</w:t>
      </w:r>
    </w:p>
    <w:p w14:paraId="25A25CCB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Na</w:t>
      </w:r>
      <w:r>
        <w:rPr>
          <w:vertAlign w:val="superscript"/>
        </w:rPr>
        <w:t>+</w:t>
      </w:r>
      <w:r>
        <w:t xml:space="preserve"> and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14:paraId="60CEAC7D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14:paraId="73BC21F5" w14:textId="77777777" w:rsidR="00651248" w:rsidRDefault="00651248">
      <w:pPr>
        <w:pStyle w:val="normal0"/>
      </w:pPr>
    </w:p>
    <w:p w14:paraId="136F9916" w14:textId="77777777" w:rsidR="00651248" w:rsidRDefault="00B655F0">
      <w:pPr>
        <w:pStyle w:val="normal0"/>
      </w:pPr>
      <w:r>
        <w:br w:type="page"/>
      </w:r>
    </w:p>
    <w:p w14:paraId="3B5095D1" w14:textId="77777777" w:rsidR="00651248" w:rsidRDefault="00651248">
      <w:pPr>
        <w:pStyle w:val="normal0"/>
      </w:pPr>
    </w:p>
    <w:p w14:paraId="1D904EF1" w14:textId="77777777" w:rsidR="00651248" w:rsidRDefault="00651248">
      <w:pPr>
        <w:pStyle w:val="normal0"/>
      </w:pPr>
    </w:p>
    <w:p w14:paraId="44312920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>What effect would crushing solid reactants have on the rate of reaction?</w:t>
      </w:r>
    </w:p>
    <w:p w14:paraId="2D038598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Increase rate</w:t>
      </w:r>
    </w:p>
    <w:p w14:paraId="7B28F14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Decrease rate</w:t>
      </w:r>
    </w:p>
    <w:p w14:paraId="6CBE3C69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no change in the rate</w:t>
      </w:r>
    </w:p>
    <w:p w14:paraId="59208AB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not enough information</w:t>
      </w:r>
    </w:p>
    <w:p w14:paraId="50778BF1" w14:textId="77777777" w:rsidR="00651248" w:rsidRDefault="00651248">
      <w:pPr>
        <w:pStyle w:val="normal0"/>
      </w:pPr>
    </w:p>
    <w:p w14:paraId="15406C21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of the following is </w:t>
      </w:r>
      <w:r>
        <w:rPr>
          <w:b/>
        </w:rPr>
        <w:t>not</w:t>
      </w:r>
      <w:r>
        <w:t xml:space="preserve"> a common property of ionic compounds?</w:t>
      </w:r>
    </w:p>
    <w:p w14:paraId="6380DDB7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Malleability (easily bendable)</w:t>
      </w:r>
    </w:p>
    <w:p w14:paraId="61C6AA5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Brittleness (easily shattered)</w:t>
      </w:r>
    </w:p>
    <w:p w14:paraId="1D82BFC7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Hardness (resist scratches)</w:t>
      </w:r>
    </w:p>
    <w:p w14:paraId="3C03F0C9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conductive as liquids or when dissolved in water</w:t>
      </w:r>
    </w:p>
    <w:p w14:paraId="7E393166" w14:textId="77777777" w:rsidR="00651248" w:rsidRDefault="00651248">
      <w:pPr>
        <w:pStyle w:val="normal0"/>
      </w:pPr>
    </w:p>
    <w:p w14:paraId="732902D9" w14:textId="77777777" w:rsidR="00651248" w:rsidRDefault="00B655F0">
      <w:pPr>
        <w:pStyle w:val="normal0"/>
        <w:numPr>
          <w:ilvl w:val="0"/>
          <w:numId w:val="1"/>
        </w:numPr>
        <w:ind w:hanging="360"/>
        <w:contextualSpacing/>
      </w:pPr>
      <w:r>
        <w:t xml:space="preserve">The isotope 50-Vanadium has a mass number of 50. How many neutrons are present in this isotope? (Remember that mass number is protons </w:t>
      </w:r>
      <w:r>
        <w:rPr>
          <w:b/>
        </w:rPr>
        <w:t>and</w:t>
      </w:r>
      <w:r>
        <w:t xml:space="preserve"> neutrons present)</w:t>
      </w:r>
    </w:p>
    <w:p w14:paraId="075F3526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23</w:t>
      </w:r>
    </w:p>
    <w:p w14:paraId="6A869F16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27</w:t>
      </w:r>
    </w:p>
    <w:p w14:paraId="4991F63E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50</w:t>
      </w:r>
    </w:p>
    <w:p w14:paraId="7FA08DE6" w14:textId="77777777" w:rsidR="00651248" w:rsidRDefault="00B655F0">
      <w:pPr>
        <w:pStyle w:val="normal0"/>
        <w:numPr>
          <w:ilvl w:val="1"/>
          <w:numId w:val="1"/>
        </w:numPr>
        <w:ind w:hanging="360"/>
        <w:contextualSpacing/>
      </w:pPr>
      <w:r>
        <w:t>73</w:t>
      </w:r>
    </w:p>
    <w:p w14:paraId="4D70A78A" w14:textId="77777777" w:rsidR="00651248" w:rsidRDefault="00651248">
      <w:pPr>
        <w:pStyle w:val="Heading2"/>
        <w:contextualSpacing w:val="0"/>
      </w:pPr>
      <w:bookmarkStart w:id="4" w:name="h.17x26grfvfcj" w:colFirst="0" w:colLast="0"/>
      <w:bookmarkEnd w:id="4"/>
    </w:p>
    <w:p w14:paraId="75D8440D" w14:textId="77777777" w:rsidR="00651248" w:rsidRDefault="00B655F0">
      <w:pPr>
        <w:pStyle w:val="normal0"/>
      </w:pPr>
      <w:r>
        <w:br w:type="page"/>
      </w:r>
    </w:p>
    <w:p w14:paraId="04B7AEA6" w14:textId="77777777" w:rsidR="00651248" w:rsidRDefault="00651248">
      <w:pPr>
        <w:pStyle w:val="Heading2"/>
        <w:contextualSpacing w:val="0"/>
      </w:pPr>
      <w:bookmarkStart w:id="5" w:name="h.gc4f9pae6r2y" w:colFirst="0" w:colLast="0"/>
      <w:bookmarkEnd w:id="5"/>
    </w:p>
    <w:p w14:paraId="15B3B69A" w14:textId="77777777" w:rsidR="00651248" w:rsidRDefault="00B655F0">
      <w:pPr>
        <w:pStyle w:val="Heading2"/>
        <w:contextualSpacing w:val="0"/>
      </w:pPr>
      <w:bookmarkStart w:id="6" w:name="h.g2y8i6kalq9j" w:colFirst="0" w:colLast="0"/>
      <w:bookmarkEnd w:id="6"/>
      <w:r>
        <w:t xml:space="preserve">Section B - Short Answer questions (32 marks). </w:t>
      </w:r>
    </w:p>
    <w:p w14:paraId="2A70F070" w14:textId="77777777" w:rsidR="00651248" w:rsidRDefault="00B655F0">
      <w:pPr>
        <w:pStyle w:val="Subtitle"/>
        <w:contextualSpacing w:val="0"/>
      </w:pPr>
      <w:bookmarkStart w:id="7" w:name="h.z1ztdjhrbtj" w:colFirst="0" w:colLast="0"/>
      <w:bookmarkEnd w:id="7"/>
      <w:r>
        <w:t>Please write answers into the spaces provided.</w:t>
      </w:r>
    </w:p>
    <w:p w14:paraId="49C4BEE5" w14:textId="77777777" w:rsidR="00651248" w:rsidRDefault="00651248">
      <w:pPr>
        <w:pStyle w:val="normal0"/>
      </w:pPr>
    </w:p>
    <w:p w14:paraId="1BDC389A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Magnesium has an atomic number of 12. (5 marks)</w:t>
      </w:r>
    </w:p>
    <w:p w14:paraId="6A742484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State how many protons would be in the nuclei of its atoms.</w:t>
      </w:r>
    </w:p>
    <w:p w14:paraId="04A9BB1E" w14:textId="77777777" w:rsidR="00651248" w:rsidRDefault="00651248">
      <w:pPr>
        <w:pStyle w:val="normal0"/>
      </w:pPr>
    </w:p>
    <w:p w14:paraId="7E7C153B" w14:textId="77777777" w:rsidR="00651248" w:rsidRDefault="00651248">
      <w:pPr>
        <w:pStyle w:val="normal0"/>
      </w:pPr>
    </w:p>
    <w:p w14:paraId="7947867F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State how many electrons would be in each of its atoms (assuming the atom is neutral). </w:t>
      </w:r>
    </w:p>
    <w:p w14:paraId="47FF9EF6" w14:textId="77777777" w:rsidR="00651248" w:rsidRDefault="00651248">
      <w:pPr>
        <w:pStyle w:val="normal0"/>
      </w:pPr>
    </w:p>
    <w:p w14:paraId="348221B4" w14:textId="77777777" w:rsidR="00651248" w:rsidRDefault="00651248">
      <w:pPr>
        <w:pStyle w:val="normal0"/>
      </w:pPr>
    </w:p>
    <w:p w14:paraId="7F53C42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State the electron configuration of its atoms when in their ground state.</w:t>
      </w:r>
    </w:p>
    <w:p w14:paraId="4B996DED" w14:textId="77777777" w:rsidR="00651248" w:rsidRDefault="00651248">
      <w:pPr>
        <w:pStyle w:val="normal0"/>
      </w:pPr>
    </w:p>
    <w:p w14:paraId="581B01E0" w14:textId="77777777" w:rsidR="00651248" w:rsidRDefault="00651248">
      <w:pPr>
        <w:pStyle w:val="normal0"/>
      </w:pPr>
    </w:p>
    <w:p w14:paraId="1F23D3FB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Predict the most likely charge of magnesium ions.</w:t>
      </w:r>
    </w:p>
    <w:p w14:paraId="3C880359" w14:textId="77777777" w:rsidR="00651248" w:rsidRDefault="00651248">
      <w:pPr>
        <w:pStyle w:val="normal0"/>
      </w:pPr>
    </w:p>
    <w:p w14:paraId="48F54BE4" w14:textId="77777777" w:rsidR="00651248" w:rsidRDefault="00651248">
      <w:pPr>
        <w:pStyle w:val="normal0"/>
      </w:pPr>
    </w:p>
    <w:p w14:paraId="056D4C83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 The symbol for a sodium ion is Na</w:t>
      </w:r>
      <w:r>
        <w:rPr>
          <w:vertAlign w:val="superscript"/>
        </w:rPr>
        <w:t>+</w:t>
      </w:r>
      <w:r>
        <w:t>. Use this format to state the symbol for magnesium ion.</w:t>
      </w:r>
    </w:p>
    <w:p w14:paraId="4D1CF988" w14:textId="77777777" w:rsidR="00651248" w:rsidRDefault="00651248">
      <w:pPr>
        <w:pStyle w:val="normal0"/>
      </w:pPr>
    </w:p>
    <w:p w14:paraId="6B9DBC3B" w14:textId="77777777" w:rsidR="00651248" w:rsidRDefault="00651248">
      <w:pPr>
        <w:pStyle w:val="normal0"/>
      </w:pPr>
    </w:p>
    <w:p w14:paraId="1D4B1DDE" w14:textId="77777777" w:rsidR="00651248" w:rsidRDefault="00651248">
      <w:pPr>
        <w:pStyle w:val="normal0"/>
      </w:pPr>
    </w:p>
    <w:p w14:paraId="65C59FFE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State the period and group number of the following elements: (4 marks)</w:t>
      </w:r>
    </w:p>
    <w:p w14:paraId="6997C503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Calcium (Ca)</w:t>
      </w:r>
    </w:p>
    <w:p w14:paraId="7E6DF9F3" w14:textId="77777777" w:rsidR="00651248" w:rsidRDefault="00651248">
      <w:pPr>
        <w:pStyle w:val="normal0"/>
      </w:pPr>
    </w:p>
    <w:p w14:paraId="5C1AD4C3" w14:textId="77777777" w:rsidR="00651248" w:rsidRDefault="00651248">
      <w:pPr>
        <w:pStyle w:val="normal0"/>
      </w:pPr>
    </w:p>
    <w:p w14:paraId="0C6135D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Lithium (Li)</w:t>
      </w:r>
    </w:p>
    <w:p w14:paraId="085BAD16" w14:textId="77777777" w:rsidR="00651248" w:rsidRDefault="00651248">
      <w:pPr>
        <w:pStyle w:val="normal0"/>
      </w:pPr>
    </w:p>
    <w:p w14:paraId="400BE402" w14:textId="77777777" w:rsidR="00651248" w:rsidRDefault="00651248">
      <w:pPr>
        <w:pStyle w:val="normal0"/>
      </w:pPr>
    </w:p>
    <w:p w14:paraId="2336F15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Fluorine (F)</w:t>
      </w:r>
    </w:p>
    <w:p w14:paraId="0DD5CE42" w14:textId="77777777" w:rsidR="00651248" w:rsidRDefault="00651248">
      <w:pPr>
        <w:pStyle w:val="normal0"/>
      </w:pPr>
    </w:p>
    <w:p w14:paraId="5E56752B" w14:textId="77777777" w:rsidR="00651248" w:rsidRDefault="00651248">
      <w:pPr>
        <w:pStyle w:val="normal0"/>
      </w:pPr>
    </w:p>
    <w:p w14:paraId="35D9DF7E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Argon (Ar)</w:t>
      </w:r>
    </w:p>
    <w:p w14:paraId="025FBBB2" w14:textId="77777777" w:rsidR="00651248" w:rsidRDefault="00651248">
      <w:pPr>
        <w:pStyle w:val="normal0"/>
      </w:pPr>
    </w:p>
    <w:p w14:paraId="2DB043C1" w14:textId="77777777" w:rsidR="00651248" w:rsidRDefault="00651248">
      <w:pPr>
        <w:pStyle w:val="normal0"/>
      </w:pPr>
    </w:p>
    <w:p w14:paraId="5E23FD69" w14:textId="77777777" w:rsidR="00651248" w:rsidRDefault="00651248">
      <w:pPr>
        <w:pStyle w:val="normal0"/>
      </w:pPr>
    </w:p>
    <w:p w14:paraId="25BD7BC3" w14:textId="77777777" w:rsidR="00651248" w:rsidRDefault="00B655F0">
      <w:pPr>
        <w:pStyle w:val="normal0"/>
      </w:pPr>
      <w:r>
        <w:br w:type="page"/>
      </w:r>
    </w:p>
    <w:p w14:paraId="7141C0C7" w14:textId="77777777" w:rsidR="00651248" w:rsidRDefault="00651248">
      <w:pPr>
        <w:pStyle w:val="normal0"/>
      </w:pPr>
    </w:p>
    <w:p w14:paraId="028D8370" w14:textId="77777777" w:rsidR="00651248" w:rsidRDefault="00651248">
      <w:pPr>
        <w:pStyle w:val="normal0"/>
      </w:pPr>
    </w:p>
    <w:p w14:paraId="09F81DF5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Predict the most likely charges of any ions formed by the following elements. (4 marks)</w:t>
      </w:r>
    </w:p>
    <w:p w14:paraId="0EA1F150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Calcium</w:t>
      </w:r>
    </w:p>
    <w:p w14:paraId="75B34219" w14:textId="77777777" w:rsidR="00651248" w:rsidRDefault="00651248">
      <w:pPr>
        <w:pStyle w:val="normal0"/>
      </w:pPr>
    </w:p>
    <w:p w14:paraId="78FBA4F0" w14:textId="77777777" w:rsidR="00651248" w:rsidRDefault="00651248">
      <w:pPr>
        <w:pStyle w:val="normal0"/>
      </w:pPr>
    </w:p>
    <w:p w14:paraId="68F38A57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Lithium</w:t>
      </w:r>
    </w:p>
    <w:p w14:paraId="620F0EE2" w14:textId="77777777" w:rsidR="00651248" w:rsidRDefault="00651248">
      <w:pPr>
        <w:pStyle w:val="normal0"/>
      </w:pPr>
    </w:p>
    <w:p w14:paraId="76BAE7CA" w14:textId="77777777" w:rsidR="00651248" w:rsidRDefault="00651248">
      <w:pPr>
        <w:pStyle w:val="normal0"/>
      </w:pPr>
    </w:p>
    <w:p w14:paraId="7B5B1B9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Fluorine </w:t>
      </w:r>
    </w:p>
    <w:p w14:paraId="713EE073" w14:textId="77777777" w:rsidR="00651248" w:rsidRDefault="00651248">
      <w:pPr>
        <w:pStyle w:val="normal0"/>
      </w:pPr>
    </w:p>
    <w:p w14:paraId="14357F36" w14:textId="77777777" w:rsidR="00651248" w:rsidRDefault="00651248">
      <w:pPr>
        <w:pStyle w:val="normal0"/>
      </w:pPr>
    </w:p>
    <w:p w14:paraId="635DEF97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  Argon  </w:t>
      </w:r>
    </w:p>
    <w:p w14:paraId="25BD5DCE" w14:textId="77777777" w:rsidR="00651248" w:rsidRDefault="00651248">
      <w:pPr>
        <w:pStyle w:val="normal0"/>
      </w:pPr>
    </w:p>
    <w:p w14:paraId="6CC47B87" w14:textId="77777777" w:rsidR="00651248" w:rsidRDefault="00651248">
      <w:pPr>
        <w:pStyle w:val="normal0"/>
      </w:pPr>
    </w:p>
    <w:p w14:paraId="48C3E620" w14:textId="77777777" w:rsidR="00651248" w:rsidRDefault="00651248">
      <w:pPr>
        <w:pStyle w:val="normal0"/>
      </w:pPr>
    </w:p>
    <w:p w14:paraId="1E602BAD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Determine the balanced formula equation for each of the reactions described below: (3 marks)</w:t>
      </w:r>
    </w:p>
    <w:p w14:paraId="6A783B5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</w:rPr>
        <w:t>__P</w:t>
      </w:r>
      <w:r>
        <w:rPr>
          <w:sz w:val="36"/>
          <w:szCs w:val="36"/>
          <w:vertAlign w:val="subscript"/>
        </w:rPr>
        <w:t>4</w:t>
      </w:r>
      <w:r>
        <w:rPr>
          <w:sz w:val="36"/>
          <w:szCs w:val="36"/>
        </w:rPr>
        <w:t xml:space="preserve"> + __O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ab/>
        <w:t>→</w:t>
      </w:r>
      <w:r>
        <w:rPr>
          <w:sz w:val="36"/>
          <w:szCs w:val="36"/>
        </w:rPr>
        <w:tab/>
        <w:t>__P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>O</w:t>
      </w:r>
      <w:r>
        <w:rPr>
          <w:sz w:val="36"/>
          <w:szCs w:val="36"/>
          <w:vertAlign w:val="subscript"/>
        </w:rPr>
        <w:t>5</w:t>
      </w:r>
    </w:p>
    <w:p w14:paraId="2189CBAE" w14:textId="77777777" w:rsidR="00651248" w:rsidRDefault="00651248">
      <w:pPr>
        <w:pStyle w:val="normal0"/>
      </w:pPr>
    </w:p>
    <w:p w14:paraId="3E579FD6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</w:rPr>
        <w:t>__KClO</w:t>
      </w:r>
      <w:r>
        <w:rPr>
          <w:sz w:val="36"/>
          <w:szCs w:val="36"/>
          <w:vertAlign w:val="subscript"/>
        </w:rPr>
        <w:t>3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→  </w:t>
      </w:r>
      <w:r>
        <w:rPr>
          <w:sz w:val="36"/>
          <w:szCs w:val="36"/>
        </w:rPr>
        <w:tab/>
        <w:t>__KCl + __O</w:t>
      </w:r>
      <w:r>
        <w:rPr>
          <w:sz w:val="36"/>
          <w:szCs w:val="36"/>
          <w:vertAlign w:val="subscript"/>
        </w:rPr>
        <w:t>2</w:t>
      </w:r>
    </w:p>
    <w:p w14:paraId="429BB57A" w14:textId="77777777" w:rsidR="00651248" w:rsidRDefault="00651248">
      <w:pPr>
        <w:pStyle w:val="normal0"/>
      </w:pPr>
    </w:p>
    <w:p w14:paraId="6A8DCFE7" w14:textId="77777777" w:rsidR="00651248" w:rsidRDefault="00651248">
      <w:pPr>
        <w:pStyle w:val="normal0"/>
      </w:pPr>
    </w:p>
    <w:p w14:paraId="5D6DAECD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Write a balanced formula equation for each of the reactions described below. (4 marks)</w:t>
      </w:r>
    </w:p>
    <w:p w14:paraId="53D7DF2A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When aqueous solutions of lead(II) nitrate, Pb(NO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, and potassium iodide, KI, are mixed, the yellow solid lead(II) iodide, PbI</w:t>
      </w:r>
      <w:r>
        <w:rPr>
          <w:vertAlign w:val="subscript"/>
        </w:rPr>
        <w:t>2</w:t>
      </w:r>
      <w:r>
        <w:t xml:space="preserve">, precipitates from the </w:t>
      </w:r>
      <w:r>
        <w:tab/>
        <w:t>solution, while the soluble salt, potassium nitrate, KNO</w:t>
      </w:r>
      <w:r>
        <w:rPr>
          <w:vertAlign w:val="subscript"/>
        </w:rPr>
        <w:t>3</w:t>
      </w:r>
      <w:r>
        <w:t>, remains in solution.</w:t>
      </w:r>
    </w:p>
    <w:p w14:paraId="1B992F4B" w14:textId="77777777" w:rsidR="00651248" w:rsidRDefault="00651248">
      <w:pPr>
        <w:pStyle w:val="normal0"/>
      </w:pPr>
    </w:p>
    <w:p w14:paraId="5EB80C56" w14:textId="77777777" w:rsidR="00651248" w:rsidRDefault="00651248">
      <w:pPr>
        <w:pStyle w:val="normal0"/>
      </w:pPr>
    </w:p>
    <w:p w14:paraId="55BE3301" w14:textId="77777777" w:rsidR="00651248" w:rsidRDefault="00651248">
      <w:pPr>
        <w:pStyle w:val="normal0"/>
      </w:pPr>
    </w:p>
    <w:p w14:paraId="7CB79F8D" w14:textId="77777777" w:rsidR="00651248" w:rsidRDefault="00651248">
      <w:pPr>
        <w:pStyle w:val="normal0"/>
      </w:pPr>
    </w:p>
    <w:p w14:paraId="2B70DD88" w14:textId="77777777" w:rsidR="00651248" w:rsidRDefault="00651248">
      <w:pPr>
        <w:pStyle w:val="normal0"/>
      </w:pPr>
    </w:p>
    <w:p w14:paraId="23EF873F" w14:textId="77777777" w:rsidR="00651248" w:rsidRDefault="00B655F0">
      <w:pPr>
        <w:pStyle w:val="normal0"/>
        <w:numPr>
          <w:ilvl w:val="1"/>
          <w:numId w:val="3"/>
        </w:numPr>
        <w:ind w:hanging="360"/>
        <w:contextualSpacing/>
      </w:pPr>
      <w:r>
        <w:t>An aqueous solution of ethanol,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is produced when a glucose, </w:t>
      </w:r>
      <w:r>
        <w:tab/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solution reacts in the presence of a yeast catalyst. Gaseous carbon dioxide, CO</w:t>
      </w:r>
      <w:r>
        <w:rPr>
          <w:vertAlign w:val="subscript"/>
        </w:rPr>
        <w:t>2</w:t>
      </w:r>
      <w:r>
        <w:t>, is also produced.</w:t>
      </w:r>
    </w:p>
    <w:p w14:paraId="37243163" w14:textId="77777777" w:rsidR="00651248" w:rsidRDefault="00651248">
      <w:pPr>
        <w:pStyle w:val="normal0"/>
      </w:pPr>
    </w:p>
    <w:p w14:paraId="028770F8" w14:textId="77777777" w:rsidR="00651248" w:rsidRDefault="00651248">
      <w:pPr>
        <w:pStyle w:val="normal0"/>
      </w:pPr>
    </w:p>
    <w:p w14:paraId="210590F2" w14:textId="77777777" w:rsidR="00651248" w:rsidRDefault="00651248">
      <w:pPr>
        <w:pStyle w:val="normal0"/>
      </w:pPr>
    </w:p>
    <w:p w14:paraId="6D9645E4" w14:textId="77777777" w:rsidR="00651248" w:rsidRDefault="00651248">
      <w:pPr>
        <w:pStyle w:val="normal0"/>
      </w:pPr>
    </w:p>
    <w:p w14:paraId="39043297" w14:textId="77777777" w:rsidR="00651248" w:rsidRDefault="00651248">
      <w:pPr>
        <w:pStyle w:val="normal0"/>
      </w:pPr>
    </w:p>
    <w:p w14:paraId="7115A0F2" w14:textId="77777777" w:rsidR="00651248" w:rsidRDefault="00651248">
      <w:pPr>
        <w:pStyle w:val="normal0"/>
      </w:pPr>
    </w:p>
    <w:p w14:paraId="65CC58CD" w14:textId="77777777" w:rsidR="00651248" w:rsidRDefault="00B655F0">
      <w:pPr>
        <w:pStyle w:val="normal0"/>
      </w:pPr>
      <w:r>
        <w:br w:type="page"/>
      </w:r>
    </w:p>
    <w:p w14:paraId="6B779819" w14:textId="77777777" w:rsidR="00651248" w:rsidRDefault="00651248">
      <w:pPr>
        <w:pStyle w:val="normal0"/>
      </w:pPr>
    </w:p>
    <w:p w14:paraId="6612D8F0" w14:textId="77777777" w:rsidR="00651248" w:rsidRDefault="00651248">
      <w:pPr>
        <w:pStyle w:val="normal0"/>
      </w:pPr>
    </w:p>
    <w:p w14:paraId="7C1951B7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List four ways in which the rate of a reaction may be increased (4 marks).</w:t>
      </w:r>
    </w:p>
    <w:p w14:paraId="7260D436" w14:textId="77777777" w:rsidR="00651248" w:rsidRDefault="00651248">
      <w:pPr>
        <w:pStyle w:val="normal0"/>
      </w:pPr>
    </w:p>
    <w:p w14:paraId="07BA09D7" w14:textId="77777777" w:rsidR="00651248" w:rsidRDefault="00B655F0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07183814" w14:textId="77777777" w:rsidR="00651248" w:rsidRDefault="00B655F0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472C08DE" w14:textId="77777777" w:rsidR="00651248" w:rsidRDefault="00B655F0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7F5D0FED" w14:textId="77777777" w:rsidR="00651248" w:rsidRDefault="00B655F0">
      <w:pPr>
        <w:pStyle w:val="normal0"/>
        <w:numPr>
          <w:ilvl w:val="1"/>
          <w:numId w:val="3"/>
        </w:numPr>
        <w:spacing w:line="480" w:lineRule="auto"/>
        <w:ind w:hanging="360"/>
        <w:contextualSpacing/>
      </w:pPr>
      <w:r>
        <w:t>_________________________________</w:t>
      </w:r>
    </w:p>
    <w:p w14:paraId="3038EACA" w14:textId="77777777" w:rsidR="00651248" w:rsidRDefault="00651248">
      <w:pPr>
        <w:pStyle w:val="normal0"/>
      </w:pPr>
    </w:p>
    <w:p w14:paraId="12940C3F" w14:textId="77777777" w:rsidR="00651248" w:rsidRDefault="00651248">
      <w:pPr>
        <w:pStyle w:val="normal0"/>
      </w:pPr>
    </w:p>
    <w:p w14:paraId="54A67D97" w14:textId="77777777" w:rsidR="00651248" w:rsidRDefault="00B655F0">
      <w:pPr>
        <w:pStyle w:val="normal0"/>
        <w:numPr>
          <w:ilvl w:val="0"/>
          <w:numId w:val="3"/>
        </w:numPr>
        <w:ind w:hanging="360"/>
        <w:contextualSpacing/>
      </w:pPr>
      <w:r>
        <w:t>The solutions listed below are mixed. For each, state the precipitate formed. If not precipitate is formed write “N/A”. (4 marks)</w:t>
      </w:r>
    </w:p>
    <w:p w14:paraId="122CE63F" w14:textId="77777777" w:rsidR="00651248" w:rsidRDefault="00651248">
      <w:pPr>
        <w:pStyle w:val="normal0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51248" w14:paraId="36C964F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B0F0" w14:textId="77777777" w:rsidR="00651248" w:rsidRDefault="00B655F0">
            <w:pPr>
              <w:pStyle w:val="normal0"/>
              <w:widowControl w:val="0"/>
              <w:spacing w:line="240" w:lineRule="auto"/>
            </w:pPr>
            <w:r>
              <w:t>NaCl and AgNO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CDEA" w14:textId="77777777" w:rsidR="00651248" w:rsidRDefault="00651248">
            <w:pPr>
              <w:pStyle w:val="normal0"/>
              <w:widowControl w:val="0"/>
              <w:spacing w:line="240" w:lineRule="auto"/>
            </w:pPr>
          </w:p>
        </w:tc>
      </w:tr>
      <w:tr w:rsidR="00651248" w14:paraId="677169E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6B90" w14:textId="77777777" w:rsidR="00651248" w:rsidRDefault="00B655F0">
            <w:pPr>
              <w:pStyle w:val="normal0"/>
              <w:widowControl w:val="0"/>
              <w:spacing w:line="240" w:lineRule="auto"/>
            </w:pPr>
            <w:r>
              <w:t>CaI</w:t>
            </w:r>
            <w:r>
              <w:rPr>
                <w:vertAlign w:val="subscript"/>
              </w:rPr>
              <w:t>2</w:t>
            </w:r>
            <w:r>
              <w:t xml:space="preserve"> and PbNO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5B9D" w14:textId="77777777" w:rsidR="00651248" w:rsidRDefault="00651248">
            <w:pPr>
              <w:pStyle w:val="normal0"/>
              <w:widowControl w:val="0"/>
              <w:spacing w:line="240" w:lineRule="auto"/>
            </w:pPr>
          </w:p>
        </w:tc>
      </w:tr>
      <w:tr w:rsidR="00651248" w14:paraId="28925AC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C066" w14:textId="77777777" w:rsidR="00651248" w:rsidRDefault="00B655F0">
            <w:pPr>
              <w:pStyle w:val="normal0"/>
              <w:widowControl w:val="0"/>
              <w:spacing w:line="240" w:lineRule="auto"/>
            </w:pPr>
            <w:r>
              <w:t>K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 xml:space="preserve"> and CaCl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AC7F" w14:textId="77777777" w:rsidR="00651248" w:rsidRDefault="00651248">
            <w:pPr>
              <w:pStyle w:val="normal0"/>
              <w:widowControl w:val="0"/>
              <w:spacing w:line="240" w:lineRule="auto"/>
            </w:pPr>
          </w:p>
        </w:tc>
      </w:tr>
      <w:tr w:rsidR="00651248" w14:paraId="19B0E8C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770E" w14:textId="77777777" w:rsidR="00651248" w:rsidRDefault="00B655F0">
            <w:pPr>
              <w:pStyle w:val="normal0"/>
              <w:widowControl w:val="0"/>
              <w:spacing w:line="240" w:lineRule="auto"/>
            </w:pPr>
            <w:r>
              <w:t>CuSO</w:t>
            </w:r>
            <w:r>
              <w:rPr>
                <w:vertAlign w:val="subscript"/>
              </w:rPr>
              <w:t>4</w:t>
            </w:r>
            <w:r>
              <w:t xml:space="preserve"> and FeCl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1EDD" w14:textId="77777777" w:rsidR="00651248" w:rsidRDefault="00651248">
            <w:pPr>
              <w:pStyle w:val="normal0"/>
              <w:widowControl w:val="0"/>
              <w:spacing w:line="240" w:lineRule="auto"/>
            </w:pPr>
          </w:p>
        </w:tc>
      </w:tr>
    </w:tbl>
    <w:p w14:paraId="32DE70EF" w14:textId="77777777" w:rsidR="00651248" w:rsidRDefault="00651248">
      <w:pPr>
        <w:pStyle w:val="normal0"/>
      </w:pPr>
    </w:p>
    <w:p w14:paraId="1A9F507A" w14:textId="77777777" w:rsidR="00651248" w:rsidRDefault="00651248">
      <w:pPr>
        <w:pStyle w:val="normal0"/>
      </w:pPr>
    </w:p>
    <w:p w14:paraId="6CDF0F04" w14:textId="77777777" w:rsidR="00651248" w:rsidRDefault="00B655F0">
      <w:pPr>
        <w:pStyle w:val="normal0"/>
        <w:numPr>
          <w:ilvl w:val="0"/>
          <w:numId w:val="2"/>
        </w:numPr>
        <w:ind w:hanging="360"/>
        <w:contextualSpacing/>
      </w:pPr>
      <w:r>
        <w:t xml:space="preserve">Draw diagrams to show the electron configurations of the following elements. </w:t>
      </w:r>
      <w:r>
        <w:rPr>
          <w:b/>
        </w:rPr>
        <w:t xml:space="preserve">Remember to include the particles in the nucleus. </w:t>
      </w:r>
      <w:r>
        <w:t>(4 marks)</w:t>
      </w:r>
    </w:p>
    <w:p w14:paraId="444FFD38" w14:textId="77777777" w:rsidR="00651248" w:rsidRDefault="00B655F0">
      <w:pPr>
        <w:pStyle w:val="normal0"/>
        <w:numPr>
          <w:ilvl w:val="1"/>
          <w:numId w:val="2"/>
        </w:numPr>
        <w:ind w:hanging="360"/>
        <w:contextualSpacing/>
      </w:pPr>
      <w:r>
        <w:rPr>
          <w:noProof/>
          <w:lang w:val="en-US"/>
        </w:rPr>
        <w:drawing>
          <wp:inline distT="114300" distB="114300" distL="114300" distR="114300" wp14:anchorId="2F4AE77D" wp14:editId="679F6546">
            <wp:extent cx="495300" cy="504825"/>
            <wp:effectExtent l="0" t="0" r="0" b="0"/>
            <wp:docPr id="2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2356B" w14:textId="77777777" w:rsidR="00651248" w:rsidRDefault="00651248">
      <w:pPr>
        <w:pStyle w:val="normal0"/>
      </w:pPr>
    </w:p>
    <w:p w14:paraId="0EB82F2D" w14:textId="77777777" w:rsidR="00651248" w:rsidRDefault="00651248">
      <w:pPr>
        <w:pStyle w:val="normal0"/>
      </w:pPr>
    </w:p>
    <w:p w14:paraId="4AF69B00" w14:textId="77777777" w:rsidR="00651248" w:rsidRDefault="00651248">
      <w:pPr>
        <w:pStyle w:val="normal0"/>
      </w:pPr>
    </w:p>
    <w:p w14:paraId="71A53E0B" w14:textId="77777777" w:rsidR="00651248" w:rsidRDefault="00651248">
      <w:pPr>
        <w:pStyle w:val="normal0"/>
      </w:pPr>
    </w:p>
    <w:p w14:paraId="6B4A0D2D" w14:textId="77777777" w:rsidR="00651248" w:rsidRDefault="00651248">
      <w:pPr>
        <w:pStyle w:val="normal0"/>
      </w:pPr>
    </w:p>
    <w:p w14:paraId="12E867D1" w14:textId="77777777" w:rsidR="00651248" w:rsidRDefault="00651248">
      <w:pPr>
        <w:pStyle w:val="normal0"/>
      </w:pPr>
    </w:p>
    <w:p w14:paraId="78E38920" w14:textId="77777777" w:rsidR="00651248" w:rsidRDefault="00651248">
      <w:pPr>
        <w:pStyle w:val="normal0"/>
      </w:pPr>
    </w:p>
    <w:p w14:paraId="4C108669" w14:textId="77777777" w:rsidR="00651248" w:rsidRDefault="00651248">
      <w:pPr>
        <w:pStyle w:val="normal0"/>
      </w:pPr>
    </w:p>
    <w:p w14:paraId="310158AA" w14:textId="77777777" w:rsidR="00651248" w:rsidRDefault="00B655F0">
      <w:pPr>
        <w:pStyle w:val="normal0"/>
        <w:numPr>
          <w:ilvl w:val="1"/>
          <w:numId w:val="4"/>
        </w:numPr>
        <w:ind w:hanging="360"/>
        <w:contextualSpacing/>
      </w:pPr>
      <w:r>
        <w:rPr>
          <w:noProof/>
          <w:lang w:val="en-US"/>
        </w:rPr>
        <w:drawing>
          <wp:inline distT="19050" distB="19050" distL="19050" distR="19050" wp14:anchorId="68FD177A" wp14:editId="507A967C">
            <wp:extent cx="152400" cy="317500"/>
            <wp:effectExtent l="0" t="0" r="0" b="0"/>
            <wp:docPr id="1" name="image0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>Cl</w:t>
      </w:r>
      <w:r>
        <w:rPr>
          <w:sz w:val="96"/>
          <w:szCs w:val="96"/>
          <w:vertAlign w:val="superscript"/>
        </w:rPr>
        <w:t>-</w:t>
      </w:r>
    </w:p>
    <w:sectPr w:rsidR="00651248">
      <w:head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8E4656" w14:textId="77777777" w:rsidR="0001797E" w:rsidRDefault="00B655F0">
      <w:pPr>
        <w:spacing w:line="240" w:lineRule="auto"/>
      </w:pPr>
      <w:r>
        <w:separator/>
      </w:r>
    </w:p>
  </w:endnote>
  <w:endnote w:type="continuationSeparator" w:id="0">
    <w:p w14:paraId="00CE68C8" w14:textId="77777777" w:rsidR="0001797E" w:rsidRDefault="00B65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roid Sans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dobe Hebrew">
    <w:panose1 w:val="02040503050201020203"/>
    <w:charset w:val="00"/>
    <w:family w:val="auto"/>
    <w:pitch w:val="variable"/>
    <w:sig w:usb0="8000086F" w:usb1="4000204A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ABE3AF" w14:textId="77777777" w:rsidR="00651248" w:rsidRDefault="00651248">
    <w:pPr>
      <w:pStyle w:val="normal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EBF3DC" w14:textId="77777777" w:rsidR="0001797E" w:rsidRDefault="00B655F0">
      <w:pPr>
        <w:spacing w:line="240" w:lineRule="auto"/>
      </w:pPr>
      <w:r>
        <w:separator/>
      </w:r>
    </w:p>
  </w:footnote>
  <w:footnote w:type="continuationSeparator" w:id="0">
    <w:p w14:paraId="09E699F1" w14:textId="77777777" w:rsidR="0001797E" w:rsidRDefault="00B655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4C262" w14:textId="77777777" w:rsidR="00651248" w:rsidRDefault="00651248">
    <w:pPr>
      <w:pStyle w:val="normal0"/>
    </w:pPr>
  </w:p>
  <w:p w14:paraId="04D21B3C" w14:textId="77777777" w:rsidR="00651248" w:rsidRDefault="00651248">
    <w:pPr>
      <w:pStyle w:val="normal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B51B0" w14:textId="77777777" w:rsidR="00651248" w:rsidRDefault="00651248">
    <w:pPr>
      <w:pStyle w:val="normal0"/>
    </w:pPr>
  </w:p>
  <w:p w14:paraId="1FA9AC06" w14:textId="77777777" w:rsidR="00651248" w:rsidRDefault="00B655F0">
    <w:pPr>
      <w:pStyle w:val="normal0"/>
    </w:pPr>
    <w:r>
      <w:rPr>
        <w:sz w:val="24"/>
        <w:szCs w:val="24"/>
      </w:rPr>
      <w:t>Name:______________________</w:t>
    </w:r>
  </w:p>
  <w:p w14:paraId="4B3928E9" w14:textId="77777777" w:rsidR="00651248" w:rsidRDefault="00651248">
    <w:pPr>
      <w:pStyle w:val="normal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70857"/>
    <w:multiLevelType w:val="multilevel"/>
    <w:tmpl w:val="258E3474"/>
    <w:lvl w:ilvl="0">
      <w:start w:val="8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029D5EE5"/>
    <w:multiLevelType w:val="multilevel"/>
    <w:tmpl w:val="8D2C4B8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5DE84935"/>
    <w:multiLevelType w:val="multilevel"/>
    <w:tmpl w:val="67720EC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nsid w:val="72B84FF8"/>
    <w:multiLevelType w:val="multilevel"/>
    <w:tmpl w:val="69CAEAAC"/>
    <w:lvl w:ilvl="0">
      <w:start w:val="8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51248"/>
    <w:rsid w:val="0001797E"/>
    <w:rsid w:val="00651248"/>
    <w:rsid w:val="00B655F0"/>
    <w:rsid w:val="00C651EC"/>
    <w:rsid w:val="00D9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B9ED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55F0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5F0"/>
    <w:rPr>
      <w:rFonts w:ascii="Lucida Grande" w:hAnsi="Lucida Grande" w:cs="Lucida Grande"/>
      <w:sz w:val="18"/>
      <w:szCs w:val="18"/>
    </w:rPr>
  </w:style>
  <w:style w:type="paragraph" w:styleId="PlainText">
    <w:name w:val="Plain Text"/>
    <w:basedOn w:val="Normal"/>
    <w:link w:val="PlainTextChar"/>
    <w:rsid w:val="00C651EC"/>
    <w:pPr>
      <w:spacing w:line="240" w:lineRule="auto"/>
    </w:pPr>
    <w:rPr>
      <w:rFonts w:ascii="Courier" w:eastAsia="Times" w:hAnsi="Courier" w:cs="Times New Roman"/>
      <w:noProof/>
      <w:color w:val="auto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rsid w:val="00C651EC"/>
    <w:rPr>
      <w:rFonts w:ascii="Courier" w:eastAsia="Times" w:hAnsi="Courier" w:cs="Times New Roman"/>
      <w:noProof/>
      <w:color w:val="auto"/>
      <w:sz w:val="24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55F0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5F0"/>
    <w:rPr>
      <w:rFonts w:ascii="Lucida Grande" w:hAnsi="Lucida Grande" w:cs="Lucida Grande"/>
      <w:sz w:val="18"/>
      <w:szCs w:val="18"/>
    </w:rPr>
  </w:style>
  <w:style w:type="paragraph" w:styleId="PlainText">
    <w:name w:val="Plain Text"/>
    <w:basedOn w:val="Normal"/>
    <w:link w:val="PlainTextChar"/>
    <w:rsid w:val="00C651EC"/>
    <w:pPr>
      <w:spacing w:line="240" w:lineRule="auto"/>
    </w:pPr>
    <w:rPr>
      <w:rFonts w:ascii="Courier" w:eastAsia="Times" w:hAnsi="Courier" w:cs="Times New Roman"/>
      <w:noProof/>
      <w:color w:val="auto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rsid w:val="00C651EC"/>
    <w:rPr>
      <w:rFonts w:ascii="Courier" w:eastAsia="Times" w:hAnsi="Courier" w:cs="Times New Roman"/>
      <w:noProof/>
      <w:color w:val="auto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678</Words>
  <Characters>3870</Characters>
  <Application>Microsoft Macintosh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4</cp:revision>
  <dcterms:created xsi:type="dcterms:W3CDTF">2016-07-27T12:14:00Z</dcterms:created>
  <dcterms:modified xsi:type="dcterms:W3CDTF">2016-07-28T00:54:00Z</dcterms:modified>
</cp:coreProperties>
</file>