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xls" ContentType="application/vnd.ms-excel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19C6" w:rsidRDefault="0092280E" w:rsidP="00A219C6">
      <w:pPr>
        <w:pStyle w:val="Heading2"/>
        <w:jc w:val="center"/>
        <w:rPr>
          <w:color w:val="auto"/>
        </w:rPr>
      </w:pPr>
      <w:bookmarkStart w:id="0" w:name="_GoBack"/>
      <w:bookmarkEnd w:id="0"/>
      <w:r>
        <w:rPr>
          <w:color w:val="auto"/>
          <w:szCs w:val="28"/>
        </w:rPr>
        <w:t>S</w:t>
      </w:r>
      <w:r w:rsidR="006B5A88">
        <w:rPr>
          <w:color w:val="auto"/>
          <w:szCs w:val="28"/>
        </w:rPr>
        <w:t xml:space="preserve">cience </w:t>
      </w:r>
      <w:r>
        <w:rPr>
          <w:color w:val="auto"/>
          <w:szCs w:val="28"/>
        </w:rPr>
        <w:t>Q</w:t>
      </w:r>
      <w:r w:rsidR="006B5A88">
        <w:rPr>
          <w:color w:val="auto"/>
          <w:szCs w:val="28"/>
        </w:rPr>
        <w:t xml:space="preserve">uest </w:t>
      </w:r>
      <w:r>
        <w:rPr>
          <w:color w:val="auto"/>
          <w:szCs w:val="28"/>
        </w:rPr>
        <w:t xml:space="preserve">10 </w:t>
      </w:r>
      <w:r w:rsidR="00A219C6">
        <w:rPr>
          <w:color w:val="auto"/>
          <w:szCs w:val="28"/>
        </w:rPr>
        <w:t>Chapter 6</w:t>
      </w:r>
      <w:r w:rsidR="00A219C6" w:rsidRPr="00D46012">
        <w:rPr>
          <w:color w:val="auto"/>
          <w:szCs w:val="28"/>
        </w:rPr>
        <w:t xml:space="preserve">: </w:t>
      </w:r>
      <w:r w:rsidR="00A219C6">
        <w:rPr>
          <w:color w:val="auto"/>
        </w:rPr>
        <w:t>The mysterious universe</w:t>
      </w:r>
    </w:p>
    <w:p w:rsidR="0043509F" w:rsidRDefault="0092280E" w:rsidP="0092280E">
      <w:pPr>
        <w:jc w:val="center"/>
        <w:rPr>
          <w:b/>
          <w:sz w:val="28"/>
          <w:szCs w:val="28"/>
        </w:rPr>
      </w:pPr>
      <w:r w:rsidRPr="0092280E">
        <w:rPr>
          <w:b/>
          <w:sz w:val="28"/>
          <w:szCs w:val="28"/>
        </w:rPr>
        <w:t>Individual Pathways</w:t>
      </w:r>
    </w:p>
    <w:p w:rsidR="0092280E" w:rsidRPr="0092280E" w:rsidRDefault="0092280E" w:rsidP="0092280E">
      <w:pPr>
        <w:jc w:val="center"/>
        <w:rPr>
          <w:b/>
          <w:sz w:val="28"/>
          <w:szCs w:val="28"/>
        </w:rPr>
      </w:pPr>
      <w:r w:rsidRPr="0092280E">
        <w:rPr>
          <w:b/>
          <w:sz w:val="28"/>
          <w:szCs w:val="28"/>
        </w:rPr>
        <w:t xml:space="preserve"> Testmaker</w:t>
      </w:r>
      <w:r w:rsidR="009266D0">
        <w:rPr>
          <w:b/>
          <w:sz w:val="28"/>
          <w:szCs w:val="28"/>
        </w:rPr>
        <w:t xml:space="preserve"> </w:t>
      </w:r>
      <w:r w:rsidR="006B5A88">
        <w:rPr>
          <w:b/>
          <w:sz w:val="28"/>
          <w:szCs w:val="28"/>
        </w:rPr>
        <w:t>6.1</w:t>
      </w:r>
    </w:p>
    <w:p w:rsidR="00A219C6" w:rsidRPr="00D46012" w:rsidRDefault="00A219C6" w:rsidP="00A219C6">
      <w:pPr>
        <w:pStyle w:val="Heading2"/>
        <w:rPr>
          <w:rFonts w:eastAsia="Calibri"/>
          <w:b w:val="0"/>
          <w:bCs/>
          <w:color w:val="auto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530"/>
        <w:gridCol w:w="5032"/>
        <w:gridCol w:w="4500"/>
        <w:gridCol w:w="450"/>
      </w:tblGrid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r w:rsidRPr="00B90A84">
              <w:t>What is the name of the current theory about the origin of the universe?</w:t>
            </w:r>
          </w:p>
          <w:p w:rsidR="00A219C6" w:rsidRPr="00B90A84" w:rsidRDefault="00A219C6" w:rsidP="00C671BD">
            <w:pPr>
              <w:numPr>
                <w:ilvl w:val="0"/>
                <w:numId w:val="12"/>
              </w:numPr>
            </w:pPr>
            <w:r w:rsidRPr="00B90A84">
              <w:t>The oscillating universe</w:t>
            </w:r>
          </w:p>
          <w:p w:rsidR="00A219C6" w:rsidRPr="00B90A84" w:rsidRDefault="00A219C6" w:rsidP="00C671BD">
            <w:pPr>
              <w:numPr>
                <w:ilvl w:val="0"/>
                <w:numId w:val="12"/>
              </w:numPr>
            </w:pPr>
            <w:r w:rsidRPr="00B90A84">
              <w:t>The steady-state universe</w:t>
            </w:r>
          </w:p>
          <w:p w:rsidR="00A219C6" w:rsidRPr="00B90A84" w:rsidRDefault="00A219C6" w:rsidP="00C671BD">
            <w:pPr>
              <w:numPr>
                <w:ilvl w:val="0"/>
                <w:numId w:val="12"/>
              </w:numPr>
            </w:pPr>
            <w:r w:rsidRPr="00B90A84">
              <w:t>The big bang</w:t>
            </w:r>
          </w:p>
          <w:p w:rsidR="00A219C6" w:rsidRPr="00B90A84" w:rsidRDefault="00A219C6" w:rsidP="00C671BD">
            <w:pPr>
              <w:numPr>
                <w:ilvl w:val="0"/>
                <w:numId w:val="12"/>
              </w:numPr>
            </w:pPr>
            <w:r w:rsidRPr="00B90A84">
              <w:t>The expanding universe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</w:pPr>
            <w:r w:rsidRPr="00B90A84">
              <w:t>C</w:t>
            </w: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2E1540">
              <w:rPr>
                <w:snapToGrid w:val="0"/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The apparent slow motion of the stars that is observed during the night is due to</w:t>
            </w:r>
            <w:r w:rsidR="00C671BD" w:rsidRPr="00B90A84">
              <w:rPr>
                <w:snapToGrid w:val="0"/>
              </w:rPr>
              <w:t>:</w:t>
            </w:r>
          </w:p>
          <w:p w:rsidR="00A219C6" w:rsidRPr="00B90A84" w:rsidRDefault="00A219C6" w:rsidP="00C671BD">
            <w:pPr>
              <w:numPr>
                <w:ilvl w:val="0"/>
                <w:numId w:val="3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orbit of stars around other stars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orbit of the Earth around the sun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effect of parallax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rotation of the Earth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</w:pPr>
            <w:r w:rsidRPr="00B90A84">
              <w:t>D</w:t>
            </w: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2E1540">
              <w:rPr>
                <w:snapToGrid w:val="0"/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A galaxy is:</w:t>
            </w:r>
          </w:p>
          <w:p w:rsidR="00A219C6" w:rsidRPr="00B90A84" w:rsidRDefault="00A219C6" w:rsidP="00C671BD">
            <w:pPr>
              <w:numPr>
                <w:ilvl w:val="0"/>
                <w:numId w:val="27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 cloud of dust and gas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27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 group of stars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27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an exploding star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27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 group of planets.</w:t>
            </w:r>
          </w:p>
          <w:p w:rsidR="00A219C6" w:rsidRPr="00B90A84" w:rsidRDefault="00A219C6" w:rsidP="00C671BD"/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  <w:spacing w:before="40"/>
            </w:pPr>
            <w:r w:rsidRPr="00B90A84">
              <w:t>B</w:t>
            </w:r>
          </w:p>
        </w:tc>
        <w:tc>
          <w:tcPr>
            <w:tcW w:w="450" w:type="dxa"/>
          </w:tcPr>
          <w:p w:rsidR="00A219C6" w:rsidRPr="00EC02F5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EC02F5">
              <w:rPr>
                <w:snapToGrid w:val="0"/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Energy is emitted from the sun as a result of:</w:t>
            </w:r>
          </w:p>
          <w:p w:rsidR="00A219C6" w:rsidRPr="00B90A84" w:rsidRDefault="00A219C6" w:rsidP="00C671BD">
            <w:pPr>
              <w:numPr>
                <w:ilvl w:val="0"/>
                <w:numId w:val="29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chemical reactions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29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nuclear fission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29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nuclear fusion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29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burning of hydrogen.</w:t>
            </w:r>
          </w:p>
          <w:p w:rsidR="00A219C6" w:rsidRPr="00B90A84" w:rsidRDefault="00A219C6" w:rsidP="00C671BD"/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  <w:spacing w:before="40"/>
            </w:pPr>
            <w:r w:rsidRPr="00B90A84">
              <w:t>C</w:t>
            </w:r>
          </w:p>
        </w:tc>
        <w:tc>
          <w:tcPr>
            <w:tcW w:w="450" w:type="dxa"/>
          </w:tcPr>
          <w:p w:rsidR="00A219C6" w:rsidRPr="00EC02F5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EC02F5">
              <w:rPr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The Hertzsprung</w:t>
            </w:r>
            <w:r w:rsidR="006B5A88">
              <w:rPr>
                <w:snapToGrid w:val="0"/>
              </w:rPr>
              <w:t>–</w:t>
            </w:r>
            <w:r w:rsidRPr="00B90A84">
              <w:rPr>
                <w:snapToGrid w:val="0"/>
              </w:rPr>
              <w:t>Russell diagram is a graph of:</w:t>
            </w:r>
          </w:p>
          <w:p w:rsidR="00A219C6" w:rsidRPr="00B90A84" w:rsidRDefault="00C671BD" w:rsidP="00C671BD">
            <w:pPr>
              <w:numPr>
                <w:ilvl w:val="0"/>
                <w:numId w:val="31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absolute magnitude versus</w:t>
            </w:r>
            <w:r w:rsidR="00A219C6" w:rsidRPr="00B90A84">
              <w:rPr>
                <w:snapToGrid w:val="0"/>
              </w:rPr>
              <w:t xml:space="preserve"> apparent magnitude</w:t>
            </w:r>
            <w:r w:rsidRPr="00B90A84">
              <w:rPr>
                <w:snapToGrid w:val="0"/>
              </w:rPr>
              <w:t>.</w:t>
            </w:r>
          </w:p>
          <w:p w:rsidR="00A219C6" w:rsidRPr="00B90A84" w:rsidRDefault="00C671BD" w:rsidP="00C671BD">
            <w:pPr>
              <w:numPr>
                <w:ilvl w:val="0"/>
                <w:numId w:val="31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absolute magnitude versus</w:t>
            </w:r>
            <w:r w:rsidR="00A219C6" w:rsidRPr="00B90A84">
              <w:rPr>
                <w:snapToGrid w:val="0"/>
              </w:rPr>
              <w:t xml:space="preserve"> mass</w:t>
            </w:r>
            <w:r w:rsidRPr="00B90A84">
              <w:rPr>
                <w:snapToGrid w:val="0"/>
              </w:rPr>
              <w:t>.</w:t>
            </w:r>
          </w:p>
          <w:p w:rsidR="00A219C6" w:rsidRPr="00B90A84" w:rsidRDefault="00C671BD" w:rsidP="00C671BD">
            <w:pPr>
              <w:numPr>
                <w:ilvl w:val="0"/>
                <w:numId w:val="31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absolute magnitude versus</w:t>
            </w:r>
            <w:r w:rsidR="006E55C3">
              <w:rPr>
                <w:snapToGrid w:val="0"/>
              </w:rPr>
              <w:t xml:space="preserve"> surface </w:t>
            </w:r>
            <w:r w:rsidR="00A219C6" w:rsidRPr="00B90A84">
              <w:rPr>
                <w:snapToGrid w:val="0"/>
              </w:rPr>
              <w:t>temperature</w:t>
            </w:r>
            <w:r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1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spectral colour v</w:t>
            </w:r>
            <w:r w:rsidR="00C671BD" w:rsidRPr="00B90A84">
              <w:rPr>
                <w:snapToGrid w:val="0"/>
              </w:rPr>
              <w:t>ersu</w:t>
            </w:r>
            <w:r w:rsidRPr="00B90A84">
              <w:rPr>
                <w:snapToGrid w:val="0"/>
              </w:rPr>
              <w:t>s temperature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ind w:left="357"/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</w:pPr>
            <w:r w:rsidRPr="00B90A84">
              <w:t>C</w:t>
            </w:r>
          </w:p>
        </w:tc>
        <w:tc>
          <w:tcPr>
            <w:tcW w:w="450" w:type="dxa"/>
          </w:tcPr>
          <w:p w:rsidR="00A219C6" w:rsidRPr="00EC02F5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EC02F5">
              <w:rPr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7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The observed red shift of some stars is due to their:</w:t>
            </w:r>
          </w:p>
          <w:p w:rsidR="00A219C6" w:rsidRPr="00B90A84" w:rsidRDefault="00A219C6" w:rsidP="00C671BD">
            <w:pPr>
              <w:numPr>
                <w:ilvl w:val="0"/>
                <w:numId w:val="32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extremely high temperature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2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extremely low temperature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2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movement towards the Earth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2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movement away from Earth.</w:t>
            </w:r>
          </w:p>
        </w:tc>
        <w:tc>
          <w:tcPr>
            <w:tcW w:w="4500" w:type="dxa"/>
          </w:tcPr>
          <w:p w:rsidR="00A219C6" w:rsidRPr="00B90A84" w:rsidRDefault="00A219C6" w:rsidP="00C671BD">
            <w:r w:rsidRPr="00B90A84">
              <w:t>D</w:t>
            </w:r>
          </w:p>
        </w:tc>
        <w:tc>
          <w:tcPr>
            <w:tcW w:w="450" w:type="dxa"/>
          </w:tcPr>
          <w:p w:rsidR="00A219C6" w:rsidRPr="00EC02F5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EC02F5">
              <w:rPr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Hubble’s law states that:</w:t>
            </w:r>
          </w:p>
          <w:p w:rsidR="00A219C6" w:rsidRPr="00B90A84" w:rsidRDefault="00A219C6" w:rsidP="00C671BD">
            <w:pPr>
              <w:numPr>
                <w:ilvl w:val="0"/>
                <w:numId w:val="33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majority of galaxies are moving away from the Earth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3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majority of galaxies are moving towards the Earth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3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more distant galaxies move away from the Earth faster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3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universe is expanding at an increasing rate</w:t>
            </w:r>
            <w:r w:rsidR="00C671BD" w:rsidRPr="00B90A84">
              <w:rPr>
                <w:snapToGrid w:val="0"/>
              </w:rPr>
              <w:t>.</w:t>
            </w:r>
          </w:p>
          <w:p w:rsidR="00C671BD" w:rsidRPr="00B90A84" w:rsidRDefault="00C671BD" w:rsidP="00C671BD">
            <w:pPr>
              <w:ind w:left="357"/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r w:rsidRPr="00B90A84">
              <w:t>C</w:t>
            </w:r>
          </w:p>
        </w:tc>
        <w:tc>
          <w:tcPr>
            <w:tcW w:w="450" w:type="dxa"/>
          </w:tcPr>
          <w:p w:rsidR="00A219C6" w:rsidRPr="00EC02F5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EC02F5">
              <w:rPr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628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The ‘big bang’ theory is a possible explanation of:</w:t>
            </w:r>
          </w:p>
          <w:p w:rsidR="00A219C6" w:rsidRPr="00B90A84" w:rsidRDefault="00A219C6" w:rsidP="00C671BD">
            <w:pPr>
              <w:numPr>
                <w:ilvl w:val="0"/>
                <w:numId w:val="34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birth of a star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4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expansion of the universe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4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collapse of the universe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4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formation of the solar system.</w:t>
            </w:r>
          </w:p>
        </w:tc>
        <w:tc>
          <w:tcPr>
            <w:tcW w:w="4500" w:type="dxa"/>
          </w:tcPr>
          <w:p w:rsidR="00A219C6" w:rsidRPr="00B90A84" w:rsidRDefault="00A219C6" w:rsidP="00C671BD">
            <w:r w:rsidRPr="00B90A84">
              <w:t>B</w:t>
            </w:r>
          </w:p>
        </w:tc>
        <w:tc>
          <w:tcPr>
            <w:tcW w:w="450" w:type="dxa"/>
          </w:tcPr>
          <w:p w:rsidR="00A219C6" w:rsidRPr="00EC02F5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EC02F5">
              <w:rPr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According to the ‘big bang’ theory</w:t>
            </w:r>
            <w:r w:rsidR="00C671BD" w:rsidRPr="00B90A84">
              <w:rPr>
                <w:snapToGrid w:val="0"/>
              </w:rPr>
              <w:t>,</w:t>
            </w:r>
            <w:r w:rsidRPr="00B90A84">
              <w:rPr>
                <w:snapToGrid w:val="0"/>
              </w:rPr>
              <w:t xml:space="preserve"> all that existed before the universe began was: </w:t>
            </w:r>
          </w:p>
          <w:p w:rsidR="00A219C6" w:rsidRPr="00B90A84" w:rsidRDefault="00C671BD" w:rsidP="00C671BD">
            <w:pPr>
              <w:numPr>
                <w:ilvl w:val="0"/>
                <w:numId w:val="35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mass.</w:t>
            </w:r>
          </w:p>
          <w:p w:rsidR="00A219C6" w:rsidRPr="00B90A84" w:rsidRDefault="00C671BD" w:rsidP="00C671BD">
            <w:pPr>
              <w:numPr>
                <w:ilvl w:val="0"/>
                <w:numId w:val="35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energy.</w:t>
            </w:r>
          </w:p>
          <w:p w:rsidR="00A219C6" w:rsidRPr="00B90A84" w:rsidRDefault="00C671BD" w:rsidP="00C671BD">
            <w:pPr>
              <w:numPr>
                <w:ilvl w:val="0"/>
                <w:numId w:val="35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space.</w:t>
            </w:r>
          </w:p>
          <w:p w:rsidR="00A219C6" w:rsidRPr="00B90A84" w:rsidRDefault="00C671BD" w:rsidP="00C671BD">
            <w:pPr>
              <w:numPr>
                <w:ilvl w:val="0"/>
                <w:numId w:val="35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time.</w:t>
            </w:r>
          </w:p>
          <w:p w:rsidR="00A219C6" w:rsidRPr="00B90A84" w:rsidRDefault="00A219C6" w:rsidP="00C671BD"/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  <w:spacing w:before="40"/>
            </w:pPr>
            <w:r w:rsidRPr="00B90A84">
              <w:t>B</w:t>
            </w:r>
          </w:p>
        </w:tc>
        <w:tc>
          <w:tcPr>
            <w:tcW w:w="450" w:type="dxa"/>
          </w:tcPr>
          <w:p w:rsidR="00A219C6" w:rsidRPr="00EC02F5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EC02F5">
              <w:rPr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 xml:space="preserve">According to </w:t>
            </w:r>
            <w:r w:rsidR="006B5A88">
              <w:rPr>
                <w:snapToGrid w:val="0"/>
              </w:rPr>
              <w:t xml:space="preserve">the </w:t>
            </w:r>
            <w:r w:rsidRPr="00B90A84">
              <w:rPr>
                <w:snapToGrid w:val="0"/>
              </w:rPr>
              <w:t>‘big bang’ theory</w:t>
            </w:r>
            <w:r w:rsidR="00FB4998">
              <w:rPr>
                <w:snapToGrid w:val="0"/>
              </w:rPr>
              <w:t>,</w:t>
            </w:r>
            <w:r w:rsidRPr="00B90A84">
              <w:rPr>
                <w:snapToGrid w:val="0"/>
              </w:rPr>
              <w:t xml:space="preserve"> the universe is:</w:t>
            </w:r>
          </w:p>
          <w:p w:rsidR="00A219C6" w:rsidRPr="00B90A84" w:rsidRDefault="00C671BD" w:rsidP="00C671BD">
            <w:pPr>
              <w:numPr>
                <w:ilvl w:val="0"/>
                <w:numId w:val="36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ripping itself apart.</w:t>
            </w:r>
          </w:p>
          <w:p w:rsidR="00A219C6" w:rsidRPr="00B90A84" w:rsidRDefault="00C671BD" w:rsidP="00C671BD">
            <w:pPr>
              <w:numPr>
                <w:ilvl w:val="0"/>
                <w:numId w:val="36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rotating.</w:t>
            </w:r>
          </w:p>
          <w:p w:rsidR="00A219C6" w:rsidRPr="00B90A84" w:rsidRDefault="00C671BD" w:rsidP="00C671BD">
            <w:pPr>
              <w:numPr>
                <w:ilvl w:val="0"/>
                <w:numId w:val="36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getting warmer.</w:t>
            </w:r>
          </w:p>
          <w:p w:rsidR="00A219C6" w:rsidRPr="00B90A84" w:rsidRDefault="00C671BD" w:rsidP="00C671BD">
            <w:pPr>
              <w:numPr>
                <w:ilvl w:val="0"/>
                <w:numId w:val="36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cooling.</w:t>
            </w:r>
          </w:p>
          <w:p w:rsidR="00A219C6" w:rsidRPr="00B90A84" w:rsidRDefault="00A219C6" w:rsidP="00C671BD"/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  <w:spacing w:before="40"/>
            </w:pPr>
            <w:r w:rsidRPr="00B90A84">
              <w:t>D</w:t>
            </w:r>
          </w:p>
        </w:tc>
        <w:tc>
          <w:tcPr>
            <w:tcW w:w="450" w:type="dxa"/>
          </w:tcPr>
          <w:p w:rsidR="00A219C6" w:rsidRPr="00EC02F5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EC02F5">
              <w:rPr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 xml:space="preserve">The age of the universe is believed by cosmologists to be closest to: </w:t>
            </w:r>
          </w:p>
          <w:p w:rsidR="00A219C6" w:rsidRPr="00B90A84" w:rsidRDefault="00A219C6" w:rsidP="00C671BD">
            <w:pPr>
              <w:numPr>
                <w:ilvl w:val="0"/>
                <w:numId w:val="37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15 thousand years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7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15 million years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7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15 billion years</w:t>
            </w:r>
            <w:r w:rsidR="00C671BD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37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15 trillion years.</w:t>
            </w:r>
          </w:p>
          <w:p w:rsidR="00A219C6" w:rsidRPr="00B90A84" w:rsidRDefault="00A219C6" w:rsidP="00C671BD"/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  <w:spacing w:before="40"/>
            </w:pPr>
            <w:r w:rsidRPr="00B90A84">
              <w:t>C</w:t>
            </w:r>
          </w:p>
        </w:tc>
        <w:tc>
          <w:tcPr>
            <w:tcW w:w="450" w:type="dxa"/>
          </w:tcPr>
          <w:p w:rsidR="00A219C6" w:rsidRPr="00EC02F5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EC02F5">
              <w:rPr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The atoms that came together to form the first stars were pulled together by:</w:t>
            </w:r>
          </w:p>
          <w:p w:rsidR="00A219C6" w:rsidRPr="00B90A84" w:rsidRDefault="00C671BD" w:rsidP="00C671BD">
            <w:pPr>
              <w:numPr>
                <w:ilvl w:val="0"/>
                <w:numId w:val="38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electric forces.</w:t>
            </w:r>
          </w:p>
          <w:p w:rsidR="00A219C6" w:rsidRPr="00B90A84" w:rsidRDefault="00C671BD" w:rsidP="00C671BD">
            <w:pPr>
              <w:numPr>
                <w:ilvl w:val="0"/>
                <w:numId w:val="38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magnetic forces.</w:t>
            </w:r>
          </w:p>
          <w:p w:rsidR="00A219C6" w:rsidRPr="00B90A84" w:rsidRDefault="00C671BD" w:rsidP="00C671BD">
            <w:pPr>
              <w:numPr>
                <w:ilvl w:val="0"/>
                <w:numId w:val="38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gravity.</w:t>
            </w:r>
          </w:p>
          <w:p w:rsidR="00A219C6" w:rsidRPr="00B90A84" w:rsidRDefault="00C671BD" w:rsidP="00C671BD">
            <w:pPr>
              <w:numPr>
                <w:ilvl w:val="0"/>
                <w:numId w:val="38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friction.</w:t>
            </w:r>
          </w:p>
          <w:p w:rsidR="00A219C6" w:rsidRPr="00B90A84" w:rsidRDefault="00A219C6" w:rsidP="00C671BD"/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  <w:spacing w:before="40"/>
            </w:pPr>
            <w:r w:rsidRPr="00B90A84">
              <w:t>C</w:t>
            </w:r>
          </w:p>
        </w:tc>
        <w:tc>
          <w:tcPr>
            <w:tcW w:w="450" w:type="dxa"/>
          </w:tcPr>
          <w:p w:rsidR="00A219C6" w:rsidRPr="00EC02F5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EC02F5">
              <w:rPr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The light-year is a unit of</w:t>
            </w:r>
            <w:r w:rsidR="00D80F51" w:rsidRPr="00B90A84">
              <w:rPr>
                <w:snapToGrid w:val="0"/>
              </w:rPr>
              <w:t>:</w:t>
            </w:r>
          </w:p>
          <w:p w:rsidR="00A219C6" w:rsidRPr="00B90A84" w:rsidRDefault="00D80F51" w:rsidP="00C671BD">
            <w:pPr>
              <w:numPr>
                <w:ilvl w:val="0"/>
                <w:numId w:val="4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brightness.</w:t>
            </w:r>
          </w:p>
          <w:p w:rsidR="00A219C6" w:rsidRPr="00B90A84" w:rsidRDefault="00D80F51" w:rsidP="00C671BD">
            <w:pPr>
              <w:pStyle w:val="Header"/>
              <w:numPr>
                <w:ilvl w:val="0"/>
                <w:numId w:val="4"/>
              </w:numPr>
              <w:tabs>
                <w:tab w:val="clear" w:pos="4153"/>
                <w:tab w:val="clear" w:pos="8306"/>
              </w:tabs>
              <w:rPr>
                <w:snapToGrid w:val="0"/>
              </w:rPr>
            </w:pPr>
            <w:r w:rsidRPr="00B90A84">
              <w:rPr>
                <w:snapToGrid w:val="0"/>
              </w:rPr>
              <w:t>distance.</w:t>
            </w:r>
          </w:p>
          <w:p w:rsidR="00A219C6" w:rsidRPr="00B90A84" w:rsidRDefault="00D80F51" w:rsidP="00C671BD">
            <w:pPr>
              <w:numPr>
                <w:ilvl w:val="0"/>
                <w:numId w:val="4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speed.</w:t>
            </w:r>
          </w:p>
          <w:p w:rsidR="00A219C6" w:rsidRPr="00B90A84" w:rsidRDefault="00D80F51" w:rsidP="00C671BD">
            <w:pPr>
              <w:numPr>
                <w:ilvl w:val="0"/>
                <w:numId w:val="4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time.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</w:pPr>
            <w:r w:rsidRPr="00B90A84">
              <w:t>B</w:t>
            </w: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2E1540">
              <w:rPr>
                <w:snapToGrid w:val="0"/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Our solar system is a part of the:</w:t>
            </w:r>
          </w:p>
          <w:p w:rsidR="00A219C6" w:rsidRPr="00B90A84" w:rsidRDefault="00C45AEC" w:rsidP="00C671BD">
            <w:pPr>
              <w:numPr>
                <w:ilvl w:val="0"/>
                <w:numId w:val="28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Andromeda g</w:t>
            </w:r>
            <w:r w:rsidR="00A219C6" w:rsidRPr="00B90A84">
              <w:rPr>
                <w:snapToGrid w:val="0"/>
              </w:rPr>
              <w:t>alaxy</w:t>
            </w:r>
            <w:r w:rsidR="00D80F51" w:rsidRPr="00B90A84">
              <w:rPr>
                <w:snapToGrid w:val="0"/>
              </w:rPr>
              <w:t>.</w:t>
            </w:r>
          </w:p>
          <w:p w:rsidR="00A219C6" w:rsidRPr="00B90A84" w:rsidRDefault="00C45AEC" w:rsidP="00C671BD">
            <w:pPr>
              <w:numPr>
                <w:ilvl w:val="0"/>
                <w:numId w:val="28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Magellanic c</w:t>
            </w:r>
            <w:r w:rsidR="00A219C6" w:rsidRPr="00B90A84">
              <w:rPr>
                <w:snapToGrid w:val="0"/>
              </w:rPr>
              <w:t>louds</w:t>
            </w:r>
            <w:r w:rsidR="00D80F51" w:rsidRPr="00B90A84">
              <w:rPr>
                <w:snapToGrid w:val="0"/>
              </w:rPr>
              <w:t>.</w:t>
            </w:r>
          </w:p>
          <w:p w:rsidR="00A219C6" w:rsidRPr="00B90A84" w:rsidRDefault="00C45AEC" w:rsidP="00C671BD">
            <w:pPr>
              <w:numPr>
                <w:ilvl w:val="0"/>
                <w:numId w:val="28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Milky Way g</w:t>
            </w:r>
            <w:r w:rsidR="00A219C6" w:rsidRPr="00B90A84">
              <w:rPr>
                <w:snapToGrid w:val="0"/>
              </w:rPr>
              <w:t>alaxy</w:t>
            </w:r>
            <w:r w:rsidR="00D80F51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28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Orion constellation</w:t>
            </w:r>
            <w:r w:rsidR="00D80F51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  <w:spacing w:before="40"/>
            </w:pPr>
            <w:r w:rsidRPr="00B90A84">
              <w:t>C</w:t>
            </w:r>
          </w:p>
        </w:tc>
        <w:tc>
          <w:tcPr>
            <w:tcW w:w="450" w:type="dxa"/>
          </w:tcPr>
          <w:p w:rsidR="00A219C6" w:rsidRPr="00AD6501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AD6501">
              <w:rPr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Inward-looking satellites may be used for:</w:t>
            </w:r>
          </w:p>
          <w:p w:rsidR="00A219C6" w:rsidRPr="00B90A84" w:rsidRDefault="00D80F51" w:rsidP="00C671BD">
            <w:pPr>
              <w:numPr>
                <w:ilvl w:val="0"/>
                <w:numId w:val="40"/>
              </w:numPr>
              <w:ind w:left="321" w:hanging="284"/>
              <w:rPr>
                <w:snapToGrid w:val="0"/>
              </w:rPr>
            </w:pPr>
            <w:r w:rsidRPr="00B90A84">
              <w:rPr>
                <w:snapToGrid w:val="0"/>
              </w:rPr>
              <w:t>o</w:t>
            </w:r>
            <w:r w:rsidR="00A219C6" w:rsidRPr="00B90A84">
              <w:rPr>
                <w:snapToGrid w:val="0"/>
              </w:rPr>
              <w:t>bserving stars</w:t>
            </w:r>
            <w:r w:rsidRPr="00B90A84">
              <w:rPr>
                <w:snapToGrid w:val="0"/>
              </w:rPr>
              <w:t>.</w:t>
            </w:r>
          </w:p>
          <w:p w:rsidR="00A219C6" w:rsidRPr="00B90A84" w:rsidRDefault="00D80F51" w:rsidP="00C671BD">
            <w:pPr>
              <w:numPr>
                <w:ilvl w:val="0"/>
                <w:numId w:val="40"/>
              </w:numPr>
              <w:ind w:left="321" w:hanging="284"/>
              <w:rPr>
                <w:snapToGrid w:val="0"/>
              </w:rPr>
            </w:pPr>
            <w:r w:rsidRPr="00B90A84">
              <w:rPr>
                <w:snapToGrid w:val="0"/>
              </w:rPr>
              <w:t>listening for signs of extra</w:t>
            </w:r>
            <w:r w:rsidR="00A219C6" w:rsidRPr="00B90A84">
              <w:rPr>
                <w:snapToGrid w:val="0"/>
              </w:rPr>
              <w:t>terrestrial life</w:t>
            </w:r>
            <w:r w:rsidRPr="00B90A84">
              <w:rPr>
                <w:snapToGrid w:val="0"/>
              </w:rPr>
              <w:t>.</w:t>
            </w:r>
          </w:p>
          <w:p w:rsidR="00A219C6" w:rsidRPr="00B90A84" w:rsidRDefault="00D80F51" w:rsidP="00C671BD">
            <w:pPr>
              <w:numPr>
                <w:ilvl w:val="0"/>
                <w:numId w:val="40"/>
              </w:numPr>
              <w:ind w:left="321" w:hanging="284"/>
              <w:rPr>
                <w:snapToGrid w:val="0"/>
              </w:rPr>
            </w:pPr>
            <w:r w:rsidRPr="00B90A84">
              <w:rPr>
                <w:snapToGrid w:val="0"/>
              </w:rPr>
              <w:t>c</w:t>
            </w:r>
            <w:r w:rsidR="00A219C6" w:rsidRPr="00B90A84">
              <w:rPr>
                <w:snapToGrid w:val="0"/>
              </w:rPr>
              <w:t>ommunications for television, radio and computer data</w:t>
            </w:r>
            <w:r w:rsidRPr="00B90A84">
              <w:rPr>
                <w:snapToGrid w:val="0"/>
              </w:rPr>
              <w:t>.</w:t>
            </w:r>
          </w:p>
          <w:p w:rsidR="00A219C6" w:rsidRPr="00B90A84" w:rsidRDefault="00D80F51" w:rsidP="00C671BD">
            <w:pPr>
              <w:numPr>
                <w:ilvl w:val="0"/>
                <w:numId w:val="40"/>
              </w:numPr>
              <w:ind w:left="321" w:hanging="284"/>
              <w:rPr>
                <w:snapToGrid w:val="0"/>
              </w:rPr>
            </w:pPr>
            <w:r w:rsidRPr="00B90A84">
              <w:rPr>
                <w:snapToGrid w:val="0"/>
              </w:rPr>
              <w:t>w</w:t>
            </w:r>
            <w:r w:rsidR="00A219C6" w:rsidRPr="00B90A84">
              <w:rPr>
                <w:snapToGrid w:val="0"/>
              </w:rPr>
              <w:t>atching for asteroids that may hit the Earth</w:t>
            </w:r>
            <w:r w:rsidRPr="00B90A84">
              <w:rPr>
                <w:snapToGrid w:val="0"/>
              </w:rPr>
              <w:t>.</w:t>
            </w:r>
          </w:p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  <w:spacing w:before="40"/>
            </w:pPr>
            <w:r w:rsidRPr="00B90A84">
              <w:t>C</w:t>
            </w:r>
          </w:p>
        </w:tc>
        <w:tc>
          <w:tcPr>
            <w:tcW w:w="450" w:type="dxa"/>
          </w:tcPr>
          <w:p w:rsidR="00A219C6" w:rsidRPr="00AD6501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>
              <w:rPr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A nebula is</w:t>
            </w:r>
            <w:r w:rsidR="00D80F51" w:rsidRPr="00B90A84">
              <w:rPr>
                <w:snapToGrid w:val="0"/>
              </w:rPr>
              <w:t>:</w:t>
            </w:r>
          </w:p>
          <w:p w:rsidR="00A219C6" w:rsidRPr="00B90A84" w:rsidRDefault="00A219C6" w:rsidP="00C671BD">
            <w:pPr>
              <w:numPr>
                <w:ilvl w:val="0"/>
                <w:numId w:val="6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 cloud of dust and gas</w:t>
            </w:r>
            <w:r w:rsidR="00D80F51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6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 group of stars</w:t>
            </w:r>
            <w:r w:rsidR="00D80F51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6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an exploding star</w:t>
            </w:r>
            <w:r w:rsidR="00D80F51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6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 fixed pattern of stars</w:t>
            </w:r>
            <w:r w:rsidR="00D80F51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</w:pPr>
            <w:r w:rsidRPr="00B90A84">
              <w:t>A</w:t>
            </w: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2E1540">
              <w:rPr>
                <w:snapToGrid w:val="0"/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In the sun, hydrogen is transformed into</w:t>
            </w:r>
            <w:r w:rsidR="00D80F51" w:rsidRPr="00B90A84">
              <w:rPr>
                <w:snapToGrid w:val="0"/>
              </w:rPr>
              <w:t>:</w:t>
            </w:r>
          </w:p>
          <w:p w:rsidR="00A219C6" w:rsidRPr="00B90A84" w:rsidRDefault="00D80F51" w:rsidP="00C671BD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rPr>
                <w:snapToGrid w:val="0"/>
              </w:rPr>
            </w:pPr>
            <w:r w:rsidRPr="00B90A84">
              <w:rPr>
                <w:snapToGrid w:val="0"/>
              </w:rPr>
              <w:t>carbon dioxide.</w:t>
            </w:r>
          </w:p>
          <w:p w:rsidR="00A219C6" w:rsidRPr="00B90A84" w:rsidRDefault="00D80F51" w:rsidP="00C671BD">
            <w:pPr>
              <w:numPr>
                <w:ilvl w:val="0"/>
                <w:numId w:val="5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helium.</w:t>
            </w:r>
          </w:p>
          <w:p w:rsidR="00A219C6" w:rsidRPr="00B90A84" w:rsidRDefault="00D80F51" w:rsidP="00C671BD">
            <w:pPr>
              <w:numPr>
                <w:ilvl w:val="0"/>
                <w:numId w:val="5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 xml:space="preserve">oxygen. </w:t>
            </w:r>
          </w:p>
          <w:p w:rsidR="00A219C6" w:rsidRPr="00B90A84" w:rsidRDefault="00D80F51" w:rsidP="00C671BD">
            <w:pPr>
              <w:numPr>
                <w:ilvl w:val="0"/>
                <w:numId w:val="5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water.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</w:pPr>
            <w:r w:rsidRPr="00B90A84">
              <w:t>B</w:t>
            </w: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2E1540">
              <w:rPr>
                <w:snapToGrid w:val="0"/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Compared to other stars in the universe, the mass of the sun could be best described as</w:t>
            </w:r>
            <w:r w:rsidR="00D80F51" w:rsidRPr="00B90A84">
              <w:rPr>
                <w:snapToGrid w:val="0"/>
              </w:rPr>
              <w:t>:</w:t>
            </w:r>
          </w:p>
          <w:p w:rsidR="00A219C6" w:rsidRPr="00B90A84" w:rsidRDefault="00D80F51" w:rsidP="00C671BD">
            <w:pPr>
              <w:numPr>
                <w:ilvl w:val="0"/>
                <w:numId w:val="7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huge.</w:t>
            </w:r>
          </w:p>
          <w:p w:rsidR="00A219C6" w:rsidRPr="00B90A84" w:rsidRDefault="00D80F51" w:rsidP="00C671BD">
            <w:pPr>
              <w:numPr>
                <w:ilvl w:val="0"/>
                <w:numId w:val="7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average.</w:t>
            </w:r>
          </w:p>
          <w:p w:rsidR="00A219C6" w:rsidRPr="00B90A84" w:rsidRDefault="00D80F51" w:rsidP="00C671BD">
            <w:pPr>
              <w:numPr>
                <w:ilvl w:val="0"/>
                <w:numId w:val="7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small.</w:t>
            </w:r>
          </w:p>
          <w:p w:rsidR="00A219C6" w:rsidRPr="00B90A84" w:rsidRDefault="006B5A88" w:rsidP="00C671BD">
            <w:pPr>
              <w:numPr>
                <w:ilvl w:val="0"/>
                <w:numId w:val="7"/>
              </w:numPr>
              <w:rPr>
                <w:snapToGrid w:val="0"/>
              </w:rPr>
            </w:pPr>
            <w:r>
              <w:rPr>
                <w:snapToGrid w:val="0"/>
              </w:rPr>
              <w:t>similar</w:t>
            </w:r>
            <w:r w:rsidR="00D80F51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</w:pPr>
            <w:r w:rsidRPr="00B90A84">
              <w:t>B</w:t>
            </w: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2E1540">
              <w:rPr>
                <w:snapToGrid w:val="0"/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 xml:space="preserve">Which of the following is described as </w:t>
            </w:r>
            <w:r w:rsidR="006B5A88">
              <w:rPr>
                <w:snapToGrid w:val="0"/>
              </w:rPr>
              <w:t>a</w:t>
            </w:r>
            <w:r w:rsidRPr="00B90A84">
              <w:rPr>
                <w:snapToGrid w:val="0"/>
              </w:rPr>
              <w:t xml:space="preserve"> nursery of the stars?</w:t>
            </w:r>
          </w:p>
          <w:p w:rsidR="00A219C6" w:rsidRPr="00B90A84" w:rsidRDefault="00A219C6" w:rsidP="00C671BD">
            <w:pPr>
              <w:numPr>
                <w:ilvl w:val="0"/>
                <w:numId w:val="9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 xml:space="preserve">Nebula </w:t>
            </w:r>
          </w:p>
          <w:p w:rsidR="00A219C6" w:rsidRPr="00B90A84" w:rsidRDefault="00A219C6" w:rsidP="00C671BD">
            <w:pPr>
              <w:numPr>
                <w:ilvl w:val="0"/>
                <w:numId w:val="9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 xml:space="preserve">Nova </w:t>
            </w:r>
          </w:p>
          <w:p w:rsidR="00A219C6" w:rsidRPr="00B90A84" w:rsidRDefault="00A219C6" w:rsidP="00C671BD">
            <w:pPr>
              <w:numPr>
                <w:ilvl w:val="0"/>
                <w:numId w:val="9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 xml:space="preserve">Red giant </w:t>
            </w:r>
          </w:p>
          <w:p w:rsidR="00A219C6" w:rsidRPr="00B90A84" w:rsidRDefault="00A219C6" w:rsidP="00C671BD">
            <w:pPr>
              <w:numPr>
                <w:ilvl w:val="0"/>
                <w:numId w:val="9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White dwarf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</w:pPr>
            <w:r w:rsidRPr="00B90A84">
              <w:t>A</w:t>
            </w: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2E1540">
              <w:rPr>
                <w:snapToGrid w:val="0"/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The colour of a star is most directly related to its</w:t>
            </w:r>
            <w:r w:rsidR="00D80F51" w:rsidRPr="00B90A84">
              <w:rPr>
                <w:snapToGrid w:val="0"/>
              </w:rPr>
              <w:t>:</w:t>
            </w:r>
          </w:p>
          <w:p w:rsidR="00A219C6" w:rsidRPr="00B90A84" w:rsidRDefault="00D80F51" w:rsidP="00C671BD">
            <w:pPr>
              <w:numPr>
                <w:ilvl w:val="0"/>
                <w:numId w:val="10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age.</w:t>
            </w:r>
          </w:p>
          <w:p w:rsidR="00A219C6" w:rsidRPr="00B90A84" w:rsidRDefault="00D80F51" w:rsidP="00C671BD">
            <w:pPr>
              <w:numPr>
                <w:ilvl w:val="0"/>
                <w:numId w:val="10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location.</w:t>
            </w:r>
          </w:p>
          <w:p w:rsidR="00A219C6" w:rsidRPr="00B90A84" w:rsidRDefault="00D80F51" w:rsidP="00C671BD">
            <w:pPr>
              <w:numPr>
                <w:ilvl w:val="0"/>
                <w:numId w:val="10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surface temperature.</w:t>
            </w:r>
          </w:p>
          <w:p w:rsidR="00A219C6" w:rsidRPr="00B90A84" w:rsidRDefault="00D80F51" w:rsidP="00C671BD">
            <w:pPr>
              <w:numPr>
                <w:ilvl w:val="0"/>
                <w:numId w:val="10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volume.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</w:pPr>
            <w:r w:rsidRPr="00B90A84">
              <w:t>C</w:t>
            </w: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2E1540">
              <w:rPr>
                <w:snapToGrid w:val="0"/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 xml:space="preserve">Which of the following statements does </w:t>
            </w:r>
            <w:r w:rsidR="00D80F51" w:rsidRPr="00B90A84">
              <w:rPr>
                <w:i/>
                <w:iCs/>
                <w:snapToGrid w:val="0"/>
              </w:rPr>
              <w:t>not</w:t>
            </w:r>
            <w:r w:rsidRPr="00B90A84">
              <w:rPr>
                <w:snapToGrid w:val="0"/>
              </w:rPr>
              <w:t xml:space="preserve"> describe a red giant?</w:t>
            </w:r>
          </w:p>
          <w:p w:rsidR="00A219C6" w:rsidRPr="00B90A84" w:rsidRDefault="00A219C6" w:rsidP="00C671BD">
            <w:pPr>
              <w:numPr>
                <w:ilvl w:val="0"/>
                <w:numId w:val="11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 red giant begins to form as helium builds up in the core of a star.</w:t>
            </w:r>
          </w:p>
          <w:p w:rsidR="00A219C6" w:rsidRPr="00B90A84" w:rsidRDefault="00A219C6" w:rsidP="00C671BD">
            <w:pPr>
              <w:numPr>
                <w:ilvl w:val="0"/>
                <w:numId w:val="11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 red giant is a star that swells to many times its original size.</w:t>
            </w:r>
          </w:p>
          <w:p w:rsidR="00A219C6" w:rsidRPr="00B90A84" w:rsidRDefault="00A219C6" w:rsidP="00C671BD">
            <w:pPr>
              <w:numPr>
                <w:ilvl w:val="0"/>
                <w:numId w:val="11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 red giant is a very large, stable, middle-aged star like the sun.</w:t>
            </w:r>
          </w:p>
          <w:p w:rsidR="00A219C6" w:rsidRPr="00B90A84" w:rsidRDefault="00A219C6" w:rsidP="00C671BD">
            <w:pPr>
              <w:numPr>
                <w:ilvl w:val="0"/>
                <w:numId w:val="11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A red giant is a star in which a new fusion process takes place, turning helium into heavier elements.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</w:pPr>
            <w:r w:rsidRPr="00B90A84">
              <w:t>C</w:t>
            </w: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2E1540">
              <w:rPr>
                <w:snapToGrid w:val="0"/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r w:rsidRPr="00B90A84">
              <w:t>Which statement is the best description of the universe?</w:t>
            </w:r>
          </w:p>
          <w:p w:rsidR="00A219C6" w:rsidRPr="00B90A84" w:rsidRDefault="00A219C6" w:rsidP="00C671BD">
            <w:pPr>
              <w:numPr>
                <w:ilvl w:val="0"/>
                <w:numId w:val="15"/>
              </w:numPr>
            </w:pPr>
            <w:r w:rsidRPr="00B90A84">
              <w:t>A collection of stars, separated by absolutely empty space</w:t>
            </w:r>
          </w:p>
          <w:p w:rsidR="00A219C6" w:rsidRPr="00B90A84" w:rsidRDefault="00A219C6" w:rsidP="00C671BD">
            <w:pPr>
              <w:numPr>
                <w:ilvl w:val="0"/>
                <w:numId w:val="15"/>
              </w:numPr>
            </w:pPr>
            <w:r w:rsidRPr="00B90A84">
              <w:t>A collection of galaxies, nebulae and stars</w:t>
            </w:r>
          </w:p>
          <w:p w:rsidR="00A219C6" w:rsidRPr="00B90A84" w:rsidRDefault="00A219C6" w:rsidP="00C671BD">
            <w:pPr>
              <w:numPr>
                <w:ilvl w:val="0"/>
                <w:numId w:val="15"/>
              </w:numPr>
            </w:pPr>
            <w:r w:rsidRPr="00B90A84">
              <w:t>A collection of solar systems separated by empty space</w:t>
            </w:r>
          </w:p>
          <w:p w:rsidR="00A219C6" w:rsidRPr="00B90A84" w:rsidRDefault="00A219C6" w:rsidP="00C671BD">
            <w:pPr>
              <w:numPr>
                <w:ilvl w:val="0"/>
                <w:numId w:val="15"/>
              </w:numPr>
            </w:pPr>
            <w:r w:rsidRPr="00B90A84">
              <w:t>The Milky Way galaxy, made of stars and planets</w:t>
            </w:r>
          </w:p>
          <w:p w:rsidR="00A219C6" w:rsidRPr="00B90A84" w:rsidRDefault="00A219C6" w:rsidP="00C671BD"/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</w:pPr>
            <w:r w:rsidRPr="00B90A84">
              <w:t>B</w:t>
            </w: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2E1540">
              <w:rPr>
                <w:snapToGrid w:val="0"/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A supernova is the name given to</w:t>
            </w:r>
            <w:r w:rsidR="009C2558" w:rsidRPr="00B90A84">
              <w:rPr>
                <w:snapToGrid w:val="0"/>
              </w:rPr>
              <w:t>:</w:t>
            </w:r>
          </w:p>
          <w:p w:rsidR="00A219C6" w:rsidRPr="00B90A84" w:rsidRDefault="00A219C6" w:rsidP="00C671BD">
            <w:pPr>
              <w:numPr>
                <w:ilvl w:val="0"/>
                <w:numId w:val="2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beginnings of a brand new star</w:t>
            </w:r>
            <w:r w:rsidR="009C2558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2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core of an exploded star</w:t>
            </w:r>
            <w:r w:rsidR="009C2558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2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end stage of a very massive star</w:t>
            </w:r>
            <w:r w:rsidR="009C2558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numPr>
                <w:ilvl w:val="0"/>
                <w:numId w:val="2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the end stage of a very small star</w:t>
            </w:r>
            <w:r w:rsidR="009C2558" w:rsidRPr="00B90A84">
              <w:rPr>
                <w:snapToGrid w:val="0"/>
              </w:rPr>
              <w:t>.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</w:pPr>
            <w:r w:rsidRPr="00B90A84">
              <w:t>C</w:t>
            </w: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2E1540">
              <w:rPr>
                <w:snapToGrid w:val="0"/>
                <w:color w:val="FF0000"/>
              </w:rPr>
              <w:t>1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 xml:space="preserve">The word </w:t>
            </w:r>
            <w:r w:rsidR="006B5A88">
              <w:rPr>
                <w:snapToGrid w:val="0"/>
              </w:rPr>
              <w:t>‘</w:t>
            </w:r>
            <w:r w:rsidRPr="00B90A84">
              <w:rPr>
                <w:snapToGrid w:val="0"/>
              </w:rPr>
              <w:t>planet</w:t>
            </w:r>
            <w:r w:rsidR="006B5A88">
              <w:rPr>
                <w:snapToGrid w:val="0"/>
              </w:rPr>
              <w:t>’</w:t>
            </w:r>
            <w:r w:rsidRPr="00B90A84">
              <w:rPr>
                <w:snapToGrid w:val="0"/>
              </w:rPr>
              <w:t xml:space="preserve"> is derived from the Greek words </w:t>
            </w:r>
            <w:r w:rsidRPr="00B90A84">
              <w:rPr>
                <w:i/>
                <w:snapToGrid w:val="0"/>
              </w:rPr>
              <w:t>planetes asteres</w:t>
            </w:r>
            <w:r w:rsidRPr="00B90A84">
              <w:rPr>
                <w:snapToGrid w:val="0"/>
              </w:rPr>
              <w:t xml:space="preserve">, which means ‘wandering stars’. Explain why the word </w:t>
            </w:r>
            <w:r w:rsidR="006B5A88">
              <w:rPr>
                <w:snapToGrid w:val="0"/>
              </w:rPr>
              <w:t>‘</w:t>
            </w:r>
            <w:r w:rsidRPr="00B90A84">
              <w:rPr>
                <w:snapToGrid w:val="0"/>
              </w:rPr>
              <w:t>planet</w:t>
            </w:r>
            <w:r w:rsidR="006B5A88">
              <w:rPr>
                <w:snapToGrid w:val="0"/>
              </w:rPr>
              <w:t>’</w:t>
            </w:r>
            <w:r w:rsidRPr="00B90A84">
              <w:rPr>
                <w:snapToGrid w:val="0"/>
              </w:rPr>
              <w:t xml:space="preserve"> comes from the term ‘wandering stars’.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widowControl w:val="0"/>
            </w:pPr>
            <w:r w:rsidRPr="00B90A84">
              <w:t>The planets look like stars that wander about among the fixed pattern of stars.</w:t>
            </w: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>
              <w:rPr>
                <w:snapToGrid w:val="0"/>
                <w:color w:val="FF0000"/>
              </w:rPr>
              <w:t>1</w:t>
            </w:r>
          </w:p>
        </w:tc>
      </w:tr>
      <w:tr w:rsidR="00A219C6" w:rsidRPr="005E0F45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The red shift of moving stars can be explained by a phenomenon known as the Doppler effect. Describe another example of the Doppler effect that can be observed on Earth.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9C2558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A f</w:t>
            </w:r>
            <w:r w:rsidR="00A219C6" w:rsidRPr="00B90A84">
              <w:rPr>
                <w:snapToGrid w:val="0"/>
              </w:rPr>
              <w:t xml:space="preserve">ast-moving train or car passing by. As </w:t>
            </w:r>
            <w:r w:rsidR="006B5A88">
              <w:rPr>
                <w:snapToGrid w:val="0"/>
              </w:rPr>
              <w:t>the vehicle</w:t>
            </w:r>
            <w:r w:rsidR="00A219C6" w:rsidRPr="00B90A84">
              <w:rPr>
                <w:snapToGrid w:val="0"/>
              </w:rPr>
              <w:t xml:space="preserve"> moves towards or away from an observer</w:t>
            </w:r>
            <w:r w:rsidRPr="00B90A84">
              <w:rPr>
                <w:snapToGrid w:val="0"/>
              </w:rPr>
              <w:t>,</w:t>
            </w:r>
            <w:r w:rsidR="00A219C6" w:rsidRPr="00B90A84">
              <w:rPr>
                <w:snapToGrid w:val="0"/>
              </w:rPr>
              <w:t xml:space="preserve"> the frequency of the sound changes.</w:t>
            </w:r>
          </w:p>
          <w:p w:rsidR="00A219C6" w:rsidRPr="00B90A84" w:rsidRDefault="00A219C6" w:rsidP="00C671BD"/>
        </w:tc>
        <w:tc>
          <w:tcPr>
            <w:tcW w:w="450" w:type="dxa"/>
          </w:tcPr>
          <w:p w:rsidR="00A219C6" w:rsidRPr="005E0F45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5E0F45">
              <w:rPr>
                <w:color w:val="FF0000"/>
              </w:rPr>
              <w:t>2</w:t>
            </w:r>
          </w:p>
        </w:tc>
      </w:tr>
      <w:tr w:rsidR="00A219C6" w:rsidRPr="005E0F45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How do astronomers know what elements are present in a star that is millions of kilometres away?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By analysing the spectrum of light emitted by the star and comparing</w:t>
            </w:r>
            <w:r w:rsidR="009C2558" w:rsidRPr="00B90A84">
              <w:rPr>
                <w:snapToGrid w:val="0"/>
              </w:rPr>
              <w:t xml:space="preserve"> it with known spectra on Earth</w:t>
            </w:r>
          </w:p>
          <w:p w:rsidR="00A219C6" w:rsidRPr="00B90A84" w:rsidRDefault="00A219C6" w:rsidP="00C671BD"/>
        </w:tc>
        <w:tc>
          <w:tcPr>
            <w:tcW w:w="450" w:type="dxa"/>
          </w:tcPr>
          <w:p w:rsidR="00A219C6" w:rsidRPr="00EC02F5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EC02F5">
              <w:rPr>
                <w:color w:val="FF0000"/>
              </w:rPr>
              <w:t>2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 xml:space="preserve">List two reasons why outward-looking satellites </w:t>
            </w:r>
            <w:r w:rsidR="006B5A88">
              <w:rPr>
                <w:snapToGrid w:val="0"/>
              </w:rPr>
              <w:t xml:space="preserve">in space </w:t>
            </w:r>
            <w:r w:rsidRPr="00B90A84">
              <w:rPr>
                <w:snapToGrid w:val="0"/>
              </w:rPr>
              <w:t>produce clearer images of distant galaxies than Earth-based telescopes.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9C2558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Answer should include two of the following:</w:t>
            </w:r>
            <w:r w:rsidR="00A219C6" w:rsidRPr="00B90A84">
              <w:rPr>
                <w:snapToGrid w:val="0"/>
              </w:rPr>
              <w:t xml:space="preserve"> no light pollution, unobstructed by atmosphere, no chemical pollution, no dust.</w:t>
            </w:r>
          </w:p>
          <w:p w:rsidR="00A219C6" w:rsidRPr="00B90A84" w:rsidRDefault="00A219C6" w:rsidP="00C671BD"/>
        </w:tc>
        <w:tc>
          <w:tcPr>
            <w:tcW w:w="450" w:type="dxa"/>
          </w:tcPr>
          <w:p w:rsidR="00A219C6" w:rsidRPr="00EC02F5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EC02F5">
              <w:rPr>
                <w:color w:val="FF0000"/>
              </w:rPr>
              <w:t>2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The following drawin</w:t>
            </w:r>
            <w:r w:rsidR="009C2558" w:rsidRPr="00B90A84">
              <w:rPr>
                <w:snapToGrid w:val="0"/>
              </w:rPr>
              <w:t>g shows a model of the universe.</w:t>
            </w:r>
          </w:p>
          <w:p w:rsidR="00A219C6" w:rsidRPr="00B90A84" w:rsidRDefault="00A219C6" w:rsidP="00C671BD"/>
          <w:p w:rsidR="00A219C6" w:rsidRPr="00B90A84" w:rsidRDefault="00E256FF" w:rsidP="00C671BD">
            <w:r>
              <w:rPr>
                <w:noProof/>
                <w:lang w:val="en-US"/>
              </w:rPr>
              <w:drawing>
                <wp:inline distT="0" distB="0" distL="0" distR="0">
                  <wp:extent cx="2552700" cy="24447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244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219C6" w:rsidRPr="00B90A84" w:rsidRDefault="00A219C6" w:rsidP="00C671BD">
            <w:r w:rsidRPr="00B90A84">
              <w:t xml:space="preserve"> </w:t>
            </w:r>
          </w:p>
          <w:p w:rsidR="00A219C6" w:rsidRPr="00B90A84" w:rsidRDefault="00A219C6" w:rsidP="00C671BD">
            <w:pPr>
              <w:numPr>
                <w:ilvl w:val="0"/>
                <w:numId w:val="16"/>
              </w:numPr>
              <w:rPr>
                <w:snapToGrid w:val="0"/>
              </w:rPr>
            </w:pPr>
            <w:r w:rsidRPr="00B90A84">
              <w:t>Is this a geocentric or heliocentric model?</w:t>
            </w:r>
          </w:p>
          <w:p w:rsidR="00A219C6" w:rsidRPr="00B90A84" w:rsidRDefault="00A219C6" w:rsidP="00C671BD">
            <w:pPr>
              <w:numPr>
                <w:ilvl w:val="0"/>
                <w:numId w:val="16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Name the astronomer who suggested this model.</w:t>
            </w:r>
          </w:p>
        </w:tc>
        <w:tc>
          <w:tcPr>
            <w:tcW w:w="4500" w:type="dxa"/>
          </w:tcPr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650F78" w:rsidRDefault="00650F78" w:rsidP="00650F78">
            <w:pPr>
              <w:widowControl w:val="0"/>
            </w:pPr>
          </w:p>
          <w:p w:rsidR="00A219C6" w:rsidRPr="00B90A84" w:rsidRDefault="009C2558" w:rsidP="00650F78">
            <w:pPr>
              <w:widowControl w:val="0"/>
              <w:numPr>
                <w:ilvl w:val="0"/>
                <w:numId w:val="17"/>
              </w:numPr>
            </w:pPr>
            <w:r w:rsidRPr="00B90A84">
              <w:t>G</w:t>
            </w:r>
            <w:r w:rsidR="00A219C6" w:rsidRPr="00B90A84">
              <w:t>eocentric</w:t>
            </w:r>
          </w:p>
          <w:p w:rsidR="00A219C6" w:rsidRPr="00B90A84" w:rsidRDefault="00A219C6" w:rsidP="00C671BD">
            <w:pPr>
              <w:widowControl w:val="0"/>
              <w:numPr>
                <w:ilvl w:val="0"/>
                <w:numId w:val="17"/>
              </w:numPr>
            </w:pPr>
            <w:r w:rsidRPr="00B90A84">
              <w:t>Ptolemy</w:t>
            </w: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2E1540">
              <w:rPr>
                <w:snapToGrid w:val="0"/>
                <w:color w:val="FF0000"/>
              </w:rPr>
              <w:t>2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The table below compares the apparent and absolute magnitudes of three different stars. Which of the stars in the table:</w:t>
            </w:r>
          </w:p>
          <w:p w:rsidR="00A219C6" w:rsidRPr="00B90A84" w:rsidRDefault="00A219C6" w:rsidP="00C671BD">
            <w:pPr>
              <w:numPr>
                <w:ilvl w:val="0"/>
                <w:numId w:val="22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is the brightest as seen from Earth</w:t>
            </w:r>
          </w:p>
          <w:p w:rsidR="00A219C6" w:rsidRPr="00B90A84" w:rsidRDefault="00A219C6" w:rsidP="00C671BD">
            <w:pPr>
              <w:numPr>
                <w:ilvl w:val="0"/>
                <w:numId w:val="22"/>
              </w:numPr>
              <w:rPr>
                <w:snapToGrid w:val="0"/>
              </w:rPr>
            </w:pPr>
            <w:r w:rsidRPr="00B90A84">
              <w:rPr>
                <w:snapToGrid w:val="0"/>
              </w:rPr>
              <w:t>has the least actual brightness?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  <w:bookmarkStart w:id="1" w:name="_MON_1388238838"/>
          <w:bookmarkStart w:id="2" w:name="_MON_1168845649"/>
          <w:bookmarkEnd w:id="1"/>
          <w:bookmarkEnd w:id="2"/>
          <w:bookmarkStart w:id="3" w:name="_MON_1168845821"/>
          <w:bookmarkEnd w:id="3"/>
          <w:p w:rsidR="00A219C6" w:rsidRPr="00B90A84" w:rsidRDefault="005A5BC4" w:rsidP="00C671BD">
            <w:pPr>
              <w:jc w:val="center"/>
              <w:rPr>
                <w:snapToGrid w:val="0"/>
              </w:rPr>
            </w:pPr>
            <w:r w:rsidRPr="00B90A84">
              <w:rPr>
                <w:snapToGrid w:val="0"/>
              </w:rPr>
              <w:object w:dxaOrig="4310" w:dyaOrig="165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5.35pt;height:82.65pt" o:ole="" fillcolor="window">
                  <v:imagedata r:id="rId9" o:title=""/>
                </v:shape>
                <o:OLEObject Type="Embed" ProgID="Excel.Sheet.8" ShapeID="_x0000_i1025" DrawAspect="Content" ObjectID="_1353418889" r:id="rId10"/>
              </w:objec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Default="00A219C6" w:rsidP="00C671BD">
            <w:pPr>
              <w:widowControl w:val="0"/>
            </w:pPr>
          </w:p>
          <w:p w:rsidR="00650F78" w:rsidRDefault="00650F78" w:rsidP="00C671BD">
            <w:pPr>
              <w:widowControl w:val="0"/>
            </w:pPr>
          </w:p>
          <w:p w:rsidR="00650F78" w:rsidRPr="00B90A84" w:rsidRDefault="00650F78" w:rsidP="00C671BD">
            <w:pPr>
              <w:widowControl w:val="0"/>
            </w:pPr>
          </w:p>
          <w:p w:rsidR="00A219C6" w:rsidRPr="00B90A84" w:rsidRDefault="00A219C6" w:rsidP="00C671BD">
            <w:pPr>
              <w:widowControl w:val="0"/>
              <w:numPr>
                <w:ilvl w:val="0"/>
                <w:numId w:val="23"/>
              </w:numPr>
            </w:pPr>
            <w:r w:rsidRPr="00B90A84">
              <w:t>Sirius</w:t>
            </w:r>
          </w:p>
          <w:p w:rsidR="00A219C6" w:rsidRPr="00B90A84" w:rsidRDefault="00A219C6" w:rsidP="00C671BD">
            <w:pPr>
              <w:widowControl w:val="0"/>
              <w:numPr>
                <w:ilvl w:val="0"/>
                <w:numId w:val="23"/>
              </w:numPr>
            </w:pPr>
            <w:r w:rsidRPr="00B90A84">
              <w:t>Sirius</w:t>
            </w:r>
          </w:p>
          <w:p w:rsidR="00A219C6" w:rsidRPr="00B90A84" w:rsidRDefault="00A219C6" w:rsidP="00C671BD">
            <w:pPr>
              <w:widowControl w:val="0"/>
            </w:pP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2E1540">
              <w:rPr>
                <w:snapToGrid w:val="0"/>
                <w:color w:val="FF0000"/>
              </w:rPr>
              <w:t>2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List three different uses of inward-looking satellites.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 xml:space="preserve">Examples </w:t>
            </w:r>
            <w:r w:rsidR="00371715" w:rsidRPr="00B90A84">
              <w:rPr>
                <w:snapToGrid w:val="0"/>
              </w:rPr>
              <w:t xml:space="preserve">of possible answers </w:t>
            </w:r>
            <w:r w:rsidRPr="00B90A84">
              <w:rPr>
                <w:snapToGrid w:val="0"/>
              </w:rPr>
              <w:t>include: gathering weather data or predictin</w:t>
            </w:r>
            <w:r w:rsidR="00371715" w:rsidRPr="00B90A84">
              <w:rPr>
                <w:snapToGrid w:val="0"/>
              </w:rPr>
              <w:t xml:space="preserve">g weather; mineral exploration; </w:t>
            </w:r>
            <w:r w:rsidRPr="00B90A84">
              <w:rPr>
                <w:snapToGrid w:val="0"/>
              </w:rPr>
              <w:t>c</w:t>
            </w:r>
            <w:r w:rsidR="00371715" w:rsidRPr="00B90A84">
              <w:rPr>
                <w:snapToGrid w:val="0"/>
              </w:rPr>
              <w:t>rop analysis; erosion detection;</w:t>
            </w:r>
            <w:r w:rsidRPr="00B90A84">
              <w:rPr>
                <w:snapToGrid w:val="0"/>
              </w:rPr>
              <w:t xml:space="preserve"> mili</w:t>
            </w:r>
            <w:r w:rsidR="00371715" w:rsidRPr="00B90A84">
              <w:rPr>
                <w:snapToGrid w:val="0"/>
              </w:rPr>
              <w:t>tary defence, offence or spying;</w:t>
            </w:r>
            <w:r w:rsidRPr="00B90A84">
              <w:rPr>
                <w:snapToGrid w:val="0"/>
              </w:rPr>
              <w:t xml:space="preserve"> communicat</w:t>
            </w:r>
            <w:r w:rsidR="00371715" w:rsidRPr="00B90A84">
              <w:rPr>
                <w:snapToGrid w:val="0"/>
              </w:rPr>
              <w:t>ion</w:t>
            </w:r>
            <w:r w:rsidR="006B5A88">
              <w:rPr>
                <w:snapToGrid w:val="0"/>
              </w:rPr>
              <w:t>.</w:t>
            </w:r>
            <w:r w:rsidR="00371715" w:rsidRPr="00B90A84">
              <w:rPr>
                <w:snapToGrid w:val="0"/>
              </w:rPr>
              <w:t xml:space="preserve"> (</w:t>
            </w:r>
            <w:r w:rsidR="006B5A88">
              <w:rPr>
                <w:snapToGrid w:val="0"/>
              </w:rPr>
              <w:t>O</w:t>
            </w:r>
            <w:r w:rsidR="00371715" w:rsidRPr="00B90A84">
              <w:rPr>
                <w:snapToGrid w:val="0"/>
              </w:rPr>
              <w:t>ther answers are</w:t>
            </w:r>
            <w:r w:rsidRPr="00B90A84">
              <w:rPr>
                <w:snapToGrid w:val="0"/>
              </w:rPr>
              <w:t xml:space="preserve"> possible</w:t>
            </w:r>
            <w:r w:rsidR="006B5A88">
              <w:rPr>
                <w:snapToGrid w:val="0"/>
              </w:rPr>
              <w:t>.</w:t>
            </w:r>
            <w:r w:rsidRPr="00B90A84">
              <w:rPr>
                <w:snapToGrid w:val="0"/>
              </w:rPr>
              <w:t>)</w:t>
            </w:r>
          </w:p>
          <w:p w:rsidR="00A219C6" w:rsidRPr="00B90A84" w:rsidRDefault="00A219C6" w:rsidP="00C671BD"/>
        </w:tc>
        <w:tc>
          <w:tcPr>
            <w:tcW w:w="450" w:type="dxa"/>
          </w:tcPr>
          <w:p w:rsidR="00A219C6" w:rsidRPr="00EC02F5" w:rsidRDefault="00A219C6" w:rsidP="00C671BD">
            <w:pPr>
              <w:widowControl w:val="0"/>
              <w:spacing w:before="40"/>
              <w:jc w:val="right"/>
              <w:rPr>
                <w:color w:val="FF0000"/>
              </w:rPr>
            </w:pPr>
            <w:r w:rsidRPr="00EC02F5">
              <w:rPr>
                <w:color w:val="FF0000"/>
              </w:rPr>
              <w:t>3</w:t>
            </w:r>
          </w:p>
        </w:tc>
      </w:tr>
      <w:tr w:rsidR="00A219C6" w:rsidRPr="002E1540" w:rsidTr="009C2558">
        <w:trPr>
          <w:cantSplit/>
          <w:trHeight w:val="1900"/>
        </w:trPr>
        <w:tc>
          <w:tcPr>
            <w:tcW w:w="530" w:type="dxa"/>
          </w:tcPr>
          <w:p w:rsidR="00A219C6" w:rsidRPr="00C671BD" w:rsidRDefault="00A219C6" w:rsidP="00C671BD">
            <w:pPr>
              <w:widowControl w:val="0"/>
              <w:numPr>
                <w:ilvl w:val="0"/>
                <w:numId w:val="1"/>
              </w:numPr>
              <w:rPr>
                <w:b/>
                <w:color w:val="0000FF"/>
              </w:rPr>
            </w:pPr>
          </w:p>
        </w:tc>
        <w:tc>
          <w:tcPr>
            <w:tcW w:w="5032" w:type="dxa"/>
          </w:tcPr>
          <w:p w:rsidR="00A219C6" w:rsidRPr="00B90A84" w:rsidRDefault="00A219C6" w:rsidP="00C671BD">
            <w:pPr>
              <w:rPr>
                <w:snapToGrid w:val="0"/>
              </w:rPr>
            </w:pPr>
            <w:r w:rsidRPr="00B90A84">
              <w:rPr>
                <w:snapToGrid w:val="0"/>
              </w:rPr>
              <w:t>The sun has an apparent magnitude of –27 and an absolute magnitude of +4.7.</w:t>
            </w:r>
          </w:p>
          <w:p w:rsidR="00A219C6" w:rsidRDefault="00A219C6" w:rsidP="00C671BD">
            <w:pPr>
              <w:numPr>
                <w:ilvl w:val="0"/>
                <w:numId w:val="24"/>
              </w:numPr>
              <w:ind w:left="360"/>
              <w:rPr>
                <w:snapToGrid w:val="0"/>
              </w:rPr>
            </w:pPr>
            <w:r w:rsidRPr="00B90A84">
              <w:rPr>
                <w:snapToGrid w:val="0"/>
              </w:rPr>
              <w:t>What is the difference between the apparent magnitude and absolute magnitude of a star?</w:t>
            </w:r>
          </w:p>
          <w:p w:rsidR="00650F78" w:rsidRDefault="00650F78" w:rsidP="00650F78">
            <w:pPr>
              <w:ind w:left="360"/>
              <w:rPr>
                <w:snapToGrid w:val="0"/>
              </w:rPr>
            </w:pPr>
          </w:p>
          <w:p w:rsidR="00650F78" w:rsidRPr="00B90A84" w:rsidRDefault="00650F78" w:rsidP="00650F78">
            <w:pPr>
              <w:ind w:left="360"/>
              <w:rPr>
                <w:snapToGrid w:val="0"/>
              </w:rPr>
            </w:pPr>
          </w:p>
          <w:p w:rsidR="00A219C6" w:rsidRPr="00B90A84" w:rsidRDefault="00A219C6" w:rsidP="00C671BD">
            <w:pPr>
              <w:numPr>
                <w:ilvl w:val="0"/>
                <w:numId w:val="24"/>
              </w:numPr>
              <w:ind w:left="360"/>
              <w:rPr>
                <w:snapToGrid w:val="0"/>
              </w:rPr>
            </w:pPr>
            <w:r w:rsidRPr="00B90A84">
              <w:rPr>
                <w:snapToGrid w:val="0"/>
              </w:rPr>
              <w:t>Explain why these two measures of magnitude for the sun are so different.</w:t>
            </w:r>
          </w:p>
          <w:p w:rsidR="00A219C6" w:rsidRPr="00B90A84" w:rsidRDefault="00A219C6" w:rsidP="00C671BD">
            <w:pPr>
              <w:rPr>
                <w:snapToGrid w:val="0"/>
              </w:rPr>
            </w:pPr>
          </w:p>
          <w:p w:rsidR="00A219C6" w:rsidRPr="00B90A84" w:rsidRDefault="00A219C6" w:rsidP="00C671BD">
            <w:pPr>
              <w:rPr>
                <w:snapToGrid w:val="0"/>
              </w:rPr>
            </w:pPr>
          </w:p>
          <w:p w:rsidR="00A219C6" w:rsidRPr="00B90A84" w:rsidRDefault="00A219C6" w:rsidP="00C671BD">
            <w:pPr>
              <w:rPr>
                <w:snapToGrid w:val="0"/>
              </w:rPr>
            </w:pPr>
          </w:p>
          <w:p w:rsidR="00A219C6" w:rsidRPr="00B90A84" w:rsidRDefault="00A219C6" w:rsidP="00C671BD">
            <w:pPr>
              <w:rPr>
                <w:snapToGrid w:val="0"/>
              </w:rPr>
            </w:pPr>
          </w:p>
          <w:p w:rsidR="00A219C6" w:rsidRPr="00B90A84" w:rsidRDefault="00A219C6" w:rsidP="00C671BD">
            <w:pPr>
              <w:rPr>
                <w:snapToGrid w:val="0"/>
              </w:rPr>
            </w:pPr>
          </w:p>
          <w:p w:rsidR="00A219C6" w:rsidRPr="00B90A84" w:rsidRDefault="00A219C6" w:rsidP="00C671BD">
            <w:pPr>
              <w:rPr>
                <w:snapToGrid w:val="0"/>
              </w:rPr>
            </w:pPr>
          </w:p>
        </w:tc>
        <w:tc>
          <w:tcPr>
            <w:tcW w:w="4500" w:type="dxa"/>
          </w:tcPr>
          <w:p w:rsidR="00A219C6" w:rsidRDefault="00A219C6" w:rsidP="00C671BD">
            <w:pPr>
              <w:widowControl w:val="0"/>
            </w:pPr>
          </w:p>
          <w:p w:rsidR="00650F78" w:rsidRPr="00B90A84" w:rsidRDefault="00650F78" w:rsidP="00C671BD">
            <w:pPr>
              <w:widowControl w:val="0"/>
            </w:pPr>
          </w:p>
          <w:p w:rsidR="00A219C6" w:rsidRPr="00B90A84" w:rsidRDefault="00A219C6" w:rsidP="00C671BD">
            <w:pPr>
              <w:widowControl w:val="0"/>
              <w:numPr>
                <w:ilvl w:val="0"/>
                <w:numId w:val="25"/>
              </w:numPr>
            </w:pPr>
            <w:r w:rsidRPr="00B90A84">
              <w:t>Absolute magnitude is a measure of actual brightness; apparent magnitude is a measure of brightness as seen from Earth.</w:t>
            </w:r>
          </w:p>
          <w:p w:rsidR="00A219C6" w:rsidRPr="00B90A84" w:rsidRDefault="00A219C6" w:rsidP="00C671BD">
            <w:pPr>
              <w:widowControl w:val="0"/>
              <w:numPr>
                <w:ilvl w:val="0"/>
                <w:numId w:val="25"/>
              </w:numPr>
            </w:pPr>
            <w:r w:rsidRPr="00B90A84">
              <w:t>Although the sun is not very bright compared to many other stars, it appears brighter because it is much closer to Earth.</w:t>
            </w:r>
          </w:p>
          <w:p w:rsidR="00A219C6" w:rsidRPr="00B90A84" w:rsidRDefault="00A219C6" w:rsidP="00C671BD">
            <w:pPr>
              <w:widowControl w:val="0"/>
            </w:pPr>
          </w:p>
          <w:p w:rsidR="00A219C6" w:rsidRPr="00B90A84" w:rsidRDefault="00A219C6" w:rsidP="00C671BD">
            <w:pPr>
              <w:widowControl w:val="0"/>
            </w:pPr>
          </w:p>
        </w:tc>
        <w:tc>
          <w:tcPr>
            <w:tcW w:w="450" w:type="dxa"/>
          </w:tcPr>
          <w:p w:rsidR="00A219C6" w:rsidRPr="002E1540" w:rsidRDefault="00A219C6" w:rsidP="00C671BD">
            <w:pPr>
              <w:widowControl w:val="0"/>
              <w:jc w:val="right"/>
              <w:rPr>
                <w:snapToGrid w:val="0"/>
                <w:color w:val="FF0000"/>
              </w:rPr>
            </w:pPr>
            <w:r w:rsidRPr="002E1540">
              <w:rPr>
                <w:snapToGrid w:val="0"/>
                <w:color w:val="FF0000"/>
              </w:rPr>
              <w:t>3</w:t>
            </w:r>
          </w:p>
        </w:tc>
      </w:tr>
    </w:tbl>
    <w:p w:rsidR="002E1540" w:rsidRDefault="002E1540" w:rsidP="00C671BD"/>
    <w:p w:rsidR="002E1540" w:rsidRPr="002E1540" w:rsidRDefault="002E1540" w:rsidP="00C671BD"/>
    <w:p w:rsidR="002E1540" w:rsidRPr="002E1540" w:rsidRDefault="002E1540" w:rsidP="00C671BD"/>
    <w:p w:rsidR="002E1540" w:rsidRPr="002E1540" w:rsidRDefault="002E1540" w:rsidP="00C671BD"/>
    <w:p w:rsidR="002E1540" w:rsidRPr="002E1540" w:rsidRDefault="002E1540" w:rsidP="00C671BD"/>
    <w:p w:rsidR="00D265D1" w:rsidRPr="002E1540" w:rsidRDefault="00D265D1" w:rsidP="00135F47">
      <w:pPr>
        <w:spacing w:line="480" w:lineRule="auto"/>
        <w:jc w:val="center"/>
      </w:pPr>
    </w:p>
    <w:sectPr w:rsidR="00D265D1" w:rsidRPr="002E154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008" w:right="720" w:bottom="1008" w:left="72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3781" w:rsidRDefault="00563781">
      <w:r>
        <w:separator/>
      </w:r>
    </w:p>
  </w:endnote>
  <w:endnote w:type="continuationSeparator" w:id="0">
    <w:p w:rsidR="00563781" w:rsidRDefault="00563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6851" w:rsidRDefault="00046851" w:rsidP="009C731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46851" w:rsidRDefault="00046851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6851" w:rsidRPr="00A219C6" w:rsidRDefault="00046851" w:rsidP="00D40903">
    <w:pPr>
      <w:pStyle w:val="Footer"/>
      <w:tabs>
        <w:tab w:val="clear" w:pos="4153"/>
        <w:tab w:val="center" w:pos="4820"/>
        <w:tab w:val="right" w:pos="9639"/>
      </w:tabs>
      <w:rPr>
        <w:sz w:val="20"/>
      </w:rPr>
    </w:pPr>
    <w:r w:rsidRPr="008305F4">
      <w:rPr>
        <w:sz w:val="20"/>
      </w:rPr>
      <w:tab/>
    </w:r>
    <w:r w:rsidR="00D40903" w:rsidRPr="00615D39">
      <w:rPr>
        <w:sz w:val="20"/>
        <w:szCs w:val="20"/>
      </w:rPr>
      <w:t>© John Wiley &amp; Sons Australia, Ltd</w:t>
    </w:r>
    <w:r>
      <w:rPr>
        <w:sz w:val="20"/>
      </w:rPr>
      <w:tab/>
      <w:t xml:space="preserve">  </w:t>
    </w:r>
    <w:r>
      <w:rPr>
        <w:sz w:val="20"/>
      </w:rPr>
      <w:tab/>
    </w:r>
    <w:r w:rsidRPr="008305F4">
      <w:rPr>
        <w:sz w:val="20"/>
      </w:rPr>
      <w:fldChar w:fldCharType="begin"/>
    </w:r>
    <w:r w:rsidRPr="008305F4">
      <w:rPr>
        <w:sz w:val="20"/>
      </w:rPr>
      <w:instrText xml:space="preserve"> PAGE   \* MERGEFORMAT </w:instrText>
    </w:r>
    <w:r w:rsidRPr="008305F4">
      <w:rPr>
        <w:sz w:val="20"/>
      </w:rPr>
      <w:fldChar w:fldCharType="separate"/>
    </w:r>
    <w:r w:rsidR="00B10076">
      <w:rPr>
        <w:noProof/>
        <w:sz w:val="20"/>
      </w:rPr>
      <w:t>6</w:t>
    </w:r>
    <w:r w:rsidRPr="008305F4"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6851" w:rsidRPr="00A219C6" w:rsidRDefault="00046851" w:rsidP="00D40903">
    <w:pPr>
      <w:pStyle w:val="Footer"/>
      <w:tabs>
        <w:tab w:val="clear" w:pos="4153"/>
        <w:tab w:val="center" w:pos="4820"/>
        <w:tab w:val="right" w:pos="9639"/>
      </w:tabs>
      <w:rPr>
        <w:sz w:val="20"/>
      </w:rPr>
    </w:pPr>
    <w:r w:rsidRPr="008305F4">
      <w:rPr>
        <w:sz w:val="20"/>
      </w:rPr>
      <w:tab/>
    </w:r>
    <w:r w:rsidR="00D40903" w:rsidRPr="00615D39">
      <w:rPr>
        <w:sz w:val="20"/>
        <w:szCs w:val="20"/>
      </w:rPr>
      <w:t>© John Wiley &amp; Sons Australia, Ltd</w:t>
    </w:r>
    <w:r>
      <w:rPr>
        <w:sz w:val="20"/>
      </w:rPr>
      <w:tab/>
      <w:t xml:space="preserve">  </w:t>
    </w:r>
    <w:r>
      <w:rPr>
        <w:sz w:val="20"/>
      </w:rPr>
      <w:tab/>
    </w:r>
    <w:r w:rsidRPr="008305F4">
      <w:rPr>
        <w:sz w:val="20"/>
      </w:rPr>
      <w:fldChar w:fldCharType="begin"/>
    </w:r>
    <w:r w:rsidRPr="008305F4">
      <w:rPr>
        <w:sz w:val="20"/>
      </w:rPr>
      <w:instrText xml:space="preserve"> PAGE   \* MERGEFORMAT </w:instrText>
    </w:r>
    <w:r w:rsidRPr="008305F4">
      <w:rPr>
        <w:sz w:val="20"/>
      </w:rPr>
      <w:fldChar w:fldCharType="separate"/>
    </w:r>
    <w:r w:rsidR="00B10076">
      <w:rPr>
        <w:noProof/>
        <w:sz w:val="20"/>
      </w:rPr>
      <w:t>1</w:t>
    </w:r>
    <w:r w:rsidRPr="008305F4"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3781" w:rsidRDefault="00563781">
      <w:r>
        <w:separator/>
      </w:r>
    </w:p>
  </w:footnote>
  <w:footnote w:type="continuationSeparator" w:id="0">
    <w:p w:rsidR="00563781" w:rsidRDefault="0056378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0903" w:rsidRDefault="00D40903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0903" w:rsidRDefault="00D40903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40903" w:rsidRDefault="00D40903" w:rsidP="00D40903">
    <w:pPr>
      <w:pStyle w:val="Header"/>
      <w:jc w:val="center"/>
    </w:pPr>
    <w:r>
      <w:rPr>
        <w:noProof/>
        <w:lang w:val="en-US"/>
      </w:rPr>
      <w:drawing>
        <wp:inline distT="0" distB="0" distL="0" distR="0" wp14:anchorId="57201747" wp14:editId="0529F316">
          <wp:extent cx="6114415" cy="825500"/>
          <wp:effectExtent l="0" t="0" r="635" b="0"/>
          <wp:docPr id="12" name="Picture 12" descr="generic jacaranda portrait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eric jacaranda portrait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4415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40903" w:rsidRDefault="00D40903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E2A8E20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27E4EDE"/>
    <w:multiLevelType w:val="hybridMultilevel"/>
    <w:tmpl w:val="E4F064D2"/>
    <w:lvl w:ilvl="0" w:tplc="564C0C7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30B5EE9"/>
    <w:multiLevelType w:val="singleLevel"/>
    <w:tmpl w:val="564C0C70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3">
    <w:nsid w:val="061C027D"/>
    <w:multiLevelType w:val="hybridMultilevel"/>
    <w:tmpl w:val="CB1C6DBE"/>
    <w:lvl w:ilvl="0" w:tplc="45DA359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BF0334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F545A8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9C2A7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1ECC3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B0AA5B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05875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745AA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C2EB8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7A566B6"/>
    <w:multiLevelType w:val="hybridMultilevel"/>
    <w:tmpl w:val="3412173A"/>
    <w:lvl w:ilvl="0" w:tplc="564C0C7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8B53E4C"/>
    <w:multiLevelType w:val="singleLevel"/>
    <w:tmpl w:val="564C0C70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6">
    <w:nsid w:val="0D384AD3"/>
    <w:multiLevelType w:val="hybridMultilevel"/>
    <w:tmpl w:val="7B447CA0"/>
    <w:lvl w:ilvl="0" w:tplc="45DA359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9464E0"/>
    <w:multiLevelType w:val="hybridMultilevel"/>
    <w:tmpl w:val="436A9B7C"/>
    <w:lvl w:ilvl="0" w:tplc="6F9E723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0C20B7B"/>
    <w:multiLevelType w:val="hybridMultilevel"/>
    <w:tmpl w:val="D9622524"/>
    <w:lvl w:ilvl="0" w:tplc="45DA359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AFE06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1A2490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05ABD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5689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4C13C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E66A1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BAC1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E145FC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8202869"/>
    <w:multiLevelType w:val="hybridMultilevel"/>
    <w:tmpl w:val="FF249CF0"/>
    <w:lvl w:ilvl="0" w:tplc="141A8186">
      <w:start w:val="1"/>
      <w:numFmt w:val="lowerLetter"/>
      <w:lvlText w:val="(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F5E23AC"/>
    <w:multiLevelType w:val="hybridMultilevel"/>
    <w:tmpl w:val="877E67BC"/>
    <w:lvl w:ilvl="0" w:tplc="C2943376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0221D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B04B65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CA82AC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CC157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96EBFA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23E64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A32C53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C04B8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25D755C"/>
    <w:multiLevelType w:val="hybridMultilevel"/>
    <w:tmpl w:val="1A603A38"/>
    <w:lvl w:ilvl="0" w:tplc="EA30E0FC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9D4E26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74BD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EE6E0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DCA10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FE724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D30C7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5501B9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D48112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73C5623"/>
    <w:multiLevelType w:val="hybridMultilevel"/>
    <w:tmpl w:val="6D4C91B4"/>
    <w:lvl w:ilvl="0" w:tplc="E7B0EACE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A7B68D6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36A475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9A716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12AE7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C42168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CC89E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F2B45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F264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A890A21"/>
    <w:multiLevelType w:val="hybridMultilevel"/>
    <w:tmpl w:val="66FE7702"/>
    <w:lvl w:ilvl="0" w:tplc="0C1275C6">
      <w:start w:val="1"/>
      <w:numFmt w:val="lowerLetter"/>
      <w:lvlText w:val="(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4">
    <w:nsid w:val="327204DC"/>
    <w:multiLevelType w:val="hybridMultilevel"/>
    <w:tmpl w:val="4DB80150"/>
    <w:lvl w:ilvl="0" w:tplc="C8CE269A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246A65F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672804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49400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6E381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6901E1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9AD2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54FA5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2F07E4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2900228"/>
    <w:multiLevelType w:val="hybridMultilevel"/>
    <w:tmpl w:val="E5FEEADA"/>
    <w:lvl w:ilvl="0" w:tplc="CB061C74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FAA2CC7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028365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D56C9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12E0D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242C44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8334C1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9E6FE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2200EE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2940E17"/>
    <w:multiLevelType w:val="hybridMultilevel"/>
    <w:tmpl w:val="61E4D5E0"/>
    <w:lvl w:ilvl="0" w:tplc="564C0C7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37246F2"/>
    <w:multiLevelType w:val="singleLevel"/>
    <w:tmpl w:val="EFCACCA8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bCs/>
        <w:i w:val="0"/>
        <w:iCs w:val="0"/>
        <w:color w:val="0000FF"/>
        <w:sz w:val="24"/>
        <w:szCs w:val="24"/>
      </w:rPr>
    </w:lvl>
  </w:abstractNum>
  <w:abstractNum w:abstractNumId="18">
    <w:nsid w:val="33C82BC1"/>
    <w:multiLevelType w:val="hybridMultilevel"/>
    <w:tmpl w:val="7AEAD81C"/>
    <w:lvl w:ilvl="0" w:tplc="564C0C7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356E0B03"/>
    <w:multiLevelType w:val="hybridMultilevel"/>
    <w:tmpl w:val="FE769AFE"/>
    <w:lvl w:ilvl="0" w:tplc="9EF4816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7376FD6"/>
    <w:multiLevelType w:val="hybridMultilevel"/>
    <w:tmpl w:val="A92ED622"/>
    <w:lvl w:ilvl="0" w:tplc="5606ABA4">
      <w:start w:val="1"/>
      <w:numFmt w:val="lowerLetter"/>
      <w:lvlText w:val="(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8E5315C"/>
    <w:multiLevelType w:val="hybridMultilevel"/>
    <w:tmpl w:val="9A005D0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B82D09"/>
    <w:multiLevelType w:val="hybridMultilevel"/>
    <w:tmpl w:val="C71284A0"/>
    <w:lvl w:ilvl="0" w:tplc="BA1AF2A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9A30A50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0FA9B3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89AFA9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04C32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40D52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F9835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822E2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51E620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4FB811F9"/>
    <w:multiLevelType w:val="hybridMultilevel"/>
    <w:tmpl w:val="728A7356"/>
    <w:lvl w:ilvl="0" w:tplc="80D4B04E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F8A17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1341D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6DEA0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76020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3969DD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FA43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D52FC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98B66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1560BB9"/>
    <w:multiLevelType w:val="singleLevel"/>
    <w:tmpl w:val="564C0C70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25">
    <w:nsid w:val="55D923E2"/>
    <w:multiLevelType w:val="hybridMultilevel"/>
    <w:tmpl w:val="8F005A88"/>
    <w:lvl w:ilvl="0" w:tplc="E3BC20EC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64C09E8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17EEB5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0F225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443F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EF46F4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4F840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802A3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CC0E78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84F0481"/>
    <w:multiLevelType w:val="hybridMultilevel"/>
    <w:tmpl w:val="D3AC0D6A"/>
    <w:lvl w:ilvl="0" w:tplc="2E52720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DE3E92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70C67A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63E6D1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C8C9F9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B805B7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37C10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9CE3F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2124DE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97361B8"/>
    <w:multiLevelType w:val="hybridMultilevel"/>
    <w:tmpl w:val="3536B5D4"/>
    <w:lvl w:ilvl="0" w:tplc="033A2F0A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E4EAAB3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022F11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74E4C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7DA5C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4F218F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F1035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D0689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ADCB7A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974795D"/>
    <w:multiLevelType w:val="hybridMultilevel"/>
    <w:tmpl w:val="6E1EEBFE"/>
    <w:lvl w:ilvl="0" w:tplc="564C0C7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B29060B"/>
    <w:multiLevelType w:val="hybridMultilevel"/>
    <w:tmpl w:val="00A62392"/>
    <w:lvl w:ilvl="0" w:tplc="DEEA475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58A4E6F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0021A4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77CB3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AEBB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F00F95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ADEEF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684770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0B2FC7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B8726D4"/>
    <w:multiLevelType w:val="hybridMultilevel"/>
    <w:tmpl w:val="884C5D64"/>
    <w:lvl w:ilvl="0" w:tplc="564C0C70">
      <w:start w:val="1"/>
      <w:numFmt w:val="upperLetter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DA13784"/>
    <w:multiLevelType w:val="hybridMultilevel"/>
    <w:tmpl w:val="073C0660"/>
    <w:lvl w:ilvl="0" w:tplc="FFFFFFFF">
      <w:start w:val="1"/>
      <w:numFmt w:val="upperLetter"/>
      <w:lvlText w:val="%1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5DE265D9"/>
    <w:multiLevelType w:val="singleLevel"/>
    <w:tmpl w:val="564C0C70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33">
    <w:nsid w:val="604C0B9A"/>
    <w:multiLevelType w:val="singleLevel"/>
    <w:tmpl w:val="564C0C70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34">
    <w:nsid w:val="61071413"/>
    <w:multiLevelType w:val="hybridMultilevel"/>
    <w:tmpl w:val="9C04B6D0"/>
    <w:lvl w:ilvl="0" w:tplc="A60CA6D0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1C48787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442F6C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54A6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5B00EE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9702C8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A6897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9B0439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C0FAACF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617A3DBC"/>
    <w:multiLevelType w:val="hybridMultilevel"/>
    <w:tmpl w:val="79203118"/>
    <w:lvl w:ilvl="0" w:tplc="45DA3598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B6D6BE5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7149C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54A67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7A442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58A6C6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C703C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D2380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36DA8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6F45A93"/>
    <w:multiLevelType w:val="singleLevel"/>
    <w:tmpl w:val="564C0C70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37">
    <w:nsid w:val="6BE6150C"/>
    <w:multiLevelType w:val="hybridMultilevel"/>
    <w:tmpl w:val="428C8446"/>
    <w:lvl w:ilvl="0" w:tplc="B7445B7C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4"/>
      </w:rPr>
    </w:lvl>
    <w:lvl w:ilvl="1" w:tplc="1FE05A6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1E451D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CBA3A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08AA1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B448E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30833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CA36A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DDA5E6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6C7337F8"/>
    <w:multiLevelType w:val="hybridMultilevel"/>
    <w:tmpl w:val="ECA621FC"/>
    <w:lvl w:ilvl="0" w:tplc="564C0C7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FC05E1C"/>
    <w:multiLevelType w:val="hybridMultilevel"/>
    <w:tmpl w:val="2B58430C"/>
    <w:lvl w:ilvl="0" w:tplc="DA30E21E">
      <w:start w:val="1"/>
      <w:numFmt w:val="upperLetter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4D632C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BAB8B87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9F0212E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B94025E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E3E8EA2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7728AF6E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7E8C5DE8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ED74227C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0">
    <w:nsid w:val="708F6AE4"/>
    <w:multiLevelType w:val="hybridMultilevel"/>
    <w:tmpl w:val="EFBA6894"/>
    <w:lvl w:ilvl="0" w:tplc="564C0C70">
      <w:start w:val="1"/>
      <w:numFmt w:val="upperLetter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7815FDA"/>
    <w:multiLevelType w:val="singleLevel"/>
    <w:tmpl w:val="564C0C70"/>
    <w:lvl w:ilvl="0">
      <w:start w:val="1"/>
      <w:numFmt w:val="upperLetter"/>
      <w:lvlText w:val="%1"/>
      <w:lvlJc w:val="left"/>
      <w:pPr>
        <w:tabs>
          <w:tab w:val="num" w:pos="360"/>
        </w:tabs>
        <w:ind w:left="357" w:hanging="357"/>
      </w:pPr>
    </w:lvl>
  </w:abstractNum>
  <w:abstractNum w:abstractNumId="42">
    <w:nsid w:val="78BA4F42"/>
    <w:multiLevelType w:val="hybridMultilevel"/>
    <w:tmpl w:val="CBFC0CD8"/>
    <w:lvl w:ilvl="0" w:tplc="E8CC6A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7"/>
  </w:num>
  <w:num w:numId="2">
    <w:abstractNumId w:val="34"/>
  </w:num>
  <w:num w:numId="3">
    <w:abstractNumId w:val="26"/>
  </w:num>
  <w:num w:numId="4">
    <w:abstractNumId w:val="15"/>
  </w:num>
  <w:num w:numId="5">
    <w:abstractNumId w:val="25"/>
  </w:num>
  <w:num w:numId="6">
    <w:abstractNumId w:val="29"/>
  </w:num>
  <w:num w:numId="7">
    <w:abstractNumId w:val="14"/>
  </w:num>
  <w:num w:numId="8">
    <w:abstractNumId w:val="11"/>
  </w:num>
  <w:num w:numId="9">
    <w:abstractNumId w:val="22"/>
  </w:num>
  <w:num w:numId="10">
    <w:abstractNumId w:val="12"/>
  </w:num>
  <w:num w:numId="11">
    <w:abstractNumId w:val="37"/>
  </w:num>
  <w:num w:numId="12">
    <w:abstractNumId w:val="39"/>
  </w:num>
  <w:num w:numId="13">
    <w:abstractNumId w:val="27"/>
  </w:num>
  <w:num w:numId="14">
    <w:abstractNumId w:val="23"/>
  </w:num>
  <w:num w:numId="15">
    <w:abstractNumId w:val="10"/>
  </w:num>
  <w:num w:numId="16">
    <w:abstractNumId w:val="7"/>
  </w:num>
  <w:num w:numId="17">
    <w:abstractNumId w:val="13"/>
  </w:num>
  <w:num w:numId="18">
    <w:abstractNumId w:val="19"/>
  </w:num>
  <w:num w:numId="19">
    <w:abstractNumId w:val="20"/>
  </w:num>
  <w:num w:numId="20">
    <w:abstractNumId w:val="42"/>
  </w:num>
  <w:num w:numId="21">
    <w:abstractNumId w:val="9"/>
  </w:num>
  <w:num w:numId="22">
    <w:abstractNumId w:val="35"/>
  </w:num>
  <w:num w:numId="23">
    <w:abstractNumId w:val="3"/>
  </w:num>
  <w:num w:numId="24">
    <w:abstractNumId w:val="6"/>
  </w:num>
  <w:num w:numId="25">
    <w:abstractNumId w:val="8"/>
  </w:num>
  <w:num w:numId="26">
    <w:abstractNumId w:val="0"/>
  </w:num>
  <w:num w:numId="27">
    <w:abstractNumId w:val="5"/>
  </w:num>
  <w:num w:numId="28">
    <w:abstractNumId w:val="38"/>
  </w:num>
  <w:num w:numId="29">
    <w:abstractNumId w:val="41"/>
  </w:num>
  <w:num w:numId="30">
    <w:abstractNumId w:val="24"/>
  </w:num>
  <w:num w:numId="31">
    <w:abstractNumId w:val="33"/>
  </w:num>
  <w:num w:numId="32">
    <w:abstractNumId w:val="2"/>
  </w:num>
  <w:num w:numId="33">
    <w:abstractNumId w:val="36"/>
  </w:num>
  <w:num w:numId="34">
    <w:abstractNumId w:val="32"/>
  </w:num>
  <w:num w:numId="35">
    <w:abstractNumId w:val="1"/>
  </w:num>
  <w:num w:numId="36">
    <w:abstractNumId w:val="16"/>
  </w:num>
  <w:num w:numId="37">
    <w:abstractNumId w:val="28"/>
  </w:num>
  <w:num w:numId="38">
    <w:abstractNumId w:val="4"/>
  </w:num>
  <w:num w:numId="39">
    <w:abstractNumId w:val="21"/>
  </w:num>
  <w:num w:numId="40">
    <w:abstractNumId w:val="40"/>
  </w:num>
  <w:num w:numId="41">
    <w:abstractNumId w:val="30"/>
  </w:num>
  <w:num w:numId="42">
    <w:abstractNumId w:val="18"/>
  </w:num>
  <w:num w:numId="43">
    <w:abstractNumId w:val="31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DBF"/>
    <w:rsid w:val="00000026"/>
    <w:rsid w:val="00007691"/>
    <w:rsid w:val="00046851"/>
    <w:rsid w:val="00094EDB"/>
    <w:rsid w:val="00135F47"/>
    <w:rsid w:val="001A7BC2"/>
    <w:rsid w:val="001D1932"/>
    <w:rsid w:val="001F4CE2"/>
    <w:rsid w:val="002034A8"/>
    <w:rsid w:val="002A4C2B"/>
    <w:rsid w:val="002C3B05"/>
    <w:rsid w:val="002E1540"/>
    <w:rsid w:val="00367E37"/>
    <w:rsid w:val="00371715"/>
    <w:rsid w:val="00427DBF"/>
    <w:rsid w:val="00432C7E"/>
    <w:rsid w:val="0043509F"/>
    <w:rsid w:val="00437F8B"/>
    <w:rsid w:val="00505259"/>
    <w:rsid w:val="00530B2B"/>
    <w:rsid w:val="00537A2B"/>
    <w:rsid w:val="00563781"/>
    <w:rsid w:val="005A2A2A"/>
    <w:rsid w:val="005A5BC4"/>
    <w:rsid w:val="005B2F0D"/>
    <w:rsid w:val="005C4B2D"/>
    <w:rsid w:val="005E0F45"/>
    <w:rsid w:val="005E404A"/>
    <w:rsid w:val="00650F78"/>
    <w:rsid w:val="006633CE"/>
    <w:rsid w:val="00674C77"/>
    <w:rsid w:val="00695165"/>
    <w:rsid w:val="006B5A88"/>
    <w:rsid w:val="006D1C33"/>
    <w:rsid w:val="006E55C3"/>
    <w:rsid w:val="00705A51"/>
    <w:rsid w:val="0072627F"/>
    <w:rsid w:val="00732B41"/>
    <w:rsid w:val="00783BCD"/>
    <w:rsid w:val="007F7A96"/>
    <w:rsid w:val="008C55F6"/>
    <w:rsid w:val="008D4C52"/>
    <w:rsid w:val="008D5AAD"/>
    <w:rsid w:val="0092042C"/>
    <w:rsid w:val="0092280E"/>
    <w:rsid w:val="009266D0"/>
    <w:rsid w:val="009935E2"/>
    <w:rsid w:val="009A3C7B"/>
    <w:rsid w:val="009C2558"/>
    <w:rsid w:val="009C731C"/>
    <w:rsid w:val="009F5163"/>
    <w:rsid w:val="009F6030"/>
    <w:rsid w:val="00A03419"/>
    <w:rsid w:val="00A20940"/>
    <w:rsid w:val="00A219C6"/>
    <w:rsid w:val="00A26E9A"/>
    <w:rsid w:val="00A3563B"/>
    <w:rsid w:val="00A615E8"/>
    <w:rsid w:val="00AD6501"/>
    <w:rsid w:val="00AF3E21"/>
    <w:rsid w:val="00B10076"/>
    <w:rsid w:val="00B32A3F"/>
    <w:rsid w:val="00B64427"/>
    <w:rsid w:val="00B8577A"/>
    <w:rsid w:val="00B90A84"/>
    <w:rsid w:val="00BA4FEB"/>
    <w:rsid w:val="00BB279B"/>
    <w:rsid w:val="00BE2495"/>
    <w:rsid w:val="00C03FFB"/>
    <w:rsid w:val="00C45AEC"/>
    <w:rsid w:val="00C671BD"/>
    <w:rsid w:val="00C75C7F"/>
    <w:rsid w:val="00C93758"/>
    <w:rsid w:val="00C953FD"/>
    <w:rsid w:val="00CF679E"/>
    <w:rsid w:val="00D06074"/>
    <w:rsid w:val="00D2193E"/>
    <w:rsid w:val="00D265D1"/>
    <w:rsid w:val="00D40903"/>
    <w:rsid w:val="00D80F51"/>
    <w:rsid w:val="00DC7153"/>
    <w:rsid w:val="00E2320E"/>
    <w:rsid w:val="00E256FF"/>
    <w:rsid w:val="00E5097C"/>
    <w:rsid w:val="00E72AE5"/>
    <w:rsid w:val="00EA6569"/>
    <w:rsid w:val="00EA72E3"/>
    <w:rsid w:val="00F92EF0"/>
    <w:rsid w:val="00F93722"/>
    <w:rsid w:val="00FB4090"/>
    <w:rsid w:val="00FB4998"/>
    <w:rsid w:val="00FD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2">
    <w:name w:val="heading 2"/>
    <w:basedOn w:val="Normal"/>
    <w:next w:val="Normal"/>
    <w:qFormat/>
    <w:pPr>
      <w:keepNext/>
      <w:tabs>
        <w:tab w:val="left" w:pos="2520"/>
        <w:tab w:val="right" w:pos="10440"/>
      </w:tabs>
      <w:outlineLvl w:val="1"/>
    </w:pPr>
    <w:rPr>
      <w:b/>
      <w:color w:val="0000FF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character" w:customStyle="1" w:styleId="FooterChar">
    <w:name w:val="Footer Char"/>
    <w:link w:val="Footer"/>
    <w:uiPriority w:val="99"/>
    <w:rsid w:val="00C75C7F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5C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75C7F"/>
    <w:rPr>
      <w:rFonts w:ascii="Tahoma" w:hAnsi="Tahoma" w:cs="Tahoma"/>
      <w:sz w:val="16"/>
      <w:szCs w:val="16"/>
      <w:lang w:val="en-AU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2558"/>
    <w:rPr>
      <w:b/>
      <w:bCs/>
    </w:rPr>
  </w:style>
  <w:style w:type="character" w:customStyle="1" w:styleId="CommentTextChar">
    <w:name w:val="Comment Text Char"/>
    <w:link w:val="CommentText"/>
    <w:semiHidden/>
    <w:rsid w:val="009C2558"/>
    <w:rPr>
      <w:lang w:val="en-AU" w:eastAsia="en-US" w:bidi="ar-SA"/>
    </w:rPr>
  </w:style>
  <w:style w:type="character" w:customStyle="1" w:styleId="CommentSubjectChar">
    <w:name w:val="Comment Subject Char"/>
    <w:basedOn w:val="CommentTextChar"/>
    <w:link w:val="CommentSubject"/>
    <w:rsid w:val="009C2558"/>
    <w:rPr>
      <w:lang w:val="en-AU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2">
    <w:name w:val="heading 2"/>
    <w:basedOn w:val="Normal"/>
    <w:next w:val="Normal"/>
    <w:qFormat/>
    <w:pPr>
      <w:keepNext/>
      <w:tabs>
        <w:tab w:val="left" w:pos="2520"/>
        <w:tab w:val="right" w:pos="10440"/>
      </w:tabs>
      <w:outlineLvl w:val="1"/>
    </w:pPr>
    <w:rPr>
      <w:b/>
      <w:color w:val="0000FF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Pr>
      <w:sz w:val="20"/>
      <w:szCs w:val="20"/>
    </w:rPr>
  </w:style>
  <w:style w:type="character" w:customStyle="1" w:styleId="FooterChar">
    <w:name w:val="Footer Char"/>
    <w:link w:val="Footer"/>
    <w:uiPriority w:val="99"/>
    <w:rsid w:val="00C75C7F"/>
    <w:rPr>
      <w:sz w:val="24"/>
      <w:szCs w:val="24"/>
      <w:lang w:val="en-AU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5C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75C7F"/>
    <w:rPr>
      <w:rFonts w:ascii="Tahoma" w:hAnsi="Tahoma" w:cs="Tahoma"/>
      <w:sz w:val="16"/>
      <w:szCs w:val="16"/>
      <w:lang w:val="en-AU" w:eastAsia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2558"/>
    <w:rPr>
      <w:b/>
      <w:bCs/>
    </w:rPr>
  </w:style>
  <w:style w:type="character" w:customStyle="1" w:styleId="CommentTextChar">
    <w:name w:val="Comment Text Char"/>
    <w:link w:val="CommentText"/>
    <w:semiHidden/>
    <w:rsid w:val="009C2558"/>
    <w:rPr>
      <w:lang w:val="en-AU" w:eastAsia="en-US" w:bidi="ar-SA"/>
    </w:rPr>
  </w:style>
  <w:style w:type="character" w:customStyle="1" w:styleId="CommentSubjectChar">
    <w:name w:val="Comment Subject Char"/>
    <w:basedOn w:val="CommentTextChar"/>
    <w:link w:val="CommentSubject"/>
    <w:rsid w:val="009C2558"/>
    <w:rPr>
      <w:lang w:val="en-A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01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image" Target="media/image2.wmf"/><Relationship Id="rId10" Type="http://schemas.openxmlformats.org/officeDocument/2006/relationships/oleObject" Target="embeddings/Microsoft_Excel_97_-_2004_Worksheet1.xls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902</Words>
  <Characters>5147</Characters>
  <Application>Microsoft Macintosh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Which one of the following is a branch of geology</vt:lpstr>
    </vt:vector>
  </TitlesOfParts>
  <Company/>
  <LinksUpToDate>false</LinksUpToDate>
  <CharactersWithSpaces>6037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2005-02-11T05:37:00Z</cp:lastPrinted>
  <dcterms:created xsi:type="dcterms:W3CDTF">2014-12-08T08:55:00Z</dcterms:created>
  <dcterms:modified xsi:type="dcterms:W3CDTF">2014-12-08T08:55:00Z</dcterms:modified>
</cp:coreProperties>
</file>