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CBE7B" w14:textId="22EEDD6B" w:rsidR="00D00CC6" w:rsidRDefault="00C779BC" w:rsidP="00B105EA">
      <w:pPr>
        <w:jc w:val="center"/>
        <w:rPr>
          <w:rFonts w:asciiTheme="minorHAnsi" w:hAnsiTheme="minorHAnsi" w:cstheme="minorHAnsi"/>
          <w:b/>
          <w:color w:val="000000"/>
          <w:sz w:val="28"/>
          <w:szCs w:val="26"/>
        </w:rPr>
      </w:pPr>
      <w:bookmarkStart w:id="0" w:name="_GoBack"/>
      <w:bookmarkEnd w:id="0"/>
      <w:r w:rsidRPr="00E53F74">
        <w:rPr>
          <w:noProof/>
        </w:rPr>
        <w:drawing>
          <wp:inline distT="0" distB="0" distL="0" distR="0" wp14:anchorId="0D20FE23" wp14:editId="02B29A57">
            <wp:extent cx="2186606" cy="2930437"/>
            <wp:effectExtent l="0" t="0" r="0" b="0"/>
            <wp:docPr id="1" name="Picture 1" descr="C:\Users\maddir\AppData\Local\Temp\msohtmlclip1\02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dir\AppData\Local\Temp\msohtmlclip1\02\clip_image0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088" cy="297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27D0" w14:textId="67513D83" w:rsidR="00E845C4" w:rsidRDefault="00E845C4" w:rsidP="00B105EA">
      <w:pPr>
        <w:jc w:val="center"/>
        <w:rPr>
          <w:rFonts w:asciiTheme="minorHAnsi" w:hAnsiTheme="minorHAnsi" w:cstheme="minorHAnsi"/>
          <w:b/>
          <w:color w:val="000000"/>
          <w:sz w:val="28"/>
          <w:szCs w:val="26"/>
        </w:rPr>
      </w:pPr>
    </w:p>
    <w:p w14:paraId="32B1BA75" w14:textId="77777777" w:rsidR="00E845C4" w:rsidRPr="00C64E3F" w:rsidRDefault="00E845C4" w:rsidP="00B105EA">
      <w:pPr>
        <w:jc w:val="center"/>
        <w:rPr>
          <w:rFonts w:asciiTheme="minorHAnsi" w:hAnsiTheme="minorHAnsi" w:cstheme="minorHAnsi"/>
          <w:b/>
          <w:color w:val="000000"/>
          <w:sz w:val="28"/>
          <w:szCs w:val="26"/>
        </w:rPr>
      </w:pPr>
    </w:p>
    <w:p w14:paraId="0654356D" w14:textId="56135F37" w:rsidR="00E06453" w:rsidRPr="00E845C4" w:rsidRDefault="00D00CC6" w:rsidP="00E06453">
      <w:pPr>
        <w:jc w:val="center"/>
        <w:rPr>
          <w:rFonts w:ascii="Arial" w:hAnsi="Arial" w:cs="Arial"/>
          <w:b/>
          <w:sz w:val="52"/>
          <w:szCs w:val="52"/>
        </w:rPr>
      </w:pPr>
      <w:r w:rsidRPr="00E845C4">
        <w:rPr>
          <w:rFonts w:ascii="Arial" w:hAnsi="Arial" w:cs="Arial"/>
          <w:b/>
          <w:color w:val="000000"/>
          <w:sz w:val="52"/>
          <w:szCs w:val="52"/>
        </w:rPr>
        <w:t xml:space="preserve">Year </w:t>
      </w:r>
      <w:r w:rsidR="00E845C4" w:rsidRPr="00E845C4">
        <w:rPr>
          <w:rFonts w:ascii="Arial" w:hAnsi="Arial" w:cs="Arial"/>
          <w:b/>
          <w:color w:val="000000"/>
          <w:sz w:val="52"/>
          <w:szCs w:val="52"/>
        </w:rPr>
        <w:t>10</w:t>
      </w:r>
      <w:r w:rsidRPr="00E845C4">
        <w:rPr>
          <w:rFonts w:ascii="Arial" w:hAnsi="Arial" w:cs="Arial"/>
          <w:b/>
          <w:color w:val="000000"/>
          <w:sz w:val="52"/>
          <w:szCs w:val="52"/>
        </w:rPr>
        <w:t xml:space="preserve"> Science </w:t>
      </w:r>
      <w:r w:rsidR="00392663" w:rsidRPr="00E845C4">
        <w:rPr>
          <w:rFonts w:ascii="Arial" w:hAnsi="Arial" w:cs="Arial"/>
          <w:b/>
          <w:color w:val="000000"/>
          <w:sz w:val="52"/>
          <w:szCs w:val="52"/>
        </w:rPr>
        <w:t>Physics</w:t>
      </w:r>
      <w:r w:rsidR="00C45266" w:rsidRPr="00E845C4">
        <w:rPr>
          <w:rFonts w:ascii="Arial" w:hAnsi="Arial" w:cs="Arial"/>
          <w:b/>
          <w:color w:val="000000"/>
          <w:sz w:val="52"/>
          <w:szCs w:val="52"/>
        </w:rPr>
        <w:br/>
      </w:r>
      <w:r w:rsidR="00E845C4" w:rsidRPr="00E845C4">
        <w:rPr>
          <w:rFonts w:ascii="Arial" w:hAnsi="Arial" w:cs="Arial"/>
          <w:b/>
          <w:sz w:val="52"/>
          <w:szCs w:val="52"/>
        </w:rPr>
        <w:t>Circular</w:t>
      </w:r>
      <w:r w:rsidR="00E06453" w:rsidRPr="00E845C4">
        <w:rPr>
          <w:rFonts w:ascii="Arial" w:hAnsi="Arial" w:cs="Arial"/>
          <w:b/>
          <w:sz w:val="52"/>
          <w:szCs w:val="52"/>
        </w:rPr>
        <w:t xml:space="preserve"> motion</w:t>
      </w:r>
    </w:p>
    <w:p w14:paraId="679247AC" w14:textId="77777777" w:rsidR="00E06453" w:rsidRPr="00E845C4" w:rsidRDefault="00E06453" w:rsidP="00E06453">
      <w:pPr>
        <w:jc w:val="center"/>
        <w:rPr>
          <w:rFonts w:ascii="Arial" w:hAnsi="Arial" w:cs="Arial"/>
          <w:b/>
          <w:color w:val="000000"/>
          <w:sz w:val="52"/>
          <w:szCs w:val="52"/>
        </w:rPr>
      </w:pPr>
      <w:r w:rsidRPr="00E845C4">
        <w:rPr>
          <w:rFonts w:ascii="Arial" w:hAnsi="Arial" w:cs="Arial"/>
          <w:b/>
          <w:color w:val="000000"/>
          <w:sz w:val="52"/>
          <w:szCs w:val="52"/>
        </w:rPr>
        <w:t>Investigation Validation</w:t>
      </w:r>
    </w:p>
    <w:p w14:paraId="71D490B6" w14:textId="59EC4932" w:rsidR="00E06453" w:rsidRDefault="00E06453" w:rsidP="00B105EA">
      <w:pPr>
        <w:jc w:val="center"/>
        <w:rPr>
          <w:rFonts w:ascii="Arial" w:hAnsi="Arial" w:cs="Arial"/>
          <w:b/>
          <w:color w:val="000000"/>
          <w:sz w:val="52"/>
          <w:szCs w:val="52"/>
        </w:rPr>
      </w:pPr>
    </w:p>
    <w:p w14:paraId="58C0D92E" w14:textId="7958A7A1" w:rsidR="00E845C4" w:rsidRDefault="00E845C4" w:rsidP="00B105EA">
      <w:pPr>
        <w:jc w:val="center"/>
        <w:rPr>
          <w:rFonts w:ascii="Arial" w:hAnsi="Arial" w:cs="Arial"/>
          <w:b/>
          <w:color w:val="000000"/>
          <w:sz w:val="52"/>
          <w:szCs w:val="52"/>
        </w:rPr>
      </w:pPr>
    </w:p>
    <w:p w14:paraId="5923B73C" w14:textId="6EAAAF10" w:rsidR="00E845C4" w:rsidRDefault="00E845C4" w:rsidP="00B105EA">
      <w:pPr>
        <w:jc w:val="center"/>
        <w:rPr>
          <w:rFonts w:ascii="Arial" w:hAnsi="Arial" w:cs="Arial"/>
          <w:b/>
          <w:color w:val="000000"/>
          <w:sz w:val="52"/>
          <w:szCs w:val="52"/>
        </w:rPr>
      </w:pPr>
      <w:r>
        <w:rPr>
          <w:rFonts w:ascii="Arial" w:hAnsi="Arial" w:cs="Arial"/>
          <w:b/>
          <w:color w:val="000000"/>
          <w:sz w:val="52"/>
          <w:szCs w:val="52"/>
        </w:rPr>
        <w:t>Allocated Time 4</w:t>
      </w:r>
      <w:r w:rsidR="008972EF">
        <w:rPr>
          <w:rFonts w:ascii="Arial" w:hAnsi="Arial" w:cs="Arial"/>
          <w:b/>
          <w:color w:val="000000"/>
          <w:sz w:val="52"/>
          <w:szCs w:val="52"/>
        </w:rPr>
        <w:t>0</w:t>
      </w:r>
      <w:r>
        <w:rPr>
          <w:rFonts w:ascii="Arial" w:hAnsi="Arial" w:cs="Arial"/>
          <w:b/>
          <w:color w:val="000000"/>
          <w:sz w:val="52"/>
          <w:szCs w:val="52"/>
        </w:rPr>
        <w:t xml:space="preserve"> mins</w:t>
      </w:r>
    </w:p>
    <w:p w14:paraId="154EFB71" w14:textId="77777777" w:rsidR="00E845C4" w:rsidRPr="00E845C4" w:rsidRDefault="00E845C4" w:rsidP="00B105EA">
      <w:pPr>
        <w:jc w:val="center"/>
        <w:rPr>
          <w:rFonts w:ascii="Arial" w:hAnsi="Arial" w:cs="Arial"/>
          <w:b/>
          <w:color w:val="000000"/>
          <w:sz w:val="52"/>
          <w:szCs w:val="52"/>
        </w:rPr>
      </w:pPr>
    </w:p>
    <w:p w14:paraId="14697D5D" w14:textId="77777777" w:rsidR="00E845C4" w:rsidRDefault="0069335C" w:rsidP="00B105EA">
      <w:pPr>
        <w:widowControl/>
        <w:autoSpaceDE/>
        <w:autoSpaceDN/>
        <w:adjustRightInd/>
        <w:rPr>
          <w:rStyle w:val="Emphasis"/>
          <w:rFonts w:ascii="Arial" w:hAnsi="Arial" w:cs="Arial"/>
          <w:i w:val="0"/>
          <w:sz w:val="52"/>
          <w:szCs w:val="52"/>
        </w:rPr>
      </w:pPr>
      <w:r w:rsidRPr="00E845C4">
        <w:rPr>
          <w:rStyle w:val="Emphasis"/>
          <w:rFonts w:ascii="Arial" w:hAnsi="Arial" w:cs="Arial"/>
          <w:b/>
          <w:i w:val="0"/>
          <w:sz w:val="52"/>
          <w:szCs w:val="52"/>
        </w:rPr>
        <w:t>Name:</w:t>
      </w:r>
      <w:r w:rsidR="00B105EA" w:rsidRPr="00E845C4">
        <w:rPr>
          <w:rStyle w:val="Emphasis"/>
          <w:rFonts w:ascii="Arial" w:hAnsi="Arial" w:cs="Arial"/>
          <w:i w:val="0"/>
          <w:sz w:val="52"/>
          <w:szCs w:val="52"/>
        </w:rPr>
        <w:t xml:space="preserve"> </w:t>
      </w:r>
      <w:r w:rsidRPr="00E845C4">
        <w:rPr>
          <w:rStyle w:val="Emphasis"/>
          <w:rFonts w:ascii="Arial" w:hAnsi="Arial" w:cs="Arial"/>
          <w:i w:val="0"/>
          <w:sz w:val="52"/>
          <w:szCs w:val="52"/>
        </w:rPr>
        <w:t>___________</w:t>
      </w:r>
      <w:r w:rsidR="00B105EA" w:rsidRPr="00E845C4">
        <w:rPr>
          <w:rStyle w:val="Emphasis"/>
          <w:rFonts w:ascii="Arial" w:hAnsi="Arial" w:cs="Arial"/>
          <w:i w:val="0"/>
          <w:sz w:val="52"/>
          <w:szCs w:val="52"/>
        </w:rPr>
        <w:tab/>
      </w:r>
    </w:p>
    <w:p w14:paraId="296DE62B" w14:textId="77777777" w:rsidR="00E845C4" w:rsidRDefault="00E845C4" w:rsidP="00B105EA">
      <w:pPr>
        <w:widowControl/>
        <w:autoSpaceDE/>
        <w:autoSpaceDN/>
        <w:adjustRightInd/>
        <w:rPr>
          <w:rStyle w:val="Emphasis"/>
          <w:rFonts w:ascii="Arial" w:hAnsi="Arial" w:cs="Arial"/>
          <w:b/>
          <w:i w:val="0"/>
          <w:sz w:val="52"/>
          <w:szCs w:val="52"/>
        </w:rPr>
      </w:pPr>
    </w:p>
    <w:p w14:paraId="02C0804B" w14:textId="5D4133D2" w:rsidR="0069335C" w:rsidRPr="00E845C4" w:rsidRDefault="0069335C" w:rsidP="00B105EA">
      <w:pPr>
        <w:widowControl/>
        <w:autoSpaceDE/>
        <w:autoSpaceDN/>
        <w:adjustRightInd/>
        <w:rPr>
          <w:rStyle w:val="Emphasis"/>
          <w:rFonts w:ascii="Arial" w:hAnsi="Arial" w:cs="Arial"/>
          <w:i w:val="0"/>
          <w:sz w:val="52"/>
          <w:szCs w:val="52"/>
        </w:rPr>
      </w:pPr>
      <w:r w:rsidRPr="00E845C4">
        <w:rPr>
          <w:rStyle w:val="Emphasis"/>
          <w:rFonts w:ascii="Arial" w:hAnsi="Arial" w:cs="Arial"/>
          <w:b/>
          <w:i w:val="0"/>
          <w:sz w:val="52"/>
          <w:szCs w:val="52"/>
        </w:rPr>
        <w:t>Teacher:</w:t>
      </w:r>
      <w:r w:rsidR="00B105EA" w:rsidRPr="00E845C4">
        <w:rPr>
          <w:rStyle w:val="Emphasis"/>
          <w:rFonts w:ascii="Arial" w:hAnsi="Arial" w:cs="Arial"/>
          <w:i w:val="0"/>
          <w:sz w:val="52"/>
          <w:szCs w:val="52"/>
        </w:rPr>
        <w:t xml:space="preserve"> _______________________</w:t>
      </w:r>
    </w:p>
    <w:p w14:paraId="2E067F8F" w14:textId="77777777" w:rsidR="00B105EA" w:rsidRPr="00E845C4" w:rsidRDefault="00B105EA" w:rsidP="00B105EA">
      <w:pPr>
        <w:widowControl/>
        <w:autoSpaceDE/>
        <w:autoSpaceDN/>
        <w:adjustRightInd/>
        <w:rPr>
          <w:rStyle w:val="Emphasis"/>
          <w:rFonts w:ascii="Arial" w:hAnsi="Arial" w:cs="Arial"/>
          <w:i w:val="0"/>
          <w:sz w:val="52"/>
          <w:szCs w:val="52"/>
        </w:rPr>
      </w:pPr>
    </w:p>
    <w:p w14:paraId="3B98A07C" w14:textId="6CE445BF" w:rsidR="00F56593" w:rsidRPr="00E845C4" w:rsidRDefault="00E845C4" w:rsidP="00E845C4">
      <w:pPr>
        <w:widowControl/>
        <w:autoSpaceDE/>
        <w:autoSpaceDN/>
        <w:adjustRightInd/>
        <w:jc w:val="center"/>
        <w:rPr>
          <w:rStyle w:val="Emphasis"/>
          <w:rFonts w:ascii="Arial" w:hAnsi="Arial" w:cs="Arial"/>
          <w:b/>
          <w:i w:val="0"/>
          <w:sz w:val="52"/>
          <w:szCs w:val="52"/>
        </w:rPr>
      </w:pPr>
      <w:r w:rsidRPr="00E845C4">
        <w:rPr>
          <w:rStyle w:val="Emphasis"/>
          <w:rFonts w:ascii="Arial" w:hAnsi="Arial" w:cs="Arial"/>
          <w:b/>
          <w:i w:val="0"/>
          <w:sz w:val="52"/>
          <w:szCs w:val="52"/>
        </w:rPr>
        <w:t xml:space="preserve">Mark </w:t>
      </w:r>
      <w:r w:rsidRPr="00E845C4">
        <w:rPr>
          <w:rStyle w:val="Emphasis"/>
          <w:rFonts w:ascii="Arial" w:hAnsi="Arial" w:cs="Arial"/>
          <w:b/>
          <w:i w:val="0"/>
          <w:sz w:val="52"/>
          <w:szCs w:val="52"/>
        </w:rPr>
        <w:tab/>
      </w:r>
      <w:r>
        <w:rPr>
          <w:rStyle w:val="Emphasis"/>
          <w:rFonts w:ascii="Arial" w:hAnsi="Arial" w:cs="Arial"/>
          <w:b/>
          <w:i w:val="0"/>
          <w:sz w:val="52"/>
          <w:szCs w:val="52"/>
        </w:rPr>
        <w:tab/>
      </w:r>
      <w:r w:rsidRPr="00E845C4">
        <w:rPr>
          <w:rStyle w:val="Emphasis"/>
          <w:rFonts w:ascii="Arial" w:hAnsi="Arial" w:cs="Arial"/>
          <w:b/>
          <w:i w:val="0"/>
          <w:sz w:val="52"/>
          <w:szCs w:val="52"/>
        </w:rPr>
        <w:tab/>
        <w:t>/</w:t>
      </w:r>
      <w:r w:rsidR="00FC26D7">
        <w:rPr>
          <w:rStyle w:val="Emphasis"/>
          <w:rFonts w:ascii="Arial" w:hAnsi="Arial" w:cs="Arial"/>
          <w:b/>
          <w:i w:val="0"/>
          <w:sz w:val="52"/>
          <w:szCs w:val="52"/>
        </w:rPr>
        <w:t>2</w:t>
      </w:r>
      <w:r w:rsidR="00762A1B">
        <w:rPr>
          <w:rStyle w:val="Emphasis"/>
          <w:rFonts w:ascii="Arial" w:hAnsi="Arial" w:cs="Arial"/>
          <w:b/>
          <w:i w:val="0"/>
          <w:sz w:val="52"/>
          <w:szCs w:val="52"/>
        </w:rPr>
        <w:t>8</w:t>
      </w:r>
    </w:p>
    <w:p w14:paraId="40D1F2EF" w14:textId="77777777" w:rsidR="00E845C4" w:rsidRPr="00E845C4" w:rsidRDefault="00E845C4" w:rsidP="00B105EA">
      <w:pPr>
        <w:widowControl/>
        <w:autoSpaceDE/>
        <w:autoSpaceDN/>
        <w:adjustRightInd/>
        <w:rPr>
          <w:rStyle w:val="Emphasis"/>
          <w:rFonts w:ascii="Arial" w:hAnsi="Arial" w:cs="Arial"/>
          <w:i w:val="0"/>
          <w:sz w:val="52"/>
          <w:szCs w:val="52"/>
        </w:rPr>
      </w:pPr>
    </w:p>
    <w:p w14:paraId="5920073D" w14:textId="77777777" w:rsidR="00E845C4" w:rsidRPr="00E845C4" w:rsidRDefault="00E845C4" w:rsidP="00E845C4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b/>
          <w:sz w:val="32"/>
          <w:szCs w:val="32"/>
          <w:lang w:eastAsia="en-US"/>
        </w:rPr>
      </w:pPr>
      <w:r w:rsidRPr="00E845C4">
        <w:rPr>
          <w:rFonts w:ascii="Arial" w:eastAsia="Calibri" w:hAnsi="Arial" w:cs="Arial"/>
          <w:b/>
          <w:sz w:val="32"/>
          <w:szCs w:val="32"/>
          <w:lang w:eastAsia="en-US"/>
        </w:rPr>
        <w:lastRenderedPageBreak/>
        <w:t>Investigating centripetal force</w:t>
      </w:r>
    </w:p>
    <w:p w14:paraId="0FE8E156" w14:textId="77777777" w:rsidR="00E845C4" w:rsidRPr="00E845C4" w:rsidRDefault="00E845C4" w:rsidP="00E845C4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lang w:eastAsia="en-US"/>
        </w:rPr>
      </w:pPr>
      <w:r w:rsidRPr="00E845C4">
        <w:rPr>
          <w:rFonts w:ascii="Arial" w:eastAsia="Calibri" w:hAnsi="Arial" w:cs="Arial"/>
          <w:lang w:eastAsia="en-US"/>
        </w:rPr>
        <w:t>When an object is moving in a circle its direction and hence its velocity, is continually changing. A force is needed to make this happen.</w:t>
      </w:r>
    </w:p>
    <w:p w14:paraId="74195DD5" w14:textId="19999D8A" w:rsidR="00E845C4" w:rsidRDefault="00E845C4" w:rsidP="00E845C4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lang w:eastAsia="en-US"/>
        </w:rPr>
      </w:pPr>
      <w:r w:rsidRPr="00E845C4">
        <w:rPr>
          <w:rFonts w:ascii="Arial" w:eastAsia="Calibri" w:hAnsi="Arial" w:cs="Arial"/>
          <w:lang w:eastAsia="en-US"/>
        </w:rPr>
        <w:t>If you attach an object to one end of a piece of string and holding the other end whirl it around steadily in a horizontal circle, you can feel that a force is required to make the object move in a circular path. The force acts along the string toward the centr</w:t>
      </w:r>
      <w:r w:rsidR="00086380">
        <w:rPr>
          <w:rFonts w:ascii="Arial" w:eastAsia="Calibri" w:hAnsi="Arial" w:cs="Arial"/>
          <w:lang w:eastAsia="en-US"/>
        </w:rPr>
        <w:t>e</w:t>
      </w:r>
      <w:r w:rsidRPr="00E845C4">
        <w:rPr>
          <w:rFonts w:ascii="Arial" w:eastAsia="Calibri" w:hAnsi="Arial" w:cs="Arial"/>
          <w:lang w:eastAsia="en-US"/>
        </w:rPr>
        <w:t>. This force is called the centripetal force [centr</w:t>
      </w:r>
      <w:r w:rsidR="00086380">
        <w:rPr>
          <w:rFonts w:ascii="Arial" w:eastAsia="Calibri" w:hAnsi="Arial" w:cs="Arial"/>
          <w:lang w:eastAsia="en-US"/>
        </w:rPr>
        <w:t>e</w:t>
      </w:r>
      <w:r w:rsidRPr="00E845C4">
        <w:rPr>
          <w:rFonts w:ascii="Arial" w:eastAsia="Calibri" w:hAnsi="Arial" w:cs="Arial"/>
          <w:lang w:eastAsia="en-US"/>
        </w:rPr>
        <w:t xml:space="preserve"> seeking force]. Whenever an object moves in a circle a centripetal force acts upon it. When a car goes </w:t>
      </w:r>
      <w:r w:rsidR="00086380">
        <w:rPr>
          <w:rFonts w:ascii="Arial" w:eastAsia="Calibri" w:hAnsi="Arial" w:cs="Arial"/>
          <w:lang w:eastAsia="en-US"/>
        </w:rPr>
        <w:t>a</w:t>
      </w:r>
      <w:r w:rsidRPr="00E845C4">
        <w:rPr>
          <w:rFonts w:ascii="Arial" w:eastAsia="Calibri" w:hAnsi="Arial" w:cs="Arial"/>
          <w:lang w:eastAsia="en-US"/>
        </w:rPr>
        <w:t>round a bend a force acts inwards on the car</w:t>
      </w:r>
      <w:r w:rsidR="00086380">
        <w:rPr>
          <w:rFonts w:ascii="Arial" w:eastAsia="Calibri" w:hAnsi="Arial" w:cs="Arial"/>
          <w:lang w:eastAsia="en-US"/>
        </w:rPr>
        <w:t>’</w:t>
      </w:r>
      <w:r w:rsidRPr="00E845C4">
        <w:rPr>
          <w:rFonts w:ascii="Arial" w:eastAsia="Calibri" w:hAnsi="Arial" w:cs="Arial"/>
          <w:lang w:eastAsia="en-US"/>
        </w:rPr>
        <w:t xml:space="preserve">s tires, as the planets go </w:t>
      </w:r>
      <w:r w:rsidR="00AA51D7">
        <w:rPr>
          <w:rFonts w:ascii="Arial" w:eastAsia="Calibri" w:hAnsi="Arial" w:cs="Arial"/>
          <w:lang w:eastAsia="en-US"/>
        </w:rPr>
        <w:t>a</w:t>
      </w:r>
      <w:r w:rsidRPr="00E845C4">
        <w:rPr>
          <w:rFonts w:ascii="Arial" w:eastAsia="Calibri" w:hAnsi="Arial" w:cs="Arial"/>
          <w:lang w:eastAsia="en-US"/>
        </w:rPr>
        <w:t xml:space="preserve">round the sun, and as an athlete </w:t>
      </w:r>
      <w:r w:rsidR="00086380">
        <w:rPr>
          <w:rFonts w:ascii="Arial" w:eastAsia="Calibri" w:hAnsi="Arial" w:cs="Arial"/>
          <w:lang w:eastAsia="en-US"/>
        </w:rPr>
        <w:t xml:space="preserve">runs around </w:t>
      </w:r>
      <w:r w:rsidRPr="00E845C4">
        <w:rPr>
          <w:rFonts w:ascii="Arial" w:eastAsia="Calibri" w:hAnsi="Arial" w:cs="Arial"/>
          <w:lang w:eastAsia="en-US"/>
        </w:rPr>
        <w:t xml:space="preserve">a </w:t>
      </w:r>
      <w:r w:rsidR="00086380">
        <w:rPr>
          <w:rFonts w:ascii="Arial" w:eastAsia="Calibri" w:hAnsi="Arial" w:cs="Arial"/>
          <w:lang w:eastAsia="en-US"/>
        </w:rPr>
        <w:t>t</w:t>
      </w:r>
      <w:r w:rsidRPr="00E845C4">
        <w:rPr>
          <w:rFonts w:ascii="Arial" w:eastAsia="Calibri" w:hAnsi="Arial" w:cs="Arial"/>
          <w:lang w:eastAsia="en-US"/>
        </w:rPr>
        <w:t>r</w:t>
      </w:r>
      <w:r w:rsidR="00086380">
        <w:rPr>
          <w:rFonts w:ascii="Arial" w:eastAsia="Calibri" w:hAnsi="Arial" w:cs="Arial"/>
          <w:lang w:eastAsia="en-US"/>
        </w:rPr>
        <w:t>ack</w:t>
      </w:r>
      <w:r w:rsidRPr="00E845C4">
        <w:rPr>
          <w:rFonts w:ascii="Arial" w:eastAsia="Calibri" w:hAnsi="Arial" w:cs="Arial"/>
          <w:lang w:eastAsia="en-US"/>
        </w:rPr>
        <w:t xml:space="preserve"> there is a centripetal force acting towards the centr</w:t>
      </w:r>
      <w:r w:rsidR="00086380">
        <w:rPr>
          <w:rFonts w:ascii="Arial" w:eastAsia="Calibri" w:hAnsi="Arial" w:cs="Arial"/>
          <w:lang w:eastAsia="en-US"/>
        </w:rPr>
        <w:t>e</w:t>
      </w:r>
      <w:r w:rsidRPr="00E845C4">
        <w:rPr>
          <w:rFonts w:ascii="Arial" w:eastAsia="Calibri" w:hAnsi="Arial" w:cs="Arial"/>
          <w:lang w:eastAsia="en-US"/>
        </w:rPr>
        <w:t xml:space="preserve"> of the circular path.</w:t>
      </w:r>
    </w:p>
    <w:p w14:paraId="353D72ED" w14:textId="77777777" w:rsidR="00AA51D7" w:rsidRDefault="00AA51D7" w:rsidP="00E845C4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lang w:eastAsia="en-US"/>
        </w:rPr>
      </w:pPr>
    </w:p>
    <w:p w14:paraId="7FF591CA" w14:textId="4D1C8E60" w:rsidR="00AA51D7" w:rsidRDefault="00AA51D7" w:rsidP="00AA51D7">
      <w:pPr>
        <w:widowControl/>
        <w:autoSpaceDE/>
        <w:autoSpaceDN/>
        <w:adjustRightInd/>
        <w:spacing w:after="160" w:line="259" w:lineRule="auto"/>
        <w:jc w:val="center"/>
        <w:rPr>
          <w:rFonts w:ascii="Arial" w:eastAsia="Calibri" w:hAnsi="Arial" w:cs="Arial"/>
          <w:lang w:eastAsia="en-US"/>
        </w:rPr>
      </w:pPr>
      <w:r>
        <w:rPr>
          <w:noProof/>
        </w:rPr>
        <w:drawing>
          <wp:inline distT="0" distB="0" distL="0" distR="0" wp14:anchorId="5B8EE18C" wp14:editId="4EA615EF">
            <wp:extent cx="2093495" cy="1883262"/>
            <wp:effectExtent l="0" t="0" r="2540" b="3175"/>
            <wp:docPr id="4" name="Picture 4" descr="Image result for centripetal for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centripetal forc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98" cy="190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F6A6" w14:textId="78DE3D61" w:rsidR="00AA51D7" w:rsidRDefault="00AA51D7" w:rsidP="00E845C4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lang w:eastAsia="en-US"/>
        </w:rPr>
      </w:pPr>
    </w:p>
    <w:p w14:paraId="00E5B4D8" w14:textId="3CF3ECE1" w:rsidR="00AA51D7" w:rsidRDefault="00AA51D7" w:rsidP="00AA51D7">
      <w:pPr>
        <w:widowControl/>
        <w:autoSpaceDE/>
        <w:autoSpaceDN/>
        <w:adjustRightInd/>
        <w:spacing w:after="160" w:line="259" w:lineRule="auto"/>
        <w:jc w:val="center"/>
        <w:rPr>
          <w:rFonts w:ascii="Arial" w:eastAsia="Calibri" w:hAnsi="Arial" w:cs="Arial"/>
          <w:lang w:eastAsia="en-US"/>
        </w:rPr>
      </w:pPr>
      <w:r>
        <w:rPr>
          <w:noProof/>
        </w:rPr>
        <w:drawing>
          <wp:inline distT="0" distB="0" distL="0" distR="0" wp14:anchorId="74D34209" wp14:editId="70DD617C">
            <wp:extent cx="3075272" cy="1729503"/>
            <wp:effectExtent l="0" t="0" r="0" b="4445"/>
            <wp:docPr id="7" name="Picture 7" descr="Image result for athlete centripetal fo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athlete centripetal for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421" cy="173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50B8" w14:textId="77777777" w:rsidR="00AA51D7" w:rsidRDefault="00AA51D7" w:rsidP="00AA51D7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lang w:eastAsia="en-US"/>
        </w:rPr>
      </w:pPr>
    </w:p>
    <w:p w14:paraId="0980CCEA" w14:textId="63C2B764" w:rsidR="00AA51D7" w:rsidRPr="00E845C4" w:rsidRDefault="00AA51D7" w:rsidP="00AA51D7">
      <w:pPr>
        <w:widowControl/>
        <w:autoSpaceDE/>
        <w:autoSpaceDN/>
        <w:adjustRightInd/>
        <w:spacing w:after="160" w:line="259" w:lineRule="auto"/>
        <w:rPr>
          <w:rFonts w:ascii="Arial" w:eastAsia="Calibri" w:hAnsi="Arial" w:cs="Arial"/>
          <w:lang w:eastAsia="en-US"/>
        </w:rPr>
      </w:pPr>
      <w:r w:rsidRPr="00E845C4">
        <w:rPr>
          <w:rFonts w:ascii="Arial" w:eastAsia="Calibri" w:hAnsi="Arial" w:cs="Arial"/>
          <w:lang w:eastAsia="en-US"/>
        </w:rPr>
        <w:t>The size of the centripetal force:</w:t>
      </w:r>
    </w:p>
    <w:p w14:paraId="2D41F072" w14:textId="77777777" w:rsidR="00AA51D7" w:rsidRPr="002C4EC7" w:rsidRDefault="00AA51D7" w:rsidP="00AA51D7">
      <w:pPr>
        <w:pStyle w:val="ListParagraph"/>
        <w:numPr>
          <w:ilvl w:val="0"/>
          <w:numId w:val="18"/>
        </w:numPr>
        <w:spacing w:after="160" w:line="259" w:lineRule="auto"/>
        <w:rPr>
          <w:rFonts w:ascii="Arial" w:eastAsia="Calibri" w:hAnsi="Arial" w:cs="Arial"/>
        </w:rPr>
      </w:pPr>
      <w:r w:rsidRPr="002C4EC7">
        <w:rPr>
          <w:rFonts w:ascii="Arial" w:eastAsia="Calibri" w:hAnsi="Arial" w:cs="Arial"/>
        </w:rPr>
        <w:t>increases with increasing mass of the object</w:t>
      </w:r>
    </w:p>
    <w:p w14:paraId="55B216AC" w14:textId="77777777" w:rsidR="00AA51D7" w:rsidRPr="002C4EC7" w:rsidRDefault="00AA51D7" w:rsidP="00AA51D7">
      <w:pPr>
        <w:pStyle w:val="ListParagraph"/>
        <w:numPr>
          <w:ilvl w:val="0"/>
          <w:numId w:val="18"/>
        </w:numPr>
        <w:spacing w:after="160" w:line="259" w:lineRule="auto"/>
        <w:rPr>
          <w:rFonts w:ascii="Arial" w:eastAsia="Calibri" w:hAnsi="Arial" w:cs="Arial"/>
        </w:rPr>
      </w:pPr>
      <w:r w:rsidRPr="002C4EC7">
        <w:rPr>
          <w:rFonts w:ascii="Arial" w:eastAsia="Calibri" w:hAnsi="Arial" w:cs="Arial"/>
        </w:rPr>
        <w:t>increase with increasing speed of the object</w:t>
      </w:r>
    </w:p>
    <w:p w14:paraId="2C1CB118" w14:textId="77777777" w:rsidR="00AA51D7" w:rsidRPr="002C4EC7" w:rsidRDefault="00AA51D7" w:rsidP="00AA51D7">
      <w:pPr>
        <w:pStyle w:val="ListParagraph"/>
        <w:numPr>
          <w:ilvl w:val="0"/>
          <w:numId w:val="18"/>
        </w:numPr>
        <w:spacing w:after="160" w:line="259" w:lineRule="auto"/>
        <w:rPr>
          <w:rFonts w:ascii="Arial" w:eastAsia="Calibri" w:hAnsi="Arial" w:cs="Arial"/>
        </w:rPr>
      </w:pPr>
      <w:r w:rsidRPr="002C4EC7">
        <w:rPr>
          <w:rFonts w:ascii="Arial" w:eastAsia="Calibri" w:hAnsi="Arial" w:cs="Arial"/>
        </w:rPr>
        <w:t>decreases with increasing radius of the circle</w:t>
      </w:r>
    </w:p>
    <w:p w14:paraId="1B9657D9" w14:textId="2CFFD27B" w:rsidR="00E845C4" w:rsidRDefault="00E845C4" w:rsidP="002C4EC7">
      <w:pPr>
        <w:widowControl/>
        <w:autoSpaceDE/>
        <w:autoSpaceDN/>
        <w:adjustRightInd/>
        <w:jc w:val="center"/>
        <w:rPr>
          <w:rFonts w:ascii="Arial" w:eastAsia="Calibri" w:hAnsi="Arial" w:cs="Arial"/>
          <w:lang w:eastAsia="en-US"/>
        </w:rPr>
      </w:pPr>
    </w:p>
    <w:p w14:paraId="200A7128" w14:textId="6BFBD396" w:rsidR="00083095" w:rsidRDefault="00083095" w:rsidP="002C4EC7">
      <w:pPr>
        <w:widowControl/>
        <w:autoSpaceDE/>
        <w:autoSpaceDN/>
        <w:adjustRightInd/>
        <w:jc w:val="center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7D8C9773" w14:textId="6792277F" w:rsidR="00E845C4" w:rsidRP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sz w:val="32"/>
          <w:szCs w:val="32"/>
          <w:lang w:val="en-US" w:eastAsia="en-US"/>
        </w:rPr>
      </w:pPr>
      <w:r w:rsidRPr="00532BA3">
        <w:rPr>
          <w:rStyle w:val="FontStyle13"/>
          <w:rFonts w:ascii="Arial" w:hAnsi="Arial" w:cs="Arial"/>
          <w:sz w:val="32"/>
          <w:szCs w:val="32"/>
          <w:lang w:val="en-US" w:eastAsia="en-US"/>
        </w:rPr>
        <w:lastRenderedPageBreak/>
        <w:t>Centripetal Forces Experiment</w:t>
      </w:r>
    </w:p>
    <w:p w14:paraId="79CD6CED" w14:textId="77777777" w:rsidR="00E845C4" w:rsidRPr="00E845C4" w:rsidRDefault="00E845C4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0F50308C" w14:textId="12401102" w:rsidR="00E845C4" w:rsidRPr="00E845C4" w:rsidRDefault="00AA51D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A group of students conducted an experiment to investigate the effects </w:t>
      </w:r>
      <w:r w:rsidR="0021775E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of changing the </w:t>
      </w:r>
      <w:r w:rsidR="004B7B50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tension </w:t>
      </w:r>
      <w:r w:rsidR="0021775E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mass</w:t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 on the c</w:t>
      </w:r>
      <w:r w:rsidR="0021775E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ircular velocity </w:t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of </w:t>
      </w:r>
      <w:r w:rsidR="00A4377C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a</w:t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 rubber stopper whilst maintaining a </w:t>
      </w:r>
      <w:r w:rsidR="004B7B50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constant radius</w:t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 0.75 m. </w:t>
      </w:r>
    </w:p>
    <w:p w14:paraId="7F983A86" w14:textId="77777777" w:rsidR="00E845C4" w:rsidRPr="00E845C4" w:rsidRDefault="00E845C4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3496F3E4" w14:textId="77777777" w:rsidR="00E845C4" w:rsidRPr="00E845C4" w:rsidRDefault="00E845C4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7B0CFB56" w14:textId="36F11C60" w:rsidR="00E845C4" w:rsidRPr="00E845C4" w:rsidRDefault="00AA51D7" w:rsidP="00AA51D7">
      <w:pPr>
        <w:widowControl/>
        <w:autoSpaceDE/>
        <w:autoSpaceDN/>
        <w:adjustRightInd/>
        <w:jc w:val="center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noProof/>
          <w:sz w:val="24"/>
          <w:szCs w:val="24"/>
          <w:lang w:val="en-US" w:eastAsia="en-US"/>
        </w:rPr>
        <w:drawing>
          <wp:inline distT="0" distB="0" distL="0" distR="0" wp14:anchorId="5ADA6484" wp14:editId="03B59300">
            <wp:extent cx="4886172" cy="378754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208" cy="379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3B3B" w14:textId="77777777" w:rsidR="00E845C4" w:rsidRPr="00E845C4" w:rsidRDefault="00E845C4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438DEBBB" w14:textId="1B0933C8" w:rsidR="00E845C4" w:rsidRDefault="00E845C4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4B143C0C" w14:textId="625081A2" w:rsidR="00772EF3" w:rsidRDefault="00772EF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3CF87814" w14:textId="77777777" w:rsidR="00E576E7" w:rsidRDefault="00772EF3" w:rsidP="00E576E7">
      <w:pPr>
        <w:pStyle w:val="ListParagraph"/>
        <w:numPr>
          <w:ilvl w:val="0"/>
          <w:numId w:val="20"/>
        </w:numPr>
        <w:rPr>
          <w:rStyle w:val="FontStyle13"/>
          <w:rFonts w:ascii="Arial" w:hAnsi="Arial" w:cs="Arial"/>
          <w:b w:val="0"/>
          <w:sz w:val="24"/>
          <w:szCs w:val="24"/>
          <w:lang w:val="en-US"/>
        </w:rPr>
      </w:pPr>
      <w:r w:rsidRPr="00E576E7">
        <w:rPr>
          <w:rStyle w:val="FontStyle13"/>
          <w:rFonts w:ascii="Arial" w:hAnsi="Arial" w:cs="Arial"/>
          <w:b w:val="0"/>
          <w:sz w:val="24"/>
          <w:szCs w:val="24"/>
          <w:lang w:val="en-US"/>
        </w:rPr>
        <w:t>Identify the following variables</w:t>
      </w:r>
    </w:p>
    <w:p w14:paraId="4668D85E" w14:textId="2323595B" w:rsidR="00772EF3" w:rsidRPr="00E576E7" w:rsidRDefault="00E576E7" w:rsidP="00E576E7">
      <w:pPr>
        <w:pStyle w:val="ListParagraph"/>
        <w:jc w:val="right"/>
        <w:rPr>
          <w:rStyle w:val="FontStyle13"/>
          <w:rFonts w:ascii="Arial" w:hAnsi="Arial" w:cs="Arial"/>
          <w:b w:val="0"/>
          <w:sz w:val="24"/>
          <w:szCs w:val="24"/>
          <w:lang w:val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/>
        </w:rPr>
        <w:t>(2 marks)</w:t>
      </w:r>
    </w:p>
    <w:p w14:paraId="1B30F7F3" w14:textId="186A9B89" w:rsidR="00772EF3" w:rsidRDefault="00772EF3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Independent variable</w:t>
      </w:r>
      <w:r w:rsidR="00E576E7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</w:p>
    <w:p w14:paraId="3783E983" w14:textId="5AA22A05" w:rsidR="00772EF3" w:rsidRDefault="00772EF3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1A32DD15" w14:textId="490B1601" w:rsidR="00772EF3" w:rsidRDefault="00772EF3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10F0CF16" w14:textId="1B518A7B" w:rsidR="00772EF3" w:rsidRDefault="00772EF3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Dependent variable</w:t>
      </w:r>
      <w:r w:rsidR="00E576E7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 w:rsidR="00E576E7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="00E576E7"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</w:p>
    <w:p w14:paraId="4D7FE7B4" w14:textId="06ECE49D" w:rsidR="00772EF3" w:rsidRDefault="00772EF3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012A36DF" w14:textId="223A589E" w:rsidR="00772EF3" w:rsidRDefault="00772EF3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33666743" w14:textId="47B818B0" w:rsidR="00E576E7" w:rsidRDefault="00E576E7" w:rsidP="00E576E7">
      <w:pPr>
        <w:widowControl/>
        <w:autoSpaceDE/>
        <w:autoSpaceDN/>
        <w:adjustRightInd/>
        <w:ind w:left="720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Controlled Variables</w:t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</w:p>
    <w:p w14:paraId="2E153E97" w14:textId="286A4ADC" w:rsidR="00772EF3" w:rsidRDefault="00772EF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10C6962B" w14:textId="77777777" w:rsidR="00E576E7" w:rsidRDefault="00E576E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57618374" w14:textId="62E9CD2E" w:rsidR="00772EF3" w:rsidRPr="00E576E7" w:rsidRDefault="00E576E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</w:p>
    <w:p w14:paraId="472B7285" w14:textId="2D7BA499" w:rsidR="00772EF3" w:rsidRDefault="00772EF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</w:pPr>
    </w:p>
    <w:p w14:paraId="7B66452A" w14:textId="77777777" w:rsidR="00E576E7" w:rsidRPr="00E576E7" w:rsidRDefault="00E576E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</w:pPr>
    </w:p>
    <w:p w14:paraId="562897BF" w14:textId="3E714689" w:rsidR="00772EF3" w:rsidRPr="00E576E7" w:rsidRDefault="00E576E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  <w:r w:rsidRPr="00E576E7">
        <w:rPr>
          <w:rStyle w:val="FontStyle13"/>
          <w:rFonts w:ascii="Arial" w:hAnsi="Arial" w:cs="Arial"/>
          <w:b w:val="0"/>
          <w:sz w:val="24"/>
          <w:szCs w:val="24"/>
          <w:u w:val="single"/>
          <w:lang w:val="en-US" w:eastAsia="en-US"/>
        </w:rPr>
        <w:tab/>
      </w:r>
    </w:p>
    <w:p w14:paraId="67286A3B" w14:textId="14805571" w:rsidR="00772EF3" w:rsidRDefault="00772EF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7C73E78B" w14:textId="77777777" w:rsidR="00772EF3" w:rsidRDefault="00772EF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6863B3D1" w14:textId="3A27A9D2" w:rsidR="00AA51D7" w:rsidRP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sz w:val="32"/>
          <w:szCs w:val="32"/>
          <w:lang w:val="en-US" w:eastAsia="en-US"/>
        </w:rPr>
      </w:pPr>
      <w:r w:rsidRPr="00532BA3">
        <w:rPr>
          <w:rStyle w:val="FontStyle13"/>
          <w:rFonts w:ascii="Arial" w:hAnsi="Arial" w:cs="Arial"/>
          <w:sz w:val="32"/>
          <w:szCs w:val="32"/>
          <w:lang w:val="en-US" w:eastAsia="en-US"/>
        </w:rPr>
        <w:lastRenderedPageBreak/>
        <w:t xml:space="preserve">Results </w:t>
      </w:r>
    </w:p>
    <w:p w14:paraId="2B78A7AA" w14:textId="00F78589" w:rsidR="00AA51D7" w:rsidRDefault="00AA51D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32CA7CD0" w14:textId="7538495D" w:rsidR="00FC167A" w:rsidRDefault="00FC167A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 xml:space="preserve">The table below shows the results achieved </w:t>
      </w:r>
      <w:r w:rsidR="009E22AC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by the students during their investigation</w:t>
      </w:r>
      <w:r w:rsidR="005E4AF0"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.</w:t>
      </w:r>
    </w:p>
    <w:p w14:paraId="0B63616F" w14:textId="7E9DA17B" w:rsidR="005E4AF0" w:rsidRDefault="005E4AF0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0048FACD" w14:textId="51ADE175" w:rsidR="005E4AF0" w:rsidRPr="00030B3A" w:rsidRDefault="005E4AF0" w:rsidP="00030B3A">
      <w:pPr>
        <w:pStyle w:val="ListParagraph"/>
        <w:numPr>
          <w:ilvl w:val="0"/>
          <w:numId w:val="20"/>
        </w:numPr>
        <w:rPr>
          <w:rStyle w:val="FontStyle13"/>
          <w:rFonts w:ascii="Arial" w:hAnsi="Arial" w:cs="Arial"/>
          <w:b w:val="0"/>
          <w:sz w:val="24"/>
          <w:szCs w:val="24"/>
          <w:lang w:val="en-US"/>
        </w:rPr>
      </w:pPr>
      <w:r w:rsidRPr="00030B3A">
        <w:rPr>
          <w:rStyle w:val="FontStyle13"/>
          <w:rFonts w:ascii="Arial" w:hAnsi="Arial" w:cs="Arial"/>
          <w:b w:val="0"/>
          <w:sz w:val="24"/>
          <w:szCs w:val="24"/>
          <w:lang w:val="en-US"/>
        </w:rPr>
        <w:t>Conduct the appropriate calculations to complete the table below including units.</w:t>
      </w:r>
    </w:p>
    <w:p w14:paraId="1519363A" w14:textId="0BF1ED6B" w:rsidR="005E4AF0" w:rsidRDefault="005E4AF0" w:rsidP="005E4AF0">
      <w:pPr>
        <w:widowControl/>
        <w:autoSpaceDE/>
        <w:autoSpaceDN/>
        <w:adjustRightInd/>
        <w:jc w:val="right"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  <w:r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  <w:t>(5 marks)</w:t>
      </w:r>
    </w:p>
    <w:p w14:paraId="61BF035D" w14:textId="137D4664" w:rsidR="00FC167A" w:rsidRDefault="00FC167A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48021EB4" w14:textId="77777777" w:rsidR="009E22AC" w:rsidRDefault="009E22AC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276"/>
        <w:gridCol w:w="1417"/>
        <w:gridCol w:w="2172"/>
        <w:gridCol w:w="1563"/>
      </w:tblGrid>
      <w:tr w:rsidR="00A82381" w14:paraId="3B2E549B" w14:textId="1A45A79B" w:rsidTr="008958DA">
        <w:tc>
          <w:tcPr>
            <w:tcW w:w="1696" w:type="dxa"/>
          </w:tcPr>
          <w:p w14:paraId="6087478A" w14:textId="488DD0B9" w:rsidR="00A82381" w:rsidRPr="00251CDA" w:rsidRDefault="004B7B50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Tension</w:t>
            </w:r>
          </w:p>
          <w:p w14:paraId="627F725B" w14:textId="61284C6B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Mass</w:t>
            </w:r>
          </w:p>
          <w:p w14:paraId="7D6D2134" w14:textId="47768AE0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(</w:t>
            </w:r>
            <w:r w:rsidR="000068A8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k</w:t>
            </w: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g)</w:t>
            </w:r>
          </w:p>
          <w:p w14:paraId="01B151CC" w14:textId="62088F44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5" w:type="dxa"/>
          </w:tcPr>
          <w:p w14:paraId="1B750B4D" w14:textId="32C7A802" w:rsidR="00A82381" w:rsidRPr="00251CDA" w:rsidRDefault="008958DA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Tension Force</w:t>
            </w:r>
          </w:p>
          <w:p w14:paraId="3BBF19C4" w14:textId="5228FC70" w:rsidR="00A82381" w:rsidRPr="008958DA" w:rsidRDefault="008958DA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8958DA">
              <w:rPr>
                <w:rStyle w:val="FontStyle13"/>
                <w:rFonts w:ascii="Arial" w:hAnsi="Arial" w:cs="Arial"/>
                <w:sz w:val="20"/>
                <w:szCs w:val="20"/>
                <w:lang w:val="en-US" w:eastAsia="en-US"/>
              </w:rPr>
              <w:t>(mass x gravity)</w:t>
            </w:r>
          </w:p>
          <w:p w14:paraId="6177E365" w14:textId="4D458279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(</w:t>
            </w:r>
            <w:r w:rsidR="008958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N</w:t>
            </w: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)</w:t>
            </w:r>
          </w:p>
          <w:p w14:paraId="0A9B9E22" w14:textId="2D4C4175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276" w:type="dxa"/>
          </w:tcPr>
          <w:p w14:paraId="5F26ECF5" w14:textId="77777777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No. of revs</w:t>
            </w:r>
          </w:p>
          <w:p w14:paraId="0F0E397A" w14:textId="3439221E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in 10 sec</w:t>
            </w:r>
          </w:p>
        </w:tc>
        <w:tc>
          <w:tcPr>
            <w:tcW w:w="1417" w:type="dxa"/>
          </w:tcPr>
          <w:p w14:paraId="69F26B57" w14:textId="77777777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Time for</w:t>
            </w:r>
          </w:p>
          <w:p w14:paraId="5CB5F66D" w14:textId="77777777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one rev</w:t>
            </w:r>
          </w:p>
          <w:p w14:paraId="2FBFAD7E" w14:textId="55D9A76C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2172" w:type="dxa"/>
          </w:tcPr>
          <w:p w14:paraId="35C16D9D" w14:textId="49ABCA8F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Circular</w:t>
            </w:r>
          </w:p>
          <w:p w14:paraId="0559ADC9" w14:textId="77777777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Velocity</w:t>
            </w:r>
          </w:p>
          <w:p w14:paraId="676F7D7F" w14:textId="0CC7E4AF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563" w:type="dxa"/>
          </w:tcPr>
          <w:p w14:paraId="48394FC9" w14:textId="77777777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  <w:r w:rsidRPr="00251CDA"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  <w:t>Velocity</w:t>
            </w:r>
            <w:r w:rsidRPr="00251CDA">
              <w:rPr>
                <w:rStyle w:val="FontStyle13"/>
                <w:rFonts w:ascii="Arial" w:hAnsi="Arial" w:cs="Arial"/>
                <w:sz w:val="24"/>
                <w:szCs w:val="24"/>
                <w:vertAlign w:val="superscript"/>
                <w:lang w:val="en-US" w:eastAsia="en-US"/>
              </w:rPr>
              <w:t>2</w:t>
            </w:r>
          </w:p>
          <w:p w14:paraId="1C4827B0" w14:textId="77777777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</w:p>
          <w:p w14:paraId="7D3BB029" w14:textId="59B0662C" w:rsidR="00A82381" w:rsidRPr="00251CDA" w:rsidRDefault="00A82381" w:rsidP="00A82381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sz w:val="24"/>
                <w:szCs w:val="24"/>
                <w:lang w:val="en-US" w:eastAsia="en-US"/>
              </w:rPr>
            </w:pPr>
          </w:p>
        </w:tc>
      </w:tr>
      <w:tr w:rsidR="00A82381" w14:paraId="63291D54" w14:textId="75E20057" w:rsidTr="008958DA">
        <w:tc>
          <w:tcPr>
            <w:tcW w:w="1696" w:type="dxa"/>
          </w:tcPr>
          <w:p w14:paraId="4975369C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7616DF74" w14:textId="5E5E0D49" w:rsidR="00A82381" w:rsidRDefault="000068A8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</w:t>
            </w: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5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</w:t>
            </w:r>
          </w:p>
          <w:p w14:paraId="7B7089D5" w14:textId="13351297" w:rsidR="00251CDA" w:rsidRDefault="00251CDA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985" w:type="dxa"/>
          </w:tcPr>
          <w:p w14:paraId="18B649C1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2764B42E" w14:textId="40F68396" w:rsidR="00EB6873" w:rsidRDefault="008958DA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0.49</w:t>
            </w:r>
          </w:p>
        </w:tc>
        <w:tc>
          <w:tcPr>
            <w:tcW w:w="1276" w:type="dxa"/>
          </w:tcPr>
          <w:p w14:paraId="18FFDFEF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5D610FAB" w14:textId="0F9648F4" w:rsidR="00EB6873" w:rsidRDefault="00B47CBF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417" w:type="dxa"/>
          </w:tcPr>
          <w:p w14:paraId="7F27CABA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6FA2ED7B" w14:textId="27799A79" w:rsidR="005E4AF0" w:rsidRDefault="005E4AF0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172" w:type="dxa"/>
          </w:tcPr>
          <w:p w14:paraId="587D8A22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563" w:type="dxa"/>
          </w:tcPr>
          <w:p w14:paraId="7A33F5B9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</w:tr>
      <w:tr w:rsidR="00A82381" w14:paraId="6C9663DF" w14:textId="3666BE9B" w:rsidTr="008958DA">
        <w:tc>
          <w:tcPr>
            <w:tcW w:w="1696" w:type="dxa"/>
          </w:tcPr>
          <w:p w14:paraId="59717840" w14:textId="6687529C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7079130B" w14:textId="59309903" w:rsidR="00251CDA" w:rsidRDefault="000068A8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1</w:t>
            </w: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</w:t>
            </w:r>
          </w:p>
          <w:p w14:paraId="3B571DB2" w14:textId="30BCE38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985" w:type="dxa"/>
          </w:tcPr>
          <w:p w14:paraId="0D8A62D7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181B0B03" w14:textId="15EC0F50" w:rsidR="00EB6873" w:rsidRDefault="00EB6873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</w:t>
            </w:r>
            <w:r w:rsidR="008958DA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.98</w:t>
            </w:r>
          </w:p>
        </w:tc>
        <w:tc>
          <w:tcPr>
            <w:tcW w:w="1276" w:type="dxa"/>
          </w:tcPr>
          <w:p w14:paraId="377CE6CF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6082214B" w14:textId="5BC94364" w:rsidR="00B47CBF" w:rsidRDefault="00B47CBF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17" w:type="dxa"/>
          </w:tcPr>
          <w:p w14:paraId="7B4424B7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172" w:type="dxa"/>
          </w:tcPr>
          <w:p w14:paraId="004184F5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563" w:type="dxa"/>
          </w:tcPr>
          <w:p w14:paraId="1EAB18A7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</w:tr>
      <w:tr w:rsidR="00A82381" w14:paraId="23A4DB4E" w14:textId="24DD7811" w:rsidTr="008958DA">
        <w:tc>
          <w:tcPr>
            <w:tcW w:w="1696" w:type="dxa"/>
          </w:tcPr>
          <w:p w14:paraId="4FCEDBF7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7B470D84" w14:textId="2ADCB286" w:rsidR="00A82381" w:rsidRDefault="000068A8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1</w:t>
            </w: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5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</w:t>
            </w:r>
          </w:p>
          <w:p w14:paraId="60825D0B" w14:textId="6FDC8E2B" w:rsidR="00251CDA" w:rsidRDefault="00251CDA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985" w:type="dxa"/>
          </w:tcPr>
          <w:p w14:paraId="56A94A9D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043860F7" w14:textId="3EC819BF" w:rsidR="00EB6873" w:rsidRDefault="00EB6873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276" w:type="dxa"/>
          </w:tcPr>
          <w:p w14:paraId="3F336576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01ECA1C6" w14:textId="66248B69" w:rsidR="00B47CBF" w:rsidRDefault="00B47CBF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1417" w:type="dxa"/>
          </w:tcPr>
          <w:p w14:paraId="6E06EBB0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172" w:type="dxa"/>
          </w:tcPr>
          <w:p w14:paraId="1A8CB913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563" w:type="dxa"/>
          </w:tcPr>
          <w:p w14:paraId="5F53DCE5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</w:tr>
      <w:tr w:rsidR="00A82381" w14:paraId="2179702A" w14:textId="2F4E2A4A" w:rsidTr="008958DA">
        <w:tc>
          <w:tcPr>
            <w:tcW w:w="1696" w:type="dxa"/>
          </w:tcPr>
          <w:p w14:paraId="29F5E567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43B7C82E" w14:textId="3BC9F2C2" w:rsidR="00A82381" w:rsidRDefault="000068A8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2</w:t>
            </w: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00</w:t>
            </w:r>
          </w:p>
          <w:p w14:paraId="067E0B2B" w14:textId="6FDE7191" w:rsidR="00251CDA" w:rsidRDefault="00251CDA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985" w:type="dxa"/>
          </w:tcPr>
          <w:p w14:paraId="36899775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2C7F1D34" w14:textId="77852AE9" w:rsidR="00EB6873" w:rsidRDefault="00EB6873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276" w:type="dxa"/>
          </w:tcPr>
          <w:p w14:paraId="19192A26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239030A7" w14:textId="49E18E54" w:rsidR="00B47CBF" w:rsidRDefault="00B47CBF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1417" w:type="dxa"/>
          </w:tcPr>
          <w:p w14:paraId="6DA74B8F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172" w:type="dxa"/>
          </w:tcPr>
          <w:p w14:paraId="460AA56F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563" w:type="dxa"/>
          </w:tcPr>
          <w:p w14:paraId="64B91E57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</w:tr>
      <w:tr w:rsidR="00A82381" w14:paraId="0370D788" w14:textId="2CCDD80F" w:rsidTr="008958DA">
        <w:tc>
          <w:tcPr>
            <w:tcW w:w="1696" w:type="dxa"/>
          </w:tcPr>
          <w:p w14:paraId="7A0AF90C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6EAD20F7" w14:textId="00320AB5" w:rsidR="00A82381" w:rsidRDefault="000068A8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0.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2</w:t>
            </w: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5</w:t>
            </w:r>
            <w:r w:rsidR="004B7B50"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0</w:t>
            </w:r>
          </w:p>
          <w:p w14:paraId="4AD0B0C2" w14:textId="7C8753F7" w:rsidR="00251CDA" w:rsidRDefault="00251CDA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985" w:type="dxa"/>
          </w:tcPr>
          <w:p w14:paraId="6C0A956D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4319D07A" w14:textId="2637D9E6" w:rsidR="00EB6873" w:rsidRDefault="00EB6873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276" w:type="dxa"/>
          </w:tcPr>
          <w:p w14:paraId="0F0850EC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  <w:p w14:paraId="505FB588" w14:textId="401D957A" w:rsidR="00CB5F23" w:rsidRDefault="00CB5F23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  <w:r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  <w:t>18</w:t>
            </w:r>
          </w:p>
        </w:tc>
        <w:tc>
          <w:tcPr>
            <w:tcW w:w="1417" w:type="dxa"/>
          </w:tcPr>
          <w:p w14:paraId="02C3FAC0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172" w:type="dxa"/>
          </w:tcPr>
          <w:p w14:paraId="33775125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563" w:type="dxa"/>
          </w:tcPr>
          <w:p w14:paraId="6FE672DD" w14:textId="77777777" w:rsidR="00A82381" w:rsidRDefault="00A82381" w:rsidP="000068A8">
            <w:pPr>
              <w:widowControl/>
              <w:autoSpaceDE/>
              <w:autoSpaceDN/>
              <w:adjustRightInd/>
              <w:jc w:val="center"/>
              <w:rPr>
                <w:rStyle w:val="FontStyle13"/>
                <w:rFonts w:ascii="Arial" w:hAnsi="Arial" w:cs="Arial"/>
                <w:b w:val="0"/>
                <w:sz w:val="24"/>
                <w:szCs w:val="24"/>
                <w:lang w:val="en-US" w:eastAsia="en-US"/>
              </w:rPr>
            </w:pPr>
          </w:p>
        </w:tc>
      </w:tr>
    </w:tbl>
    <w:p w14:paraId="733D69B9" w14:textId="160DC2D7" w:rsidR="00AA51D7" w:rsidRDefault="00AA51D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28F8637C" w14:textId="63CE1EA1" w:rsidR="00AA51D7" w:rsidRDefault="00AA51D7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7579EFAF" w14:textId="61ED0DAD" w:rsid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5E327E7C" w14:textId="522B56AE" w:rsid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63A91FCF" w14:textId="6A3636CB" w:rsid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3CE0E77B" w14:textId="1B1D3C71" w:rsidR="00532BA3" w:rsidRPr="00EF3489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6FC8FD00" w14:textId="77777777" w:rsidR="00EF3489" w:rsidRPr="00EF3489" w:rsidRDefault="00EF3489" w:rsidP="00EF3489">
      <w:pPr>
        <w:rPr>
          <w:rFonts w:ascii="Arial" w:hAnsi="Arial" w:cs="Arial"/>
          <w:b/>
        </w:rPr>
      </w:pPr>
    </w:p>
    <w:p w14:paraId="77ADB0CA" w14:textId="7E8B8739" w:rsidR="00EF3489" w:rsidRDefault="00EF3489" w:rsidP="00EF3489">
      <w:pPr>
        <w:rPr>
          <w:rFonts w:ascii="Arial" w:hAnsi="Arial" w:cs="Arial"/>
          <w:i/>
        </w:rPr>
      </w:pPr>
    </w:p>
    <w:p w14:paraId="49CFA4E6" w14:textId="3DF5DA74" w:rsidR="0078028D" w:rsidRDefault="0078028D" w:rsidP="00EF3489">
      <w:pPr>
        <w:rPr>
          <w:rFonts w:ascii="Arial" w:hAnsi="Arial" w:cs="Arial"/>
          <w:i/>
        </w:rPr>
      </w:pPr>
    </w:p>
    <w:p w14:paraId="1BCA783F" w14:textId="4173D623" w:rsidR="0078028D" w:rsidRDefault="0078028D" w:rsidP="00EF3489">
      <w:pPr>
        <w:rPr>
          <w:rFonts w:ascii="Arial" w:hAnsi="Arial" w:cs="Arial"/>
          <w:i/>
        </w:rPr>
      </w:pPr>
    </w:p>
    <w:p w14:paraId="13EAE0F9" w14:textId="34C56548" w:rsidR="0078028D" w:rsidRDefault="0078028D" w:rsidP="00EF3489">
      <w:pPr>
        <w:rPr>
          <w:rFonts w:ascii="Arial" w:hAnsi="Arial" w:cs="Arial"/>
          <w:i/>
        </w:rPr>
      </w:pPr>
    </w:p>
    <w:p w14:paraId="13CB572C" w14:textId="7ADBE88E" w:rsidR="0078028D" w:rsidRDefault="0078028D" w:rsidP="00EF3489">
      <w:pPr>
        <w:rPr>
          <w:rFonts w:ascii="Arial" w:hAnsi="Arial" w:cs="Arial"/>
          <w:i/>
        </w:rPr>
      </w:pPr>
    </w:p>
    <w:p w14:paraId="61758AEB" w14:textId="755F329C" w:rsidR="0078028D" w:rsidRDefault="0078028D" w:rsidP="00EF3489">
      <w:pPr>
        <w:rPr>
          <w:rFonts w:ascii="Arial" w:hAnsi="Arial" w:cs="Arial"/>
          <w:i/>
        </w:rPr>
      </w:pPr>
    </w:p>
    <w:p w14:paraId="60257152" w14:textId="1779514D" w:rsidR="0078028D" w:rsidRDefault="0078028D" w:rsidP="00EF3489">
      <w:pPr>
        <w:rPr>
          <w:rFonts w:ascii="Arial" w:hAnsi="Arial" w:cs="Arial"/>
          <w:i/>
        </w:rPr>
      </w:pPr>
    </w:p>
    <w:p w14:paraId="2430A9C7" w14:textId="79EDF09C" w:rsidR="0078028D" w:rsidRDefault="0078028D" w:rsidP="00EF3489">
      <w:pPr>
        <w:rPr>
          <w:rFonts w:ascii="Arial" w:hAnsi="Arial" w:cs="Arial"/>
          <w:i/>
        </w:rPr>
      </w:pPr>
    </w:p>
    <w:p w14:paraId="38348F27" w14:textId="53649605" w:rsidR="0078028D" w:rsidRDefault="0078028D" w:rsidP="00EF3489">
      <w:pPr>
        <w:rPr>
          <w:rFonts w:ascii="Arial" w:hAnsi="Arial" w:cs="Arial"/>
          <w:i/>
        </w:rPr>
      </w:pPr>
    </w:p>
    <w:p w14:paraId="54DC2943" w14:textId="77777777" w:rsidR="0078028D" w:rsidRPr="00EF3489" w:rsidRDefault="0078028D" w:rsidP="00EF3489">
      <w:pPr>
        <w:rPr>
          <w:rFonts w:ascii="Arial" w:hAnsi="Arial" w:cs="Arial"/>
          <w:i/>
        </w:rPr>
      </w:pPr>
    </w:p>
    <w:p w14:paraId="4BA47DF6" w14:textId="00812814" w:rsid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75EB3558" w14:textId="5B6A6602" w:rsidR="00532BA3" w:rsidRDefault="00532BA3" w:rsidP="00B105EA">
      <w:pPr>
        <w:widowControl/>
        <w:autoSpaceDE/>
        <w:autoSpaceDN/>
        <w:adjustRightInd/>
        <w:rPr>
          <w:rStyle w:val="FontStyle13"/>
          <w:rFonts w:ascii="Arial" w:hAnsi="Arial" w:cs="Arial"/>
          <w:b w:val="0"/>
          <w:sz w:val="24"/>
          <w:szCs w:val="24"/>
          <w:lang w:val="en-US" w:eastAsia="en-US"/>
        </w:rPr>
      </w:pPr>
    </w:p>
    <w:p w14:paraId="0F65051D" w14:textId="5DD93988" w:rsidR="00E76B21" w:rsidRPr="00D6669B" w:rsidRDefault="00E76B21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2"/>
          <w:szCs w:val="32"/>
          <w:lang w:eastAsia="en-AU"/>
        </w:rPr>
      </w:pPr>
      <w:r w:rsidRPr="00D6669B">
        <w:rPr>
          <w:rFonts w:ascii="Arial" w:hAnsi="Arial" w:cs="Arial"/>
          <w:b/>
          <w:bCs/>
          <w:color w:val="000000"/>
          <w:sz w:val="32"/>
          <w:szCs w:val="32"/>
          <w:lang w:eastAsia="en-AU"/>
        </w:rPr>
        <w:lastRenderedPageBreak/>
        <w:t xml:space="preserve">Graph </w:t>
      </w:r>
    </w:p>
    <w:p w14:paraId="06265F3B" w14:textId="61BE2C83" w:rsidR="006F7108" w:rsidRPr="00FA53B5" w:rsidRDefault="00D6669B" w:rsidP="00FA53B5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 w:rsidRPr="00FA53B5">
        <w:rPr>
          <w:rFonts w:ascii="Arial" w:hAnsi="Arial" w:cs="Arial"/>
          <w:bCs/>
          <w:color w:val="000000"/>
          <w:szCs w:val="24"/>
          <w:lang w:eastAsia="en-AU"/>
        </w:rPr>
        <w:t xml:space="preserve">Use the </w:t>
      </w:r>
      <w:r w:rsidRPr="00FA53B5">
        <w:rPr>
          <w:rFonts w:ascii="Arial" w:hAnsi="Arial" w:cs="Arial"/>
          <w:bCs/>
          <w:color w:val="000000"/>
          <w:lang w:eastAsia="en-AU"/>
        </w:rPr>
        <w:t>axis below</w:t>
      </w:r>
      <w:r w:rsidR="006F7108" w:rsidRPr="00FA53B5">
        <w:rPr>
          <w:rFonts w:ascii="Arial" w:hAnsi="Arial" w:cs="Arial"/>
          <w:bCs/>
          <w:color w:val="000000"/>
          <w:lang w:eastAsia="en-AU"/>
        </w:rPr>
        <w:t xml:space="preserve"> to</w:t>
      </w:r>
      <w:r w:rsidRPr="00FA53B5">
        <w:rPr>
          <w:rFonts w:ascii="Arial" w:hAnsi="Arial" w:cs="Arial"/>
          <w:bCs/>
          <w:color w:val="000000"/>
          <w:lang w:eastAsia="en-AU"/>
        </w:rPr>
        <w:t xml:space="preserve"> </w:t>
      </w:r>
      <w:r w:rsidRPr="00FA53B5">
        <w:rPr>
          <w:rFonts w:ascii="Arial" w:hAnsi="Arial" w:cs="Arial"/>
          <w:bCs/>
          <w:color w:val="000000"/>
          <w:szCs w:val="24"/>
          <w:lang w:eastAsia="en-AU"/>
        </w:rPr>
        <w:t xml:space="preserve">graph </w:t>
      </w:r>
      <w:r w:rsidR="006F7108" w:rsidRPr="00FA53B5">
        <w:rPr>
          <w:rFonts w:ascii="Arial" w:hAnsi="Arial" w:cs="Arial"/>
          <w:bCs/>
          <w:color w:val="000000"/>
          <w:lang w:eastAsia="en-AU"/>
        </w:rPr>
        <w:t>Tension force versus Velocity</w:t>
      </w:r>
      <w:r w:rsidR="006F7108" w:rsidRPr="00FA53B5">
        <w:rPr>
          <w:rFonts w:ascii="Arial" w:hAnsi="Arial" w:cs="Arial"/>
          <w:bCs/>
          <w:color w:val="000000"/>
          <w:vertAlign w:val="superscript"/>
          <w:lang w:eastAsia="en-AU"/>
        </w:rPr>
        <w:t>2</w:t>
      </w:r>
      <w:r w:rsidR="00EF3489" w:rsidRPr="00FA53B5">
        <w:rPr>
          <w:rFonts w:ascii="Arial" w:hAnsi="Arial" w:cs="Arial"/>
          <w:bCs/>
          <w:color w:val="000000"/>
          <w:lang w:eastAsia="en-AU"/>
        </w:rPr>
        <w:t>.</w:t>
      </w:r>
    </w:p>
    <w:p w14:paraId="0DEE36F9" w14:textId="7E85C990" w:rsidR="006F7108" w:rsidRDefault="006F7108" w:rsidP="006F7108">
      <w:pPr>
        <w:shd w:val="clear" w:color="auto" w:fill="FFFFFF"/>
        <w:spacing w:before="100" w:beforeAutospacing="1" w:after="100" w:afterAutospacing="1"/>
        <w:jc w:val="right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(</w:t>
      </w:r>
      <w:r w:rsidR="000D55BF">
        <w:rPr>
          <w:rFonts w:ascii="Arial" w:hAnsi="Arial" w:cs="Arial"/>
          <w:bCs/>
          <w:color w:val="000000"/>
          <w:lang w:eastAsia="en-AU"/>
        </w:rPr>
        <w:t>4</w:t>
      </w:r>
      <w:r>
        <w:rPr>
          <w:rFonts w:ascii="Arial" w:hAnsi="Arial" w:cs="Arial"/>
          <w:bCs/>
          <w:color w:val="000000"/>
          <w:lang w:eastAsia="en-AU"/>
        </w:rPr>
        <w:t xml:space="preserve"> marks)</w:t>
      </w:r>
    </w:p>
    <w:p w14:paraId="2A3C6648" w14:textId="0DD5AC44" w:rsidR="00E76B21" w:rsidRPr="006F7108" w:rsidRDefault="00F13281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noProof/>
        </w:rPr>
        <w:drawing>
          <wp:inline distT="0" distB="0" distL="0" distR="0" wp14:anchorId="593E57DC" wp14:editId="21F5F44C">
            <wp:extent cx="6425565" cy="6385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5565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C08" w14:textId="77777777" w:rsidR="00E76B21" w:rsidRDefault="00E76B21" w:rsidP="00083095">
      <w:pPr>
        <w:shd w:val="clear" w:color="auto" w:fill="FFFFFF"/>
        <w:spacing w:before="100" w:beforeAutospacing="1" w:after="100" w:afterAutospacing="1"/>
        <w:outlineLvl w:val="1"/>
        <w:rPr>
          <w:rFonts w:ascii="Times New Roman" w:hAnsi="Times New Roman"/>
          <w:b/>
          <w:bCs/>
          <w:color w:val="000000"/>
          <w:sz w:val="36"/>
          <w:szCs w:val="36"/>
          <w:lang w:eastAsia="en-AU"/>
        </w:rPr>
      </w:pPr>
    </w:p>
    <w:p w14:paraId="51C8A309" w14:textId="5776AD30" w:rsidR="00E76B21" w:rsidRDefault="00E76B21" w:rsidP="00083095">
      <w:pPr>
        <w:shd w:val="clear" w:color="auto" w:fill="FFFFFF"/>
        <w:spacing w:before="100" w:beforeAutospacing="1" w:after="100" w:afterAutospacing="1"/>
        <w:outlineLvl w:val="1"/>
        <w:rPr>
          <w:rFonts w:ascii="Times New Roman" w:hAnsi="Times New Roman"/>
          <w:b/>
          <w:bCs/>
          <w:color w:val="000000"/>
          <w:sz w:val="36"/>
          <w:szCs w:val="36"/>
          <w:lang w:eastAsia="en-AU"/>
        </w:rPr>
      </w:pPr>
    </w:p>
    <w:p w14:paraId="01006AF3" w14:textId="57563039" w:rsidR="00E76B21" w:rsidRDefault="00030B3A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2"/>
          <w:szCs w:val="32"/>
          <w:lang w:eastAsia="en-AU"/>
        </w:rPr>
      </w:pPr>
      <w:r w:rsidRPr="00030B3A">
        <w:rPr>
          <w:rFonts w:ascii="Arial" w:hAnsi="Arial" w:cs="Arial"/>
          <w:b/>
          <w:bCs/>
          <w:color w:val="000000"/>
          <w:sz w:val="32"/>
          <w:szCs w:val="32"/>
          <w:lang w:eastAsia="en-AU"/>
        </w:rPr>
        <w:lastRenderedPageBreak/>
        <w:t>Analysis</w:t>
      </w:r>
    </w:p>
    <w:p w14:paraId="2084DE5D" w14:textId="6212BB4B" w:rsidR="00030B3A" w:rsidRPr="00F13281" w:rsidRDefault="00F13281" w:rsidP="00FA53B5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 w:rsidRPr="00F13281">
        <w:rPr>
          <w:rFonts w:ascii="Arial" w:hAnsi="Arial" w:cs="Arial"/>
        </w:rPr>
        <w:t>What does the shape of th</w:t>
      </w:r>
      <w:r w:rsidR="0079142D">
        <w:rPr>
          <w:rFonts w:ascii="Arial" w:hAnsi="Arial" w:cs="Arial"/>
        </w:rPr>
        <w:t>is graph</w:t>
      </w:r>
      <w:r w:rsidRPr="00F13281">
        <w:rPr>
          <w:rFonts w:ascii="Arial" w:hAnsi="Arial" w:cs="Arial"/>
        </w:rPr>
        <w:t xml:space="preserve"> reveal about the relationship </w:t>
      </w:r>
      <w:r w:rsidR="00B64377">
        <w:rPr>
          <w:rFonts w:ascii="Arial" w:hAnsi="Arial" w:cs="Arial"/>
        </w:rPr>
        <w:t>the tension force and the square of the velocity</w:t>
      </w:r>
      <w:r w:rsidRPr="00F13281">
        <w:rPr>
          <w:rFonts w:ascii="Arial" w:hAnsi="Arial" w:cs="Arial"/>
        </w:rPr>
        <w:t>?</w:t>
      </w:r>
    </w:p>
    <w:p w14:paraId="700B72CB" w14:textId="4EB70939" w:rsidR="00F13281" w:rsidRPr="00F13281" w:rsidRDefault="00F13281" w:rsidP="00F13281">
      <w:pPr>
        <w:shd w:val="clear" w:color="auto" w:fill="FFFFFF"/>
        <w:spacing w:before="100" w:beforeAutospacing="1" w:after="100" w:afterAutospacing="1"/>
        <w:jc w:val="right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(2 marks)</w:t>
      </w:r>
    </w:p>
    <w:p w14:paraId="52BA2751" w14:textId="21671A08" w:rsidR="00F13281" w:rsidRPr="00A0440F" w:rsidRDefault="00F13281" w:rsidP="00A0440F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0B1CE445" w14:textId="19EC088D" w:rsidR="00F13281" w:rsidRPr="00A0440F" w:rsidRDefault="00F13281" w:rsidP="00A0440F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0ACDEBD7" w14:textId="00D3AC72" w:rsidR="00F13281" w:rsidRPr="00A0440F" w:rsidRDefault="00A0440F" w:rsidP="00A0440F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30B4093D" w14:textId="77777777" w:rsidR="00B64377" w:rsidRPr="00A0440F" w:rsidRDefault="00B64377" w:rsidP="00B64377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6AB67B18" w14:textId="2BA4C362" w:rsidR="00B64377" w:rsidRPr="00030B3A" w:rsidRDefault="00B64377" w:rsidP="00B64377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lang w:eastAsia="en-AU"/>
        </w:rPr>
      </w:pPr>
      <w:r w:rsidRPr="00A0440F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71D95852" w14:textId="6D411C57" w:rsidR="00E76B21" w:rsidRDefault="00030B3A" w:rsidP="00FA53B5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szCs w:val="24"/>
          <w:lang w:eastAsia="en-AU"/>
        </w:rPr>
      </w:pPr>
      <w:r>
        <w:rPr>
          <w:rFonts w:ascii="Arial" w:hAnsi="Arial" w:cs="Arial"/>
          <w:bCs/>
          <w:color w:val="000000"/>
          <w:szCs w:val="24"/>
          <w:lang w:eastAsia="en-AU"/>
        </w:rPr>
        <w:t xml:space="preserve">Calculate the gradient of the graph you plotted in question </w:t>
      </w:r>
      <w:r w:rsidR="00F13281">
        <w:rPr>
          <w:rFonts w:ascii="Arial" w:hAnsi="Arial" w:cs="Arial"/>
          <w:bCs/>
          <w:color w:val="000000"/>
          <w:szCs w:val="24"/>
          <w:lang w:eastAsia="en-AU"/>
        </w:rPr>
        <w:t>4</w:t>
      </w:r>
      <w:r>
        <w:rPr>
          <w:rFonts w:ascii="Arial" w:hAnsi="Arial" w:cs="Arial"/>
          <w:bCs/>
          <w:color w:val="000000"/>
          <w:szCs w:val="24"/>
          <w:lang w:eastAsia="en-AU"/>
        </w:rPr>
        <w:t>.</w:t>
      </w:r>
    </w:p>
    <w:p w14:paraId="2967F1D6" w14:textId="49F81845" w:rsidR="00030B3A" w:rsidRPr="00030B3A" w:rsidRDefault="00030B3A" w:rsidP="00030B3A">
      <w:pPr>
        <w:shd w:val="clear" w:color="auto" w:fill="FFFFFF"/>
        <w:spacing w:before="100" w:beforeAutospacing="1" w:after="100" w:afterAutospacing="1"/>
        <w:jc w:val="right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(3 marks)</w:t>
      </w:r>
    </w:p>
    <w:p w14:paraId="7617C9BB" w14:textId="75E92ED6" w:rsidR="00030B3A" w:rsidRDefault="00030B3A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0DB6C40D" w14:textId="6AE85473" w:rsidR="00F13281" w:rsidRDefault="00F13281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6DFCB56A" w14:textId="77777777" w:rsidR="00B64377" w:rsidRDefault="00B64377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0D389171" w14:textId="4E3052AC" w:rsidR="00F13281" w:rsidRDefault="00F13281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4FCC656E" w14:textId="6F5BFBEF" w:rsidR="00030B3A" w:rsidRDefault="00030B3A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36DCEAE6" w14:textId="542C42C2" w:rsidR="00030B3A" w:rsidRDefault="00030B3A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4109F813" w14:textId="2C0BC0F6" w:rsidR="00030B3A" w:rsidRDefault="006A6065" w:rsidP="00FA53B5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Calculate the mass of the rubber stopper using the following equation.</w:t>
      </w:r>
    </w:p>
    <w:p w14:paraId="59F679D4" w14:textId="52288FAD" w:rsidR="006A6065" w:rsidRDefault="00C22605" w:rsidP="00C22605">
      <w:pPr>
        <w:pStyle w:val="ListParagraph"/>
        <w:shd w:val="clear" w:color="auto" w:fill="FFFFFF"/>
        <w:spacing w:before="100" w:beforeAutospacing="1" w:after="100" w:afterAutospacing="1"/>
        <w:jc w:val="right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(</w:t>
      </w:r>
      <w:r w:rsidR="007F2C34">
        <w:rPr>
          <w:rFonts w:ascii="Arial" w:hAnsi="Arial" w:cs="Arial"/>
          <w:bCs/>
          <w:color w:val="000000"/>
          <w:lang w:eastAsia="en-AU"/>
        </w:rPr>
        <w:t>2</w:t>
      </w:r>
      <w:r>
        <w:rPr>
          <w:rFonts w:ascii="Arial" w:hAnsi="Arial" w:cs="Arial"/>
          <w:bCs/>
          <w:color w:val="000000"/>
          <w:lang w:eastAsia="en-AU"/>
        </w:rPr>
        <w:t xml:space="preserve"> marks)</w:t>
      </w:r>
    </w:p>
    <w:p w14:paraId="7B85C0A8" w14:textId="1EEBD823" w:rsidR="006A6065" w:rsidRPr="00030B3A" w:rsidRDefault="00B64377" w:rsidP="006A6065">
      <w:pPr>
        <w:pStyle w:val="ListParagraph"/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noProof/>
          <w:color w:val="000000"/>
          <w:lang w:eastAsia="en-AU"/>
        </w:rPr>
        <w:drawing>
          <wp:inline distT="0" distB="0" distL="0" distR="0" wp14:anchorId="3FB4DE65" wp14:editId="715682FB">
            <wp:extent cx="1938655" cy="77660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378F" w14:textId="27E24444" w:rsidR="00030B3A" w:rsidRDefault="00030B3A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2E61B70D" w14:textId="7EB5A770" w:rsidR="00172265" w:rsidRDefault="00172265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19E5650F" w14:textId="1062B41D" w:rsidR="0089449B" w:rsidRDefault="0089449B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35A470D6" w14:textId="77777777" w:rsidR="0089449B" w:rsidRPr="0089449B" w:rsidRDefault="0089449B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39690014" w14:textId="2F2BA1FB" w:rsidR="0089449B" w:rsidRPr="0089449B" w:rsidRDefault="0089449B" w:rsidP="00FA53B5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89449B">
        <w:rPr>
          <w:rFonts w:ascii="Arial" w:hAnsi="Arial" w:cs="Arial"/>
        </w:rPr>
        <w:lastRenderedPageBreak/>
        <w:t>Use your graph to predict the velocity of the rubber stopper when the tension mass is increased to 4.9 N:</w:t>
      </w:r>
    </w:p>
    <w:p w14:paraId="0C34E47F" w14:textId="5844B4A5" w:rsidR="0089449B" w:rsidRPr="0089449B" w:rsidRDefault="0089449B" w:rsidP="0089449B">
      <w:pPr>
        <w:ind w:left="720" w:hanging="360"/>
        <w:jc w:val="right"/>
        <w:rPr>
          <w:rFonts w:ascii="Arial" w:hAnsi="Arial" w:cs="Arial"/>
        </w:rPr>
      </w:pPr>
      <w:r w:rsidRPr="0089449B">
        <w:rPr>
          <w:rFonts w:ascii="Arial" w:hAnsi="Arial" w:cs="Arial"/>
        </w:rPr>
        <w:t>(2 marks)</w:t>
      </w:r>
    </w:p>
    <w:p w14:paraId="61CA80C7" w14:textId="77777777" w:rsidR="0089449B" w:rsidRPr="0089449B" w:rsidRDefault="0089449B" w:rsidP="0089449B">
      <w:pPr>
        <w:pStyle w:val="ListParagraph"/>
        <w:rPr>
          <w:rFonts w:ascii="Arial" w:hAnsi="Arial" w:cs="Arial"/>
          <w:szCs w:val="24"/>
        </w:rPr>
      </w:pPr>
    </w:p>
    <w:p w14:paraId="59D98A26" w14:textId="0366B554" w:rsidR="00172265" w:rsidRDefault="00172265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1647114A" w14:textId="77777777" w:rsidR="00917BC8" w:rsidRPr="0089449B" w:rsidRDefault="00917BC8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5CD43A52" w14:textId="54CE40CB" w:rsidR="00EF3489" w:rsidRDefault="00EF3489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07987FE5" w14:textId="1299BC13" w:rsidR="00EF3489" w:rsidRDefault="00EF3489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607B238D" w14:textId="7AC6FB7C" w:rsidR="00547411" w:rsidRDefault="00547411" w:rsidP="00FA53B5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 w:rsidRPr="00547411">
        <w:rPr>
          <w:rFonts w:ascii="Arial" w:hAnsi="Arial" w:cs="Arial"/>
          <w:bCs/>
          <w:color w:val="000000"/>
          <w:lang w:eastAsia="en-AU"/>
        </w:rPr>
        <w:t xml:space="preserve">If the string breaks when </w:t>
      </w:r>
      <w:r>
        <w:rPr>
          <w:rFonts w:ascii="Arial" w:hAnsi="Arial" w:cs="Arial"/>
          <w:bCs/>
          <w:color w:val="000000"/>
          <w:lang w:eastAsia="en-AU"/>
        </w:rPr>
        <w:t>the rubber stopper is travelling in</w:t>
      </w:r>
      <w:r w:rsidR="00917BC8">
        <w:rPr>
          <w:rFonts w:ascii="Arial" w:hAnsi="Arial" w:cs="Arial"/>
          <w:bCs/>
          <w:color w:val="000000"/>
          <w:lang w:eastAsia="en-AU"/>
        </w:rPr>
        <w:t xml:space="preserve"> a circular pathway</w:t>
      </w:r>
      <w:r>
        <w:rPr>
          <w:rFonts w:ascii="Arial" w:hAnsi="Arial" w:cs="Arial"/>
          <w:bCs/>
          <w:color w:val="000000"/>
          <w:lang w:eastAsia="en-AU"/>
        </w:rPr>
        <w:t xml:space="preserve"> </w:t>
      </w:r>
      <w:r w:rsidR="00807012">
        <w:rPr>
          <w:rFonts w:ascii="Arial" w:hAnsi="Arial" w:cs="Arial"/>
          <w:bCs/>
          <w:color w:val="000000"/>
          <w:lang w:eastAsia="en-AU"/>
        </w:rPr>
        <w:t xml:space="preserve">in </w:t>
      </w:r>
      <w:r>
        <w:rPr>
          <w:rFonts w:ascii="Arial" w:hAnsi="Arial" w:cs="Arial"/>
          <w:bCs/>
          <w:color w:val="000000"/>
          <w:lang w:eastAsia="en-AU"/>
        </w:rPr>
        <w:t>what direction</w:t>
      </w:r>
      <w:r w:rsidR="00807012">
        <w:rPr>
          <w:rFonts w:ascii="Arial" w:hAnsi="Arial" w:cs="Arial"/>
          <w:bCs/>
          <w:color w:val="000000"/>
          <w:lang w:eastAsia="en-AU"/>
        </w:rPr>
        <w:t xml:space="preserve"> will</w:t>
      </w:r>
      <w:r>
        <w:rPr>
          <w:rFonts w:ascii="Arial" w:hAnsi="Arial" w:cs="Arial"/>
          <w:bCs/>
          <w:color w:val="000000"/>
          <w:lang w:eastAsia="en-AU"/>
        </w:rPr>
        <w:t xml:space="preserve"> the </w:t>
      </w:r>
      <w:r w:rsidR="00917BC8">
        <w:rPr>
          <w:rFonts w:ascii="Arial" w:hAnsi="Arial" w:cs="Arial"/>
          <w:bCs/>
          <w:color w:val="000000"/>
          <w:lang w:eastAsia="en-AU"/>
        </w:rPr>
        <w:t>rubber stopper travel? Explain</w:t>
      </w:r>
    </w:p>
    <w:p w14:paraId="1F56731F" w14:textId="5E35D274" w:rsidR="00917BC8" w:rsidRDefault="00917BC8" w:rsidP="00917BC8">
      <w:pPr>
        <w:pStyle w:val="ListParagraph"/>
        <w:shd w:val="clear" w:color="auto" w:fill="FFFFFF"/>
        <w:spacing w:before="100" w:beforeAutospacing="1" w:after="100" w:afterAutospacing="1"/>
        <w:jc w:val="right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(2 marks)</w:t>
      </w:r>
    </w:p>
    <w:p w14:paraId="55726055" w14:textId="77777777" w:rsidR="00917BC8" w:rsidRPr="00365635" w:rsidRDefault="00917BC8" w:rsidP="00917BC8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1FE682C9" w14:textId="77777777" w:rsidR="00917BC8" w:rsidRPr="00365635" w:rsidRDefault="00917BC8" w:rsidP="00917BC8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69340DB1" w14:textId="77777777" w:rsidR="00917BC8" w:rsidRPr="00365635" w:rsidRDefault="00917BC8" w:rsidP="00917BC8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0CFE33BE" w14:textId="77777777" w:rsidR="00917BC8" w:rsidRPr="00365635" w:rsidRDefault="00917BC8" w:rsidP="00917BC8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0F13BDD8" w14:textId="77777777" w:rsidR="00917BC8" w:rsidRPr="00365635" w:rsidRDefault="00917BC8" w:rsidP="00917BC8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4337BDF5" w14:textId="4C7F381F" w:rsidR="00EF3489" w:rsidRPr="00365635" w:rsidRDefault="00EF3489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07F33F5A" w14:textId="7F69C609" w:rsidR="00155496" w:rsidRPr="00365635" w:rsidRDefault="00155496" w:rsidP="00FA53B5">
      <w:pPr>
        <w:pStyle w:val="ListParagraph"/>
        <w:numPr>
          <w:ilvl w:val="0"/>
          <w:numId w:val="20"/>
        </w:numPr>
        <w:rPr>
          <w:rFonts w:ascii="Arial" w:hAnsi="Arial" w:cs="Arial"/>
          <w:szCs w:val="24"/>
        </w:rPr>
      </w:pPr>
      <w:r w:rsidRPr="00365635">
        <w:rPr>
          <w:rFonts w:ascii="Arial" w:hAnsi="Arial" w:cs="Arial"/>
          <w:szCs w:val="24"/>
        </w:rPr>
        <w:t>How would the outcome of this experiment be changed if was conducted on the surface of the moon? Explain</w:t>
      </w:r>
    </w:p>
    <w:p w14:paraId="7EA53802" w14:textId="5C97235A" w:rsidR="00155496" w:rsidRPr="00365635" w:rsidRDefault="00155496" w:rsidP="009F357D">
      <w:pPr>
        <w:pStyle w:val="ListParagraph"/>
        <w:ind w:left="714" w:hanging="288"/>
        <w:jc w:val="right"/>
        <w:rPr>
          <w:rFonts w:ascii="Arial" w:hAnsi="Arial" w:cs="Arial"/>
          <w:szCs w:val="24"/>
        </w:rPr>
      </w:pPr>
      <w:r w:rsidRPr="00365635">
        <w:rPr>
          <w:rFonts w:ascii="Arial" w:hAnsi="Arial" w:cs="Arial"/>
          <w:szCs w:val="24"/>
        </w:rPr>
        <w:t>(</w:t>
      </w:r>
      <w:r w:rsidR="009F357D" w:rsidRPr="00365635">
        <w:rPr>
          <w:rFonts w:ascii="Arial" w:hAnsi="Arial" w:cs="Arial"/>
          <w:szCs w:val="24"/>
        </w:rPr>
        <w:t>3 marks)</w:t>
      </w:r>
    </w:p>
    <w:p w14:paraId="4798D394" w14:textId="3421E185" w:rsidR="00EF3489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bookmarkStart w:id="1" w:name="_Hlk509260980"/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231C316E" w14:textId="1D60FED8" w:rsidR="00EF3489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3B5FD695" w14:textId="0F3F2EF3" w:rsidR="00EF3489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11B9A514" w14:textId="77777777" w:rsidR="007F2C34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19FEA132" w14:textId="77777777" w:rsidR="007F2C34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587AC617" w14:textId="6BDEE702" w:rsidR="007F2C34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="00ED183C"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790E52C5" w14:textId="77777777" w:rsidR="007F2C34" w:rsidRPr="00365635" w:rsidRDefault="007F2C34" w:rsidP="007F2C34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bookmarkEnd w:id="1"/>
    <w:p w14:paraId="6875C4C7" w14:textId="1DAD6D1A" w:rsidR="004307F2" w:rsidRDefault="004E791E" w:rsidP="004E791E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  <w:r w:rsidRPr="004E791E">
        <w:rPr>
          <w:rFonts w:ascii="Arial" w:hAnsi="Arial" w:cs="Arial"/>
          <w:bCs/>
          <w:color w:val="000000"/>
          <w:lang w:eastAsia="en-AU"/>
        </w:rPr>
        <w:lastRenderedPageBreak/>
        <w:t>Brief</w:t>
      </w:r>
      <w:r>
        <w:rPr>
          <w:rFonts w:ascii="Arial" w:hAnsi="Arial" w:cs="Arial"/>
          <w:bCs/>
          <w:color w:val="000000"/>
          <w:lang w:eastAsia="en-AU"/>
        </w:rPr>
        <w:t>ly explain how you would investigate the affect of changing the stopper mass on the circular velocity.</w:t>
      </w:r>
      <w:r w:rsidR="00276BB9">
        <w:rPr>
          <w:rFonts w:ascii="Arial" w:hAnsi="Arial" w:cs="Arial"/>
          <w:bCs/>
          <w:color w:val="000000"/>
          <w:lang w:eastAsia="en-AU"/>
        </w:rPr>
        <w:t xml:space="preserve"> </w:t>
      </w:r>
      <w:r w:rsidR="001C2B42">
        <w:rPr>
          <w:rFonts w:ascii="Arial" w:hAnsi="Arial" w:cs="Arial"/>
          <w:bCs/>
          <w:color w:val="000000"/>
          <w:lang w:eastAsia="en-AU"/>
        </w:rPr>
        <w:t>In your explanation include how you would control the variables and record the experimental data.</w:t>
      </w:r>
    </w:p>
    <w:p w14:paraId="63820BAF" w14:textId="06BD7CDD" w:rsidR="004E791E" w:rsidRPr="004E791E" w:rsidRDefault="004E791E" w:rsidP="004E791E">
      <w:pPr>
        <w:pStyle w:val="ListParagraph"/>
        <w:shd w:val="clear" w:color="auto" w:fill="FFFFFF"/>
        <w:spacing w:before="100" w:beforeAutospacing="1" w:after="100" w:afterAutospacing="1"/>
        <w:jc w:val="right"/>
        <w:outlineLvl w:val="1"/>
        <w:rPr>
          <w:rFonts w:ascii="Arial" w:hAnsi="Arial" w:cs="Arial"/>
          <w:bCs/>
          <w:color w:val="000000"/>
          <w:lang w:eastAsia="en-AU"/>
        </w:rPr>
      </w:pPr>
      <w:r>
        <w:rPr>
          <w:rFonts w:ascii="Arial" w:hAnsi="Arial" w:cs="Arial"/>
          <w:bCs/>
          <w:color w:val="000000"/>
          <w:lang w:eastAsia="en-AU"/>
        </w:rPr>
        <w:t>(</w:t>
      </w:r>
      <w:r w:rsidR="001C2B42">
        <w:rPr>
          <w:rFonts w:ascii="Arial" w:hAnsi="Arial" w:cs="Arial"/>
          <w:bCs/>
          <w:color w:val="000000"/>
          <w:lang w:eastAsia="en-AU"/>
        </w:rPr>
        <w:t>5</w:t>
      </w:r>
      <w:r>
        <w:rPr>
          <w:rFonts w:ascii="Arial" w:hAnsi="Arial" w:cs="Arial"/>
          <w:bCs/>
          <w:color w:val="000000"/>
          <w:lang w:eastAsia="en-AU"/>
        </w:rPr>
        <w:t xml:space="preserve"> marks)</w:t>
      </w:r>
    </w:p>
    <w:p w14:paraId="28F5BC65" w14:textId="7F96BD19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76493053" w14:textId="77777777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70CFE4D9" w14:textId="77777777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728B4D0B" w14:textId="77777777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651794B5" w14:textId="77777777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54B0CB61" w14:textId="77777777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1D772A19" w14:textId="77777777" w:rsidR="004E791E" w:rsidRPr="00365635" w:rsidRDefault="004E791E" w:rsidP="004E791E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691E473F" w14:textId="029283F9" w:rsidR="001C2B42" w:rsidRPr="00365635" w:rsidRDefault="001C2B42" w:rsidP="001C2B42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49A02623" w14:textId="77777777" w:rsidR="001C2B42" w:rsidRPr="00365635" w:rsidRDefault="001C2B42" w:rsidP="001C2B42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1FE3D5EC" w14:textId="77777777" w:rsidR="001C2B42" w:rsidRPr="00365635" w:rsidRDefault="001C2B42" w:rsidP="001C2B42">
      <w:pPr>
        <w:shd w:val="clear" w:color="auto" w:fill="FFFFFF"/>
        <w:spacing w:before="100" w:beforeAutospacing="1" w:after="100" w:afterAutospacing="1"/>
        <w:ind w:firstLine="709"/>
        <w:outlineLvl w:val="1"/>
        <w:rPr>
          <w:rFonts w:ascii="Arial" w:hAnsi="Arial" w:cs="Arial"/>
          <w:bCs/>
          <w:color w:val="000000"/>
          <w:u w:val="single"/>
          <w:lang w:eastAsia="en-AU"/>
        </w:rPr>
      </w:pP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  <w:r w:rsidRPr="00365635">
        <w:rPr>
          <w:rFonts w:ascii="Arial" w:hAnsi="Arial" w:cs="Arial"/>
          <w:bCs/>
          <w:color w:val="000000"/>
          <w:u w:val="single"/>
          <w:lang w:eastAsia="en-AU"/>
        </w:rPr>
        <w:tab/>
      </w:r>
    </w:p>
    <w:p w14:paraId="052ABD27" w14:textId="53A729A1" w:rsidR="004307F2" w:rsidRPr="004E791E" w:rsidRDefault="004307F2" w:rsidP="00083095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4EF4E2A0" w14:textId="6D12C497" w:rsidR="004307F2" w:rsidRDefault="004307F2" w:rsidP="00083095">
      <w:pPr>
        <w:shd w:val="clear" w:color="auto" w:fill="FFFFFF"/>
        <w:spacing w:before="100" w:beforeAutospacing="1" w:after="100" w:afterAutospacing="1"/>
        <w:outlineLvl w:val="1"/>
        <w:rPr>
          <w:rFonts w:ascii="Times New Roman" w:hAnsi="Times New Roman"/>
          <w:b/>
          <w:bCs/>
          <w:color w:val="000000"/>
          <w:lang w:eastAsia="en-AU"/>
        </w:rPr>
      </w:pPr>
    </w:p>
    <w:p w14:paraId="040CCCAB" w14:textId="7A1480AD" w:rsidR="003E4560" w:rsidRDefault="003E4560" w:rsidP="00905608">
      <w:pPr>
        <w:shd w:val="clear" w:color="auto" w:fill="FFFFFF"/>
        <w:spacing w:before="100" w:beforeAutospacing="1" w:after="100" w:afterAutospacing="1"/>
        <w:outlineLvl w:val="1"/>
        <w:rPr>
          <w:rFonts w:ascii="Times New Roman" w:hAnsi="Times New Roman"/>
          <w:b/>
          <w:bCs/>
          <w:color w:val="000000"/>
          <w:lang w:eastAsia="en-AU"/>
        </w:rPr>
      </w:pPr>
    </w:p>
    <w:p w14:paraId="2D6BBEF0" w14:textId="77777777" w:rsidR="00547411" w:rsidRDefault="00547411" w:rsidP="00523347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30916605" w14:textId="77777777" w:rsidR="00547411" w:rsidRDefault="00547411" w:rsidP="00523347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0618E2AB" w14:textId="77777777" w:rsidR="00547411" w:rsidRDefault="00547411" w:rsidP="00523347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6D2A4ABF" w14:textId="77777777" w:rsidR="00547411" w:rsidRDefault="00547411" w:rsidP="00523347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47F51ABE" w14:textId="77777777" w:rsidR="00547411" w:rsidRDefault="00547411" w:rsidP="00523347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p w14:paraId="75B53BCE" w14:textId="77777777" w:rsidR="00547411" w:rsidRDefault="00547411" w:rsidP="00523347">
      <w:pP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Cs/>
          <w:color w:val="000000"/>
          <w:lang w:eastAsia="en-AU"/>
        </w:rPr>
      </w:pPr>
    </w:p>
    <w:sectPr w:rsidR="00547411" w:rsidSect="00F25269">
      <w:pgSz w:w="12240" w:h="15840"/>
      <w:pgMar w:top="1350" w:right="1041" w:bottom="11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D79B3"/>
    <w:multiLevelType w:val="hybridMultilevel"/>
    <w:tmpl w:val="722CA3C4"/>
    <w:lvl w:ilvl="0" w:tplc="0C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547297C"/>
    <w:multiLevelType w:val="hybridMultilevel"/>
    <w:tmpl w:val="31B2C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74F65"/>
    <w:multiLevelType w:val="hybridMultilevel"/>
    <w:tmpl w:val="47143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03B06"/>
    <w:multiLevelType w:val="hybridMultilevel"/>
    <w:tmpl w:val="3C829C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44ADD"/>
    <w:multiLevelType w:val="hybridMultilevel"/>
    <w:tmpl w:val="8BB04834"/>
    <w:lvl w:ilvl="0" w:tplc="968C0D1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D11A6"/>
    <w:multiLevelType w:val="hybridMultilevel"/>
    <w:tmpl w:val="B8B0C7BE"/>
    <w:lvl w:ilvl="0" w:tplc="0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56533"/>
    <w:multiLevelType w:val="hybridMultilevel"/>
    <w:tmpl w:val="032C1594"/>
    <w:lvl w:ilvl="0" w:tplc="1D3E21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5047C3"/>
    <w:multiLevelType w:val="hybridMultilevel"/>
    <w:tmpl w:val="7F6E0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440BA"/>
    <w:multiLevelType w:val="hybridMultilevel"/>
    <w:tmpl w:val="CF30E0C8"/>
    <w:lvl w:ilvl="0" w:tplc="B3D21F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748A1"/>
    <w:multiLevelType w:val="hybridMultilevel"/>
    <w:tmpl w:val="3AC295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12DC3"/>
    <w:multiLevelType w:val="hybridMultilevel"/>
    <w:tmpl w:val="E22678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C3DA6"/>
    <w:multiLevelType w:val="hybridMultilevel"/>
    <w:tmpl w:val="31B2C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12FD8"/>
    <w:multiLevelType w:val="hybridMultilevel"/>
    <w:tmpl w:val="7AF234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DD7C01"/>
    <w:multiLevelType w:val="hybridMultilevel"/>
    <w:tmpl w:val="CF30E0C8"/>
    <w:lvl w:ilvl="0" w:tplc="B3D21F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434DC0"/>
    <w:multiLevelType w:val="hybridMultilevel"/>
    <w:tmpl w:val="4B6A8FEC"/>
    <w:lvl w:ilvl="0" w:tplc="2EB6865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5" w15:restartNumberingAfterBreak="0">
    <w:nsid w:val="71576E63"/>
    <w:multiLevelType w:val="hybridMultilevel"/>
    <w:tmpl w:val="CF30E0C8"/>
    <w:lvl w:ilvl="0" w:tplc="B3D21F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DC5B29"/>
    <w:multiLevelType w:val="multilevel"/>
    <w:tmpl w:val="1F6C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C0CAF"/>
    <w:multiLevelType w:val="hybridMultilevel"/>
    <w:tmpl w:val="31B2C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4423B"/>
    <w:multiLevelType w:val="hybridMultilevel"/>
    <w:tmpl w:val="915E54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D1E45"/>
    <w:multiLevelType w:val="hybridMultilevel"/>
    <w:tmpl w:val="032C1594"/>
    <w:lvl w:ilvl="0" w:tplc="1D3E21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5F7283"/>
    <w:multiLevelType w:val="hybridMultilevel"/>
    <w:tmpl w:val="A2622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7"/>
  </w:num>
  <w:num w:numId="5">
    <w:abstractNumId w:val="0"/>
  </w:num>
  <w:num w:numId="6">
    <w:abstractNumId w:val="1"/>
  </w:num>
  <w:num w:numId="7">
    <w:abstractNumId w:val="17"/>
  </w:num>
  <w:num w:numId="8">
    <w:abstractNumId w:val="11"/>
  </w:num>
  <w:num w:numId="9">
    <w:abstractNumId w:val="12"/>
  </w:num>
  <w:num w:numId="10">
    <w:abstractNumId w:val="9"/>
  </w:num>
  <w:num w:numId="11">
    <w:abstractNumId w:val="2"/>
  </w:num>
  <w:num w:numId="12">
    <w:abstractNumId w:val="6"/>
  </w:num>
  <w:num w:numId="13">
    <w:abstractNumId w:val="19"/>
  </w:num>
  <w:num w:numId="14">
    <w:abstractNumId w:val="4"/>
  </w:num>
  <w:num w:numId="15">
    <w:abstractNumId w:val="15"/>
  </w:num>
  <w:num w:numId="16">
    <w:abstractNumId w:val="13"/>
  </w:num>
  <w:num w:numId="17">
    <w:abstractNumId w:val="14"/>
  </w:num>
  <w:num w:numId="18">
    <w:abstractNumId w:val="20"/>
  </w:num>
  <w:num w:numId="19">
    <w:abstractNumId w:val="16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141"/>
    <w:rsid w:val="000068A8"/>
    <w:rsid w:val="000253D9"/>
    <w:rsid w:val="000271A8"/>
    <w:rsid w:val="00030B3A"/>
    <w:rsid w:val="000454D0"/>
    <w:rsid w:val="00047288"/>
    <w:rsid w:val="0008028E"/>
    <w:rsid w:val="00083095"/>
    <w:rsid w:val="00086380"/>
    <w:rsid w:val="00091074"/>
    <w:rsid w:val="000A04E2"/>
    <w:rsid w:val="000A72FF"/>
    <w:rsid w:val="000D10CF"/>
    <w:rsid w:val="000D55BF"/>
    <w:rsid w:val="000E2905"/>
    <w:rsid w:val="00110348"/>
    <w:rsid w:val="001272E1"/>
    <w:rsid w:val="00133FD0"/>
    <w:rsid w:val="00141651"/>
    <w:rsid w:val="00155496"/>
    <w:rsid w:val="0015599B"/>
    <w:rsid w:val="001660B6"/>
    <w:rsid w:val="001661E3"/>
    <w:rsid w:val="00172265"/>
    <w:rsid w:val="001815CB"/>
    <w:rsid w:val="00187B0F"/>
    <w:rsid w:val="001956B6"/>
    <w:rsid w:val="001C2B42"/>
    <w:rsid w:val="001C54EB"/>
    <w:rsid w:val="001D503D"/>
    <w:rsid w:val="00204B61"/>
    <w:rsid w:val="002169A2"/>
    <w:rsid w:val="0021775E"/>
    <w:rsid w:val="0023405E"/>
    <w:rsid w:val="00241EC9"/>
    <w:rsid w:val="00251CDA"/>
    <w:rsid w:val="002559DB"/>
    <w:rsid w:val="00264840"/>
    <w:rsid w:val="00276BB9"/>
    <w:rsid w:val="00295362"/>
    <w:rsid w:val="002B2D34"/>
    <w:rsid w:val="002B736F"/>
    <w:rsid w:val="002C4EC7"/>
    <w:rsid w:val="002E1D16"/>
    <w:rsid w:val="002E4E1B"/>
    <w:rsid w:val="002F0A8A"/>
    <w:rsid w:val="002F50F3"/>
    <w:rsid w:val="002F5D19"/>
    <w:rsid w:val="003575E1"/>
    <w:rsid w:val="00365635"/>
    <w:rsid w:val="003672D8"/>
    <w:rsid w:val="0038291F"/>
    <w:rsid w:val="00392663"/>
    <w:rsid w:val="00395213"/>
    <w:rsid w:val="003C44F0"/>
    <w:rsid w:val="003C6E9C"/>
    <w:rsid w:val="003D2482"/>
    <w:rsid w:val="003E268D"/>
    <w:rsid w:val="003E4560"/>
    <w:rsid w:val="003E7C68"/>
    <w:rsid w:val="003F2950"/>
    <w:rsid w:val="0041670A"/>
    <w:rsid w:val="004243E7"/>
    <w:rsid w:val="00425D94"/>
    <w:rsid w:val="004307F2"/>
    <w:rsid w:val="00450A2B"/>
    <w:rsid w:val="004565BD"/>
    <w:rsid w:val="004A7A53"/>
    <w:rsid w:val="004B7B50"/>
    <w:rsid w:val="004C1DC4"/>
    <w:rsid w:val="004C5C89"/>
    <w:rsid w:val="004E1CCB"/>
    <w:rsid w:val="004E233F"/>
    <w:rsid w:val="004E791E"/>
    <w:rsid w:val="004F3B9B"/>
    <w:rsid w:val="00502C25"/>
    <w:rsid w:val="005051D0"/>
    <w:rsid w:val="00512EA6"/>
    <w:rsid w:val="00523347"/>
    <w:rsid w:val="00524CDE"/>
    <w:rsid w:val="00532BA3"/>
    <w:rsid w:val="005338FB"/>
    <w:rsid w:val="005470CF"/>
    <w:rsid w:val="00547411"/>
    <w:rsid w:val="00567459"/>
    <w:rsid w:val="00577A69"/>
    <w:rsid w:val="00586A33"/>
    <w:rsid w:val="00590076"/>
    <w:rsid w:val="005A0C04"/>
    <w:rsid w:val="005A6261"/>
    <w:rsid w:val="005C55DD"/>
    <w:rsid w:val="005E4AF0"/>
    <w:rsid w:val="005F79B2"/>
    <w:rsid w:val="00603140"/>
    <w:rsid w:val="006158E1"/>
    <w:rsid w:val="0063410E"/>
    <w:rsid w:val="006349E1"/>
    <w:rsid w:val="00663C60"/>
    <w:rsid w:val="00665534"/>
    <w:rsid w:val="00683E07"/>
    <w:rsid w:val="0069335C"/>
    <w:rsid w:val="006A3437"/>
    <w:rsid w:val="006A6065"/>
    <w:rsid w:val="006A73DA"/>
    <w:rsid w:val="006B3DF0"/>
    <w:rsid w:val="006C13BD"/>
    <w:rsid w:val="006C5ADC"/>
    <w:rsid w:val="006F5D2C"/>
    <w:rsid w:val="006F7108"/>
    <w:rsid w:val="00700363"/>
    <w:rsid w:val="007114E9"/>
    <w:rsid w:val="0072640D"/>
    <w:rsid w:val="00762A1B"/>
    <w:rsid w:val="00772EF3"/>
    <w:rsid w:val="00774F4C"/>
    <w:rsid w:val="007762E4"/>
    <w:rsid w:val="0078028D"/>
    <w:rsid w:val="0079142D"/>
    <w:rsid w:val="007B33A6"/>
    <w:rsid w:val="007B3CEF"/>
    <w:rsid w:val="007B5455"/>
    <w:rsid w:val="007B73BB"/>
    <w:rsid w:val="007C7922"/>
    <w:rsid w:val="007D64D9"/>
    <w:rsid w:val="007D786D"/>
    <w:rsid w:val="007E1C61"/>
    <w:rsid w:val="007F2C34"/>
    <w:rsid w:val="00801006"/>
    <w:rsid w:val="00801FEA"/>
    <w:rsid w:val="00807012"/>
    <w:rsid w:val="008227ED"/>
    <w:rsid w:val="00826E1A"/>
    <w:rsid w:val="008430A8"/>
    <w:rsid w:val="00871973"/>
    <w:rsid w:val="0089449B"/>
    <w:rsid w:val="008958DA"/>
    <w:rsid w:val="00895EA2"/>
    <w:rsid w:val="008972EF"/>
    <w:rsid w:val="008D503A"/>
    <w:rsid w:val="008F0E13"/>
    <w:rsid w:val="008F73A6"/>
    <w:rsid w:val="00905608"/>
    <w:rsid w:val="00913C8B"/>
    <w:rsid w:val="00917BC8"/>
    <w:rsid w:val="00923113"/>
    <w:rsid w:val="00934567"/>
    <w:rsid w:val="00940C7E"/>
    <w:rsid w:val="009417C0"/>
    <w:rsid w:val="00942141"/>
    <w:rsid w:val="0094636B"/>
    <w:rsid w:val="0096081E"/>
    <w:rsid w:val="00960B75"/>
    <w:rsid w:val="009639BE"/>
    <w:rsid w:val="00982DEE"/>
    <w:rsid w:val="009A0C1A"/>
    <w:rsid w:val="009A5907"/>
    <w:rsid w:val="009B4BF6"/>
    <w:rsid w:val="009E22AC"/>
    <w:rsid w:val="009E640A"/>
    <w:rsid w:val="009F0937"/>
    <w:rsid w:val="009F357D"/>
    <w:rsid w:val="00A0440F"/>
    <w:rsid w:val="00A4377C"/>
    <w:rsid w:val="00A43875"/>
    <w:rsid w:val="00A8081D"/>
    <w:rsid w:val="00A82381"/>
    <w:rsid w:val="00AA51D7"/>
    <w:rsid w:val="00AB5BA1"/>
    <w:rsid w:val="00AC7A47"/>
    <w:rsid w:val="00AD1765"/>
    <w:rsid w:val="00AF4386"/>
    <w:rsid w:val="00AF6D96"/>
    <w:rsid w:val="00B06126"/>
    <w:rsid w:val="00B105EA"/>
    <w:rsid w:val="00B21434"/>
    <w:rsid w:val="00B47CBF"/>
    <w:rsid w:val="00B532A9"/>
    <w:rsid w:val="00B64377"/>
    <w:rsid w:val="00BB42E5"/>
    <w:rsid w:val="00BC166A"/>
    <w:rsid w:val="00BC57D9"/>
    <w:rsid w:val="00BD0A46"/>
    <w:rsid w:val="00BE0D5D"/>
    <w:rsid w:val="00BF1DE9"/>
    <w:rsid w:val="00BF2118"/>
    <w:rsid w:val="00BF35F0"/>
    <w:rsid w:val="00BF69D6"/>
    <w:rsid w:val="00C04BFF"/>
    <w:rsid w:val="00C113AF"/>
    <w:rsid w:val="00C12F02"/>
    <w:rsid w:val="00C22605"/>
    <w:rsid w:val="00C3388D"/>
    <w:rsid w:val="00C42ACF"/>
    <w:rsid w:val="00C43DE3"/>
    <w:rsid w:val="00C45266"/>
    <w:rsid w:val="00C4717B"/>
    <w:rsid w:val="00C60D52"/>
    <w:rsid w:val="00C64E3F"/>
    <w:rsid w:val="00C779BC"/>
    <w:rsid w:val="00C8196A"/>
    <w:rsid w:val="00CA6A28"/>
    <w:rsid w:val="00CB5F23"/>
    <w:rsid w:val="00CC7DE5"/>
    <w:rsid w:val="00CE482F"/>
    <w:rsid w:val="00CF028C"/>
    <w:rsid w:val="00CF4F38"/>
    <w:rsid w:val="00CF6337"/>
    <w:rsid w:val="00D00CC6"/>
    <w:rsid w:val="00D26BB4"/>
    <w:rsid w:val="00D33155"/>
    <w:rsid w:val="00D51CE1"/>
    <w:rsid w:val="00D6669B"/>
    <w:rsid w:val="00D723AB"/>
    <w:rsid w:val="00DA727F"/>
    <w:rsid w:val="00DD0456"/>
    <w:rsid w:val="00E06453"/>
    <w:rsid w:val="00E12379"/>
    <w:rsid w:val="00E125F5"/>
    <w:rsid w:val="00E35773"/>
    <w:rsid w:val="00E576E7"/>
    <w:rsid w:val="00E73627"/>
    <w:rsid w:val="00E76418"/>
    <w:rsid w:val="00E76B21"/>
    <w:rsid w:val="00E845C4"/>
    <w:rsid w:val="00EB523C"/>
    <w:rsid w:val="00EB6873"/>
    <w:rsid w:val="00EC6B7A"/>
    <w:rsid w:val="00ED183C"/>
    <w:rsid w:val="00ED2740"/>
    <w:rsid w:val="00EE2CDE"/>
    <w:rsid w:val="00EF3489"/>
    <w:rsid w:val="00EF6F87"/>
    <w:rsid w:val="00F014F1"/>
    <w:rsid w:val="00F02A69"/>
    <w:rsid w:val="00F053E3"/>
    <w:rsid w:val="00F13281"/>
    <w:rsid w:val="00F2160F"/>
    <w:rsid w:val="00F25269"/>
    <w:rsid w:val="00F56593"/>
    <w:rsid w:val="00F71B69"/>
    <w:rsid w:val="00F856FD"/>
    <w:rsid w:val="00FA3D64"/>
    <w:rsid w:val="00FA53B5"/>
    <w:rsid w:val="00FA75F3"/>
    <w:rsid w:val="00FB3EC4"/>
    <w:rsid w:val="00FC167A"/>
    <w:rsid w:val="00FC26D7"/>
    <w:rsid w:val="00FE1502"/>
    <w:rsid w:val="00FE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986D"/>
  <w15:docId w15:val="{C91CDB1C-9B20-49FA-B5D3-07803AC3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2141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Times New Roman"/>
      <w:sz w:val="24"/>
      <w:szCs w:val="24"/>
      <w:lang w:val="en-AU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42141"/>
    <w:rPr>
      <w:rFonts w:cs="Times New Roman"/>
      <w:i/>
      <w:iCs/>
    </w:rPr>
  </w:style>
  <w:style w:type="table" w:styleId="TableGrid">
    <w:name w:val="Table Grid"/>
    <w:basedOn w:val="TableNormal"/>
    <w:uiPriority w:val="59"/>
    <w:rsid w:val="00942141"/>
    <w:pPr>
      <w:spacing w:after="0" w:line="240" w:lineRule="auto"/>
    </w:pPr>
    <w:rPr>
      <w:rFonts w:eastAsiaTheme="minorEastAsia"/>
      <w:lang w:val="en-AU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21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141"/>
    <w:rPr>
      <w:rFonts w:ascii="Tahoma" w:eastAsia="Times New Roman" w:hAnsi="Tahoma" w:cs="Tahoma"/>
      <w:sz w:val="16"/>
      <w:szCs w:val="16"/>
      <w:lang w:val="en-AU" w:eastAsia="ja-JP"/>
    </w:rPr>
  </w:style>
  <w:style w:type="paragraph" w:styleId="ListParagraph">
    <w:name w:val="List Paragraph"/>
    <w:basedOn w:val="Normal"/>
    <w:uiPriority w:val="34"/>
    <w:qFormat/>
    <w:rsid w:val="00942141"/>
    <w:pPr>
      <w:widowControl/>
      <w:autoSpaceDE/>
      <w:autoSpaceDN/>
      <w:adjustRightInd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ntStyle13">
    <w:name w:val="Font Style13"/>
    <w:basedOn w:val="DefaultParagraphFont"/>
    <w:uiPriority w:val="99"/>
    <w:rsid w:val="00942141"/>
    <w:rPr>
      <w:rFonts w:ascii="Trebuchet MS" w:hAnsi="Trebuchet MS" w:cs="Trebuchet MS"/>
      <w:b/>
      <w:bCs/>
      <w:color w:val="000000"/>
      <w:sz w:val="22"/>
      <w:szCs w:val="22"/>
    </w:rPr>
  </w:style>
  <w:style w:type="paragraph" w:styleId="NoSpacing">
    <w:name w:val="No Spacing"/>
    <w:uiPriority w:val="1"/>
    <w:qFormat/>
    <w:rsid w:val="009E640A"/>
    <w:pPr>
      <w:spacing w:after="0" w:line="240" w:lineRule="auto"/>
    </w:pPr>
    <w:rPr>
      <w:rFonts w:eastAsiaTheme="minorEastAsia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57885-5778-F842-B64F-7FF136EB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Penrhos College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Murphy</dc:creator>
  <cp:lastModifiedBy>Ian Wilson (Holy Cross College)</cp:lastModifiedBy>
  <cp:revision>2</cp:revision>
  <cp:lastPrinted>2018-03-19T12:55:00Z</cp:lastPrinted>
  <dcterms:created xsi:type="dcterms:W3CDTF">2018-08-12T13:04:00Z</dcterms:created>
  <dcterms:modified xsi:type="dcterms:W3CDTF">2018-08-12T13:04:00Z</dcterms:modified>
</cp:coreProperties>
</file>