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DA191A" w14:textId="77777777" w:rsidR="00452CB6" w:rsidRDefault="00452CB6" w:rsidP="00452CB6">
      <w:pPr>
        <w:jc w:val="center"/>
      </w:pPr>
      <w:bookmarkStart w:id="0" w:name="_GoBack"/>
      <w:bookmarkEnd w:id="0"/>
      <w:r>
        <w:rPr>
          <w:noProof/>
          <w:lang w:val="en-GB" w:eastAsia="en-GB"/>
        </w:rPr>
        <w:drawing>
          <wp:anchor distT="0" distB="0" distL="114300" distR="114300" simplePos="0" relativeHeight="251658240" behindDoc="1" locked="0" layoutInCell="1" allowOverlap="1" wp14:anchorId="169D0A5F" wp14:editId="21A392D0">
            <wp:simplePos x="0" y="0"/>
            <wp:positionH relativeFrom="column">
              <wp:posOffset>-228600</wp:posOffset>
            </wp:positionH>
            <wp:positionV relativeFrom="paragraph">
              <wp:posOffset>53860</wp:posOffset>
            </wp:positionV>
            <wp:extent cx="1600200" cy="1609840"/>
            <wp:effectExtent l="0" t="0" r="0" b="0"/>
            <wp:wrapNone/>
            <wp:docPr id="1" name="Picture 1" descr="catholiccollege:Marketing:Branding:LIFE logo:LIFE 3co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tholiccollege:Marketing:Branding:LIFE logo:LIFE 3col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60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arto="http://schemas.microsoft.com/office/word/2006/arto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FDC0A5" w14:textId="77777777" w:rsidR="00452CB6" w:rsidRDefault="00452CB6" w:rsidP="00452CB6">
      <w:pPr>
        <w:jc w:val="center"/>
      </w:pPr>
    </w:p>
    <w:p w14:paraId="63D13158" w14:textId="77777777" w:rsidR="00452CB6" w:rsidRDefault="00452CB6" w:rsidP="00452CB6">
      <w:pPr>
        <w:jc w:val="center"/>
      </w:pPr>
    </w:p>
    <w:p w14:paraId="767E831B" w14:textId="77777777" w:rsidR="00452CB6" w:rsidRDefault="00452CB6" w:rsidP="00452CB6">
      <w:pPr>
        <w:jc w:val="center"/>
      </w:pPr>
    </w:p>
    <w:p w14:paraId="5016C7F4" w14:textId="77777777" w:rsidR="00452CB6" w:rsidRDefault="00452CB6" w:rsidP="00452CB6">
      <w:pPr>
        <w:jc w:val="center"/>
      </w:pPr>
    </w:p>
    <w:p w14:paraId="262C2CA1" w14:textId="77777777" w:rsidR="00452CB6" w:rsidRDefault="00452CB6" w:rsidP="00452CB6">
      <w:pPr>
        <w:jc w:val="center"/>
      </w:pPr>
    </w:p>
    <w:p w14:paraId="07A3C0C4" w14:textId="77777777" w:rsidR="00452CB6" w:rsidRDefault="00452CB6" w:rsidP="00452CB6">
      <w:pPr>
        <w:jc w:val="center"/>
      </w:pPr>
    </w:p>
    <w:p w14:paraId="5D543920" w14:textId="77777777" w:rsidR="00452CB6" w:rsidRPr="00452CB6" w:rsidRDefault="00452CB6" w:rsidP="00452CB6">
      <w:pPr>
        <w:jc w:val="center"/>
        <w:rPr>
          <w:b/>
        </w:rPr>
      </w:pPr>
      <w:r w:rsidRPr="00452CB6">
        <w:rPr>
          <w:b/>
        </w:rPr>
        <w:t>Holy Cross College</w:t>
      </w:r>
    </w:p>
    <w:p w14:paraId="4A1F85C0" w14:textId="77777777" w:rsidR="00452CB6" w:rsidRPr="00452CB6" w:rsidRDefault="00452CB6" w:rsidP="00452CB6">
      <w:pPr>
        <w:jc w:val="center"/>
        <w:rPr>
          <w:b/>
        </w:rPr>
      </w:pPr>
      <w:r w:rsidRPr="00452CB6">
        <w:rPr>
          <w:b/>
        </w:rPr>
        <w:t>Exam Cover Sheet</w:t>
      </w:r>
    </w:p>
    <w:p w14:paraId="3FC821CC" w14:textId="77777777" w:rsidR="00452CB6" w:rsidRDefault="00452CB6"/>
    <w:p w14:paraId="7DF47D25" w14:textId="77777777" w:rsidR="00452CB6" w:rsidRDefault="00452CB6"/>
    <w:p w14:paraId="5064E024" w14:textId="62456529" w:rsidR="00452CB6" w:rsidRDefault="00452CB6">
      <w:r w:rsidRPr="00187A9E">
        <w:rPr>
          <w:b/>
        </w:rPr>
        <w:t>Course &amp; Stage:</w:t>
      </w:r>
      <w:r w:rsidR="00190E8C" w:rsidRPr="00187A9E">
        <w:rPr>
          <w:b/>
        </w:rPr>
        <w:t xml:space="preserve">    </w:t>
      </w:r>
      <w:r w:rsidR="00190E8C">
        <w:tab/>
      </w:r>
      <w:r w:rsidR="00190E8C">
        <w:tab/>
      </w:r>
      <w:r w:rsidR="5CE55A2A">
        <w:t xml:space="preserve">Year </w:t>
      </w:r>
      <w:r w:rsidR="002531F0">
        <w:t>10 Science</w:t>
      </w:r>
      <w:r w:rsidR="00A405CD">
        <w:t xml:space="preserve"> (General)</w:t>
      </w:r>
    </w:p>
    <w:p w14:paraId="4700BC17" w14:textId="77777777" w:rsidR="00187A9E" w:rsidRDefault="00187A9E"/>
    <w:p w14:paraId="6FB974BF" w14:textId="0D1B6F98" w:rsidR="00452CB6" w:rsidRDefault="00452CB6">
      <w:r w:rsidRPr="00187A9E">
        <w:rPr>
          <w:b/>
        </w:rPr>
        <w:t>Date/Time of Exam:</w:t>
      </w:r>
      <w:r w:rsidR="00190E8C">
        <w:t xml:space="preserve">     </w:t>
      </w:r>
      <w:r w:rsidR="00190E8C">
        <w:tab/>
      </w:r>
      <w:r w:rsidR="00A405CD">
        <w:t>Wednesday 22 May</w:t>
      </w:r>
    </w:p>
    <w:p w14:paraId="112E62FE" w14:textId="77777777" w:rsidR="00452CB6" w:rsidRDefault="00452CB6"/>
    <w:p w14:paraId="180EDF02" w14:textId="2C8C905A" w:rsidR="00452CB6" w:rsidRDefault="00452CB6">
      <w:r w:rsidRPr="00187A9E">
        <w:rPr>
          <w:b/>
        </w:rPr>
        <w:t>Duration (Include Reading Time):</w:t>
      </w:r>
      <w:r w:rsidR="00190E8C">
        <w:t xml:space="preserve">    </w:t>
      </w:r>
      <w:r w:rsidR="00A405CD">
        <w:t>2 hours</w:t>
      </w:r>
      <w:r w:rsidR="00996C11">
        <w:t xml:space="preserve"> </w:t>
      </w:r>
      <w:r w:rsidR="1BDCDBA1">
        <w:t xml:space="preserve"> (plus </w:t>
      </w:r>
      <w:r w:rsidR="00A405CD">
        <w:t>10</w:t>
      </w:r>
      <w:r w:rsidR="1BDCDBA1">
        <w:t xml:space="preserve"> mins reading time)</w:t>
      </w:r>
      <w:r w:rsidR="00425F82">
        <w:t xml:space="preserve"> </w:t>
      </w:r>
    </w:p>
    <w:p w14:paraId="1EBFB39D" w14:textId="77777777" w:rsidR="00452CB6" w:rsidRDefault="00452CB6"/>
    <w:p w14:paraId="07A6C77B" w14:textId="359C21F9" w:rsidR="00452CB6" w:rsidRDefault="00190E8C">
      <w:r w:rsidRPr="00187A9E">
        <w:rPr>
          <w:b/>
        </w:rPr>
        <w:t>Number of Exams:</w:t>
      </w:r>
      <w:r>
        <w:t xml:space="preserve">  </w:t>
      </w:r>
      <w:r w:rsidR="00187A9E">
        <w:tab/>
      </w:r>
      <w:r w:rsidR="00187A9E">
        <w:tab/>
      </w:r>
      <w:r w:rsidR="00A405CD">
        <w:t>93</w:t>
      </w:r>
      <w:r w:rsidR="7380A9DD">
        <w:t xml:space="preserve"> </w:t>
      </w:r>
      <w:r w:rsidR="1BDCDBA1">
        <w:t>(plus 1 extra)</w:t>
      </w:r>
    </w:p>
    <w:p w14:paraId="7A2903E5" w14:textId="77777777" w:rsidR="00452CB6" w:rsidRDefault="00452CB6"/>
    <w:p w14:paraId="54ABC590" w14:textId="682C18E8" w:rsidR="00452CB6" w:rsidRPr="00187A9E" w:rsidRDefault="00452CB6">
      <w:pPr>
        <w:rPr>
          <w:b/>
        </w:rPr>
      </w:pPr>
      <w:r w:rsidRPr="00187A9E">
        <w:rPr>
          <w:b/>
        </w:rPr>
        <w:t>Special Instructions (</w:t>
      </w:r>
      <w:proofErr w:type="spellStart"/>
      <w:r w:rsidRPr="00187A9E">
        <w:rPr>
          <w:b/>
        </w:rPr>
        <w:t>eg</w:t>
      </w:r>
      <w:proofErr w:type="spellEnd"/>
      <w:r w:rsidRPr="00187A9E">
        <w:rPr>
          <w:b/>
        </w:rPr>
        <w:t xml:space="preserve"> materials allowed &amp; calculators)</w:t>
      </w:r>
      <w:r w:rsidR="00187A9E">
        <w:rPr>
          <w:b/>
        </w:rPr>
        <w:t>:</w:t>
      </w:r>
    </w:p>
    <w:p w14:paraId="207DFB1E" w14:textId="77777777" w:rsidR="00190E8C" w:rsidRDefault="00190E8C" w:rsidP="1BDCDBA1"/>
    <w:p w14:paraId="3916F4DC" w14:textId="69A4C298" w:rsidR="00452CB6" w:rsidRDefault="00187A9E">
      <w:r>
        <w:tab/>
      </w:r>
      <w:r w:rsidR="00190E8C">
        <w:t>•</w:t>
      </w:r>
      <w:r w:rsidR="00190E8C">
        <w:tab/>
      </w:r>
      <w:r w:rsidR="005164F4">
        <w:t>A</w:t>
      </w:r>
      <w:r>
        <w:t>nswer booklet</w:t>
      </w:r>
      <w:r w:rsidR="1BDCDBA1">
        <w:t>.</w:t>
      </w:r>
    </w:p>
    <w:p w14:paraId="384E2847" w14:textId="77777777" w:rsidR="00F72515" w:rsidRDefault="00F72515"/>
    <w:p w14:paraId="296C057C" w14:textId="301B29C9" w:rsidR="00F72515" w:rsidRDefault="00F72515">
      <w:r>
        <w:tab/>
        <w:t>•</w:t>
      </w:r>
      <w:r>
        <w:tab/>
        <w:t>Multiple choice booklet</w:t>
      </w:r>
    </w:p>
    <w:p w14:paraId="17D28A37" w14:textId="67A7E969" w:rsidR="1BDCDBA1" w:rsidRDefault="1BDCDBA1" w:rsidP="1BDCDBA1"/>
    <w:p w14:paraId="06F6C573" w14:textId="0ED6A89C" w:rsidR="1BDCDBA1" w:rsidRDefault="00187A9E" w:rsidP="1BDCDBA1">
      <w:r>
        <w:tab/>
      </w:r>
      <w:r w:rsidR="00190E8C">
        <w:t>•</w:t>
      </w:r>
      <w:r w:rsidR="00190E8C">
        <w:tab/>
      </w:r>
      <w:r w:rsidR="005164F4">
        <w:t>F</w:t>
      </w:r>
      <w:r w:rsidR="5CE55A2A">
        <w:t>ormulae and data booklet</w:t>
      </w:r>
      <w:r w:rsidR="00190E8C">
        <w:t>.</w:t>
      </w:r>
    </w:p>
    <w:p w14:paraId="219F222D" w14:textId="77777777" w:rsidR="005164F4" w:rsidRDefault="005164F4" w:rsidP="1BDCDBA1"/>
    <w:p w14:paraId="70EEE320" w14:textId="178C271B" w:rsidR="005164F4" w:rsidRDefault="005164F4" w:rsidP="1BDCDBA1">
      <w:r>
        <w:tab/>
        <w:t>•</w:t>
      </w:r>
      <w:r>
        <w:tab/>
        <w:t>Standard scientific calculator (must not be programmable).</w:t>
      </w:r>
    </w:p>
    <w:p w14:paraId="7C77886C" w14:textId="77777777" w:rsidR="00190E8C" w:rsidRDefault="00190E8C" w:rsidP="00452CB6">
      <w:pPr>
        <w:tabs>
          <w:tab w:val="right" w:leader="underscore" w:pos="8505"/>
        </w:tabs>
        <w:spacing w:line="360" w:lineRule="auto"/>
      </w:pPr>
    </w:p>
    <w:p w14:paraId="10B99BA3" w14:textId="77777777" w:rsidR="00190E8C" w:rsidRDefault="00190E8C" w:rsidP="00452CB6">
      <w:pPr>
        <w:tabs>
          <w:tab w:val="right" w:leader="underscore" w:pos="8505"/>
        </w:tabs>
        <w:spacing w:line="360" w:lineRule="auto"/>
      </w:pPr>
    </w:p>
    <w:p w14:paraId="56B75FD1" w14:textId="77777777" w:rsidR="00452CB6" w:rsidRDefault="00452CB6" w:rsidP="00452CB6">
      <w:pPr>
        <w:tabs>
          <w:tab w:val="right" w:leader="underscore" w:pos="8505"/>
        </w:tabs>
        <w:spacing w:line="360" w:lineRule="auto"/>
      </w:pPr>
      <w:r>
        <w:tab/>
      </w:r>
    </w:p>
    <w:p w14:paraId="16C4D574" w14:textId="77777777" w:rsidR="00452CB6" w:rsidRDefault="00452CB6"/>
    <w:p w14:paraId="07352DD1" w14:textId="68230DA9" w:rsidR="00452CB6" w:rsidRDefault="00452CB6">
      <w:r>
        <w:t>Exam has been checked for errors:</w:t>
      </w:r>
      <w:r>
        <w:tab/>
      </w:r>
      <w:r w:rsidR="005164F4">
        <w:t xml:space="preserve">   </w:t>
      </w:r>
      <w:r w:rsidR="00A405CD">
        <w:rPr>
          <w:rFonts w:ascii="MS Gothic" w:eastAsia="MS Gothic" w:hAnsi="MS Gothic"/>
          <w:color w:val="000000"/>
          <w:sz w:val="32"/>
          <w:szCs w:val="32"/>
        </w:rPr>
        <w:sym w:font="Wingdings" w:char="F0FC"/>
      </w:r>
    </w:p>
    <w:p w14:paraId="7D8DF82C" w14:textId="77777777" w:rsidR="00452CB6" w:rsidRDefault="00452CB6"/>
    <w:p w14:paraId="129208B0" w14:textId="205ACCBC" w:rsidR="00452CB6" w:rsidRDefault="00452CB6">
      <w:r>
        <w:t>Solution is provided:</w:t>
      </w:r>
      <w:r>
        <w:rPr>
          <w:rFonts w:ascii="MS Gothic" w:eastAsia="MS Gothic" w:hAnsi="MS Gothic"/>
          <w:color w:val="000000"/>
          <w:sz w:val="32"/>
          <w:szCs w:val="32"/>
        </w:rPr>
        <w:tab/>
      </w:r>
      <w:r>
        <w:rPr>
          <w:rFonts w:ascii="MS Gothic" w:eastAsia="MS Gothic" w:hAnsi="MS Gothic"/>
          <w:color w:val="000000"/>
          <w:sz w:val="32"/>
          <w:szCs w:val="32"/>
        </w:rPr>
        <w:tab/>
      </w:r>
      <w:r>
        <w:rPr>
          <w:rFonts w:ascii="MS Gothic" w:eastAsia="MS Gothic" w:hAnsi="MS Gothic"/>
          <w:color w:val="000000"/>
          <w:sz w:val="32"/>
          <w:szCs w:val="32"/>
        </w:rPr>
        <w:tab/>
      </w:r>
      <w:r w:rsidR="005164F4">
        <w:rPr>
          <w:rFonts w:ascii="MS Gothic" w:eastAsia="MS Gothic" w:hAnsi="MS Gothic"/>
          <w:color w:val="000000"/>
          <w:sz w:val="32"/>
          <w:szCs w:val="32"/>
        </w:rPr>
        <w:t xml:space="preserve"> </w:t>
      </w:r>
      <w:r w:rsidR="00A405CD">
        <w:rPr>
          <w:rFonts w:ascii="MS Gothic" w:eastAsia="MS Gothic" w:hAnsi="MS Gothic"/>
          <w:color w:val="000000"/>
          <w:sz w:val="32"/>
          <w:szCs w:val="32"/>
        </w:rPr>
        <w:sym w:font="Wingdings" w:char="F0FC"/>
      </w:r>
    </w:p>
    <w:p w14:paraId="46FF1F4B" w14:textId="77777777" w:rsidR="00452CB6" w:rsidRDefault="00452CB6"/>
    <w:p w14:paraId="10CC1303" w14:textId="77777777" w:rsidR="00452CB6" w:rsidRDefault="00452CB6"/>
    <w:p w14:paraId="0CE8E691" w14:textId="3B946E31" w:rsidR="00452CB6" w:rsidRDefault="00452CB6">
      <w:r>
        <w:t>Learning Area Co</w:t>
      </w:r>
      <w:r w:rsidR="00190E8C">
        <w:t>-</w:t>
      </w:r>
      <w:proofErr w:type="spellStart"/>
      <w:r>
        <w:t>ordinator</w:t>
      </w:r>
      <w:proofErr w:type="spellEnd"/>
      <w:r>
        <w:t xml:space="preserve"> Signature:_________________________________________________</w:t>
      </w:r>
    </w:p>
    <w:sectPr w:rsidR="00452CB6" w:rsidSect="00712F63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CB6"/>
    <w:rsid w:val="00187A9E"/>
    <w:rsid w:val="00190E8C"/>
    <w:rsid w:val="002531F0"/>
    <w:rsid w:val="00393E5F"/>
    <w:rsid w:val="00425F82"/>
    <w:rsid w:val="00452CB6"/>
    <w:rsid w:val="005164F4"/>
    <w:rsid w:val="00712F63"/>
    <w:rsid w:val="007A489A"/>
    <w:rsid w:val="00956881"/>
    <w:rsid w:val="00996C11"/>
    <w:rsid w:val="00A405CD"/>
    <w:rsid w:val="00BA21A2"/>
    <w:rsid w:val="00C76FCE"/>
    <w:rsid w:val="00F72515"/>
    <w:rsid w:val="1BDCDBA1"/>
    <w:rsid w:val="5CE55A2A"/>
    <w:rsid w:val="7380A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7B6B7C9E"/>
  <w14:defaultImageDpi w14:val="300"/>
  <w15:docId w15:val="{B73934DA-22B6-D740-8774-EF26AA94D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2CB6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2CB6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C99015BCBB8043A28577908DC6689C" ma:contentTypeVersion="0" ma:contentTypeDescription="Create a new document." ma:contentTypeScope="" ma:versionID="43d9e9594f7f808e243b353aa415c4f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6852312-CC7E-4B50-9BFA-F27498A7381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457C165-3DA5-469F-B941-275D0CDD5DB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CF0464-62EE-44A5-A008-CE6806FECB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Holy Cross College</Company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Murphy</dc:creator>
  <cp:keywords/>
  <dc:description/>
  <cp:lastModifiedBy>Ian Wilson (Holy Cross College - Ellenbrook)</cp:lastModifiedBy>
  <cp:revision>1</cp:revision>
  <cp:lastPrinted>2019-05-20T02:18:00Z</cp:lastPrinted>
  <dcterms:created xsi:type="dcterms:W3CDTF">2017-09-20T07:09:00Z</dcterms:created>
  <dcterms:modified xsi:type="dcterms:W3CDTF">2019-05-20T10:09:00Z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0x0101000DC99015BCBB8043A28577908DC6689C</vt:lpwstr>
  </property>
</Properties>
</file>