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2C2" w:rsidRPr="00390533" w:rsidRDefault="002303ED">
      <w:pPr>
        <w:tabs>
          <w:tab w:val="left" w:pos="567"/>
        </w:tabs>
        <w:jc w:val="center"/>
        <w:rPr>
          <w:b/>
          <w:noProof w:val="0"/>
          <w:lang w:val="en-AU"/>
        </w:rPr>
      </w:pPr>
      <w:r w:rsidRPr="00390533">
        <w:rPr>
          <w:b/>
          <w:noProof w:val="0"/>
          <w:lang w:val="en-AU"/>
        </w:rPr>
        <w:t>YEAR 10 SCIENCE (GENERAL)</w:t>
      </w:r>
    </w:p>
    <w:p w:rsidR="00FD72C2" w:rsidRPr="00390533" w:rsidRDefault="00FD72C2">
      <w:pPr>
        <w:tabs>
          <w:tab w:val="left" w:pos="567"/>
        </w:tabs>
        <w:jc w:val="center"/>
        <w:rPr>
          <w:b/>
          <w:noProof w:val="0"/>
          <w:lang w:val="en-AU"/>
        </w:rPr>
      </w:pPr>
      <w:r w:rsidRPr="00390533">
        <w:rPr>
          <w:b/>
          <w:noProof w:val="0"/>
          <w:lang w:val="en-AU"/>
        </w:rPr>
        <w:t>EXAMIN</w:t>
      </w:r>
      <w:r w:rsidR="006E14C7">
        <w:rPr>
          <w:b/>
          <w:noProof w:val="0"/>
          <w:lang w:val="en-AU"/>
        </w:rPr>
        <w:t>ATION REVISION - SEMESTER 1 2018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7342CC">
      <w:pPr>
        <w:tabs>
          <w:tab w:val="left" w:pos="567"/>
        </w:tabs>
        <w:rPr>
          <w:b/>
          <w:i/>
          <w:noProof w:val="0"/>
          <w:lang w:val="en-AU"/>
        </w:rPr>
      </w:pPr>
      <w:r>
        <w:rPr>
          <w:b/>
          <w:i/>
          <w:noProof w:val="0"/>
          <w:lang w:val="en-AU"/>
        </w:rPr>
        <w:t>Chemical Sciences</w:t>
      </w:r>
      <w:bookmarkStart w:id="0" w:name="_GoBack"/>
      <w:bookmarkEnd w:id="0"/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>1.</w:t>
      </w:r>
      <w:r w:rsidRPr="00390533">
        <w:rPr>
          <w:noProof w:val="0"/>
          <w:lang w:val="en-AU"/>
        </w:rPr>
        <w:tab/>
        <w:t>The periodic table is useful for chemists as it arranges the elements in a particular way.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 xml:space="preserve">What is a </w:t>
      </w:r>
      <w:r w:rsidRPr="00390533">
        <w:rPr>
          <w:b/>
          <w:i/>
          <w:noProof w:val="0"/>
          <w:lang w:val="en-AU"/>
        </w:rPr>
        <w:t>group</w:t>
      </w:r>
      <w:r w:rsidRPr="00390533">
        <w:rPr>
          <w:noProof w:val="0"/>
          <w:lang w:val="en-AU"/>
        </w:rPr>
        <w:t>?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Why are elements put into a particular group?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>What are the group numbers of: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u w:val="single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(i)</w:t>
      </w:r>
      <w:r w:rsidRPr="00390533">
        <w:rPr>
          <w:noProof w:val="0"/>
          <w:lang w:val="en-AU"/>
        </w:rPr>
        <w:tab/>
        <w:t>alkali metals?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u w:val="single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u w:val="single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(ii)</w:t>
      </w:r>
      <w:r w:rsidRPr="00390533">
        <w:rPr>
          <w:noProof w:val="0"/>
          <w:lang w:val="en-AU"/>
        </w:rPr>
        <w:tab/>
        <w:t>inert (noble) gases?</w:t>
      </w:r>
      <w:r w:rsidRPr="00390533">
        <w:rPr>
          <w:noProof w:val="0"/>
          <w:lang w:val="en-AU"/>
        </w:rPr>
        <w:tab/>
      </w:r>
      <w:r w:rsidRPr="00390533">
        <w:rPr>
          <w:noProof w:val="0"/>
          <w:u w:val="single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u w:val="single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(iii)</w:t>
      </w:r>
      <w:r w:rsidRPr="00390533">
        <w:rPr>
          <w:noProof w:val="0"/>
          <w:lang w:val="en-AU"/>
        </w:rPr>
        <w:tab/>
        <w:t>halogens?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u w:val="single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(d)</w:t>
      </w:r>
      <w:r w:rsidRPr="00390533">
        <w:rPr>
          <w:noProof w:val="0"/>
          <w:lang w:val="en-AU"/>
        </w:rPr>
        <w:tab/>
        <w:t xml:space="preserve">Where do you find the following elements in the table?  Indicate them on the periodic table below, either 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by labelling or colouring.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(i)</w:t>
      </w:r>
      <w:r w:rsidRPr="00390533">
        <w:rPr>
          <w:noProof w:val="0"/>
          <w:lang w:val="en-AU"/>
        </w:rPr>
        <w:tab/>
        <w:t>transition elements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(ii)</w:t>
      </w:r>
      <w:r w:rsidRPr="00390533">
        <w:rPr>
          <w:noProof w:val="0"/>
          <w:lang w:val="en-AU"/>
        </w:rPr>
        <w:tab/>
        <w:t>metalloids / semi-metals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(e)</w:t>
      </w:r>
      <w:r w:rsidRPr="00390533">
        <w:rPr>
          <w:noProof w:val="0"/>
          <w:lang w:val="en-AU"/>
        </w:rPr>
        <w:tab/>
        <w:t>Where do you find the non-metal elements?  Show this on the diagram below.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1E7C21">
      <w:pPr>
        <w:tabs>
          <w:tab w:val="left" w:pos="567"/>
        </w:tabs>
        <w:jc w:val="center"/>
        <w:rPr>
          <w:noProof w:val="0"/>
          <w:lang w:val="en-AU"/>
        </w:rPr>
      </w:pPr>
      <w:r w:rsidRPr="00390533">
        <w:rPr>
          <w:lang w:val="en-AU"/>
        </w:rPr>
        <w:drawing>
          <wp:inline distT="0" distB="0" distL="0" distR="0">
            <wp:extent cx="4419600" cy="4250055"/>
            <wp:effectExtent l="0" t="0" r="0" b="0"/>
            <wp:docPr id="1" name="Picture 1" descr="Periodic Tabl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iodic Table 2"/>
                    <pic:cNvPicPr>
                      <a:picLocks/>
                    </pic:cNvPicPr>
                  </pic:nvPicPr>
                  <pic:blipFill>
                    <a:blip r:embed="rId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lastRenderedPageBreak/>
        <w:t>2.</w:t>
      </w:r>
      <w:r w:rsidRPr="00390533">
        <w:rPr>
          <w:noProof w:val="0"/>
          <w:lang w:val="en-AU"/>
        </w:rPr>
        <w:tab/>
        <w:t>Give a definition or description for the following terms.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>element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atomic number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>atomic mass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(d)</w:t>
      </w:r>
      <w:r w:rsidRPr="00390533">
        <w:rPr>
          <w:noProof w:val="0"/>
          <w:lang w:val="en-AU"/>
        </w:rPr>
        <w:tab/>
        <w:t>ionic bond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(e)</w:t>
      </w:r>
      <w:r w:rsidRPr="00390533">
        <w:rPr>
          <w:noProof w:val="0"/>
          <w:lang w:val="en-AU"/>
        </w:rPr>
        <w:tab/>
        <w:t>covalent bond</w: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(f)</w:t>
      </w:r>
      <w:r w:rsidRPr="00390533">
        <w:rPr>
          <w:noProof w:val="0"/>
          <w:lang w:val="en-AU"/>
        </w:rPr>
        <w:tab/>
        <w:t>valence electron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(g)</w:t>
      </w:r>
      <w:r w:rsidRPr="00390533">
        <w:rPr>
          <w:noProof w:val="0"/>
          <w:lang w:val="en-AU"/>
        </w:rPr>
        <w:tab/>
        <w:t>Octet Rule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>3.</w:t>
      </w:r>
      <w:r w:rsidRPr="00390533">
        <w:rPr>
          <w:noProof w:val="0"/>
          <w:lang w:val="en-AU"/>
        </w:rPr>
        <w:tab/>
        <w:t xml:space="preserve">Complete the following table.  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tbl>
      <w:tblPr>
        <w:tblW w:w="0" w:type="auto"/>
        <w:tblInd w:w="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0"/>
        <w:gridCol w:w="2011"/>
        <w:gridCol w:w="2010"/>
        <w:gridCol w:w="2011"/>
      </w:tblGrid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010" w:type="dxa"/>
            <w:vAlign w:val="center"/>
          </w:tcPr>
          <w:p w:rsidR="00FD72C2" w:rsidRPr="00390533" w:rsidRDefault="00FD72C2">
            <w:pPr>
              <w:tabs>
                <w:tab w:val="left" w:pos="567"/>
              </w:tabs>
              <w:jc w:val="center"/>
              <w:rPr>
                <w:b/>
                <w:noProof w:val="0"/>
                <w:lang w:val="en-AU"/>
              </w:rPr>
            </w:pPr>
            <w:r w:rsidRPr="00390533">
              <w:rPr>
                <w:b/>
                <w:noProof w:val="0"/>
                <w:lang w:val="en-AU"/>
              </w:rPr>
              <w:t>ELEMENT</w:t>
            </w:r>
          </w:p>
        </w:tc>
        <w:tc>
          <w:tcPr>
            <w:tcW w:w="2011" w:type="dxa"/>
            <w:vAlign w:val="center"/>
          </w:tcPr>
          <w:p w:rsidR="00FD72C2" w:rsidRPr="00390533" w:rsidRDefault="00FD72C2">
            <w:pPr>
              <w:tabs>
                <w:tab w:val="left" w:pos="567"/>
              </w:tabs>
              <w:jc w:val="center"/>
              <w:rPr>
                <w:b/>
                <w:noProof w:val="0"/>
                <w:lang w:val="en-AU"/>
              </w:rPr>
            </w:pPr>
            <w:r w:rsidRPr="00390533">
              <w:rPr>
                <w:b/>
                <w:noProof w:val="0"/>
                <w:lang w:val="en-AU"/>
              </w:rPr>
              <w:t>PROTON NUMBER</w:t>
            </w:r>
          </w:p>
        </w:tc>
        <w:tc>
          <w:tcPr>
            <w:tcW w:w="2010" w:type="dxa"/>
            <w:vAlign w:val="center"/>
          </w:tcPr>
          <w:p w:rsidR="00FD72C2" w:rsidRPr="00390533" w:rsidRDefault="00FD72C2">
            <w:pPr>
              <w:jc w:val="center"/>
              <w:rPr>
                <w:b/>
                <w:noProof w:val="0"/>
                <w:lang w:val="en-AU"/>
              </w:rPr>
            </w:pPr>
            <w:r w:rsidRPr="00390533">
              <w:rPr>
                <w:b/>
                <w:noProof w:val="0"/>
                <w:lang w:val="en-AU"/>
              </w:rPr>
              <w:t>NEUTRON NUMBER</w:t>
            </w:r>
          </w:p>
        </w:tc>
        <w:tc>
          <w:tcPr>
            <w:tcW w:w="2011" w:type="dxa"/>
            <w:vAlign w:val="center"/>
          </w:tcPr>
          <w:p w:rsidR="00FD72C2" w:rsidRPr="00390533" w:rsidRDefault="00FD72C2">
            <w:pPr>
              <w:jc w:val="center"/>
              <w:rPr>
                <w:b/>
                <w:noProof w:val="0"/>
                <w:lang w:val="en-AU"/>
              </w:rPr>
            </w:pPr>
            <w:r w:rsidRPr="00390533">
              <w:rPr>
                <w:b/>
                <w:noProof w:val="0"/>
                <w:lang w:val="en-AU"/>
              </w:rPr>
              <w:t>ELECTRON NUMBER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010" w:type="dxa"/>
            <w:vAlign w:val="center"/>
          </w:tcPr>
          <w:p w:rsidR="00FD72C2" w:rsidRPr="00390533" w:rsidRDefault="00017F1E">
            <w:pPr>
              <w:tabs>
                <w:tab w:val="left" w:pos="567"/>
              </w:tabs>
              <w:jc w:val="center"/>
              <w:rPr>
                <w:noProof w:val="0"/>
                <w:lang w:val="en-AU"/>
              </w:rPr>
            </w:pPr>
            <w:r w:rsidRPr="00017F1E">
              <w:rPr>
                <w:position w:val="-8"/>
                <w:lang w:val="en-AU"/>
              </w:rPr>
              <w:object w:dxaOrig="44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alt="" style="width:22pt;height:17.35pt;mso-width-percent:0;mso-height-percent:0;mso-width-percent:0;mso-height-percent:0" o:ole="">
                  <v:imagedata r:id="rId8" o:title=""/>
                </v:shape>
                <o:OLEObject Type="Embed" ProgID="Equation.3" ShapeID="_x0000_i1033" DrawAspect="Content" ObjectID="_1584691847" r:id="rId9"/>
              </w:object>
            </w:r>
          </w:p>
        </w:tc>
        <w:tc>
          <w:tcPr>
            <w:tcW w:w="2011" w:type="dxa"/>
          </w:tcPr>
          <w:p w:rsidR="00FD72C2" w:rsidRPr="00390533" w:rsidRDefault="00FD72C2">
            <w:pPr>
              <w:tabs>
                <w:tab w:val="left" w:pos="567"/>
              </w:tabs>
              <w:rPr>
                <w:noProof w:val="0"/>
                <w:lang w:val="en-AU"/>
              </w:rPr>
            </w:pPr>
          </w:p>
        </w:tc>
        <w:tc>
          <w:tcPr>
            <w:tcW w:w="2010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  <w:tc>
          <w:tcPr>
            <w:tcW w:w="2011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010" w:type="dxa"/>
            <w:vAlign w:val="center"/>
          </w:tcPr>
          <w:p w:rsidR="00FD72C2" w:rsidRPr="00390533" w:rsidRDefault="00017F1E">
            <w:pPr>
              <w:tabs>
                <w:tab w:val="left" w:pos="567"/>
              </w:tabs>
              <w:jc w:val="center"/>
              <w:rPr>
                <w:noProof w:val="0"/>
                <w:lang w:val="en-AU"/>
              </w:rPr>
            </w:pPr>
            <w:r w:rsidRPr="00017F1E">
              <w:rPr>
                <w:position w:val="-8"/>
                <w:lang w:val="en-AU"/>
              </w:rPr>
              <w:object w:dxaOrig="420" w:dyaOrig="320">
                <v:shape id="_x0000_i1032" type="#_x0000_t75" alt="" style="width:21.35pt;height:16pt;mso-width-percent:0;mso-height-percent:0;mso-width-percent:0;mso-height-percent:0" o:ole="">
                  <v:imagedata r:id="rId10" o:title=""/>
                </v:shape>
                <o:OLEObject Type="Embed" ProgID="Equation.3" ShapeID="_x0000_i1032" DrawAspect="Content" ObjectID="_1584691848" r:id="rId11"/>
              </w:object>
            </w:r>
          </w:p>
        </w:tc>
        <w:tc>
          <w:tcPr>
            <w:tcW w:w="2011" w:type="dxa"/>
          </w:tcPr>
          <w:p w:rsidR="00FD72C2" w:rsidRPr="00390533" w:rsidRDefault="00FD72C2">
            <w:pPr>
              <w:tabs>
                <w:tab w:val="left" w:pos="567"/>
              </w:tabs>
              <w:rPr>
                <w:noProof w:val="0"/>
                <w:lang w:val="en-AU"/>
              </w:rPr>
            </w:pPr>
          </w:p>
        </w:tc>
        <w:tc>
          <w:tcPr>
            <w:tcW w:w="2010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  <w:tc>
          <w:tcPr>
            <w:tcW w:w="2011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010" w:type="dxa"/>
            <w:vAlign w:val="center"/>
          </w:tcPr>
          <w:p w:rsidR="00FD72C2" w:rsidRPr="00390533" w:rsidRDefault="00017F1E">
            <w:pPr>
              <w:tabs>
                <w:tab w:val="left" w:pos="567"/>
              </w:tabs>
              <w:jc w:val="center"/>
              <w:rPr>
                <w:noProof w:val="0"/>
                <w:lang w:val="en-AU"/>
              </w:rPr>
            </w:pPr>
            <w:r w:rsidRPr="00017F1E">
              <w:rPr>
                <w:position w:val="-8"/>
                <w:lang w:val="en-AU"/>
              </w:rPr>
              <w:object w:dxaOrig="580" w:dyaOrig="320">
                <v:shape id="_x0000_i1031" type="#_x0000_t75" alt="" style="width:29.35pt;height:16pt;mso-width-percent:0;mso-height-percent:0;mso-width-percent:0;mso-height-percent:0" o:ole="">
                  <v:imagedata r:id="rId12" o:title=""/>
                </v:shape>
                <o:OLEObject Type="Embed" ProgID="Equation.3" ShapeID="_x0000_i1031" DrawAspect="Content" ObjectID="_1584691849" r:id="rId13"/>
              </w:object>
            </w:r>
          </w:p>
        </w:tc>
        <w:tc>
          <w:tcPr>
            <w:tcW w:w="2011" w:type="dxa"/>
          </w:tcPr>
          <w:p w:rsidR="00FD72C2" w:rsidRPr="00390533" w:rsidRDefault="00FD72C2">
            <w:pPr>
              <w:tabs>
                <w:tab w:val="left" w:pos="567"/>
              </w:tabs>
              <w:rPr>
                <w:noProof w:val="0"/>
                <w:lang w:val="en-AU"/>
              </w:rPr>
            </w:pPr>
          </w:p>
        </w:tc>
        <w:tc>
          <w:tcPr>
            <w:tcW w:w="2010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  <w:tc>
          <w:tcPr>
            <w:tcW w:w="2011" w:type="dxa"/>
          </w:tcPr>
          <w:p w:rsidR="00FD72C2" w:rsidRPr="00390533" w:rsidRDefault="00FD72C2">
            <w:pPr>
              <w:rPr>
                <w:noProof w:val="0"/>
                <w:lang w:val="en-AU"/>
              </w:rPr>
            </w:pPr>
          </w:p>
        </w:tc>
      </w:tr>
    </w:tbl>
    <w:p w:rsidR="00FD72C2" w:rsidRPr="00390533" w:rsidRDefault="00FD72C2">
      <w:pPr>
        <w:tabs>
          <w:tab w:val="left" w:pos="567"/>
        </w:tabs>
        <w:ind w:firstLine="567"/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>4.</w:t>
      </w:r>
      <w:r w:rsidRPr="00390533">
        <w:rPr>
          <w:noProof w:val="0"/>
          <w:lang w:val="en-AU"/>
        </w:rPr>
        <w:tab/>
        <w:t>Draw clear diagrams to show the electron configurations of the following elements.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</w:r>
      <w:r w:rsidR="00017F1E" w:rsidRPr="00017F1E">
        <w:rPr>
          <w:position w:val="-8"/>
          <w:lang w:val="en-AU"/>
        </w:rPr>
        <w:object w:dxaOrig="340" w:dyaOrig="320">
          <v:shape id="_x0000_i1030" type="#_x0000_t75" alt="" style="width:17.35pt;height:16pt;mso-width-percent:0;mso-height-percent:0;mso-width-percent:0;mso-height-percent:0" o:ole="">
            <v:imagedata r:id="rId14" o:title=""/>
          </v:shape>
          <o:OLEObject Type="Embed" ProgID="Equation.3" ShapeID="_x0000_i1030" DrawAspect="Content" ObjectID="_1584691850" r:id="rId15"/>
        </w:objec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</w:r>
      <w:r w:rsidR="00017F1E" w:rsidRPr="00017F1E">
        <w:rPr>
          <w:position w:val="-8"/>
          <w:lang w:val="en-AU"/>
        </w:rPr>
        <w:object w:dxaOrig="380" w:dyaOrig="320">
          <v:shape id="_x0000_i1029" type="#_x0000_t75" alt="" style="width:19.35pt;height:16pt;mso-width-percent:0;mso-height-percent:0;mso-width-percent:0;mso-height-percent:0" o:ole="">
            <v:imagedata r:id="rId16" o:title=""/>
          </v:shape>
          <o:OLEObject Type="Embed" ProgID="Equation.3" ShapeID="_x0000_i1029" DrawAspect="Content" ObjectID="_1584691851" r:id="rId17"/>
        </w:objec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1E7C21">
      <w:pPr>
        <w:tabs>
          <w:tab w:val="left" w:pos="567"/>
        </w:tabs>
        <w:rPr>
          <w:noProof w:val="0"/>
          <w:lang w:val="en-AU"/>
        </w:rPr>
      </w:pPr>
      <w:r w:rsidRPr="00390533">
        <w:rPr>
          <w:lang w:val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10795</wp:posOffset>
                </wp:positionV>
                <wp:extent cx="944880" cy="457200"/>
                <wp:effectExtent l="0" t="0" r="0" b="0"/>
                <wp:wrapNone/>
                <wp:docPr id="2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27" name="Oval 13"/>
                        <wps:cNvSpPr>
                          <a:spLocks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4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5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16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A1E6A9" id="Group 12" o:spid="_x0000_s1026" style="position:absolute;margin-left:47.3pt;margin-top:.85pt;width:74.4pt;height:36pt;z-index:251658240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JsKcwMAAOkPAAAOAAAAZHJzL2Uyb0RvYy54bWzsV9uO1DgQfUfaf7D83pOkJ32LJoPYvoyQ&#13;&#10;WEACPsCdOJfFsbO2ezID2n+nXE6azE0gdkErbfdD2knZlapT57jii+c3jSDXXJtayZRGZyElXGYq&#13;&#10;r2WZ0g/vd5MlJcYymTOhJE/pLTf0+eVvzy66NuFTVSmRc03AiTRJ16a0srZNgsBkFW+YOVMtl2As&#13;&#10;lG6YhVtdBrlmHXhvRDANw3nQKZ23WmXcGHi68UZ6if6Lgmf2TVEYbolIKcRm8arxunfX4PKCJaVm&#13;&#10;bVVnfRjsB6JoWC3hpUdXG2YZOej6gaumzrQyqrBnmWoCVRR1xjEHyCYK72VzpdWhxVzKpCvbI0wA&#13;&#10;7T2cftht9vr6rSZ1ntLpnBLJGqgRvpZEUwdO15YJzLnS7bv2rfYZwvCVyj4aMAf37e6+9JPJvvtD&#13;&#10;5eCPHaxCcG4K3TgXkDa5wRrcHmvAbyzJ4OEqjpdLqFQGpni2gBr7GmUVFNKtiqJlTAlYo3C2mA3G&#13;&#10;bb88gtV+MSx1xoAl/rUYah+aywv4Zr5Cav4ZpO8q1nKslHFwDZAuBkjfXDNBonOPKE4Z4DRjLEcW&#13;&#10;F6AByL+J4mN4DGA6DBDJ+2CwpNXGXnHVEDdIKReibo1LgSXs+pWxHrphlntslKjzXS0E3uhyvxaa&#13;&#10;QF4p3eGvR/vONCFJBzWdTWfo+Y7NjF2E+HvMBWhA5hANSyrO8m0/tqwWfgwFFhKZ6AHztd2r/BbA&#13;&#10;08orHnYoGFRKf6KkA7Wn1Px1YJpTIl5KqP0qimO3PeAN0o4SPbbsxxYmM3CVUkuJH66t31IOra7L&#13;&#10;Ct4UYbpSvQDqFzWC6Qrqo+qDBfr9Kh6CJLy0XTzIVRLFP4OMsInBNnJXnAMZV2Bxqp6DQsfCfMBF&#13;&#10;xPB3zbKP3H4lpGNAmfd5sPxPSopGwF7tlDVbLaa4XQEZkL2o+zF5pXLMRRr9Ok6yBHIHLbnQHQrY&#13;&#10;ED6vwtV2uV3Gk3g6307icLOZvNit48l8Fy1mm/PNer2J/nZ5R3FS1XnOpQt9aE5R/H07Vd8mfVs5&#13;&#10;tqenBfiUhoO7YSCwkMvwj9nB1nrSXvlED1g9oj1sWw406BX/WiOYnofHxriKnMQ867CrnrTnPsZO&#13;&#10;2vtf9b1zaOkP+t78p/S92WLoe/NwcdLeqe9Rdyr+b35z4kkIzpPYw/uzrzuwju9hPD6hX34BAAD/&#13;&#10;/wMAUEsDBBQABgAIAAAAIQDI0tOS4gAAAAwBAAAPAAAAZHJzL2Rvd25yZXYueG1sTE9Na4NAEL0X&#13;&#10;+h+WKfTWrEYbW+MaQvpxCoUmhdLbRicqcWfF3aj5952c2svAzHvzPrLVZFoxYO8aSwrCWQACqbBl&#13;&#10;Q5WCr/3bwxMI5zWVurWECi7oYJXf3mQ6Le1InzjsfCVYhFyqFdTed6mUrqjRaDezHRJjR9sb7Xnt&#13;&#10;K1n2emRx08p5ECyk0Q2xQ6073NRYnHZno+B91OM6Cl+H7em4ufzsHz++tyEqdX83vSx5rJcgPE7+&#13;&#10;7wOuHTg/5BzsYM9UOtEqeI4XzOR7AoLheRzFIA4KkigBmWfyf4n8FwAA//8DAFBLAQItABQABgAI&#13;&#10;AAAAIQC2gziS/gAAAOEBAAATAAAAAAAAAAAAAAAAAAAAAABbQ29udGVudF9UeXBlc10ueG1sUEsB&#13;&#10;Ai0AFAAGAAgAAAAhADj9If/WAAAAlAEAAAsAAAAAAAAAAAAAAAAALwEAAF9yZWxzLy5yZWxzUEsB&#13;&#10;Ai0AFAAGAAgAAAAhACfomwpzAwAA6Q8AAA4AAAAAAAAAAAAAAAAALgIAAGRycy9lMm9Eb2MueG1s&#13;&#10;UEsBAi0AFAAGAAgAAAAhAMjS05LiAAAADAEAAA8AAAAAAAAAAAAAAAAAzQUAAGRycy9kb3ducmV2&#13;&#10;LnhtbFBLBQYAAAAABAAEAPMAAADcBgAAAAA=&#13;&#10;">
                <v:oval id="Oval 13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XkUxQAAAOAAAAAPAAAAZHJzL2Rvd25yZXYueG1sRI9Bi8Iw&#13;&#10;FITvwv6H8Bb2pqmFValGkV0F9WZb3OujedsWm5fSRK3/3giCl4FhmG+Yxao3jbhS52rLCsajCARx&#13;&#10;YXXNpYI82w5nIJxH1thYJgV3crBafgwWmGh74yNdU1+KAGGXoILK+zaR0hUVGXQj2xKH7N92Bn2w&#13;&#10;XSl1h7cAN42Mo2giDdYcFips6aei4pxejAK/z+JLi4fv8S7/2xd5fDhtMlTq67P/nQdZz0F46v27&#13;&#10;8ULstIJ4Cs9D4QzI5QMAAP//AwBQSwECLQAUAAYACAAAACEA2+H2y+4AAACFAQAAEwAAAAAAAAAA&#13;&#10;AAAAAAAAAAAAW0NvbnRlbnRfVHlwZXNdLnhtbFBLAQItABQABgAIAAAAIQBa9CxbvwAAABUBAAAL&#13;&#10;AAAAAAAAAAAAAAAAAB8BAABfcmVscy8ucmVsc1BLAQItABQABgAIAAAAIQAC2XkUxQAAAOAAAAAP&#13;&#10;AAAAAAAAAAAAAAAAAAcCAABkcnMvZG93bnJldi54bWxQSwUGAAAAAAMAAwC3AAAA+QIAAAAA&#13;&#10;">
                  <v:path arrowok="t"/>
                </v:oval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14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gMsxwAAAOAAAAAPAAAAZHJzL2Rvd25yZXYueG1sRI/BasJA&#13;&#10;EIbvhb7DMoXe6qYB2xJdRaopXjxoFa+T7JgEs7Mhu2p8+85B6GXgZ/i/mW86H1yrrtSHxrOB91EC&#13;&#10;irj0tuHKwP43f/sCFSKyxdYzGbhTgPns+WmKmfU33tJ1FyslEA4ZGqhj7DKtQ1mTwzDyHbHsTr53&#13;&#10;GCX2lbY93gTuWp0myYd22LBcqLGj75rK8+7iDCD6PD0UWP6sqrw9bjfFpx0Xxry+DMuJjMUEVKQh&#13;&#10;/jceiLU1kMrHIiQyoGd/AAAA//8DAFBLAQItABQABgAIAAAAIQDb4fbL7gAAAIUBAAATAAAAAAAA&#13;&#10;AAAAAAAAAAAAAABbQ29udGVudF9UeXBlc10ueG1sUEsBAi0AFAAGAAgAAAAhAFr0LFu/AAAAFQEA&#13;&#10;AAsAAAAAAAAAAAAAAAAAHwEAAF9yZWxzLy5yZWxzUEsBAi0AFAAGAAgAAAAhAN8OAyzHAAAA4AAA&#13;&#10;AA8AAAAAAAAAAAAAAAAABwIAAGRycy9kb3ducmV2LnhtbFBLBQYAAAAAAwADALcAAAD7AgAAAAA=&#13;&#10;"/>
                <v:shape id="AutoShape 15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qa3xwAAAOAAAAAPAAAAZHJzL2Rvd25yZXYueG1sRI9Ba8JA&#13;&#10;FITvBf/D8gRvdWNAW6OriG2klx6MiteX7DMJZt+G7Krx33cLhV4GhmG+YZbr3jTiTp2rLSuYjCMQ&#13;&#10;xIXVNZcKjof09R2E88gaG8uk4EkO1qvByxITbR+8p3vmSxEg7BJUUHnfJlK6oiKDbmxb4pBdbGfQ&#13;&#10;B9uVUnf4CHDTyDiKZtJgzWGhwpa2FRXX7GYUINo0PuVY7D7LtDnvv/M3Pc2VGg37j0WQzQKEp97/&#13;&#10;N/4QX1pBPIffQ+EMyNUPAAAA//8DAFBLAQItABQABgAIAAAAIQDb4fbL7gAAAIUBAAATAAAAAAAA&#13;&#10;AAAAAAAAAAAAAABbQ29udGVudF9UeXBlc10ueG1sUEsBAi0AFAAGAAgAAAAhAFr0LFu/AAAAFQEA&#13;&#10;AAsAAAAAAAAAAAAAAAAAHwEAAF9yZWxzLy5yZWxzUEsBAi0AFAAGAAgAAAAhALBCprfHAAAA4AAA&#13;&#10;AA8AAAAAAAAAAAAAAAAABwIAAGRycy9kb3ducmV2LnhtbFBLBQYAAAAAAwADALcAAAD7AgAAAAA=&#13;&#10;"/>
                <v:shape id="AutoShape 16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Zn3xwAAAOAAAAAPAAAAZHJzL2Rvd25yZXYueG1sRI9Ba8JA&#13;&#10;EIXvgv9hGaE33ajUlugq0prSiwfTitdJdpqEZmdDdqvpv+8cCl4GHsP7Ht9mN7hWXakPjWcD81kC&#13;&#10;irj0tuHKwOdHNn0GFSKyxdYzGfilALvteLTB1Pobn+iax0oJhEOKBuoYu1TrUNbkMMx8Ryy/L987&#13;&#10;jBL7StsebwJ3rV4kyUo7bFgWauzopabyO/9xBhB9tjgXWL4dqqy9nI7Fk30sjHmYDK9rOfs1qEhD&#13;&#10;vDf+Ee/WwFIUREhkQG//AAAA//8DAFBLAQItABQABgAIAAAAIQDb4fbL7gAAAIUBAAATAAAAAAAA&#13;&#10;AAAAAAAAAAAAAABbQ29udGVudF9UeXBlc10ueG1sUEsBAi0AFAAGAAgAAAAhAFr0LFu/AAAAFQEA&#13;&#10;AAsAAAAAAAAAAAAAAAAAHwEAAF9yZWxzLy5yZWxzUEsBAi0AFAAGAAgAAAAhAKShmffHAAAA4AAA&#13;&#10;AA8AAAAAAAAAAAAAAAAABwIAAGRycy9kb3ducmV2LnhtbFBLBQYAAAAAAwADALcAAAD7AgAAAAA=&#13;&#10;"/>
              </v:group>
            </w:pict>
          </mc:Fallback>
        </mc:AlternateContent>
      </w:r>
      <w:r w:rsidRPr="00390533">
        <w:rPr>
          <w:lang w:val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635</wp:posOffset>
                </wp:positionV>
                <wp:extent cx="944880" cy="457200"/>
                <wp:effectExtent l="0" t="0" r="0" b="0"/>
                <wp:wrapNone/>
                <wp:docPr id="2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22" name="Oval 18"/>
                        <wps:cNvSpPr>
                          <a:spLocks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9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0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21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72DC6" id="Group 17" o:spid="_x0000_s1026" style="position:absolute;margin-left:278.5pt;margin-top:.05pt;width:74.4pt;height:36pt;z-index:251659264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HOGcQMAAOkPAAAOAAAAZHJzL2Uyb0RvYy54bWzsV9tu3DYQfS+QfyD4vpYoS3sRLAfpXowC&#13;&#10;aRMgyQdwJeqSUKRKci27Rf+9Q1JayxsbLXJDge4+aEkNOZo5cw5Hunp513J0y5RupMgwuQgxYiKX&#13;&#10;RSOqDH94v5stMdKGioJyKViG75nGL69f/HTVdymLZC15wRQCJ0KnfZfh2pguDQKd16yl+kJ2TICx&#13;&#10;lKqlBqaqCgpFe/De8iAKw3nQS1V0SuZMa7i78UZ87fyXJcvNm7LUzCCeYYjNuKty1729BtdXNK0U&#13;&#10;7eomH8KgXxBFSxsBDz262lBD0UE1n7lqm1xJLUtzkcs2kGXZ5MzlANmQ8CSbGyUPnculSvuqO8IE&#13;&#10;0J7g9MVu899u3yrUFBmOCEaCtlAj91hEFhacvqtSWHOjunfdW+UzhOFrmX/SYA5O7XZe+cVo3/8q&#13;&#10;C/BHD0Y6cO5K1VoXkDa6czW4P9aA3RmUw81VHC+XUKkcTHGygBr7GuU1FNLuImQZYwRWEiaLZDRu&#13;&#10;h+0EdvvNsNUaA5r6x7pQh9BsXsA3/QCp/jpI39W0Y65S2sI1QhqNkL65pRyRpUfULRnh1FMsJxYb&#13;&#10;oAbI/xHFp/AYwbQYOCRPwaBpp7S5YbJFdpBhxnnTaZsCTenta208dOMqe1tL3hS7hnM3UdV+zRWC&#13;&#10;vDK8c78B7UfLuEA91DSJEuf5kU1PXYTu95QL0IAoIBqa1owW22FsaMP9GArMhWOiB8zXdi+LewBP&#13;&#10;Sa94OKFgUEv1B0Y9qD3D+vcDVQwj/ouA2q9IHNvjwU0c7TBSU8t+aqEiB1cZNhj54dr4I+XQqaaq&#13;&#10;4UnEpSvkK6B+2TgwbUF9VEOwQL8fxcPLkYc2HsdVRFbfg4xwiM1PxTmScQUWq+o5KHQqzM+46DD8&#13;&#10;WdH8EzMPhLQMqIrhiKLFR4zKlsNZbZWVrBZRNDh17HW6n5JXSMtcR6Mfx0maQu6gJRu6RcE1hD9X&#13;&#10;4Wq73C7jWRzNt7M43Gxmr3breDbfkUWyudys1xvyl82bxGndFAUTNvSxOZH4351UQ5v0beXYnp4X&#13;&#10;4HMaDh6H4YCFXMZ/lx0crWftVc/0AGhWvq0+aM93Jgsa9Ipv1giiy/DYGFfEqsGzznXVs/bsy9hZ&#13;&#10;e/+vvpc8oT2njG+uvWQx9r156F6cz9o7973/6Dun+xKC70nXw4dvX/vBOp3DePqFfv03AAAA//8D&#13;&#10;AFBLAwQUAAYACAAAACEAD+pgeOEAAAAMAQAADwAAAGRycy9kb3ducmV2LnhtbEyPzWrDQAyE74W+&#13;&#10;w6JCb83aKW6K43UI6c8pFJoUSm+KrdgmXq3xbmzn7auc2ouQGGY0X7aabKsG6n3j2EA8i0ARF65s&#13;&#10;uDLwtX97eAblA3KJrWMycCEPq/z2JsO0dCN/0rALlZIQ9ikaqEPoUq19UZNFP3MdsWhH11sMcvaV&#13;&#10;LnscJdy2eh5FT9piw/Khxo42NRWn3dkaeB9xXD/Gr8P2dNxcfvbJx/c2JmPu76aXpYz1ElSgKfw5&#13;&#10;4Mog/SGXYgd35tKr1kCSLAQoXAUl8iJKBOcgyzwGnWf6P0T+CwAA//8DAFBLAQItABQABgAIAAAA&#13;&#10;IQC2gziS/gAAAOEBAAATAAAAAAAAAAAAAAAAAAAAAABbQ29udGVudF9UeXBlc10ueG1sUEsBAi0A&#13;&#10;FAAGAAgAAAAhADj9If/WAAAAlAEAAAsAAAAAAAAAAAAAAAAALwEAAF9yZWxzLy5yZWxzUEsBAi0A&#13;&#10;FAAGAAgAAAAhAAgUc4ZxAwAA6Q8AAA4AAAAAAAAAAAAAAAAALgIAAGRycy9lMm9Eb2MueG1sUEsB&#13;&#10;Ai0AFAAGAAgAAAAhAA/qYHjhAAAADAEAAA8AAAAAAAAAAAAAAAAAywUAAGRycy9kb3ducmV2Lnht&#13;&#10;bFBLBQYAAAAABAAEAPMAAADZBgAAAAA=&#13;&#10;">
                <v:oval id="Oval 18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tqMxQAAAOAAAAAPAAAAZHJzL2Rvd25yZXYueG1sRI9Bi8Iw&#13;&#10;FITvC/6H8ARva2rAZalGEd0F9aYten00z7bYvJQmav33ZkHYy8AwzDfMfNnbRtyp87VjDZNxAoK4&#13;&#10;cKbmUkOe/X5+g/AB2WDjmDQ8ycNyMfiYY2rcgw90P4ZSRAj7FDVUIbSplL6oyKIfu5Y4ZhfXWQzR&#13;&#10;dqU0HT4i3DZSJcmXtFhzXKiwpXVFxfV4sxrCLlO3FvfTyTY/74pc7U8/GWo9GvabWZTVDESgPvw3&#13;&#10;3oit0aAU/B2KZ0AuXgAAAP//AwBQSwECLQAUAAYACAAAACEA2+H2y+4AAACFAQAAEwAAAAAAAAAA&#13;&#10;AAAAAAAAAAAAW0NvbnRlbnRfVHlwZXNdLnhtbFBLAQItABQABgAIAAAAIQBa9CxbvwAAABUBAAAL&#13;&#10;AAAAAAAAAAAAAAAAAB8BAABfcmVscy8ucmVsc1BLAQItABQABgAIAAAAIQASrtqMxQAAAOAAAAAP&#13;&#10;AAAAAAAAAAAAAAAAAAcCAABkcnMvZG93bnJldi54bWxQSwUGAAAAAAMAAwC3AAAA+QIAAAAA&#13;&#10;">
                  <v:path arrowok="t"/>
                </v:oval>
                <v:shape id="AutoShape 19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pFdxwAAAOAAAAAPAAAAZHJzL2Rvd25yZXYueG1sRI9Ba8JA&#13;&#10;FITvBf/D8gRvdWPEVqKriG2klx6MiteX7DMJZt+G7Krx33cLhV4GhmG+YZbr3jTiTp2rLSuYjCMQ&#13;&#10;xIXVNZcKjof0dQ7CeWSNjWVS8CQH69XgZYmJtg/e0z3zpQgQdgkqqLxvEyldUZFBN7YtccgutjPo&#13;&#10;g+1KqTt8BLhpZBxFb9JgzWGhwpa2FRXX7GYUINo0PuVY7D7LtDnvv/N3PcuVGg37j0WQzQKEp97/&#13;&#10;N/4QX1pBPIXfQ+EMyNUPAAAA//8DAFBLAQItABQABgAIAAAAIQDb4fbL7gAAAIUBAAATAAAAAAAA&#13;&#10;AAAAAAAAAAAAAABbQ29udGVudF9UeXBlc10ueG1sUEsBAi0AFAAGAAgAAAAhAFr0LFu/AAAAFQEA&#13;&#10;AAsAAAAAAAAAAAAAAAAAHwEAAF9yZWxzLy5yZWxzUEsBAi0AFAAGAAgAAAAhANGqkV3HAAAA4AAA&#13;&#10;AA8AAAAAAAAAAAAAAAAABwIAAGRycy9kb3ducmV2LnhtbFBLBQYAAAAAAwADALcAAAD7AgAAAAA=&#13;&#10;"/>
                <v:shape id="AutoShape 20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wkpxwAAAOAAAAAPAAAAZHJzL2Rvd25yZXYueG1sRI9Ba8JA&#13;&#10;FITvBf/D8gRvdWPQVqKriG2klx6MiteX7DMJZt+G7Krx33cLhV4GhmG+YZbr3jTiTp2rLSuYjCMQ&#13;&#10;xIXVNZcKjof0dQ7CeWSNjWVS8CQH69XgZYmJtg/e0z3zpQgQdgkqqLxvEyldUZFBN7YtccgutjPo&#13;&#10;g+1KqTt8BLhpZBxFb9JgzWGhwpa2FRXX7GYUINo0PuVY7D7LtDnvv/N3PcuVGg37j0WQzQKEp97/&#13;&#10;N/4QX1pBPIXfQ+EMyNUPAAAA//8DAFBLAQItABQABgAIAAAAIQDb4fbL7gAAAIUBAAATAAAAAAAA&#13;&#10;AAAAAAAAAAAAAABbQ29udGVudF9UeXBlc10ueG1sUEsBAi0AFAAGAAgAAAAhAFr0LFu/AAAAFQEA&#13;&#10;AAsAAAAAAAAAAAAAAAAAHwEAAF9yZWxzLy5yZWxzUEsBAi0AFAAGAAgAAAAhAF5DCSnHAAAA4AAA&#13;&#10;AA8AAAAAAAAAAAAAAAAABwIAAGRycy9kb3ducmV2LnhtbFBLBQYAAAAAAwADALcAAAD7AgAAAAA=&#13;&#10;"/>
                <v:shape id="AutoShape 21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6yyxgAAAOAAAAAPAAAAZHJzL2Rvd25yZXYueG1sRI9Pi8Iw&#13;&#10;FMTvC36H8ARva2pBV6pRRLeyFw/+w+tr82yLzUtpstr99kZY8DIwDPMbZr7sTC3u1LrKsoLRMAJB&#13;&#10;nFtdcaHgdEw/pyCcR9ZYWyYFf+Rgueh9zDHR9sF7uh98IQKEXYIKSu+bREqXl2TQDW1DHLKrbQ36&#13;&#10;YNtC6hYfAW5qGUfRRBqsOCyU2NC6pPx2+DUKEG0anzPMt99FWl/2u+xLjzOlBv1uMwuymoHw1Pl3&#13;&#10;4x/xoxXEY3gdCmdALp4AAAD//wMAUEsBAi0AFAAGAAgAAAAhANvh9svuAAAAhQEAABMAAAAAAAAA&#13;&#10;AAAAAAAAAAAAAFtDb250ZW50X1R5cGVzXS54bWxQSwECLQAUAAYACAAAACEAWvQsW78AAAAVAQAA&#13;&#10;CwAAAAAAAAAAAAAAAAAfAQAAX3JlbHMvLnJlbHNQSwECLQAUAAYACAAAACEAMQ+sssYAAADgAAAA&#13;&#10;DwAAAAAAAAAAAAAAAAAHAgAAZHJzL2Rvd25yZXYueG1sUEsFBgAAAAADAAMAtwAAAPoCAAAAAA==&#13;&#10;"/>
              </v:group>
            </w:pict>
          </mc:Fallback>
        </mc:AlternateConten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</w:r>
      <w:r w:rsidR="00017F1E" w:rsidRPr="00017F1E">
        <w:rPr>
          <w:position w:val="-8"/>
          <w:lang w:val="en-AU"/>
        </w:rPr>
        <w:object w:dxaOrig="740" w:dyaOrig="360">
          <v:shape id="_x0000_i1028" type="#_x0000_t75" alt="" style="width:37.35pt;height:18pt;mso-width-percent:0;mso-height-percent:0;mso-width-percent:0;mso-height-percent:0" o:ole="">
            <v:imagedata r:id="rId18" o:title=""/>
          </v:shape>
          <o:OLEObject Type="Embed" ProgID="Equation.3" ShapeID="_x0000_i1028" DrawAspect="Content" ObjectID="_1584691852" r:id="rId19"/>
        </w:object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(d)</w:t>
      </w:r>
      <w:r w:rsidRPr="00390533">
        <w:rPr>
          <w:noProof w:val="0"/>
          <w:lang w:val="en-AU"/>
        </w:rPr>
        <w:tab/>
      </w:r>
      <w:r w:rsidR="00017F1E" w:rsidRPr="00017F1E">
        <w:rPr>
          <w:position w:val="-8"/>
          <w:lang w:val="en-AU"/>
        </w:rPr>
        <w:object w:dxaOrig="660" w:dyaOrig="360">
          <v:shape id="_x0000_i1027" type="#_x0000_t75" alt="" style="width:33.35pt;height:18pt;mso-width-percent:0;mso-height-percent:0;mso-width-percent:0;mso-height-percent:0" o:ole="">
            <v:imagedata r:id="rId20" o:title=""/>
          </v:shape>
          <o:OLEObject Type="Embed" ProgID="Equation.3" ShapeID="_x0000_i1027" DrawAspect="Content" ObjectID="_1584691853" r:id="rId21"/>
        </w:objec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1E7C21">
      <w:pPr>
        <w:tabs>
          <w:tab w:val="left" w:pos="567"/>
        </w:tabs>
        <w:rPr>
          <w:noProof w:val="0"/>
          <w:lang w:val="en-AU"/>
        </w:rPr>
      </w:pPr>
      <w:r w:rsidRPr="00390533">
        <w:rPr>
          <w:lang w:val="en-AU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65405</wp:posOffset>
                </wp:positionV>
                <wp:extent cx="944880" cy="457200"/>
                <wp:effectExtent l="0" t="0" r="0" b="0"/>
                <wp:wrapNone/>
                <wp:docPr id="1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17" name="Oval 8"/>
                        <wps:cNvSpPr>
                          <a:spLocks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9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1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00FA0" id="Group 7" o:spid="_x0000_s1026" style="position:absolute;margin-left:50.5pt;margin-top:5.15pt;width:74.4pt;height:36pt;z-index:251657216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GXLcAMAAOYPAAAOAAAAZHJzL2Uyb0RvYy54bWzsV9uO2zYQfS/QfyD47pXkyBcJqw1SXxYF&#13;&#10;0iZAkg+gJerSUKRK0qvdFv33DoeSo/Vm0SJNgwK1H2RSQ45mzpzDka5f3reC3HFtGiUzGl2FlHCZ&#13;&#10;q6KRVUY/vN/P1pQYy2TBhJI8ow/c0Jc333933Xcpn6taiYJrAk6kSfsuo7W1XRoEJq95y8yV6rgE&#13;&#10;Y6l0yyxMdRUUmvXgvRXBPAyXQa900WmVc2Pg7tYb6Q36L0ue2zdlabglIqMQm8WrxuvBXYOba5ZW&#13;&#10;mnV1kw9hsC+IomWNhIeeXG2ZZeSomyeu2ibXyqjSXuWqDVRZNjnHHCCbKDzL5larY4e5VGlfdSeY&#13;&#10;ANoznL7Ybf7z3VtNmgJqt6REshZqhI8lK4dN31UpLLnV3bvurfYJwvC1yj8aMAfndjev/GJy6H9S&#13;&#10;BbhjR6sQm/tSt84FZE3usQQPpxLwe0tyuJnE8XoNhcrBFC9WUGJforyGOrpdUbSOKQFrFC5Wi9G4&#13;&#10;G7ZHsNtvhq3OGLDUPxZDHUJzeQHdzCdEzT9D9F3NOo6FMg6uEdHViOibOybI2gOKK0Y0zRTKicXF&#13;&#10;ZwDxvwTxc3CMWDoIEMhzLFjaaWNvuWqJG2SUC9F0xmXAUnb32liP3LjK3TZKNMW+EQInujpshCaQ&#13;&#10;Vkb3+BvAfrRMSNJDSRfzBXp+ZDNTFyH+PucCFCALiIalNWfFbhhb1gg/hvoKiUT0gPnSHlTxAOBp&#13;&#10;5fUO5xMMaqV/o6QHrWfU/HpkmlMifpRQ+iSKY3c44ARZR4meWg5TC5M5uMqopcQPN9YfKMdON1UN&#13;&#10;T4owXaleAfPLBsF0BfVRDcEC+74VDUERXtguHqQqSf4NLsIJBmfIY2mOXEzA4jS9BH1OZfmEigjh&#13;&#10;D5rlH7n9xEdHgKoY0mDFL5SUrYCD2ulqkazm88EpkhdVP+WuVI64yKJvR0mWQu4gJRe6QwG7we9J&#13;&#10;mOzWu3U8i+fL3SwOt9vZq/0mni330WqxfbHdbLbRHy7vKE7rpii4dKGPnSmK/945NfRI31NOvel5&#13;&#10;/T0n4eBxGAgs5DL+Y3ZwsF6kVz3TAZKn0ouwLznQoFN8tT4wfxGe2mISOTV41mFPvWjPvYldtPe/&#13;&#10;anvu5ee87UWojK+uvcVq7HvLEF+bL9q79L3/6CsnfgfBxyT28OHD132tTucwnn6e3/wJAAD//wMA&#13;&#10;UEsDBBQABgAIAAAAIQBXwnLH4wAAAA4BAAAPAAAAZHJzL2Rvd25yZXYueG1sTI9Na8MwDIbvg/0H&#13;&#10;o8Fuq/OxjS6NU0r3cSqFtYOxmxurSWgsh9hN0n8/9bRdhF4kvXqffDnZVgzY+8aRgngWgUAqnWmo&#13;&#10;UvC1f3+Yg/BBk9GtI1RwQQ/L4vYm15lxI33isAuVYBPymVZQh9BlUvqyRqv9zHVIPDu63urAsq+k&#13;&#10;6fXI5raVSRQ9S6sb4g+17nBdY3nana2Cj1GPqzR+Gzan4/rys3/afm9iVOr+bnpdcFktQAScwt8F&#13;&#10;XBk4PxQc7ODOZLxoWUcxA4Vrk4LgheTxhYEOCuZJCrLI5X+M4hcAAP//AwBQSwECLQAUAAYACAAA&#13;&#10;ACEAtoM4kv4AAADhAQAAEwAAAAAAAAAAAAAAAAAAAAAAW0NvbnRlbnRfVHlwZXNdLnhtbFBLAQIt&#13;&#10;ABQABgAIAAAAIQA4/SH/1gAAAJQBAAALAAAAAAAAAAAAAAAAAC8BAABfcmVscy8ucmVsc1BLAQIt&#13;&#10;ABQABgAIAAAAIQBayGXLcAMAAOYPAAAOAAAAAAAAAAAAAAAAAC4CAABkcnMvZTJvRG9jLnhtbFBL&#13;&#10;AQItABQABgAIAAAAIQBXwnLH4wAAAA4BAAAPAAAAAAAAAAAAAAAAAMoFAABkcnMvZG93bnJldi54&#13;&#10;bWxQSwUGAAAAAAQABADzAAAA2gYAAAAA&#13;&#10;">
                <v:oval id="Oval 8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tbOpxwAAAOAAAAAPAAAAZHJzL2Rvd25yZXYueG1sRI/BasJA&#13;&#10;EIbvBd9hGcFb3RiwLdFVRFtIvNWEeh2yYxLMzobsJqZv3y0Uehlm+Pm/4dvuJ9OKkXrXWFawWkYg&#13;&#10;iEurG64UFPnH8xsI55E1tpZJwTc52O9mT1tMtH3wJ40XX4kAYZeggtr7LpHSlTUZdEvbEYfsZnuD&#13;&#10;Ppx9JXWPjwA3rYyj6EUabDh8qLGjY03l/TIYBT7L46HD83qVFtesLOLz13uOSi3m02kTxmEDwtPk&#13;&#10;/xt/iFQHh1f4FQoLyN0PAAAA//8DAFBLAQItABQABgAIAAAAIQDb4fbL7gAAAIUBAAATAAAAAAAA&#13;&#10;AAAAAAAAAAAAAABbQ29udGVudF9UeXBlc10ueG1sUEsBAi0AFAAGAAgAAAAhAFr0LFu/AAAAFQEA&#13;&#10;AAsAAAAAAAAAAAAAAAAAHwEAAF9yZWxzLy5yZWxzUEsBAi0AFAAGAAgAAAAhAMy1s6nHAAAA4AAA&#13;&#10;AA8AAAAAAAAAAAAAAAAABwIAAGRycy9kb3ducmV2LnhtbFBLBQYAAAAAAwADALcAAAD7AgAAAAA=&#13;&#10;">
                  <v:path arrowok="t"/>
                </v:oval>
                <v:shape id="AutoShape 9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smRxgAAAOAAAAAPAAAAZHJzL2Rvd25yZXYueG1sRI9Ba8JA&#13;&#10;EIXvgv9hGaE33SioJbpKsU3x0oNW6XWSnSah2dmQXTX+e+dQ8PKYx2O+mbfe9q5RV+pC7dnAdJKA&#13;&#10;Ii68rbk0cPrOxq+gQkS22HgmA3cKsN0MB2tMrb/xga7HWCqBcEjRQBVjm2odioocholviSX79Z3D&#13;&#10;KLYrte3wJnDX6FmSLLTDmuVChS3tKir+jhdnANFns3OOxedHmTU/h698aee5MS+j/n0l8rYCFamP&#13;&#10;z41/xN5KB/lYCskAevMAAAD//wMAUEsBAi0AFAAGAAgAAAAhANvh9svuAAAAhQEAABMAAAAAAAAA&#13;&#10;AAAAAAAAAAAAAFtDb250ZW50X1R5cGVzXS54bWxQSwECLQAUAAYACAAAACEAWvQsW78AAAAVAQAA&#13;&#10;CwAAAAAAAAAAAAAAAAAfAQAAX3JlbHMvLnJlbHNQSwECLQAUAAYACAAAACEAEWLJkcYAAADgAAAA&#13;&#10;DwAAAAAAAAAAAAAAAAAHAgAAZHJzL2Rvd25yZXYueG1sUEsFBgAAAAADAAMAtwAAAPoCAAAAAA==&#13;&#10;"/>
                <v:shape id="AutoShape 10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LmwKyAAAAOAAAAAPAAAAZHJzL2Rvd25yZXYueG1sRI9Na8Mw&#13;&#10;DIbvg/4Ho0Jvq9NCtzWJW0q3jF12SD/oVYnVJDSWQ+w12b+fB4NdhMTL+4gn3Y6mFXfqXWNZwWIe&#13;&#10;gSAurW64UnA6Zo8vIJxH1thaJgXf5GC7mTykGGs7cE73g69EgLCLUUHtfRdL6cqaDLq57YhDdrW9&#13;&#10;QR/OvpK6xyHATSuXUfQkDTYcPtTY0b6m8nb4MgoQbbY8F1i+v1VZe8k/i2e9KpSaTcfXJIxdAsLT&#13;&#10;6P8bf4gPHRzW8CsUFpCbHwAAAP//AwBQSwECLQAUAAYACAAAACEA2+H2y+4AAACFAQAAEwAAAAAA&#13;&#10;AAAAAAAAAAAAAAAAW0NvbnRlbnRfVHlwZXNdLnhtbFBLAQItABQABgAIAAAAIQBa9CxbvwAAABUB&#13;&#10;AAALAAAAAAAAAAAAAAAAAB8BAABfcmVscy8ucmVsc1BLAQItABQABgAIAAAAIQB+LmwKyAAAAOAA&#13;&#10;AAAPAAAAAAAAAAAAAAAAAAcCAABkcnMvZG93bnJldi54bWxQSwUGAAAAAAMAAwC3AAAA/AIAAAAA&#13;&#10;"/>
                <v:shape id="AutoShape 11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A8qxgAAAOAAAAAPAAAAZHJzL2Rvd25yZXYueG1sRI9Ba8JA&#13;&#10;EIXvhf6HZQq91U0DtiW6ilRTvHjQKl4n2TEJZmdDdtX47zsHoZeBx/C+xzedD65VV+pD49nA+ygB&#13;&#10;RVx623BlYP+bv32BChHZYuuZDNwpwHz2/DTFzPobb+m6i5USCIcMDdQxdpnWoazJYRj5jlh+J987&#13;&#10;jBL7StsebwJ3rU6T5EM7bFgWauzou6byvLs4A4g+Tw8Flj+rKm+P203xaceFMa8vw3IiZzEBFWmI&#13;&#10;/40HYm0NpKIgQiIDevYHAAD//wMAUEsBAi0AFAAGAAgAAAAhANvh9svuAAAAhQEAABMAAAAAAAAA&#13;&#10;AAAAAAAAAAAAAFtDb250ZW50X1R5cGVzXS54bWxQSwECLQAUAAYACAAAACEAWvQsW78AAAAVAQAA&#13;&#10;CwAAAAAAAAAAAAAAAAAfAQAAX3JlbHMvLnJlbHNQSwECLQAUAAYACAAAACEAIXgPKsYAAADgAAAA&#13;&#10;DwAAAAAAAAAAAAAAAAAHAgAAZHJzL2Rvd25yZXYueG1sUEsFBgAAAAADAAMAtwAAAPoCAAAAAA==&#13;&#10;"/>
              </v:group>
            </w:pict>
          </mc:Fallback>
        </mc:AlternateContent>
      </w:r>
      <w:r w:rsidRPr="00390533">
        <w:rPr>
          <w:lang w:val="en-AU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3597910</wp:posOffset>
                </wp:positionH>
                <wp:positionV relativeFrom="paragraph">
                  <wp:posOffset>14605</wp:posOffset>
                </wp:positionV>
                <wp:extent cx="944880" cy="457200"/>
                <wp:effectExtent l="0" t="0" r="0" b="0"/>
                <wp:wrapNone/>
                <wp:docPr id="1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4880" cy="457200"/>
                          <a:chOff x="1184" y="10575"/>
                          <a:chExt cx="1488" cy="720"/>
                        </a:xfrm>
                      </wpg:grpSpPr>
                      <wps:wsp>
                        <wps:cNvPr id="12" name="Oval 3"/>
                        <wps:cNvSpPr>
                          <a:spLocks/>
                        </wps:cNvSpPr>
                        <wps:spPr bwMode="auto">
                          <a:xfrm>
                            <a:off x="1184" y="105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4"/>
                        <wps:cNvSpPr>
                          <a:spLocks/>
                        </wps:cNvSpPr>
                        <wps:spPr bwMode="auto">
                          <a:xfrm>
                            <a:off x="2016" y="10575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5"/>
                        <wps:cNvSpPr>
                          <a:spLocks/>
                        </wps:cNvSpPr>
                        <wps:spPr bwMode="auto">
                          <a:xfrm>
                            <a:off x="2304" y="10591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6"/>
                        <wps:cNvSpPr>
                          <a:spLocks/>
                        </wps:cNvSpPr>
                        <wps:spPr bwMode="auto">
                          <a:xfrm>
                            <a:off x="2576" y="10607"/>
                            <a:ext cx="96" cy="688"/>
                          </a:xfrm>
                          <a:prstGeom prst="rightBracket">
                            <a:avLst>
                              <a:gd name="adj" fmla="val 597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92A07" id="Group 2" o:spid="_x0000_s1026" style="position:absolute;margin-left:283.3pt;margin-top:1.15pt;width:74.4pt;height:36pt;z-index:251656192" coordorigin="1184,10575" coordsize="1488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3OscAMAAOQPAAAOAAAAZHJzL2Uyb0RvYy54bWzsV9tu2zgQfS/QfyD47khyJF+EKEXrS1Cg&#13;&#10;uynQ9gNoibq0FKmScpS02H/f4VByFKfBLnrDAms/yJSGHM2cOYcjXry4rQW54dpUSiY0OPMp4TJV&#13;&#10;WSWLhH54v50sKDEtkxkTSvKE3nFDX1w+f3bRNTGfqlKJjGsCTqSJuyahZds2seeZtOQ1M2eq4RKM&#13;&#10;udI1a+FWF16mWQfea+FNfX/mdUpnjVYpNwaerp2RXqL/POdpe53nhrdEJBRia/Gq8bqzV+/ygsWF&#13;&#10;Zk1ZpX0Y7DuiqFkl4aUHV2vWMrLX1SNXdZVqZVTenqWq9lSeVynHHCCbwD/K5kqrfYO5FHFXNAeY&#13;&#10;ANojnL7bbfrnzVtNqgxqF1AiWQ01wteSqcWma4oYplzp5l3zVrsEYfhGpZ8MmL1ju70v3GSy6/5Q&#13;&#10;Gbhj+1YhNre5rq0LyJrcYgnuDiXgty1J4eEyDBcLKFQKpjCaQ4ldidIS6mhXBcEipASsgR/No8G4&#13;&#10;6ZcHsNothqXW6LHYvRZD7UOzeQHdzD2i5scQfVeyhmOhjIVrQHQ6IHp9wwQ5d4DijAFNM4ZyZLHx&#13;&#10;GUD8H0H8FhwDlhYCBPIYCxY32rRXXNXEDhLKhagaYzNgMbt5Y1qH3DDLPjZKVNm2EgJvdLFbCU0g&#13;&#10;rYRu8deD/WCakKSDkkbTCD0/sJmxCx9/33IBCpAZRMPikrNs049bVgk3hvoKiUR0gLnS7lR2B+Bp&#13;&#10;5fQO+xMMSqW/UNKB1hNqPu+Z5pSI1xJKvwzC0G4OeIOso0SPLbuxhckUXCW0pcQNV63bUPaNrooS&#13;&#10;3hRgulK9BObnFYJpC+qi6oMF9v0uGp4PNLTxIFVJ+Cu4CDvY7FiaAxeXYLGanoE+x7J8REWE8JVm&#13;&#10;6Sfe3vPREqDI+v2JZR8pyWsBG7XVVbScT3GzAi4geVH1Y+5KZYmLLPp9lGQx5A5SsqFbFLAbfF36&#13;&#10;y81iswgn4XS2mYT+ej15uV2Fk9k2mEfr8/VqtQ7+snkHYVxWWcalDX3oTEH47/apvke6nnLoTU/r&#13;&#10;7ykJew/DQGAhl+Efs4ON9SS94okOAK3K9dR76WHPsphBo/hpbWB67h+64jKwCnOkw5Z6kp79EDtJ&#13;&#10;7//V9aLH0pv9kq4XzYeuN/PnJ+mduh61B+L/5gcnnoLgKIkdvD/22rPq+B7G48P55d8AAAD//wMA&#13;&#10;UEsDBBQABgAIAAAAIQAv7sH64wAAAA0BAAAPAAAAZHJzL2Rvd25yZXYueG1sTE9Na4NAEL0X+h+W&#13;&#10;KfTWrMZog3ENIf04hUKTQsltoxOVuLPibtT8+05P7WWY4b15H9l6Mq0YsHeNJQXhLACBVNiyoUrB&#13;&#10;1+HtaQnCeU2lbi2hghs6WOf3d5lOSzvSJw57XwkWIZdqBbX3XSqlK2o02s1sh8TY2fZGez77Spa9&#13;&#10;HlnctHIeBIk0uiF2qHWH2xqLy/5qFLyPetxE4euwu5y3t+Mh/vjehajU48P0suKxWYHwOPm/D/jt&#13;&#10;wPkh52Ane6XSiVZBnCQJUxXMIxCMP4fxAsSJl0UEMs/k/xb5DwAAAP//AwBQSwECLQAUAAYACAAA&#13;&#10;ACEAtoM4kv4AAADhAQAAEwAAAAAAAAAAAAAAAAAAAAAAW0NvbnRlbnRfVHlwZXNdLnhtbFBLAQIt&#13;&#10;ABQABgAIAAAAIQA4/SH/1gAAAJQBAAALAAAAAAAAAAAAAAAAAC8BAABfcmVscy8ucmVsc1BLAQIt&#13;&#10;ABQABgAIAAAAIQDEQ3OscAMAAOQPAAAOAAAAAAAAAAAAAAAAAC4CAABkcnMvZTJvRG9jLnhtbFBL&#13;&#10;AQItABQABgAIAAAAIQAv7sH64wAAAA0BAAAPAAAAAAAAAAAAAAAAAMoFAABkcnMvZG93bnJldi54&#13;&#10;bWxQSwUGAAAAAAQABADzAAAA2gYAAAAA&#13;&#10;">
                <v:oval id="Oval 3" o:spid="_x0000_s1027" style="position:absolute;left:1184;top:10575;width:720;height: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hAxxAAAAOAAAAAPAAAAZHJzL2Rvd25yZXYueG1sRI/NqsIw&#13;&#10;EEb3gu8QRnCnqQUvl2oU8QfUnbbodmjGtthMShO1vr25INzNMMPHd4YzX3amFk9qXWVZwWQcgSDO&#13;&#10;ra64UJClu9EvCOeRNdaWScGbHCwX/d4cE21ffKLn2RciQNglqKD0vkmkdHlJBt3YNsQhu9nWoA9n&#13;&#10;W0jd4ivATS3jKPqRBisOH0psaF1Sfj8/jAJ/SONHg8fpZJ9dD3kWHy/bFJUaDrrNLIzVDISnzv83&#13;&#10;voi9Dg4x/AmFBeTiAwAA//8DAFBLAQItABQABgAIAAAAIQDb4fbL7gAAAIUBAAATAAAAAAAAAAAA&#13;&#10;AAAAAAAAAABbQ29udGVudF9UeXBlc10ueG1sUEsBAi0AFAAGAAgAAAAhAFr0LFu/AAAAFQEAAAsA&#13;&#10;AAAAAAAAAAAAAAAAHwEAAF9yZWxzLy5yZWxzUEsBAi0AFAAGAAgAAAAhANzCEDHEAAAA4AAAAA8A&#13;&#10;AAAAAAAAAAAAAAAABwIAAGRycy9kb3ducmV2LnhtbFBLBQYAAAAAAwADALcAAAD4AgAAAAA=&#13;&#10;">
                  <v:path arrowok="t"/>
                </v:oval>
                <v:shape id="AutoShape 4" o:spid="_x0000_s1028" type="#_x0000_t86" style="position:absolute;left:2016;top:10575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lvgyAAAAOAAAAAPAAAAZHJzL2Rvd25yZXYueG1sRI9Na8Mw&#13;&#10;DIbvg/4Ho0Jvq9OWbSWJW0q3jF12SD/oVYnVJDSWQ+w12b+fB4NdhMTL+4gn3Y6mFXfqXWNZwWIe&#13;&#10;gSAurW64UnA6Zo9rEM4ja2wtk4JvcrDdTB5SjLUdOKf7wVciQNjFqKD2vouldGVNBt3cdsQhu9re&#13;&#10;oA9nX0nd4xDgppXLKHqWBhsOH2rsaF9TeTt8GQWINlueCyzf36qsveSfxYt+KpSaTcfXJIxdAsLT&#13;&#10;6P8bf4gPHRxW8CsUFpCbHwAAAP//AwBQSwECLQAUAAYACAAAACEA2+H2y+4AAACFAQAAEwAAAAAA&#13;&#10;AAAAAAAAAAAAAAAAW0NvbnRlbnRfVHlwZXNdLnhtbFBLAQItABQABgAIAAAAIQBa9CxbvwAAABUB&#13;&#10;AAALAAAAAAAAAAAAAAAAAB8BAABfcmVscy8ucmVsc1BLAQItABQABgAIAAAAIQAfxlvgyAAAAOAA&#13;&#10;AAAPAAAAAAAAAAAAAAAAAAcCAABkcnMvZG93bnJldi54bWxQSwUGAAAAAAMAAwC3AAAA/AIAAAAA&#13;&#10;"/>
                <v:shape id="AutoShape 5" o:spid="_x0000_s1029" type="#_x0000_t86" style="position:absolute;left:2304;top:10591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8OUyAAAAOAAAAAPAAAAZHJzL2Rvd25yZXYueG1sRI9Na8Mw&#13;&#10;DIbvg/4Ho0Jvq9PSbSWJW0q3jF12SD/oVYnVJDSWQ+w12b+fB4NdhMTL+4gn3Y6mFXfqXWNZwWIe&#13;&#10;gSAurW64UnA6Zo9rEM4ja2wtk4JvcrDdTB5SjLUdOKf7wVciQNjFqKD2vouldGVNBt3cdsQhu9re&#13;&#10;oA9nX0nd4xDgppXLKHqWBhsOH2rsaF9TeTt8GQWINlueCyzf36qsveSfxYt+KpSaTcfXJIxdAsLT&#13;&#10;6P8bf4gPHRxW8CsUFpCbHwAAAP//AwBQSwECLQAUAAYACAAAACEA2+H2y+4AAACFAQAAEwAAAAAA&#13;&#10;AAAAAAAAAAAAAAAAW0NvbnRlbnRfVHlwZXNdLnhtbFBLAQItABQABgAIAAAAIQBa9CxbvwAAABUB&#13;&#10;AAALAAAAAAAAAAAAAAAAAB8BAABfcmVscy8ucmVsc1BLAQItABQABgAIAAAAIQCQL8OUyAAAAOAA&#13;&#10;AAAPAAAAAAAAAAAAAAAAAAcCAABkcnMvZG93bnJldi54bWxQSwUGAAAAAAMAAwC3AAAA/AIAAAAA&#13;&#10;"/>
                <v:shape id="AutoShape 6" o:spid="_x0000_s1030" type="#_x0000_t86" style="position:absolute;left:2576;top:10607;width:96;height:6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2YPxwAAAOAAAAAPAAAAZHJzL2Rvd25yZXYueG1sRI/BasJA&#13;&#10;EIbvgu+wjNCb2VSwliSrFG1KLx60Lb1OsmMSzM6G7DZJ374rCL0MM/z83/Blu8m0YqDeNZYVPEYx&#13;&#10;COLS6oYrBZ8f+fIZhPPIGlvLpOCXHOy281mGibYjn2g4+0oECLsEFdTed4mUrqzJoItsRxyyi+0N&#13;&#10;+nD2ldQ9jgFuWrmK4ydpsOHwocaO9jWV1/OPUYBo89VXgeXba5W336djsdHrQqmHxXRIw3hJQXia&#13;&#10;/H/jjnjXwWENN6GwgNz+AQAA//8DAFBLAQItABQABgAIAAAAIQDb4fbL7gAAAIUBAAATAAAAAAAA&#13;&#10;AAAAAAAAAAAAAABbQ29udGVudF9UeXBlc10ueG1sUEsBAi0AFAAGAAgAAAAhAFr0LFu/AAAAFQEA&#13;&#10;AAsAAAAAAAAAAAAAAAAAHwEAAF9yZWxzLy5yZWxzUEsBAi0AFAAGAAgAAAAhAP9jZg/HAAAA4AAA&#13;&#10;AA8AAAAAAAAAAAAAAAAABwIAAGRycy9kb3ducmV2LnhtbFBLBQYAAAAAAwADALcAAAD7AgAAAAA=&#13;&#10;"/>
              </v:group>
            </w:pict>
          </mc:Fallback>
        </mc:AlternateConten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br w:type="page"/>
      </w:r>
      <w:r w:rsidRPr="00390533">
        <w:rPr>
          <w:noProof w:val="0"/>
          <w:lang w:val="en-AU"/>
        </w:rPr>
        <w:lastRenderedPageBreak/>
        <w:t>5.</w:t>
      </w:r>
      <w:r w:rsidRPr="00390533">
        <w:rPr>
          <w:noProof w:val="0"/>
          <w:lang w:val="en-AU"/>
        </w:rPr>
        <w:tab/>
      </w:r>
      <w:r w:rsidR="00017F1E" w:rsidRPr="00017F1E">
        <w:rPr>
          <w:position w:val="-8"/>
          <w:lang w:val="en-AU"/>
        </w:rPr>
        <w:object w:dxaOrig="340" w:dyaOrig="320">
          <v:shape id="_x0000_i1026" type="#_x0000_t75" alt="" style="width:17.35pt;height:16pt;mso-width-percent:0;mso-height-percent:0;mso-width-percent:0;mso-height-percent:0" o:ole="">
            <v:imagedata r:id="rId22" o:title=""/>
          </v:shape>
          <o:OLEObject Type="Embed" ProgID="Equation.3" ShapeID="_x0000_i1026" DrawAspect="Content" ObjectID="_1584691854" r:id="rId23"/>
        </w:object>
      </w:r>
      <w:r w:rsidRPr="00390533">
        <w:rPr>
          <w:noProof w:val="0"/>
          <w:lang w:val="en-AU"/>
        </w:rPr>
        <w:t xml:space="preserve"> can form a 2- ion (O</w:t>
      </w:r>
      <w:r w:rsidRPr="00390533">
        <w:rPr>
          <w:noProof w:val="0"/>
          <w:vertAlign w:val="superscript"/>
          <w:lang w:val="en-AU"/>
        </w:rPr>
        <w:t>2-</w:t>
      </w:r>
      <w:r w:rsidRPr="00390533">
        <w:rPr>
          <w:noProof w:val="0"/>
          <w:lang w:val="en-AU"/>
        </w:rPr>
        <w:t>).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>Were electrons gained or lost to form the O</w:t>
      </w:r>
      <w:r w:rsidRPr="00390533">
        <w:rPr>
          <w:noProof w:val="0"/>
          <w:vertAlign w:val="superscript"/>
          <w:lang w:val="en-AU"/>
        </w:rPr>
        <w:t>2-</w:t>
      </w:r>
      <w:r w:rsidRPr="00390533">
        <w:rPr>
          <w:noProof w:val="0"/>
          <w:lang w:val="en-AU"/>
        </w:rPr>
        <w:t xml:space="preserve"> ion?</w:t>
      </w:r>
      <w:r w:rsidRPr="00390533">
        <w:rPr>
          <w:noProof w:val="0"/>
          <w:lang w:val="en-AU"/>
        </w:rPr>
        <w:tab/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How many electrons were gained or lost?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>In which group is O?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(d)</w:t>
      </w:r>
      <w:r w:rsidRPr="00390533">
        <w:rPr>
          <w:noProof w:val="0"/>
          <w:lang w:val="en-AU"/>
        </w:rPr>
        <w:tab/>
        <w:t>What valency do all members of this group possess?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(e)</w:t>
      </w:r>
      <w:r w:rsidRPr="00390533">
        <w:rPr>
          <w:noProof w:val="0"/>
          <w:lang w:val="en-AU"/>
        </w:rPr>
        <w:tab/>
        <w:t>Explain carefully why the</w:t>
      </w:r>
      <w:r w:rsidR="00017F1E" w:rsidRPr="00017F1E">
        <w:rPr>
          <w:position w:val="-8"/>
          <w:lang w:val="en-AU"/>
        </w:rPr>
        <w:object w:dxaOrig="700" w:dyaOrig="360">
          <v:shape id="_x0000_i1025" type="#_x0000_t75" alt="" style="width:35.35pt;height:18pt;mso-width-percent:0;mso-height-percent:0;mso-width-percent:0;mso-height-percent:0" o:ole="">
            <v:imagedata r:id="rId24" o:title=""/>
          </v:shape>
          <o:OLEObject Type="Embed" ProgID="Equation.3" ShapeID="_x0000_i1025" DrawAspect="Content" ObjectID="_1584691855" r:id="rId25"/>
        </w:object>
      </w:r>
      <w:r w:rsidRPr="00390533">
        <w:rPr>
          <w:noProof w:val="0"/>
          <w:lang w:val="en-AU"/>
        </w:rPr>
        <w:t xml:space="preserve"> ion is stable, referring to the Octet Rule.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(HINT:  Some mention of the noble or inert gases would be appropriate!)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pStyle w:val="PlainText"/>
        <w:tabs>
          <w:tab w:val="left" w:pos="567"/>
        </w:tabs>
        <w:rPr>
          <w:rFonts w:ascii="Times New Roman" w:eastAsia="Times New Roman" w:hAnsi="Times New Roman"/>
          <w:noProof w:val="0"/>
          <w:sz w:val="20"/>
          <w:lang w:val="en-AU"/>
        </w:rPr>
      </w:pPr>
      <w:r w:rsidRPr="00390533">
        <w:rPr>
          <w:rFonts w:ascii="Times New Roman" w:hAnsi="Times New Roman"/>
          <w:noProof w:val="0"/>
          <w:sz w:val="20"/>
          <w:lang w:val="en-AU"/>
        </w:rPr>
        <w:t>6.</w:t>
      </w:r>
      <w:r w:rsidRPr="00390533">
        <w:rPr>
          <w:rFonts w:ascii="Times New Roman" w:hAnsi="Times New Roman"/>
          <w:noProof w:val="0"/>
          <w:sz w:val="20"/>
          <w:lang w:val="en-AU"/>
        </w:rPr>
        <w:tab/>
      </w:r>
      <w:r w:rsidRPr="00390533">
        <w:rPr>
          <w:rFonts w:ascii="Times New Roman" w:eastAsia="Times New Roman" w:hAnsi="Times New Roman"/>
          <w:noProof w:val="0"/>
          <w:sz w:val="20"/>
          <w:lang w:val="en-AU"/>
        </w:rPr>
        <w:t xml:space="preserve">Complete the table below by either </w:t>
      </w:r>
      <w:r w:rsidRPr="00390533">
        <w:rPr>
          <w:rFonts w:ascii="Times New Roman" w:eastAsia="Times New Roman" w:hAnsi="Times New Roman"/>
          <w:b/>
          <w:i/>
          <w:noProof w:val="0"/>
          <w:sz w:val="20"/>
          <w:lang w:val="en-AU"/>
        </w:rPr>
        <w:t>writing a formula or name</w:t>
      </w:r>
      <w:r w:rsidRPr="00390533">
        <w:rPr>
          <w:rFonts w:ascii="Times New Roman" w:eastAsia="Times New Roman" w:hAnsi="Times New Roman"/>
          <w:noProof w:val="0"/>
          <w:sz w:val="20"/>
          <w:lang w:val="en-AU"/>
        </w:rPr>
        <w:t xml:space="preserve"> as required.  Most are ionic compounds </w:t>
      </w:r>
    </w:p>
    <w:p w:rsidR="00FD72C2" w:rsidRPr="00390533" w:rsidRDefault="00FD72C2">
      <w:pPr>
        <w:pStyle w:val="PlainText"/>
        <w:tabs>
          <w:tab w:val="left" w:pos="567"/>
        </w:tabs>
        <w:rPr>
          <w:rFonts w:ascii="Times New Roman" w:eastAsia="Times New Roman" w:hAnsi="Times New Roman"/>
          <w:noProof w:val="0"/>
          <w:sz w:val="20"/>
          <w:lang w:val="en-AU"/>
        </w:rPr>
      </w:pPr>
      <w:r w:rsidRPr="00390533">
        <w:rPr>
          <w:rFonts w:ascii="Times New Roman" w:eastAsia="Times New Roman" w:hAnsi="Times New Roman"/>
          <w:noProof w:val="0"/>
          <w:sz w:val="20"/>
          <w:lang w:val="en-AU"/>
        </w:rPr>
        <w:tab/>
        <w:t xml:space="preserve">and the rest are covalent molecules.  </w:t>
      </w:r>
      <w:r w:rsidRPr="00390533">
        <w:rPr>
          <w:rFonts w:ascii="Times New Roman" w:eastAsia="Times New Roman" w:hAnsi="Times New Roman"/>
          <w:b/>
          <w:i/>
          <w:noProof w:val="0"/>
          <w:sz w:val="20"/>
          <w:lang w:val="en-AU"/>
        </w:rPr>
        <w:t>For the ionic substances, show the ions used and your working</w:t>
      </w:r>
      <w:r w:rsidRPr="00390533">
        <w:rPr>
          <w:rFonts w:ascii="Times New Roman" w:eastAsia="Times New Roman" w:hAnsi="Times New Roman"/>
          <w:noProof w:val="0"/>
          <w:sz w:val="20"/>
          <w:lang w:val="en-AU"/>
        </w:rPr>
        <w:t>.</w:t>
      </w:r>
    </w:p>
    <w:p w:rsidR="00FD72C2" w:rsidRPr="00390533" w:rsidRDefault="00FD72C2">
      <w:pPr>
        <w:pStyle w:val="PlainText"/>
        <w:tabs>
          <w:tab w:val="left" w:pos="567"/>
        </w:tabs>
        <w:rPr>
          <w:rFonts w:ascii="Times New Roman" w:eastAsia="Times New Roman" w:hAnsi="Times New Roman"/>
          <w:noProof w:val="0"/>
          <w:sz w:val="20"/>
          <w:lang w:val="en-AU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3"/>
        <w:gridCol w:w="4324"/>
      </w:tblGrid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b/>
                <w:noProof w:val="0"/>
                <w:sz w:val="20"/>
                <w:lang w:val="en-AU"/>
              </w:rPr>
              <w:t>COMPOUND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b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b/>
                <w:noProof w:val="0"/>
                <w:sz w:val="20"/>
                <w:lang w:val="en-AU"/>
              </w:rPr>
              <w:t>FORMULAE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iron (III) chloride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magnesium iodide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Fe(NO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3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)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3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barium carbonate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ammonium sulphide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Al(OH)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3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lead (II) sulphate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potassium acetate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Zn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3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(PO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4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)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2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copper (ii) sulphate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sulphur trioxide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diphosphorus pentoxide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SF</w:t>
            </w:r>
            <w:r w:rsidRPr="00390533">
              <w:rPr>
                <w:rFonts w:ascii="Times New Roman" w:eastAsia="Times New Roman" w:hAnsi="Times New Roman"/>
                <w:noProof w:val="0"/>
                <w:sz w:val="20"/>
                <w:vertAlign w:val="subscript"/>
                <w:lang w:val="en-AU"/>
              </w:rPr>
              <w:t>6</w:t>
            </w:r>
          </w:p>
        </w:tc>
      </w:tr>
      <w:tr w:rsidR="00FD72C2" w:rsidRPr="00390533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323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  <w:r w:rsidRPr="00390533"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  <w:t>nitrogen dioxide</w:t>
            </w:r>
          </w:p>
        </w:tc>
        <w:tc>
          <w:tcPr>
            <w:tcW w:w="4324" w:type="dxa"/>
            <w:vAlign w:val="center"/>
          </w:tcPr>
          <w:p w:rsidR="00FD72C2" w:rsidRPr="00390533" w:rsidRDefault="00FD72C2">
            <w:pPr>
              <w:pStyle w:val="PlainText"/>
              <w:tabs>
                <w:tab w:val="left" w:pos="567"/>
              </w:tabs>
              <w:jc w:val="center"/>
              <w:rPr>
                <w:rFonts w:ascii="Times New Roman" w:eastAsia="Times New Roman" w:hAnsi="Times New Roman"/>
                <w:noProof w:val="0"/>
                <w:sz w:val="20"/>
                <w:lang w:val="en-AU"/>
              </w:rPr>
            </w:pPr>
          </w:p>
        </w:tc>
      </w:tr>
    </w:tbl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 xml:space="preserve"> 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lastRenderedPageBreak/>
        <w:t>7.</w:t>
      </w:r>
      <w:r w:rsidRPr="00390533">
        <w:rPr>
          <w:noProof w:val="0"/>
          <w:lang w:val="en-AU"/>
        </w:rPr>
        <w:tab/>
        <w:t>Balance the following equations.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>MgO</w:t>
      </w:r>
      <w:r w:rsidRPr="00390533">
        <w:rPr>
          <w:noProof w:val="0"/>
          <w:vertAlign w:val="subscript"/>
          <w:lang w:val="en-AU"/>
        </w:rPr>
        <w:t>(s)</w:t>
      </w:r>
      <w:r w:rsidRPr="00390533">
        <w:rPr>
          <w:noProof w:val="0"/>
          <w:lang w:val="en-AU"/>
        </w:rPr>
        <w:t xml:space="preserve">       +        HNO</w:t>
      </w:r>
      <w:r w:rsidRPr="00390533">
        <w:rPr>
          <w:noProof w:val="0"/>
          <w:vertAlign w:val="subscript"/>
          <w:lang w:val="en-AU"/>
        </w:rPr>
        <w:t>3(aq)</w:t>
      </w:r>
      <w:r w:rsidRPr="00390533">
        <w:rPr>
          <w:noProof w:val="0"/>
          <w:lang w:val="en-AU"/>
        </w:rPr>
        <w:t xml:space="preserve">     </w:t>
      </w:r>
      <w:r w:rsidRPr="00390533">
        <w:rPr>
          <w:noProof w:val="0"/>
          <w:lang w:val="en-AU"/>
        </w:rPr>
        <w:sym w:font="Wingdings 3" w:char="F022"/>
      </w:r>
      <w:r w:rsidRPr="00390533">
        <w:rPr>
          <w:noProof w:val="0"/>
          <w:lang w:val="en-AU"/>
        </w:rPr>
        <w:t xml:space="preserve">        Mg(NO</w:t>
      </w:r>
      <w:r w:rsidRPr="00390533">
        <w:rPr>
          <w:noProof w:val="0"/>
          <w:vertAlign w:val="subscript"/>
          <w:lang w:val="en-AU"/>
        </w:rPr>
        <w:t>3</w:t>
      </w:r>
      <w:r w:rsidRPr="00390533">
        <w:rPr>
          <w:noProof w:val="0"/>
          <w:lang w:val="en-AU"/>
        </w:rPr>
        <w:t>)</w:t>
      </w:r>
      <w:r w:rsidRPr="00390533">
        <w:rPr>
          <w:noProof w:val="0"/>
          <w:vertAlign w:val="subscript"/>
          <w:lang w:val="en-AU"/>
        </w:rPr>
        <w:t>2(aq)</w:t>
      </w:r>
      <w:r w:rsidRPr="00390533">
        <w:rPr>
          <w:noProof w:val="0"/>
          <w:lang w:val="en-AU"/>
        </w:rPr>
        <w:t xml:space="preserve">      +        H</w:t>
      </w:r>
      <w:r w:rsidRPr="00390533">
        <w:rPr>
          <w:noProof w:val="0"/>
          <w:vertAlign w:val="subscript"/>
          <w:lang w:val="en-AU"/>
        </w:rPr>
        <w:t>2</w:t>
      </w:r>
      <w:r w:rsidRPr="00390533">
        <w:rPr>
          <w:noProof w:val="0"/>
          <w:lang w:val="en-AU"/>
        </w:rPr>
        <w:t>O</w:t>
      </w:r>
      <w:r w:rsidRPr="00390533">
        <w:rPr>
          <w:noProof w:val="0"/>
          <w:vertAlign w:val="subscript"/>
          <w:lang w:val="en-AU"/>
        </w:rPr>
        <w:t>(l)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Al</w:t>
      </w:r>
      <w:r w:rsidRPr="00390533">
        <w:rPr>
          <w:noProof w:val="0"/>
          <w:vertAlign w:val="subscript"/>
          <w:lang w:val="en-AU"/>
        </w:rPr>
        <w:t>(s)</w:t>
      </w:r>
      <w:r w:rsidRPr="00390533">
        <w:rPr>
          <w:noProof w:val="0"/>
          <w:lang w:val="en-AU"/>
        </w:rPr>
        <w:t xml:space="preserve">     +       Cl</w:t>
      </w:r>
      <w:r w:rsidRPr="00390533">
        <w:rPr>
          <w:noProof w:val="0"/>
          <w:vertAlign w:val="subscript"/>
          <w:lang w:val="en-AU"/>
        </w:rPr>
        <w:t>2(g)</w:t>
      </w:r>
      <w:r w:rsidRPr="00390533">
        <w:rPr>
          <w:noProof w:val="0"/>
          <w:lang w:val="en-AU"/>
        </w:rPr>
        <w:t xml:space="preserve">        </w:t>
      </w:r>
      <w:r w:rsidRPr="00390533">
        <w:rPr>
          <w:noProof w:val="0"/>
          <w:lang w:val="en-AU"/>
        </w:rPr>
        <w:sym w:font="Wingdings 3" w:char="F022"/>
      </w:r>
      <w:r w:rsidRPr="00390533">
        <w:rPr>
          <w:noProof w:val="0"/>
          <w:lang w:val="en-AU"/>
        </w:rPr>
        <w:t xml:space="preserve">           AlCl</w:t>
      </w:r>
      <w:r w:rsidRPr="00390533">
        <w:rPr>
          <w:noProof w:val="0"/>
          <w:vertAlign w:val="subscript"/>
          <w:lang w:val="en-AU"/>
        </w:rPr>
        <w:t>3(s)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vertAlign w:val="subscript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>Ba(NO</w:t>
      </w:r>
      <w:r w:rsidRPr="00390533">
        <w:rPr>
          <w:noProof w:val="0"/>
          <w:vertAlign w:val="subscript"/>
          <w:lang w:val="en-AU"/>
        </w:rPr>
        <w:t>3</w:t>
      </w:r>
      <w:r w:rsidRPr="00390533">
        <w:rPr>
          <w:noProof w:val="0"/>
          <w:lang w:val="en-AU"/>
        </w:rPr>
        <w:t>)</w:t>
      </w:r>
      <w:r w:rsidRPr="00390533">
        <w:rPr>
          <w:noProof w:val="0"/>
          <w:vertAlign w:val="subscript"/>
          <w:lang w:val="en-AU"/>
        </w:rPr>
        <w:t>2(aq)</w:t>
      </w:r>
      <w:r w:rsidRPr="00390533">
        <w:rPr>
          <w:noProof w:val="0"/>
          <w:lang w:val="en-AU"/>
        </w:rPr>
        <w:t xml:space="preserve">  +       K</w:t>
      </w:r>
      <w:r w:rsidRPr="00390533">
        <w:rPr>
          <w:noProof w:val="0"/>
          <w:vertAlign w:val="subscript"/>
          <w:lang w:val="en-AU"/>
        </w:rPr>
        <w:t>3</w:t>
      </w:r>
      <w:r w:rsidRPr="00390533">
        <w:rPr>
          <w:noProof w:val="0"/>
          <w:lang w:val="en-AU"/>
        </w:rPr>
        <w:t>PO</w:t>
      </w:r>
      <w:r w:rsidRPr="00390533">
        <w:rPr>
          <w:noProof w:val="0"/>
          <w:vertAlign w:val="subscript"/>
          <w:lang w:val="en-AU"/>
        </w:rPr>
        <w:t>4(aq)</w:t>
      </w:r>
      <w:r w:rsidRPr="00390533">
        <w:rPr>
          <w:noProof w:val="0"/>
          <w:lang w:val="en-AU"/>
        </w:rPr>
        <w:t xml:space="preserve">     </w:t>
      </w:r>
      <w:r w:rsidRPr="00390533">
        <w:rPr>
          <w:noProof w:val="0"/>
          <w:lang w:val="en-AU"/>
        </w:rPr>
        <w:sym w:font="Wingdings 3" w:char="F022"/>
      </w:r>
      <w:r w:rsidRPr="00390533">
        <w:rPr>
          <w:noProof w:val="0"/>
          <w:lang w:val="en-AU"/>
        </w:rPr>
        <w:t xml:space="preserve">           Ba</w:t>
      </w:r>
      <w:r w:rsidRPr="00390533">
        <w:rPr>
          <w:noProof w:val="0"/>
          <w:vertAlign w:val="subscript"/>
          <w:lang w:val="en-AU"/>
        </w:rPr>
        <w:t>3</w:t>
      </w:r>
      <w:r w:rsidRPr="00390533">
        <w:rPr>
          <w:noProof w:val="0"/>
          <w:lang w:val="en-AU"/>
        </w:rPr>
        <w:t>(PO</w:t>
      </w:r>
      <w:r w:rsidRPr="00390533">
        <w:rPr>
          <w:noProof w:val="0"/>
          <w:vertAlign w:val="subscript"/>
          <w:lang w:val="en-AU"/>
        </w:rPr>
        <w:t>4</w:t>
      </w:r>
      <w:r w:rsidRPr="00390533">
        <w:rPr>
          <w:noProof w:val="0"/>
          <w:lang w:val="en-AU"/>
        </w:rPr>
        <w:t>)</w:t>
      </w:r>
      <w:r w:rsidRPr="00390533">
        <w:rPr>
          <w:noProof w:val="0"/>
          <w:vertAlign w:val="subscript"/>
          <w:lang w:val="en-AU"/>
        </w:rPr>
        <w:t>2(s)</w:t>
      </w:r>
      <w:r w:rsidRPr="00390533">
        <w:rPr>
          <w:noProof w:val="0"/>
          <w:lang w:val="en-AU"/>
        </w:rPr>
        <w:t xml:space="preserve">       +         KNO</w:t>
      </w:r>
      <w:r w:rsidRPr="00390533">
        <w:rPr>
          <w:noProof w:val="0"/>
          <w:vertAlign w:val="subscript"/>
          <w:lang w:val="en-AU"/>
        </w:rPr>
        <w:t>3(aq)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(d)</w:t>
      </w:r>
      <w:r w:rsidRPr="00390533">
        <w:rPr>
          <w:noProof w:val="0"/>
          <w:lang w:val="en-AU"/>
        </w:rPr>
        <w:tab/>
        <w:t>C</w:t>
      </w:r>
      <w:r w:rsidRPr="00390533">
        <w:rPr>
          <w:noProof w:val="0"/>
          <w:vertAlign w:val="subscript"/>
          <w:lang w:val="en-AU"/>
        </w:rPr>
        <w:t>6</w:t>
      </w:r>
      <w:r w:rsidRPr="00390533">
        <w:rPr>
          <w:noProof w:val="0"/>
          <w:lang w:val="en-AU"/>
        </w:rPr>
        <w:t>H</w:t>
      </w:r>
      <w:r w:rsidRPr="00390533">
        <w:rPr>
          <w:noProof w:val="0"/>
          <w:vertAlign w:val="subscript"/>
          <w:lang w:val="en-AU"/>
        </w:rPr>
        <w:t>12</w:t>
      </w:r>
      <w:r w:rsidRPr="00390533">
        <w:rPr>
          <w:noProof w:val="0"/>
          <w:lang w:val="en-AU"/>
        </w:rPr>
        <w:t>O</w:t>
      </w:r>
      <w:r w:rsidRPr="00390533">
        <w:rPr>
          <w:noProof w:val="0"/>
          <w:vertAlign w:val="subscript"/>
          <w:lang w:val="en-AU"/>
        </w:rPr>
        <w:t>6(s)</w:t>
      </w:r>
      <w:r w:rsidRPr="00390533">
        <w:rPr>
          <w:noProof w:val="0"/>
          <w:lang w:val="en-AU"/>
        </w:rPr>
        <w:t xml:space="preserve">       +       O</w:t>
      </w:r>
      <w:r w:rsidRPr="00390533">
        <w:rPr>
          <w:noProof w:val="0"/>
          <w:vertAlign w:val="subscript"/>
          <w:lang w:val="en-AU"/>
        </w:rPr>
        <w:t>2(g)</w:t>
      </w:r>
      <w:r w:rsidRPr="00390533">
        <w:rPr>
          <w:noProof w:val="0"/>
          <w:lang w:val="en-AU"/>
        </w:rPr>
        <w:t xml:space="preserve">       </w:t>
      </w:r>
      <w:r w:rsidRPr="00390533">
        <w:rPr>
          <w:noProof w:val="0"/>
          <w:lang w:val="en-AU"/>
        </w:rPr>
        <w:sym w:font="Wingdings 3" w:char="F022"/>
      </w:r>
      <w:r w:rsidRPr="00390533">
        <w:rPr>
          <w:noProof w:val="0"/>
          <w:lang w:val="en-AU"/>
        </w:rPr>
        <w:t xml:space="preserve">       CO</w:t>
      </w:r>
      <w:r w:rsidRPr="00390533">
        <w:rPr>
          <w:noProof w:val="0"/>
          <w:vertAlign w:val="subscript"/>
          <w:lang w:val="en-AU"/>
        </w:rPr>
        <w:t>2(g)</w:t>
      </w:r>
      <w:r w:rsidRPr="00390533">
        <w:rPr>
          <w:noProof w:val="0"/>
          <w:lang w:val="en-AU"/>
        </w:rPr>
        <w:t xml:space="preserve">       +       H</w:t>
      </w:r>
      <w:r w:rsidRPr="00390533">
        <w:rPr>
          <w:noProof w:val="0"/>
          <w:vertAlign w:val="subscript"/>
          <w:lang w:val="en-AU"/>
        </w:rPr>
        <w:t>2</w:t>
      </w:r>
      <w:r w:rsidRPr="00390533">
        <w:rPr>
          <w:noProof w:val="0"/>
          <w:lang w:val="en-AU"/>
        </w:rPr>
        <w:t>O</w:t>
      </w:r>
      <w:r w:rsidRPr="00390533">
        <w:rPr>
          <w:noProof w:val="0"/>
          <w:vertAlign w:val="subscript"/>
          <w:lang w:val="en-AU"/>
        </w:rPr>
        <w:t>(g)</w:t>
      </w: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(e)</w:t>
      </w:r>
      <w:r w:rsidRPr="00390533">
        <w:rPr>
          <w:noProof w:val="0"/>
          <w:lang w:val="en-AU"/>
        </w:rPr>
        <w:tab/>
        <w:t>NH</w:t>
      </w:r>
      <w:r w:rsidRPr="00390533">
        <w:rPr>
          <w:noProof w:val="0"/>
          <w:vertAlign w:val="subscript"/>
          <w:lang w:val="en-AU"/>
        </w:rPr>
        <w:t>3(g)</w:t>
      </w:r>
      <w:r w:rsidRPr="00390533">
        <w:rPr>
          <w:noProof w:val="0"/>
          <w:lang w:val="en-AU"/>
        </w:rPr>
        <w:t xml:space="preserve">       +       CuO</w:t>
      </w:r>
      <w:r w:rsidRPr="00390533">
        <w:rPr>
          <w:noProof w:val="0"/>
          <w:vertAlign w:val="subscript"/>
          <w:lang w:val="en-AU"/>
        </w:rPr>
        <w:t>(s)</w:t>
      </w:r>
      <w:r w:rsidRPr="00390533">
        <w:rPr>
          <w:noProof w:val="0"/>
          <w:lang w:val="en-AU"/>
        </w:rPr>
        <w:t xml:space="preserve">       </w:t>
      </w:r>
      <w:r w:rsidRPr="00390533">
        <w:rPr>
          <w:noProof w:val="0"/>
          <w:lang w:val="en-AU"/>
        </w:rPr>
        <w:sym w:font="Wingdings 3" w:char="F022"/>
      </w:r>
      <w:r w:rsidRPr="00390533">
        <w:rPr>
          <w:noProof w:val="0"/>
          <w:lang w:val="en-AU"/>
        </w:rPr>
        <w:t xml:space="preserve">       Cu</w:t>
      </w:r>
      <w:r w:rsidRPr="00390533">
        <w:rPr>
          <w:noProof w:val="0"/>
          <w:vertAlign w:val="subscript"/>
          <w:lang w:val="en-AU"/>
        </w:rPr>
        <w:t>(s)</w:t>
      </w:r>
      <w:r w:rsidRPr="00390533">
        <w:rPr>
          <w:noProof w:val="0"/>
          <w:lang w:val="en-AU"/>
        </w:rPr>
        <w:t xml:space="preserve">       +       H</w:t>
      </w:r>
      <w:r w:rsidRPr="00390533">
        <w:rPr>
          <w:noProof w:val="0"/>
          <w:vertAlign w:val="subscript"/>
          <w:lang w:val="en-AU"/>
        </w:rPr>
        <w:t>2</w:t>
      </w:r>
      <w:r w:rsidRPr="00390533">
        <w:rPr>
          <w:noProof w:val="0"/>
          <w:lang w:val="en-AU"/>
        </w:rPr>
        <w:t>O</w:t>
      </w:r>
      <w:r w:rsidRPr="00390533">
        <w:rPr>
          <w:noProof w:val="0"/>
          <w:vertAlign w:val="subscript"/>
          <w:lang w:val="en-AU"/>
        </w:rPr>
        <w:t>(l)</w:t>
      </w:r>
      <w:r w:rsidRPr="00390533">
        <w:rPr>
          <w:noProof w:val="0"/>
          <w:lang w:val="en-AU"/>
        </w:rPr>
        <w:t xml:space="preserve">       +       N</w:t>
      </w:r>
      <w:r w:rsidRPr="00390533">
        <w:rPr>
          <w:noProof w:val="0"/>
          <w:vertAlign w:val="subscript"/>
          <w:lang w:val="en-AU"/>
        </w:rPr>
        <w:t>2(g)</w:t>
      </w:r>
    </w:p>
    <w:p w:rsidR="00FD72C2" w:rsidRPr="0068195A" w:rsidRDefault="00FD72C2">
      <w:pPr>
        <w:tabs>
          <w:tab w:val="left" w:pos="567"/>
        </w:tabs>
        <w:rPr>
          <w:noProof w:val="0"/>
          <w:sz w:val="24"/>
          <w:szCs w:val="24"/>
          <w:lang w:val="en-AU"/>
        </w:rPr>
      </w:pPr>
    </w:p>
    <w:p w:rsidR="00FD72C2" w:rsidRPr="0068195A" w:rsidRDefault="00FD72C2">
      <w:pPr>
        <w:tabs>
          <w:tab w:val="left" w:pos="567"/>
        </w:tabs>
        <w:rPr>
          <w:noProof w:val="0"/>
          <w:sz w:val="24"/>
          <w:szCs w:val="24"/>
          <w:lang w:val="en-AU"/>
        </w:rPr>
      </w:pPr>
    </w:p>
    <w:p w:rsidR="0068195A" w:rsidRDefault="00FD72C2" w:rsidP="0068195A">
      <w:pPr>
        <w:tabs>
          <w:tab w:val="left" w:pos="567"/>
        </w:tabs>
        <w:rPr>
          <w:noProof w:val="0"/>
          <w:lang w:val="en-AU"/>
        </w:rPr>
      </w:pPr>
      <w:r w:rsidRPr="0068195A">
        <w:rPr>
          <w:noProof w:val="0"/>
          <w:sz w:val="24"/>
          <w:szCs w:val="24"/>
          <w:lang w:val="en-AU"/>
        </w:rPr>
        <w:t>8.</w:t>
      </w:r>
      <w:r w:rsidRPr="0068195A">
        <w:rPr>
          <w:noProof w:val="0"/>
          <w:sz w:val="24"/>
          <w:szCs w:val="24"/>
          <w:lang w:val="en-AU"/>
        </w:rPr>
        <w:tab/>
      </w:r>
      <w:r w:rsidR="0068195A" w:rsidRPr="0068195A">
        <w:rPr>
          <w:noProof w:val="0"/>
          <w:lang w:val="en-AU"/>
        </w:rPr>
        <w:t xml:space="preserve">Write </w:t>
      </w:r>
      <w:r w:rsidR="0068195A" w:rsidRPr="00F742CB">
        <w:rPr>
          <w:b/>
          <w:i/>
          <w:noProof w:val="0"/>
          <w:lang w:val="en-AU"/>
        </w:rPr>
        <w:t>balanced equations</w:t>
      </w:r>
      <w:r w:rsidR="0068195A" w:rsidRPr="0068195A">
        <w:rPr>
          <w:noProof w:val="0"/>
          <w:lang w:val="en-AU"/>
        </w:rPr>
        <w:t xml:space="preserve"> using formulae for the following reactions.</w:t>
      </w:r>
      <w:r w:rsidR="0068195A">
        <w:rPr>
          <w:noProof w:val="0"/>
          <w:lang w:val="en-AU"/>
        </w:rPr>
        <w:t xml:space="preserve"> </w:t>
      </w:r>
    </w:p>
    <w:p w:rsidR="0068195A" w:rsidRP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68195A" w:rsidRDefault="0068195A" w:rsidP="0068195A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(a)</w:t>
      </w:r>
      <w:r>
        <w:rPr>
          <w:noProof w:val="0"/>
          <w:lang w:val="en-AU"/>
        </w:rPr>
        <w:tab/>
      </w:r>
      <w:r w:rsidRPr="0068195A">
        <w:rPr>
          <w:noProof w:val="0"/>
          <w:lang w:val="en-AU"/>
        </w:rPr>
        <w:t>Aluminium metal + oxygen gas → solid aluminium oxide</w:t>
      </w: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68195A" w:rsidRDefault="0068195A" w:rsidP="0068195A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(b)</w:t>
      </w:r>
      <w:r>
        <w:rPr>
          <w:noProof w:val="0"/>
          <w:lang w:val="en-AU"/>
        </w:rPr>
        <w:tab/>
      </w:r>
      <w:r w:rsidRPr="0068195A">
        <w:rPr>
          <w:noProof w:val="0"/>
          <w:lang w:val="en-AU"/>
        </w:rPr>
        <w:t>Potassium metal + oxygen gas → solid potassium oxide</w:t>
      </w: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68195A" w:rsidRDefault="0068195A" w:rsidP="0068195A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(c)</w:t>
      </w:r>
      <w:r>
        <w:rPr>
          <w:noProof w:val="0"/>
          <w:lang w:val="en-AU"/>
        </w:rPr>
        <w:tab/>
      </w:r>
      <w:r w:rsidRPr="0068195A">
        <w:rPr>
          <w:noProof w:val="0"/>
          <w:lang w:val="en-AU"/>
        </w:rPr>
        <w:t>Copper</w:t>
      </w:r>
      <w:r>
        <w:rPr>
          <w:noProof w:val="0"/>
          <w:lang w:val="en-AU"/>
        </w:rPr>
        <w:t xml:space="preserve"> </w:t>
      </w:r>
      <w:r w:rsidRPr="0068195A">
        <w:rPr>
          <w:noProof w:val="0"/>
          <w:lang w:val="en-AU"/>
        </w:rPr>
        <w:t xml:space="preserve">(II) </w:t>
      </w:r>
      <w:r w:rsidR="005D5882" w:rsidRPr="0068195A">
        <w:rPr>
          <w:noProof w:val="0"/>
          <w:lang w:val="en-AU"/>
        </w:rPr>
        <w:t>sulphate</w:t>
      </w:r>
      <w:r w:rsidRPr="0068195A">
        <w:rPr>
          <w:noProof w:val="0"/>
          <w:lang w:val="en-AU"/>
        </w:rPr>
        <w:t xml:space="preserve"> solution + sodium hydroxide solution → solid copper</w:t>
      </w:r>
      <w:r>
        <w:rPr>
          <w:noProof w:val="0"/>
          <w:lang w:val="en-AU"/>
        </w:rPr>
        <w:t xml:space="preserve"> </w:t>
      </w:r>
      <w:r w:rsidRPr="0068195A">
        <w:rPr>
          <w:noProof w:val="0"/>
          <w:lang w:val="en-AU"/>
        </w:rPr>
        <w:t xml:space="preserve">(II) hydroxide + sodium </w:t>
      </w:r>
      <w:r w:rsidR="002E69C6">
        <w:rPr>
          <w:noProof w:val="0"/>
          <w:lang w:val="en-AU"/>
        </w:rPr>
        <w:tab/>
      </w:r>
      <w:r w:rsidR="002E69C6">
        <w:rPr>
          <w:noProof w:val="0"/>
          <w:lang w:val="en-AU"/>
        </w:rPr>
        <w:tab/>
      </w:r>
      <w:r w:rsidR="005D5882" w:rsidRPr="0068195A">
        <w:rPr>
          <w:noProof w:val="0"/>
          <w:lang w:val="en-AU"/>
        </w:rPr>
        <w:t>sulphate</w:t>
      </w:r>
      <w:r w:rsidRPr="0068195A">
        <w:rPr>
          <w:noProof w:val="0"/>
          <w:lang w:val="en-AU"/>
        </w:rPr>
        <w:t xml:space="preserve"> solution</w:t>
      </w: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68195A" w:rsidRDefault="0068195A" w:rsidP="0068195A">
      <w:pPr>
        <w:tabs>
          <w:tab w:val="left" w:pos="567"/>
        </w:tabs>
        <w:rPr>
          <w:noProof w:val="0"/>
          <w:sz w:val="24"/>
          <w:szCs w:val="24"/>
          <w:lang w:val="en-AU"/>
        </w:rPr>
      </w:pPr>
      <w:r>
        <w:rPr>
          <w:noProof w:val="0"/>
          <w:lang w:val="en-AU"/>
        </w:rPr>
        <w:tab/>
        <w:t>(d)</w:t>
      </w:r>
      <w:r>
        <w:rPr>
          <w:noProof w:val="0"/>
          <w:lang w:val="en-AU"/>
        </w:rPr>
        <w:tab/>
      </w:r>
      <w:r w:rsidRPr="0068195A">
        <w:rPr>
          <w:noProof w:val="0"/>
          <w:lang w:val="en-AU"/>
        </w:rPr>
        <w:t>Solid magnesium hydroxide + hydrochloric acid → magnesium chloride + water</w:t>
      </w:r>
    </w:p>
    <w:p w:rsidR="00FD72C2" w:rsidRPr="00390533" w:rsidRDefault="00FD72C2" w:rsidP="0068195A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Default="00FD72C2">
      <w:pPr>
        <w:tabs>
          <w:tab w:val="left" w:pos="567"/>
        </w:tabs>
        <w:rPr>
          <w:noProof w:val="0"/>
          <w:lang w:val="en-AU"/>
        </w:rPr>
      </w:pPr>
    </w:p>
    <w:p w:rsidR="00291A8A" w:rsidRDefault="00291A8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291A8A" w:rsidP="0068195A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9.</w:t>
      </w:r>
      <w:r>
        <w:rPr>
          <w:noProof w:val="0"/>
          <w:lang w:val="en-AU"/>
        </w:rPr>
        <w:tab/>
      </w:r>
      <w:r w:rsidR="0068195A" w:rsidRPr="00390533">
        <w:rPr>
          <w:noProof w:val="0"/>
          <w:lang w:val="en-AU"/>
        </w:rPr>
        <w:t xml:space="preserve">Predict whether a precipitate is produced when the following solutions are mixed together.  For those that </w:t>
      </w: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 xml:space="preserve">produce a precipitate, write a </w:t>
      </w:r>
      <w:r w:rsidRPr="00390533">
        <w:rPr>
          <w:b/>
          <w:i/>
          <w:noProof w:val="0"/>
          <w:lang w:val="en-AU"/>
        </w:rPr>
        <w:t>balanced equation</w:t>
      </w:r>
      <w:r w:rsidRPr="00390533">
        <w:rPr>
          <w:noProof w:val="0"/>
          <w:lang w:val="en-AU"/>
        </w:rPr>
        <w:t xml:space="preserve">.  Write </w:t>
      </w:r>
      <w:r w:rsidRPr="00390533">
        <w:rPr>
          <w:b/>
          <w:i/>
          <w:noProof w:val="0"/>
          <w:lang w:val="en-AU"/>
        </w:rPr>
        <w:t>"no reaction"</w:t>
      </w:r>
      <w:r w:rsidRPr="00390533">
        <w:rPr>
          <w:noProof w:val="0"/>
          <w:lang w:val="en-AU"/>
        </w:rPr>
        <w:t xml:space="preserve"> if a precipitate is not produced.</w:t>
      </w: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>potassium sulphate solution  +  lead (II) nitrate solution</w:t>
      </w: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zinc nitrate solution  +  sodium phosphate solution</w:t>
      </w: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</w:p>
    <w:p w:rsidR="0068195A" w:rsidRPr="00390533" w:rsidRDefault="0068195A" w:rsidP="0068195A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>barium nitrate solution  +  sodium hydroxide solution</w:t>
      </w:r>
    </w:p>
    <w:p w:rsidR="00291A8A" w:rsidRPr="00390533" w:rsidRDefault="00291A8A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F742CB" w:rsidRDefault="00F742CB">
      <w:pPr>
        <w:tabs>
          <w:tab w:val="left" w:pos="567"/>
        </w:tabs>
        <w:rPr>
          <w:noProof w:val="0"/>
          <w:lang w:val="en-AU"/>
        </w:rPr>
      </w:pPr>
      <w:r>
        <w:rPr>
          <w:b/>
          <w:i/>
          <w:noProof w:val="0"/>
          <w:lang w:val="en-AU"/>
        </w:rPr>
        <w:br w:type="page"/>
      </w:r>
      <w:r w:rsidR="00AD0273">
        <w:rPr>
          <w:noProof w:val="0"/>
          <w:lang w:val="en-AU"/>
        </w:rPr>
        <w:lastRenderedPageBreak/>
        <w:t>10.</w:t>
      </w:r>
      <w:r w:rsidR="00AD0273">
        <w:rPr>
          <w:noProof w:val="0"/>
          <w:lang w:val="en-AU"/>
        </w:rPr>
        <w:tab/>
        <w:t xml:space="preserve">Describe </w:t>
      </w:r>
      <w:r w:rsidR="00F920EE" w:rsidRPr="00F920EE">
        <w:rPr>
          <w:b/>
          <w:i/>
          <w:noProof w:val="0"/>
          <w:lang w:val="en-AU"/>
        </w:rPr>
        <w:t>four</w:t>
      </w:r>
      <w:r w:rsidR="00AD0273">
        <w:rPr>
          <w:noProof w:val="0"/>
          <w:lang w:val="en-AU"/>
        </w:rPr>
        <w:t xml:space="preserve"> ways in which </w:t>
      </w:r>
      <w:r w:rsidR="00F920EE">
        <w:rPr>
          <w:noProof w:val="0"/>
          <w:lang w:val="en-AU"/>
        </w:rPr>
        <w:t>the rate of a reaction can be increased.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11.</w:t>
      </w:r>
      <w:r>
        <w:rPr>
          <w:noProof w:val="0"/>
          <w:lang w:val="en-AU"/>
        </w:rPr>
        <w:tab/>
        <w:t>A conical flask contains 1.0 M HCl at 20 °C</w:t>
      </w:r>
      <w:r w:rsidR="005D5882">
        <w:rPr>
          <w:noProof w:val="0"/>
          <w:lang w:val="en-AU"/>
        </w:rPr>
        <w:t xml:space="preserve">.  </w:t>
      </w:r>
      <w:r>
        <w:rPr>
          <w:noProof w:val="0"/>
          <w:lang w:val="en-AU"/>
        </w:rPr>
        <w:t xml:space="preserve">A student adds 2.0 g of Mg metal to it and a reaction occurs, </w:t>
      </w:r>
      <w:r>
        <w:rPr>
          <w:noProof w:val="0"/>
          <w:lang w:val="en-AU"/>
        </w:rPr>
        <w:tab/>
        <w:t>producing H</w:t>
      </w:r>
      <w:r w:rsidRPr="00F920EE">
        <w:rPr>
          <w:noProof w:val="0"/>
          <w:vertAlign w:val="subscript"/>
          <w:lang w:val="en-AU"/>
        </w:rPr>
        <w:t>2</w:t>
      </w:r>
      <w:r>
        <w:rPr>
          <w:noProof w:val="0"/>
          <w:lang w:val="en-AU"/>
        </w:rPr>
        <w:t xml:space="preserve"> gas</w:t>
      </w:r>
      <w:r w:rsidR="005D5882">
        <w:rPr>
          <w:noProof w:val="0"/>
          <w:lang w:val="en-AU"/>
        </w:rPr>
        <w:t xml:space="preserve">.  </w:t>
      </w:r>
      <w:r>
        <w:rPr>
          <w:noProof w:val="0"/>
          <w:lang w:val="en-AU"/>
        </w:rPr>
        <w:t>Describe two ways in which the student could increase the rate of production of H</w:t>
      </w:r>
      <w:r w:rsidRPr="00F920EE">
        <w:rPr>
          <w:noProof w:val="0"/>
          <w:vertAlign w:val="subscript"/>
          <w:lang w:val="en-AU"/>
        </w:rPr>
        <w:t>2</w:t>
      </w:r>
      <w:r>
        <w:rPr>
          <w:noProof w:val="0"/>
          <w:lang w:val="en-AU"/>
        </w:rPr>
        <w:t xml:space="preserve"> gas.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•</w:t>
      </w: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Default="00F920EE">
      <w:pPr>
        <w:tabs>
          <w:tab w:val="left" w:pos="567"/>
        </w:tabs>
        <w:rPr>
          <w:noProof w:val="0"/>
          <w:lang w:val="en-AU"/>
        </w:rPr>
      </w:pPr>
    </w:p>
    <w:p w:rsidR="00F920EE" w:rsidRPr="00AD0273" w:rsidRDefault="00F920EE">
      <w:pPr>
        <w:tabs>
          <w:tab w:val="left" w:pos="567"/>
        </w:tabs>
        <w:rPr>
          <w:noProof w:val="0"/>
          <w:lang w:val="en-AU"/>
        </w:rPr>
      </w:pPr>
    </w:p>
    <w:p w:rsidR="00F742CB" w:rsidRPr="00F920EE" w:rsidRDefault="00F742CB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923849">
      <w:pPr>
        <w:tabs>
          <w:tab w:val="left" w:pos="567"/>
        </w:tabs>
        <w:rPr>
          <w:b/>
          <w:i/>
          <w:noProof w:val="0"/>
          <w:lang w:val="en-AU"/>
        </w:rPr>
      </w:pPr>
      <w:r w:rsidRPr="00390533">
        <w:rPr>
          <w:b/>
          <w:i/>
          <w:noProof w:val="0"/>
          <w:lang w:val="en-AU"/>
        </w:rPr>
        <w:t>Physical Sciences</w:t>
      </w:r>
    </w:p>
    <w:p w:rsidR="00923849" w:rsidRPr="00390533" w:rsidRDefault="00923849">
      <w:pPr>
        <w:tabs>
          <w:tab w:val="left" w:pos="567"/>
        </w:tabs>
        <w:rPr>
          <w:noProof w:val="0"/>
          <w:lang w:val="en-AU"/>
        </w:rPr>
      </w:pPr>
    </w:p>
    <w:p w:rsidR="00923849" w:rsidRPr="00390533" w:rsidRDefault="00923849">
      <w:pPr>
        <w:tabs>
          <w:tab w:val="left" w:pos="567"/>
        </w:tabs>
        <w:rPr>
          <w:noProof w:val="0"/>
          <w:lang w:val="en-AU"/>
        </w:rPr>
      </w:pPr>
    </w:p>
    <w:p w:rsidR="003F1960" w:rsidRPr="00390533" w:rsidRDefault="009F5045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1.</w:t>
      </w:r>
      <w:r>
        <w:rPr>
          <w:noProof w:val="0"/>
          <w:lang w:val="en-AU"/>
        </w:rPr>
        <w:tab/>
      </w:r>
      <w:r w:rsidR="003F1960" w:rsidRPr="00390533">
        <w:rPr>
          <w:noProof w:val="0"/>
          <w:lang w:val="en-AU"/>
        </w:rPr>
        <w:t xml:space="preserve">A man drives his car 800 m due </w:t>
      </w:r>
      <w:r w:rsidR="00F631AA" w:rsidRPr="00390533">
        <w:rPr>
          <w:noProof w:val="0"/>
          <w:lang w:val="en-AU"/>
        </w:rPr>
        <w:t xml:space="preserve">East </w:t>
      </w:r>
      <w:r w:rsidR="003F1960" w:rsidRPr="00390533">
        <w:rPr>
          <w:noProof w:val="0"/>
          <w:lang w:val="en-AU"/>
        </w:rPr>
        <w:t xml:space="preserve">and then turns </w:t>
      </w:r>
      <w:r w:rsidR="00F631AA" w:rsidRPr="00390533">
        <w:rPr>
          <w:noProof w:val="0"/>
          <w:lang w:val="en-AU"/>
        </w:rPr>
        <w:t>North</w:t>
      </w:r>
      <w:r w:rsidR="003F1960" w:rsidRPr="00390533">
        <w:rPr>
          <w:noProof w:val="0"/>
          <w:lang w:val="en-AU"/>
        </w:rPr>
        <w:t>, driving 300 m before stopping at a petrol station</w:t>
      </w:r>
      <w:r w:rsidR="005D5882" w:rsidRPr="00390533">
        <w:rPr>
          <w:noProof w:val="0"/>
          <w:lang w:val="en-AU"/>
        </w:rPr>
        <w:t>.</w:t>
      </w:r>
      <w:r w:rsidR="005D5882">
        <w:rPr>
          <w:noProof w:val="0"/>
          <w:lang w:val="en-AU"/>
        </w:rPr>
        <w:t xml:space="preserve">  </w:t>
      </w:r>
      <w:r>
        <w:rPr>
          <w:noProof w:val="0"/>
          <w:lang w:val="en-AU"/>
        </w:rPr>
        <w:t xml:space="preserve">It </w:t>
      </w:r>
      <w:r>
        <w:rPr>
          <w:noProof w:val="0"/>
          <w:lang w:val="en-AU"/>
        </w:rPr>
        <w:tab/>
        <w:t>took him 120 s to get there.</w:t>
      </w:r>
    </w:p>
    <w:p w:rsidR="003F1960" w:rsidRPr="00390533" w:rsidRDefault="003F1960">
      <w:pPr>
        <w:tabs>
          <w:tab w:val="left" w:pos="567"/>
        </w:tabs>
        <w:rPr>
          <w:noProof w:val="0"/>
          <w:lang w:val="en-AU"/>
        </w:rPr>
      </w:pPr>
    </w:p>
    <w:p w:rsidR="003F1960" w:rsidRPr="00390533" w:rsidRDefault="009F5045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(a</w:t>
      </w:r>
      <w:r w:rsidR="003F1960" w:rsidRPr="00390533">
        <w:rPr>
          <w:noProof w:val="0"/>
          <w:lang w:val="en-AU"/>
        </w:rPr>
        <w:t>)</w:t>
      </w:r>
      <w:r w:rsidR="003F1960" w:rsidRPr="00390533">
        <w:rPr>
          <w:noProof w:val="0"/>
          <w:lang w:val="en-AU"/>
        </w:rPr>
        <w:tab/>
      </w:r>
      <w:r>
        <w:rPr>
          <w:noProof w:val="0"/>
          <w:lang w:val="en-AU"/>
        </w:rPr>
        <w:t>What</w:t>
      </w:r>
      <w:r w:rsidR="003F1960" w:rsidRPr="00390533">
        <w:rPr>
          <w:noProof w:val="0"/>
          <w:lang w:val="en-AU"/>
        </w:rPr>
        <w:t xml:space="preserve"> distance he has driven.</w:t>
      </w:r>
    </w:p>
    <w:p w:rsidR="003F1960" w:rsidRPr="00390533" w:rsidRDefault="003F1960">
      <w:pPr>
        <w:tabs>
          <w:tab w:val="left" w:pos="567"/>
        </w:tabs>
        <w:rPr>
          <w:noProof w:val="0"/>
          <w:lang w:val="en-AU"/>
        </w:rPr>
      </w:pPr>
    </w:p>
    <w:p w:rsidR="003F1960" w:rsidRPr="00390533" w:rsidRDefault="003F1960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 w:rsidP="009F5045">
      <w:pPr>
        <w:tabs>
          <w:tab w:val="left" w:pos="567"/>
        </w:tabs>
        <w:rPr>
          <w:noProof w:val="0"/>
          <w:lang w:val="en-AU"/>
        </w:rPr>
      </w:pPr>
    </w:p>
    <w:p w:rsidR="00FD72C2" w:rsidRPr="00390533" w:rsidRDefault="00FD72C2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9F5045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ab/>
        <w:t>(b)</w:t>
      </w:r>
      <w:r>
        <w:rPr>
          <w:noProof w:val="0"/>
          <w:lang w:val="en-AU"/>
        </w:rPr>
        <w:tab/>
        <w:t>Calculate his average speed for the journey.</w:t>
      </w: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B95CA3" w:rsidRPr="00390533" w:rsidRDefault="00B95CA3">
      <w:pPr>
        <w:tabs>
          <w:tab w:val="left" w:pos="567"/>
        </w:tabs>
        <w:rPr>
          <w:noProof w:val="0"/>
          <w:lang w:val="en-AU"/>
        </w:rPr>
      </w:pPr>
    </w:p>
    <w:p w:rsidR="00F631AA" w:rsidRDefault="00F631AA" w:rsidP="009F5045">
      <w:pPr>
        <w:tabs>
          <w:tab w:val="left" w:pos="567"/>
        </w:tabs>
        <w:rPr>
          <w:noProof w:val="0"/>
          <w:lang w:val="en-AU"/>
        </w:rPr>
      </w:pPr>
    </w:p>
    <w:p w:rsidR="009F5045" w:rsidRDefault="009F5045" w:rsidP="009F5045">
      <w:pPr>
        <w:tabs>
          <w:tab w:val="left" w:pos="567"/>
        </w:tabs>
        <w:rPr>
          <w:noProof w:val="0"/>
          <w:lang w:val="en-AU"/>
        </w:rPr>
      </w:pPr>
    </w:p>
    <w:p w:rsidR="009F5045" w:rsidRDefault="009F5045" w:rsidP="009F5045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9F5045" w:rsidP="00F631AA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2.</w:t>
      </w:r>
      <w:r>
        <w:rPr>
          <w:noProof w:val="0"/>
          <w:lang w:val="en-AU"/>
        </w:rPr>
        <w:tab/>
      </w:r>
      <w:r w:rsidR="00F631AA" w:rsidRPr="00390533">
        <w:rPr>
          <w:noProof w:val="0"/>
          <w:lang w:val="en-AU"/>
        </w:rPr>
        <w:t>A balloon filled with hydrogen gas has a velocity of 40 m</w:t>
      </w:r>
      <w:r>
        <w:rPr>
          <w:noProof w:val="0"/>
          <w:lang w:val="en-AU"/>
        </w:rPr>
        <w:t>/</w:t>
      </w:r>
      <w:r w:rsidR="00F631AA" w:rsidRPr="00390533">
        <w:rPr>
          <w:noProof w:val="0"/>
          <w:lang w:val="en-AU"/>
        </w:rPr>
        <w:t>s East.  How long will it take to go 450 m ?</w:t>
      </w:r>
    </w:p>
    <w:p w:rsidR="00F631AA" w:rsidRPr="00390533" w:rsidRDefault="00F631AA" w:rsidP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 w:rsidP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Default="00F631AA">
      <w:pPr>
        <w:tabs>
          <w:tab w:val="left" w:pos="567"/>
        </w:tabs>
        <w:rPr>
          <w:noProof w:val="0"/>
          <w:lang w:val="en-AU"/>
        </w:rPr>
      </w:pPr>
    </w:p>
    <w:p w:rsidR="009F5045" w:rsidRDefault="009F5045">
      <w:pPr>
        <w:tabs>
          <w:tab w:val="left" w:pos="567"/>
        </w:tabs>
        <w:rPr>
          <w:noProof w:val="0"/>
          <w:lang w:val="en-AU"/>
        </w:rPr>
      </w:pPr>
    </w:p>
    <w:p w:rsidR="009F5045" w:rsidRDefault="009F5045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4A0806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lastRenderedPageBreak/>
        <w:t>3</w:t>
      </w:r>
      <w:r w:rsidR="00F631AA" w:rsidRPr="00390533">
        <w:rPr>
          <w:noProof w:val="0"/>
          <w:lang w:val="en-AU"/>
        </w:rPr>
        <w:t>.</w:t>
      </w:r>
      <w:r w:rsidR="00F631AA" w:rsidRPr="00390533">
        <w:rPr>
          <w:noProof w:val="0"/>
          <w:lang w:val="en-AU"/>
        </w:rPr>
        <w:tab/>
        <w:t>What is the average speed of a plane if it flies 2700 km in 2.3 hours?  Give the answer in km</w:t>
      </w:r>
      <w:r w:rsidR="009F5045">
        <w:rPr>
          <w:noProof w:val="0"/>
          <w:lang w:val="en-AU"/>
        </w:rPr>
        <w:t>/</w:t>
      </w:r>
      <w:r w:rsidR="00F631AA" w:rsidRPr="00390533">
        <w:rPr>
          <w:noProof w:val="0"/>
          <w:lang w:val="en-AU"/>
        </w:rPr>
        <w:t xml:space="preserve">h. </w:t>
      </w: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Default="00F631AA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>
      <w:pPr>
        <w:tabs>
          <w:tab w:val="left" w:pos="567"/>
        </w:tabs>
        <w:rPr>
          <w:noProof w:val="0"/>
          <w:lang w:val="en-AU"/>
        </w:rPr>
      </w:pPr>
    </w:p>
    <w:p w:rsidR="00F631AA" w:rsidRDefault="00F631AA">
      <w:pPr>
        <w:tabs>
          <w:tab w:val="left" w:pos="567"/>
        </w:tabs>
        <w:rPr>
          <w:noProof w:val="0"/>
          <w:lang w:val="en-AU"/>
        </w:rPr>
      </w:pPr>
    </w:p>
    <w:p w:rsidR="004A0806" w:rsidRDefault="004A0806">
      <w:pPr>
        <w:tabs>
          <w:tab w:val="left" w:pos="567"/>
        </w:tabs>
        <w:rPr>
          <w:noProof w:val="0"/>
          <w:lang w:val="en-AU"/>
        </w:rPr>
      </w:pPr>
    </w:p>
    <w:p w:rsidR="004A0806" w:rsidRPr="00390533" w:rsidRDefault="004A0806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F631AA">
      <w:pPr>
        <w:tabs>
          <w:tab w:val="left" w:pos="567"/>
        </w:tabs>
        <w:rPr>
          <w:noProof w:val="0"/>
          <w:lang w:val="en-AU"/>
        </w:rPr>
      </w:pPr>
    </w:p>
    <w:p w:rsidR="00F631AA" w:rsidRPr="00390533" w:rsidRDefault="004A0806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4</w:t>
      </w:r>
      <w:r w:rsidR="00F631AA" w:rsidRPr="00390533">
        <w:rPr>
          <w:noProof w:val="0"/>
          <w:lang w:val="en-AU"/>
        </w:rPr>
        <w:t>.</w:t>
      </w:r>
      <w:r w:rsidR="00F631AA" w:rsidRPr="00390533">
        <w:rPr>
          <w:noProof w:val="0"/>
          <w:lang w:val="en-AU"/>
        </w:rPr>
        <w:tab/>
        <w:t>A top sprinter reaches 11.2 m</w:t>
      </w:r>
      <w:r>
        <w:rPr>
          <w:noProof w:val="0"/>
          <w:lang w:val="en-AU"/>
        </w:rPr>
        <w:t>/</w:t>
      </w:r>
      <w:r w:rsidR="00F631AA" w:rsidRPr="00390533">
        <w:rPr>
          <w:noProof w:val="0"/>
          <w:lang w:val="en-AU"/>
        </w:rPr>
        <w:t>s within 3.15 s of the start of a race.  Calculate the average acceleration</w:t>
      </w:r>
      <w:r w:rsidR="00AA0449" w:rsidRPr="00390533">
        <w:rPr>
          <w:noProof w:val="0"/>
          <w:lang w:val="en-AU"/>
        </w:rPr>
        <w:t>.</w:t>
      </w: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Default="00AA0449">
      <w:pPr>
        <w:tabs>
          <w:tab w:val="left" w:pos="567"/>
        </w:tabs>
        <w:rPr>
          <w:noProof w:val="0"/>
          <w:lang w:val="en-AU"/>
        </w:rPr>
      </w:pPr>
    </w:p>
    <w:p w:rsidR="004A0806" w:rsidRDefault="004A0806">
      <w:pPr>
        <w:tabs>
          <w:tab w:val="left" w:pos="567"/>
        </w:tabs>
        <w:rPr>
          <w:noProof w:val="0"/>
          <w:lang w:val="en-AU"/>
        </w:rPr>
      </w:pPr>
    </w:p>
    <w:p w:rsidR="004A0806" w:rsidRPr="00390533" w:rsidRDefault="004A0806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AA0449" w:rsidRDefault="00AA0449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>
      <w:pPr>
        <w:tabs>
          <w:tab w:val="left" w:pos="567"/>
        </w:tabs>
        <w:rPr>
          <w:noProof w:val="0"/>
          <w:lang w:val="en-AU"/>
        </w:rPr>
      </w:pPr>
    </w:p>
    <w:p w:rsidR="00AA0449" w:rsidRDefault="00AA0449">
      <w:pPr>
        <w:tabs>
          <w:tab w:val="left" w:pos="567"/>
        </w:tabs>
        <w:rPr>
          <w:noProof w:val="0"/>
          <w:lang w:val="en-AU"/>
        </w:rPr>
      </w:pPr>
    </w:p>
    <w:p w:rsidR="004A0806" w:rsidRDefault="005D5882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5.</w:t>
      </w:r>
      <w:r>
        <w:rPr>
          <w:noProof w:val="0"/>
          <w:lang w:val="en-AU"/>
        </w:rPr>
        <w:tab/>
        <w:t>Calculate the final velocity of a car initially travelling at 10 m/s that accelerates at 1.4 m/s</w:t>
      </w:r>
      <w:r w:rsidR="00C431CE" w:rsidRPr="00C431CE">
        <w:rPr>
          <w:noProof w:val="0"/>
          <w:vertAlign w:val="superscript"/>
          <w:lang w:val="en-AU"/>
        </w:rPr>
        <w:t>2</w:t>
      </w:r>
      <w:r>
        <w:rPr>
          <w:noProof w:val="0"/>
          <w:lang w:val="en-AU"/>
        </w:rPr>
        <w:t xml:space="preserve"> for 10 s.</w:t>
      </w: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</w:p>
    <w:p w:rsidR="00480218" w:rsidRDefault="00480218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6.</w:t>
      </w:r>
      <w:r>
        <w:rPr>
          <w:noProof w:val="0"/>
          <w:lang w:val="en-AU"/>
        </w:rPr>
        <w:tab/>
        <w:t>Determine the average acceleration of a car that increases its velocity from 7.0 m/s to 34 m/s in 9.0 s.</w:t>
      </w: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AA0449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br w:type="page"/>
      </w:r>
      <w:r w:rsidR="00AA0449" w:rsidRPr="00390533">
        <w:rPr>
          <w:noProof w:val="0"/>
          <w:lang w:val="en-AU"/>
        </w:rPr>
        <w:lastRenderedPageBreak/>
        <w:t>7.</w:t>
      </w:r>
      <w:r w:rsidR="00AA0449" w:rsidRPr="00390533">
        <w:rPr>
          <w:noProof w:val="0"/>
          <w:lang w:val="en-AU"/>
        </w:rPr>
        <w:tab/>
      </w:r>
      <w:r>
        <w:rPr>
          <w:noProof w:val="0"/>
          <w:lang w:val="en-AU"/>
        </w:rPr>
        <w:t>A truck moving at 36 m/s is decelerated uniformly at 1.5 m/s</w:t>
      </w:r>
      <w:r w:rsidRPr="00EA1B3E">
        <w:rPr>
          <w:noProof w:val="0"/>
          <w:vertAlign w:val="superscript"/>
          <w:lang w:val="en-AU"/>
        </w:rPr>
        <w:t>2</w:t>
      </w:r>
      <w:r>
        <w:rPr>
          <w:noProof w:val="0"/>
          <w:lang w:val="en-AU"/>
        </w:rPr>
        <w:t>.  What is its final velocity after 5.0 s?</w:t>
      </w: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32210C" w:rsidRPr="00390533" w:rsidRDefault="00EA1B3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8.</w:t>
      </w:r>
      <w:r>
        <w:rPr>
          <w:noProof w:val="0"/>
          <w:lang w:val="en-AU"/>
        </w:rPr>
        <w:tab/>
      </w:r>
      <w:r w:rsidR="0032210C" w:rsidRPr="00390533">
        <w:rPr>
          <w:noProof w:val="0"/>
          <w:lang w:val="en-AU"/>
        </w:rPr>
        <w:t>A car of mass 1530 kg is travelling at 70.0 km</w:t>
      </w:r>
      <w:r w:rsidR="005D5882">
        <w:rPr>
          <w:noProof w:val="0"/>
          <w:lang w:val="en-AU"/>
        </w:rPr>
        <w:t>/</w:t>
      </w:r>
      <w:r w:rsidR="0032210C" w:rsidRPr="00390533">
        <w:rPr>
          <w:noProof w:val="0"/>
          <w:lang w:val="en-AU"/>
        </w:rPr>
        <w:t xml:space="preserve">h along Hepburn Avenue when the driver has to brake sharply to </w:t>
      </w: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 xml:space="preserve">avoid a small child who suddenly appeared on a bike crossing the road.  </w:t>
      </w: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</w:r>
      <w:r w:rsidR="0044141E" w:rsidRPr="00390533">
        <w:rPr>
          <w:noProof w:val="0"/>
          <w:lang w:val="en-AU"/>
        </w:rPr>
        <w:t>Convert</w:t>
      </w:r>
      <w:r w:rsidRPr="00390533">
        <w:rPr>
          <w:noProof w:val="0"/>
          <w:lang w:val="en-AU"/>
        </w:rPr>
        <w:t xml:space="preserve"> the velocity of the car to m</w:t>
      </w:r>
      <w:r w:rsidR="00EA1B3E">
        <w:rPr>
          <w:noProof w:val="0"/>
          <w:lang w:val="en-AU"/>
        </w:rPr>
        <w:t>/</w:t>
      </w:r>
      <w:r w:rsidRPr="00390533">
        <w:rPr>
          <w:noProof w:val="0"/>
          <w:lang w:val="en-AU"/>
        </w:rPr>
        <w:t>s.</w:t>
      </w: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</w:p>
    <w:p w:rsidR="0032210C" w:rsidRPr="00390533" w:rsidRDefault="0032210C">
      <w:pPr>
        <w:tabs>
          <w:tab w:val="left" w:pos="567"/>
        </w:tabs>
        <w:rPr>
          <w:noProof w:val="0"/>
          <w:lang w:val="en-AU"/>
        </w:rPr>
      </w:pPr>
    </w:p>
    <w:p w:rsidR="00AA0449" w:rsidRPr="00390533" w:rsidRDefault="0032210C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If it took 3.5 s to stop the car, calculate the average force exerted by the brakes.</w:t>
      </w:r>
    </w:p>
    <w:p w:rsidR="00590385" w:rsidRPr="00390533" w:rsidRDefault="00590385">
      <w:pPr>
        <w:tabs>
          <w:tab w:val="left" w:pos="567"/>
        </w:tabs>
        <w:rPr>
          <w:noProof w:val="0"/>
          <w:lang w:val="en-AU"/>
        </w:rPr>
      </w:pPr>
    </w:p>
    <w:p w:rsidR="00590385" w:rsidRPr="00390533" w:rsidRDefault="00590385">
      <w:pPr>
        <w:tabs>
          <w:tab w:val="left" w:pos="567"/>
        </w:tabs>
        <w:rPr>
          <w:noProof w:val="0"/>
          <w:lang w:val="en-AU"/>
        </w:rPr>
      </w:pPr>
    </w:p>
    <w:p w:rsidR="00590385" w:rsidRPr="00390533" w:rsidRDefault="00590385">
      <w:pPr>
        <w:tabs>
          <w:tab w:val="left" w:pos="567"/>
        </w:tabs>
        <w:rPr>
          <w:noProof w:val="0"/>
          <w:lang w:val="en-AU"/>
        </w:rPr>
      </w:pPr>
    </w:p>
    <w:p w:rsidR="00590385" w:rsidRPr="00390533" w:rsidRDefault="00590385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>
      <w:pPr>
        <w:tabs>
          <w:tab w:val="left" w:pos="567"/>
        </w:tabs>
        <w:rPr>
          <w:noProof w:val="0"/>
          <w:lang w:val="en-AU"/>
        </w:rPr>
      </w:pPr>
    </w:p>
    <w:p w:rsidR="00207F26" w:rsidRDefault="00207F26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 xml:space="preserve">The driver of the car was an engineer and had a hard-hat sitting on the back shelf.  Describe what 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>happened to the hard-hat in this situation and explain why it took place.</w:t>
      </w: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EA1B3E" w:rsidRDefault="00EA1B3E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EA1B3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9</w:t>
      </w:r>
      <w:r w:rsidR="00345674" w:rsidRPr="00390533">
        <w:rPr>
          <w:noProof w:val="0"/>
          <w:lang w:val="en-AU"/>
        </w:rPr>
        <w:t>.</w:t>
      </w:r>
      <w:r w:rsidR="00345674" w:rsidRPr="00390533">
        <w:rPr>
          <w:noProof w:val="0"/>
          <w:lang w:val="en-AU"/>
        </w:rPr>
        <w:tab/>
        <w:t>(a)</w:t>
      </w:r>
      <w:r w:rsidR="00345674" w:rsidRPr="00390533">
        <w:rPr>
          <w:noProof w:val="0"/>
          <w:lang w:val="en-AU"/>
        </w:rPr>
        <w:tab/>
        <w:t xml:space="preserve">Explain the difference between </w:t>
      </w:r>
      <w:r w:rsidR="00345674" w:rsidRPr="00390533">
        <w:rPr>
          <w:b/>
          <w:i/>
          <w:noProof w:val="0"/>
          <w:lang w:val="en-AU"/>
        </w:rPr>
        <w:t>mass</w:t>
      </w:r>
      <w:r w:rsidR="00345674" w:rsidRPr="00390533">
        <w:rPr>
          <w:noProof w:val="0"/>
          <w:lang w:val="en-AU"/>
        </w:rPr>
        <w:t xml:space="preserve"> and </w:t>
      </w:r>
      <w:r w:rsidR="00345674" w:rsidRPr="00390533">
        <w:rPr>
          <w:b/>
          <w:i/>
          <w:noProof w:val="0"/>
          <w:lang w:val="en-AU"/>
        </w:rPr>
        <w:t>weight</w:t>
      </w:r>
      <w:r w:rsidR="00345674" w:rsidRPr="00390533">
        <w:rPr>
          <w:noProof w:val="0"/>
          <w:lang w:val="en-AU"/>
        </w:rPr>
        <w:t>.  Give an example to help your explanation.</w:t>
      </w: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EA1B3E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br w:type="page"/>
      </w:r>
      <w:r w:rsidR="00345674" w:rsidRPr="00390533">
        <w:rPr>
          <w:noProof w:val="0"/>
          <w:lang w:val="en-AU"/>
        </w:rPr>
        <w:lastRenderedPageBreak/>
        <w:tab/>
        <w:t>(b)</w:t>
      </w:r>
      <w:r w:rsidR="00345674" w:rsidRPr="00390533">
        <w:rPr>
          <w:noProof w:val="0"/>
          <w:lang w:val="en-AU"/>
        </w:rPr>
        <w:tab/>
        <w:t>The acceleration due to gravity on Jupiter is 22.5 m</w:t>
      </w:r>
      <w:r w:rsidR="005D5882">
        <w:rPr>
          <w:noProof w:val="0"/>
          <w:lang w:val="en-AU"/>
        </w:rPr>
        <w:t>/</w:t>
      </w:r>
      <w:r w:rsidR="00345674" w:rsidRPr="00390533">
        <w:rPr>
          <w:noProof w:val="0"/>
          <w:lang w:val="en-AU"/>
        </w:rPr>
        <w:t>s</w:t>
      </w:r>
      <w:r w:rsidR="00C431CE" w:rsidRPr="00C431CE">
        <w:rPr>
          <w:noProof w:val="0"/>
          <w:vertAlign w:val="superscript"/>
          <w:lang w:val="en-AU"/>
        </w:rPr>
        <w:t>2</w:t>
      </w:r>
      <w:r w:rsidR="00345674" w:rsidRPr="00390533">
        <w:rPr>
          <w:noProof w:val="0"/>
          <w:lang w:val="en-AU"/>
        </w:rPr>
        <w:t>.  Calcul</w:t>
      </w:r>
      <w:r w:rsidR="00841529" w:rsidRPr="00390533">
        <w:rPr>
          <w:noProof w:val="0"/>
          <w:lang w:val="en-AU"/>
        </w:rPr>
        <w:t>a</w:t>
      </w:r>
      <w:r w:rsidR="00345674" w:rsidRPr="00390533">
        <w:rPr>
          <w:noProof w:val="0"/>
          <w:lang w:val="en-AU"/>
        </w:rPr>
        <w:t xml:space="preserve">te the weight of a 450 kg object on </w:t>
      </w:r>
      <w:r w:rsidR="00C431CE">
        <w:rPr>
          <w:noProof w:val="0"/>
          <w:lang w:val="en-AU"/>
        </w:rPr>
        <w:tab/>
      </w:r>
      <w:r w:rsidR="00C431CE">
        <w:rPr>
          <w:noProof w:val="0"/>
          <w:lang w:val="en-AU"/>
        </w:rPr>
        <w:tab/>
      </w:r>
      <w:r w:rsidR="00C431CE">
        <w:rPr>
          <w:noProof w:val="0"/>
          <w:lang w:val="en-AU"/>
        </w:rPr>
        <w:tab/>
      </w:r>
      <w:r w:rsidR="00345674" w:rsidRPr="00390533">
        <w:rPr>
          <w:noProof w:val="0"/>
          <w:lang w:val="en-AU"/>
        </w:rPr>
        <w:t>Jupiter.</w:t>
      </w: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345674" w:rsidRPr="00390533" w:rsidRDefault="00345674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EA1B3E" w:rsidRDefault="00EA1B3E" w:rsidP="00207F26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 w:rsidP="00207F26">
      <w:pPr>
        <w:tabs>
          <w:tab w:val="left" w:pos="567"/>
        </w:tabs>
        <w:rPr>
          <w:noProof w:val="0"/>
          <w:lang w:val="en-AU"/>
        </w:rPr>
      </w:pPr>
    </w:p>
    <w:p w:rsidR="00207F26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EF7332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EF7332" w:rsidRPr="00390533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EA1B3E" w:rsidP="00207F26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10</w:t>
      </w:r>
      <w:r w:rsidR="00207F26" w:rsidRPr="00390533">
        <w:rPr>
          <w:noProof w:val="0"/>
          <w:lang w:val="en-AU"/>
        </w:rPr>
        <w:t>.</w:t>
      </w:r>
      <w:r w:rsidR="00207F26" w:rsidRPr="00390533">
        <w:rPr>
          <w:noProof w:val="0"/>
          <w:lang w:val="en-AU"/>
        </w:rPr>
        <w:tab/>
        <w:t xml:space="preserve">A 70.0 kg cyclist is applying a force of 150 N forwards but is working against a wind producing a friction force 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of 80 N opposing the movement.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(a)</w:t>
      </w:r>
      <w:r w:rsidRPr="00390533">
        <w:rPr>
          <w:noProof w:val="0"/>
          <w:lang w:val="en-AU"/>
        </w:rPr>
        <w:tab/>
        <w:t>Determine the resultant force for this situation.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EA1B3E" w:rsidRPr="00390533" w:rsidRDefault="00EA1B3E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(b)</w:t>
      </w:r>
      <w:r w:rsidRPr="00390533">
        <w:rPr>
          <w:noProof w:val="0"/>
          <w:lang w:val="en-AU"/>
        </w:rPr>
        <w:tab/>
        <w:t>Calculate the acceleration of the cyclist.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EF7332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EF7332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EF7332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EF7332" w:rsidRPr="00390533" w:rsidRDefault="00EF7332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  <w:t>(c)</w:t>
      </w:r>
      <w:r w:rsidRPr="00390533">
        <w:rPr>
          <w:noProof w:val="0"/>
          <w:lang w:val="en-AU"/>
        </w:rPr>
        <w:tab/>
        <w:t xml:space="preserve">It is possible for the rider to move at constant velocity.  In terms of the forces acting, explain how this is 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  <w:r w:rsidRPr="00390533">
        <w:rPr>
          <w:noProof w:val="0"/>
          <w:lang w:val="en-AU"/>
        </w:rPr>
        <w:tab/>
      </w:r>
      <w:r w:rsidRPr="00390533">
        <w:rPr>
          <w:noProof w:val="0"/>
          <w:lang w:val="en-AU"/>
        </w:rPr>
        <w:tab/>
        <w:t xml:space="preserve">possible. 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EA1B3E" w:rsidP="00207F26">
      <w:pPr>
        <w:tabs>
          <w:tab w:val="left" w:pos="567"/>
        </w:tabs>
        <w:rPr>
          <w:noProof w:val="0"/>
          <w:lang w:val="en-AU"/>
        </w:rPr>
      </w:pPr>
      <w:r>
        <w:rPr>
          <w:noProof w:val="0"/>
          <w:lang w:val="en-AU"/>
        </w:rPr>
        <w:t>11</w:t>
      </w:r>
      <w:r w:rsidR="00EF7332">
        <w:rPr>
          <w:noProof w:val="0"/>
          <w:lang w:val="en-AU"/>
        </w:rPr>
        <w:t xml:space="preserve"> </w:t>
      </w:r>
      <w:r w:rsidR="00207F26" w:rsidRPr="00390533">
        <w:rPr>
          <w:noProof w:val="0"/>
          <w:lang w:val="en-AU"/>
        </w:rPr>
        <w:t>.</w:t>
      </w:r>
      <w:r w:rsidR="00207F26" w:rsidRPr="00390533">
        <w:rPr>
          <w:noProof w:val="0"/>
          <w:lang w:val="en-AU"/>
        </w:rPr>
        <w:tab/>
        <w:t xml:space="preserve">You are </w:t>
      </w:r>
      <w:r w:rsidR="00EF7332">
        <w:rPr>
          <w:noProof w:val="0"/>
          <w:lang w:val="en-AU"/>
        </w:rPr>
        <w:t>sitting</w:t>
      </w:r>
      <w:r w:rsidR="00207F26" w:rsidRPr="00390533">
        <w:rPr>
          <w:noProof w:val="0"/>
          <w:lang w:val="en-AU"/>
        </w:rPr>
        <w:t xml:space="preserve"> on a seat at the moment.  Explain why you don't fall through the chair and are supported by it.</w:t>
      </w: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p w:rsidR="00207F26" w:rsidRPr="00390533" w:rsidRDefault="00207F26" w:rsidP="00207F26">
      <w:pPr>
        <w:tabs>
          <w:tab w:val="left" w:pos="567"/>
        </w:tabs>
        <w:rPr>
          <w:noProof w:val="0"/>
          <w:lang w:val="en-AU"/>
        </w:rPr>
      </w:pPr>
    </w:p>
    <w:sectPr w:rsidR="00207F26" w:rsidRPr="00390533">
      <w:footerReference w:type="even" r:id="rId26"/>
      <w:footerReference w:type="default" r:id="rId27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7F1E" w:rsidRDefault="00017F1E">
      <w:r>
        <w:separator/>
      </w:r>
    </w:p>
  </w:endnote>
  <w:endnote w:type="continuationSeparator" w:id="0">
    <w:p w:rsidR="00017F1E" w:rsidRDefault="0001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1B3E" w:rsidRDefault="00EA1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1B3E" w:rsidRDefault="00EA1B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147C">
      <w:rPr>
        <w:rStyle w:val="PageNumber"/>
      </w:rPr>
      <w:t>1</w:t>
    </w:r>
    <w:r>
      <w:rPr>
        <w:rStyle w:val="PageNumber"/>
      </w:rPr>
      <w:fldChar w:fldCharType="end"/>
    </w:r>
  </w:p>
  <w:p w:rsidR="00EA1B3E" w:rsidRDefault="00EA1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7F1E" w:rsidRDefault="00017F1E">
      <w:r>
        <w:separator/>
      </w:r>
    </w:p>
  </w:footnote>
  <w:footnote w:type="continuationSeparator" w:id="0">
    <w:p w:rsidR="00017F1E" w:rsidRDefault="00017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D1A7F"/>
    <w:multiLevelType w:val="multilevel"/>
    <w:tmpl w:val="3B407A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40"/>
    <w:rsid w:val="00017F1E"/>
    <w:rsid w:val="00166FB7"/>
    <w:rsid w:val="001E7C21"/>
    <w:rsid w:val="00207F26"/>
    <w:rsid w:val="002303ED"/>
    <w:rsid w:val="00291A8A"/>
    <w:rsid w:val="002E69C6"/>
    <w:rsid w:val="0032210C"/>
    <w:rsid w:val="00337FF4"/>
    <w:rsid w:val="003415DE"/>
    <w:rsid w:val="00345674"/>
    <w:rsid w:val="00374513"/>
    <w:rsid w:val="00390533"/>
    <w:rsid w:val="003F1960"/>
    <w:rsid w:val="0044141E"/>
    <w:rsid w:val="00480218"/>
    <w:rsid w:val="004A0806"/>
    <w:rsid w:val="00582E74"/>
    <w:rsid w:val="00590385"/>
    <w:rsid w:val="005D5882"/>
    <w:rsid w:val="0062147C"/>
    <w:rsid w:val="0068195A"/>
    <w:rsid w:val="006E14C7"/>
    <w:rsid w:val="007342CC"/>
    <w:rsid w:val="00841529"/>
    <w:rsid w:val="008C3040"/>
    <w:rsid w:val="00923849"/>
    <w:rsid w:val="009F5045"/>
    <w:rsid w:val="00A54AA7"/>
    <w:rsid w:val="00AA0449"/>
    <w:rsid w:val="00AB619B"/>
    <w:rsid w:val="00AD0273"/>
    <w:rsid w:val="00B6387D"/>
    <w:rsid w:val="00B95CA3"/>
    <w:rsid w:val="00BC3ED8"/>
    <w:rsid w:val="00C431CE"/>
    <w:rsid w:val="00EA1B3E"/>
    <w:rsid w:val="00EA3088"/>
    <w:rsid w:val="00EF7332"/>
    <w:rsid w:val="00F631AA"/>
    <w:rsid w:val="00F742CB"/>
    <w:rsid w:val="00F920EE"/>
    <w:rsid w:val="00FD4DBA"/>
    <w:rsid w:val="00FD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9FFA5"/>
  <w14:defaultImageDpi w14:val="300"/>
  <w15:chartTrackingRefBased/>
  <w15:docId w15:val="{D14D1B37-9B11-F445-A9FD-5E337116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val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6819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4</TotalTime>
  <Pages>8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10 FUNDAMENTAL SCIENCE</vt:lpstr>
    </vt:vector>
  </TitlesOfParts>
  <Company>Home</Company>
  <LinksUpToDate>false</LinksUpToDate>
  <CharactersWithSpaces>6077</CharactersWithSpaces>
  <SharedDoc>false</SharedDoc>
  <HLinks>
    <vt:vector size="6" baseType="variant">
      <vt:variant>
        <vt:i4>4849673</vt:i4>
      </vt:variant>
      <vt:variant>
        <vt:i4>2720</vt:i4>
      </vt:variant>
      <vt:variant>
        <vt:i4>1025</vt:i4>
      </vt:variant>
      <vt:variant>
        <vt:i4>1</vt:i4>
      </vt:variant>
      <vt:variant>
        <vt:lpwstr>Periodic Table 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FUNDAMENTAL SCIENCE</dc:title>
  <dc:subject/>
  <dc:creator>Ian Wilson</dc:creator>
  <cp:keywords/>
  <cp:lastModifiedBy>Ian Wilson (Holy Cross College)</cp:lastModifiedBy>
  <cp:revision>4</cp:revision>
  <cp:lastPrinted>1904-01-01T00:00:00Z</cp:lastPrinted>
  <dcterms:created xsi:type="dcterms:W3CDTF">2018-04-07T09:10:00Z</dcterms:created>
  <dcterms:modified xsi:type="dcterms:W3CDTF">2018-04-08T03:24:00Z</dcterms:modified>
</cp:coreProperties>
</file>