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7E2F04" w14:textId="77777777" w:rsidR="00CB0510" w:rsidRDefault="0033308F" w:rsidP="005360D0">
      <w:pPr>
        <w:pStyle w:val="Ox-Heading3"/>
        <w:ind w:left="0"/>
      </w:pPr>
      <w:bookmarkStart w:id="0" w:name="multiple"/>
      <w:r>
        <w:t>Section I: Multiple choice questions</w:t>
      </w:r>
    </w:p>
    <w:p w14:paraId="61DEABC1" w14:textId="77777777" w:rsidR="00CB0510" w:rsidRDefault="0033308F">
      <w:pPr>
        <w:pStyle w:val="Ox-item"/>
      </w:pPr>
      <w:r>
        <w:t>Compared to cold water, warm water:</w:t>
      </w:r>
    </w:p>
    <w:p w14:paraId="366FFC55" w14:textId="77777777" w:rsidR="00CB0510" w:rsidRDefault="0033308F">
      <w:pPr>
        <w:pStyle w:val="OxListBullet"/>
      </w:pPr>
      <w:r>
        <w:t>moves down away from the surface of the ocean</w:t>
      </w:r>
    </w:p>
    <w:p w14:paraId="01300DF8" w14:textId="77777777" w:rsidR="00CB0510" w:rsidRDefault="0033308F">
      <w:pPr>
        <w:pStyle w:val="OxListBullet"/>
      </w:pPr>
      <w:r>
        <w:t>is dense.</w:t>
      </w:r>
    </w:p>
    <w:p w14:paraId="2B948257" w14:textId="77777777" w:rsidR="00CB0510" w:rsidRDefault="0033308F">
      <w:pPr>
        <w:pStyle w:val="OxListBullet"/>
      </w:pPr>
      <w:r>
        <w:t>is heavy.</w:t>
      </w:r>
    </w:p>
    <w:p w14:paraId="7B5913A0" w14:textId="77777777" w:rsidR="00CB0510" w:rsidRDefault="0033308F">
      <w:pPr>
        <w:pStyle w:val="OxListBullet"/>
      </w:pPr>
      <w:r>
        <w:t>moves up towards the surface of the ocean.</w:t>
      </w:r>
    </w:p>
    <w:p w14:paraId="2352EC88" w14:textId="77777777" w:rsidR="00CB0510" w:rsidRDefault="0033308F" w:rsidP="005360D0">
      <w:pPr>
        <w:pStyle w:val="BodyText"/>
      </w:pPr>
      <w:r>
        <w:t>[1 mark]</w:t>
      </w:r>
    </w:p>
    <w:p w14:paraId="3F48E1F7" w14:textId="77777777" w:rsidR="00CB0510" w:rsidRDefault="0033308F">
      <w:pPr>
        <w:pStyle w:val="Ox-item"/>
      </w:pPr>
      <w:r>
        <w:t>The ocean is becoming more acidic because:</w:t>
      </w:r>
    </w:p>
    <w:p w14:paraId="6A11A249" w14:textId="77777777" w:rsidR="00CB0510" w:rsidRDefault="0033308F">
      <w:pPr>
        <w:pStyle w:val="OxListBullet"/>
      </w:pPr>
      <w:r>
        <w:t>it is absorbing more atmospheric carbon dioxide.</w:t>
      </w:r>
    </w:p>
    <w:p w14:paraId="418BB764" w14:textId="77777777" w:rsidR="00CB0510" w:rsidRDefault="0033308F">
      <w:pPr>
        <w:pStyle w:val="OxListBullet"/>
      </w:pPr>
      <w:r>
        <w:t>deforestation allows more acidic minerals to flow into the water.</w:t>
      </w:r>
    </w:p>
    <w:p w14:paraId="28074E3F" w14:textId="77777777" w:rsidR="00CB0510" w:rsidRDefault="0033308F">
      <w:pPr>
        <w:pStyle w:val="OxListBullet"/>
      </w:pPr>
      <w:r>
        <w:t>the melting ice caps are full of weak acids.</w:t>
      </w:r>
    </w:p>
    <w:p w14:paraId="3B519556" w14:textId="77777777" w:rsidR="00CB0510" w:rsidRDefault="0033308F">
      <w:pPr>
        <w:pStyle w:val="OxListBullet"/>
      </w:pPr>
      <w:r>
        <w:t>fish and marine life are dying and decomposing due to climate change.</w:t>
      </w:r>
    </w:p>
    <w:p w14:paraId="43DAE4E6" w14:textId="77777777" w:rsidR="00CB0510" w:rsidRDefault="0033308F">
      <w:pPr>
        <w:pStyle w:val="BodyText"/>
      </w:pPr>
      <w:r>
        <w:t>[1 mark]</w:t>
      </w:r>
    </w:p>
    <w:p w14:paraId="3F8C3188" w14:textId="77777777" w:rsidR="00CB0510" w:rsidRDefault="00CB0510">
      <w:pPr>
        <w:pStyle w:val="BodyText"/>
      </w:pPr>
    </w:p>
    <w:p w14:paraId="0055106B" w14:textId="77777777" w:rsidR="00CB0510" w:rsidRDefault="0033308F">
      <w:pPr>
        <w:pStyle w:val="Ox-item"/>
      </w:pPr>
      <w:r>
        <w:t>What is the name of the part of the hydrosphere that is made up of frozen water?</w:t>
      </w:r>
    </w:p>
    <w:p w14:paraId="5A637C76" w14:textId="77777777" w:rsidR="00CB0510" w:rsidRDefault="0033308F">
      <w:pPr>
        <w:pStyle w:val="OxListBullet"/>
      </w:pPr>
      <w:r>
        <w:t>icecaps</w:t>
      </w:r>
    </w:p>
    <w:p w14:paraId="35AA9F6C" w14:textId="77777777" w:rsidR="00CB0510" w:rsidRDefault="0033308F">
      <w:pPr>
        <w:pStyle w:val="OxListBullet"/>
      </w:pPr>
      <w:r>
        <w:t>icosphere</w:t>
      </w:r>
    </w:p>
    <w:p w14:paraId="6DB2D151" w14:textId="77777777" w:rsidR="00CB0510" w:rsidRDefault="0033308F">
      <w:pPr>
        <w:pStyle w:val="OxListBullet"/>
      </w:pPr>
      <w:r>
        <w:t>permafrost</w:t>
      </w:r>
    </w:p>
    <w:p w14:paraId="0014FD87" w14:textId="77777777" w:rsidR="00CB0510" w:rsidRDefault="0033308F">
      <w:pPr>
        <w:pStyle w:val="OxListBullet"/>
      </w:pPr>
      <w:r>
        <w:t>cryosphere</w:t>
      </w:r>
    </w:p>
    <w:p w14:paraId="404EC323" w14:textId="77777777" w:rsidR="00CB0510" w:rsidRDefault="0033308F">
      <w:pPr>
        <w:pStyle w:val="BodyText"/>
      </w:pPr>
      <w:r>
        <w:t>[1 mark]</w:t>
      </w:r>
    </w:p>
    <w:p w14:paraId="28A0FE2B" w14:textId="77777777" w:rsidR="00CB0510" w:rsidRDefault="00CB0510">
      <w:pPr>
        <w:pStyle w:val="BodyText"/>
      </w:pPr>
    </w:p>
    <w:p w14:paraId="434380AD" w14:textId="77777777" w:rsidR="00CB0510" w:rsidRDefault="0033308F">
      <w:pPr>
        <w:pStyle w:val="Ox-item"/>
      </w:pPr>
      <w:r>
        <w:t>The most damaging effect of the permafrost melting would be:</w:t>
      </w:r>
    </w:p>
    <w:p w14:paraId="0FAC4A83" w14:textId="77777777" w:rsidR="00CB0510" w:rsidRDefault="0033308F">
      <w:pPr>
        <w:pStyle w:val="OxListBullet"/>
      </w:pPr>
      <w:r>
        <w:t>having nowhere to ski anymore.</w:t>
      </w:r>
    </w:p>
    <w:p w14:paraId="5FB33903" w14:textId="77777777" w:rsidR="00CB0510" w:rsidRDefault="0033308F">
      <w:pPr>
        <w:pStyle w:val="OxListBullet"/>
      </w:pPr>
      <w:r>
        <w:t>sea levels rising due to the extra water.</w:t>
      </w:r>
    </w:p>
    <w:p w14:paraId="799F157B" w14:textId="77777777" w:rsidR="00CB0510" w:rsidRDefault="0033308F">
      <w:pPr>
        <w:pStyle w:val="OxListBullet"/>
      </w:pPr>
      <w:r>
        <w:t>massive changes to the world’s tides.</w:t>
      </w:r>
    </w:p>
    <w:p w14:paraId="67081760" w14:textId="77777777" w:rsidR="00CB0510" w:rsidRDefault="0033308F">
      <w:pPr>
        <w:pStyle w:val="OxListBullet"/>
      </w:pPr>
      <w:r>
        <w:t>the release of large amounts of carbon into the atmosphere.</w:t>
      </w:r>
    </w:p>
    <w:p w14:paraId="3C75BC48" w14:textId="77777777" w:rsidR="00CB0510" w:rsidRDefault="0033308F">
      <w:pPr>
        <w:pStyle w:val="BodyText"/>
      </w:pPr>
      <w:r>
        <w:t>[1 mark]</w:t>
      </w:r>
    </w:p>
    <w:p w14:paraId="0BC4DA0B" w14:textId="77777777" w:rsidR="00CB0510" w:rsidRDefault="00CB0510">
      <w:pPr>
        <w:pStyle w:val="BodyText"/>
      </w:pPr>
    </w:p>
    <w:p w14:paraId="19EDA134" w14:textId="77777777" w:rsidR="00CB0510" w:rsidRDefault="0033308F">
      <w:pPr>
        <w:pStyle w:val="Ox-item"/>
      </w:pPr>
      <w:r>
        <w:t xml:space="preserve">The biosphere is </w:t>
      </w:r>
      <w:r>
        <w:rPr>
          <w:i/>
        </w:rPr>
        <w:t>not</w:t>
      </w:r>
      <w:r>
        <w:t xml:space="preserve"> made up of:</w:t>
      </w:r>
    </w:p>
    <w:p w14:paraId="4C4E0D20" w14:textId="77777777" w:rsidR="00CB0510" w:rsidRDefault="0033308F">
      <w:pPr>
        <w:pStyle w:val="OxListBullet"/>
      </w:pPr>
      <w:r>
        <w:t>bacteria.</w:t>
      </w:r>
    </w:p>
    <w:p w14:paraId="695A582B" w14:textId="77777777" w:rsidR="00CB0510" w:rsidRDefault="0033308F">
      <w:pPr>
        <w:pStyle w:val="OxListBullet"/>
      </w:pPr>
      <w:r>
        <w:t>plants.</w:t>
      </w:r>
    </w:p>
    <w:p w14:paraId="49F557C4" w14:textId="77777777" w:rsidR="00CB0510" w:rsidRDefault="0033308F">
      <w:pPr>
        <w:pStyle w:val="OxListBullet"/>
      </w:pPr>
      <w:r>
        <w:t>animals.</w:t>
      </w:r>
    </w:p>
    <w:p w14:paraId="6434D47D" w14:textId="77777777" w:rsidR="00CB0510" w:rsidRDefault="0033308F">
      <w:pPr>
        <w:pStyle w:val="OxListBullet"/>
      </w:pPr>
      <w:r>
        <w:t>asteroids.</w:t>
      </w:r>
    </w:p>
    <w:p w14:paraId="59C8BAE4" w14:textId="77777777" w:rsidR="00CB0510" w:rsidRDefault="0033308F">
      <w:pPr>
        <w:pStyle w:val="BodyText"/>
      </w:pPr>
      <w:r>
        <w:t>[1 mark]</w:t>
      </w:r>
    </w:p>
    <w:p w14:paraId="04B6A3DC" w14:textId="77777777" w:rsidR="00CB0510" w:rsidRDefault="00CB0510">
      <w:pPr>
        <w:pStyle w:val="BodyText"/>
      </w:pPr>
    </w:p>
    <w:p w14:paraId="6DB8D907" w14:textId="77777777" w:rsidR="00CB0510" w:rsidRDefault="0033308F">
      <w:pPr>
        <w:pStyle w:val="Ox-item"/>
      </w:pPr>
      <w:r>
        <w:lastRenderedPageBreak/>
        <w:t>In which of Earth’s spheres is the most oxygen stored?</w:t>
      </w:r>
    </w:p>
    <w:p w14:paraId="676AE4E4" w14:textId="77777777" w:rsidR="00CB0510" w:rsidRDefault="0033308F">
      <w:pPr>
        <w:pStyle w:val="OxListBullet"/>
      </w:pPr>
      <w:r>
        <w:t>hydrosphere</w:t>
      </w:r>
    </w:p>
    <w:p w14:paraId="0ADBE8B5" w14:textId="77777777" w:rsidR="00CB0510" w:rsidRDefault="0033308F">
      <w:pPr>
        <w:pStyle w:val="OxListBullet"/>
      </w:pPr>
      <w:r>
        <w:t>atmosphere</w:t>
      </w:r>
    </w:p>
    <w:p w14:paraId="317B0E1E" w14:textId="77777777" w:rsidR="00CB0510" w:rsidRDefault="0033308F">
      <w:pPr>
        <w:pStyle w:val="OxListBullet"/>
      </w:pPr>
      <w:r>
        <w:t>biosphere</w:t>
      </w:r>
    </w:p>
    <w:p w14:paraId="58D96EBC" w14:textId="77777777" w:rsidR="00CB0510" w:rsidRDefault="0033308F">
      <w:pPr>
        <w:pStyle w:val="OxListBullet"/>
      </w:pPr>
      <w:r>
        <w:t>lithosphere</w:t>
      </w:r>
    </w:p>
    <w:p w14:paraId="287A1A55" w14:textId="77777777" w:rsidR="00CB0510" w:rsidRDefault="0033308F">
      <w:pPr>
        <w:pStyle w:val="BodyText"/>
      </w:pPr>
      <w:r>
        <w:t>[1 mark]</w:t>
      </w:r>
    </w:p>
    <w:p w14:paraId="6F510844" w14:textId="77777777" w:rsidR="00CB0510" w:rsidRDefault="00CB0510" w:rsidP="005360D0">
      <w:pPr>
        <w:pStyle w:val="BodyText"/>
        <w:ind w:left="0"/>
      </w:pPr>
    </w:p>
    <w:p w14:paraId="12B70D4B" w14:textId="77777777" w:rsidR="00CB0510" w:rsidRDefault="0033308F">
      <w:pPr>
        <w:pStyle w:val="Ox-item"/>
      </w:pPr>
      <w:r>
        <w:t>The most common gas in the atmosphere is:</w:t>
      </w:r>
    </w:p>
    <w:p w14:paraId="1385C200" w14:textId="77777777" w:rsidR="00CB0510" w:rsidRDefault="0033308F">
      <w:pPr>
        <w:pStyle w:val="OxListBullet"/>
      </w:pPr>
      <w:r>
        <w:t>nitrogen.</w:t>
      </w:r>
    </w:p>
    <w:p w14:paraId="0D7045FB" w14:textId="77777777" w:rsidR="00CB0510" w:rsidRDefault="0033308F">
      <w:pPr>
        <w:pStyle w:val="OxListBullet"/>
      </w:pPr>
      <w:r>
        <w:t>carbon dioxide.</w:t>
      </w:r>
    </w:p>
    <w:p w14:paraId="273968B4" w14:textId="77777777" w:rsidR="00CB0510" w:rsidRDefault="0033308F">
      <w:pPr>
        <w:pStyle w:val="OxListBullet"/>
      </w:pPr>
      <w:r>
        <w:t>oxygen.</w:t>
      </w:r>
    </w:p>
    <w:p w14:paraId="607295E8" w14:textId="77777777" w:rsidR="00CB0510" w:rsidRDefault="0033308F">
      <w:pPr>
        <w:pStyle w:val="OxListBullet"/>
      </w:pPr>
      <w:r>
        <w:t>hydrogen.</w:t>
      </w:r>
    </w:p>
    <w:p w14:paraId="26EDE14A" w14:textId="77777777" w:rsidR="00CB0510" w:rsidRDefault="0033308F">
      <w:pPr>
        <w:pStyle w:val="BodyText"/>
      </w:pPr>
      <w:r>
        <w:t>[1 mark]</w:t>
      </w:r>
    </w:p>
    <w:p w14:paraId="0EE89EF7" w14:textId="77777777" w:rsidR="00CB0510" w:rsidRDefault="00CB0510">
      <w:pPr>
        <w:pStyle w:val="BodyText"/>
      </w:pPr>
    </w:p>
    <w:p w14:paraId="0D271D5C" w14:textId="77777777" w:rsidR="00CB0510" w:rsidRDefault="0033308F">
      <w:pPr>
        <w:pStyle w:val="Ox-item"/>
      </w:pPr>
      <w:r>
        <w:t>The crust of the Earth is broken into a number of pieces called:</w:t>
      </w:r>
    </w:p>
    <w:p w14:paraId="309E0BAB" w14:textId="77777777" w:rsidR="00CB0510" w:rsidRDefault="0033308F">
      <w:pPr>
        <w:pStyle w:val="OxListBullet"/>
      </w:pPr>
      <w:r>
        <w:t>tectonic plates.</w:t>
      </w:r>
    </w:p>
    <w:p w14:paraId="3A327045" w14:textId="77777777" w:rsidR="00CB0510" w:rsidRDefault="0033308F">
      <w:pPr>
        <w:pStyle w:val="OxListBullet"/>
      </w:pPr>
      <w:r>
        <w:t>boundaries.</w:t>
      </w:r>
    </w:p>
    <w:p w14:paraId="3C09D60B" w14:textId="77777777" w:rsidR="00CB0510" w:rsidRDefault="0033308F">
      <w:pPr>
        <w:pStyle w:val="OxListBullet"/>
      </w:pPr>
      <w:r>
        <w:t>continents.</w:t>
      </w:r>
    </w:p>
    <w:p w14:paraId="606528B4" w14:textId="77777777" w:rsidR="00CB0510" w:rsidRDefault="0033308F">
      <w:pPr>
        <w:pStyle w:val="OxListBullet"/>
      </w:pPr>
      <w:r>
        <w:t>ridges.</w:t>
      </w:r>
    </w:p>
    <w:p w14:paraId="23D770E3" w14:textId="77777777" w:rsidR="00CB0510" w:rsidRDefault="0033308F">
      <w:pPr>
        <w:pStyle w:val="BodyText"/>
      </w:pPr>
      <w:r>
        <w:t>[1 mark]</w:t>
      </w:r>
    </w:p>
    <w:p w14:paraId="1B1272BC" w14:textId="77777777" w:rsidR="00CB0510" w:rsidRDefault="00CB0510">
      <w:pPr>
        <w:pStyle w:val="BodyText"/>
      </w:pPr>
    </w:p>
    <w:p w14:paraId="2DC8479A" w14:textId="77777777" w:rsidR="00CB0510" w:rsidRDefault="0033308F">
      <w:pPr>
        <w:pStyle w:val="Ox-Heading3"/>
      </w:pPr>
      <w:bookmarkStart w:id="1" w:name="short"/>
      <w:bookmarkEnd w:id="0"/>
      <w:r>
        <w:lastRenderedPageBreak/>
        <w:t>Section II: Short answer questions</w:t>
      </w:r>
    </w:p>
    <w:p w14:paraId="776FA659" w14:textId="77777777" w:rsidR="00CB0510" w:rsidRDefault="0033308F">
      <w:pPr>
        <w:pStyle w:val="Ox-item"/>
      </w:pPr>
      <w:r>
        <w:t>What are the Earth’s four major spheres?</w:t>
      </w:r>
    </w:p>
    <w:p w14:paraId="114DA882" w14:textId="77777777" w:rsidR="00CB0510" w:rsidRDefault="0033308F" w:rsidP="005360D0">
      <w:pPr>
        <w:pStyle w:val="BodyText"/>
      </w:pPr>
      <w:r>
        <w:t>[2 mark]</w:t>
      </w:r>
    </w:p>
    <w:p w14:paraId="6B464696" w14:textId="77777777" w:rsidR="005360D0" w:rsidRDefault="005360D0" w:rsidP="005360D0">
      <w:pPr>
        <w:pStyle w:val="BodyText"/>
      </w:pPr>
    </w:p>
    <w:p w14:paraId="020ECDA6" w14:textId="77777777" w:rsidR="005360D0" w:rsidRDefault="005360D0" w:rsidP="005360D0">
      <w:pPr>
        <w:pStyle w:val="BodyText"/>
      </w:pPr>
    </w:p>
    <w:p w14:paraId="0CF4152D" w14:textId="77777777" w:rsidR="00CB0510" w:rsidRDefault="0033308F">
      <w:pPr>
        <w:pStyle w:val="Ox-item"/>
      </w:pPr>
      <w:r>
        <w:t>Give three negative effects of melting sea ice.</w:t>
      </w:r>
    </w:p>
    <w:p w14:paraId="0ADD17D9" w14:textId="77777777" w:rsidR="00CB0510" w:rsidRDefault="0033308F">
      <w:pPr>
        <w:pStyle w:val="BodyText"/>
      </w:pPr>
      <w:r>
        <w:t>[3 mark]</w:t>
      </w:r>
    </w:p>
    <w:p w14:paraId="5EE8A8A7" w14:textId="77777777" w:rsidR="00CB0510" w:rsidRDefault="00CB0510">
      <w:pPr>
        <w:pStyle w:val="BodyText"/>
      </w:pPr>
    </w:p>
    <w:p w14:paraId="1E9AEE88" w14:textId="77777777" w:rsidR="005360D0" w:rsidRDefault="005360D0">
      <w:pPr>
        <w:pStyle w:val="BodyText"/>
      </w:pPr>
    </w:p>
    <w:p w14:paraId="38BD9E84" w14:textId="77777777" w:rsidR="00CB0510" w:rsidRDefault="0033308F" w:rsidP="005360D0">
      <w:pPr>
        <w:pStyle w:val="Ox-item"/>
      </w:pPr>
      <w:r>
        <w:t>Give two ways in which humans have contributed to the enhanced greenhouse effect</w:t>
      </w:r>
      <w:r w:rsidR="005360D0">
        <w:t xml:space="preserve"> (2marks)</w:t>
      </w:r>
    </w:p>
    <w:p w14:paraId="5D76EFE3" w14:textId="77777777" w:rsidR="00CB0510" w:rsidRDefault="00CB0510">
      <w:pPr>
        <w:pStyle w:val="BodyText"/>
      </w:pPr>
    </w:p>
    <w:p w14:paraId="36DDD1AC" w14:textId="77777777" w:rsidR="00CB0510" w:rsidRDefault="00CB0510">
      <w:pPr>
        <w:pStyle w:val="BodyText"/>
      </w:pPr>
    </w:p>
    <w:p w14:paraId="76C19723" w14:textId="77777777" w:rsidR="00CB0510" w:rsidRDefault="0033308F">
      <w:r>
        <w:rPr>
          <w:noProof/>
        </w:rPr>
        <w:drawing>
          <wp:inline distT="0" distB="0" distL="0" distR="0" wp14:anchorId="385C2065" wp14:editId="41538BBF">
            <wp:extent cx="5715000" cy="424815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ev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09E1" w14:textId="77777777" w:rsidR="00CB0510" w:rsidRDefault="005360D0">
      <w:pPr>
        <w:pStyle w:val="Ox-item"/>
      </w:pPr>
      <w:r>
        <w:t>On</w:t>
      </w:r>
      <w:r w:rsidR="0033308F">
        <w:t xml:space="preserve"> the diagram above, list the main stages of the water cycle.</w:t>
      </w:r>
    </w:p>
    <w:p w14:paraId="7717F9CA" w14:textId="77777777" w:rsidR="00CB0510" w:rsidRDefault="0033308F" w:rsidP="005360D0">
      <w:pPr>
        <w:pStyle w:val="BodyText"/>
      </w:pPr>
      <w:r>
        <w:t>[4 mark</w:t>
      </w:r>
      <w:r w:rsidR="005360D0">
        <w:t>s</w:t>
      </w:r>
      <w:r>
        <w:t>]</w:t>
      </w:r>
    </w:p>
    <w:p w14:paraId="6DD6C0BA" w14:textId="77777777" w:rsidR="00CB0510" w:rsidRDefault="00CB0510">
      <w:pPr>
        <w:pStyle w:val="Ox-hidden"/>
      </w:pPr>
      <w:bookmarkStart w:id="2" w:name="images"/>
      <w:bookmarkEnd w:id="1"/>
      <w:bookmarkEnd w:id="2"/>
    </w:p>
    <w:sectPr w:rsidR="00CB0510" w:rsidSect="000C0290">
      <w:headerReference w:type="default" r:id="rId8"/>
      <w:footerReference w:type="default" r:id="rId9"/>
      <w:pgSz w:w="11906" w:h="16838"/>
      <w:pgMar w:top="1440" w:right="1440" w:bottom="1440" w:left="144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6504DE" w14:textId="77777777" w:rsidR="00B61D42" w:rsidRDefault="00B61D42">
      <w:pPr>
        <w:spacing w:after="0" w:line="240" w:lineRule="auto"/>
      </w:pPr>
      <w:r>
        <w:separator/>
      </w:r>
    </w:p>
  </w:endnote>
  <w:endnote w:type="continuationSeparator" w:id="0">
    <w:p w14:paraId="5050BA51" w14:textId="77777777" w:rsidR="00B61D42" w:rsidRDefault="00B6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roman"/>
    <w:pitch w:val="default"/>
  </w:font>
  <w:font w:name="Webdings">
    <w:panose1 w:val="05030102010509060703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77F44C" w14:textId="77777777" w:rsidR="00A16869" w:rsidRDefault="00DE0A92" w:rsidP="00990D3D">
    <w:pPr>
      <w:pStyle w:val="Footer"/>
      <w:pBdr>
        <w:top w:val="single" w:sz="4" w:space="3" w:color="auto"/>
      </w:pBdr>
    </w:pPr>
    <w:r>
      <w:ptab w:relativeTo="margin" w:alignment="right" w:leader="none"/>
    </w:r>
    <w:r>
      <w:fldChar w:fldCharType="begin"/>
    </w:r>
    <w:r>
      <w:instrText xml:space="preserve"> PAGE  \* Arabic  \* MERGEFORMAT </w:instrText>
    </w:r>
    <w:r>
      <w:fldChar w:fldCharType="separate"/>
    </w:r>
    <w:r w:rsidR="00EB70F8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A8829B" w14:textId="77777777" w:rsidR="00B61D42" w:rsidRDefault="00B61D42">
      <w:pPr>
        <w:spacing w:after="0" w:line="240" w:lineRule="auto"/>
      </w:pPr>
      <w:r>
        <w:separator/>
      </w:r>
    </w:p>
  </w:footnote>
  <w:footnote w:type="continuationSeparator" w:id="0">
    <w:p w14:paraId="0F40B519" w14:textId="77777777" w:rsidR="00B61D42" w:rsidRDefault="00B6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0B4FD4" w14:textId="092BDB74" w:rsidR="000956DA" w:rsidRDefault="00440B96" w:rsidP="00440B96">
    <w:pPr>
      <w:pStyle w:val="Header"/>
    </w:pPr>
    <w:r>
      <w:rPr>
        <w:noProof/>
      </w:rPr>
      <w:tab/>
    </w:r>
    <w:r>
      <w:rPr>
        <w:noProof/>
      </w:rPr>
      <w:tab/>
    </w:r>
    <w:r w:rsidR="005360D0">
      <w:fldChar w:fldCharType="begin"/>
    </w:r>
    <w:r w:rsidR="005360D0">
      <w:instrText xml:space="preserve"> STYLEREF  "Ox-assessment title"  \* MERGEFORMAT </w:instrText>
    </w:r>
    <w:r w:rsidR="005360D0">
      <w:fldChar w:fldCharType="separate"/>
    </w:r>
    <w:r w:rsidR="00824DE8">
      <w:rPr>
        <w:b/>
        <w:bCs/>
        <w:noProof/>
        <w:lang w:val="en-GB"/>
      </w:rPr>
      <w:t>Error! No text of specified style in document.</w:t>
    </w:r>
    <w:r w:rsidR="005360D0">
      <w:rPr>
        <w:noProof/>
      </w:rPr>
      <w:fldChar w:fldCharType="end"/>
    </w:r>
    <w:r w:rsidR="00DE0A9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C72960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3094C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088044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1C4A14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008C12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44200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70C1B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0A253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58FB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90F5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E7362B"/>
    <w:multiLevelType w:val="multilevel"/>
    <w:tmpl w:val="1706927C"/>
    <w:styleLink w:val="Items"/>
    <w:lvl w:ilvl="0">
      <w:start w:val="1"/>
      <w:numFmt w:val="decimal"/>
      <w:pStyle w:val="Ox-item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79D30B6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11F1424"/>
    <w:multiLevelType w:val="multilevel"/>
    <w:tmpl w:val="D16CBF24"/>
    <w:numStyleLink w:val="Questions"/>
  </w:abstractNum>
  <w:abstractNum w:abstractNumId="13" w15:restartNumberingAfterBreak="0">
    <w:nsid w:val="159C26D5"/>
    <w:multiLevelType w:val="multilevel"/>
    <w:tmpl w:val="D16CBF24"/>
    <w:styleLink w:val="Questions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i w:val="0"/>
        <w:color w:val="0070C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8367BE5"/>
    <w:multiLevelType w:val="hybridMultilevel"/>
    <w:tmpl w:val="AD8673FE"/>
    <w:lvl w:ilvl="0" w:tplc="2B56E5AA">
      <w:start w:val="1"/>
      <w:numFmt w:val="bullet"/>
      <w:pStyle w:val="OxListBullet-incorrect"/>
      <w:lvlText w:val=""/>
      <w:lvlJc w:val="left"/>
      <w:pPr>
        <w:ind w:left="1077" w:hanging="360"/>
      </w:pPr>
      <w:rPr>
        <w:rFonts w:ascii="Webdings" w:hAnsi="Webdings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1E9C79AB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1AC7EE0"/>
    <w:multiLevelType w:val="multilevel"/>
    <w:tmpl w:val="1706927C"/>
    <w:numStyleLink w:val="Items"/>
  </w:abstractNum>
  <w:abstractNum w:abstractNumId="17" w15:restartNumberingAfterBreak="0">
    <w:nsid w:val="232B6B5D"/>
    <w:multiLevelType w:val="multilevel"/>
    <w:tmpl w:val="D16CBF24"/>
    <w:numStyleLink w:val="Questions"/>
  </w:abstractNum>
  <w:abstractNum w:abstractNumId="18" w15:restartNumberingAfterBreak="0">
    <w:nsid w:val="2FC2647C"/>
    <w:multiLevelType w:val="multilevel"/>
    <w:tmpl w:val="587C00FA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9" w15:restartNumberingAfterBreak="0">
    <w:nsid w:val="31DE5245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A1F63C1"/>
    <w:multiLevelType w:val="multilevel"/>
    <w:tmpl w:val="0C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C6A45E6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E3A3C50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5C35010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93B0624"/>
    <w:multiLevelType w:val="hybridMultilevel"/>
    <w:tmpl w:val="97ECACA6"/>
    <w:lvl w:ilvl="0" w:tplc="3F18F3E2">
      <w:start w:val="1"/>
      <w:numFmt w:val="bullet"/>
      <w:pStyle w:val="OxListBullet-correc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164E73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2047166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4317B2A"/>
    <w:multiLevelType w:val="multilevel"/>
    <w:tmpl w:val="D16CBF24"/>
    <w:numStyleLink w:val="Questions"/>
  </w:abstractNum>
  <w:abstractNum w:abstractNumId="28" w15:restartNumberingAfterBreak="0">
    <w:nsid w:val="649D32DD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9D43E6B"/>
    <w:multiLevelType w:val="multilevel"/>
    <w:tmpl w:val="D16CBF24"/>
    <w:numStyleLink w:val="Questions"/>
  </w:abstractNum>
  <w:abstractNum w:abstractNumId="30" w15:restartNumberingAfterBreak="0">
    <w:nsid w:val="71593F6F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5C2C30"/>
    <w:multiLevelType w:val="multilevel"/>
    <w:tmpl w:val="D16CBF24"/>
    <w:numStyleLink w:val="Questions"/>
  </w:abstractNum>
  <w:abstractNum w:abstractNumId="32" w15:restartNumberingAfterBreak="0">
    <w:nsid w:val="79AD2183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ADA427E"/>
    <w:multiLevelType w:val="multilevel"/>
    <w:tmpl w:val="1706927C"/>
    <w:numStyleLink w:val="Items"/>
  </w:abstractNum>
  <w:abstractNum w:abstractNumId="34" w15:restartNumberingAfterBreak="0">
    <w:nsid w:val="7BA8345D"/>
    <w:multiLevelType w:val="hybridMultilevel"/>
    <w:tmpl w:val="5D7E0462"/>
    <w:lvl w:ilvl="0" w:tplc="8618D07A">
      <w:start w:val="1"/>
      <w:numFmt w:val="bullet"/>
      <w:pStyle w:val="Ox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8A2078">
      <w:start w:val="1"/>
      <w:numFmt w:val="bullet"/>
      <w:pStyle w:val="Ox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78C95A">
      <w:start w:val="1"/>
      <w:numFmt w:val="bullet"/>
      <w:pStyle w:val="Ox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ACF62">
      <w:start w:val="1"/>
      <w:numFmt w:val="bullet"/>
      <w:pStyle w:val="Ox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8C968">
      <w:start w:val="1"/>
      <w:numFmt w:val="bullet"/>
      <w:pStyle w:val="Ox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DA23DE">
      <w:start w:val="1"/>
      <w:numFmt w:val="bullet"/>
      <w:pStyle w:val="OxListBullet6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8E2A8E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E8B6F16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4"/>
  </w:num>
  <w:num w:numId="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4"/>
  </w:num>
  <w:num w:numId="11">
    <w:abstractNumId w:val="13"/>
    <w:lvlOverride w:ilvl="0">
      <w:lvl w:ilvl="0">
        <w:start w:val="1"/>
        <w:numFmt w:val="decimal"/>
        <w:lvlText w:val="%1."/>
        <w:lvlJc w:val="left"/>
        <w:pPr>
          <w:tabs>
            <w:tab w:val="num" w:pos="171"/>
          </w:tabs>
          <w:ind w:left="171" w:hanging="284"/>
        </w:pPr>
        <w:rPr>
          <w:rFonts w:ascii="Arial Bold" w:hAnsi="Arial Bold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color w:val="365F91" w:themeColor="accent1" w:themeShade="BF"/>
          <w:spacing w:val="0"/>
          <w:kern w:val="0"/>
          <w:position w:val="0"/>
          <w:sz w:val="2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lowerLetter"/>
        <w:lvlText w:val="%2)"/>
        <w:lvlJc w:val="left"/>
        <w:pPr>
          <w:tabs>
            <w:tab w:val="num" w:pos="266"/>
          </w:tabs>
          <w:ind w:left="268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628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988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348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170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06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428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2788" w:hanging="360"/>
        </w:pPr>
        <w:rPr>
          <w:rFonts w:hint="default"/>
        </w:rPr>
      </w:lvl>
    </w:lvlOverride>
  </w:num>
  <w:num w:numId="12">
    <w:abstractNumId w:val="12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7"/>
  </w:num>
  <w:num w:numId="24">
    <w:abstractNumId w:val="26"/>
  </w:num>
  <w:num w:numId="25">
    <w:abstractNumId w:val="25"/>
  </w:num>
  <w:num w:numId="26">
    <w:abstractNumId w:val="26"/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19"/>
  </w:num>
  <w:num w:numId="30">
    <w:abstractNumId w:val="36"/>
  </w:num>
  <w:num w:numId="31">
    <w:abstractNumId w:val="21"/>
  </w:num>
  <w:num w:numId="32">
    <w:abstractNumId w:val="35"/>
  </w:num>
  <w:num w:numId="33">
    <w:abstractNumId w:val="15"/>
  </w:num>
  <w:num w:numId="34">
    <w:abstractNumId w:val="23"/>
  </w:num>
  <w:num w:numId="35">
    <w:abstractNumId w:val="32"/>
  </w:num>
  <w:num w:numId="36">
    <w:abstractNumId w:val="28"/>
  </w:num>
  <w:num w:numId="37">
    <w:abstractNumId w:val="11"/>
  </w:num>
  <w:num w:numId="38">
    <w:abstractNumId w:val="27"/>
  </w:num>
  <w:num w:numId="39">
    <w:abstractNumId w:val="29"/>
  </w:num>
  <w:num w:numId="40">
    <w:abstractNumId w:val="31"/>
  </w:num>
  <w:num w:numId="41">
    <w:abstractNumId w:val="13"/>
  </w:num>
  <w:num w:numId="42">
    <w:abstractNumId w:val="30"/>
  </w:num>
  <w:num w:numId="43">
    <w:abstractNumId w:val="20"/>
  </w:num>
  <w:num w:numId="44">
    <w:abstractNumId w:val="18"/>
  </w:num>
  <w:num w:numId="45">
    <w:abstractNumId w:val="10"/>
  </w:num>
  <w:num w:numId="46">
    <w:abstractNumId w:val="33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removePersonalInformation/>
  <w:removeDateAndTime/>
  <w:displayBackgroundShape/>
  <w:hideSpellingErrors/>
  <w:hideGrammaticalErrors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efaultTableStyle w:val="MediumShading1-Accent1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7D"/>
    <w:rsid w:val="000658CD"/>
    <w:rsid w:val="00090BDA"/>
    <w:rsid w:val="000C0290"/>
    <w:rsid w:val="00147E32"/>
    <w:rsid w:val="0019213D"/>
    <w:rsid w:val="001B398F"/>
    <w:rsid w:val="001B52FC"/>
    <w:rsid w:val="002E137D"/>
    <w:rsid w:val="00303997"/>
    <w:rsid w:val="00305F3C"/>
    <w:rsid w:val="003073BE"/>
    <w:rsid w:val="00312084"/>
    <w:rsid w:val="0033308F"/>
    <w:rsid w:val="00397A56"/>
    <w:rsid w:val="00403CE6"/>
    <w:rsid w:val="00411E0C"/>
    <w:rsid w:val="00440B96"/>
    <w:rsid w:val="00445299"/>
    <w:rsid w:val="00451121"/>
    <w:rsid w:val="00510C11"/>
    <w:rsid w:val="005360D0"/>
    <w:rsid w:val="00587AB9"/>
    <w:rsid w:val="00595921"/>
    <w:rsid w:val="0061275C"/>
    <w:rsid w:val="00616146"/>
    <w:rsid w:val="00695C72"/>
    <w:rsid w:val="006D79B0"/>
    <w:rsid w:val="00714B70"/>
    <w:rsid w:val="00715F1D"/>
    <w:rsid w:val="00752AC9"/>
    <w:rsid w:val="007C1FF3"/>
    <w:rsid w:val="00815858"/>
    <w:rsid w:val="00824DE8"/>
    <w:rsid w:val="00846C95"/>
    <w:rsid w:val="00880730"/>
    <w:rsid w:val="008830B0"/>
    <w:rsid w:val="008967B4"/>
    <w:rsid w:val="008E0B9C"/>
    <w:rsid w:val="00901001"/>
    <w:rsid w:val="0097405D"/>
    <w:rsid w:val="00990D3D"/>
    <w:rsid w:val="009A1470"/>
    <w:rsid w:val="009A6775"/>
    <w:rsid w:val="009B1E4C"/>
    <w:rsid w:val="009B2FE1"/>
    <w:rsid w:val="00A95087"/>
    <w:rsid w:val="00AA0A88"/>
    <w:rsid w:val="00AE66FF"/>
    <w:rsid w:val="00AF12A8"/>
    <w:rsid w:val="00B61D42"/>
    <w:rsid w:val="00B970DB"/>
    <w:rsid w:val="00BD2901"/>
    <w:rsid w:val="00C144F2"/>
    <w:rsid w:val="00C87D3F"/>
    <w:rsid w:val="00CB0510"/>
    <w:rsid w:val="00CB3CEC"/>
    <w:rsid w:val="00D07B72"/>
    <w:rsid w:val="00D6299C"/>
    <w:rsid w:val="00D7407C"/>
    <w:rsid w:val="00D813AC"/>
    <w:rsid w:val="00DB241D"/>
    <w:rsid w:val="00DB6318"/>
    <w:rsid w:val="00DE0A92"/>
    <w:rsid w:val="00E65511"/>
    <w:rsid w:val="00E82712"/>
    <w:rsid w:val="00EB70F8"/>
    <w:rsid w:val="00EF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FC104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290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3AC"/>
    <w:pPr>
      <w:keepNext/>
      <w:keepLines/>
      <w:numPr>
        <w:numId w:val="4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3AC"/>
    <w:pPr>
      <w:keepNext/>
      <w:keepLines/>
      <w:numPr>
        <w:ilvl w:val="1"/>
        <w:numId w:val="4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3AC"/>
    <w:pPr>
      <w:keepNext/>
      <w:keepLines/>
      <w:numPr>
        <w:ilvl w:val="2"/>
        <w:numId w:val="4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AC"/>
    <w:pPr>
      <w:keepNext/>
      <w:keepLines/>
      <w:numPr>
        <w:ilvl w:val="3"/>
        <w:numId w:val="4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AC"/>
    <w:pPr>
      <w:keepNext/>
      <w:keepLines/>
      <w:numPr>
        <w:ilvl w:val="4"/>
        <w:numId w:val="4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AC"/>
    <w:pPr>
      <w:keepNext/>
      <w:keepLines/>
      <w:numPr>
        <w:ilvl w:val="5"/>
        <w:numId w:val="4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AC"/>
    <w:pPr>
      <w:keepNext/>
      <w:keepLines/>
      <w:numPr>
        <w:ilvl w:val="6"/>
        <w:numId w:val="4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AC"/>
    <w:pPr>
      <w:keepNext/>
      <w:keepLines/>
      <w:numPr>
        <w:ilvl w:val="7"/>
        <w:numId w:val="4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AC"/>
    <w:pPr>
      <w:keepNext/>
      <w:keepLines/>
      <w:numPr>
        <w:ilvl w:val="8"/>
        <w:numId w:val="4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2E137D"/>
    <w:pPr>
      <w:spacing w:after="60"/>
      <w:ind w:left="170"/>
    </w:pPr>
  </w:style>
  <w:style w:type="character" w:customStyle="1" w:styleId="BodyTextChar">
    <w:name w:val="Body Text Char"/>
    <w:basedOn w:val="DefaultParagraphFont"/>
    <w:link w:val="BodyText"/>
    <w:uiPriority w:val="99"/>
    <w:rsid w:val="002E137D"/>
    <w:rPr>
      <w:lang w:val="en-AU"/>
    </w:rPr>
  </w:style>
  <w:style w:type="paragraph" w:customStyle="1" w:styleId="Ox-Heading3">
    <w:name w:val="Ox-Heading 3"/>
    <w:basedOn w:val="Normal"/>
    <w:next w:val="Normal"/>
    <w:qFormat/>
    <w:rsid w:val="00090BDA"/>
    <w:pPr>
      <w:keepNext/>
      <w:keepLines/>
      <w:pageBreakBefore/>
      <w:spacing w:after="0" w:line="240" w:lineRule="auto"/>
      <w:ind w:left="-284"/>
      <w:outlineLvl w:val="2"/>
    </w:pPr>
    <w:rPr>
      <w:rFonts w:ascii="Arial" w:eastAsia="Times New Roman" w:hAnsi="Arial" w:cs="Times New Roman"/>
      <w:b/>
      <w:kern w:val="36"/>
      <w:sz w:val="36"/>
      <w:szCs w:val="48"/>
      <w:lang w:eastAsia="en-AU"/>
    </w:rPr>
  </w:style>
  <w:style w:type="paragraph" w:customStyle="1" w:styleId="OxListBullet">
    <w:name w:val="Ox List Bullet"/>
    <w:qFormat/>
    <w:rsid w:val="008E0B9C"/>
    <w:pPr>
      <w:numPr>
        <w:numId w:val="1"/>
      </w:numPr>
      <w:spacing w:before="20" w:after="20"/>
      <w:ind w:left="714" w:hanging="357"/>
    </w:pPr>
    <w:rPr>
      <w:rFonts w:ascii="Arial" w:hAnsi="Arial"/>
      <w:sz w:val="20"/>
      <w:lang w:val="en-AU" w:eastAsia="en-AU"/>
    </w:rPr>
  </w:style>
  <w:style w:type="paragraph" w:customStyle="1" w:styleId="OxListBullet2">
    <w:name w:val="Ox List Bullet 2"/>
    <w:basedOn w:val="Normal"/>
    <w:qFormat/>
    <w:rsid w:val="002E137D"/>
    <w:pPr>
      <w:numPr>
        <w:ilvl w:val="1"/>
        <w:numId w:val="1"/>
      </w:numPr>
    </w:pPr>
    <w:rPr>
      <w:rFonts w:ascii="Arial" w:hAnsi="Arial"/>
      <w:lang w:eastAsia="en-AU"/>
    </w:rPr>
  </w:style>
  <w:style w:type="paragraph" w:customStyle="1" w:styleId="OxListBullet3">
    <w:name w:val="Ox List Bullet 3"/>
    <w:basedOn w:val="Normal"/>
    <w:qFormat/>
    <w:rsid w:val="002E137D"/>
    <w:pPr>
      <w:numPr>
        <w:ilvl w:val="2"/>
        <w:numId w:val="1"/>
      </w:numPr>
    </w:pPr>
    <w:rPr>
      <w:rFonts w:ascii="Arial" w:hAnsi="Arial"/>
      <w:lang w:eastAsia="en-AU"/>
    </w:rPr>
  </w:style>
  <w:style w:type="paragraph" w:customStyle="1" w:styleId="OxListBullet4">
    <w:name w:val="Ox List Bullet 4"/>
    <w:basedOn w:val="Normal"/>
    <w:qFormat/>
    <w:rsid w:val="002E137D"/>
    <w:pPr>
      <w:numPr>
        <w:ilvl w:val="3"/>
        <w:numId w:val="1"/>
      </w:numPr>
    </w:pPr>
    <w:rPr>
      <w:rFonts w:ascii="Arial" w:hAnsi="Arial"/>
      <w:lang w:eastAsia="en-AU"/>
    </w:rPr>
  </w:style>
  <w:style w:type="paragraph" w:customStyle="1" w:styleId="OxListBullet5">
    <w:name w:val="Ox List Bullet 5"/>
    <w:basedOn w:val="Normal"/>
    <w:qFormat/>
    <w:rsid w:val="002E137D"/>
    <w:pPr>
      <w:numPr>
        <w:ilvl w:val="4"/>
        <w:numId w:val="1"/>
      </w:numPr>
    </w:pPr>
    <w:rPr>
      <w:rFonts w:ascii="Arial" w:hAnsi="Arial"/>
      <w:lang w:eastAsia="en-AU"/>
    </w:rPr>
  </w:style>
  <w:style w:type="paragraph" w:customStyle="1" w:styleId="OxListBullet6">
    <w:name w:val="Ox List Bullet 6"/>
    <w:basedOn w:val="Normal"/>
    <w:qFormat/>
    <w:rsid w:val="002E137D"/>
    <w:pPr>
      <w:numPr>
        <w:ilvl w:val="5"/>
        <w:numId w:val="1"/>
      </w:numPr>
    </w:pPr>
    <w:rPr>
      <w:rFonts w:ascii="Arial" w:hAnsi="Arial"/>
      <w:lang w:eastAsia="en-AU"/>
    </w:rPr>
  </w:style>
  <w:style w:type="paragraph" w:customStyle="1" w:styleId="OxListBullet-correct">
    <w:name w:val="Ox List Bullet - correct"/>
    <w:qFormat/>
    <w:rsid w:val="008E0B9C"/>
    <w:pPr>
      <w:numPr>
        <w:numId w:val="9"/>
      </w:numPr>
      <w:spacing w:before="20" w:after="20"/>
      <w:ind w:left="669" w:hanging="357"/>
    </w:pPr>
    <w:rPr>
      <w:rFonts w:ascii="Arial" w:hAnsi="Arial"/>
      <w:b/>
      <w:color w:val="00B050"/>
      <w:sz w:val="20"/>
      <w:lang w:val="en-AU" w:eastAsia="en-AU"/>
    </w:rPr>
  </w:style>
  <w:style w:type="paragraph" w:customStyle="1" w:styleId="OxListBullet-incorrect">
    <w:name w:val="Ox List Bullet - incorrect"/>
    <w:next w:val="OxListBullet"/>
    <w:qFormat/>
    <w:rsid w:val="008E0B9C"/>
    <w:pPr>
      <w:numPr>
        <w:numId w:val="10"/>
      </w:numPr>
      <w:spacing w:before="20" w:after="20"/>
      <w:ind w:left="669" w:hanging="357"/>
    </w:pPr>
    <w:rPr>
      <w:rFonts w:ascii="Arial" w:hAnsi="Arial"/>
      <w:b/>
      <w:color w:val="FF0000"/>
      <w:sz w:val="20"/>
      <w:lang w:val="en-AU" w:eastAsia="en-AU"/>
    </w:rPr>
  </w:style>
  <w:style w:type="paragraph" w:customStyle="1" w:styleId="Ox-question">
    <w:name w:val="Ox-question"/>
    <w:next w:val="OxListBullet"/>
    <w:qFormat/>
    <w:rsid w:val="002E137D"/>
    <w:pPr>
      <w:keepNext/>
      <w:spacing w:before="280" w:after="80"/>
      <w:outlineLvl w:val="0"/>
    </w:pPr>
    <w:rPr>
      <w:rFonts w:ascii="Arial" w:hAnsi="Arial"/>
      <w:sz w:val="24"/>
      <w:lang w:val="en-AU"/>
    </w:rPr>
  </w:style>
  <w:style w:type="paragraph" w:customStyle="1" w:styleId="Ox-image">
    <w:name w:val="Ox-image"/>
    <w:qFormat/>
    <w:rsid w:val="002E137D"/>
    <w:pPr>
      <w:spacing w:before="1000"/>
    </w:pPr>
    <w:rPr>
      <w:lang w:val="en-AU"/>
    </w:rPr>
  </w:style>
  <w:style w:type="table" w:styleId="MediumShading1-Accent1">
    <w:name w:val="Medium Shading 1 Accent 1"/>
    <w:aliases w:val="Ox-question-table"/>
    <w:basedOn w:val="TableNormal"/>
    <w:uiPriority w:val="63"/>
    <w:rsid w:val="00147E32"/>
    <w:pPr>
      <w:spacing w:before="20" w:after="20"/>
    </w:pPr>
    <w:rPr>
      <w:lang w:val="en-AU"/>
    </w:rPr>
    <w:tblPr>
      <w:tblStyleRowBandSize w:val="1"/>
      <w:tblStyleColBandSize w:val="1"/>
      <w:tblInd w:w="567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  <w:jc w:val="center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C0290"/>
    <w:pPr>
      <w:pBdr>
        <w:bottom w:val="single" w:sz="4" w:space="4" w:color="auto"/>
      </w:pBdr>
      <w:tabs>
        <w:tab w:val="center" w:pos="4513"/>
        <w:tab w:val="right" w:pos="9026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0C0290"/>
    <w:rPr>
      <w:rFonts w:ascii="Arial" w:hAnsi="Arial"/>
      <w:sz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0C0290"/>
    <w:pPr>
      <w:pBdr>
        <w:top w:val="single" w:sz="4" w:space="4" w:color="auto"/>
      </w:pBdr>
      <w:tabs>
        <w:tab w:val="center" w:pos="4513"/>
        <w:tab w:val="right" w:pos="9026"/>
      </w:tabs>
      <w:spacing w:after="0" w:line="240" w:lineRule="auto"/>
    </w:pPr>
    <w:rPr>
      <w:rFonts w:ascii="Arial" w:hAnsi="Arial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0C0290"/>
    <w:rPr>
      <w:rFonts w:ascii="Arial" w:hAnsi="Arial"/>
      <w:sz w:val="18"/>
      <w:lang w:val="en-AU"/>
    </w:rPr>
  </w:style>
  <w:style w:type="paragraph" w:customStyle="1" w:styleId="Ox-student">
    <w:name w:val="Ox-student"/>
    <w:qFormat/>
    <w:rsid w:val="000C0290"/>
    <w:pPr>
      <w:keepNext/>
      <w:keepLines/>
      <w:spacing w:before="100" w:beforeAutospacing="1" w:after="100" w:afterAutospacing="1" w:line="216" w:lineRule="auto"/>
      <w:outlineLvl w:val="0"/>
    </w:pPr>
    <w:rPr>
      <w:rFonts w:ascii="Arial" w:eastAsia="Times New Roman" w:hAnsi="Arial" w:cs="Times New Roman"/>
      <w:b/>
      <w:color w:val="595959" w:themeColor="text1" w:themeTint="A6"/>
      <w:kern w:val="36"/>
      <w:sz w:val="36"/>
      <w:szCs w:val="48"/>
      <w:lang w:val="en-AU" w:eastAsia="en-AU"/>
    </w:rPr>
  </w:style>
  <w:style w:type="paragraph" w:customStyle="1" w:styleId="Ox-assessmenttitle">
    <w:name w:val="Ox-assessment title"/>
    <w:qFormat/>
    <w:rsid w:val="00B970DB"/>
    <w:pPr>
      <w:ind w:left="2268" w:right="2268"/>
      <w:jc w:val="center"/>
      <w:outlineLvl w:val="1"/>
    </w:pPr>
    <w:rPr>
      <w:rFonts w:ascii="Arial" w:hAnsi="Arial"/>
      <w:b/>
      <w:color w:val="000000" w:themeColor="text1"/>
      <w:sz w:val="40"/>
      <w:lang w:val="en-AU"/>
    </w:rPr>
  </w:style>
  <w:style w:type="numbering" w:customStyle="1" w:styleId="Questions">
    <w:name w:val="Questions"/>
    <w:uiPriority w:val="99"/>
    <w:rsid w:val="008830B0"/>
    <w:pPr>
      <w:numPr>
        <w:numId w:val="4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1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37D"/>
    <w:rPr>
      <w:rFonts w:ascii="Tahoma" w:hAnsi="Tahoma" w:cs="Tahoma"/>
      <w:sz w:val="16"/>
      <w:szCs w:val="16"/>
      <w:lang w:val="en-AU"/>
    </w:rPr>
  </w:style>
  <w:style w:type="paragraph" w:customStyle="1" w:styleId="Ox-item-result">
    <w:name w:val="Ox-item-result"/>
    <w:basedOn w:val="Normal"/>
    <w:qFormat/>
    <w:rsid w:val="008E0B9C"/>
    <w:pPr>
      <w:shd w:val="clear" w:color="auto" w:fill="F2F2F2" w:themeFill="background1" w:themeFillShade="F2"/>
      <w:tabs>
        <w:tab w:val="right" w:pos="1701"/>
      </w:tabs>
      <w:spacing w:before="160" w:after="20"/>
      <w:ind w:left="2268" w:hanging="1134"/>
    </w:pPr>
    <w:rPr>
      <w:rFonts w:ascii="Arial" w:hAnsi="Arial"/>
      <w:bCs/>
      <w:iCs/>
      <w:sz w:val="20"/>
    </w:rPr>
  </w:style>
  <w:style w:type="numbering" w:styleId="111111">
    <w:name w:val="Outline List 2"/>
    <w:basedOn w:val="NoList"/>
    <w:uiPriority w:val="99"/>
    <w:semiHidden/>
    <w:unhideWhenUsed/>
    <w:rsid w:val="00D813AC"/>
    <w:pPr>
      <w:numPr>
        <w:numId w:val="42"/>
      </w:numPr>
    </w:pPr>
  </w:style>
  <w:style w:type="numbering" w:styleId="1ai">
    <w:name w:val="Outline List 1"/>
    <w:basedOn w:val="NoList"/>
    <w:uiPriority w:val="99"/>
    <w:semiHidden/>
    <w:unhideWhenUsed/>
    <w:rsid w:val="00D813AC"/>
    <w:pPr>
      <w:numPr>
        <w:numId w:val="4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813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D813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3AC"/>
    <w:rPr>
      <w:rFonts w:asciiTheme="majorHAnsi" w:eastAsiaTheme="majorEastAsia" w:hAnsiTheme="majorHAnsi" w:cstheme="majorBidi"/>
      <w:b/>
      <w:bCs/>
      <w:color w:val="4F81BD" w:themeColor="accent1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AC"/>
    <w:rPr>
      <w:rFonts w:asciiTheme="majorHAnsi" w:eastAsiaTheme="majorEastAsia" w:hAnsiTheme="majorHAnsi" w:cstheme="majorBidi"/>
      <w:b/>
      <w:bCs/>
      <w:i/>
      <w:iCs/>
      <w:color w:val="4F81BD" w:themeColor="accent1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AC"/>
    <w:rPr>
      <w:rFonts w:asciiTheme="majorHAnsi" w:eastAsiaTheme="majorEastAsia" w:hAnsiTheme="majorHAnsi" w:cstheme="majorBidi"/>
      <w:color w:val="243F60" w:themeColor="accent1" w:themeShade="7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AC"/>
    <w:rPr>
      <w:rFonts w:asciiTheme="majorHAnsi" w:eastAsiaTheme="majorEastAsia" w:hAnsiTheme="majorHAnsi" w:cstheme="majorBidi"/>
      <w:i/>
      <w:iCs/>
      <w:color w:val="243F60" w:themeColor="accent1" w:themeShade="7F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AC"/>
    <w:rPr>
      <w:rFonts w:asciiTheme="majorHAnsi" w:eastAsiaTheme="majorEastAsia" w:hAnsiTheme="majorHAnsi" w:cstheme="majorBidi"/>
      <w:i/>
      <w:iCs/>
      <w:color w:val="404040" w:themeColor="text1" w:themeTint="B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AC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numbering" w:styleId="ArticleSection">
    <w:name w:val="Outline List 3"/>
    <w:basedOn w:val="NoList"/>
    <w:uiPriority w:val="99"/>
    <w:semiHidden/>
    <w:unhideWhenUsed/>
    <w:rsid w:val="00D813AC"/>
    <w:pPr>
      <w:numPr>
        <w:numId w:val="44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D813AC"/>
  </w:style>
  <w:style w:type="paragraph" w:styleId="BlockText">
    <w:name w:val="Block Text"/>
    <w:basedOn w:val="Normal"/>
    <w:uiPriority w:val="99"/>
    <w:semiHidden/>
    <w:unhideWhenUsed/>
    <w:rsid w:val="00D813AC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813A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813AC"/>
    <w:rPr>
      <w:lang w:val="en-A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813A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813AC"/>
    <w:rPr>
      <w:sz w:val="16"/>
      <w:szCs w:val="16"/>
      <w:lang w:val="en-AU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813AC"/>
    <w:pPr>
      <w:spacing w:after="20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813AC"/>
    <w:rPr>
      <w:lang w:val="en-AU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813A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813AC"/>
    <w:rPr>
      <w:lang w:val="en-AU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813AC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813AC"/>
    <w:rPr>
      <w:lang w:val="en-A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813A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813AC"/>
    <w:rPr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813A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813AC"/>
    <w:rPr>
      <w:sz w:val="16"/>
      <w:szCs w:val="16"/>
      <w:lang w:val="en-AU"/>
    </w:rPr>
  </w:style>
  <w:style w:type="character" w:styleId="BookTitle">
    <w:name w:val="Book Title"/>
    <w:basedOn w:val="DefaultParagraphFont"/>
    <w:uiPriority w:val="33"/>
    <w:qFormat/>
    <w:rsid w:val="00D813AC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13A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813AC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813AC"/>
    <w:rPr>
      <w:lang w:val="en-AU"/>
    </w:rPr>
  </w:style>
  <w:style w:type="table" w:styleId="ColourfulGrid">
    <w:name w:val="Colorful Grid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urfulList">
    <w:name w:val="Colorful List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Shading">
    <w:name w:val="Colorful Shading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813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13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13AC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3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3AC"/>
    <w:rPr>
      <w:b/>
      <w:bCs/>
      <w:sz w:val="20"/>
      <w:szCs w:val="20"/>
      <w:lang w:val="en-AU"/>
    </w:rPr>
  </w:style>
  <w:style w:type="table" w:styleId="DarkList">
    <w:name w:val="Dark List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813AC"/>
  </w:style>
  <w:style w:type="character" w:customStyle="1" w:styleId="DateChar">
    <w:name w:val="Date Char"/>
    <w:basedOn w:val="DefaultParagraphFont"/>
    <w:link w:val="Date"/>
    <w:uiPriority w:val="99"/>
    <w:semiHidden/>
    <w:rsid w:val="00D813AC"/>
    <w:rPr>
      <w:lang w:val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81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813AC"/>
    <w:rPr>
      <w:rFonts w:ascii="Tahoma" w:hAnsi="Tahoma" w:cs="Tahoma"/>
      <w:sz w:val="16"/>
      <w:szCs w:val="16"/>
      <w:lang w:val="en-AU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D813AC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D813AC"/>
    <w:rPr>
      <w:lang w:val="en-AU"/>
    </w:rPr>
  </w:style>
  <w:style w:type="character" w:styleId="Emphasis">
    <w:name w:val="Emphasis"/>
    <w:basedOn w:val="DefaultParagraphFont"/>
    <w:uiPriority w:val="20"/>
    <w:qFormat/>
    <w:rsid w:val="00D813A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813A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813A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813AC"/>
    <w:rPr>
      <w:sz w:val="20"/>
      <w:szCs w:val="20"/>
      <w:lang w:val="en-AU"/>
    </w:rPr>
  </w:style>
  <w:style w:type="paragraph" w:styleId="EnvelopeAddress">
    <w:name w:val="envelope address"/>
    <w:basedOn w:val="Normal"/>
    <w:uiPriority w:val="99"/>
    <w:semiHidden/>
    <w:unhideWhenUsed/>
    <w:rsid w:val="00D813A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813AC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813AC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813A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13A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13AC"/>
    <w:rPr>
      <w:sz w:val="20"/>
      <w:szCs w:val="20"/>
      <w:lang w:val="en-AU"/>
    </w:rPr>
  </w:style>
  <w:style w:type="character" w:styleId="HTMLAcronym">
    <w:name w:val="HTML Acronym"/>
    <w:basedOn w:val="DefaultParagraphFont"/>
    <w:uiPriority w:val="99"/>
    <w:semiHidden/>
    <w:unhideWhenUsed/>
    <w:rsid w:val="00D813AC"/>
  </w:style>
  <w:style w:type="paragraph" w:styleId="HTMLAddress">
    <w:name w:val="HTML Address"/>
    <w:basedOn w:val="Normal"/>
    <w:link w:val="HTMLAddressChar"/>
    <w:uiPriority w:val="99"/>
    <w:semiHidden/>
    <w:unhideWhenUsed/>
    <w:rsid w:val="00D813AC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813AC"/>
    <w:rPr>
      <w:i/>
      <w:iCs/>
      <w:lang w:val="en-AU"/>
    </w:rPr>
  </w:style>
  <w:style w:type="character" w:styleId="HTMLCite">
    <w:name w:val="HTML Cite"/>
    <w:basedOn w:val="DefaultParagraphFont"/>
    <w:uiPriority w:val="99"/>
    <w:semiHidden/>
    <w:unhideWhenUsed/>
    <w:rsid w:val="00D813A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813AC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813A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813AC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3AC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3AC"/>
    <w:rPr>
      <w:rFonts w:ascii="Consolas" w:hAnsi="Consolas" w:cs="Consolas"/>
      <w:sz w:val="20"/>
      <w:szCs w:val="20"/>
      <w:lang w:val="en-AU"/>
    </w:rPr>
  </w:style>
  <w:style w:type="character" w:styleId="HTMLSample">
    <w:name w:val="HTML Sample"/>
    <w:basedOn w:val="DefaultParagraphFont"/>
    <w:uiPriority w:val="99"/>
    <w:semiHidden/>
    <w:unhideWhenUsed/>
    <w:rsid w:val="00D813AC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813AC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813A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813AC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813A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D813AC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A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AC"/>
    <w:rPr>
      <w:b/>
      <w:bCs/>
      <w:i/>
      <w:iCs/>
      <w:color w:val="4F81BD" w:themeColor="accent1"/>
      <w:lang w:val="en-AU"/>
    </w:rPr>
  </w:style>
  <w:style w:type="character" w:styleId="IntenseReference">
    <w:name w:val="Intense Reference"/>
    <w:basedOn w:val="DefaultParagraphFont"/>
    <w:uiPriority w:val="32"/>
    <w:qFormat/>
    <w:rsid w:val="00D813AC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D813A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813A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813A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813A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813A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813A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813AC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813AC"/>
  </w:style>
  <w:style w:type="paragraph" w:styleId="List">
    <w:name w:val="List"/>
    <w:basedOn w:val="Normal"/>
    <w:uiPriority w:val="99"/>
    <w:semiHidden/>
    <w:unhideWhenUsed/>
    <w:rsid w:val="00D813A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813A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813A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813A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813AC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813AC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813AC"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813AC"/>
    <w:pPr>
      <w:numPr>
        <w:numId w:val="1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813AC"/>
    <w:pPr>
      <w:numPr>
        <w:numId w:val="1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813AC"/>
    <w:pPr>
      <w:numPr>
        <w:numId w:val="1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813A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813A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813A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813A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813AC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813AC"/>
    <w:pPr>
      <w:numPr>
        <w:numId w:val="1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813AC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813AC"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813AC"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813AC"/>
    <w:pPr>
      <w:numPr>
        <w:numId w:val="22"/>
      </w:numPr>
      <w:contextualSpacing/>
    </w:pPr>
  </w:style>
  <w:style w:type="paragraph" w:styleId="ListParagraph">
    <w:name w:val="List Paragraph"/>
    <w:basedOn w:val="Normal"/>
    <w:uiPriority w:val="34"/>
    <w:qFormat/>
    <w:rsid w:val="00D813A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813A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  <w:lang w:val="en-AU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813AC"/>
    <w:rPr>
      <w:rFonts w:ascii="Consolas" w:hAnsi="Consolas" w:cs="Consolas"/>
      <w:sz w:val="20"/>
      <w:szCs w:val="20"/>
      <w:lang w:val="en-AU"/>
    </w:rPr>
  </w:style>
  <w:style w:type="table" w:styleId="MediumGrid1">
    <w:name w:val="Medium Grid 1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813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813AC"/>
    <w:rPr>
      <w:rFonts w:asciiTheme="majorHAnsi" w:eastAsiaTheme="majorEastAsia" w:hAnsiTheme="majorHAnsi" w:cstheme="majorBidi"/>
      <w:sz w:val="24"/>
      <w:szCs w:val="24"/>
      <w:shd w:val="pct20" w:color="auto" w:fill="auto"/>
      <w:lang w:val="en-AU"/>
    </w:rPr>
  </w:style>
  <w:style w:type="paragraph" w:styleId="NoSpacing">
    <w:name w:val="No Spacing"/>
    <w:uiPriority w:val="1"/>
    <w:qFormat/>
    <w:rsid w:val="00D813AC"/>
    <w:pPr>
      <w:spacing w:after="0" w:line="240" w:lineRule="auto"/>
    </w:pPr>
    <w:rPr>
      <w:lang w:val="en-AU"/>
    </w:rPr>
  </w:style>
  <w:style w:type="paragraph" w:styleId="NormalWeb">
    <w:name w:val="Normal (Web)"/>
    <w:basedOn w:val="Normal"/>
    <w:uiPriority w:val="99"/>
    <w:semiHidden/>
    <w:unhideWhenUsed/>
    <w:rsid w:val="00D813A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813A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813AC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813AC"/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D813AC"/>
  </w:style>
  <w:style w:type="character" w:styleId="PlaceholderText">
    <w:name w:val="Placeholder Text"/>
    <w:basedOn w:val="DefaultParagraphFont"/>
    <w:uiPriority w:val="99"/>
    <w:semiHidden/>
    <w:rsid w:val="00D813AC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813A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813AC"/>
    <w:rPr>
      <w:rFonts w:ascii="Consolas" w:hAnsi="Consolas" w:cs="Consolas"/>
      <w:sz w:val="21"/>
      <w:szCs w:val="21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D813A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813AC"/>
    <w:rPr>
      <w:i/>
      <w:iCs/>
      <w:color w:val="000000" w:themeColor="text1"/>
      <w:lang w:val="en-AU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813A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813AC"/>
    <w:rPr>
      <w:lang w:val="en-AU"/>
    </w:rPr>
  </w:style>
  <w:style w:type="paragraph" w:styleId="Signature">
    <w:name w:val="Signature"/>
    <w:basedOn w:val="Normal"/>
    <w:link w:val="SignatureChar"/>
    <w:uiPriority w:val="99"/>
    <w:semiHidden/>
    <w:unhideWhenUsed/>
    <w:rsid w:val="00D813AC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813AC"/>
    <w:rPr>
      <w:lang w:val="en-AU"/>
    </w:rPr>
  </w:style>
  <w:style w:type="character" w:styleId="Strong">
    <w:name w:val="Strong"/>
    <w:basedOn w:val="DefaultParagraphFont"/>
    <w:uiPriority w:val="22"/>
    <w:qFormat/>
    <w:rsid w:val="00D813A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A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13A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AU"/>
    </w:rPr>
  </w:style>
  <w:style w:type="character" w:styleId="SubtleEmphasis">
    <w:name w:val="Subtle Emphasis"/>
    <w:basedOn w:val="DefaultParagraphFont"/>
    <w:uiPriority w:val="19"/>
    <w:qFormat/>
    <w:rsid w:val="00D813A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813AC"/>
    <w:rPr>
      <w:smallCaps/>
      <w:color w:val="C0504D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rsid w:val="00D813A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813A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813A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813A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813A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813A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813A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D813A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D813A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D813A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813A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813A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813A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813A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813A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813A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813A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D81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D813A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813A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813A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813A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813A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813A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813A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813A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D813A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813A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813A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813A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813A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813A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813A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813A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813AC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813AC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813A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813A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813A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813A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813A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813A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81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813A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813A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813A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D813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13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/>
    </w:rPr>
  </w:style>
  <w:style w:type="paragraph" w:styleId="TOAHeading">
    <w:name w:val="toa heading"/>
    <w:basedOn w:val="Normal"/>
    <w:next w:val="Normal"/>
    <w:uiPriority w:val="99"/>
    <w:semiHidden/>
    <w:unhideWhenUsed/>
    <w:rsid w:val="00D813A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813A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813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813A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813A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813AC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813AC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813AC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813AC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813AC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13AC"/>
    <w:pPr>
      <w:numPr>
        <w:numId w:val="0"/>
      </w:numPr>
      <w:outlineLvl w:val="9"/>
    </w:pPr>
  </w:style>
  <w:style w:type="paragraph" w:customStyle="1" w:styleId="Ox-items">
    <w:name w:val="Ox-items"/>
    <w:qFormat/>
    <w:rsid w:val="00AA0A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/>
    </w:rPr>
  </w:style>
  <w:style w:type="paragraph" w:customStyle="1" w:styleId="Ox-item">
    <w:name w:val="Ox-item"/>
    <w:qFormat/>
    <w:rsid w:val="00B970DB"/>
    <w:pPr>
      <w:numPr>
        <w:numId w:val="47"/>
      </w:numPr>
      <w:spacing w:before="360" w:after="120"/>
      <w:ind w:hanging="340"/>
      <w:outlineLvl w:val="3"/>
    </w:pPr>
    <w:rPr>
      <w:rFonts w:ascii="Arial" w:eastAsiaTheme="majorEastAsia" w:hAnsi="Arial" w:cstheme="majorBidi"/>
      <w:bCs/>
      <w:sz w:val="24"/>
      <w:szCs w:val="26"/>
      <w:lang w:val="en-AU"/>
    </w:rPr>
  </w:style>
  <w:style w:type="numbering" w:customStyle="1" w:styleId="Items">
    <w:name w:val="Items"/>
    <w:uiPriority w:val="99"/>
    <w:rsid w:val="00DB6318"/>
    <w:pPr>
      <w:numPr>
        <w:numId w:val="45"/>
      </w:numPr>
    </w:pPr>
  </w:style>
  <w:style w:type="paragraph" w:customStyle="1" w:styleId="Ox-item-feedback">
    <w:name w:val="Ox-item-feedback"/>
    <w:qFormat/>
    <w:rsid w:val="008E0B9C"/>
    <w:pPr>
      <w:shd w:val="clear" w:color="auto" w:fill="F2F2F2" w:themeFill="background1" w:themeFillShade="F2"/>
      <w:spacing w:after="0"/>
      <w:ind w:left="2268" w:hanging="1134"/>
    </w:pPr>
    <w:rPr>
      <w:bCs/>
      <w:iCs/>
      <w:lang w:val="en-AU"/>
    </w:rPr>
  </w:style>
  <w:style w:type="paragraph" w:customStyle="1" w:styleId="Ox-item-answer">
    <w:name w:val="Ox-item-answer"/>
    <w:qFormat/>
    <w:rsid w:val="00DB6318"/>
    <w:pPr>
      <w:ind w:left="567"/>
    </w:pPr>
    <w:rPr>
      <w:rFonts w:ascii="Arial" w:hAnsi="Arial"/>
      <w:i/>
      <w:lang w:val="en-AU"/>
    </w:rPr>
  </w:style>
  <w:style w:type="paragraph" w:customStyle="1" w:styleId="Ox-item-mark">
    <w:name w:val="Ox-item-mark"/>
    <w:basedOn w:val="Normal"/>
    <w:qFormat/>
    <w:rsid w:val="008E0B9C"/>
    <w:pPr>
      <w:shd w:val="clear" w:color="auto" w:fill="F2F2F2" w:themeFill="background1" w:themeFillShade="F2"/>
      <w:ind w:left="2268" w:hanging="1134"/>
    </w:pPr>
  </w:style>
  <w:style w:type="paragraph" w:customStyle="1" w:styleId="Ox-item-answer-space">
    <w:name w:val="Ox-item-answer-space"/>
    <w:qFormat/>
    <w:rsid w:val="007C1FF3"/>
    <w:pPr>
      <w:spacing w:before="1400" w:after="100"/>
    </w:pPr>
    <w:rPr>
      <w:rFonts w:ascii="Arial" w:hAnsi="Arial"/>
      <w:i/>
      <w:lang w:val="en-AU"/>
    </w:rPr>
  </w:style>
  <w:style w:type="paragraph" w:customStyle="1" w:styleId="Ox-school">
    <w:name w:val="Ox-school"/>
    <w:qFormat/>
    <w:rsid w:val="000C0290"/>
    <w:pPr>
      <w:spacing w:after="0" w:line="216" w:lineRule="auto"/>
      <w:outlineLvl w:val="0"/>
    </w:pPr>
    <w:rPr>
      <w:rFonts w:ascii="Arial" w:eastAsia="Times New Roman" w:hAnsi="Arial" w:cs="Times New Roman"/>
      <w:b/>
      <w:color w:val="595959" w:themeColor="text1" w:themeTint="A6"/>
      <w:kern w:val="36"/>
      <w:sz w:val="36"/>
      <w:szCs w:val="48"/>
      <w:lang w:val="en-AU" w:eastAsia="en-AU"/>
    </w:rPr>
  </w:style>
  <w:style w:type="paragraph" w:customStyle="1" w:styleId="Ox-item-acara">
    <w:name w:val="Ox-item-acara"/>
    <w:basedOn w:val="Ox-item-result"/>
    <w:qFormat/>
    <w:rsid w:val="009A6775"/>
  </w:style>
  <w:style w:type="paragraph" w:customStyle="1" w:styleId="Ox-item-difficulty">
    <w:name w:val="Ox-item-difficulty"/>
    <w:basedOn w:val="Ox-item-result"/>
    <w:qFormat/>
    <w:rsid w:val="009A6775"/>
  </w:style>
  <w:style w:type="paragraph" w:customStyle="1" w:styleId="Ox-instructions">
    <w:name w:val="Ox-instructions"/>
    <w:basedOn w:val="Ox-item-acara"/>
    <w:qFormat/>
    <w:rsid w:val="00714B70"/>
    <w:pPr>
      <w:ind w:left="0" w:firstLine="0"/>
    </w:pPr>
  </w:style>
  <w:style w:type="paragraph" w:customStyle="1" w:styleId="Ox-introduction">
    <w:name w:val="Ox-introduction"/>
    <w:basedOn w:val="Ox-item-acara"/>
    <w:qFormat/>
    <w:rsid w:val="00714B70"/>
    <w:pPr>
      <w:ind w:left="0" w:firstLine="0"/>
    </w:pPr>
  </w:style>
  <w:style w:type="paragraph" w:customStyle="1" w:styleId="Ox-hidden">
    <w:name w:val="Ox-hidden"/>
    <w:basedOn w:val="Normal"/>
    <w:qFormat/>
    <w:rsid w:val="00E82712"/>
    <w:rPr>
      <w:vanish/>
    </w:rPr>
  </w:style>
  <w:style w:type="paragraph" w:customStyle="1" w:styleId="Ox-hint">
    <w:name w:val="Ox-hint"/>
    <w:basedOn w:val="Ox-instructions"/>
    <w:qFormat/>
    <w:rsid w:val="00EB70F8"/>
    <w:pPr>
      <w:pBdr>
        <w:top w:val="single" w:sz="4" w:space="1" w:color="auto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97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1338</Characters>
  <Application>Microsoft Office Word</Application>
  <DocSecurity>4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2020-05-06T07:07:00Z</dcterms:created>
  <dcterms:modified xsi:type="dcterms:W3CDTF">2020-05-06T07:07:00Z</dcterms:modified>
  <cp:category/>
</cp:coreProperties>
</file>