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sdt>
      <w:sdtPr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AU" w:eastAsia="en-US"/>
        </w:rPr>
        <w:id w:val="688181584"/>
        <w:docPartObj>
          <w:docPartGallery w:val="Cover Pages"/>
          <w:docPartUnique/>
        </w:docPartObj>
      </w:sdtPr>
      <w:sdtEndPr>
        <w:rPr>
          <w:b/>
          <w:color w:val="000000"/>
        </w:rPr>
      </w:sdtEndPr>
      <w:sdtContent>
        <w:p w14:paraId="6275486A" w14:textId="77777777" w:rsidR="00CB2CEC" w:rsidRDefault="00CB2CE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BAB4147" wp14:editId="23F42D71">
                <wp:extent cx="2095500" cy="21082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IFE logo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5500" cy="210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41AAEB3E37C774487EB34878476DF1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67F009" w14:textId="77777777" w:rsidR="00CB2CEC" w:rsidRDefault="00CB2CEC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hcc Year 10 Biological science and evolution test</w:t>
              </w:r>
            </w:p>
          </w:sdtContent>
        </w:sdt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093"/>
            <w:gridCol w:w="2093"/>
            <w:gridCol w:w="2093"/>
          </w:tblGrid>
          <w:tr w:rsidR="00D91E5A" w14:paraId="23A8C7EC" w14:textId="77777777" w:rsidTr="00D91E5A">
            <w:trPr>
              <w:trHeight w:val="660"/>
              <w:jc w:val="center"/>
            </w:trPr>
            <w:tc>
              <w:tcPr>
                <w:tcW w:w="2093" w:type="dxa"/>
              </w:tcPr>
              <w:p w14:paraId="567067D4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  <w:tc>
              <w:tcPr>
                <w:tcW w:w="2093" w:type="dxa"/>
              </w:tcPr>
              <w:p w14:paraId="314C12B3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Marks available</w:t>
                </w:r>
              </w:p>
            </w:tc>
            <w:tc>
              <w:tcPr>
                <w:tcW w:w="2093" w:type="dxa"/>
              </w:tcPr>
              <w:p w14:paraId="4E7618F8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score</w:t>
                </w:r>
              </w:p>
            </w:tc>
          </w:tr>
          <w:tr w:rsidR="00D91E5A" w14:paraId="229980DC" w14:textId="77777777" w:rsidTr="00D91E5A">
            <w:trPr>
              <w:trHeight w:val="621"/>
              <w:jc w:val="center"/>
            </w:trPr>
            <w:tc>
              <w:tcPr>
                <w:tcW w:w="2093" w:type="dxa"/>
                <w:tcBorders>
                  <w:bottom w:val="single" w:sz="4" w:space="0" w:color="auto"/>
                </w:tcBorders>
              </w:tcPr>
              <w:p w14:paraId="1D0A7CCE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Multiple choice</w:t>
                </w:r>
              </w:p>
            </w:tc>
            <w:tc>
              <w:tcPr>
                <w:tcW w:w="2093" w:type="dxa"/>
                <w:tcBorders>
                  <w:bottom w:val="single" w:sz="4" w:space="0" w:color="auto"/>
                </w:tcBorders>
              </w:tcPr>
              <w:p w14:paraId="3662BD08" w14:textId="0E90D191" w:rsidR="00D91E5A" w:rsidRDefault="00A3384D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8</w:t>
                </w:r>
              </w:p>
            </w:tc>
            <w:tc>
              <w:tcPr>
                <w:tcW w:w="2093" w:type="dxa"/>
              </w:tcPr>
              <w:p w14:paraId="04FABFB7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</w:tr>
          <w:tr w:rsidR="00D91E5A" w14:paraId="3AE41D42" w14:textId="77777777" w:rsidTr="00D91E5A">
            <w:trPr>
              <w:trHeight w:val="621"/>
              <w:jc w:val="center"/>
            </w:trPr>
            <w:tc>
              <w:tcPr>
                <w:tcW w:w="2093" w:type="dxa"/>
                <w:tcBorders>
                  <w:bottom w:val="single" w:sz="4" w:space="0" w:color="auto"/>
                </w:tcBorders>
              </w:tcPr>
              <w:p w14:paraId="75F1464B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Short answer</w:t>
                </w:r>
              </w:p>
            </w:tc>
            <w:tc>
              <w:tcPr>
                <w:tcW w:w="2093" w:type="dxa"/>
                <w:tcBorders>
                  <w:bottom w:val="single" w:sz="4" w:space="0" w:color="auto"/>
                </w:tcBorders>
              </w:tcPr>
              <w:p w14:paraId="4422AB4C" w14:textId="6935C030" w:rsidR="00D91E5A" w:rsidRDefault="00754891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19</w:t>
                </w:r>
              </w:p>
            </w:tc>
            <w:tc>
              <w:tcPr>
                <w:tcW w:w="2093" w:type="dxa"/>
                <w:tcBorders>
                  <w:bottom w:val="single" w:sz="4" w:space="0" w:color="auto"/>
                </w:tcBorders>
              </w:tcPr>
              <w:p w14:paraId="01126CC9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</w:tr>
          <w:tr w:rsidR="00D91E5A" w14:paraId="6F944258" w14:textId="77777777" w:rsidTr="00D91E5A">
            <w:trPr>
              <w:trHeight w:val="621"/>
              <w:jc w:val="center"/>
            </w:trPr>
            <w:tc>
              <w:tcPr>
                <w:tcW w:w="209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5C433655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  <w:tc>
              <w:tcPr>
                <w:tcW w:w="2093" w:type="dxa"/>
                <w:tcBorders>
                  <w:top w:val="single" w:sz="4" w:space="0" w:color="auto"/>
                  <w:left w:val="nil"/>
                  <w:bottom w:val="nil"/>
                  <w:right w:val="single" w:sz="4" w:space="0" w:color="auto"/>
                </w:tcBorders>
              </w:tcPr>
              <w:p w14:paraId="19883984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total</w:t>
                </w:r>
              </w:p>
            </w:tc>
            <w:tc>
              <w:tcPr>
                <w:tcW w:w="2093" w:type="dxa"/>
                <w:tcBorders>
                  <w:left w:val="single" w:sz="4" w:space="0" w:color="auto"/>
                </w:tcBorders>
              </w:tcPr>
              <w:p w14:paraId="1A13403E" w14:textId="77777777" w:rsidR="00D91E5A" w:rsidRDefault="00D91E5A" w:rsidP="00D91E5A">
                <w:pPr>
                  <w:pStyle w:val="NoSpacing"/>
                  <w:rPr>
                    <w:color w:val="4472C4" w:themeColor="accent1"/>
                    <w:sz w:val="28"/>
                    <w:szCs w:val="28"/>
                  </w:rPr>
                </w:pPr>
              </w:p>
            </w:tc>
          </w:tr>
        </w:tbl>
        <w:p w14:paraId="25C2102C" w14:textId="77777777" w:rsidR="00CB2CEC" w:rsidRDefault="00CB2CEC" w:rsidP="00D91E5A">
          <w:pPr>
            <w:pStyle w:val="NoSpacing"/>
            <w:rPr>
              <w:color w:val="4472C4" w:themeColor="accent1"/>
              <w:sz w:val="28"/>
              <w:szCs w:val="28"/>
            </w:rPr>
          </w:pPr>
        </w:p>
        <w:p w14:paraId="20F33889" w14:textId="77777777" w:rsidR="00CB2CEC" w:rsidRDefault="00CB2CEC">
          <w:pPr>
            <w:pStyle w:val="NoSpacing"/>
            <w:spacing w:before="480"/>
            <w:jc w:val="center"/>
            <w:rPr>
              <w:color w:val="4472C4" w:themeColor="accent1"/>
            </w:rPr>
          </w:pPr>
          <w:bookmarkStart w:id="0" w:name="_GoBack"/>
          <w:bookmarkEnd w:id="0"/>
        </w:p>
        <w:p w14:paraId="2DCC9D5D" w14:textId="77777777" w:rsidR="00CB2CEC" w:rsidRDefault="00CB2CEC">
          <w:pPr>
            <w:rPr>
              <w:b/>
            </w:rPr>
          </w:pPr>
          <w:r>
            <w:rPr>
              <w:b/>
            </w:rPr>
            <w:br w:type="page"/>
          </w:r>
        </w:p>
      </w:sdtContent>
    </w:sdt>
    <w:p w14:paraId="1DBDB81A" w14:textId="77777777" w:rsidR="005D5D83" w:rsidRDefault="005D5D83">
      <w:pPr>
        <w:tabs>
          <w:tab w:val="left" w:pos="2880"/>
          <w:tab w:val="left" w:pos="10080"/>
        </w:tabs>
      </w:pPr>
    </w:p>
    <w:p w14:paraId="124C8395" w14:textId="77777777" w:rsidR="005D5D83" w:rsidRDefault="00CF7535">
      <w:pPr>
        <w:jc w:val="center"/>
        <w:rPr>
          <w:b/>
        </w:rPr>
      </w:pPr>
      <w:r>
        <w:rPr>
          <w:b/>
        </w:rPr>
        <w:t>Year 10 Genetics and Evolution test</w:t>
      </w:r>
    </w:p>
    <w:p w14:paraId="1C609F35" w14:textId="77777777" w:rsidR="005D5D83" w:rsidRDefault="005D5D83">
      <w:pPr>
        <w:jc w:val="center"/>
        <w:rPr>
          <w:b/>
        </w:rPr>
      </w:pPr>
    </w:p>
    <w:p w14:paraId="41C870F2" w14:textId="1A812242" w:rsidR="005D5D83" w:rsidRDefault="00CF7535">
      <w:pPr>
        <w:rPr>
          <w:b/>
        </w:rPr>
      </w:pPr>
      <w:r>
        <w:rPr>
          <w:b/>
        </w:rPr>
        <w:t>Name ______________________</w:t>
      </w:r>
      <w:r w:rsidR="00A3384D">
        <w:rPr>
          <w:b/>
        </w:rPr>
        <w:t>_________</w:t>
      </w:r>
      <w:r w:rsidR="00A3384D">
        <w:rPr>
          <w:b/>
        </w:rPr>
        <w:tab/>
      </w:r>
      <w:r w:rsidR="00A3384D">
        <w:rPr>
          <w:b/>
        </w:rPr>
        <w:tab/>
      </w:r>
      <w:r w:rsidR="00A3384D">
        <w:rPr>
          <w:b/>
        </w:rPr>
        <w:tab/>
      </w:r>
      <w:r w:rsidR="00A3384D">
        <w:rPr>
          <w:b/>
        </w:rPr>
        <w:tab/>
      </w:r>
      <w:r w:rsidR="00A3384D">
        <w:rPr>
          <w:b/>
        </w:rPr>
        <w:tab/>
      </w:r>
      <w:r w:rsidR="00A3384D">
        <w:rPr>
          <w:b/>
        </w:rPr>
        <w:tab/>
        <w:t xml:space="preserve">     Mark ____/</w:t>
      </w:r>
    </w:p>
    <w:p w14:paraId="41A1D2B3" w14:textId="77777777" w:rsidR="005D5D83" w:rsidRDefault="005D5D83">
      <w:pPr>
        <w:rPr>
          <w:b/>
        </w:rPr>
      </w:pPr>
    </w:p>
    <w:p w14:paraId="781CEE3F" w14:textId="77777777" w:rsidR="005D5D83" w:rsidRDefault="005D5D83">
      <w:pPr>
        <w:rPr>
          <w:b/>
        </w:rPr>
      </w:pPr>
    </w:p>
    <w:p w14:paraId="08ECE332" w14:textId="77777777" w:rsidR="005D5D83" w:rsidRDefault="00CF7535">
      <w:pPr>
        <w:rPr>
          <w:b/>
        </w:rPr>
      </w:pPr>
      <w:r>
        <w:rPr>
          <w:b/>
        </w:rPr>
        <w:t xml:space="preserve">Part A - Multi choice </w:t>
      </w:r>
      <w:r w:rsidR="00831D8D">
        <w:rPr>
          <w:b/>
        </w:rPr>
        <w:t xml:space="preserve">questions </w:t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</w:r>
      <w:r w:rsidR="00831D8D">
        <w:rPr>
          <w:b/>
        </w:rPr>
        <w:tab/>
        <w:t xml:space="preserve">        </w:t>
      </w:r>
      <w:proofErr w:type="gramStart"/>
      <w:r w:rsidR="00831D8D">
        <w:rPr>
          <w:b/>
        </w:rPr>
        <w:t xml:space="preserve">   (</w:t>
      </w:r>
      <w:proofErr w:type="gramEnd"/>
      <w:r w:rsidR="00831D8D">
        <w:rPr>
          <w:b/>
        </w:rPr>
        <w:t>14</w:t>
      </w:r>
      <w:r>
        <w:rPr>
          <w:b/>
        </w:rPr>
        <w:t xml:space="preserve"> marks)</w:t>
      </w:r>
    </w:p>
    <w:p w14:paraId="02D4B5D5" w14:textId="77777777" w:rsidR="005D5D83" w:rsidRDefault="005D5D83">
      <w:pPr>
        <w:rPr>
          <w:b/>
        </w:rPr>
      </w:pPr>
    </w:p>
    <w:tbl>
      <w:tblPr>
        <w:tblStyle w:val="a"/>
        <w:tblW w:w="10562" w:type="dxa"/>
        <w:tblInd w:w="-72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7932"/>
        <w:gridCol w:w="1487"/>
        <w:gridCol w:w="567"/>
      </w:tblGrid>
      <w:tr w:rsidR="00504539" w:rsidRPr="00504539" w14:paraId="4DCED8CB" w14:textId="77777777" w:rsidTr="00F02B03">
        <w:tc>
          <w:tcPr>
            <w:tcW w:w="576" w:type="dxa"/>
          </w:tcPr>
          <w:p w14:paraId="3550567D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6612D666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The chemical compound that contains the coded instructions for an organism is</w:t>
            </w:r>
          </w:p>
          <w:p w14:paraId="7BB7E17D" w14:textId="77777777" w:rsidR="005D5D83" w:rsidRPr="00504539" w:rsidRDefault="00CF7535">
            <w:pPr>
              <w:numPr>
                <w:ilvl w:val="0"/>
                <w:numId w:val="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an amino acid.</w:t>
            </w:r>
          </w:p>
          <w:p w14:paraId="585281D4" w14:textId="77777777" w:rsidR="005D5D83" w:rsidRPr="00504539" w:rsidRDefault="00CF7535">
            <w:pPr>
              <w:numPr>
                <w:ilvl w:val="0"/>
                <w:numId w:val="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DNA.</w:t>
            </w:r>
          </w:p>
          <w:p w14:paraId="704B80F2" w14:textId="77777777" w:rsidR="005D5D83" w:rsidRPr="00504539" w:rsidRDefault="00CF7535">
            <w:pPr>
              <w:numPr>
                <w:ilvl w:val="0"/>
                <w:numId w:val="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glucose.</w:t>
            </w:r>
          </w:p>
          <w:p w14:paraId="1B9EC970" w14:textId="77777777" w:rsidR="005D5D83" w:rsidRPr="00504539" w:rsidRDefault="00CF7535">
            <w:pPr>
              <w:numPr>
                <w:ilvl w:val="0"/>
                <w:numId w:val="3"/>
              </w:numPr>
              <w:ind w:hanging="357"/>
              <w:rPr>
                <w:color w:val="000000" w:themeColor="text1"/>
              </w:rPr>
            </w:pPr>
            <w:proofErr w:type="spellStart"/>
            <w:r w:rsidRPr="00504539">
              <w:rPr>
                <w:color w:val="000000" w:themeColor="text1"/>
              </w:rPr>
              <w:t>HCl</w:t>
            </w:r>
            <w:proofErr w:type="spellEnd"/>
            <w:r w:rsidRPr="00504539">
              <w:rPr>
                <w:color w:val="000000" w:themeColor="text1"/>
              </w:rPr>
              <w:t>.</w:t>
            </w:r>
          </w:p>
          <w:p w14:paraId="35A29B8A" w14:textId="77777777" w:rsidR="005D5D83" w:rsidRPr="00504539" w:rsidRDefault="005D5D83">
            <w:pPr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3A35CC68" w14:textId="77777777" w:rsidR="005D5D83" w:rsidRPr="00504539" w:rsidRDefault="005D5D83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3CEF925D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7992D67F" w14:textId="77777777" w:rsidTr="00F02B03">
        <w:tc>
          <w:tcPr>
            <w:tcW w:w="576" w:type="dxa"/>
          </w:tcPr>
          <w:p w14:paraId="1B1EC493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0667EB6F" w14:textId="77777777" w:rsidR="00F02B03" w:rsidRPr="00504539" w:rsidRDefault="00F02B03" w:rsidP="00F02B03">
            <w:pPr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Which of the following will reduce the amount of variation within a population?</w:t>
            </w:r>
          </w:p>
          <w:p w14:paraId="5BBFC55C" w14:textId="77777777" w:rsidR="00F02B03" w:rsidRPr="00504539" w:rsidRDefault="00F02B03" w:rsidP="00F02B03">
            <w:pPr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A    Mitosis</w:t>
            </w:r>
          </w:p>
          <w:p w14:paraId="67033190" w14:textId="77777777" w:rsidR="00F02B03" w:rsidRPr="00504539" w:rsidRDefault="00F02B03" w:rsidP="00F02B03">
            <w:pPr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B    Meiosis</w:t>
            </w:r>
          </w:p>
          <w:p w14:paraId="009144AC" w14:textId="77777777" w:rsidR="00F02B03" w:rsidRPr="00504539" w:rsidRDefault="00F02B03" w:rsidP="00F02B03">
            <w:pPr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C    Cloning</w:t>
            </w:r>
          </w:p>
          <w:p w14:paraId="6004286A" w14:textId="77777777" w:rsidR="00F02B03" w:rsidRPr="00504539" w:rsidRDefault="00F02B03" w:rsidP="00F02B03">
            <w:pPr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D    Sexual reproduction</w:t>
            </w:r>
          </w:p>
          <w:p w14:paraId="1A8F519D" w14:textId="77777777" w:rsidR="005D5D83" w:rsidRPr="00504539" w:rsidRDefault="005D5D83" w:rsidP="00F02B03">
            <w:pPr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073AB095" w14:textId="77777777" w:rsidR="005D5D83" w:rsidRPr="00504539" w:rsidRDefault="005D5D83">
            <w:pPr>
              <w:widowControl w:val="0"/>
              <w:spacing w:before="4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7194EE9C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76EA9DC8" w14:textId="77777777" w:rsidTr="00F02B03">
        <w:tc>
          <w:tcPr>
            <w:tcW w:w="576" w:type="dxa"/>
          </w:tcPr>
          <w:p w14:paraId="58A673B1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04B14318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Human body cells normally contain 46 chromosomes. The number of chromosomes in the fertilised egg that forms a new zygote is:</w:t>
            </w:r>
          </w:p>
          <w:p w14:paraId="1F679184" w14:textId="77777777" w:rsidR="005D5D83" w:rsidRPr="00504539" w:rsidRDefault="00CF7535">
            <w:pPr>
              <w:numPr>
                <w:ilvl w:val="0"/>
                <w:numId w:val="1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23.</w:t>
            </w:r>
          </w:p>
          <w:p w14:paraId="6346255B" w14:textId="77777777" w:rsidR="005D5D83" w:rsidRPr="00504539" w:rsidRDefault="00CF7535">
            <w:pPr>
              <w:numPr>
                <w:ilvl w:val="0"/>
                <w:numId w:val="1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46.</w:t>
            </w:r>
          </w:p>
          <w:p w14:paraId="6BDD145F" w14:textId="3A886017" w:rsidR="003F27FA" w:rsidRPr="00A3384D" w:rsidRDefault="00CF7535" w:rsidP="00A3384D">
            <w:pPr>
              <w:numPr>
                <w:ilvl w:val="0"/>
                <w:numId w:val="13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92.</w:t>
            </w:r>
          </w:p>
          <w:p w14:paraId="1B6373AE" w14:textId="77777777" w:rsidR="003F27FA" w:rsidRPr="00504539" w:rsidRDefault="003F27FA" w:rsidP="00A006C1">
            <w:pPr>
              <w:ind w:left="357"/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515994BB" w14:textId="77777777" w:rsidR="005D5D83" w:rsidRPr="00504539" w:rsidRDefault="005D5D83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74AB9E73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5455C262" w14:textId="77777777" w:rsidTr="00F02B03">
        <w:tc>
          <w:tcPr>
            <w:tcW w:w="576" w:type="dxa"/>
          </w:tcPr>
          <w:p w14:paraId="21B3F32D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0F84C005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The different versions of a gene are called:</w:t>
            </w:r>
          </w:p>
          <w:p w14:paraId="72C73BE8" w14:textId="77777777" w:rsidR="005D5D83" w:rsidRPr="00504539" w:rsidRDefault="00CF7535">
            <w:pPr>
              <w:numPr>
                <w:ilvl w:val="0"/>
                <w:numId w:val="14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alleles.</w:t>
            </w:r>
          </w:p>
          <w:p w14:paraId="6052270B" w14:textId="77777777" w:rsidR="005D5D83" w:rsidRPr="00504539" w:rsidRDefault="00CF7535">
            <w:pPr>
              <w:numPr>
                <w:ilvl w:val="0"/>
                <w:numId w:val="14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gametes.</w:t>
            </w:r>
          </w:p>
          <w:p w14:paraId="4AB0C343" w14:textId="77777777" w:rsidR="005D5D83" w:rsidRPr="00504539" w:rsidRDefault="00CF7535">
            <w:pPr>
              <w:numPr>
                <w:ilvl w:val="0"/>
                <w:numId w:val="14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hybrids.</w:t>
            </w:r>
          </w:p>
          <w:p w14:paraId="7A3FBB40" w14:textId="77777777" w:rsidR="005D5D83" w:rsidRPr="00504539" w:rsidRDefault="00CF7535" w:rsidP="00A006C1">
            <w:pPr>
              <w:numPr>
                <w:ilvl w:val="0"/>
                <w:numId w:val="14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monohybrids.</w:t>
            </w:r>
          </w:p>
          <w:p w14:paraId="79FF8540" w14:textId="77777777" w:rsidR="00A006C1" w:rsidRPr="00504539" w:rsidRDefault="00A006C1" w:rsidP="00A006C1">
            <w:pPr>
              <w:ind w:left="357"/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5AA7E3F5" w14:textId="77777777" w:rsidR="005D5D83" w:rsidRPr="00504539" w:rsidRDefault="005D5D83">
            <w:pPr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75E103A5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002D8C14" w14:textId="77777777" w:rsidTr="00F02B03">
        <w:tc>
          <w:tcPr>
            <w:tcW w:w="576" w:type="dxa"/>
          </w:tcPr>
          <w:p w14:paraId="1A3EF952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7CEF6F57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If a woman has already given birth to four boys, the chance that she will have a girl next time is:</w:t>
            </w:r>
          </w:p>
          <w:p w14:paraId="088F516C" w14:textId="77777777" w:rsidR="005D5D83" w:rsidRPr="00504539" w:rsidRDefault="00CF7535">
            <w:pPr>
              <w:numPr>
                <w:ilvl w:val="0"/>
                <w:numId w:val="7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0%</w:t>
            </w:r>
          </w:p>
          <w:p w14:paraId="7D33569A" w14:textId="77777777" w:rsidR="005D5D83" w:rsidRPr="00504539" w:rsidRDefault="00CF7535">
            <w:pPr>
              <w:numPr>
                <w:ilvl w:val="0"/>
                <w:numId w:val="7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20%</w:t>
            </w:r>
          </w:p>
          <w:p w14:paraId="358E3EE4" w14:textId="77777777" w:rsidR="005D5D83" w:rsidRPr="00504539" w:rsidRDefault="00CF7535">
            <w:pPr>
              <w:numPr>
                <w:ilvl w:val="0"/>
                <w:numId w:val="7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25%</w:t>
            </w:r>
          </w:p>
          <w:p w14:paraId="2D0F8EDD" w14:textId="77777777" w:rsidR="005D5D83" w:rsidRPr="00504539" w:rsidRDefault="00CF7535">
            <w:pPr>
              <w:numPr>
                <w:ilvl w:val="0"/>
                <w:numId w:val="7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50%</w:t>
            </w:r>
          </w:p>
          <w:p w14:paraId="48E88C8D" w14:textId="77777777" w:rsidR="005D5D83" w:rsidRPr="00504539" w:rsidRDefault="00CF7535" w:rsidP="00A006C1">
            <w:pPr>
              <w:numPr>
                <w:ilvl w:val="0"/>
                <w:numId w:val="7"/>
              </w:numPr>
              <w:ind w:hanging="357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100%.</w:t>
            </w:r>
          </w:p>
          <w:p w14:paraId="1C64D604" w14:textId="77777777" w:rsidR="00A006C1" w:rsidRPr="00504539" w:rsidRDefault="00A006C1" w:rsidP="00A006C1">
            <w:pPr>
              <w:ind w:left="357"/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6373144B" w14:textId="77777777" w:rsidR="005D5D83" w:rsidRPr="00504539" w:rsidRDefault="005D5D83">
            <w:pPr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50DE6DF7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18D55583" w14:textId="77777777" w:rsidTr="00F02B03">
        <w:tc>
          <w:tcPr>
            <w:tcW w:w="576" w:type="dxa"/>
          </w:tcPr>
          <w:p w14:paraId="6303C42F" w14:textId="77777777" w:rsidR="005D5D83" w:rsidRPr="00504539" w:rsidRDefault="005D5D83">
            <w:pPr>
              <w:widowControl w:val="0"/>
              <w:numPr>
                <w:ilvl w:val="0"/>
                <w:numId w:val="8"/>
              </w:numPr>
              <w:rPr>
                <w:color w:val="000000" w:themeColor="text1"/>
              </w:rPr>
            </w:pPr>
          </w:p>
        </w:tc>
        <w:tc>
          <w:tcPr>
            <w:tcW w:w="7932" w:type="dxa"/>
          </w:tcPr>
          <w:p w14:paraId="228A32D7" w14:textId="77777777" w:rsidR="00A006C1" w:rsidRPr="00504539" w:rsidRDefault="00A006C1" w:rsidP="00A006C1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  <w:lang w:val="en-US"/>
              </w:rPr>
              <w:t xml:space="preserve">A strand of DNA has the base sequence </w:t>
            </w:r>
            <w:r w:rsidRPr="00504539">
              <w:rPr>
                <w:b/>
                <w:color w:val="000000" w:themeColor="text1"/>
                <w:lang w:val="en-US"/>
              </w:rPr>
              <w:t>CCTACTG</w:t>
            </w:r>
            <w:r w:rsidRPr="00504539">
              <w:rPr>
                <w:color w:val="000000" w:themeColor="text1"/>
                <w:lang w:val="en-US"/>
              </w:rPr>
              <w:t>. The complementary strand will have the base sequence</w:t>
            </w:r>
          </w:p>
          <w:p w14:paraId="2ACD2DEF" w14:textId="77777777" w:rsidR="00A006C1" w:rsidRPr="00504539" w:rsidRDefault="00A006C1" w:rsidP="00A006C1">
            <w:pPr>
              <w:numPr>
                <w:ilvl w:val="0"/>
                <w:numId w:val="2"/>
              </w:numPr>
              <w:ind w:hanging="357"/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GGATGAC</w:t>
            </w:r>
            <w:r w:rsidRPr="00504539">
              <w:rPr>
                <w:color w:val="000000" w:themeColor="text1"/>
                <w:lang w:val="en-US"/>
              </w:rPr>
              <w:tab/>
            </w:r>
          </w:p>
          <w:p w14:paraId="1C67FCC6" w14:textId="77777777" w:rsidR="00A006C1" w:rsidRPr="00504539" w:rsidRDefault="00A006C1" w:rsidP="00A006C1">
            <w:pPr>
              <w:numPr>
                <w:ilvl w:val="0"/>
                <w:numId w:val="2"/>
              </w:numPr>
              <w:ind w:hanging="357"/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AAGCAGT</w:t>
            </w:r>
            <w:r w:rsidRPr="00504539">
              <w:rPr>
                <w:color w:val="000000" w:themeColor="text1"/>
                <w:lang w:val="en-US"/>
              </w:rPr>
              <w:tab/>
            </w:r>
          </w:p>
          <w:p w14:paraId="5C58EE54" w14:textId="77777777" w:rsidR="00A006C1" w:rsidRPr="00504539" w:rsidRDefault="00A006C1" w:rsidP="00A006C1">
            <w:pPr>
              <w:numPr>
                <w:ilvl w:val="0"/>
                <w:numId w:val="2"/>
              </w:numPr>
              <w:ind w:hanging="357"/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TTCGTCA</w:t>
            </w:r>
            <w:r w:rsidRPr="00504539">
              <w:rPr>
                <w:color w:val="000000" w:themeColor="text1"/>
                <w:lang w:val="en-US"/>
              </w:rPr>
              <w:tab/>
            </w:r>
          </w:p>
          <w:p w14:paraId="5ABBE168" w14:textId="77777777" w:rsidR="00A006C1" w:rsidRPr="00504539" w:rsidRDefault="00A006C1" w:rsidP="00A006C1">
            <w:pPr>
              <w:numPr>
                <w:ilvl w:val="0"/>
                <w:numId w:val="2"/>
              </w:numPr>
              <w:ind w:hanging="357"/>
              <w:rPr>
                <w:color w:val="000000" w:themeColor="text1"/>
                <w:lang w:val="en-US"/>
              </w:rPr>
            </w:pPr>
            <w:r w:rsidRPr="00504539">
              <w:rPr>
                <w:color w:val="000000" w:themeColor="text1"/>
                <w:lang w:val="en-US"/>
              </w:rPr>
              <w:t>CCTACTG.</w:t>
            </w:r>
          </w:p>
          <w:p w14:paraId="4AEB3421" w14:textId="77777777" w:rsidR="005D5D83" w:rsidRDefault="005D5D83">
            <w:pPr>
              <w:rPr>
                <w:color w:val="000000" w:themeColor="text1"/>
              </w:rPr>
            </w:pPr>
          </w:p>
          <w:p w14:paraId="3C3BA0D8" w14:textId="77777777" w:rsidR="00A3384D" w:rsidRDefault="00A3384D">
            <w:pPr>
              <w:rPr>
                <w:color w:val="000000" w:themeColor="text1"/>
              </w:rPr>
            </w:pPr>
          </w:p>
          <w:p w14:paraId="5696438D" w14:textId="77777777" w:rsidR="00A3384D" w:rsidRDefault="00A3384D">
            <w:pPr>
              <w:rPr>
                <w:color w:val="000000" w:themeColor="text1"/>
              </w:rPr>
            </w:pPr>
          </w:p>
          <w:p w14:paraId="5DAA6431" w14:textId="77777777" w:rsidR="00A3384D" w:rsidRDefault="00A3384D">
            <w:pPr>
              <w:rPr>
                <w:color w:val="000000" w:themeColor="text1"/>
              </w:rPr>
            </w:pPr>
          </w:p>
          <w:p w14:paraId="74C34B43" w14:textId="77777777" w:rsidR="00A3384D" w:rsidRPr="00504539" w:rsidRDefault="00A3384D">
            <w:pPr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032B4C8B" w14:textId="77777777" w:rsidR="005D5D83" w:rsidRPr="00504539" w:rsidRDefault="005D5D83">
            <w:pPr>
              <w:widowControl w:val="0"/>
              <w:spacing w:before="4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2F242612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4AAF68C4" w14:textId="77777777" w:rsidTr="00F02B03">
        <w:tc>
          <w:tcPr>
            <w:tcW w:w="576" w:type="dxa"/>
          </w:tcPr>
          <w:p w14:paraId="59C57191" w14:textId="3BF1270F" w:rsidR="005D5D83" w:rsidRPr="00504539" w:rsidRDefault="00A3384D">
            <w:pPr>
              <w:widowControl w:val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7</w:t>
            </w:r>
          </w:p>
        </w:tc>
        <w:tc>
          <w:tcPr>
            <w:tcW w:w="7932" w:type="dxa"/>
          </w:tcPr>
          <w:p w14:paraId="06A2BB5E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The theory of evolution was thought of by:</w:t>
            </w:r>
          </w:p>
          <w:p w14:paraId="2BFACA02" w14:textId="77777777" w:rsidR="005D5D83" w:rsidRPr="00504539" w:rsidRDefault="00CF7535">
            <w:pPr>
              <w:numPr>
                <w:ilvl w:val="0"/>
                <w:numId w:val="9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Marie Curie.</w:t>
            </w:r>
          </w:p>
          <w:p w14:paraId="4F2485CB" w14:textId="77777777" w:rsidR="005D5D83" w:rsidRPr="00504539" w:rsidRDefault="00CF7535">
            <w:pPr>
              <w:numPr>
                <w:ilvl w:val="0"/>
                <w:numId w:val="9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Charles Darwin.</w:t>
            </w:r>
          </w:p>
          <w:p w14:paraId="472D9922" w14:textId="77777777" w:rsidR="005D5D83" w:rsidRPr="00504539" w:rsidRDefault="00CF7535">
            <w:pPr>
              <w:numPr>
                <w:ilvl w:val="0"/>
                <w:numId w:val="9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Albert Einstein.</w:t>
            </w:r>
          </w:p>
          <w:p w14:paraId="3B5885C4" w14:textId="77777777" w:rsidR="005D5D83" w:rsidRPr="00504539" w:rsidRDefault="00CF7535">
            <w:pPr>
              <w:numPr>
                <w:ilvl w:val="0"/>
                <w:numId w:val="9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Alfred Wallace.</w:t>
            </w:r>
          </w:p>
          <w:p w14:paraId="4E1096EE" w14:textId="77777777" w:rsidR="005D5D83" w:rsidRPr="00504539" w:rsidRDefault="005D5D83">
            <w:pPr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6D7B036C" w14:textId="77777777" w:rsidR="005D5D83" w:rsidRPr="00504539" w:rsidRDefault="005D5D83">
            <w:pPr>
              <w:widowControl w:val="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233F33B5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  <w:tr w:rsidR="00504539" w:rsidRPr="00504539" w14:paraId="07D83144" w14:textId="77777777" w:rsidTr="00F02B03">
        <w:tc>
          <w:tcPr>
            <w:tcW w:w="576" w:type="dxa"/>
          </w:tcPr>
          <w:p w14:paraId="46530204" w14:textId="735C0163" w:rsidR="005D5D83" w:rsidRPr="00504539" w:rsidRDefault="00A3384D">
            <w:pPr>
              <w:widowControl w:val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7932" w:type="dxa"/>
          </w:tcPr>
          <w:p w14:paraId="798132FC" w14:textId="77777777" w:rsidR="005D5D83" w:rsidRPr="00504539" w:rsidRDefault="00CF7535">
            <w:pPr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 xml:space="preserve">Which of the following statements about fossils are </w:t>
            </w:r>
            <w:r w:rsidRPr="00504539">
              <w:rPr>
                <w:b/>
                <w:i/>
                <w:color w:val="000000" w:themeColor="text1"/>
                <w:u w:val="single"/>
              </w:rPr>
              <w:t>not</w:t>
            </w:r>
            <w:r w:rsidRPr="00504539">
              <w:rPr>
                <w:color w:val="000000" w:themeColor="text1"/>
              </w:rPr>
              <w:t xml:space="preserve"> correct? (There may be more than one answer.) </w:t>
            </w:r>
          </w:p>
          <w:p w14:paraId="6C8DDE16" w14:textId="77777777" w:rsidR="005D5D83" w:rsidRPr="00504539" w:rsidRDefault="00CF7535">
            <w:pPr>
              <w:numPr>
                <w:ilvl w:val="0"/>
                <w:numId w:val="16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 dinosaur footprint is a fossil.</w:t>
            </w:r>
          </w:p>
          <w:p w14:paraId="198DEB9A" w14:textId="77777777" w:rsidR="005D5D83" w:rsidRPr="00504539" w:rsidRDefault="00CF7535">
            <w:pPr>
              <w:numPr>
                <w:ilvl w:val="0"/>
                <w:numId w:val="16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Plants can be preserved as fossils.</w:t>
            </w:r>
          </w:p>
          <w:p w14:paraId="7494454A" w14:textId="77777777" w:rsidR="005D5D83" w:rsidRPr="00504539" w:rsidRDefault="00CF7535">
            <w:pPr>
              <w:numPr>
                <w:ilvl w:val="0"/>
                <w:numId w:val="16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All dead organisms are preserved as fossils.</w:t>
            </w:r>
          </w:p>
          <w:p w14:paraId="7733199F" w14:textId="77777777" w:rsidR="005D5D83" w:rsidRPr="00504539" w:rsidRDefault="00CF7535">
            <w:pPr>
              <w:numPr>
                <w:ilvl w:val="0"/>
                <w:numId w:val="16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The only parts of animals that can be preserved as fossils are their bones.</w:t>
            </w:r>
          </w:p>
          <w:p w14:paraId="7E6ADEC5" w14:textId="77777777" w:rsidR="005D5D83" w:rsidRPr="00504539" w:rsidRDefault="00CF7535">
            <w:pPr>
              <w:numPr>
                <w:ilvl w:val="0"/>
                <w:numId w:val="16"/>
              </w:numPr>
              <w:contextualSpacing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The size, weight and speed of extinct animals can be estimated using fossils.</w:t>
            </w:r>
          </w:p>
          <w:p w14:paraId="64F12F10" w14:textId="77777777" w:rsidR="005D5D83" w:rsidRPr="00504539" w:rsidRDefault="005D5D83">
            <w:pPr>
              <w:rPr>
                <w:color w:val="000000" w:themeColor="text1"/>
              </w:rPr>
            </w:pPr>
          </w:p>
        </w:tc>
        <w:tc>
          <w:tcPr>
            <w:tcW w:w="1487" w:type="dxa"/>
          </w:tcPr>
          <w:p w14:paraId="13A770A0" w14:textId="77777777" w:rsidR="005D5D83" w:rsidRPr="00504539" w:rsidRDefault="005D5D83">
            <w:pPr>
              <w:widowControl w:val="0"/>
              <w:spacing w:before="4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19986E9D" w14:textId="77777777" w:rsidR="005D5D83" w:rsidRPr="00504539" w:rsidRDefault="00CF7535">
            <w:pPr>
              <w:widowControl w:val="0"/>
              <w:spacing w:before="40"/>
              <w:jc w:val="right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1</w:t>
            </w:r>
          </w:p>
        </w:tc>
      </w:tr>
    </w:tbl>
    <w:p w14:paraId="0BE6A1F9" w14:textId="77777777" w:rsidR="005D5D83" w:rsidRPr="00504539" w:rsidRDefault="005D5D83">
      <w:pPr>
        <w:rPr>
          <w:color w:val="000000" w:themeColor="text1"/>
        </w:rPr>
      </w:pPr>
    </w:p>
    <w:p w14:paraId="29E07DA3" w14:textId="77777777" w:rsidR="005D5D83" w:rsidRPr="00504539" w:rsidRDefault="005D5D83">
      <w:pPr>
        <w:rPr>
          <w:color w:val="000000" w:themeColor="text1"/>
        </w:rPr>
      </w:pPr>
    </w:p>
    <w:p w14:paraId="2440A830" w14:textId="77777777" w:rsidR="005D5D83" w:rsidRPr="00504539" w:rsidRDefault="005D5D83">
      <w:pPr>
        <w:rPr>
          <w:color w:val="000000" w:themeColor="text1"/>
        </w:rPr>
      </w:pPr>
    </w:p>
    <w:p w14:paraId="5F810856" w14:textId="77777777" w:rsidR="00831D8D" w:rsidRPr="00504539" w:rsidRDefault="00831D8D">
      <w:pPr>
        <w:rPr>
          <w:color w:val="000000" w:themeColor="text1"/>
        </w:rPr>
      </w:pPr>
    </w:p>
    <w:p w14:paraId="7429AF58" w14:textId="77777777" w:rsidR="00F02B03" w:rsidRPr="00504539" w:rsidRDefault="00F02B03">
      <w:pPr>
        <w:rPr>
          <w:color w:val="000000" w:themeColor="text1"/>
        </w:rPr>
      </w:pPr>
    </w:p>
    <w:p w14:paraId="7E38B694" w14:textId="77777777" w:rsidR="00F02B03" w:rsidRPr="00504539" w:rsidRDefault="00F02B03">
      <w:pPr>
        <w:rPr>
          <w:color w:val="000000" w:themeColor="text1"/>
        </w:rPr>
      </w:pPr>
    </w:p>
    <w:p w14:paraId="60C15675" w14:textId="77777777" w:rsidR="005D5D83" w:rsidRPr="00504539" w:rsidRDefault="005D5D83">
      <w:pPr>
        <w:rPr>
          <w:color w:val="000000" w:themeColor="text1"/>
        </w:rPr>
      </w:pPr>
    </w:p>
    <w:p w14:paraId="741EA8BB" w14:textId="0881736D" w:rsidR="005D5D83" w:rsidRPr="00504539" w:rsidRDefault="00CF7535">
      <w:pPr>
        <w:rPr>
          <w:b/>
          <w:color w:val="000000" w:themeColor="text1"/>
        </w:rPr>
      </w:pPr>
      <w:r w:rsidRPr="00504539">
        <w:rPr>
          <w:b/>
          <w:color w:val="000000" w:themeColor="text1"/>
        </w:rPr>
        <w:t xml:space="preserve">Part B - Short Answer </w:t>
      </w:r>
      <w:r w:rsidRPr="00504539">
        <w:rPr>
          <w:b/>
          <w:color w:val="000000" w:themeColor="text1"/>
        </w:rPr>
        <w:tab/>
      </w:r>
      <w:r w:rsidRPr="00504539">
        <w:rPr>
          <w:b/>
          <w:color w:val="000000" w:themeColor="text1"/>
        </w:rPr>
        <w:tab/>
      </w:r>
      <w:r w:rsidRPr="00504539">
        <w:rPr>
          <w:b/>
          <w:color w:val="000000" w:themeColor="text1"/>
        </w:rPr>
        <w:tab/>
      </w:r>
      <w:r w:rsidRPr="00504539">
        <w:rPr>
          <w:b/>
          <w:color w:val="000000" w:themeColor="text1"/>
        </w:rPr>
        <w:tab/>
      </w:r>
      <w:r w:rsidR="00754891">
        <w:rPr>
          <w:b/>
          <w:color w:val="000000" w:themeColor="text1"/>
        </w:rPr>
        <w:tab/>
      </w:r>
      <w:r w:rsidR="00754891">
        <w:rPr>
          <w:b/>
          <w:color w:val="000000" w:themeColor="text1"/>
        </w:rPr>
        <w:tab/>
      </w:r>
      <w:r w:rsidR="00754891">
        <w:rPr>
          <w:b/>
          <w:color w:val="000000" w:themeColor="text1"/>
        </w:rPr>
        <w:tab/>
      </w:r>
      <w:r w:rsidR="00754891">
        <w:rPr>
          <w:b/>
          <w:color w:val="000000" w:themeColor="text1"/>
        </w:rPr>
        <w:tab/>
      </w:r>
      <w:r w:rsidR="00754891">
        <w:rPr>
          <w:b/>
          <w:color w:val="000000" w:themeColor="text1"/>
        </w:rPr>
        <w:tab/>
        <w:t xml:space="preserve">     </w:t>
      </w:r>
      <w:proofErr w:type="gramStart"/>
      <w:r w:rsidR="00754891">
        <w:rPr>
          <w:b/>
          <w:color w:val="000000" w:themeColor="text1"/>
        </w:rPr>
        <w:t xml:space="preserve">   (</w:t>
      </w:r>
      <w:proofErr w:type="gramEnd"/>
      <w:r w:rsidR="00754891">
        <w:rPr>
          <w:b/>
          <w:color w:val="000000" w:themeColor="text1"/>
        </w:rPr>
        <w:t>19</w:t>
      </w:r>
      <w:r w:rsidRPr="00504539">
        <w:rPr>
          <w:b/>
          <w:color w:val="000000" w:themeColor="text1"/>
        </w:rPr>
        <w:t xml:space="preserve"> marks)</w:t>
      </w:r>
    </w:p>
    <w:p w14:paraId="573C1328" w14:textId="77777777" w:rsidR="005D5D83" w:rsidRPr="00504539" w:rsidRDefault="005D5D83">
      <w:pPr>
        <w:rPr>
          <w:b/>
          <w:color w:val="000000" w:themeColor="text1"/>
        </w:rPr>
      </w:pPr>
    </w:p>
    <w:p w14:paraId="36B7BDDF" w14:textId="00C1A7FF" w:rsidR="005D5D83" w:rsidRPr="00504539" w:rsidRDefault="00A3384D" w:rsidP="00831D8D">
      <w:pPr>
        <w:rPr>
          <w:color w:val="000000" w:themeColor="text1"/>
        </w:rPr>
      </w:pPr>
      <w:r>
        <w:rPr>
          <w:b/>
          <w:color w:val="000000" w:themeColor="text1"/>
        </w:rPr>
        <w:t>9</w:t>
      </w:r>
      <w:r w:rsidR="00CF7535" w:rsidRPr="00504539">
        <w:rPr>
          <w:b/>
          <w:color w:val="000000" w:themeColor="text1"/>
        </w:rPr>
        <w:t>.</w:t>
      </w:r>
      <w:r w:rsidR="00CF7535" w:rsidRPr="00504539">
        <w:rPr>
          <w:b/>
          <w:color w:val="000000" w:themeColor="text1"/>
        </w:rPr>
        <w:tab/>
      </w:r>
      <w:r w:rsidR="00CF7535" w:rsidRPr="00504539">
        <w:rPr>
          <w:color w:val="000000" w:themeColor="text1"/>
        </w:rPr>
        <w:t>(</w:t>
      </w:r>
      <w:proofErr w:type="gramStart"/>
      <w:r w:rsidR="00CF7535" w:rsidRPr="00504539">
        <w:rPr>
          <w:color w:val="000000" w:themeColor="text1"/>
        </w:rPr>
        <w:t xml:space="preserve">a)   </w:t>
      </w:r>
      <w:proofErr w:type="gramEnd"/>
      <w:r w:rsidR="00CF7535" w:rsidRPr="00504539">
        <w:rPr>
          <w:color w:val="000000" w:themeColor="text1"/>
        </w:rPr>
        <w:tab/>
        <w:t xml:space="preserve">Name the </w:t>
      </w:r>
      <w:r w:rsidR="00CF7535" w:rsidRPr="00504539">
        <w:rPr>
          <w:b/>
          <w:i/>
          <w:color w:val="000000" w:themeColor="text1"/>
          <w:u w:val="single"/>
        </w:rPr>
        <w:t>4 bases</w:t>
      </w:r>
      <w:r w:rsidR="00CF7535" w:rsidRPr="00504539">
        <w:rPr>
          <w:color w:val="000000" w:themeColor="text1"/>
        </w:rPr>
        <w:t xml:space="preserve"> in a DNA molecule.</w:t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  <w:t>(2 marks)</w:t>
      </w:r>
    </w:p>
    <w:p w14:paraId="41FBF3C5" w14:textId="77777777" w:rsidR="005D5D83" w:rsidRPr="00504539" w:rsidRDefault="005D5D83" w:rsidP="004D10DD">
      <w:pPr>
        <w:ind w:left="720" w:firstLine="720"/>
        <w:rPr>
          <w:color w:val="000000" w:themeColor="text1"/>
        </w:rPr>
      </w:pPr>
    </w:p>
    <w:p w14:paraId="79C3ABA6" w14:textId="77777777" w:rsidR="005D5D83" w:rsidRDefault="005D5D83">
      <w:pPr>
        <w:jc w:val="center"/>
        <w:rPr>
          <w:color w:val="000000" w:themeColor="text1"/>
        </w:rPr>
      </w:pPr>
    </w:p>
    <w:p w14:paraId="3925F0E1" w14:textId="77777777" w:rsidR="004D10DD" w:rsidRPr="00504539" w:rsidRDefault="004D10DD" w:rsidP="00A3384D">
      <w:pPr>
        <w:rPr>
          <w:color w:val="000000" w:themeColor="text1"/>
        </w:rPr>
      </w:pPr>
    </w:p>
    <w:p w14:paraId="7F96A9D2" w14:textId="1F31FDED" w:rsidR="005D5D83" w:rsidRPr="00504539" w:rsidRDefault="00A3384D">
      <w:pPr>
        <w:rPr>
          <w:color w:val="000000" w:themeColor="text1"/>
        </w:rPr>
      </w:pPr>
      <w:r>
        <w:rPr>
          <w:b/>
          <w:color w:val="000000" w:themeColor="text1"/>
        </w:rPr>
        <w:t>10</w:t>
      </w:r>
      <w:r w:rsidR="00CF7535" w:rsidRPr="00504539">
        <w:rPr>
          <w:b/>
          <w:color w:val="000000" w:themeColor="text1"/>
        </w:rPr>
        <w:t xml:space="preserve">. </w:t>
      </w:r>
      <w:r w:rsidR="00CF7535" w:rsidRPr="00504539">
        <w:rPr>
          <w:b/>
          <w:color w:val="000000" w:themeColor="text1"/>
        </w:rPr>
        <w:tab/>
      </w:r>
      <w:r w:rsidR="00CF7535" w:rsidRPr="00504539">
        <w:rPr>
          <w:color w:val="000000" w:themeColor="text1"/>
        </w:rPr>
        <w:t xml:space="preserve">In the table below, choose the correct statement for each word given.  </w:t>
      </w:r>
      <w:r w:rsidR="00CF7535" w:rsidRPr="00504539">
        <w:rPr>
          <w:i/>
          <w:color w:val="000000" w:themeColor="text1"/>
        </w:rPr>
        <w:t>Write the letter of the correct statement next to the word</w:t>
      </w:r>
      <w:r w:rsidR="00CF7535" w:rsidRPr="00504539">
        <w:rPr>
          <w:color w:val="000000" w:themeColor="text1"/>
        </w:rPr>
        <w:t>.</w:t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</w:rPr>
        <w:tab/>
        <w:t>(8 marks)</w:t>
      </w:r>
    </w:p>
    <w:p w14:paraId="51FDE56F" w14:textId="77777777" w:rsidR="005D5D83" w:rsidRPr="00504539" w:rsidRDefault="005D5D83">
      <w:pPr>
        <w:rPr>
          <w:color w:val="000000" w:themeColor="text1"/>
        </w:rPr>
      </w:pPr>
    </w:p>
    <w:tbl>
      <w:tblPr>
        <w:tblStyle w:val="a0"/>
        <w:tblW w:w="104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2205"/>
        <w:gridCol w:w="5220"/>
      </w:tblGrid>
      <w:tr w:rsidR="00504539" w:rsidRPr="00504539" w14:paraId="3EA72D19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AED1" w14:textId="77777777" w:rsidR="005D5D83" w:rsidRPr="00504539" w:rsidRDefault="00CF7535">
            <w:pPr>
              <w:widowControl w:val="0"/>
              <w:ind w:left="1040"/>
              <w:rPr>
                <w:b/>
                <w:color w:val="000000" w:themeColor="text1"/>
              </w:rPr>
            </w:pPr>
            <w:r w:rsidRPr="00504539">
              <w:rPr>
                <w:b/>
                <w:color w:val="000000" w:themeColor="text1"/>
              </w:rPr>
              <w:t>WORD</w:t>
            </w:r>
          </w:p>
        </w:tc>
        <w:tc>
          <w:tcPr>
            <w:tcW w:w="22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3317" w14:textId="77777777" w:rsidR="005D5D83" w:rsidRPr="00504539" w:rsidRDefault="00CF7535">
            <w:pPr>
              <w:widowControl w:val="0"/>
              <w:ind w:left="285"/>
              <w:rPr>
                <w:b/>
                <w:color w:val="000000" w:themeColor="text1"/>
              </w:rPr>
            </w:pPr>
            <w:r w:rsidRPr="00504539">
              <w:rPr>
                <w:b/>
                <w:color w:val="000000" w:themeColor="text1"/>
              </w:rPr>
              <w:t>CORRECT</w:t>
            </w:r>
          </w:p>
          <w:p w14:paraId="07E69E73" w14:textId="77777777" w:rsidR="005D5D83" w:rsidRPr="00504539" w:rsidRDefault="00CF7535">
            <w:pPr>
              <w:widowControl w:val="0"/>
              <w:ind w:left="285"/>
              <w:rPr>
                <w:b/>
                <w:color w:val="000000" w:themeColor="text1"/>
              </w:rPr>
            </w:pPr>
            <w:r w:rsidRPr="00504539">
              <w:rPr>
                <w:b/>
                <w:color w:val="000000" w:themeColor="text1"/>
              </w:rPr>
              <w:t>LETTER</w:t>
            </w:r>
          </w:p>
        </w:tc>
        <w:tc>
          <w:tcPr>
            <w:tcW w:w="52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51E2" w14:textId="77777777" w:rsidR="005D5D83" w:rsidRPr="00504539" w:rsidRDefault="00CF7535">
            <w:pPr>
              <w:widowControl w:val="0"/>
              <w:ind w:left="1040"/>
              <w:rPr>
                <w:b/>
                <w:color w:val="000000" w:themeColor="text1"/>
              </w:rPr>
            </w:pPr>
            <w:r w:rsidRPr="00504539">
              <w:rPr>
                <w:b/>
                <w:color w:val="000000" w:themeColor="text1"/>
              </w:rPr>
              <w:t>STATEMENT</w:t>
            </w:r>
          </w:p>
        </w:tc>
      </w:tr>
      <w:tr w:rsidR="00504539" w:rsidRPr="00504539" w14:paraId="40345BD5" w14:textId="77777777"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9F927" w14:textId="77777777" w:rsidR="005D5D83" w:rsidRPr="00504539" w:rsidRDefault="00831D8D">
            <w:pPr>
              <w:widowControl w:val="0"/>
              <w:ind w:left="10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heterozygous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81FE4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35B0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A - how an organism looks due to its genes.</w:t>
            </w:r>
          </w:p>
        </w:tc>
      </w:tr>
      <w:tr w:rsidR="00504539" w:rsidRPr="00504539" w14:paraId="5B7728C4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CB61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gamete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E0947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B5BE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B - hides the other gene in a pair (e.g. T).</w:t>
            </w:r>
          </w:p>
        </w:tc>
      </w:tr>
      <w:tr w:rsidR="00504539" w:rsidRPr="00504539" w14:paraId="10F42914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D2E1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dominant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DB5E3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7AF7C" w14:textId="77777777" w:rsidR="005D5D83" w:rsidRPr="00504539" w:rsidRDefault="00CF7535" w:rsidP="00831D8D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 xml:space="preserve">C - </w:t>
            </w:r>
            <w:r w:rsidR="00831D8D" w:rsidRPr="00831D8D">
              <w:rPr>
                <w:color w:val="000000" w:themeColor="text1"/>
              </w:rPr>
              <w:t>a blended trait where one allele is not entirely dominant over the other</w:t>
            </w:r>
          </w:p>
        </w:tc>
      </w:tr>
      <w:tr w:rsidR="00504539" w:rsidRPr="00504539" w14:paraId="2B5CE36B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88FA7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incomplete dominance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B3A9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4ADE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 xml:space="preserve">D - same genes in a pair (e.g. TT, </w:t>
            </w:r>
            <w:proofErr w:type="spellStart"/>
            <w:r w:rsidRPr="00504539">
              <w:rPr>
                <w:color w:val="000000" w:themeColor="text1"/>
              </w:rPr>
              <w:t>tt</w:t>
            </w:r>
            <w:proofErr w:type="spellEnd"/>
            <w:r w:rsidRPr="00504539">
              <w:rPr>
                <w:color w:val="000000" w:themeColor="text1"/>
              </w:rPr>
              <w:t>).</w:t>
            </w:r>
          </w:p>
        </w:tc>
      </w:tr>
      <w:tr w:rsidR="00504539" w:rsidRPr="00504539" w14:paraId="6CCD9493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3F43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genotype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0BA71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575F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E - gene that is hidden by another gene (e.g. t).</w:t>
            </w:r>
          </w:p>
        </w:tc>
      </w:tr>
      <w:tr w:rsidR="00504539" w:rsidRPr="00504539" w14:paraId="6A271542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CD08" w14:textId="77777777" w:rsidR="005D5D83" w:rsidRPr="00504539" w:rsidRDefault="00831D8D">
            <w:pPr>
              <w:widowControl w:val="0"/>
              <w:ind w:left="104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homozygous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B68AC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743D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F - the genes for a particular characteristic.</w:t>
            </w:r>
          </w:p>
        </w:tc>
      </w:tr>
      <w:tr w:rsidR="00504539" w:rsidRPr="00504539" w14:paraId="6228EBD6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81A7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recessive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ED76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A334" w14:textId="77777777" w:rsidR="005D5D83" w:rsidRPr="00504539" w:rsidRDefault="00831D8D">
            <w:pPr>
              <w:widowControl w:val="0"/>
              <w:ind w:left="135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 - reproductive </w:t>
            </w:r>
            <w:r w:rsidR="00CF7535" w:rsidRPr="00504539">
              <w:rPr>
                <w:color w:val="000000" w:themeColor="text1"/>
              </w:rPr>
              <w:t>cell of an organism</w:t>
            </w:r>
          </w:p>
        </w:tc>
      </w:tr>
      <w:tr w:rsidR="00504539" w:rsidRPr="00504539" w14:paraId="220CCFB4" w14:textId="77777777">
        <w:tc>
          <w:tcPr>
            <w:tcW w:w="30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6ACD" w14:textId="77777777" w:rsidR="005D5D83" w:rsidRPr="00504539" w:rsidRDefault="00CF7535">
            <w:pPr>
              <w:widowControl w:val="0"/>
              <w:ind w:left="1040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phenotype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1031" w14:textId="77777777" w:rsidR="005D5D83" w:rsidRPr="00504539" w:rsidRDefault="005D5D83">
            <w:pPr>
              <w:widowControl w:val="0"/>
              <w:jc w:val="center"/>
              <w:rPr>
                <w:color w:val="000000" w:themeColor="text1"/>
              </w:rPr>
            </w:pPr>
          </w:p>
        </w:tc>
        <w:tc>
          <w:tcPr>
            <w:tcW w:w="5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BF9D9" w14:textId="77777777" w:rsidR="005D5D83" w:rsidRPr="00504539" w:rsidRDefault="00CF7535">
            <w:pPr>
              <w:widowControl w:val="0"/>
              <w:ind w:left="135"/>
              <w:rPr>
                <w:color w:val="000000" w:themeColor="text1"/>
              </w:rPr>
            </w:pPr>
            <w:r w:rsidRPr="00504539">
              <w:rPr>
                <w:color w:val="000000" w:themeColor="text1"/>
              </w:rPr>
              <w:t>H - different genes in a pair (e.g. Tt)</w:t>
            </w:r>
          </w:p>
        </w:tc>
      </w:tr>
    </w:tbl>
    <w:p w14:paraId="1DC005E0" w14:textId="4E800610" w:rsidR="005D5D83" w:rsidRPr="00504539" w:rsidRDefault="00A3384D">
      <w:pPr>
        <w:rPr>
          <w:color w:val="000000" w:themeColor="text1"/>
          <w:highlight w:val="white"/>
        </w:rPr>
      </w:pPr>
      <w:r>
        <w:rPr>
          <w:b/>
          <w:color w:val="000000" w:themeColor="text1"/>
        </w:rPr>
        <w:lastRenderedPageBreak/>
        <w:t>11</w:t>
      </w:r>
      <w:r w:rsidR="00CF7535" w:rsidRPr="00504539">
        <w:rPr>
          <w:color w:val="000000" w:themeColor="text1"/>
        </w:rPr>
        <w:t>.</w:t>
      </w:r>
      <w:r w:rsidR="00CF7535" w:rsidRPr="00504539">
        <w:rPr>
          <w:color w:val="000000" w:themeColor="text1"/>
        </w:rPr>
        <w:tab/>
      </w:r>
      <w:r w:rsidR="00CF7535" w:rsidRPr="00504539">
        <w:rPr>
          <w:color w:val="000000" w:themeColor="text1"/>
          <w:highlight w:val="white"/>
        </w:rPr>
        <w:t>Suggest two reasons why you would expect to find many well-preserved fossils in Antarctica.</w:t>
      </w:r>
    </w:p>
    <w:p w14:paraId="6AAE17CC" w14:textId="77777777" w:rsidR="005D5D83" w:rsidRPr="00504539" w:rsidRDefault="005D5D83" w:rsidP="00504539">
      <w:pPr>
        <w:rPr>
          <w:color w:val="000000" w:themeColor="text1"/>
        </w:rPr>
      </w:pPr>
    </w:p>
    <w:p w14:paraId="33D3DA81" w14:textId="77777777" w:rsidR="005D5D83" w:rsidRPr="00504539" w:rsidRDefault="00CF7535">
      <w:pPr>
        <w:rPr>
          <w:color w:val="000000" w:themeColor="text1"/>
        </w:rPr>
      </w:pP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</w:r>
      <w:r w:rsidRPr="00504539">
        <w:rPr>
          <w:color w:val="000000" w:themeColor="text1"/>
        </w:rPr>
        <w:tab/>
        <w:t xml:space="preserve">  (2 marks)</w:t>
      </w:r>
    </w:p>
    <w:p w14:paraId="61726832" w14:textId="77777777" w:rsidR="005D5D83" w:rsidRPr="00504539" w:rsidRDefault="005D5D83">
      <w:pPr>
        <w:ind w:left="720"/>
        <w:rPr>
          <w:color w:val="000000" w:themeColor="text1"/>
        </w:rPr>
      </w:pPr>
    </w:p>
    <w:p w14:paraId="7D141E20" w14:textId="77777777" w:rsidR="005D5D83" w:rsidRPr="00504539" w:rsidRDefault="005D5D83">
      <w:pPr>
        <w:ind w:left="720"/>
        <w:rPr>
          <w:color w:val="000000" w:themeColor="text1"/>
        </w:rPr>
      </w:pPr>
    </w:p>
    <w:p w14:paraId="07D4BB46" w14:textId="551EC447" w:rsidR="00504539" w:rsidRPr="00504539" w:rsidRDefault="00A3384D" w:rsidP="00504539">
      <w:pPr>
        <w:ind w:left="720" w:hanging="720"/>
        <w:rPr>
          <w:color w:val="000000" w:themeColor="text1"/>
          <w:lang w:val="en-US"/>
        </w:rPr>
      </w:pPr>
      <w:r>
        <w:rPr>
          <w:b/>
          <w:color w:val="000000" w:themeColor="text1"/>
        </w:rPr>
        <w:t>12</w:t>
      </w:r>
      <w:r w:rsidR="00CF7535" w:rsidRPr="00504539">
        <w:rPr>
          <w:color w:val="000000" w:themeColor="text1"/>
        </w:rPr>
        <w:t>.</w:t>
      </w:r>
      <w:r w:rsidR="00CF7535">
        <w:rPr>
          <w:color w:val="0000FF"/>
        </w:rPr>
        <w:tab/>
      </w:r>
      <w:r w:rsidR="00504539" w:rsidRPr="00504539">
        <w:rPr>
          <w:color w:val="000000" w:themeColor="text1"/>
          <w:lang w:val="en-US"/>
        </w:rPr>
        <w:t xml:space="preserve">Rabbits were introduced into Australia in the mid 1800’s.  Australian conditions suited them well and this, coupled with a lack of natural predators, saw them rapidly reproduce to plague proportions.  Last century the </w:t>
      </w:r>
      <w:r w:rsidR="00504539" w:rsidRPr="00504539">
        <w:rPr>
          <w:i/>
          <w:color w:val="000000" w:themeColor="text1"/>
          <w:lang w:val="en-US"/>
        </w:rPr>
        <w:t>myxoma</w:t>
      </w:r>
      <w:r w:rsidR="00504539" w:rsidRPr="00504539">
        <w:rPr>
          <w:color w:val="000000" w:themeColor="text1"/>
          <w:lang w:val="en-US"/>
        </w:rPr>
        <w:t xml:space="preserve"> virus was introduced to control rabbit numbers.  Initially it was very successful, dramatically reducing the Australian wild rabbit population.  </w:t>
      </w:r>
      <w:proofErr w:type="gramStart"/>
      <w:r w:rsidR="00504539" w:rsidRPr="00504539">
        <w:rPr>
          <w:color w:val="000000" w:themeColor="text1"/>
          <w:lang w:val="en-US"/>
        </w:rPr>
        <w:t>Unfortunately</w:t>
      </w:r>
      <w:proofErr w:type="gramEnd"/>
      <w:r w:rsidR="00504539" w:rsidRPr="00504539">
        <w:rPr>
          <w:color w:val="000000" w:themeColor="text1"/>
          <w:lang w:val="en-US"/>
        </w:rPr>
        <w:t xml:space="preserve"> some rabbits developed a resistance to the </w:t>
      </w:r>
      <w:r w:rsidR="00504539" w:rsidRPr="00504539">
        <w:rPr>
          <w:i/>
          <w:color w:val="000000" w:themeColor="text1"/>
          <w:lang w:val="en-US"/>
        </w:rPr>
        <w:t>myxoma</w:t>
      </w:r>
      <w:r w:rsidR="00504539" w:rsidRPr="00504539">
        <w:rPr>
          <w:color w:val="000000" w:themeColor="text1"/>
          <w:lang w:val="en-US"/>
        </w:rPr>
        <w:t xml:space="preserve"> virus and the rabbit plague is as serious levels once again.</w:t>
      </w:r>
    </w:p>
    <w:p w14:paraId="2AEA0BDA" w14:textId="77777777" w:rsidR="00504539" w:rsidRPr="00504539" w:rsidRDefault="00504539" w:rsidP="00504539">
      <w:pPr>
        <w:rPr>
          <w:color w:val="000000" w:themeColor="text1"/>
          <w:lang w:val="en-US"/>
        </w:rPr>
      </w:pPr>
    </w:p>
    <w:p w14:paraId="6FD57C50" w14:textId="77777777" w:rsidR="00504539" w:rsidRPr="00504539" w:rsidRDefault="00504539" w:rsidP="00504539">
      <w:pPr>
        <w:rPr>
          <w:color w:val="000000" w:themeColor="text1"/>
          <w:lang w:val="en-US"/>
        </w:rPr>
      </w:pPr>
    </w:p>
    <w:p w14:paraId="6C0F0C42" w14:textId="77777777" w:rsidR="00504539" w:rsidRPr="00504539" w:rsidRDefault="00504539" w:rsidP="00504539">
      <w:pPr>
        <w:numPr>
          <w:ilvl w:val="0"/>
          <w:numId w:val="25"/>
        </w:numPr>
        <w:rPr>
          <w:color w:val="000000" w:themeColor="text1"/>
          <w:lang w:val="en-US"/>
        </w:rPr>
      </w:pPr>
      <w:r w:rsidRPr="00504539">
        <w:rPr>
          <w:color w:val="000000" w:themeColor="text1"/>
          <w:lang w:val="en-US"/>
        </w:rPr>
        <w:t xml:space="preserve">Rabbits have adapted to survive the </w:t>
      </w:r>
      <w:r w:rsidRPr="00504539">
        <w:rPr>
          <w:i/>
          <w:color w:val="000000" w:themeColor="text1"/>
          <w:lang w:val="en-US"/>
        </w:rPr>
        <w:t>myxoma</w:t>
      </w:r>
      <w:r w:rsidRPr="00504539">
        <w:rPr>
          <w:color w:val="000000" w:themeColor="text1"/>
          <w:lang w:val="en-US"/>
        </w:rPr>
        <w:t xml:space="preserve"> virus. Define the word adaptation.                    (1 mark)</w:t>
      </w:r>
    </w:p>
    <w:p w14:paraId="18564248" w14:textId="77777777" w:rsidR="00504539" w:rsidRPr="00504539" w:rsidRDefault="00504539" w:rsidP="00504539">
      <w:pPr>
        <w:ind w:left="720"/>
        <w:rPr>
          <w:color w:val="000000" w:themeColor="text1"/>
          <w:lang w:val="en-US"/>
        </w:rPr>
      </w:pPr>
      <w:r w:rsidRPr="00504539">
        <w:rPr>
          <w:color w:val="000000" w:themeColor="text1"/>
          <w:lang w:val="en-US"/>
        </w:rPr>
        <w:t>__________________________________________________________________________________________________________________________________________________________________</w:t>
      </w:r>
    </w:p>
    <w:p w14:paraId="403972D6" w14:textId="77777777" w:rsidR="00504539" w:rsidRDefault="00504539" w:rsidP="00504539">
      <w:pPr>
        <w:rPr>
          <w:color w:val="000000" w:themeColor="text1"/>
          <w:lang w:val="en-US"/>
        </w:rPr>
      </w:pPr>
    </w:p>
    <w:p w14:paraId="76F75BCC" w14:textId="77777777" w:rsidR="003F27FA" w:rsidRDefault="003F27FA" w:rsidP="00504539">
      <w:pPr>
        <w:rPr>
          <w:color w:val="000000" w:themeColor="text1"/>
          <w:lang w:val="en-US"/>
        </w:rPr>
      </w:pPr>
    </w:p>
    <w:p w14:paraId="0A899C12" w14:textId="77777777" w:rsidR="003F27FA" w:rsidRPr="00504539" w:rsidRDefault="003F27FA" w:rsidP="00504539">
      <w:pPr>
        <w:rPr>
          <w:color w:val="000000" w:themeColor="text1"/>
          <w:lang w:val="en-US"/>
        </w:rPr>
      </w:pPr>
    </w:p>
    <w:p w14:paraId="5C3514DC" w14:textId="77777777" w:rsidR="00504539" w:rsidRPr="00504539" w:rsidRDefault="00504539" w:rsidP="00504539">
      <w:pPr>
        <w:numPr>
          <w:ilvl w:val="0"/>
          <w:numId w:val="25"/>
        </w:numPr>
        <w:rPr>
          <w:color w:val="000000" w:themeColor="text1"/>
          <w:lang w:val="en-US"/>
        </w:rPr>
      </w:pPr>
      <w:r w:rsidRPr="00504539">
        <w:rPr>
          <w:color w:val="000000" w:themeColor="text1"/>
          <w:lang w:val="en-US"/>
        </w:rPr>
        <w:t>Give 2 reasons mentioned in the above text as to why the rabbit population is at plague proportions in Australia.</w:t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</w:r>
      <w:r w:rsidRPr="00504539">
        <w:rPr>
          <w:color w:val="000000" w:themeColor="text1"/>
          <w:lang w:val="en-US"/>
        </w:rPr>
        <w:tab/>
        <w:t xml:space="preserve">  (2 marks)</w:t>
      </w:r>
    </w:p>
    <w:p w14:paraId="7B6E3035" w14:textId="77777777" w:rsidR="00504539" w:rsidRPr="00504539" w:rsidRDefault="00504539" w:rsidP="00504539">
      <w:pPr>
        <w:ind w:left="720"/>
        <w:rPr>
          <w:color w:val="000000" w:themeColor="text1"/>
          <w:lang w:val="en-US"/>
        </w:rPr>
      </w:pPr>
      <w:r w:rsidRPr="00504539">
        <w:rPr>
          <w:color w:val="000000" w:themeColor="text1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3C5DDC" w14:textId="77777777" w:rsidR="00504539" w:rsidRPr="00504539" w:rsidRDefault="00504539" w:rsidP="00504539">
      <w:pPr>
        <w:rPr>
          <w:color w:val="000000" w:themeColor="text1"/>
          <w:lang w:val="en-US"/>
        </w:rPr>
      </w:pPr>
    </w:p>
    <w:p w14:paraId="319B9ADA" w14:textId="77777777" w:rsidR="005D5D83" w:rsidRDefault="005D5D83" w:rsidP="00504539"/>
    <w:p w14:paraId="39905DA2" w14:textId="77777777" w:rsidR="003F27FA" w:rsidRDefault="003F27FA" w:rsidP="00504539"/>
    <w:p w14:paraId="7264F1C8" w14:textId="77777777" w:rsidR="003F27FA" w:rsidRDefault="003F27FA" w:rsidP="00504539"/>
    <w:p w14:paraId="259C6F02" w14:textId="77777777" w:rsidR="003F27FA" w:rsidRDefault="003F27FA" w:rsidP="00504539"/>
    <w:p w14:paraId="7D5B622F" w14:textId="77777777" w:rsidR="003F27FA" w:rsidRDefault="003F27FA" w:rsidP="00504539"/>
    <w:p w14:paraId="35D2A9B3" w14:textId="77777777" w:rsidR="003F27FA" w:rsidRDefault="003F27FA" w:rsidP="00504539"/>
    <w:p w14:paraId="6DC4FEFB" w14:textId="77777777" w:rsidR="003F27FA" w:rsidRDefault="003F27FA" w:rsidP="00504539"/>
    <w:p w14:paraId="3976E3E9" w14:textId="77777777" w:rsidR="003F27FA" w:rsidRDefault="003F27FA" w:rsidP="00504539"/>
    <w:p w14:paraId="21123DE2" w14:textId="77777777" w:rsidR="003F27FA" w:rsidRDefault="003F27FA" w:rsidP="00504539"/>
    <w:p w14:paraId="53DCD194" w14:textId="77777777" w:rsidR="003F27FA" w:rsidRDefault="003F27FA" w:rsidP="00504539"/>
    <w:p w14:paraId="596109BC" w14:textId="77777777" w:rsidR="003F27FA" w:rsidRDefault="003F27FA" w:rsidP="00504539"/>
    <w:p w14:paraId="7ABF4B82" w14:textId="77777777" w:rsidR="003F27FA" w:rsidRDefault="003F27FA" w:rsidP="00504539"/>
    <w:p w14:paraId="17C0AEBE" w14:textId="77777777" w:rsidR="003F27FA" w:rsidRDefault="003F27FA" w:rsidP="00504539"/>
    <w:p w14:paraId="55FC73E2" w14:textId="77777777" w:rsidR="003F27FA" w:rsidRDefault="003F27FA" w:rsidP="00504539"/>
    <w:p w14:paraId="50F67C2B" w14:textId="77777777" w:rsidR="003F27FA" w:rsidRDefault="003F27FA" w:rsidP="00504539"/>
    <w:p w14:paraId="1B065A03" w14:textId="77777777" w:rsidR="003F27FA" w:rsidRDefault="003F27FA" w:rsidP="00504539"/>
    <w:p w14:paraId="5DB7D724" w14:textId="77777777" w:rsidR="003F27FA" w:rsidRDefault="003F27FA" w:rsidP="00504539"/>
    <w:p w14:paraId="70C566CD" w14:textId="77777777" w:rsidR="003F27FA" w:rsidRDefault="003F27FA" w:rsidP="00504539"/>
    <w:p w14:paraId="23D6E056" w14:textId="77777777" w:rsidR="00A3384D" w:rsidRDefault="00A3384D" w:rsidP="00504539"/>
    <w:p w14:paraId="2D25FD4F" w14:textId="77777777" w:rsidR="00A3384D" w:rsidRDefault="00A3384D" w:rsidP="00504539"/>
    <w:p w14:paraId="2573822A" w14:textId="77777777" w:rsidR="00A3384D" w:rsidRDefault="00A3384D" w:rsidP="00504539"/>
    <w:p w14:paraId="5B553D27" w14:textId="77777777" w:rsidR="00A3384D" w:rsidRDefault="00A3384D" w:rsidP="00504539"/>
    <w:p w14:paraId="7017EE56" w14:textId="77777777" w:rsidR="00A3384D" w:rsidRDefault="00A3384D" w:rsidP="00504539"/>
    <w:p w14:paraId="611F4C08" w14:textId="77777777" w:rsidR="00A3384D" w:rsidRDefault="00A3384D" w:rsidP="00504539"/>
    <w:p w14:paraId="08B4B33D" w14:textId="77777777" w:rsidR="00A3384D" w:rsidRDefault="00A3384D" w:rsidP="00504539"/>
    <w:p w14:paraId="174CE6F5" w14:textId="77777777" w:rsidR="00A3384D" w:rsidRDefault="00A3384D" w:rsidP="00504539"/>
    <w:p w14:paraId="0CF3F94F" w14:textId="37E37C58" w:rsidR="00504539" w:rsidRPr="00504539" w:rsidRDefault="00A3384D" w:rsidP="00504539">
      <w:pPr>
        <w:ind w:left="720" w:hanging="720"/>
        <w:rPr>
          <w:lang w:val="en-US"/>
        </w:rPr>
      </w:pPr>
      <w:r>
        <w:rPr>
          <w:b/>
          <w:lang w:val="en-US"/>
        </w:rPr>
        <w:lastRenderedPageBreak/>
        <w:t>13</w:t>
      </w:r>
      <w:r w:rsidR="00504539">
        <w:rPr>
          <w:lang w:val="en-US"/>
        </w:rPr>
        <w:t xml:space="preserve">. </w:t>
      </w:r>
      <w:r w:rsidR="00504539">
        <w:rPr>
          <w:lang w:val="en-US"/>
        </w:rPr>
        <w:tab/>
      </w:r>
      <w:proofErr w:type="spellStart"/>
      <w:r w:rsidR="00504539" w:rsidRPr="00504539">
        <w:rPr>
          <w:lang w:val="en-US"/>
        </w:rPr>
        <w:t>Fossilisation</w:t>
      </w:r>
      <w:proofErr w:type="spellEnd"/>
      <w:r w:rsidR="00504539" w:rsidRPr="00504539">
        <w:rPr>
          <w:lang w:val="en-US"/>
        </w:rPr>
        <w:t xml:space="preserve"> is the process by which fossils are formed. Order the below images 1-4 to indicate the steps of </w:t>
      </w:r>
      <w:proofErr w:type="spellStart"/>
      <w:r w:rsidR="00504539" w:rsidRPr="00504539">
        <w:rPr>
          <w:lang w:val="en-US"/>
        </w:rPr>
        <w:t>fossilisation</w:t>
      </w:r>
      <w:proofErr w:type="spellEnd"/>
      <w:r w:rsidR="00504539" w:rsidRPr="00504539">
        <w:rPr>
          <w:lang w:val="en-US"/>
        </w:rPr>
        <w:t>.</w:t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</w:r>
      <w:r w:rsidR="00504539" w:rsidRPr="00504539">
        <w:rPr>
          <w:lang w:val="en-US"/>
        </w:rPr>
        <w:tab/>
        <w:t>(4 marks)</w:t>
      </w:r>
    </w:p>
    <w:p w14:paraId="06B007A5" w14:textId="77777777" w:rsidR="00504539" w:rsidRPr="00504539" w:rsidRDefault="00504539" w:rsidP="00504539">
      <w:pPr>
        <w:rPr>
          <w:lang w:val="en-US"/>
        </w:rPr>
      </w:pPr>
    </w:p>
    <w:p w14:paraId="2A220468" w14:textId="77777777" w:rsidR="00504539" w:rsidRPr="00504539" w:rsidRDefault="00504539" w:rsidP="00504539">
      <w:pPr>
        <w:jc w:val="center"/>
        <w:rPr>
          <w:lang w:val="en-US"/>
        </w:rPr>
      </w:pPr>
      <w:r w:rsidRPr="005045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A5C770" wp14:editId="0CE1050F">
                <wp:simplePos x="0" y="0"/>
                <wp:positionH relativeFrom="column">
                  <wp:posOffset>-7620</wp:posOffset>
                </wp:positionH>
                <wp:positionV relativeFrom="paragraph">
                  <wp:posOffset>730250</wp:posOffset>
                </wp:positionV>
                <wp:extent cx="579120" cy="518160"/>
                <wp:effectExtent l="19050" t="19050" r="1143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51816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8F105" id="Rectangle 10" o:spid="_x0000_s1026" style="position:absolute;margin-left:-.6pt;margin-top:57.5pt;width:45.6pt;height:4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" fillcolor="white [3201]" strokecolor="black [3213]" strokeweight="2.25pt"/>
            </w:pict>
          </mc:Fallback>
        </mc:AlternateContent>
      </w:r>
      <w:r w:rsidRPr="00504539">
        <w:rPr>
          <w:noProof/>
        </w:rPr>
        <w:drawing>
          <wp:inline distT="0" distB="0" distL="0" distR="0" wp14:anchorId="2F8BBD1C" wp14:editId="1EE2988A">
            <wp:extent cx="4229100" cy="1859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DDD9" w14:textId="77777777" w:rsidR="00504539" w:rsidRPr="00504539" w:rsidRDefault="00504539" w:rsidP="00504539">
      <w:pPr>
        <w:rPr>
          <w:lang w:val="en-US"/>
        </w:rPr>
      </w:pPr>
    </w:p>
    <w:p w14:paraId="59BEC664" w14:textId="77777777" w:rsidR="00504539" w:rsidRPr="00504539" w:rsidRDefault="00504539" w:rsidP="00504539">
      <w:pPr>
        <w:jc w:val="center"/>
        <w:rPr>
          <w:lang w:val="en-US"/>
        </w:rPr>
      </w:pPr>
      <w:r w:rsidRPr="005045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02B6E7" wp14:editId="612FB4C7">
                <wp:simplePos x="0" y="0"/>
                <wp:positionH relativeFrom="column">
                  <wp:posOffset>-38100</wp:posOffset>
                </wp:positionH>
                <wp:positionV relativeFrom="paragraph">
                  <wp:posOffset>502285</wp:posOffset>
                </wp:positionV>
                <wp:extent cx="579120" cy="518160"/>
                <wp:effectExtent l="19050" t="19050" r="1143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51816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B2FD5" id="Rectangle 9" o:spid="_x0000_s1026" style="position:absolute;margin-left:-3pt;margin-top:39.55pt;width:45.6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" fillcolor="white [3201]" strokecolor="black [3213]" strokeweight="2.25pt"/>
            </w:pict>
          </mc:Fallback>
        </mc:AlternateContent>
      </w:r>
      <w:r w:rsidRPr="00504539">
        <w:rPr>
          <w:noProof/>
        </w:rPr>
        <w:drawing>
          <wp:inline distT="0" distB="0" distL="0" distR="0" wp14:anchorId="7E370FAE" wp14:editId="21617ACD">
            <wp:extent cx="4251960" cy="1950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CE36" w14:textId="77777777" w:rsidR="00504539" w:rsidRPr="00504539" w:rsidRDefault="00504539" w:rsidP="00504539">
      <w:pPr>
        <w:rPr>
          <w:lang w:val="en-US"/>
        </w:rPr>
      </w:pPr>
    </w:p>
    <w:p w14:paraId="206CA5F7" w14:textId="77777777" w:rsidR="00504539" w:rsidRPr="00504539" w:rsidRDefault="00504539" w:rsidP="00504539">
      <w:pPr>
        <w:jc w:val="center"/>
        <w:rPr>
          <w:lang w:val="en-US"/>
        </w:rPr>
      </w:pPr>
      <w:r w:rsidRPr="005045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0D63A" wp14:editId="22173B0D">
                <wp:simplePos x="0" y="0"/>
                <wp:positionH relativeFrom="margin">
                  <wp:align>left</wp:align>
                </wp:positionH>
                <wp:positionV relativeFrom="paragraph">
                  <wp:posOffset>647065</wp:posOffset>
                </wp:positionV>
                <wp:extent cx="579120" cy="518160"/>
                <wp:effectExtent l="19050" t="19050" r="11430" b="1524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51816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90BC8" id="Rectangle 12" o:spid="_x0000_s1026" style="position:absolute;margin-left:0;margin-top:50.95pt;width:45.6pt;height:40.8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" fillcolor="white [3201]" strokecolor="black [3213]" strokeweight="2.25pt">
                <w10:wrap anchorx="margin"/>
              </v:rect>
            </w:pict>
          </mc:Fallback>
        </mc:AlternateContent>
      </w:r>
      <w:r w:rsidRPr="00504539">
        <w:rPr>
          <w:noProof/>
        </w:rPr>
        <w:drawing>
          <wp:inline distT="0" distB="0" distL="0" distR="0" wp14:anchorId="70411C3D" wp14:editId="0CE54B0C">
            <wp:extent cx="4251960" cy="18821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BEFD" w14:textId="77777777" w:rsidR="00504539" w:rsidRPr="00504539" w:rsidRDefault="00504539" w:rsidP="00504539">
      <w:pPr>
        <w:rPr>
          <w:bCs/>
          <w:lang w:val="en-US"/>
        </w:rPr>
      </w:pPr>
    </w:p>
    <w:p w14:paraId="26D6A39D" w14:textId="77777777" w:rsidR="00504539" w:rsidRPr="00504539" w:rsidRDefault="00504539" w:rsidP="00504539">
      <w:pPr>
        <w:rPr>
          <w:lang w:val="en-US"/>
        </w:rPr>
      </w:pPr>
    </w:p>
    <w:p w14:paraId="134F7E41" w14:textId="77777777" w:rsidR="00504539" w:rsidRPr="003F27FA" w:rsidRDefault="00504539" w:rsidP="003F27FA">
      <w:pPr>
        <w:jc w:val="center"/>
        <w:rPr>
          <w:lang w:val="en-US"/>
        </w:rPr>
      </w:pPr>
      <w:r w:rsidRPr="0050453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CBAA3" wp14:editId="7310F0A7">
                <wp:simplePos x="0" y="0"/>
                <wp:positionH relativeFrom="margin">
                  <wp:align>left</wp:align>
                </wp:positionH>
                <wp:positionV relativeFrom="paragraph">
                  <wp:posOffset>626110</wp:posOffset>
                </wp:positionV>
                <wp:extent cx="579120" cy="518160"/>
                <wp:effectExtent l="19050" t="19050" r="11430" b="1524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51816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4BD9E" id="Rectangle 36" o:spid="_x0000_s1026" style="position:absolute;margin-left:0;margin-top:49.3pt;width:45.6pt;height:40.8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" fillcolor="white [3201]" strokecolor="black [3213]" strokeweight="2.25pt">
                <w10:wrap anchorx="margin"/>
              </v:rect>
            </w:pict>
          </mc:Fallback>
        </mc:AlternateContent>
      </w:r>
      <w:r w:rsidRPr="00504539">
        <w:rPr>
          <w:noProof/>
        </w:rPr>
        <w:drawing>
          <wp:inline distT="0" distB="0" distL="0" distR="0" wp14:anchorId="6BED3705" wp14:editId="06649A81">
            <wp:extent cx="4335780" cy="1965960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539" w:rsidRPr="003F27FA" w:rsidSect="00CB2CE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/>
      <w:pgMar w:top="1009" w:right="720" w:bottom="1009" w:left="72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FB67D" w14:textId="77777777" w:rsidR="00357BD2" w:rsidRDefault="00357BD2">
      <w:r>
        <w:separator/>
      </w:r>
    </w:p>
  </w:endnote>
  <w:endnote w:type="continuationSeparator" w:id="0">
    <w:p w14:paraId="33E2F59D" w14:textId="77777777" w:rsidR="00357BD2" w:rsidRDefault="00357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87765" w14:textId="77777777" w:rsidR="002B4BF5" w:rsidRDefault="002B4B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EF0DF" w14:textId="77777777" w:rsidR="005D5D83" w:rsidRDefault="005D5D83">
    <w:pPr>
      <w:tabs>
        <w:tab w:val="right" w:pos="0"/>
      </w:tabs>
      <w:spacing w:after="72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FBC4A" w14:textId="77777777" w:rsidR="005D5D83" w:rsidRDefault="005D5D83">
    <w:pPr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14FF46" w14:textId="77777777" w:rsidR="00357BD2" w:rsidRDefault="00357BD2">
      <w:r>
        <w:separator/>
      </w:r>
    </w:p>
  </w:footnote>
  <w:footnote w:type="continuationSeparator" w:id="0">
    <w:p w14:paraId="476FBD79" w14:textId="77777777" w:rsidR="00357BD2" w:rsidRDefault="00357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790C0" w14:textId="77777777" w:rsidR="002B4BF5" w:rsidRDefault="002B4B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097636" w14:textId="77777777" w:rsidR="005D5D83" w:rsidRDefault="005D5D83">
    <w:pPr>
      <w:tabs>
        <w:tab w:val="left" w:pos="3600"/>
        <w:tab w:val="right" w:pos="10440"/>
      </w:tabs>
      <w:spacing w:before="7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54AB7" w14:textId="77777777" w:rsidR="005D5D83" w:rsidRDefault="005D5D83">
    <w:pPr>
      <w:tabs>
        <w:tab w:val="center" w:pos="4320"/>
        <w:tab w:val="right" w:pos="8640"/>
      </w:tabs>
      <w:spacing w:befor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91248"/>
    <w:multiLevelType w:val="hybridMultilevel"/>
    <w:tmpl w:val="4B08F3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23B24"/>
    <w:multiLevelType w:val="multilevel"/>
    <w:tmpl w:val="48B0FFC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7F01888"/>
    <w:multiLevelType w:val="multilevel"/>
    <w:tmpl w:val="A2B6A18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922595F"/>
    <w:multiLevelType w:val="hybridMultilevel"/>
    <w:tmpl w:val="E862A742"/>
    <w:lvl w:ilvl="0" w:tplc="6B505AEA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41072D"/>
    <w:multiLevelType w:val="singleLevel"/>
    <w:tmpl w:val="E8F6D18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1F9D6F65"/>
    <w:multiLevelType w:val="multilevel"/>
    <w:tmpl w:val="98DEEE3E"/>
    <w:lvl w:ilvl="0">
      <w:start w:val="1"/>
      <w:numFmt w:val="upperLetter"/>
      <w:lvlText w:val="%1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6" w15:restartNumberingAfterBreak="0">
    <w:nsid w:val="201A2D77"/>
    <w:multiLevelType w:val="hybridMultilevel"/>
    <w:tmpl w:val="286615FE"/>
    <w:lvl w:ilvl="0" w:tplc="3A0C4B28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F7454A"/>
    <w:multiLevelType w:val="multilevel"/>
    <w:tmpl w:val="B74C7502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1BF22A1"/>
    <w:multiLevelType w:val="multilevel"/>
    <w:tmpl w:val="4B8A47FE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37246F2"/>
    <w:multiLevelType w:val="multilevel"/>
    <w:tmpl w:val="4D2C0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700" w:hanging="72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04A0D"/>
    <w:multiLevelType w:val="multilevel"/>
    <w:tmpl w:val="2AC07FE2"/>
    <w:lvl w:ilvl="0">
      <w:start w:val="1"/>
      <w:numFmt w:val="upperLetter"/>
      <w:lvlText w:val="%1"/>
      <w:lvlJc w:val="left"/>
      <w:pPr>
        <w:ind w:left="357" w:firstLine="0"/>
      </w:pPr>
      <w:rPr>
        <w:i w:val="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7AA37CD"/>
    <w:multiLevelType w:val="hybridMultilevel"/>
    <w:tmpl w:val="D97ACB0E"/>
    <w:lvl w:ilvl="0" w:tplc="482A0AFC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223AA0"/>
    <w:multiLevelType w:val="multilevel"/>
    <w:tmpl w:val="88C0C5D2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3" w15:restartNumberingAfterBreak="0">
    <w:nsid w:val="3D191DEF"/>
    <w:multiLevelType w:val="multilevel"/>
    <w:tmpl w:val="39F4B5A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4B34E3D"/>
    <w:multiLevelType w:val="multilevel"/>
    <w:tmpl w:val="A1A81DC6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47D62E9A"/>
    <w:multiLevelType w:val="multilevel"/>
    <w:tmpl w:val="F94EB074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4E515037"/>
    <w:multiLevelType w:val="multilevel"/>
    <w:tmpl w:val="5388EA26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cs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7" w15:restartNumberingAfterBreak="0">
    <w:nsid w:val="59596263"/>
    <w:multiLevelType w:val="multilevel"/>
    <w:tmpl w:val="5388EA26"/>
    <w:lvl w:ilvl="0">
      <w:start w:val="1"/>
      <w:numFmt w:val="lowerLetter"/>
      <w:lvlText w:val="%1)"/>
      <w:lvlJc w:val="left"/>
      <w:pPr>
        <w:ind w:left="0" w:firstLine="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cs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8" w15:restartNumberingAfterBreak="0">
    <w:nsid w:val="5B075A91"/>
    <w:multiLevelType w:val="hybridMultilevel"/>
    <w:tmpl w:val="2C8ECD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966E9FE6">
      <w:start w:val="2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45240074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D52C31"/>
    <w:multiLevelType w:val="multilevel"/>
    <w:tmpl w:val="3AA2BD5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0" w15:restartNumberingAfterBreak="0">
    <w:nsid w:val="5EE240D5"/>
    <w:multiLevelType w:val="multilevel"/>
    <w:tmpl w:val="B754946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5FAC0D21"/>
    <w:multiLevelType w:val="hybridMultilevel"/>
    <w:tmpl w:val="71B6D0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196248"/>
    <w:multiLevelType w:val="multilevel"/>
    <w:tmpl w:val="74766C4C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669C43D2"/>
    <w:multiLevelType w:val="multilevel"/>
    <w:tmpl w:val="26E8F166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6ECB1EF7"/>
    <w:multiLevelType w:val="multilevel"/>
    <w:tmpl w:val="4564857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79285705"/>
    <w:multiLevelType w:val="multilevel"/>
    <w:tmpl w:val="29C6FF6A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2"/>
  </w:num>
  <w:num w:numId="2">
    <w:abstractNumId w:val="19"/>
  </w:num>
  <w:num w:numId="3">
    <w:abstractNumId w:val="24"/>
  </w:num>
  <w:num w:numId="4">
    <w:abstractNumId w:val="25"/>
  </w:num>
  <w:num w:numId="5">
    <w:abstractNumId w:val="5"/>
  </w:num>
  <w:num w:numId="6">
    <w:abstractNumId w:val="13"/>
  </w:num>
  <w:num w:numId="7">
    <w:abstractNumId w:val="23"/>
  </w:num>
  <w:num w:numId="8">
    <w:abstractNumId w:val="15"/>
  </w:num>
  <w:num w:numId="9">
    <w:abstractNumId w:val="20"/>
  </w:num>
  <w:num w:numId="10">
    <w:abstractNumId w:val="7"/>
  </w:num>
  <w:num w:numId="11">
    <w:abstractNumId w:val="2"/>
  </w:num>
  <w:num w:numId="12">
    <w:abstractNumId w:val="22"/>
  </w:num>
  <w:num w:numId="13">
    <w:abstractNumId w:val="1"/>
  </w:num>
  <w:num w:numId="14">
    <w:abstractNumId w:val="8"/>
  </w:num>
  <w:num w:numId="15">
    <w:abstractNumId w:val="10"/>
  </w:num>
  <w:num w:numId="16">
    <w:abstractNumId w:val="14"/>
  </w:num>
  <w:num w:numId="17">
    <w:abstractNumId w:val="17"/>
  </w:num>
  <w:num w:numId="18">
    <w:abstractNumId w:val="16"/>
  </w:num>
  <w:num w:numId="19">
    <w:abstractNumId w:val="3"/>
  </w:num>
  <w:num w:numId="20">
    <w:abstractNumId w:val="9"/>
  </w:num>
  <w:num w:numId="21">
    <w:abstractNumId w:val="0"/>
  </w:num>
  <w:num w:numId="22">
    <w:abstractNumId w:val="18"/>
  </w:num>
  <w:num w:numId="23">
    <w:abstractNumId w:val="6"/>
  </w:num>
  <w:num w:numId="24">
    <w:abstractNumId w:val="21"/>
  </w:num>
  <w:num w:numId="25">
    <w:abstractNumId w:val="4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83"/>
    <w:rsid w:val="001F292B"/>
    <w:rsid w:val="002B4BF5"/>
    <w:rsid w:val="00357BD2"/>
    <w:rsid w:val="003F27FA"/>
    <w:rsid w:val="004D10DD"/>
    <w:rsid w:val="00504539"/>
    <w:rsid w:val="005D5D83"/>
    <w:rsid w:val="00754891"/>
    <w:rsid w:val="00831D8D"/>
    <w:rsid w:val="00A006C1"/>
    <w:rsid w:val="00A3384D"/>
    <w:rsid w:val="00B21811"/>
    <w:rsid w:val="00CB2CEC"/>
    <w:rsid w:val="00CF7535"/>
    <w:rsid w:val="00D91E5A"/>
    <w:rsid w:val="00DE304F"/>
    <w:rsid w:val="00E067E4"/>
    <w:rsid w:val="00F0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27D31"/>
  <w15:docId w15:val="{218C4722-DC44-E242-8284-FD86DA6E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tabs>
        <w:tab w:val="left" w:pos="2520"/>
        <w:tab w:val="right" w:pos="10440"/>
      </w:tabs>
      <w:outlineLvl w:val="1"/>
    </w:pPr>
    <w:rPr>
      <w:b/>
      <w:color w:val="0000FF"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B4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BF5"/>
  </w:style>
  <w:style w:type="paragraph" w:styleId="Footer">
    <w:name w:val="footer"/>
    <w:basedOn w:val="Normal"/>
    <w:link w:val="FooterChar"/>
    <w:uiPriority w:val="99"/>
    <w:unhideWhenUsed/>
    <w:rsid w:val="002B4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BF5"/>
  </w:style>
  <w:style w:type="paragraph" w:styleId="ListParagraph">
    <w:name w:val="List Paragraph"/>
    <w:basedOn w:val="Normal"/>
    <w:uiPriority w:val="34"/>
    <w:qFormat/>
    <w:rsid w:val="00A006C1"/>
    <w:pPr>
      <w:ind w:left="720"/>
      <w:contextualSpacing/>
    </w:pPr>
    <w:rPr>
      <w:color w:val="auto"/>
      <w:szCs w:val="20"/>
      <w:lang w:val="en-US" w:eastAsia="en-AU"/>
    </w:rPr>
  </w:style>
  <w:style w:type="paragraph" w:styleId="NoSpacing">
    <w:name w:val="No Spacing"/>
    <w:link w:val="NoSpacingChar"/>
    <w:uiPriority w:val="1"/>
    <w:qFormat/>
    <w:rsid w:val="00CB2CEC"/>
    <w:rPr>
      <w:rFonts w:asciiTheme="minorHAnsi" w:eastAsiaTheme="minorEastAsia" w:hAnsiTheme="minorHAnsi" w:cstheme="minorBidi"/>
      <w:color w:val="auto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CB2CEC"/>
    <w:rPr>
      <w:rFonts w:asciiTheme="minorHAnsi" w:eastAsiaTheme="minorEastAsia" w:hAnsiTheme="minorHAnsi" w:cstheme="minorBidi"/>
      <w:color w:val="auto"/>
      <w:sz w:val="22"/>
      <w:szCs w:val="22"/>
      <w:lang w:val="en-US" w:eastAsia="zh-CN"/>
    </w:rPr>
  </w:style>
  <w:style w:type="table" w:styleId="TableGrid">
    <w:name w:val="Table Grid"/>
    <w:basedOn w:val="TableNormal"/>
    <w:uiPriority w:val="39"/>
    <w:rsid w:val="00D91E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5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41AAEB3E37C774487EB34878476D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DA5FD0-9ED6-DF49-A9DC-B3C543A557E6}"/>
      </w:docPartPr>
      <w:docPartBody>
        <w:p w:rsidR="006A66FA" w:rsidRDefault="0059698A" w:rsidP="0059698A">
          <w:pPr>
            <w:pStyle w:val="541AAEB3E37C774487EB34878476DF1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98A"/>
    <w:rsid w:val="002906A0"/>
    <w:rsid w:val="0059698A"/>
    <w:rsid w:val="006A66FA"/>
    <w:rsid w:val="00B8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1AAEB3E37C774487EB34878476DF18">
    <w:name w:val="541AAEB3E37C774487EB34878476DF18"/>
    <w:rsid w:val="0059698A"/>
  </w:style>
  <w:style w:type="paragraph" w:customStyle="1" w:styleId="EC53201C91649942ACB829078C659623">
    <w:name w:val="EC53201C91649942ACB829078C659623"/>
    <w:rsid w:val="005969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E0778-B719-4D27-9FED-A67D190BEC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B4681D-5A85-44D2-8952-288C2C13DB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123068-E85A-487E-AE2D-BEC902B566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hcc Year 10 Biological science and evolution test</dc:title>
  <cp:lastModifiedBy>Mat Hughes (Holy Cross College)</cp:lastModifiedBy>
  <cp:revision>3</cp:revision>
  <cp:lastPrinted>2018-07-23T23:25:00Z</cp:lastPrinted>
  <dcterms:created xsi:type="dcterms:W3CDTF">2018-07-24T00:19:00Z</dcterms:created>
  <dcterms:modified xsi:type="dcterms:W3CDTF">2018-07-24T00:20:00Z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0x0101004C2DED5031DA8F4BABCD8AEFACED6FC8</vt:lpwstr>
  </property>
</Properties>
</file>