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EE1BC2" w14:textId="6CF6CBFE" w:rsidR="00540887" w:rsidRPr="005258B4" w:rsidRDefault="00540887">
      <w:pPr>
        <w:pStyle w:val="HTMLAcronym1"/>
        <w:jc w:val="center"/>
        <w:rPr>
          <w:rFonts w:ascii="Arial" w:hAnsi="Arial" w:cs="Arial"/>
          <w:b/>
        </w:rPr>
      </w:pPr>
      <w:r w:rsidRPr="005258B4">
        <w:rPr>
          <w:rFonts w:ascii="Arial" w:hAnsi="Arial" w:cs="Arial"/>
          <w:b/>
        </w:rPr>
        <w:t>GENETIC INFORMATION</w:t>
      </w:r>
    </w:p>
    <w:p w14:paraId="0EAB8CCA" w14:textId="2ACF523F" w:rsidR="00540887" w:rsidRPr="005258B4" w:rsidRDefault="00540887">
      <w:pPr>
        <w:pStyle w:val="HTMLAcronym1"/>
        <w:rPr>
          <w:rFonts w:ascii="Arial" w:hAnsi="Arial" w:cs="Arial"/>
          <w:b/>
        </w:rPr>
      </w:pPr>
    </w:p>
    <w:p w14:paraId="6644D468" w14:textId="74365F2E" w:rsidR="00540887" w:rsidRPr="005258B4" w:rsidRDefault="00540887">
      <w:pPr>
        <w:pStyle w:val="HTMLAcronym1"/>
        <w:rPr>
          <w:rFonts w:ascii="Arial" w:hAnsi="Arial" w:cs="Arial"/>
          <w:b/>
        </w:rPr>
      </w:pPr>
      <w:r w:rsidRPr="005258B4">
        <w:rPr>
          <w:rFonts w:ascii="Arial" w:hAnsi="Arial" w:cs="Arial"/>
          <w:b/>
        </w:rPr>
        <w:t>Structure of DNA</w:t>
      </w:r>
    </w:p>
    <w:p w14:paraId="79958E5E" w14:textId="76AACBA8" w:rsidR="00540887" w:rsidRPr="005258B4" w:rsidRDefault="005258B4">
      <w:pPr>
        <w:pStyle w:val="HTMLAcronym1"/>
        <w:rPr>
          <w:rFonts w:ascii="Arial" w:hAnsi="Arial" w:cs="Arial"/>
          <w:b/>
        </w:rPr>
      </w:pPr>
      <w:r w:rsidRPr="005258B4">
        <w:rPr>
          <w:rFonts w:ascii="Arial" w:hAnsi="Arial" w:cs="Arial"/>
        </w:rPr>
        <w:drawing>
          <wp:anchor distT="0" distB="0" distL="114300" distR="114300" simplePos="0" relativeHeight="251659776" behindDoc="0" locked="0" layoutInCell="1" allowOverlap="1" wp14:anchorId="3BE59B46" wp14:editId="007B4EDD">
            <wp:simplePos x="0" y="0"/>
            <wp:positionH relativeFrom="column">
              <wp:posOffset>4512734</wp:posOffset>
            </wp:positionH>
            <wp:positionV relativeFrom="paragraph">
              <wp:posOffset>102447</wp:posOffset>
            </wp:positionV>
            <wp:extent cx="2048933" cy="2955494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20-02-29 at 12.49.34 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933" cy="2955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39E43" w14:textId="2F8BD116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The nucleus is the control centre of our cells and it contains all of the genetic information of an individual.</w:t>
      </w:r>
    </w:p>
    <w:p w14:paraId="495B62C1" w14:textId="4666F3FB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51E86E0A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Tightly-coiled, thread-like bodies called </w:t>
      </w:r>
      <w:r w:rsidRPr="005258B4">
        <w:rPr>
          <w:rFonts w:ascii="Arial" w:hAnsi="Arial" w:cs="Arial"/>
          <w:b/>
          <w:i/>
        </w:rPr>
        <w:t>chromosomes</w:t>
      </w:r>
      <w:r w:rsidRPr="005258B4">
        <w:rPr>
          <w:rFonts w:ascii="Arial" w:hAnsi="Arial" w:cs="Arial"/>
        </w:rPr>
        <w:t xml:space="preserve"> contain this information.</w:t>
      </w:r>
    </w:p>
    <w:p w14:paraId="5CD24CFF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0AE0CAE6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Chromosomes are only visible when a cell is undergoing cell division.</w:t>
      </w:r>
    </w:p>
    <w:p w14:paraId="6CD4A17C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443FA46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Each chromosome is made up of genetic material called </w:t>
      </w:r>
      <w:r w:rsidRPr="005258B4">
        <w:rPr>
          <w:rFonts w:ascii="Arial" w:hAnsi="Arial" w:cs="Arial"/>
          <w:b/>
          <w:i/>
        </w:rPr>
        <w:t>deoxyribonucleic acid (DNA)</w:t>
      </w:r>
      <w:r w:rsidRPr="005258B4">
        <w:rPr>
          <w:rFonts w:ascii="Arial" w:hAnsi="Arial" w:cs="Arial"/>
          <w:i/>
        </w:rPr>
        <w:t>.</w:t>
      </w:r>
    </w:p>
    <w:p w14:paraId="2EE51C62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67EA3FC" w14:textId="1153E651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The DNA molecule is a double helix, a twisted ladder with “rungs” made up of four bases - adenine (A), guanine (G), thymine (T) and cytosine (C).</w:t>
      </w:r>
    </w:p>
    <w:p w14:paraId="6365BFDB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517E0F12" w14:textId="77777777" w:rsidR="00540887" w:rsidRPr="005258B4" w:rsidRDefault="00FB220F">
      <w:pPr>
        <w:pStyle w:val="HTMLAcronym1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</w:rPr>
      </w:pPr>
      <w:r w:rsidRPr="005258B4">
        <w:rPr>
          <w:rFonts w:ascii="Arial" w:hAnsi="Arial" w:cs="Arial"/>
        </w:rPr>
        <w:drawing>
          <wp:inline distT="0" distB="0" distL="0" distR="0" wp14:anchorId="03FDD304" wp14:editId="3B94F427">
            <wp:extent cx="2260600" cy="27686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0F8F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7F02E1F9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These occur in pairs - A and T, G and C.</w:t>
      </w:r>
    </w:p>
    <w:p w14:paraId="2CA40592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B766C1C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The order of these bases and their combinations determines the </w:t>
      </w:r>
      <w:r w:rsidRPr="005258B4">
        <w:rPr>
          <w:rFonts w:ascii="Arial" w:hAnsi="Arial" w:cs="Arial"/>
          <w:b/>
          <w:i/>
        </w:rPr>
        <w:t>genes</w:t>
      </w:r>
      <w:r w:rsidRPr="005258B4">
        <w:rPr>
          <w:rFonts w:ascii="Arial" w:hAnsi="Arial" w:cs="Arial"/>
        </w:rPr>
        <w:t xml:space="preserve"> found on the chromosome.</w:t>
      </w:r>
    </w:p>
    <w:p w14:paraId="791E3F3E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86D1BE5" w14:textId="740096C0" w:rsidR="00540887" w:rsidRPr="005258B4" w:rsidRDefault="00FB220F">
      <w:pPr>
        <w:pStyle w:val="HTMLAcronym1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</w:rPr>
      </w:pPr>
      <w:r w:rsidRPr="005258B4">
        <w:rPr>
          <w:rFonts w:ascii="Arial" w:hAnsi="Arial" w:cs="Arial"/>
        </w:rPr>
        <w:drawing>
          <wp:inline distT="0" distB="0" distL="0" distR="0" wp14:anchorId="5C6762BE" wp14:editId="0544066B">
            <wp:extent cx="3293745" cy="1862455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lum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2874" w14:textId="0BFC9C6B" w:rsidR="005258B4" w:rsidRPr="005258B4" w:rsidRDefault="0024195D" w:rsidP="005258B4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drawing>
          <wp:anchor distT="0" distB="0" distL="114300" distR="114300" simplePos="0" relativeHeight="251662848" behindDoc="0" locked="0" layoutInCell="1" allowOverlap="1" wp14:anchorId="7107B4B3" wp14:editId="449344A6">
            <wp:simplePos x="0" y="0"/>
            <wp:positionH relativeFrom="column">
              <wp:posOffset>-440690</wp:posOffset>
            </wp:positionH>
            <wp:positionV relativeFrom="paragraph">
              <wp:posOffset>0</wp:posOffset>
            </wp:positionV>
            <wp:extent cx="1320165" cy="3132455"/>
            <wp:effectExtent l="0" t="0" r="635" b="444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 Shot 2020-02-29 at 12.57.36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B117E" w14:textId="4CA65F01" w:rsidR="005258B4" w:rsidRPr="005258B4" w:rsidRDefault="005258B4" w:rsidP="005258B4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DNA </w:t>
      </w:r>
      <w:r>
        <w:rPr>
          <w:rFonts w:ascii="Arial" w:hAnsi="Arial" w:cs="Arial"/>
        </w:rPr>
        <w:t>is</w:t>
      </w:r>
      <w:r w:rsidRPr="005258B4">
        <w:rPr>
          <w:rFonts w:ascii="Arial" w:hAnsi="Arial" w:cs="Arial"/>
        </w:rPr>
        <w:t xml:space="preserve"> made up of repeating units called </w:t>
      </w:r>
      <w:r w:rsidRPr="005258B4">
        <w:rPr>
          <w:rFonts w:ascii="Arial" w:hAnsi="Arial" w:cs="Arial"/>
          <w:b/>
          <w:bCs/>
          <w:i/>
          <w:iCs/>
        </w:rPr>
        <w:t>nucleotides</w:t>
      </w:r>
      <w:r w:rsidRPr="005258B4">
        <w:rPr>
          <w:rFonts w:ascii="Arial" w:hAnsi="Arial" w:cs="Arial"/>
        </w:rPr>
        <w:t xml:space="preserve">. Each of these nucleotides consisted of a sugar, a phosphate group and a nitrogenous base. </w:t>
      </w:r>
    </w:p>
    <w:p w14:paraId="2CD3E919" w14:textId="03D5F76B" w:rsidR="00540887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53577D3" w14:textId="42817540" w:rsidR="005258B4" w:rsidRDefault="0024195D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>
        <w:rPr>
          <w:rFonts w:ascii="Arial" w:hAnsi="Arial" w:cs="Arial"/>
        </w:rPr>
        <w:drawing>
          <wp:anchor distT="0" distB="0" distL="114300" distR="114300" simplePos="0" relativeHeight="251663872" behindDoc="0" locked="0" layoutInCell="1" allowOverlap="1" wp14:anchorId="1E01D2E1" wp14:editId="3D71E6E9">
            <wp:simplePos x="0" y="0"/>
            <wp:positionH relativeFrom="column">
              <wp:posOffset>1904365</wp:posOffset>
            </wp:positionH>
            <wp:positionV relativeFrom="paragraph">
              <wp:posOffset>20320</wp:posOffset>
            </wp:positionV>
            <wp:extent cx="2353310" cy="31496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 Shot 2020-02-29 at 12.58.36 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58B4">
        <w:rPr>
          <w:rFonts w:ascii="Arial" w:hAnsi="Arial" w:cs="Arial"/>
        </w:rPr>
        <w:t xml:space="preserve">   </w:t>
      </w:r>
    </w:p>
    <w:p w14:paraId="26F905BF" w14:textId="78CA98C2" w:rsidR="005258B4" w:rsidRDefault="005258B4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8AB4414" w14:textId="75BB9133" w:rsidR="005258B4" w:rsidRPr="005258B4" w:rsidRDefault="005258B4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</w:p>
    <w:p w14:paraId="38BF52FE" w14:textId="77777777" w:rsidR="005833B1" w:rsidRDefault="005833B1">
      <w:pPr>
        <w:rPr>
          <w:rFonts w:ascii="Arial" w:hAnsi="Arial" w:cs="Arial"/>
          <w:b/>
        </w:rPr>
      </w:pPr>
    </w:p>
    <w:p w14:paraId="047B4BD4" w14:textId="77777777" w:rsidR="005833B1" w:rsidRDefault="005833B1">
      <w:pPr>
        <w:rPr>
          <w:rFonts w:ascii="Arial" w:hAnsi="Arial" w:cs="Arial"/>
          <w:b/>
        </w:rPr>
      </w:pPr>
    </w:p>
    <w:p w14:paraId="11E5A9BC" w14:textId="77777777" w:rsidR="005833B1" w:rsidRDefault="005833B1">
      <w:pPr>
        <w:rPr>
          <w:rFonts w:ascii="Arial" w:hAnsi="Arial" w:cs="Arial"/>
          <w:b/>
        </w:rPr>
      </w:pPr>
    </w:p>
    <w:p w14:paraId="3FF72647" w14:textId="77777777" w:rsidR="005833B1" w:rsidRDefault="005833B1">
      <w:pPr>
        <w:rPr>
          <w:rFonts w:ascii="Arial" w:hAnsi="Arial" w:cs="Arial"/>
          <w:b/>
        </w:rPr>
      </w:pPr>
    </w:p>
    <w:p w14:paraId="79593764" w14:textId="77777777" w:rsidR="005833B1" w:rsidRDefault="005833B1">
      <w:pPr>
        <w:rPr>
          <w:rFonts w:ascii="Arial" w:hAnsi="Arial" w:cs="Arial"/>
          <w:b/>
        </w:rPr>
      </w:pPr>
    </w:p>
    <w:p w14:paraId="48AB961E" w14:textId="77777777" w:rsidR="005833B1" w:rsidRDefault="005833B1">
      <w:pPr>
        <w:rPr>
          <w:rFonts w:ascii="Arial" w:hAnsi="Arial" w:cs="Arial"/>
          <w:b/>
        </w:rPr>
      </w:pPr>
    </w:p>
    <w:p w14:paraId="2972E88B" w14:textId="77777777" w:rsidR="005833B1" w:rsidRDefault="005833B1">
      <w:pPr>
        <w:rPr>
          <w:rFonts w:ascii="Arial" w:hAnsi="Arial" w:cs="Arial"/>
          <w:b/>
        </w:rPr>
      </w:pPr>
    </w:p>
    <w:p w14:paraId="69C4CB4C" w14:textId="77777777" w:rsidR="005833B1" w:rsidRDefault="005833B1">
      <w:pPr>
        <w:rPr>
          <w:rFonts w:ascii="Arial" w:hAnsi="Arial" w:cs="Arial"/>
          <w:b/>
        </w:rPr>
      </w:pPr>
    </w:p>
    <w:p w14:paraId="5B19A2DF" w14:textId="77777777" w:rsidR="005833B1" w:rsidRDefault="005833B1">
      <w:pPr>
        <w:rPr>
          <w:rFonts w:ascii="Arial" w:hAnsi="Arial" w:cs="Arial"/>
          <w:b/>
        </w:rPr>
      </w:pPr>
    </w:p>
    <w:p w14:paraId="2E94376A" w14:textId="77777777" w:rsidR="005833B1" w:rsidRDefault="005833B1">
      <w:pPr>
        <w:rPr>
          <w:rFonts w:ascii="Arial" w:hAnsi="Arial" w:cs="Arial"/>
          <w:b/>
        </w:rPr>
      </w:pPr>
    </w:p>
    <w:p w14:paraId="3FD1757D" w14:textId="77777777" w:rsidR="005833B1" w:rsidRDefault="005833B1">
      <w:pPr>
        <w:rPr>
          <w:rFonts w:ascii="Arial" w:hAnsi="Arial" w:cs="Arial"/>
          <w:b/>
        </w:rPr>
      </w:pPr>
    </w:p>
    <w:p w14:paraId="307EEBA5" w14:textId="77777777" w:rsidR="005833B1" w:rsidRDefault="005833B1">
      <w:pPr>
        <w:rPr>
          <w:rFonts w:ascii="Arial" w:hAnsi="Arial" w:cs="Arial"/>
          <w:b/>
        </w:rPr>
      </w:pPr>
    </w:p>
    <w:p w14:paraId="25F1498A" w14:textId="77777777" w:rsidR="005833B1" w:rsidRDefault="005833B1">
      <w:pPr>
        <w:rPr>
          <w:rFonts w:ascii="Arial" w:hAnsi="Arial" w:cs="Arial"/>
          <w:b/>
        </w:rPr>
      </w:pPr>
    </w:p>
    <w:p w14:paraId="527CD840" w14:textId="77777777" w:rsidR="005833B1" w:rsidRDefault="005833B1">
      <w:pPr>
        <w:rPr>
          <w:rFonts w:ascii="Arial" w:hAnsi="Arial" w:cs="Arial"/>
          <w:b/>
        </w:rPr>
      </w:pPr>
    </w:p>
    <w:p w14:paraId="626EBB81" w14:textId="77777777" w:rsidR="005833B1" w:rsidRDefault="005833B1">
      <w:pPr>
        <w:rPr>
          <w:rFonts w:ascii="Arial" w:hAnsi="Arial" w:cs="Arial"/>
          <w:b/>
        </w:rPr>
      </w:pPr>
    </w:p>
    <w:p w14:paraId="4BAF086C" w14:textId="77777777" w:rsidR="005833B1" w:rsidRDefault="005833B1">
      <w:pPr>
        <w:rPr>
          <w:rFonts w:ascii="Arial" w:hAnsi="Arial" w:cs="Arial"/>
          <w:b/>
        </w:rPr>
      </w:pPr>
    </w:p>
    <w:p w14:paraId="631EA25D" w14:textId="77777777" w:rsidR="005833B1" w:rsidRDefault="005833B1">
      <w:pPr>
        <w:rPr>
          <w:rFonts w:ascii="Arial" w:hAnsi="Arial" w:cs="Arial"/>
          <w:b/>
        </w:rPr>
      </w:pPr>
    </w:p>
    <w:p w14:paraId="3E7F2A3A" w14:textId="77777777" w:rsidR="005833B1" w:rsidRDefault="005833B1">
      <w:pPr>
        <w:rPr>
          <w:rFonts w:ascii="Arial" w:hAnsi="Arial" w:cs="Arial"/>
          <w:b/>
        </w:rPr>
      </w:pPr>
    </w:p>
    <w:p w14:paraId="6BEBF440" w14:textId="77777777" w:rsidR="005833B1" w:rsidRDefault="005833B1">
      <w:pPr>
        <w:rPr>
          <w:rFonts w:ascii="Arial" w:hAnsi="Arial" w:cs="Arial"/>
          <w:b/>
        </w:rPr>
      </w:pPr>
    </w:p>
    <w:p w14:paraId="437D986E" w14:textId="01653F43" w:rsidR="005833B1" w:rsidRDefault="005833B1">
      <w:pPr>
        <w:rPr>
          <w:rFonts w:ascii="Arial" w:hAnsi="Arial" w:cs="Arial"/>
          <w:b/>
        </w:rPr>
      </w:pPr>
    </w:p>
    <w:p w14:paraId="6C37BACF" w14:textId="56F898CD" w:rsidR="005833B1" w:rsidRDefault="005833B1">
      <w:pPr>
        <w:rPr>
          <w:rFonts w:ascii="Arial" w:hAnsi="Arial" w:cs="Arial"/>
          <w:b/>
        </w:rPr>
      </w:pPr>
    </w:p>
    <w:p w14:paraId="62E2D3A5" w14:textId="440380B2" w:rsidR="005833B1" w:rsidRDefault="005833B1">
      <w:pPr>
        <w:rPr>
          <w:rFonts w:ascii="Arial" w:hAnsi="Arial" w:cs="Arial"/>
          <w:b/>
        </w:rPr>
      </w:pPr>
    </w:p>
    <w:p w14:paraId="1713C7B2" w14:textId="243897E7" w:rsidR="005833B1" w:rsidRDefault="005833B1">
      <w:pPr>
        <w:rPr>
          <w:rFonts w:ascii="Arial" w:hAnsi="Arial" w:cs="Arial"/>
          <w:b/>
        </w:rPr>
      </w:pPr>
      <w:r>
        <w:rPr>
          <w:rFonts w:ascii="Arial" w:hAnsi="Arial" w:cs="Arial"/>
        </w:rPr>
        <w:drawing>
          <wp:anchor distT="0" distB="0" distL="114300" distR="114300" simplePos="0" relativeHeight="251667968" behindDoc="0" locked="0" layoutInCell="1" allowOverlap="1" wp14:anchorId="0157942C" wp14:editId="1D3512E6">
            <wp:simplePos x="0" y="0"/>
            <wp:positionH relativeFrom="column">
              <wp:posOffset>1980777</wp:posOffset>
            </wp:positionH>
            <wp:positionV relativeFrom="paragraph">
              <wp:posOffset>75989</wp:posOffset>
            </wp:positionV>
            <wp:extent cx="2145030" cy="4529455"/>
            <wp:effectExtent l="0" t="0" r="1270" b="444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 Shot 2020-02-29 at 12.57.10 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C2409" w14:textId="77777777" w:rsidR="005833B1" w:rsidRDefault="005833B1">
      <w:pPr>
        <w:rPr>
          <w:rFonts w:ascii="Arial" w:hAnsi="Arial" w:cs="Arial"/>
          <w:b/>
        </w:rPr>
      </w:pPr>
    </w:p>
    <w:p w14:paraId="7ECA7EF3" w14:textId="77777777" w:rsidR="005833B1" w:rsidRDefault="005833B1">
      <w:pPr>
        <w:rPr>
          <w:rFonts w:ascii="Arial" w:hAnsi="Arial" w:cs="Arial"/>
          <w:b/>
        </w:rPr>
      </w:pPr>
    </w:p>
    <w:p w14:paraId="5F86F3CB" w14:textId="77777777" w:rsidR="005833B1" w:rsidRDefault="005833B1">
      <w:pPr>
        <w:rPr>
          <w:rFonts w:ascii="Arial" w:hAnsi="Arial" w:cs="Arial"/>
          <w:b/>
        </w:rPr>
      </w:pPr>
    </w:p>
    <w:p w14:paraId="6338F07B" w14:textId="77777777" w:rsidR="005833B1" w:rsidRDefault="005833B1">
      <w:pPr>
        <w:rPr>
          <w:rFonts w:ascii="Arial" w:hAnsi="Arial" w:cs="Arial"/>
          <w:b/>
        </w:rPr>
      </w:pPr>
    </w:p>
    <w:p w14:paraId="205811AC" w14:textId="77777777" w:rsidR="005833B1" w:rsidRDefault="005833B1">
      <w:pPr>
        <w:rPr>
          <w:rFonts w:ascii="Arial" w:hAnsi="Arial" w:cs="Arial"/>
          <w:b/>
        </w:rPr>
      </w:pPr>
    </w:p>
    <w:p w14:paraId="4A88925C" w14:textId="77777777" w:rsidR="005833B1" w:rsidRDefault="005833B1">
      <w:pPr>
        <w:rPr>
          <w:rFonts w:ascii="Arial" w:hAnsi="Arial" w:cs="Arial"/>
          <w:b/>
        </w:rPr>
      </w:pPr>
    </w:p>
    <w:p w14:paraId="32141152" w14:textId="77777777" w:rsidR="005833B1" w:rsidRDefault="005833B1">
      <w:pPr>
        <w:rPr>
          <w:rFonts w:ascii="Arial" w:hAnsi="Arial" w:cs="Arial"/>
          <w:b/>
        </w:rPr>
      </w:pPr>
    </w:p>
    <w:p w14:paraId="7C012D9C" w14:textId="77777777" w:rsidR="005833B1" w:rsidRDefault="005833B1">
      <w:pPr>
        <w:rPr>
          <w:rFonts w:ascii="Arial" w:hAnsi="Arial" w:cs="Arial"/>
          <w:b/>
        </w:rPr>
      </w:pPr>
    </w:p>
    <w:p w14:paraId="2C4352B1" w14:textId="77777777" w:rsidR="005833B1" w:rsidRDefault="005833B1">
      <w:pPr>
        <w:rPr>
          <w:rFonts w:ascii="Arial" w:hAnsi="Arial" w:cs="Arial"/>
          <w:b/>
        </w:rPr>
      </w:pPr>
    </w:p>
    <w:p w14:paraId="710E6F61" w14:textId="77777777" w:rsidR="005833B1" w:rsidRDefault="005833B1">
      <w:pPr>
        <w:rPr>
          <w:rFonts w:ascii="Arial" w:hAnsi="Arial" w:cs="Arial"/>
          <w:b/>
        </w:rPr>
      </w:pPr>
    </w:p>
    <w:p w14:paraId="46835AF8" w14:textId="77777777" w:rsidR="005833B1" w:rsidRDefault="005833B1">
      <w:pPr>
        <w:rPr>
          <w:rFonts w:ascii="Arial" w:hAnsi="Arial" w:cs="Arial"/>
          <w:b/>
        </w:rPr>
      </w:pPr>
    </w:p>
    <w:p w14:paraId="65BA7F7C" w14:textId="77777777" w:rsidR="005833B1" w:rsidRDefault="005833B1">
      <w:pPr>
        <w:rPr>
          <w:rFonts w:ascii="Arial" w:hAnsi="Arial" w:cs="Arial"/>
          <w:b/>
        </w:rPr>
      </w:pPr>
    </w:p>
    <w:p w14:paraId="73E7378D" w14:textId="77777777" w:rsidR="005833B1" w:rsidRDefault="005833B1">
      <w:pPr>
        <w:rPr>
          <w:rFonts w:ascii="Arial" w:hAnsi="Arial" w:cs="Arial"/>
          <w:b/>
        </w:rPr>
      </w:pPr>
    </w:p>
    <w:p w14:paraId="43550184" w14:textId="77777777" w:rsidR="005833B1" w:rsidRDefault="005833B1">
      <w:pPr>
        <w:rPr>
          <w:rFonts w:ascii="Arial" w:hAnsi="Arial" w:cs="Arial"/>
          <w:b/>
        </w:rPr>
      </w:pPr>
    </w:p>
    <w:p w14:paraId="2CBF9F69" w14:textId="77777777" w:rsidR="005833B1" w:rsidRDefault="005833B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545E3D2" w14:textId="22241093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b/>
        </w:rPr>
      </w:pPr>
      <w:r w:rsidRPr="005258B4">
        <w:rPr>
          <w:rFonts w:ascii="Arial" w:hAnsi="Arial" w:cs="Arial"/>
          <w:b/>
        </w:rPr>
        <w:lastRenderedPageBreak/>
        <w:t>Genetic Code</w:t>
      </w:r>
    </w:p>
    <w:p w14:paraId="4541CAA0" w14:textId="77777777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08074614" w14:textId="77777777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DNA provides the code for cells to produce proteins that are made up of amino acids.   The number of amino acids in a protein can vary from 50 to 50, 000 or more.  It is the DNA code that determines an organism's characteristics.</w:t>
      </w:r>
    </w:p>
    <w:p w14:paraId="1A181A9A" w14:textId="77777777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9C1354D" w14:textId="1BCD1A61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The bases along the DNA strand are arranged in </w:t>
      </w:r>
      <w:r w:rsidRPr="005258B4">
        <w:rPr>
          <w:rFonts w:ascii="Arial" w:hAnsi="Arial" w:cs="Arial"/>
          <w:b/>
          <w:i/>
        </w:rPr>
        <w:t>triplet codes</w:t>
      </w:r>
      <w:r>
        <w:rPr>
          <w:rFonts w:ascii="Arial" w:hAnsi="Arial" w:cs="Arial"/>
          <w:bCs/>
          <w:iCs/>
        </w:rPr>
        <w:t xml:space="preserve"> or </w:t>
      </w:r>
      <w:r w:rsidRPr="005833B1">
        <w:rPr>
          <w:rFonts w:ascii="Arial" w:hAnsi="Arial" w:cs="Arial"/>
          <w:b/>
          <w:i/>
        </w:rPr>
        <w:t>codons</w:t>
      </w:r>
      <w:r w:rsidRPr="005258B4">
        <w:rPr>
          <w:rFonts w:ascii="Arial" w:hAnsi="Arial" w:cs="Arial"/>
        </w:rPr>
        <w:t>.  Each triplet code represents one type of amino acid.</w:t>
      </w:r>
    </w:p>
    <w:p w14:paraId="74269D04" w14:textId="77777777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08629EB0" w14:textId="77777777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  <w:t>e.g.</w:t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>AGA is for serine.</w:t>
      </w:r>
    </w:p>
    <w:p w14:paraId="4A6E7FB5" w14:textId="77777777" w:rsidR="005833B1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>CCA is for glycine.</w:t>
      </w:r>
    </w:p>
    <w:p w14:paraId="0C261E52" w14:textId="77777777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D65E1EB" w14:textId="77777777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Some amino acids have more than one triplet code.</w:t>
      </w:r>
    </w:p>
    <w:p w14:paraId="3898BBB4" w14:textId="77777777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5665BF3B" w14:textId="77777777" w:rsidR="005833B1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  <w:t>e.g.</w:t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>ATA, ATG is for tyrosine.</w:t>
      </w:r>
    </w:p>
    <w:p w14:paraId="565EAA23" w14:textId="18662848" w:rsidR="005833B1" w:rsidRDefault="005833B1">
      <w:pPr>
        <w:rPr>
          <w:rFonts w:ascii="Arial" w:hAnsi="Arial" w:cs="Arial"/>
          <w:b/>
          <w:sz w:val="24"/>
        </w:rPr>
      </w:pPr>
    </w:p>
    <w:p w14:paraId="72482EB1" w14:textId="2D4C0C10" w:rsidR="00540887" w:rsidRPr="005258B4" w:rsidRDefault="005833B1" w:rsidP="005833B1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drawing>
          <wp:inline distT="0" distB="0" distL="0" distR="0" wp14:anchorId="59779F8C" wp14:editId="5D30A09D">
            <wp:extent cx="6079066" cy="4055534"/>
            <wp:effectExtent l="0" t="0" r="4445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2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659" cy="408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0887" w:rsidRPr="005258B4">
        <w:rPr>
          <w:rFonts w:ascii="Arial" w:hAnsi="Arial" w:cs="Arial"/>
          <w:b/>
        </w:rPr>
        <w:br w:type="page"/>
      </w:r>
    </w:p>
    <w:p w14:paraId="6118DD89" w14:textId="2834FDB0" w:rsidR="005833B1" w:rsidRDefault="005833B1">
      <w:pPr>
        <w:rPr>
          <w:rFonts w:ascii="Arial" w:hAnsi="Arial" w:cs="Arial"/>
          <w:bCs/>
          <w:sz w:val="24"/>
          <w:szCs w:val="24"/>
        </w:rPr>
      </w:pPr>
      <w:r w:rsidRPr="005833B1">
        <w:rPr>
          <w:rFonts w:ascii="Arial" w:hAnsi="Arial" w:cs="Arial"/>
          <w:bCs/>
          <w:sz w:val="24"/>
          <w:szCs w:val="24"/>
        </w:rPr>
        <w:lastRenderedPageBreak/>
        <w:t xml:space="preserve">The following wheel can be used to find all of the triplet codes for </w:t>
      </w:r>
      <w:r>
        <w:rPr>
          <w:rFonts w:ascii="Arial" w:hAnsi="Arial" w:cs="Arial"/>
          <w:bCs/>
          <w:sz w:val="24"/>
          <w:szCs w:val="24"/>
        </w:rPr>
        <w:t>the amino acids.</w:t>
      </w:r>
    </w:p>
    <w:p w14:paraId="655EB415" w14:textId="77777777" w:rsidR="005833B1" w:rsidRDefault="005833B1">
      <w:pPr>
        <w:rPr>
          <w:rFonts w:ascii="Arial" w:hAnsi="Arial" w:cs="Arial"/>
          <w:bCs/>
          <w:sz w:val="24"/>
          <w:szCs w:val="24"/>
        </w:rPr>
      </w:pPr>
    </w:p>
    <w:p w14:paraId="3E4F7D73" w14:textId="77777777" w:rsidR="005833B1" w:rsidRDefault="005833B1" w:rsidP="00BB42A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/>
        </w:rPr>
        <w:drawing>
          <wp:inline distT="0" distB="0" distL="0" distR="0" wp14:anchorId="227A110E" wp14:editId="5F91619C">
            <wp:extent cx="6103620" cy="4366260"/>
            <wp:effectExtent l="0" t="0" r="508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2-29 at 1.15.47 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A24C" w14:textId="77777777" w:rsidR="005833B1" w:rsidRDefault="005833B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79BBABF6" w14:textId="0A8C6DB0" w:rsidR="00540887" w:rsidRPr="00BB42A4" w:rsidRDefault="00540887" w:rsidP="00BB42A4">
      <w:pPr>
        <w:rPr>
          <w:rFonts w:ascii="Arial" w:hAnsi="Arial" w:cs="Arial"/>
          <w:bCs/>
          <w:sz w:val="24"/>
          <w:szCs w:val="24"/>
        </w:rPr>
      </w:pPr>
      <w:r w:rsidRPr="00BB42A4">
        <w:rPr>
          <w:rFonts w:ascii="Arial" w:hAnsi="Arial" w:cs="Arial"/>
          <w:b/>
          <w:sz w:val="24"/>
          <w:szCs w:val="24"/>
        </w:rPr>
        <w:lastRenderedPageBreak/>
        <w:t>Mutations</w:t>
      </w:r>
    </w:p>
    <w:p w14:paraId="2FC10257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A8394C1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Mutations occur in organisms due to </w:t>
      </w:r>
      <w:r w:rsidRPr="005258B4">
        <w:rPr>
          <w:rFonts w:ascii="Arial" w:hAnsi="Arial" w:cs="Arial"/>
          <w:b/>
          <w:i/>
        </w:rPr>
        <w:t>alterations in the number or structure of chromosomes</w:t>
      </w:r>
      <w:r w:rsidRPr="005258B4">
        <w:rPr>
          <w:rFonts w:ascii="Arial" w:hAnsi="Arial" w:cs="Arial"/>
        </w:rPr>
        <w:t xml:space="preserve"> </w:t>
      </w:r>
    </w:p>
    <w:p w14:paraId="44EE7F16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(e.g. Down syndrome), or </w:t>
      </w:r>
      <w:r w:rsidRPr="005258B4">
        <w:rPr>
          <w:rFonts w:ascii="Arial" w:hAnsi="Arial" w:cs="Arial"/>
          <w:b/>
          <w:i/>
        </w:rPr>
        <w:t>alterations to genes</w:t>
      </w:r>
      <w:r w:rsidRPr="005258B4">
        <w:rPr>
          <w:rFonts w:ascii="Arial" w:hAnsi="Arial" w:cs="Arial"/>
        </w:rPr>
        <w:t>.</w:t>
      </w:r>
    </w:p>
    <w:p w14:paraId="0C8E5A11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4C22074E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Some mutations are detrimental to an organism, often causing death.  </w:t>
      </w:r>
    </w:p>
    <w:p w14:paraId="507F1FF7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7FA1E66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  <w:t>e.g.</w:t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>Mexican hairless dogs are born dead if the "hair" gene is present.</w:t>
      </w:r>
    </w:p>
    <w:p w14:paraId="116CF677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C37EAAE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Other mutations are helpful.</w:t>
      </w:r>
    </w:p>
    <w:p w14:paraId="2832D893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41AB3E31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  <w:t>e.g.</w:t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>Seedless grapes and oranges.</w:t>
      </w:r>
    </w:p>
    <w:p w14:paraId="617DBFE1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0371207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Mutations occur naturally (about 1 in 1 million sex cells have a mutation), but the rate can be increased as follows.</w:t>
      </w:r>
    </w:p>
    <w:p w14:paraId="4BBB509D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6C10681B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  <w:t>•</w:t>
      </w:r>
      <w:r w:rsidRPr="005258B4">
        <w:rPr>
          <w:rFonts w:ascii="Arial" w:hAnsi="Arial" w:cs="Arial"/>
        </w:rPr>
        <w:tab/>
        <w:t>Exposure to radiation from X-rays and nuclear materials.</w:t>
      </w:r>
    </w:p>
    <w:p w14:paraId="4C76C22D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  <w:t>•</w:t>
      </w:r>
      <w:r w:rsidRPr="005258B4">
        <w:rPr>
          <w:rFonts w:ascii="Arial" w:hAnsi="Arial" w:cs="Arial"/>
        </w:rPr>
        <w:tab/>
        <w:t>Exposure to chemicals such as pesticides and those in cigarettes.</w:t>
      </w:r>
    </w:p>
    <w:p w14:paraId="0304279F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  <w:t>•</w:t>
      </w:r>
      <w:r w:rsidRPr="005258B4">
        <w:rPr>
          <w:rFonts w:ascii="Arial" w:hAnsi="Arial" w:cs="Arial"/>
        </w:rPr>
        <w:tab/>
        <w:t>UV radiation in sunlight.</w:t>
      </w:r>
    </w:p>
    <w:p w14:paraId="5170A81F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69EE914B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0048C789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b/>
          <w:i/>
        </w:rPr>
      </w:pPr>
      <w:r w:rsidRPr="005258B4">
        <w:rPr>
          <w:rFonts w:ascii="Arial" w:hAnsi="Arial" w:cs="Arial"/>
          <w:b/>
          <w:i/>
        </w:rPr>
        <w:t>How do mutations change characteristics?</w:t>
      </w:r>
    </w:p>
    <w:p w14:paraId="031B8BB8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52CBC71E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Assume a triplet sequence is as follows.</w:t>
      </w:r>
    </w:p>
    <w:p w14:paraId="6EA2B7BB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736F65C9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>AAT</w:t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>CAA</w:t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>CCT</w:t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>TCA</w:t>
      </w:r>
    </w:p>
    <w:p w14:paraId="13A0BCBE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</w:r>
      <w:r w:rsidRPr="005258B4">
        <w:rPr>
          <w:rFonts w:ascii="Arial" w:hAnsi="Arial" w:cs="Arial"/>
        </w:rPr>
        <w:tab/>
        <w:t xml:space="preserve">       (leucine)     (valine)     (glycine)      (serine)</w:t>
      </w:r>
    </w:p>
    <w:p w14:paraId="18758E15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70D872EC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If the second triplet is changed to CC</w:t>
      </w:r>
      <w:r w:rsidR="00421DBD" w:rsidRPr="005258B4">
        <w:rPr>
          <w:rFonts w:ascii="Arial" w:hAnsi="Arial" w:cs="Arial"/>
        </w:rPr>
        <w:t>T</w:t>
      </w:r>
      <w:r w:rsidRPr="005258B4">
        <w:rPr>
          <w:rFonts w:ascii="Arial" w:hAnsi="Arial" w:cs="Arial"/>
        </w:rPr>
        <w:t xml:space="preserve">, then the amino acid formed is </w:t>
      </w:r>
      <w:r w:rsidRPr="005258B4">
        <w:rPr>
          <w:rFonts w:ascii="Arial" w:hAnsi="Arial" w:cs="Arial"/>
          <w:b/>
          <w:i/>
        </w:rPr>
        <w:t>glycine rather than valine</w:t>
      </w:r>
      <w:r w:rsidRPr="005258B4">
        <w:rPr>
          <w:rFonts w:ascii="Arial" w:hAnsi="Arial" w:cs="Arial"/>
        </w:rPr>
        <w:t>.</w:t>
      </w:r>
    </w:p>
    <w:p w14:paraId="3ABDC9E3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DF6D093" w14:textId="77777777" w:rsidR="00540887" w:rsidRPr="00BB42A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szCs w:val="24"/>
        </w:rPr>
      </w:pPr>
      <w:r w:rsidRPr="00BB42A4">
        <w:rPr>
          <w:rFonts w:ascii="Arial" w:hAnsi="Arial" w:cs="Arial"/>
          <w:szCs w:val="24"/>
        </w:rPr>
        <w:t>Hence the protein produced is quite different.</w:t>
      </w:r>
    </w:p>
    <w:p w14:paraId="20AC5957" w14:textId="77777777" w:rsidR="00540887" w:rsidRPr="00BB42A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b/>
          <w:szCs w:val="24"/>
        </w:rPr>
      </w:pPr>
    </w:p>
    <w:p w14:paraId="0EEC3274" w14:textId="77777777" w:rsidR="00540887" w:rsidRPr="00BB42A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b/>
          <w:szCs w:val="24"/>
        </w:rPr>
      </w:pPr>
    </w:p>
    <w:p w14:paraId="71760DAC" w14:textId="77777777" w:rsidR="00BB42A4" w:rsidRDefault="00BB42A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1658496F" w14:textId="082A6C8B" w:rsidR="00540887" w:rsidRPr="00BB42A4" w:rsidRDefault="00540887" w:rsidP="00BB42A4">
      <w:pPr>
        <w:rPr>
          <w:rFonts w:ascii="Arial" w:hAnsi="Arial" w:cs="Arial"/>
          <w:b/>
          <w:sz w:val="24"/>
          <w:szCs w:val="24"/>
        </w:rPr>
      </w:pPr>
      <w:r w:rsidRPr="00BB42A4">
        <w:rPr>
          <w:rFonts w:ascii="Arial" w:hAnsi="Arial" w:cs="Arial"/>
          <w:b/>
          <w:sz w:val="24"/>
          <w:szCs w:val="24"/>
        </w:rPr>
        <w:lastRenderedPageBreak/>
        <w:t>Number of Chromosomes</w:t>
      </w:r>
    </w:p>
    <w:p w14:paraId="5405F121" w14:textId="5E92BCB4" w:rsidR="00540887" w:rsidRPr="00BB42A4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szCs w:val="24"/>
        </w:rPr>
      </w:pPr>
      <w:r>
        <w:rPr>
          <w:rFonts w:ascii="Arial" w:hAnsi="Arial" w:cs="Arial"/>
        </w:rPr>
        <w:drawing>
          <wp:anchor distT="0" distB="0" distL="114300" distR="114300" simplePos="0" relativeHeight="251665920" behindDoc="0" locked="0" layoutInCell="1" allowOverlap="1" wp14:anchorId="253A8766" wp14:editId="28B6CBCA">
            <wp:simplePos x="0" y="0"/>
            <wp:positionH relativeFrom="column">
              <wp:posOffset>3358092</wp:posOffset>
            </wp:positionH>
            <wp:positionV relativeFrom="paragraph">
              <wp:posOffset>112607</wp:posOffset>
            </wp:positionV>
            <wp:extent cx="3252470" cy="2827655"/>
            <wp:effectExtent l="0" t="0" r="0" b="444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 Shot 2020-02-29 at 12.55.01 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0559C" w14:textId="59FCB900" w:rsidR="00540887" w:rsidRPr="00BB42A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szCs w:val="24"/>
        </w:rPr>
      </w:pPr>
      <w:r w:rsidRPr="00BB42A4">
        <w:rPr>
          <w:rFonts w:ascii="Arial" w:hAnsi="Arial" w:cs="Arial"/>
          <w:szCs w:val="24"/>
        </w:rPr>
        <w:t>One chromosome can contain thousands of genes.</w:t>
      </w:r>
    </w:p>
    <w:p w14:paraId="3EE0F440" w14:textId="77777777" w:rsidR="00540887" w:rsidRPr="00BB42A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szCs w:val="24"/>
        </w:rPr>
      </w:pPr>
    </w:p>
    <w:p w14:paraId="57070608" w14:textId="0D76D83C" w:rsidR="00540887" w:rsidRPr="00BB42A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szCs w:val="24"/>
        </w:rPr>
      </w:pPr>
      <w:r w:rsidRPr="00BB42A4">
        <w:rPr>
          <w:rFonts w:ascii="Arial" w:hAnsi="Arial" w:cs="Arial"/>
          <w:szCs w:val="24"/>
        </w:rPr>
        <w:t>There is a characteristic number of chromosomes found in a given plant or animal species.</w:t>
      </w:r>
    </w:p>
    <w:p w14:paraId="437F3606" w14:textId="77777777" w:rsidR="00540887" w:rsidRPr="00BB42A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szCs w:val="24"/>
        </w:rPr>
      </w:pPr>
    </w:p>
    <w:p w14:paraId="02486B36" w14:textId="62F1A83B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BB42A4">
        <w:rPr>
          <w:rFonts w:ascii="Arial" w:hAnsi="Arial" w:cs="Arial"/>
          <w:szCs w:val="24"/>
        </w:rPr>
        <w:t>For</w:t>
      </w:r>
      <w:r w:rsidRPr="005258B4">
        <w:rPr>
          <w:rFonts w:ascii="Arial" w:hAnsi="Arial" w:cs="Arial"/>
        </w:rPr>
        <w:t xml:space="preserve"> humans, our normal number is 46 chromosomes (23 pairs) - this is called the </w:t>
      </w:r>
      <w:r w:rsidRPr="005258B4">
        <w:rPr>
          <w:rFonts w:ascii="Arial" w:hAnsi="Arial" w:cs="Arial"/>
          <w:b/>
          <w:i/>
        </w:rPr>
        <w:t>diploid number</w:t>
      </w:r>
      <w:r w:rsidRPr="005258B4">
        <w:rPr>
          <w:rFonts w:ascii="Arial" w:hAnsi="Arial" w:cs="Arial"/>
        </w:rPr>
        <w:t xml:space="preserve">. </w:t>
      </w:r>
    </w:p>
    <w:p w14:paraId="2F45A0BA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D33DC90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All </w:t>
      </w:r>
      <w:r w:rsidRPr="005258B4">
        <w:rPr>
          <w:rFonts w:ascii="Arial" w:hAnsi="Arial" w:cs="Arial"/>
          <w:b/>
          <w:i/>
        </w:rPr>
        <w:t>body cells</w:t>
      </w:r>
      <w:r w:rsidRPr="005258B4">
        <w:rPr>
          <w:rFonts w:ascii="Arial" w:hAnsi="Arial" w:cs="Arial"/>
        </w:rPr>
        <w:t xml:space="preserve"> (except the reproductive cells) contain the diploid number of chromosomes.</w:t>
      </w:r>
    </w:p>
    <w:p w14:paraId="69A13463" w14:textId="54884A19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68639D05" w14:textId="2D9C6344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  <w:b/>
          <w:i/>
        </w:rPr>
        <w:t>Reproductive cells</w:t>
      </w:r>
      <w:r w:rsidRPr="005258B4">
        <w:rPr>
          <w:rFonts w:ascii="Arial" w:hAnsi="Arial" w:cs="Arial"/>
        </w:rPr>
        <w:t xml:space="preserve"> have half the normal number (23 chromosomes) - called the </w:t>
      </w:r>
      <w:r w:rsidRPr="005258B4">
        <w:rPr>
          <w:rFonts w:ascii="Arial" w:hAnsi="Arial" w:cs="Arial"/>
          <w:b/>
          <w:i/>
        </w:rPr>
        <w:t>haploid number</w:t>
      </w:r>
      <w:r w:rsidRPr="005258B4">
        <w:rPr>
          <w:rFonts w:ascii="Arial" w:hAnsi="Arial" w:cs="Arial"/>
        </w:rPr>
        <w:t>.</w:t>
      </w:r>
    </w:p>
    <w:p w14:paraId="508BA79A" w14:textId="3CA831B0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CD820FC" w14:textId="7777777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8A9902C" w14:textId="3E5E25AD" w:rsidR="00540887" w:rsidRPr="005258B4" w:rsidRDefault="00FB220F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drawing>
          <wp:anchor distT="0" distB="0" distL="114300" distR="114300" simplePos="0" relativeHeight="251656704" behindDoc="1" locked="0" layoutInCell="1" allowOverlap="1" wp14:anchorId="2A9DA8B3" wp14:editId="7D5DAE7E">
            <wp:simplePos x="0" y="0"/>
            <wp:positionH relativeFrom="column">
              <wp:posOffset>3331845</wp:posOffset>
            </wp:positionH>
            <wp:positionV relativeFrom="paragraph">
              <wp:posOffset>14605</wp:posOffset>
            </wp:positionV>
            <wp:extent cx="2660650" cy="3500120"/>
            <wp:effectExtent l="0" t="0" r="0" b="0"/>
            <wp:wrapNone/>
            <wp:docPr id="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5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58B4">
        <w:rPr>
          <w:rFonts w:ascii="Arial" w:hAnsi="Arial" w:cs="Arial"/>
        </w:rPr>
        <w:drawing>
          <wp:anchor distT="0" distB="0" distL="114300" distR="114300" simplePos="0" relativeHeight="251657728" behindDoc="1" locked="0" layoutInCell="1" allowOverlap="1" wp14:anchorId="0DFC2551" wp14:editId="1D304C8D">
            <wp:simplePos x="0" y="0"/>
            <wp:positionH relativeFrom="column">
              <wp:posOffset>13335</wp:posOffset>
            </wp:positionH>
            <wp:positionV relativeFrom="paragraph">
              <wp:posOffset>158750</wp:posOffset>
            </wp:positionV>
            <wp:extent cx="2815590" cy="3509645"/>
            <wp:effectExtent l="0" t="0" r="0" b="0"/>
            <wp:wrapNone/>
            <wp:docPr id="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6">
                      <a:lum contrast="4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59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C9790" w14:textId="795A25C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92D7633" w14:textId="09CDF400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78A08FE1" w14:textId="5D5F1394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D0EFA5F" w14:textId="2F6C465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69E38BE8" w14:textId="6EB4FEFF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65BF6169" w14:textId="6B8F6EA5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433BF50F" w14:textId="06FF3CF3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06105CA1" w14:textId="3782616D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67FF4B8A" w14:textId="51C3B40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0C54156B" w14:textId="7777777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639E285" w14:textId="7777777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0B8AD0D" w14:textId="1B42511F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49C901EC" w14:textId="7777777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55FF418" w14:textId="1DB3765F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D233661" w14:textId="7777777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E0FEFC0" w14:textId="7777777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72E67E26" w14:textId="003FDC88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AC9FBE8" w14:textId="7777777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76E26503" w14:textId="3D2346B3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427C644E" w14:textId="6204C717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3CBBD8BC" w14:textId="1BB9C3E2" w:rsidR="0023751B" w:rsidRDefault="0023751B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7392639" w14:textId="00624274" w:rsidR="0023751B" w:rsidRDefault="0023751B" w:rsidP="0023751B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</w:rPr>
        <w:br w:type="page"/>
      </w:r>
    </w:p>
    <w:p w14:paraId="4A1F5644" w14:textId="0D768781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lastRenderedPageBreak/>
        <w:t>Chromosomes occur in pairs - one from the father, one from the mother.  Each chromosome in the pair contains the same sets of genes controlling the same characteristics.</w:t>
      </w:r>
    </w:p>
    <w:p w14:paraId="2F3D3836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5AA22A5C" w14:textId="77777777" w:rsidR="00540887" w:rsidRPr="005258B4" w:rsidRDefault="00FB220F">
      <w:pPr>
        <w:pStyle w:val="HTMLAcronym1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</w:rPr>
      </w:pPr>
      <w:r w:rsidRPr="005258B4">
        <w:rPr>
          <w:rFonts w:ascii="Arial" w:hAnsi="Arial" w:cs="Arial"/>
        </w:rPr>
        <w:drawing>
          <wp:inline distT="0" distB="0" distL="0" distR="0" wp14:anchorId="60F57292" wp14:editId="43393177">
            <wp:extent cx="2954655" cy="2141855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7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F4D9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2A0F21D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>Another pair of chromosomes will have a different set of genes controlling other characteristics.</w:t>
      </w:r>
    </w:p>
    <w:p w14:paraId="13750EBE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0CC33816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  <w:b/>
        </w:rPr>
      </w:pPr>
      <w:r w:rsidRPr="005258B4">
        <w:rPr>
          <w:rFonts w:ascii="Arial" w:hAnsi="Arial" w:cs="Arial"/>
          <w:b/>
        </w:rPr>
        <w:t xml:space="preserve">   </w:t>
      </w:r>
    </w:p>
    <w:p w14:paraId="384B6C26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  <w:b/>
        </w:rPr>
        <w:t>Mechanism Of Inheritance</w:t>
      </w:r>
    </w:p>
    <w:p w14:paraId="4080C492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701FBEB" w14:textId="77777777" w:rsidR="00540887" w:rsidRPr="005258B4" w:rsidRDefault="00FB220F">
      <w:pPr>
        <w:pStyle w:val="HTMLAcronym1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</w:rPr>
      </w:pPr>
      <w:r w:rsidRPr="005258B4">
        <w:rPr>
          <w:rFonts w:ascii="Arial" w:hAnsi="Arial" w:cs="Arial"/>
        </w:rPr>
        <w:drawing>
          <wp:inline distT="0" distB="0" distL="0" distR="0" wp14:anchorId="042B87B0" wp14:editId="15011C2B">
            <wp:extent cx="4487545" cy="4360545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A28E9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The reproductive cells (called </w:t>
      </w:r>
      <w:r w:rsidRPr="005258B4">
        <w:rPr>
          <w:rFonts w:ascii="Arial" w:hAnsi="Arial" w:cs="Arial"/>
          <w:b/>
          <w:i/>
        </w:rPr>
        <w:t>gametes</w:t>
      </w:r>
      <w:r w:rsidRPr="005258B4">
        <w:rPr>
          <w:rFonts w:ascii="Arial" w:hAnsi="Arial" w:cs="Arial"/>
        </w:rPr>
        <w:t xml:space="preserve">) from the mother and father contain 23 chromosomes each.  </w:t>
      </w:r>
    </w:p>
    <w:p w14:paraId="76703182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49283147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lastRenderedPageBreak/>
        <w:t xml:space="preserve">Upon fertilisation occurring, a single cell (called a </w:t>
      </w:r>
      <w:r w:rsidRPr="005258B4">
        <w:rPr>
          <w:rFonts w:ascii="Arial" w:hAnsi="Arial" w:cs="Arial"/>
          <w:b/>
          <w:i/>
        </w:rPr>
        <w:t>zygote</w:t>
      </w:r>
      <w:r w:rsidRPr="005258B4">
        <w:rPr>
          <w:rFonts w:ascii="Arial" w:hAnsi="Arial" w:cs="Arial"/>
        </w:rPr>
        <w:t>) is formed with the diploid number of chromosomes - 46.</w:t>
      </w:r>
    </w:p>
    <w:p w14:paraId="25F73DBF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90890C5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The zygote then undergoes many cell divisions to form an </w:t>
      </w:r>
      <w:r w:rsidRPr="005258B4">
        <w:rPr>
          <w:rFonts w:ascii="Arial" w:hAnsi="Arial" w:cs="Arial"/>
          <w:b/>
          <w:i/>
        </w:rPr>
        <w:t>embryo</w:t>
      </w:r>
      <w:r w:rsidRPr="005258B4">
        <w:rPr>
          <w:rFonts w:ascii="Arial" w:hAnsi="Arial" w:cs="Arial"/>
        </w:rPr>
        <w:t xml:space="preserve"> (first 2-3 months), then a </w:t>
      </w:r>
      <w:r w:rsidRPr="005258B4">
        <w:rPr>
          <w:rFonts w:ascii="Arial" w:hAnsi="Arial" w:cs="Arial"/>
          <w:b/>
          <w:i/>
        </w:rPr>
        <w:t>foetus</w:t>
      </w:r>
      <w:r w:rsidRPr="005258B4">
        <w:rPr>
          <w:rFonts w:ascii="Arial" w:hAnsi="Arial" w:cs="Arial"/>
        </w:rPr>
        <w:t xml:space="preserve"> (3 months till birth).</w:t>
      </w:r>
    </w:p>
    <w:p w14:paraId="78A69ADF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2A905DE4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The male gamete is a </w:t>
      </w:r>
      <w:r w:rsidRPr="005258B4">
        <w:rPr>
          <w:rFonts w:ascii="Arial" w:hAnsi="Arial" w:cs="Arial"/>
          <w:b/>
          <w:i/>
        </w:rPr>
        <w:t>sperm</w:t>
      </w:r>
      <w:r w:rsidRPr="005258B4">
        <w:rPr>
          <w:rFonts w:ascii="Arial" w:hAnsi="Arial" w:cs="Arial"/>
        </w:rPr>
        <w:t xml:space="preserve"> (</w:t>
      </w:r>
      <w:r w:rsidRPr="005258B4">
        <w:rPr>
          <w:rFonts w:ascii="Arial" w:hAnsi="Arial" w:cs="Arial"/>
          <w:b/>
          <w:i/>
        </w:rPr>
        <w:t>pollen</w:t>
      </w:r>
      <w:r w:rsidRPr="005258B4">
        <w:rPr>
          <w:rFonts w:ascii="Arial" w:hAnsi="Arial" w:cs="Arial"/>
        </w:rPr>
        <w:t xml:space="preserve"> in plants).  </w:t>
      </w:r>
    </w:p>
    <w:p w14:paraId="7F6EB77C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55821113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  <w:r w:rsidRPr="005258B4">
        <w:rPr>
          <w:rFonts w:ascii="Arial" w:hAnsi="Arial" w:cs="Arial"/>
        </w:rPr>
        <w:t xml:space="preserve">The female gamete is an </w:t>
      </w:r>
      <w:r w:rsidRPr="005258B4">
        <w:rPr>
          <w:rFonts w:ascii="Arial" w:hAnsi="Arial" w:cs="Arial"/>
          <w:b/>
          <w:i/>
        </w:rPr>
        <w:t>egg</w:t>
      </w:r>
      <w:r w:rsidRPr="005258B4">
        <w:rPr>
          <w:rFonts w:ascii="Arial" w:hAnsi="Arial" w:cs="Arial"/>
        </w:rPr>
        <w:t xml:space="preserve"> or </w:t>
      </w:r>
      <w:r w:rsidRPr="005258B4">
        <w:rPr>
          <w:rFonts w:ascii="Arial" w:hAnsi="Arial" w:cs="Arial"/>
          <w:b/>
          <w:i/>
        </w:rPr>
        <w:t>ovum</w:t>
      </w:r>
      <w:r w:rsidRPr="005258B4">
        <w:rPr>
          <w:rFonts w:ascii="Arial" w:hAnsi="Arial" w:cs="Arial"/>
        </w:rPr>
        <w:t>.</w:t>
      </w:r>
    </w:p>
    <w:p w14:paraId="79D5D7A5" w14:textId="77777777" w:rsidR="00540887" w:rsidRPr="005258B4" w:rsidRDefault="00540887">
      <w:pPr>
        <w:pStyle w:val="HTMLAcronym1"/>
        <w:tabs>
          <w:tab w:val="left" w:pos="580"/>
          <w:tab w:val="left" w:pos="1140"/>
          <w:tab w:val="left" w:pos="1700"/>
        </w:tabs>
        <w:rPr>
          <w:rFonts w:ascii="Arial" w:hAnsi="Arial" w:cs="Arial"/>
        </w:rPr>
      </w:pPr>
    </w:p>
    <w:p w14:paraId="1BBEDBAA" w14:textId="77777777" w:rsidR="00540887" w:rsidRPr="005258B4" w:rsidRDefault="00540887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540887" w:rsidRPr="005258B4">
      <w:footerReference w:type="even" r:id="rId19"/>
      <w:footerReference w:type="default" r:id="rId20"/>
      <w:pgSz w:w="11880" w:h="16800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D0DDB0" w14:textId="77777777" w:rsidR="00540887" w:rsidRDefault="00540887">
      <w:r>
        <w:separator/>
      </w:r>
    </w:p>
  </w:endnote>
  <w:endnote w:type="continuationSeparator" w:id="0">
    <w:p w14:paraId="552CBED0" w14:textId="77777777" w:rsidR="00540887" w:rsidRDefault="0054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D1ADFC" w14:textId="77777777" w:rsidR="00540887" w:rsidRDefault="0054088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0C7470" w14:textId="77777777" w:rsidR="00540887" w:rsidRDefault="005408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AD673" w14:textId="77777777" w:rsidR="00540887" w:rsidRDefault="0054088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1DBD">
      <w:rPr>
        <w:rStyle w:val="PageNumber"/>
      </w:rPr>
      <w:t>3</w:t>
    </w:r>
    <w:r>
      <w:rPr>
        <w:rStyle w:val="PageNumber"/>
      </w:rPr>
      <w:fldChar w:fldCharType="end"/>
    </w:r>
  </w:p>
  <w:p w14:paraId="25C1BE44" w14:textId="77777777" w:rsidR="00540887" w:rsidRDefault="005408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A25E0F" w14:textId="77777777" w:rsidR="00540887" w:rsidRDefault="00540887">
      <w:r>
        <w:separator/>
      </w:r>
    </w:p>
  </w:footnote>
  <w:footnote w:type="continuationSeparator" w:id="0">
    <w:p w14:paraId="45623D96" w14:textId="77777777" w:rsidR="00540887" w:rsidRDefault="0054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BD"/>
    <w:rsid w:val="0023751B"/>
    <w:rsid w:val="0024195D"/>
    <w:rsid w:val="00421DBD"/>
    <w:rsid w:val="005258B4"/>
    <w:rsid w:val="00540887"/>
    <w:rsid w:val="005833B1"/>
    <w:rsid w:val="00BB42A4"/>
    <w:rsid w:val="00FB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6E087"/>
  <w14:defaultImageDpi w14:val="300"/>
  <w15:chartTrackingRefBased/>
  <w15:docId w15:val="{9FF15102-DE13-9746-9ED3-24B60C86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rPr>
      <w:sz w:val="24"/>
    </w:rPr>
  </w:style>
  <w:style w:type="character" w:customStyle="1" w:styleId="z-BottomofForm1">
    <w:name w:val="z-Bottom of Form1"/>
    <w:rPr>
      <w:sz w:val="18"/>
    </w:rPr>
  </w:style>
  <w:style w:type="paragraph" w:styleId="NormalWeb">
    <w:name w:val="Normal (Web)"/>
    <w:basedOn w:val="z-TopofForm"/>
    <w:pPr>
      <w:jc w:val="center"/>
    </w:pPr>
    <w:rPr>
      <w:b/>
      <w:sz w:val="28"/>
    </w:rPr>
  </w:style>
  <w:style w:type="paragraph" w:customStyle="1" w:styleId="HTMLAcronym1">
    <w:name w:val="HTML Acronym1"/>
    <w:basedOn w:val="z-TopofForm"/>
  </w:style>
  <w:style w:type="paragraph" w:styleId="HTMLAddress">
    <w:name w:val="HTML Address"/>
    <w:basedOn w:val="z-TopofForm"/>
    <w:pPr>
      <w:jc w:val="center"/>
    </w:pPr>
    <w:rPr>
      <w:i/>
    </w:rPr>
  </w:style>
  <w:style w:type="paragraph" w:customStyle="1" w:styleId="HTMLCite1">
    <w:name w:val="HTML Cite1"/>
    <w:basedOn w:val="z-TopofForm"/>
    <w:rPr>
      <w:sz w:val="20"/>
    </w:rPr>
  </w:style>
  <w:style w:type="character" w:styleId="HTMLCode">
    <w:name w:val="HTML Code"/>
    <w:rPr>
      <w:vertAlign w:val="superscript"/>
    </w:rPr>
  </w:style>
  <w:style w:type="paragraph" w:customStyle="1" w:styleId="HTMLDefinition1">
    <w:name w:val="HTML Definition1"/>
    <w:basedOn w:val="z-TopofForm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1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568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Wilson family</Company>
  <LinksUpToDate>false</LinksUpToDate>
  <CharactersWithSpaces>3642</CharactersWithSpaces>
  <SharedDoc>false</SharedDoc>
  <HLinks>
    <vt:vector size="30" baseType="variant">
      <vt:variant>
        <vt:i4>2490375</vt:i4>
      </vt:variant>
      <vt:variant>
        <vt:i4>2742</vt:i4>
      </vt:variant>
      <vt:variant>
        <vt:i4>1026</vt:i4>
      </vt:variant>
      <vt:variant>
        <vt:i4>1</vt:i4>
      </vt:variant>
      <vt:variant>
        <vt:lpwstr>Phosphate Chain</vt:lpwstr>
      </vt:variant>
      <vt:variant>
        <vt:lpwstr/>
      </vt:variant>
      <vt:variant>
        <vt:i4>5046385</vt:i4>
      </vt:variant>
      <vt:variant>
        <vt:i4>3243</vt:i4>
      </vt:variant>
      <vt:variant>
        <vt:i4>1027</vt:i4>
      </vt:variant>
      <vt:variant>
        <vt:i4>1</vt:i4>
      </vt:variant>
      <vt:variant>
        <vt:lpwstr>Triplet Codes</vt:lpwstr>
      </vt:variant>
      <vt:variant>
        <vt:lpwstr/>
      </vt:variant>
      <vt:variant>
        <vt:i4>4587560</vt:i4>
      </vt:variant>
      <vt:variant>
        <vt:i4>4828</vt:i4>
      </vt:variant>
      <vt:variant>
        <vt:i4>1028</vt:i4>
      </vt:variant>
      <vt:variant>
        <vt:i4>1</vt:i4>
      </vt:variant>
      <vt:variant>
        <vt:lpwstr>Location of Genes</vt:lpwstr>
      </vt:variant>
      <vt:variant>
        <vt:lpwstr/>
      </vt:variant>
      <vt:variant>
        <vt:i4>1376323</vt:i4>
      </vt:variant>
      <vt:variant>
        <vt:i4>-1</vt:i4>
      </vt:variant>
      <vt:variant>
        <vt:i4>1027</vt:i4>
      </vt:variant>
      <vt:variant>
        <vt:i4>1</vt:i4>
      </vt:variant>
      <vt:variant>
        <vt:lpwstr>Male Chromosomes</vt:lpwstr>
      </vt:variant>
      <vt:variant>
        <vt:lpwstr/>
      </vt:variant>
      <vt:variant>
        <vt:i4>7340069</vt:i4>
      </vt:variant>
      <vt:variant>
        <vt:i4>-1</vt:i4>
      </vt:variant>
      <vt:variant>
        <vt:i4>1028</vt:i4>
      </vt:variant>
      <vt:variant>
        <vt:i4>1</vt:i4>
      </vt:variant>
      <vt:variant>
        <vt:lpwstr>Female Chromosomes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 - Ellenbrook)</dc:creator>
  <cp:keywords/>
  <cp:lastModifiedBy>Ian Wilson (Holy Cross College - Ellenbrook)</cp:lastModifiedBy>
  <cp:revision>5</cp:revision>
  <cp:lastPrinted>2006-03-19T13:11:00Z</cp:lastPrinted>
  <dcterms:created xsi:type="dcterms:W3CDTF">2020-02-29T05:01:00Z</dcterms:created>
  <dcterms:modified xsi:type="dcterms:W3CDTF">2020-02-29T05:51:00Z</dcterms:modified>
</cp:coreProperties>
</file>