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0B26B6" w14:textId="77777777" w:rsidR="008E20C9" w:rsidRPr="00CB7413" w:rsidRDefault="008E20C9" w:rsidP="008E20C9">
      <w:pPr>
        <w:rPr>
          <w:rFonts w:ascii="Arial" w:hAnsi="Arial" w:cs="Arial"/>
          <w:b/>
          <w:sz w:val="36"/>
          <w:szCs w:val="36"/>
        </w:rPr>
      </w:pPr>
      <w:bookmarkStart w:id="0" w:name="_GoBack"/>
      <w:bookmarkEnd w:id="0"/>
      <w:r w:rsidRPr="00CB7413">
        <w:rPr>
          <w:rFonts w:ascii="Arial" w:hAnsi="Arial" w:cs="Arial"/>
          <w:b/>
          <w:sz w:val="36"/>
          <w:szCs w:val="36"/>
        </w:rPr>
        <w:t xml:space="preserve">Year 10 </w:t>
      </w:r>
      <w:r>
        <w:rPr>
          <w:rFonts w:ascii="Arial" w:hAnsi="Arial" w:cs="Arial"/>
          <w:b/>
          <w:sz w:val="36"/>
          <w:szCs w:val="36"/>
        </w:rPr>
        <w:t>Big Bang Physics</w:t>
      </w:r>
      <w:r w:rsidRPr="00CB7413">
        <w:rPr>
          <w:rFonts w:ascii="Arial" w:hAnsi="Arial" w:cs="Arial"/>
          <w:b/>
          <w:sz w:val="36"/>
          <w:szCs w:val="36"/>
        </w:rPr>
        <w:t xml:space="preserve"> program 2018</w:t>
      </w:r>
    </w:p>
    <w:tbl>
      <w:tblPr>
        <w:tblStyle w:val="TableGrid"/>
        <w:tblW w:w="15163" w:type="dxa"/>
        <w:tblLook w:val="04A0" w:firstRow="1" w:lastRow="0" w:firstColumn="1" w:lastColumn="0" w:noHBand="0" w:noVBand="1"/>
      </w:tblPr>
      <w:tblGrid>
        <w:gridCol w:w="988"/>
        <w:gridCol w:w="3402"/>
        <w:gridCol w:w="10773"/>
      </w:tblGrid>
      <w:tr w:rsidR="00F618B4" w:rsidRPr="0039591B" w14:paraId="7C52A1D7" w14:textId="77777777" w:rsidTr="009C3533">
        <w:tc>
          <w:tcPr>
            <w:tcW w:w="988" w:type="dxa"/>
            <w:shd w:val="clear" w:color="auto" w:fill="B4C6E7" w:themeFill="accent1" w:themeFillTint="66"/>
          </w:tcPr>
          <w:p w14:paraId="3ED90556" w14:textId="77777777" w:rsidR="00F618B4" w:rsidRPr="00462027" w:rsidRDefault="00F618B4">
            <w:pPr>
              <w:rPr>
                <w:b/>
                <w:sz w:val="32"/>
                <w:szCs w:val="32"/>
              </w:rPr>
            </w:pPr>
            <w:r w:rsidRPr="00462027">
              <w:rPr>
                <w:b/>
                <w:sz w:val="32"/>
                <w:szCs w:val="32"/>
              </w:rPr>
              <w:t>Week</w:t>
            </w:r>
          </w:p>
        </w:tc>
        <w:tc>
          <w:tcPr>
            <w:tcW w:w="3402" w:type="dxa"/>
            <w:shd w:val="clear" w:color="auto" w:fill="B4C6E7" w:themeFill="accent1" w:themeFillTint="66"/>
          </w:tcPr>
          <w:p w14:paraId="26AE7954" w14:textId="77777777" w:rsidR="00F618B4" w:rsidRPr="00462027" w:rsidRDefault="00F618B4">
            <w:pPr>
              <w:rPr>
                <w:b/>
                <w:sz w:val="32"/>
                <w:szCs w:val="32"/>
              </w:rPr>
            </w:pPr>
            <w:r w:rsidRPr="00462027">
              <w:rPr>
                <w:b/>
                <w:sz w:val="32"/>
                <w:szCs w:val="32"/>
              </w:rPr>
              <w:t>Learning Intentions</w:t>
            </w:r>
          </w:p>
        </w:tc>
        <w:tc>
          <w:tcPr>
            <w:tcW w:w="10773" w:type="dxa"/>
            <w:shd w:val="clear" w:color="auto" w:fill="B4C6E7" w:themeFill="accent1" w:themeFillTint="66"/>
          </w:tcPr>
          <w:p w14:paraId="0E715121" w14:textId="77777777" w:rsidR="00F618B4" w:rsidRPr="00462027" w:rsidRDefault="00F618B4">
            <w:pPr>
              <w:rPr>
                <w:b/>
                <w:sz w:val="32"/>
                <w:szCs w:val="32"/>
              </w:rPr>
            </w:pPr>
            <w:r w:rsidRPr="00462027">
              <w:rPr>
                <w:b/>
                <w:sz w:val="32"/>
                <w:szCs w:val="32"/>
              </w:rPr>
              <w:t xml:space="preserve">Success Criteria </w:t>
            </w:r>
          </w:p>
        </w:tc>
      </w:tr>
      <w:tr w:rsidR="00F618B4" w:rsidRPr="0039591B" w14:paraId="54804EEE" w14:textId="77777777" w:rsidTr="009C3533">
        <w:tc>
          <w:tcPr>
            <w:tcW w:w="988" w:type="dxa"/>
          </w:tcPr>
          <w:p w14:paraId="0917B7A2" w14:textId="77777777" w:rsidR="00F618B4" w:rsidRPr="00462027" w:rsidRDefault="00F618B4" w:rsidP="000D77C6">
            <w:pPr>
              <w:rPr>
                <w:b/>
                <w:sz w:val="24"/>
                <w:szCs w:val="24"/>
              </w:rPr>
            </w:pPr>
          </w:p>
          <w:p w14:paraId="6DEC8582" w14:textId="77777777" w:rsidR="00F618B4" w:rsidRPr="00462027" w:rsidRDefault="00F618B4" w:rsidP="000D77C6">
            <w:pPr>
              <w:rPr>
                <w:b/>
                <w:sz w:val="24"/>
                <w:szCs w:val="24"/>
              </w:rPr>
            </w:pPr>
            <w:r w:rsidRPr="00462027">
              <w:rPr>
                <w:b/>
                <w:sz w:val="24"/>
                <w:szCs w:val="24"/>
              </w:rPr>
              <w:t>Wk1</w:t>
            </w:r>
          </w:p>
          <w:p w14:paraId="25CACD41" w14:textId="77777777" w:rsidR="00F618B4" w:rsidRPr="00462027" w:rsidRDefault="00F618B4" w:rsidP="000D77C6">
            <w:pPr>
              <w:rPr>
                <w:b/>
                <w:sz w:val="24"/>
                <w:szCs w:val="24"/>
              </w:rPr>
            </w:pPr>
          </w:p>
          <w:p w14:paraId="7031085C" w14:textId="77777777" w:rsidR="00F618B4" w:rsidRPr="00462027" w:rsidRDefault="00F618B4" w:rsidP="000D77C6">
            <w:pPr>
              <w:rPr>
                <w:b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C5E0B3" w:themeFill="accent6" w:themeFillTint="66"/>
          </w:tcPr>
          <w:p w14:paraId="241A91C8" w14:textId="77777777" w:rsidR="00F618B4" w:rsidRPr="0039591B" w:rsidRDefault="00F618B4" w:rsidP="000D77C6">
            <w:pPr>
              <w:rPr>
                <w:rFonts w:ascii="Arial" w:hAnsi="Arial"/>
                <w:b/>
                <w:sz w:val="20"/>
                <w:szCs w:val="20"/>
              </w:rPr>
            </w:pPr>
            <w:r w:rsidRPr="0039591B">
              <w:rPr>
                <w:rFonts w:ascii="Arial" w:hAnsi="Arial"/>
                <w:b/>
                <w:sz w:val="20"/>
                <w:szCs w:val="20"/>
              </w:rPr>
              <w:t xml:space="preserve">The Universe </w:t>
            </w:r>
          </w:p>
          <w:p w14:paraId="2A576FE9" w14:textId="77777777" w:rsidR="00F618B4" w:rsidRPr="00C1391F" w:rsidRDefault="00F618B4" w:rsidP="000D77C6">
            <w:pPr>
              <w:rPr>
                <w:b/>
              </w:rPr>
            </w:pPr>
            <w:r w:rsidRPr="0039591B">
              <w:rPr>
                <w:rFonts w:ascii="Arial" w:hAnsi="Arial"/>
                <w:sz w:val="20"/>
                <w:szCs w:val="20"/>
              </w:rPr>
              <w:t>How big is the Universe?</w:t>
            </w:r>
          </w:p>
        </w:tc>
        <w:tc>
          <w:tcPr>
            <w:tcW w:w="10773" w:type="dxa"/>
            <w:shd w:val="clear" w:color="auto" w:fill="FFE599" w:themeFill="accent4" w:themeFillTint="66"/>
          </w:tcPr>
          <w:p w14:paraId="1F736B8A" w14:textId="77777777" w:rsidR="000F274F" w:rsidRPr="0039591B" w:rsidRDefault="000F274F" w:rsidP="000F274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Describe</w:t>
            </w:r>
            <w:r w:rsidRPr="0039591B">
              <w:rPr>
                <w:rFonts w:ascii="Arial" w:hAnsi="Arial" w:cs="Arial"/>
                <w:sz w:val="20"/>
                <w:szCs w:val="20"/>
              </w:rPr>
              <w:t xml:space="preserve"> the universe is never ending (infinite) in all directions </w:t>
            </w:r>
          </w:p>
          <w:p w14:paraId="29F15BCF" w14:textId="4F26A344" w:rsidR="000F274F" w:rsidRPr="0039591B" w:rsidRDefault="000F274F" w:rsidP="000F274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 xml:space="preserve">Recognizers the observable universe is 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9E4D00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 xml:space="preserve"> billion</w:t>
            </w:r>
            <w:r w:rsidRPr="0039591B">
              <w:rPr>
                <w:rFonts w:ascii="Arial" w:hAnsi="Arial" w:cs="Arial"/>
                <w:sz w:val="20"/>
                <w:szCs w:val="20"/>
              </w:rPr>
              <w:t xml:space="preserve"> light years in </w:t>
            </w:r>
            <w:r>
              <w:rPr>
                <w:rFonts w:ascii="Arial" w:hAnsi="Arial" w:cs="Arial"/>
                <w:sz w:val="20"/>
                <w:szCs w:val="20"/>
              </w:rPr>
              <w:t>diameter</w:t>
            </w:r>
            <w:r w:rsidRPr="0039591B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B5BE366" w14:textId="77777777" w:rsidR="000F274F" w:rsidRPr="009C3533" w:rsidRDefault="000F274F" w:rsidP="000F274F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D119C">
              <w:rPr>
                <w:rFonts w:ascii="Arial" w:hAnsi="Arial" w:cs="Arial"/>
                <w:sz w:val="20"/>
                <w:szCs w:val="20"/>
              </w:rPr>
              <w:t>Explain there is no center to the universe given it’s expanding equally in all directions.</w:t>
            </w:r>
          </w:p>
          <w:p w14:paraId="6129C6FA" w14:textId="0326D497" w:rsidR="009C3533" w:rsidRPr="000F274F" w:rsidRDefault="009C3533" w:rsidP="000F274F">
            <w:pPr>
              <w:ind w:left="360"/>
              <w:rPr>
                <w:sz w:val="20"/>
                <w:szCs w:val="20"/>
              </w:rPr>
            </w:pPr>
          </w:p>
        </w:tc>
      </w:tr>
      <w:tr w:rsidR="00F618B4" w:rsidRPr="0039591B" w14:paraId="3D65DFB1" w14:textId="77777777" w:rsidTr="009C3533">
        <w:tc>
          <w:tcPr>
            <w:tcW w:w="988" w:type="dxa"/>
          </w:tcPr>
          <w:p w14:paraId="5960DBB9" w14:textId="77777777" w:rsidR="00F618B4" w:rsidRPr="00462027" w:rsidRDefault="00F618B4" w:rsidP="000D77C6">
            <w:pPr>
              <w:rPr>
                <w:b/>
                <w:sz w:val="24"/>
                <w:szCs w:val="24"/>
              </w:rPr>
            </w:pPr>
            <w:r w:rsidRPr="00462027">
              <w:rPr>
                <w:b/>
                <w:sz w:val="24"/>
                <w:szCs w:val="24"/>
              </w:rPr>
              <w:t>Wk1</w:t>
            </w:r>
          </w:p>
          <w:p w14:paraId="73DA2B2F" w14:textId="77777777" w:rsidR="00F618B4" w:rsidRPr="00462027" w:rsidRDefault="00F618B4" w:rsidP="000D77C6">
            <w:pPr>
              <w:rPr>
                <w:b/>
                <w:sz w:val="24"/>
                <w:szCs w:val="24"/>
              </w:rPr>
            </w:pPr>
          </w:p>
          <w:p w14:paraId="13B7A842" w14:textId="77777777" w:rsidR="00F618B4" w:rsidRPr="00462027" w:rsidRDefault="00F618B4" w:rsidP="000D77C6">
            <w:pPr>
              <w:rPr>
                <w:b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C5E0B3" w:themeFill="accent6" w:themeFillTint="66"/>
          </w:tcPr>
          <w:p w14:paraId="07BE9AF6" w14:textId="77777777" w:rsidR="00F618B4" w:rsidRPr="00C1391F" w:rsidRDefault="00F618B4" w:rsidP="000D77C6">
            <w:pPr>
              <w:spacing w:line="276" w:lineRule="auto"/>
              <w:rPr>
                <w:b/>
              </w:rPr>
            </w:pPr>
            <w:r w:rsidRPr="0039591B">
              <w:rPr>
                <w:rFonts w:ascii="Arial" w:hAnsi="Arial"/>
                <w:sz w:val="20"/>
                <w:szCs w:val="20"/>
              </w:rPr>
              <w:t>Explain the composition of the universe?</w:t>
            </w:r>
          </w:p>
        </w:tc>
        <w:tc>
          <w:tcPr>
            <w:tcW w:w="10773" w:type="dxa"/>
            <w:shd w:val="clear" w:color="auto" w:fill="FFE599" w:themeFill="accent4" w:themeFillTint="66"/>
          </w:tcPr>
          <w:p w14:paraId="0271B414" w14:textId="77777777" w:rsidR="000F274F" w:rsidRPr="0039591B" w:rsidRDefault="000F274F" w:rsidP="000F274F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>Identify the fundamental components of the Universe as mass, energy and space</w:t>
            </w:r>
          </w:p>
          <w:p w14:paraId="5F1622E1" w14:textId="77777777" w:rsidR="000F274F" w:rsidRPr="0039591B" w:rsidRDefault="000F274F" w:rsidP="000F274F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>List the composition of the</w:t>
            </w:r>
            <w:r>
              <w:rPr>
                <w:rFonts w:ascii="Arial" w:hAnsi="Arial" w:cs="Arial"/>
                <w:sz w:val="20"/>
                <w:szCs w:val="20"/>
              </w:rPr>
              <w:t xml:space="preserve"> universe as 70% dark energy, 25</w:t>
            </w:r>
            <w:r w:rsidRPr="0039591B">
              <w:rPr>
                <w:rFonts w:ascii="Arial" w:hAnsi="Arial" w:cs="Arial"/>
                <w:sz w:val="20"/>
                <w:szCs w:val="20"/>
              </w:rPr>
              <w:t xml:space="preserve">% dark matter and only 5% known matter such as planets, stars dust. </w:t>
            </w:r>
          </w:p>
          <w:p w14:paraId="6F450166" w14:textId="77777777" w:rsidR="000F274F" w:rsidRPr="009C3533" w:rsidRDefault="000F274F" w:rsidP="000F274F">
            <w:pPr>
              <w:pStyle w:val="ListParagraph"/>
              <w:numPr>
                <w:ilvl w:val="0"/>
                <w:numId w:val="21"/>
              </w:numPr>
              <w:rPr>
                <w:sz w:val="20"/>
                <w:szCs w:val="20"/>
              </w:rPr>
            </w:pPr>
            <w:r w:rsidRPr="000D119C">
              <w:rPr>
                <w:rFonts w:ascii="Arial" w:hAnsi="Arial" w:cs="Arial"/>
                <w:sz w:val="20"/>
                <w:szCs w:val="20"/>
              </w:rPr>
              <w:t>Explain the universe is made up of galaxies which collections of solar systems each containing stars and orbiting planets.</w:t>
            </w:r>
          </w:p>
          <w:p w14:paraId="00322CB4" w14:textId="07644FAB" w:rsidR="009C3533" w:rsidRPr="000D119C" w:rsidRDefault="009C3533" w:rsidP="000F274F">
            <w:pPr>
              <w:pStyle w:val="ListParagraph"/>
              <w:numPr>
                <w:ilvl w:val="0"/>
                <w:numId w:val="21"/>
              </w:numPr>
              <w:rPr>
                <w:sz w:val="20"/>
                <w:szCs w:val="20"/>
              </w:rPr>
            </w:pPr>
          </w:p>
        </w:tc>
      </w:tr>
      <w:tr w:rsidR="00F618B4" w:rsidRPr="0039591B" w14:paraId="63E4FF31" w14:textId="77777777" w:rsidTr="009C3533">
        <w:tc>
          <w:tcPr>
            <w:tcW w:w="988" w:type="dxa"/>
          </w:tcPr>
          <w:p w14:paraId="08436DB5" w14:textId="77777777" w:rsidR="00F618B4" w:rsidRPr="00462027" w:rsidRDefault="00F618B4" w:rsidP="000D119C">
            <w:pPr>
              <w:rPr>
                <w:b/>
                <w:sz w:val="24"/>
                <w:szCs w:val="24"/>
              </w:rPr>
            </w:pPr>
            <w:r w:rsidRPr="00462027">
              <w:rPr>
                <w:b/>
                <w:sz w:val="24"/>
                <w:szCs w:val="24"/>
              </w:rPr>
              <w:t>Wk1</w:t>
            </w:r>
          </w:p>
          <w:p w14:paraId="1DD47B84" w14:textId="77777777" w:rsidR="00F618B4" w:rsidRPr="00462027" w:rsidRDefault="00F618B4" w:rsidP="000D119C">
            <w:pPr>
              <w:rPr>
                <w:b/>
                <w:sz w:val="24"/>
                <w:szCs w:val="24"/>
              </w:rPr>
            </w:pPr>
          </w:p>
          <w:p w14:paraId="7B934AB8" w14:textId="77777777" w:rsidR="00F618B4" w:rsidRPr="00462027" w:rsidRDefault="00F618B4" w:rsidP="000D119C">
            <w:pPr>
              <w:rPr>
                <w:b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C5E0B3" w:themeFill="accent6" w:themeFillTint="66"/>
          </w:tcPr>
          <w:p w14:paraId="5CA677E4" w14:textId="77777777" w:rsidR="00F618B4" w:rsidRPr="00C1391F" w:rsidRDefault="00F618B4" w:rsidP="000D119C">
            <w:pPr>
              <w:rPr>
                <w:b/>
              </w:rPr>
            </w:pPr>
            <w:r w:rsidRPr="0039591B">
              <w:rPr>
                <w:rFonts w:ascii="Arial" w:hAnsi="Arial"/>
                <w:sz w:val="20"/>
                <w:szCs w:val="20"/>
              </w:rPr>
              <w:t>What is the Expansion model of the Universe?</w:t>
            </w:r>
          </w:p>
        </w:tc>
        <w:tc>
          <w:tcPr>
            <w:tcW w:w="10773" w:type="dxa"/>
            <w:shd w:val="clear" w:color="auto" w:fill="FFE599" w:themeFill="accent4" w:themeFillTint="66"/>
          </w:tcPr>
          <w:p w14:paraId="79525A30" w14:textId="364CA48A" w:rsidR="00F618B4" w:rsidRPr="0039591B" w:rsidRDefault="00847F5C" w:rsidP="000D119C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Explain that t</w:t>
            </w:r>
            <w:r w:rsidR="00F618B4" w:rsidRPr="0039591B">
              <w:rPr>
                <w:rFonts w:ascii="Arial" w:hAnsi="Arial" w:cs="Arial"/>
                <w:sz w:val="20"/>
                <w:szCs w:val="20"/>
              </w:rPr>
              <w:t>he universe</w:t>
            </w:r>
            <w:r>
              <w:rPr>
                <w:rFonts w:ascii="Arial" w:hAnsi="Arial" w:cs="Arial"/>
                <w:sz w:val="20"/>
                <w:szCs w:val="20"/>
              </w:rPr>
              <w:t xml:space="preserve"> is</w:t>
            </w:r>
            <w:r w:rsidR="00F618B4" w:rsidRPr="0039591B">
              <w:rPr>
                <w:rFonts w:ascii="Arial" w:hAnsi="Arial" w:cs="Arial"/>
                <w:sz w:val="20"/>
                <w:szCs w:val="20"/>
              </w:rPr>
              <w:t xml:space="preserve"> increasing in size and expanding in all directions</w:t>
            </w:r>
          </w:p>
          <w:p w14:paraId="675AE702" w14:textId="3A89C6A8" w:rsidR="00F618B4" w:rsidRPr="0039591B" w:rsidRDefault="00F618B4" w:rsidP="000D119C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 xml:space="preserve">Use the expansion model to </w:t>
            </w:r>
            <w:r w:rsidR="00847F5C">
              <w:rPr>
                <w:rFonts w:ascii="Arial" w:hAnsi="Arial" w:cs="Arial"/>
                <w:sz w:val="20"/>
                <w:szCs w:val="20"/>
              </w:rPr>
              <w:t xml:space="preserve">illustrate </w:t>
            </w:r>
            <w:r w:rsidRPr="0039591B">
              <w:rPr>
                <w:rFonts w:ascii="Arial" w:hAnsi="Arial" w:cs="Arial"/>
                <w:sz w:val="20"/>
                <w:szCs w:val="20"/>
              </w:rPr>
              <w:t>the relative motion of the galaxies.</w:t>
            </w:r>
          </w:p>
          <w:p w14:paraId="255D366F" w14:textId="77777777" w:rsidR="00F618B4" w:rsidRPr="0039591B" w:rsidRDefault="00F618B4" w:rsidP="000D119C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>Discuss the significance of Hubble’s Law in the expansion of the Universe.</w:t>
            </w:r>
          </w:p>
          <w:p w14:paraId="78B9B69C" w14:textId="77777777" w:rsidR="00F618B4" w:rsidRPr="009C3533" w:rsidRDefault="00F618B4" w:rsidP="000D119C"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hAnsi="Arial" w:cs="Arial"/>
                <w:sz w:val="20"/>
                <w:szCs w:val="20"/>
              </w:rPr>
              <w:t>Relate</w:t>
            </w:r>
            <w:r w:rsidRPr="0039591B">
              <w:rPr>
                <w:rFonts w:ascii="Arial" w:hAnsi="Arial" w:cs="Arial"/>
                <w:sz w:val="20"/>
                <w:szCs w:val="20"/>
              </w:rPr>
              <w:t xml:space="preserve"> the importance of measuring read shift to the expansion of the universe.</w:t>
            </w:r>
          </w:p>
          <w:p w14:paraId="03FDF9B9" w14:textId="7303ED76" w:rsidR="009C3533" w:rsidRPr="00C1391F" w:rsidRDefault="009C3533" w:rsidP="009C3533">
            <w:pPr>
              <w:pStyle w:val="ListParagraph"/>
            </w:pPr>
          </w:p>
        </w:tc>
      </w:tr>
      <w:tr w:rsidR="00F81BDB" w:rsidRPr="0039591B" w14:paraId="5C2A81CC" w14:textId="77777777" w:rsidTr="009C3533">
        <w:tc>
          <w:tcPr>
            <w:tcW w:w="988" w:type="dxa"/>
          </w:tcPr>
          <w:p w14:paraId="70411AA5" w14:textId="76F1F181" w:rsidR="00F81BDB" w:rsidRDefault="00F81BDB" w:rsidP="00F81BD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Wk2</w:t>
            </w:r>
          </w:p>
          <w:p w14:paraId="2711E2E3" w14:textId="77777777" w:rsidR="00F81BDB" w:rsidRDefault="00F81BDB" w:rsidP="00F81BDB">
            <w:pPr>
              <w:rPr>
                <w:b/>
                <w:sz w:val="24"/>
                <w:szCs w:val="24"/>
              </w:rPr>
            </w:pPr>
          </w:p>
          <w:p w14:paraId="6D28CED4" w14:textId="77777777" w:rsidR="00F81BDB" w:rsidRDefault="00F81BDB" w:rsidP="00F81BDB">
            <w:pPr>
              <w:rPr>
                <w:b/>
                <w:sz w:val="24"/>
                <w:szCs w:val="24"/>
              </w:rPr>
            </w:pPr>
          </w:p>
          <w:p w14:paraId="54221E46" w14:textId="7439EC3D" w:rsidR="00F81BDB" w:rsidRPr="00462027" w:rsidRDefault="00F81BDB" w:rsidP="00F81BDB">
            <w:pPr>
              <w:rPr>
                <w:b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C5E0B3" w:themeFill="accent6" w:themeFillTint="66"/>
          </w:tcPr>
          <w:p w14:paraId="2923566A" w14:textId="77777777" w:rsidR="00F81BDB" w:rsidRPr="0039591B" w:rsidRDefault="00F81BDB" w:rsidP="00F81BDB">
            <w:pPr>
              <w:rPr>
                <w:rFonts w:ascii="Arial" w:hAnsi="Arial"/>
                <w:b/>
                <w:sz w:val="20"/>
                <w:szCs w:val="20"/>
              </w:rPr>
            </w:pPr>
            <w:r w:rsidRPr="0039591B">
              <w:rPr>
                <w:rFonts w:ascii="Arial" w:hAnsi="Arial"/>
                <w:b/>
                <w:sz w:val="20"/>
                <w:szCs w:val="20"/>
              </w:rPr>
              <w:t>The Big Bang</w:t>
            </w:r>
          </w:p>
          <w:p w14:paraId="3BF03746" w14:textId="4BB6DFE6" w:rsidR="00F81BDB" w:rsidRPr="0039591B" w:rsidRDefault="00F81BDB" w:rsidP="00F81BDB">
            <w:pPr>
              <w:rPr>
                <w:rFonts w:ascii="Arial" w:hAnsi="Arial"/>
                <w:sz w:val="20"/>
                <w:szCs w:val="20"/>
              </w:rPr>
            </w:pPr>
            <w:r w:rsidRPr="0039591B">
              <w:rPr>
                <w:rFonts w:ascii="Arial" w:hAnsi="Arial"/>
                <w:sz w:val="20"/>
                <w:szCs w:val="20"/>
              </w:rPr>
              <w:t xml:space="preserve">How did the Universe begin? </w:t>
            </w:r>
          </w:p>
        </w:tc>
        <w:tc>
          <w:tcPr>
            <w:tcW w:w="10773" w:type="dxa"/>
            <w:shd w:val="clear" w:color="auto" w:fill="FFE599" w:themeFill="accent4" w:themeFillTint="66"/>
          </w:tcPr>
          <w:p w14:paraId="41B847A8" w14:textId="77777777" w:rsidR="00F81BDB" w:rsidRPr="0039591B" w:rsidRDefault="00F81BDB" w:rsidP="00F81BDB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Recall</w:t>
            </w:r>
            <w:r w:rsidRPr="0039591B">
              <w:rPr>
                <w:rFonts w:ascii="Arial" w:hAnsi="Arial" w:cs="Arial"/>
                <w:sz w:val="20"/>
                <w:szCs w:val="20"/>
              </w:rPr>
              <w:t xml:space="preserve"> the universe began with the great expansion (“big bang”) some 13.8 billion years ago.</w:t>
            </w:r>
          </w:p>
          <w:p w14:paraId="55A1CE59" w14:textId="77777777" w:rsidR="00F81BDB" w:rsidRPr="0039591B" w:rsidRDefault="00F81BDB" w:rsidP="00F81BDB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Explain</w:t>
            </w:r>
            <w:r w:rsidRPr="0039591B">
              <w:rPr>
                <w:rFonts w:ascii="Arial" w:hAnsi="Arial" w:cs="Arial"/>
                <w:sz w:val="20"/>
                <w:szCs w:val="20"/>
              </w:rPr>
              <w:t xml:space="preserve"> the universe started from a very hot, small, and dense cosmic super force.</w:t>
            </w:r>
          </w:p>
          <w:p w14:paraId="3B760FC3" w14:textId="77777777" w:rsidR="00F81BDB" w:rsidRPr="009C3533" w:rsidRDefault="00F81BDB" w:rsidP="00F81BDB">
            <w:pPr>
              <w:pStyle w:val="ListParagraph"/>
              <w:numPr>
                <w:ilvl w:val="0"/>
                <w:numId w:val="4"/>
              </w:numPr>
            </w:pPr>
            <w:r w:rsidRPr="0039591B">
              <w:rPr>
                <w:rFonts w:ascii="Arial" w:hAnsi="Arial" w:cs="Arial"/>
                <w:sz w:val="20"/>
                <w:szCs w:val="20"/>
              </w:rPr>
              <w:t>Describes the changes in the universe over time from fundamental particles to planets and stars.</w:t>
            </w:r>
          </w:p>
          <w:p w14:paraId="09855C17" w14:textId="77777777" w:rsidR="00F81BDB" w:rsidRDefault="00F81BDB" w:rsidP="00F81BDB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1BDB" w:rsidRPr="0039591B" w14:paraId="262E3B17" w14:textId="77777777" w:rsidTr="009C3533">
        <w:tc>
          <w:tcPr>
            <w:tcW w:w="988" w:type="dxa"/>
          </w:tcPr>
          <w:p w14:paraId="7B8DC58F" w14:textId="75F152E1" w:rsidR="00F81BDB" w:rsidRDefault="00F81BDB" w:rsidP="00F81BD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Wk2</w:t>
            </w:r>
          </w:p>
          <w:p w14:paraId="0416ADE1" w14:textId="23AE61DD" w:rsidR="00F81BDB" w:rsidRDefault="00F81BDB" w:rsidP="00F81BDB">
            <w:pPr>
              <w:rPr>
                <w:b/>
                <w:sz w:val="24"/>
                <w:szCs w:val="24"/>
              </w:rPr>
            </w:pPr>
          </w:p>
          <w:p w14:paraId="73ED1307" w14:textId="77777777" w:rsidR="00F81BDB" w:rsidRDefault="00F81BDB" w:rsidP="00F81BDB">
            <w:pPr>
              <w:rPr>
                <w:b/>
                <w:sz w:val="24"/>
                <w:szCs w:val="24"/>
              </w:rPr>
            </w:pPr>
          </w:p>
          <w:p w14:paraId="655DA385" w14:textId="77777777" w:rsidR="00F81BDB" w:rsidRDefault="00F81BDB" w:rsidP="00F81BDB">
            <w:pPr>
              <w:rPr>
                <w:b/>
                <w:sz w:val="24"/>
                <w:szCs w:val="24"/>
              </w:rPr>
            </w:pPr>
          </w:p>
          <w:p w14:paraId="2D9AB8C0" w14:textId="77777777" w:rsidR="00F81BDB" w:rsidRDefault="00F81BDB" w:rsidP="00F81BDB">
            <w:pPr>
              <w:rPr>
                <w:b/>
                <w:sz w:val="24"/>
                <w:szCs w:val="24"/>
              </w:rPr>
            </w:pPr>
          </w:p>
          <w:p w14:paraId="05A6C360" w14:textId="54572106" w:rsidR="00F81BDB" w:rsidRDefault="00F81BDB" w:rsidP="00F81BDB">
            <w:pPr>
              <w:rPr>
                <w:b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C5E0B3" w:themeFill="accent6" w:themeFillTint="66"/>
          </w:tcPr>
          <w:p w14:paraId="69A1F691" w14:textId="3B47871A" w:rsidR="00F81BDB" w:rsidRPr="0039591B" w:rsidRDefault="00F81BDB" w:rsidP="00F81BDB">
            <w:pPr>
              <w:rPr>
                <w:rFonts w:ascii="Arial" w:hAnsi="Arial"/>
                <w:sz w:val="20"/>
                <w:szCs w:val="20"/>
              </w:rPr>
            </w:pPr>
            <w:r w:rsidRPr="0039591B">
              <w:rPr>
                <w:rFonts w:ascii="Arial" w:hAnsi="Arial"/>
                <w:sz w:val="20"/>
                <w:szCs w:val="20"/>
              </w:rPr>
              <w:t>What is the evidence for the Big Bang Theory?</w:t>
            </w:r>
          </w:p>
        </w:tc>
        <w:tc>
          <w:tcPr>
            <w:tcW w:w="10773" w:type="dxa"/>
            <w:shd w:val="clear" w:color="auto" w:fill="FFE599" w:themeFill="accent4" w:themeFillTint="66"/>
          </w:tcPr>
          <w:p w14:paraId="4216D36D" w14:textId="77777777" w:rsidR="00F81BDB" w:rsidRPr="0039591B" w:rsidRDefault="00F81BDB" w:rsidP="00F81BDB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>List the three main proofs of the Big theory. Red shift, Cosmic background, Abundance of elements in the universe.</w:t>
            </w:r>
          </w:p>
          <w:p w14:paraId="00B9D46B" w14:textId="77777777" w:rsidR="00F81BDB" w:rsidRPr="0039591B" w:rsidRDefault="00F81BDB" w:rsidP="00F81BDB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bookmarkStart w:id="1" w:name="_Hlk501484631"/>
            <w:r w:rsidRPr="0039591B">
              <w:rPr>
                <w:rFonts w:ascii="Arial" w:hAnsi="Arial" w:cs="Arial"/>
                <w:sz w:val="20"/>
                <w:szCs w:val="20"/>
              </w:rPr>
              <w:t>Explain the nature of cosmic background radiation.</w:t>
            </w:r>
          </w:p>
          <w:bookmarkEnd w:id="1"/>
          <w:p w14:paraId="7416BBD9" w14:textId="77777777" w:rsidR="00F81BDB" w:rsidRDefault="00F81BDB" w:rsidP="00F81BDB">
            <w:pPr>
              <w:pStyle w:val="ListParagraph"/>
              <w:numPr>
                <w:ilvl w:val="0"/>
                <w:numId w:val="5"/>
              </w:numPr>
            </w:pPr>
            <w:r>
              <w:t>Compare the Big Bang theory to the steady state model.</w:t>
            </w:r>
          </w:p>
          <w:p w14:paraId="057CF777" w14:textId="77777777" w:rsidR="00F81BDB" w:rsidRDefault="00F81BDB" w:rsidP="00F81BDB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1BDB" w:rsidRPr="0039591B" w14:paraId="6F7501F7" w14:textId="77777777" w:rsidTr="009C3533">
        <w:tc>
          <w:tcPr>
            <w:tcW w:w="988" w:type="dxa"/>
          </w:tcPr>
          <w:p w14:paraId="631EE69F" w14:textId="77777777" w:rsidR="00F81BDB" w:rsidRPr="00462027" w:rsidRDefault="00F81BDB" w:rsidP="00F81BDB">
            <w:pPr>
              <w:rPr>
                <w:b/>
                <w:sz w:val="24"/>
                <w:szCs w:val="24"/>
              </w:rPr>
            </w:pPr>
            <w:r w:rsidRPr="00462027">
              <w:rPr>
                <w:b/>
                <w:sz w:val="24"/>
                <w:szCs w:val="24"/>
              </w:rPr>
              <w:t>Wk2</w:t>
            </w:r>
          </w:p>
          <w:p w14:paraId="33824A36" w14:textId="77777777" w:rsidR="00F81BDB" w:rsidRPr="00462027" w:rsidRDefault="00F81BDB" w:rsidP="00F81BDB">
            <w:pPr>
              <w:rPr>
                <w:b/>
                <w:sz w:val="24"/>
                <w:szCs w:val="24"/>
              </w:rPr>
            </w:pPr>
          </w:p>
          <w:p w14:paraId="2865DB66" w14:textId="77777777" w:rsidR="00F81BDB" w:rsidRPr="00462027" w:rsidRDefault="00F81BDB" w:rsidP="00F81BDB">
            <w:pPr>
              <w:rPr>
                <w:b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C5E0B3" w:themeFill="accent6" w:themeFillTint="66"/>
          </w:tcPr>
          <w:p w14:paraId="669EB377" w14:textId="77777777" w:rsidR="00F81BDB" w:rsidRPr="0039591B" w:rsidRDefault="00F81BDB" w:rsidP="00F81BDB">
            <w:pPr>
              <w:rPr>
                <w:rFonts w:ascii="Arial" w:hAnsi="Arial"/>
                <w:b/>
                <w:sz w:val="20"/>
                <w:szCs w:val="20"/>
              </w:rPr>
            </w:pPr>
            <w:r w:rsidRPr="0039591B">
              <w:rPr>
                <w:rFonts w:ascii="Arial" w:hAnsi="Arial"/>
                <w:b/>
                <w:sz w:val="20"/>
                <w:szCs w:val="20"/>
              </w:rPr>
              <w:t xml:space="preserve">The galaxies </w:t>
            </w:r>
          </w:p>
          <w:p w14:paraId="7157CD25" w14:textId="77777777" w:rsidR="00F81BDB" w:rsidRPr="0039591B" w:rsidRDefault="00F81BDB" w:rsidP="00F81BDB">
            <w:pPr>
              <w:rPr>
                <w:sz w:val="20"/>
                <w:szCs w:val="20"/>
              </w:rPr>
            </w:pPr>
            <w:r w:rsidRPr="0039591B">
              <w:rPr>
                <w:rFonts w:ascii="Arial" w:hAnsi="Arial"/>
                <w:sz w:val="20"/>
                <w:szCs w:val="20"/>
              </w:rPr>
              <w:t>Where do we fit into the space?</w:t>
            </w:r>
          </w:p>
        </w:tc>
        <w:tc>
          <w:tcPr>
            <w:tcW w:w="10773" w:type="dxa"/>
            <w:shd w:val="clear" w:color="auto" w:fill="FFE599" w:themeFill="accent4" w:themeFillTint="66"/>
          </w:tcPr>
          <w:p w14:paraId="5065FA61" w14:textId="77777777" w:rsidR="00F81BDB" w:rsidRPr="0039591B" w:rsidRDefault="00F81BDB" w:rsidP="00F81BDB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>Recall that the sun is just one of 200 billion stars in the milky way</w:t>
            </w:r>
          </w:p>
          <w:p w14:paraId="7343317A" w14:textId="77777777" w:rsidR="00F81BDB" w:rsidRPr="000B5ACA" w:rsidRDefault="00F81BDB" w:rsidP="00F81BDB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>Identify the closest s</w:t>
            </w:r>
            <w:r>
              <w:rPr>
                <w:rFonts w:ascii="Arial" w:hAnsi="Arial" w:cs="Arial"/>
                <w:sz w:val="20"/>
                <w:szCs w:val="20"/>
              </w:rPr>
              <w:t xml:space="preserve">tar systems to our solar system as </w:t>
            </w:r>
            <w:r w:rsidRPr="007A65D8">
              <w:rPr>
                <w:rFonts w:cstheme="minorHAnsi"/>
                <w:bCs/>
                <w:color w:val="222222"/>
                <w:shd w:val="clear" w:color="auto" w:fill="FFE599" w:themeFill="accent4" w:themeFillTint="66"/>
              </w:rPr>
              <w:t>Alpha Centauri and Proxima Centauri</w:t>
            </w:r>
            <w:r w:rsidRPr="007A65D8">
              <w:rPr>
                <w:rFonts w:cstheme="minorHAnsi"/>
                <w:color w:val="222222"/>
                <w:shd w:val="clear" w:color="auto" w:fill="FFE599" w:themeFill="accent4" w:themeFillTint="66"/>
              </w:rPr>
              <w:t>.</w:t>
            </w:r>
          </w:p>
          <w:p w14:paraId="73CE1824" w14:textId="77777777" w:rsidR="00F81BDB" w:rsidRPr="0039591B" w:rsidRDefault="00F81BDB" w:rsidP="00F81BDB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>Explain the role of gravitational forces in the structure and motion of a galaxy.</w:t>
            </w:r>
          </w:p>
          <w:p w14:paraId="09C54C4D" w14:textId="77777777" w:rsidR="00F81BDB" w:rsidRPr="009C3533" w:rsidRDefault="00F81BDB" w:rsidP="00F81BDB">
            <w:pPr>
              <w:pStyle w:val="ListParagraph"/>
              <w:numPr>
                <w:ilvl w:val="0"/>
                <w:numId w:val="6"/>
              </w:numPr>
            </w:pPr>
            <w:r w:rsidRPr="0039591B">
              <w:rPr>
                <w:rFonts w:ascii="Arial" w:hAnsi="Arial" w:cs="Arial"/>
                <w:sz w:val="20"/>
                <w:szCs w:val="20"/>
              </w:rPr>
              <w:t>Describe the space between stars as interstellar space and space between galaxies as intergalactic space.</w:t>
            </w:r>
          </w:p>
          <w:p w14:paraId="448122FA" w14:textId="079F6A7F" w:rsidR="00F81BDB" w:rsidRPr="00C1391F" w:rsidRDefault="00F81BDB" w:rsidP="00F81BDB">
            <w:pPr>
              <w:pStyle w:val="ListParagraph"/>
            </w:pPr>
          </w:p>
        </w:tc>
      </w:tr>
      <w:tr w:rsidR="00F81BDB" w:rsidRPr="0039591B" w14:paraId="3756B430" w14:textId="77777777" w:rsidTr="009C3533">
        <w:tc>
          <w:tcPr>
            <w:tcW w:w="988" w:type="dxa"/>
          </w:tcPr>
          <w:p w14:paraId="76D9474E" w14:textId="77777777" w:rsidR="00F81BDB" w:rsidRPr="00462027" w:rsidRDefault="00F81BDB" w:rsidP="00F81BDB">
            <w:pPr>
              <w:rPr>
                <w:b/>
                <w:sz w:val="24"/>
                <w:szCs w:val="24"/>
              </w:rPr>
            </w:pPr>
            <w:r w:rsidRPr="00462027">
              <w:rPr>
                <w:b/>
                <w:sz w:val="24"/>
                <w:szCs w:val="24"/>
              </w:rPr>
              <w:t>Wk2</w:t>
            </w:r>
          </w:p>
          <w:p w14:paraId="08916ECE" w14:textId="77777777" w:rsidR="00F81BDB" w:rsidRPr="00462027" w:rsidRDefault="00F81BDB" w:rsidP="00F81BDB">
            <w:pPr>
              <w:rPr>
                <w:b/>
                <w:sz w:val="24"/>
                <w:szCs w:val="24"/>
              </w:rPr>
            </w:pPr>
          </w:p>
          <w:p w14:paraId="4E5484DD" w14:textId="77777777" w:rsidR="00F81BDB" w:rsidRPr="00462027" w:rsidRDefault="00F81BDB" w:rsidP="00F81BDB">
            <w:pPr>
              <w:rPr>
                <w:b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C5E0B3" w:themeFill="accent6" w:themeFillTint="66"/>
          </w:tcPr>
          <w:p w14:paraId="1B79FCB0" w14:textId="77777777" w:rsidR="00F81BDB" w:rsidRPr="00C1391F" w:rsidRDefault="00F81BDB" w:rsidP="00F81BDB">
            <w:pPr>
              <w:rPr>
                <w:b/>
              </w:rPr>
            </w:pPr>
            <w:r w:rsidRPr="0039591B">
              <w:rPr>
                <w:rFonts w:ascii="Arial" w:hAnsi="Arial"/>
                <w:sz w:val="20"/>
                <w:szCs w:val="20"/>
              </w:rPr>
              <w:t>What are galaxies?</w:t>
            </w:r>
          </w:p>
        </w:tc>
        <w:tc>
          <w:tcPr>
            <w:tcW w:w="10773" w:type="dxa"/>
            <w:shd w:val="clear" w:color="auto" w:fill="FFE599" w:themeFill="accent4" w:themeFillTint="66"/>
          </w:tcPr>
          <w:p w14:paraId="31DF9CB8" w14:textId="77777777" w:rsidR="00F81BDB" w:rsidRPr="0039591B" w:rsidRDefault="00F81BDB" w:rsidP="00F81BDB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39591B">
              <w:rPr>
                <w:rFonts w:ascii="Arial" w:hAnsi="Arial" w:cs="Arial"/>
                <w:sz w:val="20"/>
                <w:szCs w:val="20"/>
              </w:rPr>
              <w:t>efined</w:t>
            </w:r>
            <w:r>
              <w:rPr>
                <w:rFonts w:ascii="Arial" w:hAnsi="Arial" w:cs="Arial"/>
                <w:sz w:val="20"/>
                <w:szCs w:val="20"/>
              </w:rPr>
              <w:t xml:space="preserve"> galaxies</w:t>
            </w:r>
            <w:r w:rsidRPr="0039591B">
              <w:rPr>
                <w:rFonts w:ascii="Arial" w:hAnsi="Arial" w:cs="Arial"/>
                <w:sz w:val="20"/>
                <w:szCs w:val="20"/>
              </w:rPr>
              <w:t xml:space="preserve"> as large groupings of stars, dust, and gas held together by gravity.</w:t>
            </w:r>
          </w:p>
          <w:p w14:paraId="6A8BFBD5" w14:textId="77777777" w:rsidR="00F81BDB" w:rsidRPr="0039591B" w:rsidRDefault="00F81BDB" w:rsidP="00F81BDB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>Gravitational forces hold stars rotation around a central mass.</w:t>
            </w:r>
          </w:p>
          <w:p w14:paraId="1749150A" w14:textId="77777777" w:rsidR="00F81BDB" w:rsidRPr="0039591B" w:rsidRDefault="00F81BDB" w:rsidP="00F81BDB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Explain the</w:t>
            </w:r>
            <w:r w:rsidRPr="0039591B">
              <w:rPr>
                <w:rFonts w:ascii="Arial" w:hAnsi="Arial" w:cs="Arial"/>
                <w:sz w:val="20"/>
                <w:szCs w:val="20"/>
              </w:rPr>
              <w:t xml:space="preserve"> ways in which galaxies can be classified.</w:t>
            </w:r>
          </w:p>
          <w:p w14:paraId="69B8E15E" w14:textId="77777777" w:rsidR="00F81BDB" w:rsidRPr="0039591B" w:rsidRDefault="00F81BDB" w:rsidP="00F81BDB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 xml:space="preserve">Label the dimensions of the “Milky Way” galaxy showing diameter and depth. </w:t>
            </w:r>
          </w:p>
          <w:p w14:paraId="173AE8B7" w14:textId="77777777" w:rsidR="00F81BDB" w:rsidRPr="009C3533" w:rsidRDefault="00F81BDB" w:rsidP="00F81BDB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0D119C">
              <w:rPr>
                <w:rFonts w:ascii="Arial" w:hAnsi="Arial" w:cs="Arial"/>
                <w:sz w:val="20"/>
                <w:szCs w:val="20"/>
              </w:rPr>
              <w:t>Calculate how long it would take light to travel from the one side of the Milk Way” to other.</w:t>
            </w:r>
          </w:p>
          <w:p w14:paraId="74AAD0F3" w14:textId="710CE85B" w:rsidR="00F81BDB" w:rsidRPr="000D119C" w:rsidRDefault="00F81BDB" w:rsidP="00F81BDB">
            <w:pPr>
              <w:pStyle w:val="ListParagraph"/>
              <w:rPr>
                <w:sz w:val="20"/>
                <w:szCs w:val="20"/>
              </w:rPr>
            </w:pPr>
          </w:p>
        </w:tc>
      </w:tr>
      <w:tr w:rsidR="00F81BDB" w:rsidRPr="0039591B" w14:paraId="5C8239E8" w14:textId="77777777" w:rsidTr="009C3533">
        <w:tc>
          <w:tcPr>
            <w:tcW w:w="988" w:type="dxa"/>
          </w:tcPr>
          <w:p w14:paraId="144B659D" w14:textId="77777777" w:rsidR="00F81BDB" w:rsidRPr="00462027" w:rsidRDefault="00F81BDB" w:rsidP="00F81BDB">
            <w:pPr>
              <w:rPr>
                <w:b/>
                <w:sz w:val="24"/>
                <w:szCs w:val="24"/>
              </w:rPr>
            </w:pPr>
            <w:r w:rsidRPr="00462027">
              <w:rPr>
                <w:b/>
                <w:sz w:val="24"/>
                <w:szCs w:val="24"/>
              </w:rPr>
              <w:lastRenderedPageBreak/>
              <w:t xml:space="preserve">Wk2 </w:t>
            </w:r>
          </w:p>
          <w:p w14:paraId="2B85F926" w14:textId="77777777" w:rsidR="00F81BDB" w:rsidRPr="00462027" w:rsidRDefault="00F81BDB" w:rsidP="00F81BDB">
            <w:pPr>
              <w:rPr>
                <w:b/>
                <w:sz w:val="24"/>
                <w:szCs w:val="24"/>
              </w:rPr>
            </w:pPr>
          </w:p>
          <w:p w14:paraId="4DB3FAB9" w14:textId="77777777" w:rsidR="00F81BDB" w:rsidRPr="00462027" w:rsidRDefault="00F81BDB" w:rsidP="00F81BDB">
            <w:pPr>
              <w:rPr>
                <w:b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C5E0B3" w:themeFill="accent6" w:themeFillTint="66"/>
          </w:tcPr>
          <w:p w14:paraId="0CA675D5" w14:textId="77777777" w:rsidR="00F81BDB" w:rsidRPr="00C1391F" w:rsidRDefault="00F81BDB" w:rsidP="00F81BDB">
            <w:pPr>
              <w:rPr>
                <w:b/>
              </w:rPr>
            </w:pPr>
            <w:r w:rsidRPr="0039591B">
              <w:rPr>
                <w:rFonts w:ascii="Arial" w:hAnsi="Arial"/>
                <w:sz w:val="20"/>
                <w:szCs w:val="20"/>
              </w:rPr>
              <w:t>How do galaxies vary?</w:t>
            </w:r>
          </w:p>
        </w:tc>
        <w:tc>
          <w:tcPr>
            <w:tcW w:w="10773" w:type="dxa"/>
            <w:shd w:val="clear" w:color="auto" w:fill="FFE599" w:themeFill="accent4" w:themeFillTint="66"/>
          </w:tcPr>
          <w:p w14:paraId="6903320F" w14:textId="77777777" w:rsidR="00F81BDB" w:rsidRPr="0039591B" w:rsidRDefault="00F81BDB" w:rsidP="00F81BDB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>Remember that galaxies number in their billions, and that so do stars within each galaxy.</w:t>
            </w:r>
          </w:p>
          <w:p w14:paraId="3AA466CE" w14:textId="77777777" w:rsidR="00F81BDB" w:rsidRPr="0039591B" w:rsidRDefault="00F81BDB" w:rsidP="00F81BDB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>Explain that galaxies move independently of each other.</w:t>
            </w:r>
          </w:p>
          <w:p w14:paraId="5008C241" w14:textId="77777777" w:rsidR="00F81BDB" w:rsidRPr="0039591B" w:rsidRDefault="00F81BDB" w:rsidP="00F81BDB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>Recall the space between galaxies is known as intergalactic space.</w:t>
            </w:r>
          </w:p>
          <w:p w14:paraId="7B111425" w14:textId="77777777" w:rsidR="00F81BDB" w:rsidRPr="0039591B" w:rsidRDefault="00F81BDB" w:rsidP="00F81BDB">
            <w:pPr>
              <w:pStyle w:val="ListParagraph"/>
              <w:numPr>
                <w:ilvl w:val="0"/>
                <w:numId w:val="5"/>
              </w:numPr>
              <w:shd w:val="clear" w:color="auto" w:fill="FFE599" w:themeFill="accent4" w:themeFillTint="66"/>
              <w:rPr>
                <w:rFonts w:ascii="Arial" w:hAnsi="Arial" w:cs="Arial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 xml:space="preserve">Identify the nearest galaxy to the “Milky Way” as </w:t>
            </w:r>
            <w:r w:rsidRPr="00631D25">
              <w:rPr>
                <w:rFonts w:ascii="Arial" w:hAnsi="Arial" w:cs="Arial"/>
                <w:color w:val="222222"/>
                <w:sz w:val="20"/>
                <w:szCs w:val="20"/>
                <w:shd w:val="clear" w:color="auto" w:fill="FFE599" w:themeFill="accent4" w:themeFillTint="66"/>
              </w:rPr>
              <w:t>the Andromeda Galaxy.</w:t>
            </w:r>
          </w:p>
          <w:p w14:paraId="436D8B11" w14:textId="77777777" w:rsidR="00F81BDB" w:rsidRPr="009C3533" w:rsidRDefault="00F81BDB" w:rsidP="00F81BDB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62616F">
              <w:rPr>
                <w:rFonts w:ascii="Arial" w:hAnsi="Arial" w:cs="Arial"/>
                <w:sz w:val="20"/>
                <w:szCs w:val="20"/>
              </w:rPr>
              <w:t>Classify galaxies according to their basic shape.</w:t>
            </w:r>
          </w:p>
          <w:p w14:paraId="593EDC28" w14:textId="49FE7F7C" w:rsidR="00F81BDB" w:rsidRPr="0062616F" w:rsidRDefault="00F81BDB" w:rsidP="00F81BDB">
            <w:pPr>
              <w:pStyle w:val="ListParagraph"/>
              <w:rPr>
                <w:sz w:val="20"/>
                <w:szCs w:val="20"/>
              </w:rPr>
            </w:pPr>
          </w:p>
        </w:tc>
      </w:tr>
      <w:tr w:rsidR="00F81BDB" w:rsidRPr="0039591B" w14:paraId="3F201AE0" w14:textId="77777777" w:rsidTr="009C3533">
        <w:tc>
          <w:tcPr>
            <w:tcW w:w="988" w:type="dxa"/>
          </w:tcPr>
          <w:p w14:paraId="0B1C22FF" w14:textId="77777777" w:rsidR="00F81BDB" w:rsidRPr="00462027" w:rsidRDefault="00F81BDB" w:rsidP="00F81BDB">
            <w:pPr>
              <w:rPr>
                <w:b/>
                <w:sz w:val="24"/>
                <w:szCs w:val="24"/>
              </w:rPr>
            </w:pPr>
            <w:r w:rsidRPr="00462027">
              <w:rPr>
                <w:b/>
                <w:sz w:val="24"/>
                <w:szCs w:val="24"/>
              </w:rPr>
              <w:t>Wk3</w:t>
            </w:r>
          </w:p>
          <w:p w14:paraId="67D03A74" w14:textId="77777777" w:rsidR="00F81BDB" w:rsidRPr="00462027" w:rsidRDefault="00F81BDB" w:rsidP="00F81BDB">
            <w:pPr>
              <w:rPr>
                <w:b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C5E0B3" w:themeFill="accent6" w:themeFillTint="66"/>
          </w:tcPr>
          <w:p w14:paraId="3A5F6F79" w14:textId="77777777" w:rsidR="00F81BDB" w:rsidRPr="0039591B" w:rsidRDefault="00F81BDB" w:rsidP="00F81BDB">
            <w:pPr>
              <w:rPr>
                <w:rFonts w:ascii="Arial" w:hAnsi="Arial"/>
                <w:b/>
                <w:sz w:val="20"/>
                <w:szCs w:val="20"/>
              </w:rPr>
            </w:pPr>
            <w:r w:rsidRPr="0039591B">
              <w:rPr>
                <w:rFonts w:ascii="Arial" w:hAnsi="Arial"/>
                <w:b/>
                <w:sz w:val="20"/>
                <w:szCs w:val="20"/>
              </w:rPr>
              <w:t>The Speed of Light</w:t>
            </w:r>
          </w:p>
          <w:p w14:paraId="7A444E0B" w14:textId="77777777" w:rsidR="00F81BDB" w:rsidRPr="009D0802" w:rsidRDefault="00F81BDB" w:rsidP="00F81BDB">
            <w:pPr>
              <w:rPr>
                <w:b/>
              </w:rPr>
            </w:pPr>
            <w:r w:rsidRPr="0039591B">
              <w:rPr>
                <w:rFonts w:ascii="Arial" w:hAnsi="Arial"/>
                <w:sz w:val="20"/>
                <w:szCs w:val="20"/>
              </w:rPr>
              <w:t>What is the speed of light?</w:t>
            </w:r>
          </w:p>
        </w:tc>
        <w:tc>
          <w:tcPr>
            <w:tcW w:w="10773" w:type="dxa"/>
            <w:shd w:val="clear" w:color="auto" w:fill="FFE599" w:themeFill="accent4" w:themeFillTint="66"/>
          </w:tcPr>
          <w:p w14:paraId="2972FB14" w14:textId="77777777" w:rsidR="00F81BDB" w:rsidRPr="0039591B" w:rsidRDefault="00F81BDB" w:rsidP="00F81BDB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>Recall the speed of light is the speed at light travels through a vacuum at     3 x 10</w:t>
            </w:r>
            <w:r w:rsidRPr="0039591B"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8 </w:t>
            </w:r>
            <w:r w:rsidRPr="0039591B">
              <w:rPr>
                <w:rFonts w:ascii="Arial" w:hAnsi="Arial" w:cs="Arial"/>
                <w:sz w:val="20"/>
                <w:szCs w:val="20"/>
              </w:rPr>
              <w:t>m/s.</w:t>
            </w:r>
          </w:p>
          <w:p w14:paraId="3B16E424" w14:textId="77777777" w:rsidR="00F81BDB" w:rsidRPr="0039591B" w:rsidRDefault="00F81BDB" w:rsidP="00F81BDB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Explain</w:t>
            </w:r>
            <w:r w:rsidRPr="0039591B">
              <w:rPr>
                <w:rFonts w:ascii="Arial" w:hAnsi="Arial" w:cs="Arial"/>
                <w:sz w:val="20"/>
                <w:szCs w:val="20"/>
              </w:rPr>
              <w:t xml:space="preserve"> all electromagnetic radiation travels at the speed of light.</w:t>
            </w:r>
          </w:p>
          <w:p w14:paraId="369D695C" w14:textId="77777777" w:rsidR="00F81BDB" w:rsidRPr="009C3533" w:rsidRDefault="00F81BDB" w:rsidP="00F81BDB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A130AC">
              <w:rPr>
                <w:rFonts w:ascii="Arial" w:hAnsi="Arial" w:cs="Arial"/>
                <w:sz w:val="20"/>
                <w:szCs w:val="20"/>
              </w:rPr>
              <w:t>Describe the speed of light is the ultimate speed limit of the universe.</w:t>
            </w:r>
          </w:p>
          <w:p w14:paraId="783B038E" w14:textId="4FDEEFAC" w:rsidR="00F81BDB" w:rsidRPr="00A130AC" w:rsidRDefault="00F81BDB" w:rsidP="00F81BDB">
            <w:pPr>
              <w:pStyle w:val="ListParagraph"/>
              <w:rPr>
                <w:sz w:val="20"/>
                <w:szCs w:val="20"/>
              </w:rPr>
            </w:pPr>
          </w:p>
        </w:tc>
      </w:tr>
      <w:tr w:rsidR="00F81BDB" w:rsidRPr="0039591B" w14:paraId="2111BEC1" w14:textId="77777777" w:rsidTr="009C3533">
        <w:tc>
          <w:tcPr>
            <w:tcW w:w="988" w:type="dxa"/>
          </w:tcPr>
          <w:p w14:paraId="4DB3D87E" w14:textId="77777777" w:rsidR="00F81BDB" w:rsidRPr="00462027" w:rsidRDefault="00F81BDB" w:rsidP="00F81BDB">
            <w:pPr>
              <w:rPr>
                <w:b/>
                <w:sz w:val="24"/>
                <w:szCs w:val="24"/>
              </w:rPr>
            </w:pPr>
            <w:r w:rsidRPr="00462027">
              <w:rPr>
                <w:b/>
                <w:sz w:val="24"/>
                <w:szCs w:val="24"/>
              </w:rPr>
              <w:t>Wk3</w:t>
            </w:r>
          </w:p>
          <w:p w14:paraId="078540CE" w14:textId="77777777" w:rsidR="00F81BDB" w:rsidRPr="00462027" w:rsidRDefault="00F81BDB" w:rsidP="00F81BDB">
            <w:pPr>
              <w:rPr>
                <w:b/>
                <w:sz w:val="24"/>
                <w:szCs w:val="24"/>
              </w:rPr>
            </w:pPr>
          </w:p>
          <w:p w14:paraId="1E13C8F3" w14:textId="77777777" w:rsidR="00F81BDB" w:rsidRPr="00462027" w:rsidRDefault="00F81BDB" w:rsidP="00F81BDB">
            <w:pPr>
              <w:rPr>
                <w:b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C5E0B3" w:themeFill="accent6" w:themeFillTint="66"/>
          </w:tcPr>
          <w:p w14:paraId="7810C8E6" w14:textId="77777777" w:rsidR="00F81BDB" w:rsidRPr="009D0802" w:rsidRDefault="00F81BDB" w:rsidP="00F81BDB">
            <w:pPr>
              <w:rPr>
                <w:b/>
              </w:rPr>
            </w:pPr>
            <w:r w:rsidRPr="0039591B">
              <w:rPr>
                <w:rFonts w:ascii="Arial" w:eastAsia="Calibri" w:hAnsi="Arial"/>
                <w:sz w:val="20"/>
                <w:szCs w:val="20"/>
              </w:rPr>
              <w:t>How is the concept of light years related to space distance?</w:t>
            </w:r>
          </w:p>
        </w:tc>
        <w:tc>
          <w:tcPr>
            <w:tcW w:w="10773" w:type="dxa"/>
            <w:shd w:val="clear" w:color="auto" w:fill="FFE599" w:themeFill="accent4" w:themeFillTint="66"/>
          </w:tcPr>
          <w:p w14:paraId="36F8095B" w14:textId="77777777" w:rsidR="00F81BDB" w:rsidRDefault="00F81BDB" w:rsidP="00F81BDB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State a light year is the distance travelled by light in one year.</w:t>
            </w:r>
          </w:p>
          <w:p w14:paraId="648BADD1" w14:textId="77777777" w:rsidR="00F81BDB" w:rsidRPr="0039591B" w:rsidRDefault="00F81BDB" w:rsidP="00F81BDB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>Calculate the distance travelled by light in 1 second, 1 minute, 1 hour, 1 day and 1 year.</w:t>
            </w:r>
          </w:p>
          <w:p w14:paraId="54F05C95" w14:textId="77777777" w:rsidR="00F81BDB" w:rsidRPr="009C3533" w:rsidRDefault="00F81BDB" w:rsidP="00F81BDB">
            <w:pPr>
              <w:pStyle w:val="ListParagraph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A130AC">
              <w:rPr>
                <w:rFonts w:ascii="Arial" w:hAnsi="Arial" w:cs="Arial"/>
                <w:sz w:val="20"/>
                <w:szCs w:val="20"/>
              </w:rPr>
              <w:t>Explain that light takes time to travel through space to reach us and therefore when we look out into space, we are looking back in time.</w:t>
            </w:r>
          </w:p>
          <w:p w14:paraId="5D9808E2" w14:textId="4FDFBA06" w:rsidR="00F81BDB" w:rsidRPr="00A130AC" w:rsidRDefault="00F81BDB" w:rsidP="00F81BDB">
            <w:pPr>
              <w:pStyle w:val="ListParagraph"/>
              <w:rPr>
                <w:sz w:val="20"/>
                <w:szCs w:val="20"/>
              </w:rPr>
            </w:pPr>
          </w:p>
        </w:tc>
      </w:tr>
      <w:tr w:rsidR="00F81BDB" w:rsidRPr="0039591B" w14:paraId="55AD709C" w14:textId="77777777" w:rsidTr="009C3533">
        <w:tc>
          <w:tcPr>
            <w:tcW w:w="988" w:type="dxa"/>
          </w:tcPr>
          <w:p w14:paraId="40CFAE95" w14:textId="77777777" w:rsidR="00F81BDB" w:rsidRPr="00462027" w:rsidRDefault="00F81BDB" w:rsidP="00F81BDB">
            <w:pPr>
              <w:rPr>
                <w:b/>
                <w:sz w:val="24"/>
                <w:szCs w:val="24"/>
              </w:rPr>
            </w:pPr>
            <w:r w:rsidRPr="00462027">
              <w:rPr>
                <w:b/>
                <w:sz w:val="24"/>
                <w:szCs w:val="24"/>
              </w:rPr>
              <w:t>Wk3</w:t>
            </w:r>
          </w:p>
          <w:p w14:paraId="7A695401" w14:textId="77777777" w:rsidR="00F81BDB" w:rsidRPr="00462027" w:rsidRDefault="00F81BDB" w:rsidP="00F81BDB">
            <w:pPr>
              <w:rPr>
                <w:b/>
                <w:sz w:val="24"/>
                <w:szCs w:val="24"/>
              </w:rPr>
            </w:pPr>
          </w:p>
          <w:p w14:paraId="35C8AE50" w14:textId="77777777" w:rsidR="00F81BDB" w:rsidRPr="00462027" w:rsidRDefault="00F81BDB" w:rsidP="00F81BDB">
            <w:pPr>
              <w:rPr>
                <w:b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C5E0B3" w:themeFill="accent6" w:themeFillTint="66"/>
          </w:tcPr>
          <w:p w14:paraId="6ED407F4" w14:textId="77777777" w:rsidR="00F81BDB" w:rsidRPr="0039591B" w:rsidRDefault="00F81BDB" w:rsidP="00F81BDB">
            <w:pPr>
              <w:rPr>
                <w:sz w:val="20"/>
                <w:szCs w:val="20"/>
              </w:rPr>
            </w:pPr>
            <w:r w:rsidRPr="0039591B">
              <w:rPr>
                <w:rFonts w:ascii="Arial" w:eastAsia="Calibri" w:hAnsi="Arial"/>
                <w:sz w:val="20"/>
                <w:szCs w:val="20"/>
              </w:rPr>
              <w:t>What happens when you travel close to speed of light?</w:t>
            </w:r>
          </w:p>
        </w:tc>
        <w:tc>
          <w:tcPr>
            <w:tcW w:w="10773" w:type="dxa"/>
            <w:shd w:val="clear" w:color="auto" w:fill="FFE599" w:themeFill="accent4" w:themeFillTint="66"/>
          </w:tcPr>
          <w:p w14:paraId="57421420" w14:textId="77777777" w:rsidR="00F81BDB" w:rsidRPr="0039591B" w:rsidRDefault="00F81BDB" w:rsidP="00F81BDB">
            <w:pPr>
              <w:pStyle w:val="ListParagraph"/>
              <w:numPr>
                <w:ilvl w:val="0"/>
                <w:numId w:val="5"/>
              </w:numPr>
              <w:rPr>
                <w:rFonts w:ascii="Arial" w:eastAsia="Calibri" w:hAnsi="Arial" w:cs="Arial"/>
                <w:sz w:val="20"/>
                <w:szCs w:val="20"/>
              </w:rPr>
            </w:pPr>
            <w:r w:rsidRPr="0039591B">
              <w:rPr>
                <w:rFonts w:ascii="Arial" w:eastAsia="Calibri" w:hAnsi="Arial" w:cs="Arial"/>
                <w:sz w:val="20"/>
                <w:szCs w:val="20"/>
              </w:rPr>
              <w:t>Recall that nothing can travel faster than the speed of light.</w:t>
            </w:r>
          </w:p>
          <w:p w14:paraId="1D0AEC77" w14:textId="77777777" w:rsidR="00F81BDB" w:rsidRPr="0039591B" w:rsidRDefault="00F81BDB" w:rsidP="00F81BDB">
            <w:pPr>
              <w:pStyle w:val="ListParagraph"/>
              <w:numPr>
                <w:ilvl w:val="0"/>
                <w:numId w:val="5"/>
              </w:numPr>
              <w:rPr>
                <w:rFonts w:ascii="Arial" w:eastAsia="Calibri" w:hAnsi="Arial" w:cs="Arial"/>
                <w:sz w:val="20"/>
                <w:szCs w:val="20"/>
              </w:rPr>
            </w:pPr>
            <w:r w:rsidRPr="0039591B">
              <w:rPr>
                <w:rFonts w:ascii="Arial" w:eastAsia="Calibri" w:hAnsi="Arial" w:cs="Arial"/>
                <w:sz w:val="20"/>
                <w:szCs w:val="20"/>
              </w:rPr>
              <w:t>Explain the effects of travelling close to speed of light.</w:t>
            </w:r>
          </w:p>
          <w:p w14:paraId="471E46BB" w14:textId="77777777" w:rsidR="00F81BDB" w:rsidRPr="0039591B" w:rsidRDefault="00F81BDB" w:rsidP="00F81BDB">
            <w:pPr>
              <w:pStyle w:val="ListParagraph"/>
              <w:numPr>
                <w:ilvl w:val="0"/>
                <w:numId w:val="5"/>
              </w:numPr>
              <w:rPr>
                <w:rFonts w:ascii="Arial" w:eastAsia="Calibri" w:hAnsi="Arial" w:cs="Arial"/>
                <w:sz w:val="20"/>
                <w:szCs w:val="20"/>
              </w:rPr>
            </w:pPr>
            <w:r w:rsidRPr="0039591B">
              <w:rPr>
                <w:rFonts w:ascii="Arial" w:eastAsia="Calibri" w:hAnsi="Arial" w:cs="Arial"/>
                <w:sz w:val="20"/>
                <w:szCs w:val="20"/>
              </w:rPr>
              <w:t xml:space="preserve">Describe </w:t>
            </w:r>
            <w:r>
              <w:rPr>
                <w:rFonts w:ascii="Arial" w:eastAsia="Calibri" w:hAnsi="Arial" w:cs="Arial"/>
                <w:sz w:val="20"/>
                <w:szCs w:val="20"/>
              </w:rPr>
              <w:t>the concept of time dilation</w:t>
            </w:r>
            <w:r w:rsidRPr="0039591B">
              <w:rPr>
                <w:rFonts w:ascii="Arial" w:eastAsia="Calibri" w:hAnsi="Arial" w:cs="Arial"/>
                <w:sz w:val="20"/>
                <w:szCs w:val="20"/>
              </w:rPr>
              <w:t>.</w:t>
            </w:r>
          </w:p>
          <w:p w14:paraId="7A95F661" w14:textId="77777777" w:rsidR="00F81BDB" w:rsidRPr="009C3533" w:rsidRDefault="00F81BDB" w:rsidP="00F81BDB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A130AC">
              <w:rPr>
                <w:rFonts w:ascii="Arial" w:eastAsia="Calibri" w:hAnsi="Arial" w:cs="Arial"/>
                <w:sz w:val="20"/>
                <w:szCs w:val="20"/>
              </w:rPr>
              <w:t>Calculate the apparent change in time as an object approaches the speed of light.</w:t>
            </w:r>
          </w:p>
          <w:p w14:paraId="6F8C41EE" w14:textId="241CA941" w:rsidR="00F81BDB" w:rsidRPr="00A130AC" w:rsidRDefault="00F81BDB" w:rsidP="00F81BDB">
            <w:pPr>
              <w:pStyle w:val="ListParagraph"/>
              <w:rPr>
                <w:sz w:val="20"/>
                <w:szCs w:val="20"/>
              </w:rPr>
            </w:pPr>
          </w:p>
        </w:tc>
      </w:tr>
      <w:tr w:rsidR="00F81BDB" w:rsidRPr="0039591B" w14:paraId="12AFDE86" w14:textId="77777777" w:rsidTr="009C3533">
        <w:tc>
          <w:tcPr>
            <w:tcW w:w="988" w:type="dxa"/>
          </w:tcPr>
          <w:p w14:paraId="79C5F081" w14:textId="77777777" w:rsidR="00F81BDB" w:rsidRPr="00462027" w:rsidRDefault="00F81BDB" w:rsidP="00F81BDB">
            <w:pPr>
              <w:rPr>
                <w:b/>
                <w:sz w:val="24"/>
                <w:szCs w:val="24"/>
              </w:rPr>
            </w:pPr>
            <w:r w:rsidRPr="00462027">
              <w:rPr>
                <w:b/>
                <w:sz w:val="24"/>
                <w:szCs w:val="24"/>
              </w:rPr>
              <w:t>Wk4</w:t>
            </w:r>
          </w:p>
        </w:tc>
        <w:tc>
          <w:tcPr>
            <w:tcW w:w="3402" w:type="dxa"/>
            <w:shd w:val="clear" w:color="auto" w:fill="C5E0B3" w:themeFill="accent6" w:themeFillTint="66"/>
          </w:tcPr>
          <w:p w14:paraId="39A86AEB" w14:textId="77777777" w:rsidR="00F81BDB" w:rsidRPr="0039591B" w:rsidRDefault="00F81BDB" w:rsidP="00F81BDB">
            <w:pPr>
              <w:rPr>
                <w:rFonts w:ascii="Arial" w:hAnsi="Arial"/>
                <w:b/>
                <w:sz w:val="20"/>
                <w:szCs w:val="20"/>
              </w:rPr>
            </w:pPr>
            <w:r w:rsidRPr="0039591B">
              <w:rPr>
                <w:rFonts w:ascii="Arial" w:hAnsi="Arial"/>
                <w:b/>
                <w:sz w:val="20"/>
                <w:szCs w:val="20"/>
              </w:rPr>
              <w:t xml:space="preserve">Gravitational forces of attraction. </w:t>
            </w:r>
          </w:p>
          <w:p w14:paraId="0D1A7C23" w14:textId="77777777" w:rsidR="00F81BDB" w:rsidRPr="0039591B" w:rsidRDefault="00F81BDB" w:rsidP="00F81BDB">
            <w:pPr>
              <w:rPr>
                <w:sz w:val="20"/>
                <w:szCs w:val="20"/>
              </w:rPr>
            </w:pPr>
            <w:r w:rsidRPr="0039591B">
              <w:rPr>
                <w:rFonts w:ascii="Arial" w:hAnsi="Arial"/>
                <w:sz w:val="20"/>
                <w:szCs w:val="20"/>
              </w:rPr>
              <w:t>What is gravity?</w:t>
            </w:r>
          </w:p>
        </w:tc>
        <w:tc>
          <w:tcPr>
            <w:tcW w:w="10773" w:type="dxa"/>
            <w:shd w:val="clear" w:color="auto" w:fill="FFE599" w:themeFill="accent4" w:themeFillTint="66"/>
          </w:tcPr>
          <w:p w14:paraId="4C18F81F" w14:textId="77777777" w:rsidR="00F81BDB" w:rsidRPr="0039591B" w:rsidRDefault="00F81BDB" w:rsidP="00F81BDB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Describe gravity a</w:t>
            </w:r>
            <w:r w:rsidRPr="0039591B">
              <w:rPr>
                <w:rFonts w:ascii="Arial" w:hAnsi="Arial" w:cs="Arial"/>
                <w:sz w:val="20"/>
                <w:szCs w:val="20"/>
              </w:rPr>
              <w:t xml:space="preserve">s a pulling force </w:t>
            </w:r>
            <w:r>
              <w:rPr>
                <w:rFonts w:ascii="Arial" w:hAnsi="Arial" w:cs="Arial"/>
                <w:sz w:val="20"/>
                <w:szCs w:val="20"/>
              </w:rPr>
              <w:t xml:space="preserve">on </w:t>
            </w:r>
            <w:r w:rsidRPr="0039591B">
              <w:rPr>
                <w:rFonts w:ascii="Arial" w:hAnsi="Arial" w:cs="Arial"/>
                <w:sz w:val="20"/>
                <w:szCs w:val="20"/>
              </w:rPr>
              <w:t>any two objects that have mass.</w:t>
            </w:r>
          </w:p>
          <w:p w14:paraId="74F399F2" w14:textId="77777777" w:rsidR="00F81BDB" w:rsidRPr="0039591B" w:rsidRDefault="00F81BDB" w:rsidP="00F81BDB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>Explain the strength of gravity depends on the mass and distance between objects.</w:t>
            </w:r>
          </w:p>
          <w:p w14:paraId="4065CD34" w14:textId="318E7BEF" w:rsidR="00F81BDB" w:rsidRDefault="00F81BDB" w:rsidP="00F81BDB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>Define weigh force as an objects mass multiplied by gravity and calculate weight force us</w:t>
            </w:r>
            <w:r w:rsidR="00145248">
              <w:rPr>
                <w:rFonts w:ascii="Arial" w:hAnsi="Arial" w:cs="Arial"/>
                <w:sz w:val="20"/>
                <w:szCs w:val="20"/>
              </w:rPr>
              <w:t>e the</w:t>
            </w:r>
            <w:r w:rsidRPr="0039591B">
              <w:rPr>
                <w:rFonts w:ascii="Arial" w:hAnsi="Arial" w:cs="Arial"/>
                <w:sz w:val="20"/>
                <w:szCs w:val="20"/>
              </w:rPr>
              <w:t xml:space="preserve"> equation F= mg.</w:t>
            </w:r>
          </w:p>
          <w:p w14:paraId="0B3DE6E3" w14:textId="77777777" w:rsidR="00F81BDB" w:rsidRPr="009C3533" w:rsidRDefault="00F81BDB" w:rsidP="00F81BDB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Calculate the relative strength of gravitational force of attraction.</w:t>
            </w:r>
          </w:p>
          <w:p w14:paraId="2CBD66D1" w14:textId="6619EA49" w:rsidR="00F81BDB" w:rsidRPr="0039591B" w:rsidRDefault="00F81BDB" w:rsidP="00F81BDB">
            <w:pPr>
              <w:pStyle w:val="ListParagraph"/>
              <w:rPr>
                <w:sz w:val="20"/>
                <w:szCs w:val="20"/>
              </w:rPr>
            </w:pPr>
          </w:p>
        </w:tc>
      </w:tr>
      <w:tr w:rsidR="00F81BDB" w:rsidRPr="0039591B" w14:paraId="4FF382C0" w14:textId="77777777" w:rsidTr="009C3533">
        <w:tc>
          <w:tcPr>
            <w:tcW w:w="988" w:type="dxa"/>
          </w:tcPr>
          <w:p w14:paraId="7FF86FA7" w14:textId="77777777" w:rsidR="00F81BDB" w:rsidRPr="00462027" w:rsidRDefault="00F81BDB" w:rsidP="00F81BDB">
            <w:pPr>
              <w:rPr>
                <w:b/>
                <w:sz w:val="24"/>
                <w:szCs w:val="24"/>
              </w:rPr>
            </w:pPr>
            <w:r w:rsidRPr="00462027">
              <w:rPr>
                <w:b/>
                <w:sz w:val="24"/>
                <w:szCs w:val="24"/>
              </w:rPr>
              <w:t xml:space="preserve">Wk4 </w:t>
            </w:r>
          </w:p>
        </w:tc>
        <w:tc>
          <w:tcPr>
            <w:tcW w:w="3402" w:type="dxa"/>
            <w:shd w:val="clear" w:color="auto" w:fill="C5E0B3" w:themeFill="accent6" w:themeFillTint="66"/>
          </w:tcPr>
          <w:p w14:paraId="78E0439D" w14:textId="77777777" w:rsidR="00F81BDB" w:rsidRPr="00A13BE1" w:rsidRDefault="00F81BDB" w:rsidP="00F81BDB">
            <w:pPr>
              <w:rPr>
                <w:rFonts w:eastAsia="Times New Roman" w:cs="Calibri"/>
              </w:rPr>
            </w:pPr>
            <w:r w:rsidRPr="0039591B">
              <w:rPr>
                <w:rFonts w:ascii="Arial" w:hAnsi="Arial"/>
                <w:sz w:val="20"/>
                <w:szCs w:val="20"/>
              </w:rPr>
              <w:t>What is Gravities fundamental role in the universe?</w:t>
            </w:r>
          </w:p>
        </w:tc>
        <w:tc>
          <w:tcPr>
            <w:tcW w:w="10773" w:type="dxa"/>
            <w:shd w:val="clear" w:color="auto" w:fill="FFE599" w:themeFill="accent4" w:themeFillTint="66"/>
          </w:tcPr>
          <w:p w14:paraId="4E8ED83E" w14:textId="77777777" w:rsidR="00F81BDB" w:rsidRPr="0039591B" w:rsidRDefault="00F81BDB" w:rsidP="00F81BDB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>Identify the sun as the strongest source of gravity in our solar system.</w:t>
            </w:r>
          </w:p>
          <w:p w14:paraId="590AA640" w14:textId="77777777" w:rsidR="00F81BDB" w:rsidRPr="0039591B" w:rsidRDefault="00F81BDB" w:rsidP="00F81BDB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>Predict the value of gravity on the surface of a range of planets of various sizes.</w:t>
            </w:r>
          </w:p>
          <w:p w14:paraId="0898DC64" w14:textId="77777777" w:rsidR="00F81BDB" w:rsidRPr="0039591B" w:rsidRDefault="00F81BDB" w:rsidP="00F81BDB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>Explain that all the planets of the solar system caught in the sun gravity.</w:t>
            </w:r>
          </w:p>
          <w:p w14:paraId="0B3C5A68" w14:textId="77777777" w:rsidR="00F81BDB" w:rsidRPr="009C3533" w:rsidRDefault="00F81BDB" w:rsidP="00F81BDB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>Describe the position and motion of our sun in relation to other stars in the “Milky Way” galaxy.</w:t>
            </w:r>
          </w:p>
          <w:p w14:paraId="4D8B4C2E" w14:textId="60CF4950" w:rsidR="00F81BDB" w:rsidRPr="0039591B" w:rsidRDefault="00F81BDB" w:rsidP="00F81BDB">
            <w:pPr>
              <w:pStyle w:val="ListParagraph"/>
              <w:rPr>
                <w:sz w:val="20"/>
                <w:szCs w:val="20"/>
              </w:rPr>
            </w:pPr>
          </w:p>
        </w:tc>
      </w:tr>
      <w:tr w:rsidR="00F81BDB" w:rsidRPr="0039591B" w14:paraId="7107DAE2" w14:textId="77777777" w:rsidTr="009C3533">
        <w:tc>
          <w:tcPr>
            <w:tcW w:w="988" w:type="dxa"/>
          </w:tcPr>
          <w:p w14:paraId="4BEBF1DE" w14:textId="77777777" w:rsidR="00F81BDB" w:rsidRPr="00462027" w:rsidRDefault="00F81BDB" w:rsidP="00F81BDB">
            <w:pPr>
              <w:rPr>
                <w:b/>
                <w:sz w:val="24"/>
                <w:szCs w:val="24"/>
              </w:rPr>
            </w:pPr>
            <w:r w:rsidRPr="00462027">
              <w:rPr>
                <w:b/>
                <w:sz w:val="24"/>
                <w:szCs w:val="24"/>
              </w:rPr>
              <w:t>Wk4</w:t>
            </w:r>
          </w:p>
        </w:tc>
        <w:tc>
          <w:tcPr>
            <w:tcW w:w="3402" w:type="dxa"/>
            <w:shd w:val="clear" w:color="auto" w:fill="C5E0B3" w:themeFill="accent6" w:themeFillTint="66"/>
          </w:tcPr>
          <w:p w14:paraId="35AA9DA0" w14:textId="77777777" w:rsidR="00F81BDB" w:rsidRPr="00A13BE1" w:rsidRDefault="00F81BDB" w:rsidP="00F81BDB">
            <w:pPr>
              <w:rPr>
                <w:rFonts w:eastAsia="Times New Roman" w:cs="Calibri"/>
              </w:rPr>
            </w:pPr>
            <w:r w:rsidRPr="0039591B">
              <w:rPr>
                <w:rFonts w:ascii="Arial" w:hAnsi="Arial"/>
                <w:sz w:val="20"/>
                <w:szCs w:val="20"/>
              </w:rPr>
              <w:t>Calculating the speed of falling objects</w:t>
            </w:r>
          </w:p>
        </w:tc>
        <w:tc>
          <w:tcPr>
            <w:tcW w:w="10773" w:type="dxa"/>
            <w:shd w:val="clear" w:color="auto" w:fill="FFE599" w:themeFill="accent4" w:themeFillTint="66"/>
          </w:tcPr>
          <w:p w14:paraId="6D6DE401" w14:textId="77777777" w:rsidR="00F81BDB" w:rsidRPr="0039591B" w:rsidRDefault="00F81BDB" w:rsidP="00F81BDB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Recall the value of gravity on the surface of the earth is 9.8m/s/s</w:t>
            </w:r>
          </w:p>
          <w:p w14:paraId="2BD0F53F" w14:textId="77777777" w:rsidR="00F81BDB" w:rsidRPr="0039591B" w:rsidRDefault="00F81BDB" w:rsidP="00F81BDB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>Recall the mass of an object has no effect on the rate at which it falls towards earth.</w:t>
            </w:r>
          </w:p>
          <w:p w14:paraId="0A5D4789" w14:textId="77777777" w:rsidR="00F81BDB" w:rsidRPr="0039591B" w:rsidRDefault="00F81BDB" w:rsidP="00F81BDB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>Determine the velocity of moving objects using v = u + at</w:t>
            </w:r>
          </w:p>
          <w:p w14:paraId="5C5C2A09" w14:textId="2605B6F3" w:rsidR="00F81BDB" w:rsidRPr="0039591B" w:rsidRDefault="00F81BDB" w:rsidP="00145248">
            <w:pPr>
              <w:pStyle w:val="ListParagraph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>Calculate the velocity of objects falling through height on various planets in the solar system.</w:t>
            </w:r>
          </w:p>
        </w:tc>
      </w:tr>
      <w:tr w:rsidR="00F81BDB" w:rsidRPr="0039591B" w14:paraId="228B2444" w14:textId="77777777" w:rsidTr="009C3533">
        <w:tc>
          <w:tcPr>
            <w:tcW w:w="988" w:type="dxa"/>
          </w:tcPr>
          <w:p w14:paraId="55650570" w14:textId="77777777" w:rsidR="00F81BDB" w:rsidRPr="00462027" w:rsidRDefault="00F81BDB" w:rsidP="00F81BDB">
            <w:pPr>
              <w:rPr>
                <w:b/>
                <w:sz w:val="24"/>
                <w:szCs w:val="24"/>
              </w:rPr>
            </w:pPr>
            <w:r w:rsidRPr="00462027">
              <w:rPr>
                <w:b/>
                <w:sz w:val="24"/>
                <w:szCs w:val="24"/>
              </w:rPr>
              <w:t>Wk4</w:t>
            </w:r>
          </w:p>
        </w:tc>
        <w:tc>
          <w:tcPr>
            <w:tcW w:w="3402" w:type="dxa"/>
            <w:shd w:val="clear" w:color="auto" w:fill="C5E0B3" w:themeFill="accent6" w:themeFillTint="66"/>
          </w:tcPr>
          <w:p w14:paraId="1F8E84EA" w14:textId="77777777" w:rsidR="00F81BDB" w:rsidRPr="0039591B" w:rsidRDefault="00F81BDB" w:rsidP="00F81BDB">
            <w:pPr>
              <w:rPr>
                <w:sz w:val="20"/>
                <w:szCs w:val="20"/>
              </w:rPr>
            </w:pPr>
            <w:r w:rsidRPr="0039591B">
              <w:rPr>
                <w:rFonts w:ascii="Arial" w:hAnsi="Arial"/>
                <w:sz w:val="20"/>
                <w:szCs w:val="20"/>
              </w:rPr>
              <w:t>How does gravity effect the energy of an object?</w:t>
            </w:r>
          </w:p>
        </w:tc>
        <w:tc>
          <w:tcPr>
            <w:tcW w:w="10773" w:type="dxa"/>
            <w:shd w:val="clear" w:color="auto" w:fill="FFE599" w:themeFill="accent4" w:themeFillTint="66"/>
          </w:tcPr>
          <w:p w14:paraId="398DB5B6" w14:textId="77777777" w:rsidR="00F81BDB" w:rsidRPr="0039591B" w:rsidRDefault="00F81BDB" w:rsidP="00F81BDB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Explain </w:t>
            </w:r>
            <w:r w:rsidRPr="0039591B">
              <w:rPr>
                <w:rFonts w:ascii="Arial" w:hAnsi="Arial" w:cs="Arial"/>
                <w:sz w:val="20"/>
                <w:szCs w:val="20"/>
              </w:rPr>
              <w:t>potential energy is the energy of position and kinetic energy is the energy of a moving object.</w:t>
            </w:r>
          </w:p>
          <w:p w14:paraId="0C80E382" w14:textId="77777777" w:rsidR="00F81BDB" w:rsidRPr="0039591B" w:rsidRDefault="00F81BDB" w:rsidP="00F81BDB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>Calculate and predict the changes in potential and kinetic energy as an object falls through gravity.</w:t>
            </w:r>
          </w:p>
          <w:p w14:paraId="296473E9" w14:textId="74A42F0E" w:rsidR="00F81BDB" w:rsidRPr="009C3533" w:rsidRDefault="00F81BDB" w:rsidP="00F81BDB">
            <w:pPr>
              <w:pStyle w:val="ListParagraph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>Calculate the work required to lift an object up through gravity.</w:t>
            </w:r>
          </w:p>
          <w:p w14:paraId="123F1E86" w14:textId="07963B0F" w:rsidR="00F81BDB" w:rsidRPr="0039591B" w:rsidRDefault="00F81BDB" w:rsidP="00F81BDB">
            <w:pPr>
              <w:pStyle w:val="ListParagraph"/>
              <w:rPr>
                <w:sz w:val="20"/>
                <w:szCs w:val="20"/>
              </w:rPr>
            </w:pPr>
          </w:p>
        </w:tc>
      </w:tr>
      <w:tr w:rsidR="00F81BDB" w:rsidRPr="0039591B" w14:paraId="1506B48D" w14:textId="77777777" w:rsidTr="009C3533">
        <w:tc>
          <w:tcPr>
            <w:tcW w:w="988" w:type="dxa"/>
          </w:tcPr>
          <w:p w14:paraId="4EFB06A4" w14:textId="77777777" w:rsidR="00F81BDB" w:rsidRPr="00462027" w:rsidRDefault="00F81BDB" w:rsidP="00F81BDB">
            <w:pPr>
              <w:rPr>
                <w:b/>
                <w:sz w:val="24"/>
                <w:szCs w:val="24"/>
              </w:rPr>
            </w:pPr>
            <w:r w:rsidRPr="00462027">
              <w:rPr>
                <w:b/>
                <w:sz w:val="24"/>
                <w:szCs w:val="24"/>
              </w:rPr>
              <w:t>Wk5</w:t>
            </w:r>
          </w:p>
        </w:tc>
        <w:tc>
          <w:tcPr>
            <w:tcW w:w="3402" w:type="dxa"/>
            <w:shd w:val="clear" w:color="auto" w:fill="C5E0B3" w:themeFill="accent6" w:themeFillTint="66"/>
          </w:tcPr>
          <w:p w14:paraId="0F3A956D" w14:textId="77777777" w:rsidR="00F81BDB" w:rsidRPr="0039591B" w:rsidRDefault="00F81BDB" w:rsidP="00F81BDB">
            <w:pPr>
              <w:rPr>
                <w:rFonts w:ascii="Arial" w:hAnsi="Arial"/>
                <w:b/>
                <w:sz w:val="20"/>
                <w:szCs w:val="20"/>
              </w:rPr>
            </w:pPr>
            <w:r w:rsidRPr="0039591B">
              <w:rPr>
                <w:rFonts w:ascii="Arial" w:hAnsi="Arial"/>
                <w:b/>
                <w:sz w:val="20"/>
                <w:szCs w:val="20"/>
              </w:rPr>
              <w:t>Black Holes</w:t>
            </w:r>
          </w:p>
          <w:p w14:paraId="558333E3" w14:textId="77777777" w:rsidR="00F81BDB" w:rsidRPr="0039591B" w:rsidRDefault="00F81BDB" w:rsidP="00F81BDB">
            <w:pPr>
              <w:rPr>
                <w:sz w:val="20"/>
                <w:szCs w:val="20"/>
              </w:rPr>
            </w:pPr>
            <w:r w:rsidRPr="0039591B">
              <w:rPr>
                <w:rFonts w:ascii="Arial" w:hAnsi="Arial"/>
                <w:sz w:val="20"/>
                <w:szCs w:val="20"/>
              </w:rPr>
              <w:t>What are black holes?</w:t>
            </w:r>
          </w:p>
        </w:tc>
        <w:tc>
          <w:tcPr>
            <w:tcW w:w="10773" w:type="dxa"/>
            <w:shd w:val="clear" w:color="auto" w:fill="FFE599" w:themeFill="accent4" w:themeFillTint="66"/>
          </w:tcPr>
          <w:p w14:paraId="256A7BA2" w14:textId="77777777" w:rsidR="00F81BDB" w:rsidRPr="0039591B" w:rsidRDefault="00F81BDB" w:rsidP="00F81BDB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Describe a blackhole as an area in space of extremely high gravitational force.</w:t>
            </w:r>
          </w:p>
          <w:p w14:paraId="0115CC79" w14:textId="77777777" w:rsidR="00F81BDB" w:rsidRPr="0039591B" w:rsidRDefault="00F81BDB" w:rsidP="00F81BDB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>Identify the key aspects of a Black Hole such as the event horizon and singularity</w:t>
            </w:r>
          </w:p>
          <w:p w14:paraId="2E85828D" w14:textId="633CABC7" w:rsidR="00F81BDB" w:rsidRPr="0039591B" w:rsidRDefault="00F81BDB" w:rsidP="00F81BDB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>Describe the extreme gravitational forces acting on objects moving into a Black Hole</w:t>
            </w:r>
          </w:p>
        </w:tc>
      </w:tr>
      <w:tr w:rsidR="00F81BDB" w:rsidRPr="0039591B" w14:paraId="4CEC554A" w14:textId="77777777" w:rsidTr="009C3533">
        <w:tc>
          <w:tcPr>
            <w:tcW w:w="988" w:type="dxa"/>
            <w:shd w:val="clear" w:color="auto" w:fill="FF0000"/>
          </w:tcPr>
          <w:p w14:paraId="3D49442A" w14:textId="77777777" w:rsidR="00F81BDB" w:rsidRPr="00462027" w:rsidRDefault="00F81BDB" w:rsidP="00F81BDB">
            <w:pPr>
              <w:rPr>
                <w:b/>
                <w:sz w:val="24"/>
                <w:szCs w:val="24"/>
              </w:rPr>
            </w:pPr>
            <w:r w:rsidRPr="00462027">
              <w:rPr>
                <w:b/>
                <w:sz w:val="24"/>
                <w:szCs w:val="24"/>
              </w:rPr>
              <w:lastRenderedPageBreak/>
              <w:t>Wk5</w:t>
            </w:r>
          </w:p>
        </w:tc>
        <w:tc>
          <w:tcPr>
            <w:tcW w:w="3402" w:type="dxa"/>
            <w:shd w:val="clear" w:color="auto" w:fill="FF0000"/>
          </w:tcPr>
          <w:p w14:paraId="3EC8C8EA" w14:textId="35CD1C6B" w:rsidR="00F81BDB" w:rsidRPr="0039591B" w:rsidRDefault="00F81BDB" w:rsidP="00F81BDB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Response Task “The Universe” </w:t>
            </w:r>
          </w:p>
        </w:tc>
        <w:tc>
          <w:tcPr>
            <w:tcW w:w="10773" w:type="dxa"/>
            <w:shd w:val="clear" w:color="auto" w:fill="FF0000"/>
          </w:tcPr>
          <w:p w14:paraId="37D081B0" w14:textId="77777777" w:rsidR="00F81BDB" w:rsidRPr="0039591B" w:rsidRDefault="00F81BDB" w:rsidP="00F81BDB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1BDB" w:rsidRPr="0039591B" w14:paraId="1BAE1448" w14:textId="77777777" w:rsidTr="009C3533">
        <w:tc>
          <w:tcPr>
            <w:tcW w:w="988" w:type="dxa"/>
          </w:tcPr>
          <w:p w14:paraId="2190E368" w14:textId="77777777" w:rsidR="00F81BDB" w:rsidRPr="00462027" w:rsidRDefault="00F81BDB" w:rsidP="00F81BDB">
            <w:pPr>
              <w:rPr>
                <w:b/>
                <w:sz w:val="24"/>
                <w:szCs w:val="24"/>
              </w:rPr>
            </w:pPr>
            <w:r w:rsidRPr="00462027">
              <w:rPr>
                <w:b/>
                <w:sz w:val="24"/>
                <w:szCs w:val="24"/>
              </w:rPr>
              <w:t>Wk6</w:t>
            </w:r>
          </w:p>
        </w:tc>
        <w:tc>
          <w:tcPr>
            <w:tcW w:w="3402" w:type="dxa"/>
            <w:shd w:val="clear" w:color="auto" w:fill="C5E0B3" w:themeFill="accent6" w:themeFillTint="66"/>
          </w:tcPr>
          <w:p w14:paraId="4E70D95B" w14:textId="77777777" w:rsidR="00F81BDB" w:rsidRPr="0039591B" w:rsidRDefault="00F81BDB" w:rsidP="00F81BDB">
            <w:pPr>
              <w:rPr>
                <w:rFonts w:ascii="Arial" w:hAnsi="Arial"/>
                <w:b/>
                <w:sz w:val="20"/>
                <w:szCs w:val="20"/>
              </w:rPr>
            </w:pPr>
            <w:r w:rsidRPr="0039591B">
              <w:rPr>
                <w:rFonts w:ascii="Arial" w:hAnsi="Arial"/>
                <w:b/>
                <w:sz w:val="20"/>
                <w:szCs w:val="20"/>
              </w:rPr>
              <w:t>Circular Motion</w:t>
            </w:r>
          </w:p>
          <w:p w14:paraId="5A4F6A53" w14:textId="77777777" w:rsidR="00F81BDB" w:rsidRPr="0039591B" w:rsidRDefault="00F81BDB" w:rsidP="00F81BDB">
            <w:pPr>
              <w:rPr>
                <w:sz w:val="20"/>
                <w:szCs w:val="20"/>
              </w:rPr>
            </w:pPr>
            <w:r w:rsidRPr="0039591B">
              <w:rPr>
                <w:rFonts w:ascii="Arial" w:hAnsi="Arial"/>
                <w:sz w:val="20"/>
                <w:szCs w:val="20"/>
              </w:rPr>
              <w:t>How fast to objects go moving in circles?</w:t>
            </w:r>
          </w:p>
        </w:tc>
        <w:tc>
          <w:tcPr>
            <w:tcW w:w="10773" w:type="dxa"/>
            <w:shd w:val="clear" w:color="auto" w:fill="FFE599" w:themeFill="accent4" w:themeFillTint="66"/>
          </w:tcPr>
          <w:p w14:paraId="33AECC11" w14:textId="77777777" w:rsidR="00F81BDB" w:rsidRPr="0039591B" w:rsidRDefault="00F81BDB" w:rsidP="00F81BDB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Explain the speed</w:t>
            </w:r>
            <w:r w:rsidRPr="0039591B">
              <w:rPr>
                <w:rFonts w:ascii="Arial" w:hAnsi="Arial" w:cs="Arial"/>
                <w:sz w:val="20"/>
                <w:szCs w:val="20"/>
              </w:rPr>
              <w:t xml:space="preserve"> of </w:t>
            </w:r>
            <w:r>
              <w:rPr>
                <w:rFonts w:ascii="Arial" w:hAnsi="Arial" w:cs="Arial"/>
                <w:sz w:val="20"/>
                <w:szCs w:val="20"/>
              </w:rPr>
              <w:t xml:space="preserve">an </w:t>
            </w:r>
            <w:r w:rsidRPr="0039591B">
              <w:rPr>
                <w:rFonts w:ascii="Arial" w:hAnsi="Arial" w:cs="Arial"/>
                <w:sz w:val="20"/>
                <w:szCs w:val="20"/>
              </w:rPr>
              <w:t>object moving in a circle is defined by the circumference circle divided by the time taken.</w:t>
            </w:r>
          </w:p>
          <w:p w14:paraId="53D780D1" w14:textId="77777777" w:rsidR="00F81BDB" w:rsidRPr="0039591B" w:rsidRDefault="00F81BDB" w:rsidP="00F81BDB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 xml:space="preserve">Use the formula for circular velocity to </w:t>
            </w:r>
            <w:r>
              <w:rPr>
                <w:rFonts w:ascii="Arial" w:hAnsi="Arial" w:cs="Arial"/>
                <w:sz w:val="20"/>
                <w:szCs w:val="20"/>
              </w:rPr>
              <w:t>determine the speed of objects travelling</w:t>
            </w:r>
            <w:r w:rsidRPr="0039591B">
              <w:rPr>
                <w:rFonts w:ascii="Arial" w:hAnsi="Arial" w:cs="Arial"/>
                <w:sz w:val="20"/>
                <w:szCs w:val="20"/>
              </w:rPr>
              <w:t xml:space="preserve"> in a circular path.</w:t>
            </w:r>
          </w:p>
          <w:p w14:paraId="0D75A733" w14:textId="77777777" w:rsidR="00F81BDB" w:rsidRPr="0039591B" w:rsidRDefault="00F81BDB" w:rsidP="00F81BDB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>Define circular acceleration as the change in direction of an object as it speeds around in a circular pathway.</w:t>
            </w:r>
          </w:p>
          <w:p w14:paraId="759BF7C3" w14:textId="77777777" w:rsidR="00F81BDB" w:rsidRPr="0039591B" w:rsidRDefault="00F81BDB" w:rsidP="00F81BDB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>Calculate the circular acceleration of objects in circular motion.</w:t>
            </w:r>
          </w:p>
          <w:p w14:paraId="7B7CE26E" w14:textId="71DFC027" w:rsidR="00F81BDB" w:rsidRPr="00A13BE1" w:rsidRDefault="00F81BDB" w:rsidP="00F81BDB">
            <w:pPr>
              <w:ind w:left="262"/>
              <w:rPr>
                <w:rFonts w:eastAsia="Times New Roman" w:cs="Calibri"/>
                <w:sz w:val="10"/>
                <w:szCs w:val="10"/>
              </w:rPr>
            </w:pPr>
          </w:p>
        </w:tc>
      </w:tr>
      <w:tr w:rsidR="00F81BDB" w:rsidRPr="0039591B" w14:paraId="7B04D926" w14:textId="77777777" w:rsidTr="009C3533">
        <w:tc>
          <w:tcPr>
            <w:tcW w:w="988" w:type="dxa"/>
          </w:tcPr>
          <w:p w14:paraId="004CD80A" w14:textId="77777777" w:rsidR="00F81BDB" w:rsidRPr="00462027" w:rsidRDefault="00F81BDB" w:rsidP="00F81BDB">
            <w:pPr>
              <w:rPr>
                <w:b/>
                <w:sz w:val="24"/>
                <w:szCs w:val="24"/>
              </w:rPr>
            </w:pPr>
            <w:r w:rsidRPr="00462027">
              <w:rPr>
                <w:b/>
                <w:sz w:val="24"/>
                <w:szCs w:val="24"/>
              </w:rPr>
              <w:t>Wk6</w:t>
            </w:r>
          </w:p>
        </w:tc>
        <w:tc>
          <w:tcPr>
            <w:tcW w:w="3402" w:type="dxa"/>
            <w:shd w:val="clear" w:color="auto" w:fill="C5E0B3" w:themeFill="accent6" w:themeFillTint="66"/>
          </w:tcPr>
          <w:p w14:paraId="1F08BA5C" w14:textId="77777777" w:rsidR="00F81BDB" w:rsidRPr="00A13BE1" w:rsidRDefault="00F81BDB" w:rsidP="00F81BDB">
            <w:pPr>
              <w:rPr>
                <w:rFonts w:eastAsia="Times New Roman" w:cs="Calibri"/>
              </w:rPr>
            </w:pPr>
            <w:r w:rsidRPr="0039591B">
              <w:rPr>
                <w:rFonts w:ascii="Arial" w:hAnsi="Arial"/>
                <w:sz w:val="20"/>
                <w:szCs w:val="20"/>
              </w:rPr>
              <w:t>What forces are needed to turn in circles?</w:t>
            </w:r>
          </w:p>
        </w:tc>
        <w:tc>
          <w:tcPr>
            <w:tcW w:w="10773" w:type="dxa"/>
            <w:shd w:val="clear" w:color="auto" w:fill="FFE599" w:themeFill="accent4" w:themeFillTint="66"/>
          </w:tcPr>
          <w:p w14:paraId="2CE21887" w14:textId="77777777" w:rsidR="00F81BDB" w:rsidRPr="0039591B" w:rsidRDefault="00F81BDB" w:rsidP="00F81BDB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>Explain according to Newton’s first law of motion that all objects will move in a straight line unless acted upon by an unbalanced force.</w:t>
            </w:r>
          </w:p>
          <w:p w14:paraId="78D3CCFE" w14:textId="77777777" w:rsidR="00F81BDB" w:rsidRPr="0039591B" w:rsidRDefault="00F81BDB" w:rsidP="00F81BDB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>Recall the effects of balanced and unbalanced forces on the motion of an object.</w:t>
            </w:r>
          </w:p>
          <w:p w14:paraId="706C1B94" w14:textId="33AC11DC" w:rsidR="00F81BDB" w:rsidRDefault="00F81BDB" w:rsidP="00F81BDB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>Identify a variety of unbalances the forces which can cause an object to move in a circular path.</w:t>
            </w:r>
          </w:p>
          <w:p w14:paraId="7E6AE330" w14:textId="77777777" w:rsidR="00F81BDB" w:rsidRPr="00A13BE1" w:rsidRDefault="00F81BDB" w:rsidP="00F81BDB">
            <w:pPr>
              <w:ind w:left="262"/>
              <w:rPr>
                <w:rFonts w:eastAsia="Times New Roman" w:cs="Calibri"/>
                <w:sz w:val="10"/>
                <w:szCs w:val="10"/>
              </w:rPr>
            </w:pPr>
          </w:p>
        </w:tc>
      </w:tr>
      <w:tr w:rsidR="00F81BDB" w:rsidRPr="0039591B" w14:paraId="2AFECEB9" w14:textId="77777777" w:rsidTr="009C3533">
        <w:tc>
          <w:tcPr>
            <w:tcW w:w="988" w:type="dxa"/>
            <w:shd w:val="clear" w:color="auto" w:fill="FF0000"/>
          </w:tcPr>
          <w:p w14:paraId="3E0C82C2" w14:textId="77777777" w:rsidR="00F81BDB" w:rsidRPr="00462027" w:rsidRDefault="00F81BDB" w:rsidP="00F81BDB">
            <w:pPr>
              <w:rPr>
                <w:b/>
                <w:sz w:val="24"/>
                <w:szCs w:val="24"/>
              </w:rPr>
            </w:pPr>
            <w:r w:rsidRPr="00462027">
              <w:rPr>
                <w:b/>
                <w:sz w:val="24"/>
                <w:szCs w:val="24"/>
              </w:rPr>
              <w:t>Wk7</w:t>
            </w:r>
          </w:p>
        </w:tc>
        <w:tc>
          <w:tcPr>
            <w:tcW w:w="3402" w:type="dxa"/>
            <w:shd w:val="clear" w:color="auto" w:fill="FF0000"/>
          </w:tcPr>
          <w:p w14:paraId="01013229" w14:textId="77777777" w:rsidR="00F81BDB" w:rsidRPr="0090078B" w:rsidRDefault="00F81BDB" w:rsidP="00F81BDB">
            <w:pPr>
              <w:rPr>
                <w:rFonts w:ascii="Arial" w:hAnsi="Arial"/>
                <w:b/>
                <w:sz w:val="20"/>
                <w:szCs w:val="20"/>
              </w:rPr>
            </w:pPr>
            <w:r w:rsidRPr="0090078B">
              <w:rPr>
                <w:rFonts w:ascii="Arial" w:hAnsi="Arial"/>
                <w:b/>
                <w:sz w:val="20"/>
                <w:szCs w:val="20"/>
              </w:rPr>
              <w:t xml:space="preserve">Investigation Task Centripetal </w:t>
            </w:r>
          </w:p>
        </w:tc>
        <w:tc>
          <w:tcPr>
            <w:tcW w:w="10773" w:type="dxa"/>
            <w:shd w:val="clear" w:color="auto" w:fill="FF0000"/>
          </w:tcPr>
          <w:p w14:paraId="25EDEEAB" w14:textId="77777777" w:rsidR="00F81BDB" w:rsidRPr="0090078B" w:rsidRDefault="00F81BDB" w:rsidP="00F81BDB">
            <w:pPr>
              <w:pStyle w:val="ListParagrap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81BDB" w:rsidRPr="0039591B" w14:paraId="3CF0CCA5" w14:textId="77777777" w:rsidTr="009C3533">
        <w:tc>
          <w:tcPr>
            <w:tcW w:w="988" w:type="dxa"/>
          </w:tcPr>
          <w:p w14:paraId="0C4D5648" w14:textId="77777777" w:rsidR="00F81BDB" w:rsidRPr="00462027" w:rsidRDefault="00F81BDB" w:rsidP="00F81BDB">
            <w:pPr>
              <w:rPr>
                <w:b/>
                <w:sz w:val="24"/>
                <w:szCs w:val="24"/>
              </w:rPr>
            </w:pPr>
            <w:r w:rsidRPr="00462027">
              <w:rPr>
                <w:b/>
                <w:sz w:val="24"/>
                <w:szCs w:val="24"/>
              </w:rPr>
              <w:t>Wk8</w:t>
            </w:r>
          </w:p>
        </w:tc>
        <w:tc>
          <w:tcPr>
            <w:tcW w:w="3402" w:type="dxa"/>
            <w:shd w:val="clear" w:color="auto" w:fill="C5E0B3" w:themeFill="accent6" w:themeFillTint="66"/>
          </w:tcPr>
          <w:p w14:paraId="0DF3B36E" w14:textId="77777777" w:rsidR="00F81BDB" w:rsidRPr="0039591B" w:rsidRDefault="00F81BDB" w:rsidP="00F81BDB">
            <w:pPr>
              <w:rPr>
                <w:rFonts w:ascii="Arial" w:hAnsi="Arial"/>
                <w:b/>
                <w:sz w:val="20"/>
                <w:szCs w:val="20"/>
              </w:rPr>
            </w:pPr>
            <w:r w:rsidRPr="0039591B">
              <w:rPr>
                <w:rFonts w:ascii="Arial" w:hAnsi="Arial"/>
                <w:b/>
                <w:sz w:val="20"/>
                <w:szCs w:val="20"/>
              </w:rPr>
              <w:t>Satellite Motion</w:t>
            </w:r>
          </w:p>
          <w:p w14:paraId="593745AF" w14:textId="77777777" w:rsidR="00F81BDB" w:rsidRPr="0039591B" w:rsidRDefault="00F81BDB" w:rsidP="00F81BDB">
            <w:pPr>
              <w:rPr>
                <w:sz w:val="20"/>
                <w:szCs w:val="20"/>
              </w:rPr>
            </w:pPr>
            <w:r w:rsidRPr="0039591B">
              <w:rPr>
                <w:rFonts w:ascii="Arial" w:hAnsi="Arial"/>
                <w:sz w:val="20"/>
                <w:szCs w:val="20"/>
              </w:rPr>
              <w:t>What are satellites?</w:t>
            </w:r>
          </w:p>
        </w:tc>
        <w:tc>
          <w:tcPr>
            <w:tcW w:w="10773" w:type="dxa"/>
            <w:shd w:val="clear" w:color="auto" w:fill="FFE599" w:themeFill="accent4" w:themeFillTint="66"/>
          </w:tcPr>
          <w:p w14:paraId="38792E0B" w14:textId="77777777" w:rsidR="00F81BDB" w:rsidRPr="0039591B" w:rsidRDefault="00F81BDB" w:rsidP="00F81BDB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>Describe satellites as objects moving at vast speeds in circular motion around a central object.</w:t>
            </w:r>
          </w:p>
          <w:p w14:paraId="1BE82787" w14:textId="77777777" w:rsidR="00F81BDB" w:rsidRPr="0039591B" w:rsidRDefault="00F81BDB" w:rsidP="00F81BDB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 xml:space="preserve">Describe </w:t>
            </w:r>
            <w:r>
              <w:rPr>
                <w:rFonts w:ascii="Arial" w:hAnsi="Arial" w:cs="Arial"/>
                <w:sz w:val="20"/>
                <w:szCs w:val="20"/>
              </w:rPr>
              <w:t xml:space="preserve">stable </w:t>
            </w:r>
            <w:r w:rsidRPr="0039591B">
              <w:rPr>
                <w:rFonts w:ascii="Arial" w:hAnsi="Arial" w:cs="Arial"/>
                <w:sz w:val="20"/>
                <w:szCs w:val="20"/>
              </w:rPr>
              <w:t>satellites maintain</w:t>
            </w:r>
            <w:r>
              <w:rPr>
                <w:rFonts w:ascii="Arial" w:hAnsi="Arial" w:cs="Arial"/>
                <w:sz w:val="20"/>
                <w:szCs w:val="20"/>
              </w:rPr>
              <w:t>ing a</w:t>
            </w:r>
            <w:r w:rsidRPr="0039591B">
              <w:rPr>
                <w:rFonts w:ascii="Arial" w:hAnsi="Arial" w:cs="Arial"/>
                <w:sz w:val="20"/>
                <w:szCs w:val="20"/>
              </w:rPr>
              <w:t xml:space="preserve"> constant speed </w:t>
            </w:r>
            <w:r>
              <w:rPr>
                <w:rFonts w:ascii="Arial" w:hAnsi="Arial" w:cs="Arial"/>
                <w:sz w:val="20"/>
                <w:szCs w:val="20"/>
              </w:rPr>
              <w:t>at a fixed</w:t>
            </w:r>
            <w:r w:rsidRPr="0039591B">
              <w:rPr>
                <w:rFonts w:ascii="Arial" w:hAnsi="Arial" w:cs="Arial"/>
                <w:sz w:val="20"/>
                <w:szCs w:val="20"/>
              </w:rPr>
              <w:t xml:space="preserve"> altitude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4411D1E" w14:textId="77777777" w:rsidR="00F81BDB" w:rsidRDefault="00F81BDB" w:rsidP="00F81BDB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>Identify natural satellites such as the moon orbiting earth and the planets orbiting the sun.</w:t>
            </w:r>
          </w:p>
          <w:p w14:paraId="4106CEC8" w14:textId="77777777" w:rsidR="00F81BDB" w:rsidRPr="003B4DEF" w:rsidRDefault="00F81BDB" w:rsidP="00F81BDB">
            <w:pPr>
              <w:pStyle w:val="ListParagraph"/>
              <w:numPr>
                <w:ilvl w:val="0"/>
                <w:numId w:val="16"/>
              </w:numPr>
              <w:rPr>
                <w:rFonts w:ascii="Arial" w:hAnsi="Arial"/>
                <w:sz w:val="20"/>
                <w:szCs w:val="20"/>
              </w:rPr>
            </w:pPr>
            <w:r w:rsidRPr="003B4DEF">
              <w:rPr>
                <w:rFonts w:ascii="Arial" w:hAnsi="Arial"/>
                <w:sz w:val="20"/>
                <w:szCs w:val="20"/>
              </w:rPr>
              <w:t>Explain that satellite motion involves a delicate balance of forces between the gravitational force of the central object and the satellite</w:t>
            </w:r>
          </w:p>
          <w:p w14:paraId="3D37A20D" w14:textId="77777777" w:rsidR="00F81BDB" w:rsidRDefault="00F81BDB" w:rsidP="00F81BDB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>Explain the use of man-made satellites in communications and technology</w:t>
            </w:r>
          </w:p>
          <w:p w14:paraId="1A50ACEF" w14:textId="77777777" w:rsidR="00F81BDB" w:rsidRPr="0018470E" w:rsidRDefault="00F81BDB" w:rsidP="00F81BDB">
            <w:pPr>
              <w:pStyle w:val="ListParagraph"/>
              <w:rPr>
                <w:rFonts w:cs="Calibri"/>
                <w:sz w:val="10"/>
                <w:szCs w:val="10"/>
              </w:rPr>
            </w:pPr>
          </w:p>
        </w:tc>
      </w:tr>
      <w:tr w:rsidR="00F81BDB" w:rsidRPr="0039591B" w14:paraId="7DA5434F" w14:textId="77777777" w:rsidTr="009C3533">
        <w:tc>
          <w:tcPr>
            <w:tcW w:w="988" w:type="dxa"/>
          </w:tcPr>
          <w:p w14:paraId="7CE79DA5" w14:textId="77777777" w:rsidR="00F81BDB" w:rsidRPr="00462027" w:rsidRDefault="00F81BDB" w:rsidP="00F81BDB">
            <w:pPr>
              <w:rPr>
                <w:b/>
                <w:sz w:val="24"/>
                <w:szCs w:val="24"/>
              </w:rPr>
            </w:pPr>
            <w:r w:rsidRPr="00462027">
              <w:rPr>
                <w:b/>
                <w:sz w:val="24"/>
                <w:szCs w:val="24"/>
              </w:rPr>
              <w:t>Wk8</w:t>
            </w:r>
          </w:p>
        </w:tc>
        <w:tc>
          <w:tcPr>
            <w:tcW w:w="3402" w:type="dxa"/>
            <w:shd w:val="clear" w:color="auto" w:fill="C5E0B3" w:themeFill="accent6" w:themeFillTint="66"/>
          </w:tcPr>
          <w:p w14:paraId="5C97BCA0" w14:textId="77777777" w:rsidR="00F81BDB" w:rsidRPr="00A13BE1" w:rsidRDefault="00F81BDB" w:rsidP="00F81BDB">
            <w:pPr>
              <w:rPr>
                <w:rFonts w:eastAsia="Times New Roman" w:cs="Calibri"/>
              </w:rPr>
            </w:pPr>
            <w:r w:rsidRPr="0039591B">
              <w:rPr>
                <w:rFonts w:ascii="Arial" w:hAnsi="Arial"/>
                <w:sz w:val="20"/>
                <w:szCs w:val="20"/>
              </w:rPr>
              <w:t>Why do satellites stay up in space?</w:t>
            </w:r>
          </w:p>
        </w:tc>
        <w:tc>
          <w:tcPr>
            <w:tcW w:w="10773" w:type="dxa"/>
            <w:shd w:val="clear" w:color="auto" w:fill="FFE599" w:themeFill="accent4" w:themeFillTint="66"/>
          </w:tcPr>
          <w:p w14:paraId="442C1F5D" w14:textId="77777777" w:rsidR="00F81BDB" w:rsidRPr="0039591B" w:rsidRDefault="00F81BDB" w:rsidP="00F81BDB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 xml:space="preserve">Identify gravity as the driving force of a satellite, keeping it in stable orbit. </w:t>
            </w:r>
          </w:p>
          <w:p w14:paraId="6BBC196F" w14:textId="77777777" w:rsidR="00F81BDB" w:rsidRPr="0039591B" w:rsidRDefault="00F81BDB" w:rsidP="00F81BDB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>Explain all satellite are in freefall back to earth.</w:t>
            </w:r>
          </w:p>
          <w:p w14:paraId="2342B452" w14:textId="77777777" w:rsidR="00F81BDB" w:rsidRPr="00B211E6" w:rsidRDefault="00F81BDB" w:rsidP="00F81BDB">
            <w:pPr>
              <w:pStyle w:val="ListParagraph"/>
              <w:numPr>
                <w:ilvl w:val="0"/>
                <w:numId w:val="17"/>
              </w:numPr>
              <w:rPr>
                <w:rFonts w:cs="Calibri"/>
                <w:sz w:val="10"/>
                <w:szCs w:val="1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 xml:space="preserve">Discuss the apparent weightlessness of astronauts </w:t>
            </w:r>
          </w:p>
          <w:p w14:paraId="763551E0" w14:textId="46396774" w:rsidR="00F81BDB" w:rsidRPr="00A13BE1" w:rsidRDefault="00F81BDB" w:rsidP="00F81BDB">
            <w:pPr>
              <w:pStyle w:val="ListParagraph"/>
              <w:rPr>
                <w:rFonts w:cs="Calibri"/>
                <w:sz w:val="10"/>
                <w:szCs w:val="10"/>
              </w:rPr>
            </w:pPr>
          </w:p>
        </w:tc>
      </w:tr>
      <w:tr w:rsidR="00F81BDB" w:rsidRPr="0039591B" w14:paraId="730FB917" w14:textId="77777777" w:rsidTr="009C3533">
        <w:tc>
          <w:tcPr>
            <w:tcW w:w="988" w:type="dxa"/>
          </w:tcPr>
          <w:p w14:paraId="48142669" w14:textId="77777777" w:rsidR="00F81BDB" w:rsidRPr="00462027" w:rsidRDefault="00F81BDB" w:rsidP="00F81BDB">
            <w:pPr>
              <w:rPr>
                <w:b/>
                <w:sz w:val="24"/>
                <w:szCs w:val="24"/>
              </w:rPr>
            </w:pPr>
            <w:r w:rsidRPr="00462027">
              <w:rPr>
                <w:b/>
                <w:sz w:val="24"/>
                <w:szCs w:val="24"/>
              </w:rPr>
              <w:t>Wk8</w:t>
            </w:r>
          </w:p>
        </w:tc>
        <w:tc>
          <w:tcPr>
            <w:tcW w:w="3402" w:type="dxa"/>
            <w:shd w:val="clear" w:color="auto" w:fill="C5E0B3" w:themeFill="accent6" w:themeFillTint="66"/>
          </w:tcPr>
          <w:p w14:paraId="48125599" w14:textId="77777777" w:rsidR="00F81BDB" w:rsidRPr="0039591B" w:rsidRDefault="00F81BDB" w:rsidP="00F81BDB">
            <w:pPr>
              <w:rPr>
                <w:sz w:val="20"/>
                <w:szCs w:val="20"/>
              </w:rPr>
            </w:pPr>
            <w:r w:rsidRPr="0039591B">
              <w:rPr>
                <w:rFonts w:ascii="Arial" w:hAnsi="Arial"/>
                <w:sz w:val="20"/>
                <w:szCs w:val="20"/>
              </w:rPr>
              <w:t xml:space="preserve">How fast do </w:t>
            </w:r>
            <w:bookmarkStart w:id="2" w:name="_Hlk502767699"/>
            <w:r w:rsidRPr="0039591B">
              <w:rPr>
                <w:rFonts w:ascii="Arial" w:hAnsi="Arial"/>
                <w:sz w:val="20"/>
                <w:szCs w:val="20"/>
              </w:rPr>
              <w:t>satellites</w:t>
            </w:r>
            <w:bookmarkEnd w:id="2"/>
            <w:r w:rsidRPr="0039591B">
              <w:rPr>
                <w:rFonts w:ascii="Arial" w:hAnsi="Arial"/>
                <w:sz w:val="20"/>
                <w:szCs w:val="20"/>
              </w:rPr>
              <w:t xml:space="preserve"> move?</w:t>
            </w:r>
          </w:p>
        </w:tc>
        <w:tc>
          <w:tcPr>
            <w:tcW w:w="10773" w:type="dxa"/>
            <w:shd w:val="clear" w:color="auto" w:fill="FFE599" w:themeFill="accent4" w:themeFillTint="66"/>
          </w:tcPr>
          <w:p w14:paraId="026AA50E" w14:textId="77777777" w:rsidR="00F81BDB" w:rsidRPr="0039591B" w:rsidRDefault="00F81BDB" w:rsidP="00F81BDB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 xml:space="preserve">Calculate the speed of the calculate the speed satellites orbiting the earth. </w:t>
            </w:r>
          </w:p>
          <w:p w14:paraId="504AAEBA" w14:textId="77777777" w:rsidR="00F81BDB" w:rsidRPr="0039591B" w:rsidRDefault="00F81BDB" w:rsidP="00F81BDB">
            <w:pPr>
              <w:pStyle w:val="ListParagraph"/>
              <w:numPr>
                <w:ilvl w:val="0"/>
                <w:numId w:val="18"/>
              </w:numPr>
              <w:rPr>
                <w:rFonts w:cs="Arial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>Calculate the speed of the moon around the earth and the earth around the sun</w:t>
            </w:r>
            <w:r w:rsidRPr="0039591B">
              <w:rPr>
                <w:rFonts w:cs="Arial"/>
                <w:sz w:val="20"/>
                <w:szCs w:val="20"/>
              </w:rPr>
              <w:t>.</w:t>
            </w:r>
          </w:p>
          <w:p w14:paraId="3FD7DF90" w14:textId="497A0918" w:rsidR="00F81BDB" w:rsidRPr="0039591B" w:rsidRDefault="00F81BDB" w:rsidP="00145248">
            <w:pPr>
              <w:pStyle w:val="ListParagraph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>Calculate the speed of satellites in geostationary orbit.</w:t>
            </w:r>
          </w:p>
        </w:tc>
      </w:tr>
      <w:tr w:rsidR="00F81BDB" w:rsidRPr="0039591B" w14:paraId="587B9D29" w14:textId="77777777" w:rsidTr="009C3533">
        <w:tc>
          <w:tcPr>
            <w:tcW w:w="988" w:type="dxa"/>
            <w:shd w:val="clear" w:color="auto" w:fill="auto"/>
          </w:tcPr>
          <w:p w14:paraId="3D3CAB4E" w14:textId="77777777" w:rsidR="00F81BDB" w:rsidRPr="00462027" w:rsidRDefault="00F81BDB" w:rsidP="00F81BDB">
            <w:pPr>
              <w:rPr>
                <w:b/>
                <w:sz w:val="24"/>
                <w:szCs w:val="24"/>
              </w:rPr>
            </w:pPr>
            <w:r w:rsidRPr="00462027">
              <w:rPr>
                <w:b/>
                <w:sz w:val="24"/>
                <w:szCs w:val="24"/>
              </w:rPr>
              <w:t>Wk9</w:t>
            </w:r>
          </w:p>
        </w:tc>
        <w:tc>
          <w:tcPr>
            <w:tcW w:w="3402" w:type="dxa"/>
            <w:shd w:val="clear" w:color="auto" w:fill="C5E0B3" w:themeFill="accent6" w:themeFillTint="66"/>
          </w:tcPr>
          <w:p w14:paraId="5B84A43A" w14:textId="675B058C" w:rsidR="00F81BDB" w:rsidRPr="0039591B" w:rsidRDefault="00F81BDB" w:rsidP="00F81BDB">
            <w:pPr>
              <w:rPr>
                <w:rFonts w:ascii="Arial" w:hAnsi="Arial"/>
                <w:b/>
                <w:sz w:val="20"/>
                <w:szCs w:val="20"/>
              </w:rPr>
            </w:pPr>
            <w:r w:rsidRPr="0039591B">
              <w:rPr>
                <w:rFonts w:ascii="Arial" w:hAnsi="Arial"/>
                <w:b/>
                <w:sz w:val="20"/>
                <w:szCs w:val="20"/>
              </w:rPr>
              <w:t>Energy</w:t>
            </w:r>
          </w:p>
          <w:p w14:paraId="0A9D3D8F" w14:textId="77777777" w:rsidR="00F81BDB" w:rsidRPr="00A13BE1" w:rsidRDefault="00F81BDB" w:rsidP="00F81BDB">
            <w:pPr>
              <w:rPr>
                <w:rFonts w:eastAsia="Times New Roman" w:cs="Calibri"/>
              </w:rPr>
            </w:pPr>
            <w:r w:rsidRPr="0039591B">
              <w:rPr>
                <w:rFonts w:ascii="Arial" w:hAnsi="Arial"/>
                <w:sz w:val="20"/>
                <w:szCs w:val="20"/>
              </w:rPr>
              <w:t>What does work have to do with potential energy?</w:t>
            </w:r>
          </w:p>
        </w:tc>
        <w:tc>
          <w:tcPr>
            <w:tcW w:w="10773" w:type="dxa"/>
            <w:shd w:val="clear" w:color="auto" w:fill="FFE599" w:themeFill="accent4" w:themeFillTint="66"/>
          </w:tcPr>
          <w:p w14:paraId="4D4F4D6C" w14:textId="77777777" w:rsidR="00F81BDB" w:rsidRPr="0039591B" w:rsidRDefault="00F81BDB" w:rsidP="00F81BDB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>Explain work is done on an object via the application of force.</w:t>
            </w:r>
          </w:p>
          <w:p w14:paraId="765A0418" w14:textId="77777777" w:rsidR="00F81BDB" w:rsidRPr="0039591B" w:rsidRDefault="00F81BDB" w:rsidP="00F81BDB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Describe g</w:t>
            </w:r>
            <w:r w:rsidRPr="0039591B">
              <w:rPr>
                <w:rFonts w:ascii="Arial" w:hAnsi="Arial" w:cs="Arial"/>
                <w:sz w:val="20"/>
                <w:szCs w:val="20"/>
              </w:rPr>
              <w:t>ravitational force is does the work on falling objects.</w:t>
            </w:r>
          </w:p>
          <w:p w14:paraId="765C0114" w14:textId="77777777" w:rsidR="00F81BDB" w:rsidRPr="0039591B" w:rsidRDefault="00F81BDB" w:rsidP="00F81BDB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>Calculate the worked need to lift various objects through the earth’s gravitational field.</w:t>
            </w:r>
          </w:p>
          <w:p w14:paraId="3BA35E4C" w14:textId="77777777" w:rsidR="00F81BDB" w:rsidRPr="00B211E6" w:rsidRDefault="00F81BDB" w:rsidP="00F81BDB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>Explain the work required to lift a rocket from the surface of the earth to outer space is a function of its mass and the gravitational pull of the earth.</w:t>
            </w:r>
          </w:p>
          <w:p w14:paraId="6A467364" w14:textId="48DF5A98" w:rsidR="00F81BDB" w:rsidRPr="0039591B" w:rsidRDefault="00F81BDB" w:rsidP="00F81BDB">
            <w:pPr>
              <w:pStyle w:val="ListParagraph"/>
              <w:rPr>
                <w:sz w:val="20"/>
                <w:szCs w:val="20"/>
              </w:rPr>
            </w:pPr>
          </w:p>
        </w:tc>
      </w:tr>
      <w:tr w:rsidR="00F81BDB" w:rsidRPr="0039591B" w14:paraId="5DE04031" w14:textId="77777777" w:rsidTr="009C3533">
        <w:tc>
          <w:tcPr>
            <w:tcW w:w="988" w:type="dxa"/>
            <w:shd w:val="clear" w:color="auto" w:fill="auto"/>
          </w:tcPr>
          <w:p w14:paraId="194917D9" w14:textId="77777777" w:rsidR="00F81BDB" w:rsidRPr="00462027" w:rsidRDefault="00F81BDB" w:rsidP="00F81BDB">
            <w:pPr>
              <w:rPr>
                <w:b/>
                <w:sz w:val="24"/>
                <w:szCs w:val="24"/>
              </w:rPr>
            </w:pPr>
            <w:r w:rsidRPr="00462027">
              <w:rPr>
                <w:b/>
                <w:sz w:val="24"/>
                <w:szCs w:val="24"/>
              </w:rPr>
              <w:t>Wk9</w:t>
            </w:r>
          </w:p>
        </w:tc>
        <w:tc>
          <w:tcPr>
            <w:tcW w:w="3402" w:type="dxa"/>
            <w:shd w:val="clear" w:color="auto" w:fill="C5E0B3" w:themeFill="accent6" w:themeFillTint="66"/>
          </w:tcPr>
          <w:p w14:paraId="24248D2A" w14:textId="77777777" w:rsidR="00F81BDB" w:rsidRPr="00A13BE1" w:rsidRDefault="00F81BDB" w:rsidP="00F81BDB">
            <w:pPr>
              <w:rPr>
                <w:rFonts w:eastAsia="Times New Roman" w:cs="Calibri"/>
              </w:rPr>
            </w:pPr>
            <w:r w:rsidRPr="0039591B">
              <w:rPr>
                <w:rFonts w:ascii="Arial" w:hAnsi="Arial"/>
                <w:sz w:val="20"/>
                <w:szCs w:val="20"/>
              </w:rPr>
              <w:t>What does work have to do with Kinetic energy?</w:t>
            </w:r>
          </w:p>
        </w:tc>
        <w:tc>
          <w:tcPr>
            <w:tcW w:w="10773" w:type="dxa"/>
            <w:shd w:val="clear" w:color="auto" w:fill="FFE599" w:themeFill="accent4" w:themeFillTint="66"/>
          </w:tcPr>
          <w:p w14:paraId="294859FA" w14:textId="77777777" w:rsidR="00F81BDB" w:rsidRPr="0039591B" w:rsidRDefault="00F81BDB" w:rsidP="00F81BDB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>Relate the change in the kinetic energy of an object to the work done on that object.</w:t>
            </w:r>
          </w:p>
          <w:p w14:paraId="57B09DDE" w14:textId="77777777" w:rsidR="00F81BDB" w:rsidRPr="0039591B" w:rsidRDefault="00F81BDB" w:rsidP="00F81BDB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>Explain the work required to lift a rocket from the surface of the earth to outer space is a function of its mass and the gravitational pull of the earth.</w:t>
            </w:r>
          </w:p>
          <w:p w14:paraId="1DD5E241" w14:textId="79C853B1" w:rsidR="00F81BDB" w:rsidRPr="00B211E6" w:rsidRDefault="00F81BDB" w:rsidP="00F81BDB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sz w:val="20"/>
                <w:szCs w:val="20"/>
              </w:rPr>
            </w:pPr>
            <w:r w:rsidRPr="00B211E6">
              <w:rPr>
                <w:rFonts w:ascii="Arial" w:hAnsi="Arial" w:cs="Arial"/>
                <w:bCs/>
                <w:sz w:val="20"/>
                <w:szCs w:val="20"/>
              </w:rPr>
              <w:t>Explain Kinetic energy</w:t>
            </w:r>
            <w:r w:rsidRPr="00B211E6">
              <w:rPr>
                <w:rFonts w:ascii="Arial" w:hAnsi="Arial" w:cs="Arial"/>
                <w:sz w:val="20"/>
                <w:szCs w:val="20"/>
              </w:rPr>
              <w:t> is the energy of motion. An object that has motion - whether it is vertical or horizontal motion - has kinetic energy. </w:t>
            </w:r>
          </w:p>
          <w:p w14:paraId="33505EF0" w14:textId="77777777" w:rsidR="00F81BDB" w:rsidRPr="0039591B" w:rsidRDefault="00F81BDB" w:rsidP="00F81BDB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sz w:val="20"/>
                <w:szCs w:val="20"/>
              </w:rPr>
            </w:pPr>
            <w:r w:rsidRPr="0039591B">
              <w:rPr>
                <w:rFonts w:ascii="Arial" w:hAnsi="Arial" w:cs="Arial"/>
                <w:sz w:val="20"/>
                <w:szCs w:val="20"/>
              </w:rPr>
              <w:t>Predict the final velocity of a rocket after the work done by the rockets engines on the rocket during launch.</w:t>
            </w:r>
          </w:p>
          <w:p w14:paraId="2D56EAD1" w14:textId="77777777" w:rsidR="00F81BDB" w:rsidRPr="0039591B" w:rsidRDefault="00F81BDB" w:rsidP="00F81BDB">
            <w:pPr>
              <w:rPr>
                <w:sz w:val="20"/>
                <w:szCs w:val="20"/>
              </w:rPr>
            </w:pPr>
          </w:p>
        </w:tc>
      </w:tr>
      <w:tr w:rsidR="00F81BDB" w:rsidRPr="0039591B" w14:paraId="29A3E1E8" w14:textId="77777777" w:rsidTr="009C3533">
        <w:tc>
          <w:tcPr>
            <w:tcW w:w="988" w:type="dxa"/>
          </w:tcPr>
          <w:p w14:paraId="7F0B75D5" w14:textId="77777777" w:rsidR="00F81BDB" w:rsidRPr="00B211E6" w:rsidRDefault="00F81BDB" w:rsidP="00F81BD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211E6">
              <w:rPr>
                <w:rFonts w:ascii="Arial" w:hAnsi="Arial" w:cs="Arial"/>
                <w:b/>
                <w:sz w:val="20"/>
                <w:szCs w:val="20"/>
              </w:rPr>
              <w:t>Wk10</w:t>
            </w:r>
          </w:p>
        </w:tc>
        <w:tc>
          <w:tcPr>
            <w:tcW w:w="3402" w:type="dxa"/>
            <w:shd w:val="clear" w:color="auto" w:fill="C5E0B3" w:themeFill="accent6" w:themeFillTint="66"/>
          </w:tcPr>
          <w:p w14:paraId="75B46B01" w14:textId="4E0BAC3D" w:rsidR="00F81BDB" w:rsidRPr="0039591B" w:rsidRDefault="00F81BDB" w:rsidP="00F81B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Revision</w:t>
            </w:r>
          </w:p>
        </w:tc>
        <w:tc>
          <w:tcPr>
            <w:tcW w:w="10773" w:type="dxa"/>
            <w:shd w:val="clear" w:color="auto" w:fill="FFE599" w:themeFill="accent4" w:themeFillTint="66"/>
          </w:tcPr>
          <w:p w14:paraId="257A04AB" w14:textId="77777777" w:rsidR="00F81BDB" w:rsidRPr="0039591B" w:rsidRDefault="00F81BDB" w:rsidP="00F81B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revision</w:t>
            </w:r>
          </w:p>
        </w:tc>
      </w:tr>
      <w:tr w:rsidR="00F81BDB" w:rsidRPr="0039591B" w14:paraId="0C830662" w14:textId="77777777" w:rsidTr="009C3533">
        <w:tc>
          <w:tcPr>
            <w:tcW w:w="988" w:type="dxa"/>
            <w:shd w:val="clear" w:color="auto" w:fill="FF0000"/>
          </w:tcPr>
          <w:p w14:paraId="0F1E46E5" w14:textId="77777777" w:rsidR="00F81BDB" w:rsidRPr="00462027" w:rsidRDefault="00F81BDB" w:rsidP="00F81BDB">
            <w:pPr>
              <w:rPr>
                <w:b/>
                <w:sz w:val="24"/>
                <w:szCs w:val="24"/>
              </w:rPr>
            </w:pPr>
            <w:r w:rsidRPr="00462027">
              <w:rPr>
                <w:b/>
                <w:sz w:val="24"/>
                <w:szCs w:val="24"/>
              </w:rPr>
              <w:t>Wk10</w:t>
            </w:r>
          </w:p>
        </w:tc>
        <w:tc>
          <w:tcPr>
            <w:tcW w:w="3402" w:type="dxa"/>
            <w:shd w:val="clear" w:color="auto" w:fill="FF0000"/>
          </w:tcPr>
          <w:p w14:paraId="179268DB" w14:textId="77777777" w:rsidR="00F81BDB" w:rsidRPr="0039591B" w:rsidRDefault="00F81BDB" w:rsidP="00F81BDB">
            <w:pPr>
              <w:rPr>
                <w:b/>
                <w:sz w:val="20"/>
                <w:szCs w:val="20"/>
              </w:rPr>
            </w:pPr>
            <w:r w:rsidRPr="0039591B">
              <w:rPr>
                <w:b/>
                <w:sz w:val="20"/>
                <w:szCs w:val="20"/>
              </w:rPr>
              <w:t>Topic Test</w:t>
            </w:r>
          </w:p>
        </w:tc>
        <w:tc>
          <w:tcPr>
            <w:tcW w:w="10773" w:type="dxa"/>
            <w:shd w:val="clear" w:color="auto" w:fill="FF0000"/>
          </w:tcPr>
          <w:p w14:paraId="66CD4CBC" w14:textId="77777777" w:rsidR="00F81BDB" w:rsidRPr="0039591B" w:rsidRDefault="00F81BDB" w:rsidP="00F81BDB">
            <w:pPr>
              <w:rPr>
                <w:sz w:val="20"/>
                <w:szCs w:val="20"/>
              </w:rPr>
            </w:pPr>
          </w:p>
        </w:tc>
      </w:tr>
    </w:tbl>
    <w:p w14:paraId="15912D96" w14:textId="77777777" w:rsidR="008E20C9" w:rsidRPr="0039591B" w:rsidRDefault="008E20C9">
      <w:pPr>
        <w:rPr>
          <w:sz w:val="20"/>
          <w:szCs w:val="20"/>
        </w:rPr>
      </w:pPr>
    </w:p>
    <w:p w14:paraId="7D8E7FB2" w14:textId="77777777" w:rsidR="008E20C9" w:rsidRDefault="008E20C9"/>
    <w:sectPr w:rsidR="008E20C9" w:rsidSect="009C353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18729D"/>
    <w:multiLevelType w:val="hybridMultilevel"/>
    <w:tmpl w:val="9A02D7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846C7"/>
    <w:multiLevelType w:val="hybridMultilevel"/>
    <w:tmpl w:val="E39692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125AB6"/>
    <w:multiLevelType w:val="hybridMultilevel"/>
    <w:tmpl w:val="95E03A0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161312"/>
    <w:multiLevelType w:val="hybridMultilevel"/>
    <w:tmpl w:val="9D2AF9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30624"/>
    <w:multiLevelType w:val="hybridMultilevel"/>
    <w:tmpl w:val="727431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AB3C7C"/>
    <w:multiLevelType w:val="hybridMultilevel"/>
    <w:tmpl w:val="3C68CE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E30B7F"/>
    <w:multiLevelType w:val="hybridMultilevel"/>
    <w:tmpl w:val="553666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C2443F"/>
    <w:multiLevelType w:val="hybridMultilevel"/>
    <w:tmpl w:val="AE8237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CE51CE"/>
    <w:multiLevelType w:val="hybridMultilevel"/>
    <w:tmpl w:val="2D42BA7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5F622A"/>
    <w:multiLevelType w:val="hybridMultilevel"/>
    <w:tmpl w:val="6B864D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B25C31"/>
    <w:multiLevelType w:val="hybridMultilevel"/>
    <w:tmpl w:val="592EA7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962861"/>
    <w:multiLevelType w:val="hybridMultilevel"/>
    <w:tmpl w:val="49324F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244F66"/>
    <w:multiLevelType w:val="hybridMultilevel"/>
    <w:tmpl w:val="7D603E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2B0284"/>
    <w:multiLevelType w:val="hybridMultilevel"/>
    <w:tmpl w:val="2952B0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F25005"/>
    <w:multiLevelType w:val="hybridMultilevel"/>
    <w:tmpl w:val="3092A2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BC6352"/>
    <w:multiLevelType w:val="hybridMultilevel"/>
    <w:tmpl w:val="9572B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BD3DD4"/>
    <w:multiLevelType w:val="hybridMultilevel"/>
    <w:tmpl w:val="58D694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413E59"/>
    <w:multiLevelType w:val="hybridMultilevel"/>
    <w:tmpl w:val="1FB261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48633E"/>
    <w:multiLevelType w:val="hybridMultilevel"/>
    <w:tmpl w:val="F634F0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496900"/>
    <w:multiLevelType w:val="hybridMultilevel"/>
    <w:tmpl w:val="041617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A778C4"/>
    <w:multiLevelType w:val="hybridMultilevel"/>
    <w:tmpl w:val="1BAE56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7"/>
  </w:num>
  <w:num w:numId="3">
    <w:abstractNumId w:val="12"/>
  </w:num>
  <w:num w:numId="4">
    <w:abstractNumId w:val="8"/>
  </w:num>
  <w:num w:numId="5">
    <w:abstractNumId w:val="10"/>
  </w:num>
  <w:num w:numId="6">
    <w:abstractNumId w:val="11"/>
  </w:num>
  <w:num w:numId="7">
    <w:abstractNumId w:val="19"/>
  </w:num>
  <w:num w:numId="8">
    <w:abstractNumId w:val="18"/>
  </w:num>
  <w:num w:numId="9">
    <w:abstractNumId w:val="3"/>
  </w:num>
  <w:num w:numId="10">
    <w:abstractNumId w:val="6"/>
  </w:num>
  <w:num w:numId="11">
    <w:abstractNumId w:val="14"/>
  </w:num>
  <w:num w:numId="12">
    <w:abstractNumId w:val="1"/>
  </w:num>
  <w:num w:numId="13">
    <w:abstractNumId w:val="0"/>
  </w:num>
  <w:num w:numId="14">
    <w:abstractNumId w:val="16"/>
  </w:num>
  <w:num w:numId="15">
    <w:abstractNumId w:val="4"/>
  </w:num>
  <w:num w:numId="16">
    <w:abstractNumId w:val="2"/>
  </w:num>
  <w:num w:numId="17">
    <w:abstractNumId w:val="5"/>
  </w:num>
  <w:num w:numId="18">
    <w:abstractNumId w:val="7"/>
  </w:num>
  <w:num w:numId="19">
    <w:abstractNumId w:val="9"/>
  </w:num>
  <w:num w:numId="20">
    <w:abstractNumId w:val="20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2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0C9"/>
    <w:rsid w:val="00045210"/>
    <w:rsid w:val="000D119C"/>
    <w:rsid w:val="000D77C6"/>
    <w:rsid w:val="000F274F"/>
    <w:rsid w:val="00145248"/>
    <w:rsid w:val="00160DF5"/>
    <w:rsid w:val="00250B13"/>
    <w:rsid w:val="002D152A"/>
    <w:rsid w:val="00320838"/>
    <w:rsid w:val="0039591B"/>
    <w:rsid w:val="003A2DFA"/>
    <w:rsid w:val="003E28AC"/>
    <w:rsid w:val="00400157"/>
    <w:rsid w:val="00462027"/>
    <w:rsid w:val="004B4FC7"/>
    <w:rsid w:val="004B5E35"/>
    <w:rsid w:val="00591906"/>
    <w:rsid w:val="0062616F"/>
    <w:rsid w:val="00631D25"/>
    <w:rsid w:val="006A427D"/>
    <w:rsid w:val="006C40B7"/>
    <w:rsid w:val="006D3DA1"/>
    <w:rsid w:val="006E0ED8"/>
    <w:rsid w:val="006E255A"/>
    <w:rsid w:val="0073048D"/>
    <w:rsid w:val="00741D6D"/>
    <w:rsid w:val="00760E3D"/>
    <w:rsid w:val="00777067"/>
    <w:rsid w:val="007A65D8"/>
    <w:rsid w:val="0084722D"/>
    <w:rsid w:val="00847F5C"/>
    <w:rsid w:val="008B065E"/>
    <w:rsid w:val="008D62E3"/>
    <w:rsid w:val="008E20C9"/>
    <w:rsid w:val="0090078B"/>
    <w:rsid w:val="0096237F"/>
    <w:rsid w:val="00982649"/>
    <w:rsid w:val="009C3533"/>
    <w:rsid w:val="009E4D00"/>
    <w:rsid w:val="00A130AC"/>
    <w:rsid w:val="00A2757B"/>
    <w:rsid w:val="00A81ED1"/>
    <w:rsid w:val="00A94685"/>
    <w:rsid w:val="00AF5963"/>
    <w:rsid w:val="00B211E6"/>
    <w:rsid w:val="00B52208"/>
    <w:rsid w:val="00BC3B8F"/>
    <w:rsid w:val="00C72F08"/>
    <w:rsid w:val="00CE421C"/>
    <w:rsid w:val="00E34C18"/>
    <w:rsid w:val="00E36B0C"/>
    <w:rsid w:val="00EA7A4D"/>
    <w:rsid w:val="00EB5702"/>
    <w:rsid w:val="00EF5BC3"/>
    <w:rsid w:val="00F04004"/>
    <w:rsid w:val="00F55360"/>
    <w:rsid w:val="00F618B4"/>
    <w:rsid w:val="00F65EA4"/>
    <w:rsid w:val="00F81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B7E45"/>
  <w15:chartTrackingRefBased/>
  <w15:docId w15:val="{9E30D6D9-B791-4046-8A95-AE287DADF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E20C9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0E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255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F59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5963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1273</Words>
  <Characters>7261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Maddison</dc:creator>
  <cp:keywords/>
  <dc:description/>
  <cp:lastModifiedBy>Ian Wilson (Holy Cross College)</cp:lastModifiedBy>
  <cp:revision>2</cp:revision>
  <cp:lastPrinted>2018-05-01T08:27:00Z</cp:lastPrinted>
  <dcterms:created xsi:type="dcterms:W3CDTF">2018-08-12T13:05:00Z</dcterms:created>
  <dcterms:modified xsi:type="dcterms:W3CDTF">2018-08-12T13:05:00Z</dcterms:modified>
</cp:coreProperties>
</file>