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6D2CC2" w:rsidP="006D2CC2">
      <w:pPr>
        <w:pStyle w:val="Chaptertitle"/>
      </w:pPr>
      <w:r w:rsidRPr="005123A8">
        <w:t xml:space="preserve">CHAPTER </w:t>
      </w:r>
      <w:r w:rsidR="007946E7">
        <w:t>2</w:t>
      </w:r>
      <w:r>
        <w:t xml:space="preserve">: </w:t>
      </w:r>
      <w:r w:rsidR="007946E7">
        <w:t>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45" name="Line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5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A6pyS9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44" name="AutoShape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7946E7">
                              <w:t>2</w:t>
                            </w:r>
                            <w:r>
                              <w:t>.1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94" o:spid="_x0000_s1026" style="position:absolute;margin-left:366pt;margin-top:1.65pt;width:114pt;height:24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A+hv0U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7946E7">
                        <w:t>2</w:t>
                      </w:r>
                      <w:r>
                        <w:t>.1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43" name="Rectangle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3" o:spid="_x0000_s1027" style="position:absolute;margin-left:396pt;margin-top:1.65pt;width:84pt;height:2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Aj3pcz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3C5EFB" w:rsidRDefault="004877CD" w:rsidP="004877CD">
      <w:pPr>
        <w:pStyle w:val="0Aheadingfirst"/>
        <w:spacing w:before="525"/>
        <w:ind w:left="1800" w:hanging="1800"/>
        <w:rPr>
          <w:rStyle w:val="0AheadingfirstChar"/>
        </w:rPr>
      </w:pPr>
      <w:bookmarkStart w:id="0" w:name="_GoBack"/>
      <w:r w:rsidRPr="003C5EFB">
        <w:rPr>
          <w:rStyle w:val="0AheadingfirstChar"/>
        </w:rPr>
        <w:t>Genes and chromosomes</w:t>
      </w:r>
    </w:p>
    <w:bookmarkEnd w:id="0"/>
    <w:p w:rsidR="004877CD" w:rsidRDefault="001446E7" w:rsidP="00DF5F9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877CD" w:rsidRPr="00457B84" w:rsidRDefault="004877CD" w:rsidP="00E41906">
      <w:pPr>
        <w:pStyle w:val="Heading1"/>
        <w:spacing w:before="200"/>
      </w:pPr>
      <w:r w:rsidRPr="00E41906">
        <w:t>Humans and cats</w:t>
      </w:r>
    </w:p>
    <w:p w:rsidR="004877C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1.</w:t>
      </w:r>
      <w:r>
        <w:tab/>
      </w:r>
      <w:r w:rsidR="004877CD" w:rsidRPr="00457B84">
        <w:t xml:space="preserve">The following diagrams show the chromosome map of a human and a cat. The human chromosomes are shown as single stranded and the cat </w:t>
      </w:r>
      <w:r w:rsidR="00416041">
        <w:t xml:space="preserve">chromosomes </w:t>
      </w:r>
      <w:r w:rsidR="004877CD" w:rsidRPr="00457B84">
        <w:t>are shown as double stranded.</w:t>
      </w:r>
    </w:p>
    <w:p w:rsidR="004877CD" w:rsidRPr="00457B84" w:rsidRDefault="00D33453" w:rsidP="004877CD">
      <w:pPr>
        <w:ind w:left="36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2735580" cy="1791970"/>
            <wp:effectExtent l="0" t="0" r="7620" b="0"/>
            <wp:docPr id="1" name="Picture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457B84" w:rsidRDefault="004877CD" w:rsidP="004877CD">
      <w:pPr>
        <w:pStyle w:val="1wsquestiona"/>
        <w:spacing w:before="120"/>
      </w:pPr>
      <w:r w:rsidRPr="00457B84">
        <w:t>(a)</w:t>
      </w:r>
      <w:r>
        <w:tab/>
      </w:r>
      <w:r w:rsidRPr="00457B84">
        <w:t>What is happening when chromosomes appear as double strands?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457B84" w:rsidRDefault="004877CD" w:rsidP="004877CD">
      <w:pPr>
        <w:pStyle w:val="1wsquestiona"/>
      </w:pPr>
      <w:r w:rsidRPr="00457B84">
        <w:t>(b)</w:t>
      </w:r>
      <w:r>
        <w:tab/>
      </w:r>
      <w:r w:rsidRPr="00457B84">
        <w:t>Compare the chromosomal number of humans and cats.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457B84" w:rsidRDefault="004877CD" w:rsidP="004877CD">
      <w:pPr>
        <w:pStyle w:val="1wsquestiona"/>
      </w:pPr>
      <w:r w:rsidRPr="00457B84">
        <w:t>(c)</w:t>
      </w:r>
      <w:r>
        <w:tab/>
      </w:r>
      <w:r w:rsidRPr="00457B84">
        <w:t>Determine the sex of the human and the cat.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E41906" w:rsidRDefault="004877CD" w:rsidP="00E41906">
      <w:pPr>
        <w:pStyle w:val="Heading1"/>
      </w:pPr>
      <w:r w:rsidRPr="00E41906">
        <w:t>Klinefelter’s syndrome</w:t>
      </w:r>
    </w:p>
    <w:p w:rsidR="004877CD" w:rsidRPr="00457B84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2.</w:t>
      </w:r>
      <w:r>
        <w:tab/>
      </w:r>
      <w:r w:rsidR="004877CD" w:rsidRPr="00457B84">
        <w:t xml:space="preserve">Klinefelter’s syndrome </w:t>
      </w:r>
      <w:r w:rsidR="004877CD">
        <w:t xml:space="preserve">is a genetic disease in </w:t>
      </w:r>
      <w:r w:rsidR="00416041">
        <w:t xml:space="preserve">human </w:t>
      </w:r>
      <w:r w:rsidR="004877CD">
        <w:t xml:space="preserve">males. </w:t>
      </w:r>
      <w:r w:rsidR="004877CD" w:rsidRPr="00457B84">
        <w:t xml:space="preserve">It leads to reduced fertility due to small testes. These males have poor beard growth, wider hips and show some breast development. The </w:t>
      </w:r>
      <w:r w:rsidR="00416041">
        <w:t>image below</w:t>
      </w:r>
      <w:r w:rsidR="004877CD" w:rsidRPr="00457B84">
        <w:t xml:space="preserve"> shows a chromosomal map for a male with this syndrome.</w:t>
      </w:r>
    </w:p>
    <w:p w:rsidR="004877CD" w:rsidRPr="00457B84" w:rsidRDefault="00931E9E" w:rsidP="00241AA8">
      <w:pPr>
        <w:spacing w:before="120"/>
        <w:jc w:val="center"/>
        <w:rPr>
          <w:b/>
          <w:highlight w:val="yellow"/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16B5E" wp14:editId="65F0CB50">
                <wp:simplePos x="0" y="0"/>
                <wp:positionH relativeFrom="column">
                  <wp:posOffset>4672330</wp:posOffset>
                </wp:positionH>
                <wp:positionV relativeFrom="paragraph">
                  <wp:posOffset>2267255</wp:posOffset>
                </wp:positionV>
                <wp:extent cx="1821180" cy="217170"/>
                <wp:effectExtent l="0" t="0" r="762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217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9E" w:rsidRPr="00DE19EE" w:rsidRDefault="00931E9E" w:rsidP="00931E9E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Photo</w:t>
                            </w:r>
                            <w:r w:rsidRPr="00DE19EE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Public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67.9pt;margin-top:178.5pt;width:143.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" stroked="f">
                <v:textbox style="mso-fit-shape-to-text:t">
                  <w:txbxContent>
                    <w:p w:rsidR="00931E9E" w:rsidRPr="00DE19EE" w:rsidRDefault="00931E9E" w:rsidP="00931E9E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>Photo</w:t>
                      </w:r>
                      <w:r w:rsidRPr="00DE19EE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sz w:val="16"/>
                          <w:szCs w:val="18"/>
                        </w:rPr>
                        <w:t>Public domain</w:t>
                      </w:r>
                    </w:p>
                  </w:txbxContent>
                </v:textbox>
              </v:shape>
            </w:pict>
          </mc:Fallback>
        </mc:AlternateContent>
      </w:r>
      <w:r w:rsidR="00D33453">
        <w:rPr>
          <w:b/>
          <w:noProof/>
        </w:rPr>
        <w:drawing>
          <wp:inline distT="0" distB="0" distL="0" distR="0" wp14:anchorId="0E05E484" wp14:editId="131C4936">
            <wp:extent cx="3196590" cy="2406650"/>
            <wp:effectExtent l="0" t="0" r="3810" b="0"/>
            <wp:docPr id="2" name="Picture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CC2" w:rsidRPr="005123A8" w:rsidRDefault="004877CD" w:rsidP="006D2CC2">
      <w:pPr>
        <w:pStyle w:val="Chaptertitle"/>
      </w:pPr>
      <w:r>
        <w:rPr>
          <w:b w:val="0"/>
        </w:rPr>
        <w:br w:type="page"/>
      </w:r>
      <w:r w:rsidR="007946E7" w:rsidRPr="005123A8">
        <w:lastRenderedPageBreak/>
        <w:t xml:space="preserve">CHAPTER </w:t>
      </w:r>
      <w:r w:rsidR="007946E7"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07" name="Lin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8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oG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Ge0egY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06" name="AutoShape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Pr="00483F2E" w:rsidRDefault="006D2CC2" w:rsidP="006D2CC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717A0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.1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97" o:spid="_x0000_s1029" style="position:absolute;margin-left:366pt;margin-top:1.65pt;width:114pt;height:2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2z9bCz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6D2CC2" w:rsidRPr="00483F2E" w:rsidRDefault="006D2CC2" w:rsidP="006D2CC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717A04">
                        <w:rPr>
                          <w:sz w:val="18"/>
                          <w:szCs w:val="18"/>
                        </w:rPr>
                        <w:t>2</w:t>
                      </w:r>
                      <w:r w:rsidRPr="00483F2E">
                        <w:rPr>
                          <w:sz w:val="18"/>
                          <w:szCs w:val="18"/>
                        </w:rPr>
                        <w:t>.1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05" name="Rectangle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6" o:spid="_x0000_s1030" style="position:absolute;margin-left:396pt;margin-top:1.65pt;width:84pt;height:24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TXbttS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6D2CC2" w:rsidRDefault="00D33453" w:rsidP="006D2CC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604" name="Text Box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CC2" w:rsidRPr="007F6FB0" w:rsidRDefault="006D2CC2" w:rsidP="006D2CC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9" o:spid="_x0000_s1031" type="#_x0000_t202" style="position:absolute;left:0;text-align:left;margin-left:445.75pt;margin-top:14.65pt;width:41.45pt;height:11.1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" o:allowoverlap="f" filled="f" stroked="f">
                <v:textbox inset="0,0,0,0">
                  <w:txbxContent>
                    <w:p w:rsidR="006D2CC2" w:rsidRPr="007F6FB0" w:rsidRDefault="006D2CC2" w:rsidP="006D2CC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4877CD" w:rsidRDefault="004877CD" w:rsidP="004877CD">
      <w:pPr>
        <w:pStyle w:val="1wsquestions"/>
        <w:spacing w:before="60"/>
        <w:rPr>
          <w:b/>
        </w:rPr>
      </w:pPr>
    </w:p>
    <w:p w:rsidR="004877CD" w:rsidRPr="00457B84" w:rsidRDefault="004877CD" w:rsidP="004877CD">
      <w:pPr>
        <w:pStyle w:val="1wsquestiona"/>
      </w:pPr>
      <w:r>
        <w:t>(a)</w:t>
      </w:r>
      <w:r>
        <w:tab/>
      </w:r>
      <w:r w:rsidRPr="00457B84">
        <w:t>Use the chromosomal map to identify the cause of this syndrome</w:t>
      </w:r>
      <w:r>
        <w:t>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457B84" w:rsidRDefault="004877CD" w:rsidP="004877CD">
      <w:pPr>
        <w:pStyle w:val="1wsquestiona"/>
      </w:pPr>
      <w:r>
        <w:t>(b)</w:t>
      </w:r>
      <w:r>
        <w:tab/>
      </w:r>
      <w:r w:rsidRPr="00457B84">
        <w:t>Explain the differences in appearance of these affected males to normal males.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E41906" w:rsidRDefault="00E41906" w:rsidP="00E41906">
      <w:pPr>
        <w:pStyle w:val="Heading1"/>
      </w:pPr>
      <w:r w:rsidRPr="00E41906">
        <w:t>The fruit fly</w:t>
      </w:r>
    </w:p>
    <w:p w:rsidR="004877CD" w:rsidRPr="00457B84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714" w:right="-120" w:hanging="714"/>
      </w:pPr>
      <w:r w:rsidRPr="00E41906">
        <w:rPr>
          <w:b/>
          <w:bCs/>
          <w:sz w:val="24"/>
          <w:szCs w:val="24"/>
        </w:rPr>
        <w:t>3.</w:t>
      </w:r>
      <w:r>
        <w:rPr>
          <w:sz w:val="24"/>
          <w:szCs w:val="24"/>
        </w:rPr>
        <w:tab/>
      </w:r>
      <w:r w:rsidR="004877CD" w:rsidRPr="003C5EFB">
        <w:rPr>
          <w:sz w:val="24"/>
          <w:szCs w:val="24"/>
        </w:rPr>
        <w:t>(a)</w:t>
      </w:r>
      <w:r w:rsidR="004877CD">
        <w:tab/>
      </w:r>
      <w:r w:rsidR="004877CD" w:rsidRPr="00457B84">
        <w:t>The following d</w:t>
      </w:r>
      <w:r w:rsidR="004877CD">
        <w:t>iagrams</w:t>
      </w:r>
      <w:r w:rsidR="004877CD" w:rsidRPr="00457B84">
        <w:t xml:space="preserve"> show the fruit fly’s chromosomes for male and female flies.</w:t>
      </w:r>
    </w:p>
    <w:p w:rsidR="004877CD" w:rsidRPr="00457B84" w:rsidRDefault="00D33453" w:rsidP="004877CD">
      <w:pPr>
        <w:spacing w:before="240" w:after="240"/>
        <w:ind w:left="360" w:firstLine="444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3467100" cy="1440815"/>
            <wp:effectExtent l="0" t="0" r="0" b="6985"/>
            <wp:docPr id="3" name="Picture 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Default="004877CD" w:rsidP="004877CD">
      <w:pPr>
        <w:pStyle w:val="1wsquestiona"/>
        <w:ind w:left="1380" w:hanging="552"/>
      </w:pPr>
      <w:r>
        <w:t> </w:t>
      </w:r>
      <w:r w:rsidRPr="00457B84">
        <w:t>(i)</w:t>
      </w:r>
      <w:r>
        <w:tab/>
      </w:r>
      <w:r w:rsidRPr="00457B84">
        <w:t xml:space="preserve">How </w:t>
      </w:r>
      <w:r w:rsidR="00416041">
        <w:t>many chromosomal pairs does the</w:t>
      </w:r>
      <w:r w:rsidRPr="00457B84">
        <w:t xml:space="preserve"> </w:t>
      </w:r>
      <w:r w:rsidR="00416041">
        <w:t xml:space="preserve">fruit </w:t>
      </w:r>
      <w:r w:rsidRPr="00457B84">
        <w:t>fly have in each cell?</w:t>
      </w:r>
    </w:p>
    <w:p w:rsidR="004877CD" w:rsidRPr="005735AD" w:rsidRDefault="004877CD" w:rsidP="004877CD">
      <w:pPr>
        <w:pStyle w:val="1wsquestionaleader"/>
        <w:ind w:left="1404" w:hanging="1044"/>
      </w:pPr>
      <w:r>
        <w:tab/>
      </w:r>
      <w:r>
        <w:tab/>
      </w:r>
    </w:p>
    <w:p w:rsidR="004877CD" w:rsidRPr="00457B84" w:rsidRDefault="004877CD" w:rsidP="004877CD">
      <w:pPr>
        <w:pStyle w:val="1wsquestiona"/>
        <w:ind w:left="1380" w:hanging="552"/>
      </w:pPr>
      <w:r w:rsidRPr="00457B84">
        <w:t>(ii)</w:t>
      </w:r>
      <w:r>
        <w:tab/>
      </w:r>
      <w:r w:rsidRPr="00457B84">
        <w:t xml:space="preserve">Suggest why it took scientists less time to decode the genetic code of fruit flies </w:t>
      </w:r>
      <w:r>
        <w:br/>
      </w:r>
      <w:r w:rsidRPr="00457B84">
        <w:t>than humans.</w:t>
      </w:r>
    </w:p>
    <w:p w:rsidR="004877CD" w:rsidRPr="005735AD" w:rsidRDefault="004877CD" w:rsidP="004877CD">
      <w:pPr>
        <w:pStyle w:val="1wsquestionaleader"/>
        <w:ind w:left="1380" w:hanging="552"/>
      </w:pPr>
      <w:r>
        <w:tab/>
      </w:r>
      <w:r>
        <w:tab/>
      </w:r>
    </w:p>
    <w:p w:rsidR="004877CD" w:rsidRPr="005735AD" w:rsidRDefault="004877CD" w:rsidP="004877CD">
      <w:pPr>
        <w:pStyle w:val="1wsquestionaleader"/>
        <w:ind w:left="1380" w:hanging="552"/>
      </w:pPr>
      <w:r>
        <w:tab/>
      </w:r>
      <w:r>
        <w:tab/>
      </w:r>
    </w:p>
    <w:p w:rsidR="004877CD" w:rsidRPr="00457B84" w:rsidRDefault="004877CD" w:rsidP="004877CD">
      <w:pPr>
        <w:pStyle w:val="1wsquestiona"/>
      </w:pPr>
      <w:r w:rsidRPr="00457B84">
        <w:t>(b)</w:t>
      </w:r>
      <w:r>
        <w:tab/>
      </w:r>
      <w:r w:rsidRPr="00457B84">
        <w:t xml:space="preserve">Genes on chromosomes may contain abnormalities. Consider chromosome </w:t>
      </w:r>
      <w:r>
        <w:t xml:space="preserve">number </w:t>
      </w:r>
      <w:r w:rsidRPr="00457B84">
        <w:t xml:space="preserve">2 for the fruit fly. </w:t>
      </w:r>
    </w:p>
    <w:p w:rsidR="004877CD" w:rsidRPr="00457B84" w:rsidRDefault="00D33453" w:rsidP="004877CD">
      <w:pPr>
        <w:spacing w:before="240" w:after="240"/>
        <w:ind w:left="360" w:firstLine="384"/>
        <w:rPr>
          <w:lang w:val="en-AU"/>
        </w:rPr>
      </w:pPr>
      <w:r>
        <w:rPr>
          <w:noProof/>
        </w:rPr>
        <w:drawing>
          <wp:inline distT="0" distB="0" distL="0" distR="0">
            <wp:extent cx="4542790" cy="2209165"/>
            <wp:effectExtent l="0" t="0" r="0" b="635"/>
            <wp:docPr id="4" name="Picture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457B84" w:rsidRDefault="004877CD" w:rsidP="004877CD">
      <w:pPr>
        <w:pStyle w:val="1wsquestiona"/>
        <w:ind w:left="1380" w:hanging="564"/>
      </w:pPr>
      <w:r>
        <w:t> </w:t>
      </w:r>
      <w:r w:rsidRPr="00457B84">
        <w:t>(i)</w:t>
      </w:r>
      <w:r>
        <w:tab/>
      </w:r>
      <w:r w:rsidRPr="00457B84">
        <w:t>What name is given to gene abnormalities?</w:t>
      </w:r>
    </w:p>
    <w:p w:rsidR="004877CD" w:rsidRPr="005735AD" w:rsidRDefault="004877CD" w:rsidP="004877CD">
      <w:pPr>
        <w:pStyle w:val="1wsquestionaleader"/>
        <w:ind w:left="1380" w:hanging="564"/>
      </w:pPr>
      <w:r>
        <w:tab/>
      </w:r>
      <w:r>
        <w:tab/>
      </w:r>
    </w:p>
    <w:p w:rsidR="004877CD" w:rsidRPr="00457B84" w:rsidRDefault="004877CD" w:rsidP="004877CD">
      <w:pPr>
        <w:pStyle w:val="1wsquestiona"/>
        <w:ind w:left="1380" w:hanging="564"/>
      </w:pPr>
      <w:r w:rsidRPr="00457B84">
        <w:t>(ii)</w:t>
      </w:r>
      <w:r>
        <w:tab/>
      </w:r>
      <w:r w:rsidRPr="00457B84">
        <w:t>Eye colour in fruit flies is determined by more than one gene.</w:t>
      </w:r>
      <w:r>
        <w:t xml:space="preserve"> </w:t>
      </w:r>
      <w:r w:rsidRPr="00457B84">
        <w:t xml:space="preserve">True </w:t>
      </w:r>
      <w:r>
        <w:t>or</w:t>
      </w:r>
      <w:r w:rsidRPr="00457B84">
        <w:t xml:space="preserve"> false</w:t>
      </w:r>
      <w:r>
        <w:t>?</w:t>
      </w:r>
    </w:p>
    <w:p w:rsidR="004877CD" w:rsidRDefault="004877CD" w:rsidP="004877CD">
      <w:pPr>
        <w:pStyle w:val="1wsquestionaleader"/>
        <w:ind w:left="1380" w:hanging="564"/>
      </w:pPr>
      <w:r>
        <w:tab/>
      </w:r>
      <w:r>
        <w:tab/>
      </w:r>
    </w:p>
    <w:sectPr w:rsidR="004877CD" w:rsidSect="001446E7">
      <w:footerReference w:type="even" r:id="rId12"/>
      <w:footerReference w:type="default" r:id="rId13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6B3" w:rsidRDefault="008B26B3">
      <w:r>
        <w:separator/>
      </w:r>
    </w:p>
  </w:endnote>
  <w:endnote w:type="continuationSeparator" w:id="0">
    <w:p w:rsidR="008B26B3" w:rsidRDefault="008B2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6B3" w:rsidRDefault="008B26B3">
      <w:r>
        <w:separator/>
      </w:r>
    </w:p>
  </w:footnote>
  <w:footnote w:type="continuationSeparator" w:id="0">
    <w:p w:rsidR="008B26B3" w:rsidRDefault="008B26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135F1"/>
    <w:rsid w:val="00020AE6"/>
    <w:rsid w:val="00027711"/>
    <w:rsid w:val="00032D21"/>
    <w:rsid w:val="000425B0"/>
    <w:rsid w:val="00044C7D"/>
    <w:rsid w:val="0004594E"/>
    <w:rsid w:val="00047E74"/>
    <w:rsid w:val="00060117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4D0C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041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26B3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31E9E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6F7E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A5A81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1254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2016-02-02T12:17:00Z</dcterms:created>
  <dcterms:modified xsi:type="dcterms:W3CDTF">2016-02-02T12:17:00Z</dcterms:modified>
</cp:coreProperties>
</file>