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r w:rsidRPr="005123A8">
        <w:t xml:space="preserve">CHAPTER </w:t>
      </w:r>
      <w:r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03" name="Lin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2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jdFFQIAACwEAAAOAAAAZHJzL2Uyb0RvYy54bWysU8GO2jAQvVfqP1i+QxIWUo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NeiN0U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02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D4214">
                              <w:t>2</w:t>
                            </w:r>
                            <w:r>
                              <w:t>.2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1" o:spid="_x0000_s1032" style="position:absolute;margin-left:366pt;margin-top:1.65pt;width:114pt;height:2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rjNmAz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D4214">
                        <w:t>2</w:t>
                      </w:r>
                      <w:r>
                        <w:t>.2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01" name="Rectangle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0" o:spid="_x0000_s1033" style="position:absolute;margin-left:396pt;margin-top:1.65pt;width:84pt;height:2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Hn4JwIAAFI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3Ph5+C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3C5EFB" w:rsidRDefault="004877CD" w:rsidP="004877CD">
      <w:pPr>
        <w:pStyle w:val="0Aheadingfirst"/>
        <w:rPr>
          <w:rStyle w:val="0AheadingfirstChar"/>
        </w:rPr>
      </w:pPr>
      <w:bookmarkStart w:id="0" w:name="_GoBack"/>
      <w:r w:rsidRPr="003C5EFB">
        <w:rPr>
          <w:rStyle w:val="0AheadingfirstChar"/>
        </w:rPr>
        <w:t>DNA</w:t>
      </w:r>
    </w:p>
    <w:bookmarkEnd w:id="0"/>
    <w:p w:rsidR="004877CD" w:rsidRDefault="001446E7" w:rsidP="00DF5F9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E41906" w:rsidRDefault="004877CD" w:rsidP="00E41906">
      <w:pPr>
        <w:pStyle w:val="Heading1"/>
      </w:pPr>
      <w:r w:rsidRPr="00E41906">
        <w:t>Nucleotides and DNA</w:t>
      </w:r>
    </w:p>
    <w:p w:rsidR="004877CD" w:rsidRPr="00FB535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1.</w:t>
      </w:r>
      <w:r>
        <w:tab/>
      </w:r>
      <w:r w:rsidR="004877CD" w:rsidRPr="00FB535D">
        <w:t xml:space="preserve">The following </w:t>
      </w:r>
      <w:r w:rsidR="000F32A5">
        <w:t>images</w:t>
      </w:r>
      <w:r w:rsidR="004877CD" w:rsidRPr="00FB535D">
        <w:t xml:space="preserve"> show a section of DNA</w:t>
      </w:r>
      <w:r w:rsidR="004877CD">
        <w:t xml:space="preserve"> and </w:t>
      </w:r>
      <w:r w:rsidR="004877CD" w:rsidRPr="00FB535D">
        <w:t xml:space="preserve">the composition of </w:t>
      </w:r>
      <w:r w:rsidR="000F32A5">
        <w:t>a nucleotide</w:t>
      </w:r>
      <w:r w:rsidR="004877CD">
        <w:t>.</w:t>
      </w:r>
    </w:p>
    <w:tbl>
      <w:tblPr>
        <w:tblStyle w:val="TableGrid"/>
        <w:tblW w:w="0" w:type="auto"/>
        <w:tblInd w:w="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64"/>
        <w:gridCol w:w="4626"/>
      </w:tblGrid>
      <w:tr w:rsidR="004877CD">
        <w:tc>
          <w:tcPr>
            <w:tcW w:w="4864" w:type="dxa"/>
          </w:tcPr>
          <w:p w:rsidR="004877CD" w:rsidRDefault="00D33453" w:rsidP="004877CD">
            <w:pPr>
              <w:jc w:val="right"/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816225" cy="4667250"/>
                  <wp:effectExtent l="0" t="0" r="3175" b="0"/>
                  <wp:docPr id="5" name="Picture 5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225" cy="466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830830" cy="1843405"/>
                  <wp:effectExtent l="0" t="0" r="7620" b="4445"/>
                  <wp:docPr id="6" name="Picture 6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830" cy="184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7CD" w:rsidRPr="00FB535D" w:rsidRDefault="004877CD" w:rsidP="004877CD">
            <w:pPr>
              <w:pStyle w:val="1wsquestiona"/>
              <w:spacing w:before="120"/>
              <w:ind w:left="440"/>
            </w:pPr>
            <w:r w:rsidRPr="00FB535D">
              <w:t>(a)</w:t>
            </w:r>
            <w:r>
              <w:tab/>
            </w:r>
            <w:r w:rsidRPr="00FB535D">
              <w:t>Describe the structure of DNA in terms of nucleotides</w:t>
            </w:r>
            <w:r>
              <w:t>.</w:t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FB535D" w:rsidRDefault="004877CD" w:rsidP="004877CD">
            <w:pPr>
              <w:pStyle w:val="1wsquestiona"/>
              <w:ind w:left="440"/>
            </w:pPr>
            <w:r w:rsidRPr="00FB535D">
              <w:t>(b)</w:t>
            </w:r>
            <w:r>
              <w:tab/>
            </w:r>
            <w:r w:rsidRPr="00FB535D">
              <w:t>Identify the molecules in the nucleotides that form the ‘backbone’ of the DNA ‘ladder’.</w:t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EA4777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</w:tc>
      </w:tr>
    </w:tbl>
    <w:p w:rsidR="004877CD" w:rsidRPr="00FB535D" w:rsidRDefault="004877CD" w:rsidP="004877CD">
      <w:pPr>
        <w:pStyle w:val="1wsquestiona"/>
        <w:spacing w:before="120"/>
      </w:pPr>
      <w:r w:rsidRPr="00FB535D">
        <w:t>(c)</w:t>
      </w:r>
      <w:r>
        <w:tab/>
      </w:r>
      <w:r w:rsidRPr="00FB535D">
        <w:t xml:space="preserve">State </w:t>
      </w:r>
      <w:r>
        <w:t>the pairing arrangement of the four</w:t>
      </w:r>
      <w:r w:rsidRPr="00FB535D">
        <w:t xml:space="preserve"> types of nitrogen bases.</w:t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s"/>
        <w:spacing w:before="60"/>
        <w:rPr>
          <w:b/>
        </w:rPr>
      </w:pP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99" name="Lin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5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NfIa+4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98" name="AutoShap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D421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4" o:spid="_x0000_s1035" style="position:absolute;margin-left:366pt;margin-top:1.65pt;width:114pt;height:2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GR9dYz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D421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97" name="Rectangle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3" o:spid="_x0000_s1036" style="position:absolute;margin-left:396pt;margin-top:1.65pt;width:84pt;height:2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s3+lWycCAABT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6D2CC2" w:rsidRDefault="00D33453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96" name="Text 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6" o:spid="_x0000_s1037" type="#_x0000_t202" style="position:absolute;left:0;text-align:left;margin-left:445.75pt;margin-top:14.65pt;width:41.45pt;height:11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JEeNZiyAgAAtA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6D2CC2" w:rsidRDefault="006D2CC2" w:rsidP="006D2CC2">
      <w:pPr>
        <w:pStyle w:val="1wsquestions"/>
      </w:pPr>
    </w:p>
    <w:p w:rsidR="004877CD" w:rsidRPr="00E41906" w:rsidRDefault="004877CD" w:rsidP="00E41906">
      <w:pPr>
        <w:pStyle w:val="Heading1"/>
      </w:pPr>
      <w:r w:rsidRPr="00E41906">
        <w:t>Two</w:t>
      </w:r>
      <w:r w:rsidR="000F32A5">
        <w:t>-</w:t>
      </w:r>
      <w:r w:rsidRPr="00E41906">
        <w:t>stranded DNA</w:t>
      </w:r>
    </w:p>
    <w:p w:rsidR="004877CD" w:rsidRPr="00FB535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FB535D">
        <w:t>The following diagram is a simplified section of the double-stranded DNA molecule.</w:t>
      </w:r>
    </w:p>
    <w:tbl>
      <w:tblPr>
        <w:tblStyle w:val="TableGrid"/>
        <w:tblW w:w="0" w:type="auto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75"/>
        <w:gridCol w:w="4750"/>
      </w:tblGrid>
      <w:tr w:rsidR="004877CD">
        <w:tc>
          <w:tcPr>
            <w:tcW w:w="4410" w:type="dxa"/>
            <w:tcMar>
              <w:left w:w="0" w:type="dxa"/>
              <w:right w:w="0" w:type="dxa"/>
            </w:tcMar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552700" cy="1448435"/>
                  <wp:effectExtent l="0" t="0" r="0" b="0"/>
                  <wp:docPr id="7" name="Picture 7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tcMar>
              <w:left w:w="0" w:type="dxa"/>
              <w:right w:w="0" w:type="dxa"/>
            </w:tcMar>
          </w:tcPr>
          <w:p w:rsidR="004877CD" w:rsidRPr="00FB535D" w:rsidRDefault="004877CD" w:rsidP="004877CD">
            <w:pPr>
              <w:pStyle w:val="1wsquestiona"/>
              <w:spacing w:before="120"/>
              <w:ind w:left="440"/>
            </w:pPr>
            <w:r w:rsidRPr="00FB535D">
              <w:t>(a)</w:t>
            </w:r>
            <w:r>
              <w:tab/>
            </w:r>
            <w:r w:rsidRPr="00FB535D">
              <w:t>Identify components X and Y</w:t>
            </w:r>
            <w:r>
              <w:t>.</w:t>
            </w:r>
          </w:p>
          <w:p w:rsidR="004877CD" w:rsidRDefault="004877CD" w:rsidP="004877CD">
            <w:pPr>
              <w:pStyle w:val="1wsquestiona"/>
              <w:ind w:left="440"/>
            </w:pPr>
            <w:r>
              <w:tab/>
            </w:r>
            <w:r w:rsidRPr="00FB535D">
              <w:t>X:</w:t>
            </w:r>
            <w:r>
              <w:t xml:space="preserve"> ...................</w:t>
            </w:r>
            <w:r w:rsidRPr="00FB535D">
              <w:t>.........................................</w:t>
            </w:r>
          </w:p>
          <w:p w:rsidR="004877CD" w:rsidRPr="00FB535D" w:rsidRDefault="004877CD" w:rsidP="004877CD">
            <w:pPr>
              <w:pStyle w:val="1wsquestiona"/>
              <w:ind w:left="440"/>
            </w:pPr>
            <w:r>
              <w:tab/>
              <w:t>Y: ............</w:t>
            </w:r>
            <w:r w:rsidRPr="00FB535D">
              <w:t>................................................</w:t>
            </w:r>
          </w:p>
          <w:p w:rsidR="004877CD" w:rsidRDefault="004877CD" w:rsidP="004877CD">
            <w:pPr>
              <w:rPr>
                <w:lang w:val="en-AU"/>
              </w:rPr>
            </w:pPr>
          </w:p>
        </w:tc>
      </w:tr>
    </w:tbl>
    <w:p w:rsidR="004877CD" w:rsidRPr="00B14763" w:rsidRDefault="004877CD" w:rsidP="004877CD">
      <w:pPr>
        <w:rPr>
          <w:sz w:val="6"/>
        </w:rPr>
      </w:pPr>
    </w:p>
    <w:p w:rsidR="004877CD" w:rsidRPr="00FB535D" w:rsidRDefault="004877CD" w:rsidP="004877CD">
      <w:pPr>
        <w:pStyle w:val="1wsquestiona"/>
        <w:spacing w:before="180"/>
      </w:pPr>
      <w:r w:rsidRPr="00FB535D">
        <w:t>(b)</w:t>
      </w:r>
      <w:r>
        <w:tab/>
      </w:r>
      <w:r w:rsidRPr="00FB535D">
        <w:t xml:space="preserve">In strand 2 on the diagram, record the </w:t>
      </w:r>
      <w:r w:rsidRPr="00FB535D">
        <w:rPr>
          <w:b/>
        </w:rPr>
        <w:t>letters</w:t>
      </w:r>
      <w:r w:rsidRPr="00FB535D">
        <w:t xml:space="preserve"> of the matching </w:t>
      </w:r>
      <w:r>
        <w:t>nucleobase (</w:t>
      </w:r>
      <w:r w:rsidRPr="00FB535D">
        <w:t>nitrogen base</w:t>
      </w:r>
      <w:r>
        <w:t>)</w:t>
      </w:r>
      <w:r w:rsidRPr="00FB535D">
        <w:t>.</w:t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FB535D" w:rsidRDefault="004877CD" w:rsidP="004877CD">
      <w:pPr>
        <w:pStyle w:val="1wsquestiona"/>
      </w:pPr>
      <w:r w:rsidRPr="00FB535D">
        <w:t>(c)</w:t>
      </w:r>
      <w:r>
        <w:tab/>
      </w:r>
      <w:r w:rsidRPr="00FB535D">
        <w:t>What shape is a DNA molecule?</w:t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FB535D" w:rsidRDefault="004877CD" w:rsidP="00E41906">
      <w:pPr>
        <w:pStyle w:val="Heading1"/>
      </w:pPr>
      <w:r w:rsidRPr="00E41906">
        <w:t>Guanine and cytosine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3.</w:t>
      </w:r>
      <w:r>
        <w:tab/>
      </w:r>
      <w:r w:rsidR="004877CD" w:rsidRPr="00FB535D">
        <w:t>The structures of guanine and cytosine are shown below.</w:t>
      </w:r>
    </w:p>
    <w:p w:rsidR="004877CD" w:rsidRPr="00FB535D" w:rsidRDefault="004877CD" w:rsidP="004877CD">
      <w:r>
        <w:tab/>
      </w:r>
      <w:r w:rsidR="00D33453">
        <w:rPr>
          <w:noProof/>
        </w:rPr>
        <w:drawing>
          <wp:inline distT="0" distB="0" distL="0" distR="0">
            <wp:extent cx="1865630" cy="1170305"/>
            <wp:effectExtent l="0" t="0" r="1270" b="0"/>
            <wp:docPr id="8" name="Picture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D33453">
        <w:rPr>
          <w:noProof/>
        </w:rPr>
        <w:drawing>
          <wp:inline distT="0" distB="0" distL="0" distR="0">
            <wp:extent cx="1572895" cy="1265555"/>
            <wp:effectExtent l="0" t="0" r="8255" b="0"/>
            <wp:docPr id="9" name="Picture 9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FB535D" w:rsidRDefault="004877CD" w:rsidP="004877CD">
      <w:pPr>
        <w:tabs>
          <w:tab w:val="left" w:pos="5364"/>
        </w:tabs>
        <w:ind w:firstLine="360"/>
        <w:rPr>
          <w:lang w:val="en-AU"/>
        </w:rPr>
      </w:pPr>
      <w:r>
        <w:rPr>
          <w:lang w:val="en-AU"/>
        </w:rPr>
        <w:tab/>
      </w:r>
    </w:p>
    <w:p w:rsidR="004877CD" w:rsidRPr="00FB535D" w:rsidRDefault="004877CD" w:rsidP="004877CD">
      <w:pPr>
        <w:pStyle w:val="1wsquestiona"/>
        <w:spacing w:before="120"/>
      </w:pPr>
      <w:r w:rsidRPr="00FB535D">
        <w:t>(a)</w:t>
      </w:r>
      <w:r>
        <w:tab/>
      </w:r>
      <w:r w:rsidRPr="00FB535D">
        <w:t>Count the number of C, H, N and O atoms in each molecule</w:t>
      </w:r>
      <w:r>
        <w:t>.</w:t>
      </w:r>
    </w:p>
    <w:p w:rsidR="004877CD" w:rsidRDefault="004877CD" w:rsidP="004877CD">
      <w:pPr>
        <w:pStyle w:val="1wsquestiona"/>
      </w:pPr>
      <w:r>
        <w:tab/>
      </w:r>
      <w:r>
        <w:tab/>
        <w:t>G</w:t>
      </w:r>
      <w:r w:rsidRPr="00FB535D">
        <w:t>uani</w:t>
      </w:r>
      <w:r>
        <w:t>ne:</w:t>
      </w:r>
    </w:p>
    <w:p w:rsidR="004877CD" w:rsidRPr="00FB535D" w:rsidRDefault="004877CD" w:rsidP="004877CD">
      <w:pPr>
        <w:pStyle w:val="1wsquestiona"/>
        <w:spacing w:after="300"/>
      </w:pPr>
      <w:r>
        <w:tab/>
      </w:r>
      <w:r>
        <w:tab/>
        <w:t xml:space="preserve">C: </w:t>
      </w:r>
      <w:r w:rsidRPr="00FB535D">
        <w:t>............ H</w:t>
      </w:r>
      <w:r>
        <w:t>:</w:t>
      </w:r>
      <w:r w:rsidRPr="00FB535D">
        <w:t xml:space="preserve"> .............. N</w:t>
      </w:r>
      <w:r>
        <w:t>:</w:t>
      </w:r>
      <w:r w:rsidRPr="00FB535D">
        <w:t xml:space="preserve"> .............. O</w:t>
      </w:r>
      <w:r>
        <w:t>:</w:t>
      </w:r>
      <w:r w:rsidRPr="00FB535D">
        <w:t xml:space="preserve"> ............</w:t>
      </w:r>
    </w:p>
    <w:p w:rsidR="004877CD" w:rsidRDefault="004877CD" w:rsidP="004877CD">
      <w:pPr>
        <w:pStyle w:val="1wsquestiona"/>
      </w:pPr>
      <w:r>
        <w:tab/>
      </w:r>
      <w:r>
        <w:tab/>
        <w:t>C</w:t>
      </w:r>
      <w:r w:rsidRPr="00FB535D">
        <w:t xml:space="preserve">ytosine: </w:t>
      </w:r>
    </w:p>
    <w:p w:rsidR="004877CD" w:rsidRPr="00FB535D" w:rsidRDefault="004877CD" w:rsidP="004877CD">
      <w:pPr>
        <w:pStyle w:val="1wsquestiona"/>
        <w:spacing w:after="180"/>
      </w:pPr>
      <w:r>
        <w:tab/>
      </w:r>
      <w:r>
        <w:tab/>
      </w:r>
      <w:r w:rsidRPr="00FB535D">
        <w:t>C</w:t>
      </w:r>
      <w:r>
        <w:t>:</w:t>
      </w:r>
      <w:r w:rsidRPr="00FB535D">
        <w:t xml:space="preserve"> ............ H</w:t>
      </w:r>
      <w:r>
        <w:t>:</w:t>
      </w:r>
      <w:r w:rsidRPr="00FB535D">
        <w:t xml:space="preserve"> .............. N</w:t>
      </w:r>
      <w:r>
        <w:t>:</w:t>
      </w:r>
      <w:r w:rsidRPr="00FB535D">
        <w:t xml:space="preserve"> .............. O</w:t>
      </w:r>
      <w:r>
        <w:t>:</w:t>
      </w:r>
      <w:r w:rsidRPr="00FB535D">
        <w:t xml:space="preserve"> ............</w:t>
      </w:r>
    </w:p>
    <w:p w:rsidR="004877CD" w:rsidRPr="00FB535D" w:rsidRDefault="004877CD" w:rsidP="004877CD">
      <w:pPr>
        <w:pStyle w:val="1wsquestiona"/>
      </w:pPr>
      <w:r w:rsidRPr="00FB535D">
        <w:t>(b)</w:t>
      </w:r>
      <w:r>
        <w:tab/>
      </w:r>
      <w:r w:rsidRPr="00FB535D">
        <w:t>Write the chemical formula for each molecule.</w:t>
      </w:r>
    </w:p>
    <w:p w:rsidR="004877CD" w:rsidRDefault="004877CD" w:rsidP="004877CD">
      <w:pPr>
        <w:pStyle w:val="1wsquestiona"/>
      </w:pPr>
      <w:r>
        <w:tab/>
      </w:r>
      <w:r>
        <w:tab/>
        <w:t>G</w:t>
      </w:r>
      <w:r w:rsidRPr="00FB535D">
        <w:t>uanine:</w:t>
      </w:r>
      <w:r>
        <w:t xml:space="preserve"> </w:t>
      </w:r>
      <w:r w:rsidRPr="00FB535D">
        <w:t>...................</w:t>
      </w:r>
      <w:r>
        <w:t>........................................</w:t>
      </w:r>
    </w:p>
    <w:p w:rsidR="004877CD" w:rsidRDefault="004877CD" w:rsidP="004877CD">
      <w:pPr>
        <w:pStyle w:val="1wsquestiona"/>
      </w:pPr>
      <w:r>
        <w:tab/>
      </w:r>
      <w:r>
        <w:tab/>
        <w:t xml:space="preserve">Cytosine: </w:t>
      </w:r>
      <w:r w:rsidRPr="00FB535D">
        <w:t>..........................................................</w:t>
      </w:r>
    </w:p>
    <w:p w:rsidR="00E95178" w:rsidRPr="00203279" w:rsidRDefault="00E95178" w:rsidP="008334FD">
      <w:pPr>
        <w:pStyle w:val="Chaptertitle"/>
      </w:pPr>
    </w:p>
    <w:sectPr w:rsidR="00E95178" w:rsidRPr="00203279" w:rsidSect="001446E7">
      <w:footerReference w:type="even" r:id="rId13"/>
      <w:footerReference w:type="default" r:id="rId14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2B5" w:rsidRDefault="00DF22B5">
      <w:r>
        <w:separator/>
      </w:r>
    </w:p>
  </w:endnote>
  <w:endnote w:type="continuationSeparator" w:id="0">
    <w:p w:rsidR="00DF22B5" w:rsidRDefault="00DF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2B5" w:rsidRDefault="00DF22B5">
      <w:r>
        <w:separator/>
      </w:r>
    </w:p>
  </w:footnote>
  <w:footnote w:type="continuationSeparator" w:id="0">
    <w:p w:rsidR="00DF22B5" w:rsidRDefault="00DF2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0580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32A5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34FD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4F30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228B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22B5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1175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2016-02-02T12:20:00Z</dcterms:created>
  <dcterms:modified xsi:type="dcterms:W3CDTF">2016-02-02T12:20:00Z</dcterms:modified>
</cp:coreProperties>
</file>