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384" w:rsidRPr="005123A8" w:rsidRDefault="003A1B2B" w:rsidP="00985384">
      <w:pPr>
        <w:pStyle w:val="Chaptertitle"/>
      </w:pPr>
      <w:r w:rsidRPr="005123A8">
        <w:t xml:space="preserve">CHAPTER </w:t>
      </w:r>
      <w:r>
        <w:t>4: Chemical patterns</w:t>
      </w:r>
    </w:p>
    <w:p w:rsidR="00985384" w:rsidRPr="00F41612" w:rsidRDefault="0027254E" w:rsidP="009853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86" name="Line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03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L3q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d2y96h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5" name="AutoShape 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42B2C">
                              <w:t>4</w:t>
                            </w:r>
                            <w:r>
                              <w:t>.</w:t>
                            </w:r>
                            <w:r w:rsidR="00342B2C">
                              <w:t>3</w:t>
                            </w:r>
                          </w:p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02" o:spid="_x0000_s1035" style="position:absolute;margin-left:366pt;margin-top:1.65pt;width:114pt;height:2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" fillcolor="black">
                <v:textbox>
                  <w:txbxContent>
                    <w:p w:rsidR="00985384" w:rsidRDefault="00985384" w:rsidP="00985384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42B2C">
                        <w:t>4</w:t>
                      </w:r>
                      <w:r>
                        <w:t>.</w:t>
                      </w:r>
                      <w:r w:rsidR="00342B2C">
                        <w:t>3</w:t>
                      </w:r>
                    </w:p>
                    <w:p w:rsidR="00985384" w:rsidRDefault="00985384" w:rsidP="00985384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84" name="Rectangle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01" o:spid="_x0000_s1036" style="position:absolute;margin-left:396pt;margin-top:1.65pt;width:84pt;height:2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" fillcolor="black">
                <v:textbox>
                  <w:txbxContent>
                    <w:p w:rsidR="00985384" w:rsidRDefault="00985384" w:rsidP="00985384"/>
                  </w:txbxContent>
                </v:textbox>
              </v:rect>
            </w:pict>
          </mc:Fallback>
        </mc:AlternateContent>
      </w:r>
    </w:p>
    <w:p w:rsidR="00985384" w:rsidRPr="003308F5" w:rsidRDefault="00985384" w:rsidP="005C234B">
      <w:pPr>
        <w:pStyle w:val="0Aheadingfirst"/>
        <w:tabs>
          <w:tab w:val="clear" w:pos="360"/>
        </w:tabs>
        <w:rPr>
          <w:rStyle w:val="0AheadingfirstChar"/>
        </w:rPr>
      </w:pPr>
      <w:bookmarkStart w:id="0" w:name="_GoBack"/>
      <w:r w:rsidRPr="003308F5">
        <w:rPr>
          <w:rStyle w:val="0AheadingfirstChar"/>
        </w:rPr>
        <w:t>Electron shells</w:t>
      </w:r>
    </w:p>
    <w:bookmarkEnd w:id="0"/>
    <w:p w:rsidR="00985384" w:rsidRDefault="00985384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985384" w:rsidRPr="00183803" w:rsidRDefault="00985384" w:rsidP="00CF6675">
      <w:pPr>
        <w:pStyle w:val="Heading1"/>
        <w:spacing w:before="200"/>
      </w:pPr>
      <w:r w:rsidRPr="00CF6675">
        <w:t>Electron configuration</w:t>
      </w:r>
    </w:p>
    <w:p w:rsidR="00985384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1.</w:t>
      </w:r>
      <w:r>
        <w:tab/>
      </w:r>
      <w:r w:rsidR="00985384" w:rsidRPr="00183803">
        <w:t>Complete the following table.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4"/>
        <w:gridCol w:w="2265"/>
        <w:gridCol w:w="2264"/>
        <w:gridCol w:w="2265"/>
      </w:tblGrid>
      <w:tr w:rsidR="00985384" w:rsidRPr="00183803">
        <w:trPr>
          <w:trHeight w:val="262"/>
        </w:trPr>
        <w:tc>
          <w:tcPr>
            <w:tcW w:w="2264" w:type="dxa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183803" w:rsidRDefault="00985384" w:rsidP="00A21E45">
            <w:pPr>
              <w:pStyle w:val="TABLEHEADWHITECENTRE"/>
              <w:jc w:val="left"/>
            </w:pPr>
            <w:r w:rsidRPr="00183803">
              <w:t>Atom or ion</w:t>
            </w:r>
          </w:p>
        </w:tc>
        <w:tc>
          <w:tcPr>
            <w:tcW w:w="226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183803" w:rsidRDefault="00985384" w:rsidP="00A21E45">
            <w:pPr>
              <w:pStyle w:val="TABLEHEADWHITECENTRE"/>
            </w:pPr>
            <w:r w:rsidRPr="00183803">
              <w:t>Proton number</w:t>
            </w:r>
          </w:p>
        </w:tc>
        <w:tc>
          <w:tcPr>
            <w:tcW w:w="2264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183803" w:rsidRDefault="00985384" w:rsidP="00A21E45">
            <w:pPr>
              <w:pStyle w:val="TABLEHEADWHITECENTRE"/>
            </w:pPr>
            <w:r w:rsidRPr="00183803">
              <w:t>Electron number</w:t>
            </w:r>
          </w:p>
        </w:tc>
        <w:tc>
          <w:tcPr>
            <w:tcW w:w="226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nil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183803" w:rsidRDefault="00985384" w:rsidP="00A21E45">
            <w:pPr>
              <w:pStyle w:val="TABLEHEADWHITECENTRE"/>
            </w:pPr>
            <w:r w:rsidRPr="00183803">
              <w:t>Electron configuration</w:t>
            </w:r>
          </w:p>
        </w:tc>
      </w:tr>
      <w:tr w:rsidR="00985384" w:rsidRPr="00183803">
        <w:tc>
          <w:tcPr>
            <w:tcW w:w="2264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>
              <w:t>S</w:t>
            </w:r>
            <w:r w:rsidRPr="00183803">
              <w:t>odium atom (Na)</w:t>
            </w:r>
          </w:p>
        </w:tc>
        <w:tc>
          <w:tcPr>
            <w:tcW w:w="2265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1200" w:type="dxa"/>
            </w:tcMar>
          </w:tcPr>
          <w:p w:rsidR="00985384" w:rsidRPr="00183803" w:rsidRDefault="00985384" w:rsidP="00A21E45">
            <w:pPr>
              <w:pStyle w:val="TABLETEXTLEFT"/>
              <w:jc w:val="right"/>
            </w:pPr>
            <w:r w:rsidRPr="00183803">
              <w:t>11</w:t>
            </w:r>
          </w:p>
        </w:tc>
        <w:tc>
          <w:tcPr>
            <w:tcW w:w="2264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  <w:jc w:val="center"/>
            </w:pPr>
          </w:p>
        </w:tc>
        <w:tc>
          <w:tcPr>
            <w:tcW w:w="2265" w:type="dxa"/>
            <w:tcBorders>
              <w:top w:val="single" w:sz="4" w:space="0" w:color="000000"/>
            </w:tcBorders>
            <w:tcMar>
              <w:top w:w="40" w:type="dxa"/>
              <w:left w:w="100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</w:p>
        </w:tc>
      </w:tr>
      <w:tr w:rsidR="00985384" w:rsidRPr="00183803"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>
              <w:t>F</w:t>
            </w:r>
            <w:r w:rsidRPr="00183803">
              <w:t>luorine atom (F)</w:t>
            </w:r>
          </w:p>
        </w:tc>
        <w:tc>
          <w:tcPr>
            <w:tcW w:w="2265" w:type="dxa"/>
            <w:tcMar>
              <w:top w:w="40" w:type="dxa"/>
              <w:left w:w="80" w:type="dxa"/>
              <w:bottom w:w="40" w:type="dxa"/>
              <w:right w:w="1200" w:type="dxa"/>
            </w:tcMar>
          </w:tcPr>
          <w:p w:rsidR="00985384" w:rsidRPr="00183803" w:rsidRDefault="00985384" w:rsidP="00A21E45">
            <w:pPr>
              <w:pStyle w:val="TABLETEXTLEFT"/>
              <w:jc w:val="right"/>
            </w:pPr>
          </w:p>
        </w:tc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  <w:jc w:val="center"/>
            </w:pPr>
            <w:r w:rsidRPr="00183803">
              <w:t>9</w:t>
            </w:r>
          </w:p>
        </w:tc>
        <w:tc>
          <w:tcPr>
            <w:tcW w:w="2265" w:type="dxa"/>
            <w:tcMar>
              <w:top w:w="40" w:type="dxa"/>
              <w:left w:w="100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</w:p>
        </w:tc>
      </w:tr>
      <w:tr w:rsidR="00985384" w:rsidRPr="00183803"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>
              <w:t>C</w:t>
            </w:r>
            <w:r w:rsidRPr="00183803">
              <w:t>arbon atom (C)</w:t>
            </w:r>
          </w:p>
        </w:tc>
        <w:tc>
          <w:tcPr>
            <w:tcW w:w="2265" w:type="dxa"/>
            <w:tcMar>
              <w:top w:w="40" w:type="dxa"/>
              <w:left w:w="80" w:type="dxa"/>
              <w:bottom w:w="40" w:type="dxa"/>
              <w:right w:w="1200" w:type="dxa"/>
            </w:tcMar>
          </w:tcPr>
          <w:p w:rsidR="00985384" w:rsidRPr="00183803" w:rsidRDefault="00985384" w:rsidP="00A21E45">
            <w:pPr>
              <w:pStyle w:val="TABLETEXTLEFT"/>
              <w:jc w:val="right"/>
            </w:pPr>
          </w:p>
        </w:tc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  <w:jc w:val="center"/>
            </w:pPr>
          </w:p>
        </w:tc>
        <w:tc>
          <w:tcPr>
            <w:tcW w:w="2265" w:type="dxa"/>
            <w:tcMar>
              <w:top w:w="40" w:type="dxa"/>
              <w:left w:w="100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 w:rsidRPr="00183803">
              <w:t>2,</w:t>
            </w:r>
            <w:r w:rsidR="009121CB">
              <w:t xml:space="preserve"> </w:t>
            </w:r>
            <w:r w:rsidRPr="00183803">
              <w:t>4</w:t>
            </w:r>
          </w:p>
        </w:tc>
      </w:tr>
      <w:tr w:rsidR="00985384" w:rsidRPr="00183803"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>
              <w:t>C</w:t>
            </w:r>
            <w:r w:rsidRPr="00183803">
              <w:t>alcium atom (Ca)</w:t>
            </w:r>
          </w:p>
        </w:tc>
        <w:tc>
          <w:tcPr>
            <w:tcW w:w="2265" w:type="dxa"/>
            <w:tcMar>
              <w:top w:w="40" w:type="dxa"/>
              <w:left w:w="80" w:type="dxa"/>
              <w:bottom w:w="40" w:type="dxa"/>
              <w:right w:w="1200" w:type="dxa"/>
            </w:tcMar>
          </w:tcPr>
          <w:p w:rsidR="00985384" w:rsidRPr="00183803" w:rsidRDefault="00985384" w:rsidP="00A21E45">
            <w:pPr>
              <w:pStyle w:val="TABLETEXTLEFT"/>
              <w:jc w:val="right"/>
            </w:pPr>
          </w:p>
        </w:tc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  <w:jc w:val="center"/>
            </w:pPr>
          </w:p>
        </w:tc>
        <w:tc>
          <w:tcPr>
            <w:tcW w:w="2265" w:type="dxa"/>
            <w:tcMar>
              <w:top w:w="40" w:type="dxa"/>
              <w:left w:w="100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 w:rsidRPr="00183803">
              <w:t>2,</w:t>
            </w:r>
            <w:r w:rsidR="009121CB">
              <w:t xml:space="preserve"> </w:t>
            </w:r>
            <w:r w:rsidRPr="00183803">
              <w:t>8,</w:t>
            </w:r>
            <w:r w:rsidR="009121CB">
              <w:t xml:space="preserve"> </w:t>
            </w:r>
            <w:r w:rsidRPr="00183803">
              <w:t>8,</w:t>
            </w:r>
            <w:r w:rsidR="009121CB">
              <w:t xml:space="preserve"> </w:t>
            </w:r>
            <w:r w:rsidRPr="00183803">
              <w:t>2</w:t>
            </w:r>
          </w:p>
        </w:tc>
      </w:tr>
      <w:tr w:rsidR="00985384" w:rsidRPr="00183803"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>
              <w:t>C</w:t>
            </w:r>
            <w:r w:rsidRPr="00183803">
              <w:t>hloride ion (Cl</w:t>
            </w:r>
            <w:r w:rsidRPr="001377DB">
              <w:rPr>
                <w:vertAlign w:val="superscript"/>
              </w:rPr>
              <w:t>–</w:t>
            </w:r>
            <w:r w:rsidRPr="00183803">
              <w:t>)</w:t>
            </w:r>
          </w:p>
        </w:tc>
        <w:tc>
          <w:tcPr>
            <w:tcW w:w="2265" w:type="dxa"/>
            <w:tcMar>
              <w:top w:w="40" w:type="dxa"/>
              <w:left w:w="80" w:type="dxa"/>
              <w:bottom w:w="40" w:type="dxa"/>
              <w:right w:w="1200" w:type="dxa"/>
            </w:tcMar>
          </w:tcPr>
          <w:p w:rsidR="00985384" w:rsidRPr="00183803" w:rsidRDefault="00985384" w:rsidP="00A21E45">
            <w:pPr>
              <w:pStyle w:val="TABLETEXTLEFT"/>
              <w:jc w:val="right"/>
            </w:pPr>
          </w:p>
        </w:tc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  <w:jc w:val="center"/>
            </w:pPr>
          </w:p>
        </w:tc>
        <w:tc>
          <w:tcPr>
            <w:tcW w:w="2265" w:type="dxa"/>
            <w:tcMar>
              <w:top w:w="40" w:type="dxa"/>
              <w:left w:w="100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 w:rsidRPr="00183803">
              <w:t>2,</w:t>
            </w:r>
            <w:r w:rsidR="009121CB">
              <w:t xml:space="preserve"> </w:t>
            </w:r>
            <w:r w:rsidRPr="00183803">
              <w:t>8,</w:t>
            </w:r>
            <w:r w:rsidR="009121CB">
              <w:t xml:space="preserve"> </w:t>
            </w:r>
            <w:r w:rsidRPr="00183803">
              <w:t>8</w:t>
            </w:r>
          </w:p>
        </w:tc>
      </w:tr>
      <w:tr w:rsidR="00985384" w:rsidRPr="00183803"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>
              <w:t>O</w:t>
            </w:r>
            <w:r w:rsidRPr="00183803">
              <w:t>xide ion (O</w:t>
            </w:r>
            <w:r w:rsidRPr="0080269B">
              <w:rPr>
                <w:vertAlign w:val="superscript"/>
              </w:rPr>
              <w:t>2–</w:t>
            </w:r>
            <w:r w:rsidRPr="00183803">
              <w:t>)</w:t>
            </w:r>
          </w:p>
        </w:tc>
        <w:tc>
          <w:tcPr>
            <w:tcW w:w="2265" w:type="dxa"/>
            <w:tcMar>
              <w:top w:w="40" w:type="dxa"/>
              <w:left w:w="80" w:type="dxa"/>
              <w:bottom w:w="40" w:type="dxa"/>
              <w:right w:w="1200" w:type="dxa"/>
            </w:tcMar>
          </w:tcPr>
          <w:p w:rsidR="00985384" w:rsidRPr="00183803" w:rsidRDefault="00985384" w:rsidP="00A21E45">
            <w:pPr>
              <w:pStyle w:val="TABLETEXTLEFT"/>
              <w:jc w:val="right"/>
            </w:pPr>
            <w:r w:rsidRPr="00183803">
              <w:t>8</w:t>
            </w:r>
          </w:p>
        </w:tc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  <w:jc w:val="center"/>
            </w:pPr>
          </w:p>
        </w:tc>
        <w:tc>
          <w:tcPr>
            <w:tcW w:w="2265" w:type="dxa"/>
            <w:tcMar>
              <w:top w:w="40" w:type="dxa"/>
              <w:left w:w="100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</w:p>
        </w:tc>
      </w:tr>
      <w:tr w:rsidR="00985384" w:rsidRPr="00183803"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>
              <w:t>M</w:t>
            </w:r>
            <w:r w:rsidRPr="00183803">
              <w:t>agnesium ion (Mg</w:t>
            </w:r>
            <w:r w:rsidRPr="0080269B">
              <w:rPr>
                <w:vertAlign w:val="superscript"/>
              </w:rPr>
              <w:t>2+</w:t>
            </w:r>
            <w:r w:rsidRPr="00183803">
              <w:t>)</w:t>
            </w:r>
          </w:p>
        </w:tc>
        <w:tc>
          <w:tcPr>
            <w:tcW w:w="2265" w:type="dxa"/>
            <w:tcMar>
              <w:top w:w="40" w:type="dxa"/>
              <w:left w:w="80" w:type="dxa"/>
              <w:bottom w:w="40" w:type="dxa"/>
              <w:right w:w="1200" w:type="dxa"/>
            </w:tcMar>
          </w:tcPr>
          <w:p w:rsidR="00985384" w:rsidRPr="00183803" w:rsidRDefault="00985384" w:rsidP="00A21E45">
            <w:pPr>
              <w:pStyle w:val="TABLETEXTLEFT"/>
              <w:jc w:val="right"/>
            </w:pPr>
            <w:r w:rsidRPr="00183803">
              <w:t>12</w:t>
            </w:r>
          </w:p>
        </w:tc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  <w:jc w:val="center"/>
            </w:pPr>
          </w:p>
        </w:tc>
        <w:tc>
          <w:tcPr>
            <w:tcW w:w="2265" w:type="dxa"/>
            <w:tcMar>
              <w:top w:w="40" w:type="dxa"/>
              <w:left w:w="100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 w:rsidRPr="00183803">
              <w:t>2,</w:t>
            </w:r>
            <w:r w:rsidR="009121CB">
              <w:t xml:space="preserve"> </w:t>
            </w:r>
            <w:r w:rsidRPr="00183803">
              <w:t>8</w:t>
            </w:r>
          </w:p>
        </w:tc>
      </w:tr>
      <w:tr w:rsidR="00985384" w:rsidRPr="00183803"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  <w:r>
              <w:t>A</w:t>
            </w:r>
            <w:r w:rsidRPr="00183803">
              <w:t>luminium ion (Al</w:t>
            </w:r>
            <w:r w:rsidRPr="0080269B">
              <w:rPr>
                <w:vertAlign w:val="superscript"/>
              </w:rPr>
              <w:t>3+</w:t>
            </w:r>
            <w:r w:rsidRPr="00183803">
              <w:t>)</w:t>
            </w:r>
          </w:p>
        </w:tc>
        <w:tc>
          <w:tcPr>
            <w:tcW w:w="2265" w:type="dxa"/>
            <w:tcMar>
              <w:top w:w="40" w:type="dxa"/>
              <w:left w:w="80" w:type="dxa"/>
              <w:bottom w:w="40" w:type="dxa"/>
              <w:right w:w="1200" w:type="dxa"/>
            </w:tcMar>
          </w:tcPr>
          <w:p w:rsidR="00985384" w:rsidRPr="00183803" w:rsidRDefault="00985384" w:rsidP="00A21E45">
            <w:pPr>
              <w:pStyle w:val="TABLETEXTLEFT"/>
              <w:jc w:val="right"/>
            </w:pPr>
            <w:r w:rsidRPr="00183803">
              <w:t>13</w:t>
            </w:r>
          </w:p>
        </w:tc>
        <w:tc>
          <w:tcPr>
            <w:tcW w:w="22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  <w:jc w:val="center"/>
            </w:pPr>
          </w:p>
        </w:tc>
        <w:tc>
          <w:tcPr>
            <w:tcW w:w="2265" w:type="dxa"/>
            <w:tcMar>
              <w:top w:w="40" w:type="dxa"/>
              <w:left w:w="1000" w:type="dxa"/>
              <w:bottom w:w="40" w:type="dxa"/>
              <w:right w:w="80" w:type="dxa"/>
            </w:tcMar>
          </w:tcPr>
          <w:p w:rsidR="00985384" w:rsidRPr="00183803" w:rsidRDefault="00985384" w:rsidP="00A21E45">
            <w:pPr>
              <w:pStyle w:val="TABLETEXTLEFT"/>
            </w:pPr>
          </w:p>
        </w:tc>
      </w:tr>
    </w:tbl>
    <w:p w:rsidR="00985384" w:rsidRPr="00183803" w:rsidRDefault="00985384" w:rsidP="00CF6675">
      <w:pPr>
        <w:pStyle w:val="Heading1"/>
        <w:spacing w:before="200"/>
      </w:pPr>
      <w:r w:rsidRPr="00CF6675">
        <w:t>Exciting the electrons</w:t>
      </w:r>
    </w:p>
    <w:p w:rsidR="00985384" w:rsidRPr="00183803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2.</w:t>
      </w:r>
      <w:r>
        <w:tab/>
      </w:r>
      <w:r w:rsidR="00985384" w:rsidRPr="00183803">
        <w:t>A student performed the experiment shown in the diagram</w:t>
      </w:r>
      <w:r w:rsidR="00985384">
        <w:t xml:space="preserve"> below</w:t>
      </w:r>
      <w:r w:rsidR="00985384" w:rsidRPr="00183803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4330"/>
        <w:gridCol w:w="260"/>
        <w:gridCol w:w="4590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A21E45"/>
        </w:tc>
        <w:tc>
          <w:tcPr>
            <w:tcW w:w="4590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:rsidR="00985384" w:rsidRDefault="0027254E" w:rsidP="00A21E45">
            <w:r>
              <w:rPr>
                <w:noProof/>
              </w:rPr>
              <w:drawing>
                <wp:inline distT="0" distB="0" distL="0" distR="0">
                  <wp:extent cx="2406650" cy="2038350"/>
                  <wp:effectExtent l="0" t="0" r="0" b="0"/>
                  <wp:docPr id="11" name="Picture 11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665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5384" w:rsidRDefault="00985384" w:rsidP="00A21E45">
            <w:pPr>
              <w:pStyle w:val="1wsquestions"/>
              <w:spacing w:after="40"/>
            </w:pPr>
          </w:p>
        </w:tc>
        <w:tc>
          <w:tcPr>
            <w:tcW w:w="4590" w:type="dxa"/>
          </w:tcPr>
          <w:p w:rsidR="00985384" w:rsidRDefault="00985384" w:rsidP="00A21E45">
            <w:pPr>
              <w:pStyle w:val="1wsquestionsindent"/>
              <w:ind w:left="0"/>
            </w:pPr>
            <w:r>
              <w:t>A</w:t>
            </w:r>
            <w:r w:rsidRPr="00183803">
              <w:t xml:space="preserve"> sample of salt (sodium chloride) i</w:t>
            </w:r>
            <w:r>
              <w:t>s placed</w:t>
            </w:r>
            <w:r w:rsidRPr="00183803">
              <w:t xml:space="preserve"> on the tip of a platinum wire</w:t>
            </w:r>
            <w:r>
              <w:t>.</w:t>
            </w:r>
            <w:r w:rsidRPr="00183803">
              <w:t xml:space="preserve"> </w:t>
            </w:r>
            <w:r>
              <w:t>When the sample is heated in a blue Bunsen flame t</w:t>
            </w:r>
            <w:r w:rsidRPr="00183803">
              <w:t>he flame turns yellow.</w:t>
            </w:r>
          </w:p>
          <w:p w:rsidR="00985384" w:rsidRPr="00183803" w:rsidRDefault="00985384" w:rsidP="00A21E45">
            <w:pPr>
              <w:pStyle w:val="1wsquestionsindent"/>
              <w:ind w:left="0"/>
            </w:pPr>
            <w:r w:rsidRPr="00183803">
              <w:t>Use the theory of electron shells to explain this observation.</w:t>
            </w:r>
          </w:p>
          <w:p w:rsidR="00985384" w:rsidRPr="00EB2981" w:rsidRDefault="00985384" w:rsidP="00A21E45">
            <w:pPr>
              <w:pStyle w:val="1wsquestionsindent"/>
              <w:tabs>
                <w:tab w:val="clear" w:pos="4580"/>
                <w:tab w:val="right" w:leader="dot" w:pos="4800"/>
              </w:tabs>
              <w:ind w:left="0"/>
            </w:pPr>
            <w:r>
              <w:tab/>
            </w:r>
          </w:p>
          <w:p w:rsidR="00985384" w:rsidRPr="00EB2981" w:rsidRDefault="00985384" w:rsidP="00A21E45">
            <w:pPr>
              <w:pStyle w:val="1wsquestionsindent"/>
              <w:tabs>
                <w:tab w:val="clear" w:pos="4580"/>
                <w:tab w:val="right" w:leader="dot" w:pos="4800"/>
              </w:tabs>
              <w:ind w:left="0"/>
            </w:pPr>
            <w:r>
              <w:tab/>
            </w:r>
          </w:p>
          <w:p w:rsidR="00985384" w:rsidRPr="00EB2981" w:rsidRDefault="00985384" w:rsidP="00A21E45">
            <w:pPr>
              <w:pStyle w:val="1wsquestionsindent"/>
              <w:tabs>
                <w:tab w:val="clear" w:pos="4580"/>
                <w:tab w:val="right" w:leader="dot" w:pos="4800"/>
              </w:tabs>
              <w:ind w:left="0"/>
            </w:pPr>
            <w:r>
              <w:tab/>
            </w:r>
          </w:p>
          <w:p w:rsidR="00985384" w:rsidRPr="00EB2981" w:rsidRDefault="00985384" w:rsidP="00A21E45">
            <w:pPr>
              <w:pStyle w:val="1wsquestionsindent"/>
              <w:tabs>
                <w:tab w:val="clear" w:pos="4580"/>
                <w:tab w:val="right" w:leader="dot" w:pos="4800"/>
              </w:tabs>
              <w:ind w:left="0"/>
            </w:pPr>
            <w:r>
              <w:tab/>
            </w:r>
          </w:p>
          <w:p w:rsidR="00985384" w:rsidRPr="00EB2981" w:rsidRDefault="00985384" w:rsidP="00A21E45">
            <w:pPr>
              <w:pStyle w:val="1wsquestionsindent"/>
              <w:tabs>
                <w:tab w:val="clear" w:pos="4580"/>
                <w:tab w:val="right" w:leader="dot" w:pos="4800"/>
              </w:tabs>
              <w:ind w:left="0"/>
            </w:pPr>
            <w:r>
              <w:tab/>
            </w:r>
          </w:p>
          <w:p w:rsidR="00985384" w:rsidRPr="00EB2981" w:rsidRDefault="00985384" w:rsidP="00A21E45">
            <w:pPr>
              <w:pStyle w:val="1wsquestionsindent"/>
              <w:tabs>
                <w:tab w:val="clear" w:pos="4580"/>
                <w:tab w:val="right" w:leader="dot" w:pos="4800"/>
              </w:tabs>
              <w:ind w:left="0"/>
            </w:pPr>
            <w:r>
              <w:tab/>
            </w:r>
          </w:p>
          <w:p w:rsidR="00985384" w:rsidRDefault="00985384" w:rsidP="00A21E45">
            <w:pPr>
              <w:pStyle w:val="1wsquestionsindent"/>
              <w:ind w:left="0"/>
            </w:pPr>
            <w:r>
              <w:tab/>
            </w:r>
          </w:p>
        </w:tc>
      </w:tr>
      <w:tr w:rsidR="00B10E0F">
        <w:trPr>
          <w:trHeight w:val="450"/>
        </w:trPr>
        <w:tc>
          <w:tcPr>
            <w:tcW w:w="9648" w:type="dxa"/>
            <w:gridSpan w:val="4"/>
            <w:shd w:val="clear" w:color="auto" w:fill="auto"/>
          </w:tcPr>
          <w:p w:rsidR="00B10E0F" w:rsidRPr="00CF6675" w:rsidRDefault="00B10E0F" w:rsidP="00CF6675">
            <w:pPr>
              <w:pStyle w:val="Heading1"/>
              <w:spacing w:before="200"/>
            </w:pPr>
            <w:r w:rsidRPr="00CF6675">
              <w:t>Electron shell population</w:t>
            </w:r>
          </w:p>
        </w:tc>
      </w:tr>
      <w:tr w:rsidR="00CF6675">
        <w:trPr>
          <w:trHeight w:val="399"/>
        </w:trPr>
        <w:tc>
          <w:tcPr>
            <w:tcW w:w="9648" w:type="dxa"/>
            <w:gridSpan w:val="4"/>
            <w:shd w:val="clear" w:color="auto" w:fill="auto"/>
          </w:tcPr>
          <w:p w:rsidR="00CF6675" w:rsidRPr="00A441DD" w:rsidRDefault="00CF6675" w:rsidP="00CF6675">
            <w:pPr>
              <w:pStyle w:val="1wsmainbodyfullout"/>
              <w:spacing w:after="60" w:line="240" w:lineRule="atLeast"/>
              <w:ind w:left="360" w:hanging="360"/>
              <w:rPr>
                <w:b/>
              </w:rPr>
            </w:pPr>
            <w:r w:rsidRPr="00CF6675">
              <w:rPr>
                <w:b/>
                <w:bCs/>
              </w:rPr>
              <w:t>3.</w:t>
            </w:r>
            <w:r>
              <w:tab/>
            </w:r>
            <w:r w:rsidRPr="00B01042">
              <w:t>Each electron shell is represented by a number (</w:t>
            </w:r>
            <w:r w:rsidRPr="00B01042">
              <w:rPr>
                <w:i/>
              </w:rPr>
              <w:t>n</w:t>
            </w:r>
            <w:r w:rsidRPr="00B01042">
              <w:t>) as shown in the following table.</w:t>
            </w:r>
          </w:p>
        </w:tc>
      </w:tr>
      <w:tr w:rsidR="00B10E0F">
        <w:tc>
          <w:tcPr>
            <w:tcW w:w="4798" w:type="dxa"/>
            <w:gridSpan w:val="2"/>
            <w:shd w:val="clear" w:color="auto" w:fill="auto"/>
          </w:tcPr>
          <w:tbl>
            <w:tblPr>
              <w:tblW w:w="4000" w:type="dxa"/>
              <w:tblInd w:w="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64"/>
              <w:gridCol w:w="2236"/>
            </w:tblGrid>
            <w:tr w:rsidR="00B10E0F" w:rsidRPr="00183803">
              <w:tc>
                <w:tcPr>
                  <w:tcW w:w="1764" w:type="dxa"/>
                  <w:tcBorders>
                    <w:top w:val="single" w:sz="4" w:space="0" w:color="FFFFFF"/>
                    <w:left w:val="single" w:sz="4" w:space="0" w:color="auto"/>
                    <w:bottom w:val="single" w:sz="4" w:space="0" w:color="000000"/>
                    <w:right w:val="single" w:sz="4" w:space="0" w:color="FFFFFF"/>
                  </w:tcBorders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10E0F" w:rsidRDefault="00B10E0F" w:rsidP="00A21E45">
                  <w:pPr>
                    <w:pStyle w:val="TABLEHEADWHITECENTRE"/>
                  </w:pPr>
                </w:p>
                <w:p w:rsidR="00B10E0F" w:rsidRPr="00183803" w:rsidRDefault="00B10E0F" w:rsidP="00A21E45">
                  <w:pPr>
                    <w:pStyle w:val="TABLEHEADWHITECENTRE"/>
                  </w:pPr>
                  <w:r w:rsidRPr="00183803">
                    <w:t>Shell number (</w:t>
                  </w:r>
                  <w:r w:rsidRPr="0061333A">
                    <w:rPr>
                      <w:i/>
                    </w:rPr>
                    <w:t>n</w:t>
                  </w:r>
                  <w:r w:rsidRPr="00183803">
                    <w:t>)</w:t>
                  </w:r>
                </w:p>
              </w:tc>
              <w:tc>
                <w:tcPr>
                  <w:tcW w:w="2236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000000"/>
                    <w:right w:val="nil"/>
                  </w:tcBorders>
                  <w:shd w:val="clear" w:color="auto" w:fill="00000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B10E0F" w:rsidRPr="00183803" w:rsidRDefault="00B10E0F" w:rsidP="00A21E45">
                  <w:pPr>
                    <w:pStyle w:val="TABLEHEADWHITECENTRE"/>
                  </w:pPr>
                  <w:r w:rsidRPr="00183803">
                    <w:t>Maximum electron population</w:t>
                  </w:r>
                </w:p>
              </w:tc>
            </w:tr>
            <w:tr w:rsidR="00B10E0F" w:rsidRPr="00183803">
              <w:tc>
                <w:tcPr>
                  <w:tcW w:w="1764" w:type="dxa"/>
                  <w:tcBorders>
                    <w:top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10E0F" w:rsidRPr="00183803" w:rsidRDefault="00B10E0F" w:rsidP="00A21E45">
                  <w:pPr>
                    <w:pStyle w:val="TABLETEXTCENTRE"/>
                  </w:pPr>
                  <w:r w:rsidRPr="00183803">
                    <w:t>1</w:t>
                  </w:r>
                </w:p>
              </w:tc>
              <w:tc>
                <w:tcPr>
                  <w:tcW w:w="2236" w:type="dxa"/>
                  <w:tcBorders>
                    <w:top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10E0F" w:rsidRPr="00183803" w:rsidRDefault="00B10E0F" w:rsidP="00A21E45">
                  <w:pPr>
                    <w:pStyle w:val="TABLETEXTCENTRE"/>
                  </w:pPr>
                </w:p>
              </w:tc>
            </w:tr>
            <w:tr w:rsidR="00B10E0F" w:rsidRPr="00183803">
              <w:tc>
                <w:tcPr>
                  <w:tcW w:w="1764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10E0F" w:rsidRPr="00183803" w:rsidRDefault="00B10E0F" w:rsidP="00A21E45">
                  <w:pPr>
                    <w:pStyle w:val="TABLETEXTCENTRE"/>
                  </w:pPr>
                  <w:r w:rsidRPr="00183803">
                    <w:t>2</w:t>
                  </w:r>
                </w:p>
              </w:tc>
              <w:tc>
                <w:tcPr>
                  <w:tcW w:w="2236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10E0F" w:rsidRPr="00183803" w:rsidRDefault="00B10E0F" w:rsidP="00A21E45">
                  <w:pPr>
                    <w:pStyle w:val="TABLETEXTCENTRE"/>
                  </w:pPr>
                </w:p>
              </w:tc>
            </w:tr>
            <w:tr w:rsidR="00B10E0F" w:rsidRPr="00183803">
              <w:tc>
                <w:tcPr>
                  <w:tcW w:w="1764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10E0F" w:rsidRPr="00183803" w:rsidRDefault="00B10E0F" w:rsidP="00A21E45">
                  <w:pPr>
                    <w:pStyle w:val="TABLETEXTCENTRE"/>
                  </w:pPr>
                  <w:r w:rsidRPr="00183803">
                    <w:t>3</w:t>
                  </w:r>
                </w:p>
              </w:tc>
              <w:tc>
                <w:tcPr>
                  <w:tcW w:w="2236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10E0F" w:rsidRPr="00183803" w:rsidRDefault="00B10E0F" w:rsidP="00A21E45">
                  <w:pPr>
                    <w:pStyle w:val="TABLETEXTCENTRE"/>
                  </w:pPr>
                </w:p>
              </w:tc>
            </w:tr>
            <w:tr w:rsidR="00B10E0F" w:rsidRPr="00183803">
              <w:tc>
                <w:tcPr>
                  <w:tcW w:w="1764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10E0F" w:rsidRPr="00183803" w:rsidRDefault="00B10E0F" w:rsidP="00A21E45">
                  <w:pPr>
                    <w:pStyle w:val="TABLETEXTCENTRE"/>
                  </w:pPr>
                  <w:r w:rsidRPr="00183803">
                    <w:t>4</w:t>
                  </w:r>
                </w:p>
              </w:tc>
              <w:tc>
                <w:tcPr>
                  <w:tcW w:w="2236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B10E0F" w:rsidRPr="00183803" w:rsidRDefault="00B10E0F" w:rsidP="00A21E45">
                  <w:pPr>
                    <w:pStyle w:val="TABLETEXTCENTRE"/>
                  </w:pPr>
                </w:p>
              </w:tc>
            </w:tr>
          </w:tbl>
          <w:p w:rsidR="00B10E0F" w:rsidRDefault="00B10E0F" w:rsidP="00A21E45"/>
        </w:tc>
        <w:tc>
          <w:tcPr>
            <w:tcW w:w="4850" w:type="dxa"/>
            <w:gridSpan w:val="2"/>
          </w:tcPr>
          <w:p w:rsidR="00B10E0F" w:rsidRPr="00183803" w:rsidRDefault="00B10E0F" w:rsidP="00A21E45">
            <w:pPr>
              <w:pStyle w:val="1wsquestionsindent"/>
              <w:ind w:left="0"/>
            </w:pPr>
            <w:r w:rsidRPr="00183803">
              <w:t>The maximum electron number in each shell is given by the formula:</w:t>
            </w:r>
          </w:p>
          <w:p w:rsidR="00B10E0F" w:rsidRDefault="008B44C1" w:rsidP="00A21E45">
            <w:pPr>
              <w:pStyle w:val="1wsmainbodyfullout"/>
              <w:spacing w:after="60"/>
              <w:jc w:val="center"/>
              <w:rPr>
                <w:sz w:val="24"/>
                <w:szCs w:val="24"/>
                <w:vertAlign w:val="superscript"/>
              </w:rPr>
            </w:pPr>
            <w:r>
              <w:t>m</w:t>
            </w:r>
            <w:r w:rsidR="00B10E0F" w:rsidRPr="00183803">
              <w:t xml:space="preserve">aximum electron number </w:t>
            </w:r>
            <w:r w:rsidR="00B10E0F" w:rsidRPr="00BC6345">
              <w:rPr>
                <w:rFonts w:ascii="Symbol" w:hAnsi="Symbol"/>
                <w:sz w:val="24"/>
                <w:szCs w:val="24"/>
              </w:rPr>
              <w:t></w:t>
            </w:r>
            <w:r w:rsidR="00B10E0F" w:rsidRPr="0061333A">
              <w:rPr>
                <w:sz w:val="24"/>
                <w:szCs w:val="24"/>
              </w:rPr>
              <w:t xml:space="preserve"> 2</w:t>
            </w:r>
            <w:r w:rsidR="00B10E0F" w:rsidRPr="0061333A">
              <w:rPr>
                <w:i/>
                <w:sz w:val="24"/>
                <w:szCs w:val="24"/>
              </w:rPr>
              <w:t>n</w:t>
            </w:r>
            <w:r w:rsidR="00B10E0F" w:rsidRPr="0061333A">
              <w:rPr>
                <w:sz w:val="24"/>
                <w:szCs w:val="24"/>
                <w:vertAlign w:val="superscript"/>
              </w:rPr>
              <w:t>2</w:t>
            </w:r>
          </w:p>
          <w:p w:rsidR="00B10E0F" w:rsidRDefault="00B10E0F" w:rsidP="00A21E45">
            <w:pPr>
              <w:pStyle w:val="1wsquestionsindent"/>
              <w:ind w:left="0"/>
            </w:pPr>
            <w:r w:rsidRPr="00183803">
              <w:t>Complete the table by calculating the maximum electron population in each shell.</w:t>
            </w:r>
          </w:p>
        </w:tc>
      </w:tr>
    </w:tbl>
    <w:p w:rsidR="003F4962" w:rsidRPr="00F41612" w:rsidRDefault="003F4962" w:rsidP="002863DE">
      <w:pPr>
        <w:pStyle w:val="Chaptertitle"/>
      </w:pPr>
    </w:p>
    <w:sectPr w:rsidR="003F4962" w:rsidRPr="00F41612" w:rsidSect="00C428E7">
      <w:footerReference w:type="even" r:id="rId9"/>
      <w:footerReference w:type="default" r:id="rId10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6BFB" w:rsidRDefault="00D66BFB">
      <w:r>
        <w:separator/>
      </w:r>
    </w:p>
  </w:endnote>
  <w:endnote w:type="continuationSeparator" w:id="0">
    <w:p w:rsidR="00D66BFB" w:rsidRDefault="00D66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6BFB" w:rsidRDefault="00D66BFB">
      <w:r>
        <w:separator/>
      </w:r>
    </w:p>
  </w:footnote>
  <w:footnote w:type="continuationSeparator" w:id="0">
    <w:p w:rsidR="00D66BFB" w:rsidRDefault="00D66B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863DE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713C6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D6CC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15B4"/>
    <w:rsid w:val="008B44C1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21CB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497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44EA9"/>
    <w:rsid w:val="00D502BB"/>
    <w:rsid w:val="00D506A6"/>
    <w:rsid w:val="00D5225F"/>
    <w:rsid w:val="00D52DC6"/>
    <w:rsid w:val="00D55DBB"/>
    <w:rsid w:val="00D56CAA"/>
    <w:rsid w:val="00D66BFB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254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918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2016-04-06T11:20:00Z</dcterms:created>
  <dcterms:modified xsi:type="dcterms:W3CDTF">2016-04-06T11:20:00Z</dcterms:modified>
</cp:coreProperties>
</file>