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771" w:rsidRPr="005123A8" w:rsidRDefault="00264771" w:rsidP="00264771">
      <w:pPr>
        <w:pStyle w:val="Chaptertitle"/>
      </w:pPr>
      <w:r w:rsidRPr="005123A8">
        <w:t xml:space="preserve">CHAPTER </w:t>
      </w:r>
      <w:r>
        <w:t>4: Chemical patterns</w:t>
      </w:r>
    </w:p>
    <w:p w:rsidR="00264771" w:rsidRPr="00F41612" w:rsidRDefault="0027254E" w:rsidP="0026477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0" name="Line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1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LLA+PI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9" name="AutoShape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64771" w:rsidRDefault="00264771" w:rsidP="00264771">
                            <w:pPr>
                              <w:pStyle w:val="worksheeticontext"/>
                            </w:pPr>
                            <w:r>
                              <w:t>Worksheet 4.7</w:t>
                            </w:r>
                          </w:p>
                          <w:p w:rsidR="00264771" w:rsidRDefault="00264771" w:rsidP="00264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10" o:spid="_x0000_s1053" style="position:absolute;margin-left:366pt;margin-top:1.65pt;width:114pt;height:2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" fillcolor="black">
                <v:textbox>
                  <w:txbxContent>
                    <w:p w:rsidR="00264771" w:rsidRDefault="00264771" w:rsidP="00264771">
                      <w:pPr>
                        <w:pStyle w:val="worksheeticontext"/>
                      </w:pPr>
                      <w:r>
                        <w:t>Worksheet 4.7</w:t>
                      </w:r>
                    </w:p>
                    <w:p w:rsidR="00264771" w:rsidRDefault="00264771" w:rsidP="00264771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8" name="Rectangle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4771" w:rsidRDefault="00264771" w:rsidP="002647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09" o:spid="_x0000_s1054" style="position:absolute;margin-left:396pt;margin-top:1.65pt;width:84pt;height:24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APBwe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264771" w:rsidRDefault="00264771" w:rsidP="00264771"/>
                  </w:txbxContent>
                </v:textbox>
              </v:rect>
            </w:pict>
          </mc:Fallback>
        </mc:AlternateContent>
      </w:r>
    </w:p>
    <w:p w:rsidR="00264771" w:rsidRPr="00B3366A" w:rsidRDefault="00F26D16" w:rsidP="00F26D16">
      <w:pPr>
        <w:suppressAutoHyphens/>
        <w:spacing w:before="520" w:line="600" w:lineRule="atLeast"/>
        <w:ind w:left="1440" w:hanging="1440"/>
        <w:textAlignment w:val="baseline"/>
        <w:rPr>
          <w:rStyle w:val="0AheadingfirstChar"/>
        </w:rPr>
      </w:pPr>
      <w:bookmarkStart w:id="0" w:name="_GoBack"/>
      <w:r>
        <w:rPr>
          <w:rStyle w:val="0AheadingfirstChar"/>
        </w:rPr>
        <w:t>Electron configurations</w:t>
      </w:r>
    </w:p>
    <w:bookmarkEnd w:id="0"/>
    <w:p w:rsidR="00264771" w:rsidRDefault="00264771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F102D3">
        <w:rPr>
          <w:rFonts w:hint="eastAsia"/>
        </w:rPr>
        <w:t> </w:t>
      </w:r>
      <w:r>
        <w:t>Class:</w:t>
      </w:r>
      <w:r>
        <w:tab/>
      </w:r>
    </w:p>
    <w:p w:rsidR="00030252" w:rsidRPr="0075701D" w:rsidRDefault="00030252" w:rsidP="00D55DBB">
      <w:pPr>
        <w:pStyle w:val="Heading1"/>
        <w:spacing w:before="200"/>
        <w:rPr>
          <w:rFonts w:ascii="Times New Roman" w:hAnsi="Times New Roman" w:cs="Times New Roman"/>
          <w:b w:val="0"/>
          <w:sz w:val="24"/>
          <w:szCs w:val="24"/>
        </w:rPr>
      </w:pPr>
      <w:r w:rsidRPr="0075701D">
        <w:rPr>
          <w:rFonts w:ascii="Times New Roman" w:hAnsi="Times New Roman" w:cs="Times New Roman"/>
          <w:b w:val="0"/>
          <w:sz w:val="24"/>
          <w:szCs w:val="24"/>
        </w:rPr>
        <w:t xml:space="preserve">Complete </w:t>
      </w:r>
      <w:r w:rsidR="000D5C29" w:rsidRPr="0075701D">
        <w:rPr>
          <w:rFonts w:ascii="Times New Roman" w:hAnsi="Times New Roman" w:cs="Times New Roman"/>
          <w:b w:val="0"/>
          <w:sz w:val="24"/>
          <w:szCs w:val="24"/>
        </w:rPr>
        <w:t>the</w:t>
      </w:r>
      <w:r w:rsidR="0075701D" w:rsidRPr="0075701D">
        <w:rPr>
          <w:rFonts w:ascii="Times New Roman" w:hAnsi="Times New Roman" w:cs="Times New Roman"/>
          <w:b w:val="0"/>
          <w:sz w:val="24"/>
          <w:szCs w:val="24"/>
        </w:rPr>
        <w:t xml:space="preserve"> following</w:t>
      </w:r>
      <w:r w:rsidRPr="0075701D">
        <w:rPr>
          <w:rFonts w:ascii="Times New Roman" w:hAnsi="Times New Roman" w:cs="Times New Roman"/>
          <w:b w:val="0"/>
          <w:sz w:val="24"/>
          <w:szCs w:val="24"/>
        </w:rPr>
        <w:t xml:space="preserve"> tables</w:t>
      </w:r>
      <w:r w:rsidR="0075701D" w:rsidRPr="0075701D">
        <w:rPr>
          <w:rFonts w:ascii="Times New Roman" w:hAnsi="Times New Roman" w:cs="Times New Roman"/>
          <w:b w:val="0"/>
          <w:sz w:val="24"/>
          <w:szCs w:val="24"/>
        </w:rPr>
        <w:t>.</w:t>
      </w:r>
    </w:p>
    <w:tbl>
      <w:tblPr>
        <w:tblStyle w:val="TableGrid"/>
        <w:tblW w:w="4917" w:type="pct"/>
        <w:tblInd w:w="93" w:type="dxa"/>
        <w:tblLook w:val="01E0" w:firstRow="1" w:lastRow="1" w:firstColumn="1" w:lastColumn="1" w:noHBand="0" w:noVBand="0"/>
      </w:tblPr>
      <w:tblGrid>
        <w:gridCol w:w="2698"/>
        <w:gridCol w:w="2142"/>
        <w:gridCol w:w="1820"/>
        <w:gridCol w:w="2851"/>
      </w:tblGrid>
      <w:tr w:rsidR="00942384" w:rsidRPr="00407E80">
        <w:tc>
          <w:tcPr>
            <w:tcW w:w="1418" w:type="pct"/>
            <w:tcBorders>
              <w:left w:val="nil"/>
              <w:right w:val="single" w:sz="8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0" w:type="dxa"/>
            </w:tcMar>
          </w:tcPr>
          <w:p w:rsidR="00FC680B" w:rsidRPr="00104299" w:rsidRDefault="00FC680B" w:rsidP="00C73A8F">
            <w:pPr>
              <w:pStyle w:val="TABLEHEADWHITELEFT"/>
              <w:spacing w:line="240" w:lineRule="auto"/>
              <w:rPr>
                <w:sz w:val="16"/>
              </w:rPr>
            </w:pPr>
          </w:p>
          <w:p w:rsidR="00942384" w:rsidRPr="00407E80" w:rsidRDefault="00942384" w:rsidP="00104299">
            <w:pPr>
              <w:pStyle w:val="TABLEHEADWHITELEFT"/>
              <w:spacing w:after="60" w:line="240" w:lineRule="auto"/>
            </w:pPr>
            <w:r w:rsidRPr="00407E80">
              <w:t>Name</w:t>
            </w:r>
          </w:p>
        </w:tc>
        <w:tc>
          <w:tcPr>
            <w:tcW w:w="1126" w:type="pct"/>
            <w:tcBorders>
              <w:left w:val="single" w:sz="8" w:space="0" w:color="FFFFFF"/>
              <w:right w:val="single" w:sz="8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0" w:type="dxa"/>
            </w:tcMar>
          </w:tcPr>
          <w:p w:rsidR="00FC680B" w:rsidRPr="00104299" w:rsidRDefault="00FC680B" w:rsidP="00C73A8F">
            <w:pPr>
              <w:pStyle w:val="TABLEHEADWHITECENTRE"/>
              <w:rPr>
                <w:sz w:val="16"/>
              </w:rPr>
            </w:pPr>
          </w:p>
          <w:p w:rsidR="00942384" w:rsidRPr="00407E80" w:rsidRDefault="00942384" w:rsidP="00104299">
            <w:pPr>
              <w:pStyle w:val="TABLEHEADWHITECENTRE"/>
              <w:spacing w:after="60"/>
            </w:pPr>
            <w:r w:rsidRPr="00407E80">
              <w:t>Symbol</w:t>
            </w:r>
          </w:p>
        </w:tc>
        <w:tc>
          <w:tcPr>
            <w:tcW w:w="957" w:type="pct"/>
            <w:tcBorders>
              <w:left w:val="single" w:sz="8" w:space="0" w:color="FFFFFF"/>
              <w:right w:val="single" w:sz="8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0" w:type="dxa"/>
            </w:tcMar>
          </w:tcPr>
          <w:p w:rsidR="00942384" w:rsidRPr="00407E80" w:rsidRDefault="00942384" w:rsidP="00C73A8F">
            <w:pPr>
              <w:pStyle w:val="TABLEHEADWHITECENTRE"/>
              <w:spacing w:after="60"/>
            </w:pPr>
            <w:r w:rsidRPr="00407E80">
              <w:t>Atomic</w:t>
            </w:r>
            <w:r w:rsidR="00FC680B">
              <w:br/>
            </w:r>
            <w:r w:rsidRPr="00407E80">
              <w:t>number</w:t>
            </w:r>
          </w:p>
        </w:tc>
        <w:tc>
          <w:tcPr>
            <w:tcW w:w="1499" w:type="pct"/>
            <w:tcBorders>
              <w:left w:val="single" w:sz="8" w:space="0" w:color="FFFFFF"/>
              <w:right w:val="nil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0" w:type="dxa"/>
            </w:tcMar>
          </w:tcPr>
          <w:p w:rsidR="00942384" w:rsidRPr="00407E80" w:rsidRDefault="00942384" w:rsidP="00C73A8F">
            <w:pPr>
              <w:pStyle w:val="TABLEHEADWHITECENTRE"/>
              <w:spacing w:after="60"/>
            </w:pPr>
            <w:r w:rsidRPr="00407E80">
              <w:t>Electron</w:t>
            </w:r>
            <w:r w:rsidR="00FC680B">
              <w:br/>
            </w:r>
            <w:r w:rsidRPr="00407E80">
              <w:t>configuration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75701D" w:rsidP="00AE5E98">
            <w:pPr>
              <w:pStyle w:val="TABLETEXTCENTRE"/>
              <w:jc w:val="left"/>
            </w:pPr>
            <w:r>
              <w:t>H</w:t>
            </w:r>
            <w:r w:rsidR="00942384" w:rsidRPr="008A2B4C">
              <w:t>ydrogen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H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1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1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75701D" w:rsidP="00AE5E98">
            <w:pPr>
              <w:pStyle w:val="TABLETEXTCENTRE"/>
              <w:jc w:val="left"/>
              <w:rPr>
                <w:rFonts w:ascii="StoneSansITC-Medium" w:hAnsi="StoneSansITC-Medium"/>
              </w:rPr>
            </w:pPr>
            <w:r>
              <w:t>H</w:t>
            </w:r>
            <w:r w:rsidR="00942384" w:rsidRPr="008A2B4C">
              <w:t>elium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He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2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75701D" w:rsidP="00AE5E98">
            <w:pPr>
              <w:pStyle w:val="TABLETEXTCENTRE"/>
              <w:jc w:val="left"/>
            </w:pPr>
            <w:r>
              <w:t>L</w:t>
            </w:r>
            <w:r w:rsidR="00942384" w:rsidRPr="008A2B4C">
              <w:t>ithium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rPr>
                <w:rFonts w:ascii="StoneSansLT-Bold" w:hAnsi="StoneSansLT-Bold"/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3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2, 1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jc w:val="left"/>
              <w:rPr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Be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75701D" w:rsidP="00AE5E98">
            <w:pPr>
              <w:pStyle w:val="TABLETEXTCENTRE"/>
              <w:jc w:val="left"/>
              <w:rPr>
                <w:rFonts w:ascii="StoneSansITC-Medium" w:hAnsi="StoneSansITC-Medium"/>
              </w:rPr>
            </w:pPr>
            <w:r>
              <w:t>B</w:t>
            </w:r>
            <w:r w:rsidR="00942384" w:rsidRPr="008A2B4C">
              <w:t>oron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jc w:val="left"/>
              <w:rPr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6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jc w:val="left"/>
              <w:rPr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7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jc w:val="left"/>
              <w:rPr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O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jc w:val="left"/>
              <w:rPr>
                <w:rFonts w:cs="Arial"/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rPr>
                <w:rFonts w:cs="Arial"/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rPr>
                <w:rFonts w:cs="Arial"/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2, 7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75701D" w:rsidP="00AE5E98">
            <w:pPr>
              <w:pStyle w:val="TABLETEXTCENTRE"/>
              <w:jc w:val="left"/>
              <w:rPr>
                <w:rFonts w:ascii="StoneSansITC-Medium" w:hAnsi="StoneSansITC-Medium"/>
              </w:rPr>
            </w:pPr>
            <w:r>
              <w:t>N</w:t>
            </w:r>
            <w:r w:rsidR="00942384" w:rsidRPr="008A2B4C">
              <w:t>eon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10</w:t>
            </w: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75701D" w:rsidP="00AE5E98">
            <w:pPr>
              <w:pStyle w:val="TABLETEXTCENTRE"/>
              <w:jc w:val="left"/>
              <w:rPr>
                <w:rFonts w:ascii="StoneSansITC-Medium" w:hAnsi="StoneSansITC-Medium"/>
              </w:rPr>
            </w:pPr>
            <w:r>
              <w:t>S</w:t>
            </w:r>
            <w:r w:rsidR="00942384" w:rsidRPr="008A2B4C">
              <w:t>odium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jc w:val="left"/>
              <w:rPr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Mg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jc w:val="left"/>
              <w:rPr>
                <w:rFonts w:ascii="StoneSansLT-Bold" w:hAnsi="StoneSansLT-Bold"/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rPr>
                <w:rFonts w:ascii="StoneSansLT-Bold" w:hAnsi="StoneSansLT-Bold"/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rPr>
                <w:rFonts w:ascii="StoneSansLT-Bold" w:hAnsi="StoneSansLT-Bold"/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2, 8, 3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jc w:val="left"/>
              <w:rPr>
                <w:rFonts w:ascii="StoneSansLT-Bold" w:hAnsi="StoneSansLT-Bold"/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rPr>
                <w:rFonts w:ascii="StoneSansLT-Bold" w:hAnsi="StoneSansLT-Bold"/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rPr>
                <w:rFonts w:ascii="StoneSansLT-Bold" w:hAnsi="StoneSansLT-Bold"/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2, 8, 4</w:t>
            </w: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jc w:val="left"/>
              <w:rPr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jc w:val="left"/>
              <w:rPr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jc w:val="left"/>
              <w:rPr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jc w:val="left"/>
              <w:rPr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rFonts w:ascii="StoneSansITC-Medium" w:hAnsi="StoneSansITC-Medium"/>
              </w:rPr>
            </w:pPr>
            <w:r w:rsidRPr="008A2B4C">
              <w:t>Ar</w:t>
            </w: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jc w:val="left"/>
              <w:rPr>
                <w:lang w:val="en-US"/>
              </w:rPr>
            </w:pP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  <w:rPr>
                <w:lang w:val="en-US"/>
              </w:rPr>
            </w:pPr>
          </w:p>
        </w:tc>
      </w:tr>
      <w:tr w:rsidR="00942384" w:rsidRPr="008A2B4C">
        <w:tc>
          <w:tcPr>
            <w:tcW w:w="1418" w:type="pct"/>
            <w:tcBorders>
              <w:lef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75701D" w:rsidP="00AE5E98">
            <w:pPr>
              <w:pStyle w:val="TABLETEXTCENTRE"/>
              <w:jc w:val="left"/>
            </w:pPr>
            <w:r>
              <w:t>C</w:t>
            </w:r>
            <w:r w:rsidR="00942384" w:rsidRPr="008A2B4C">
              <w:t>alcium</w:t>
            </w:r>
          </w:p>
        </w:tc>
        <w:tc>
          <w:tcPr>
            <w:tcW w:w="1126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rPr>
                <w:rFonts w:cs="Arial"/>
                <w:lang w:val="en-US"/>
              </w:rPr>
            </w:pPr>
          </w:p>
        </w:tc>
        <w:tc>
          <w:tcPr>
            <w:tcW w:w="957" w:type="pct"/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AE5E98" w:rsidRDefault="00942384" w:rsidP="00AE5E98">
            <w:pPr>
              <w:pStyle w:val="TABLETEXTCENTRE"/>
              <w:rPr>
                <w:rFonts w:cs="Arial"/>
                <w:lang w:val="en-US"/>
              </w:rPr>
            </w:pPr>
          </w:p>
        </w:tc>
        <w:tc>
          <w:tcPr>
            <w:tcW w:w="1499" w:type="pct"/>
            <w:tcBorders>
              <w:right w:val="nil"/>
            </w:tcBorders>
            <w:tcMar>
              <w:top w:w="17" w:type="dxa"/>
              <w:left w:w="79" w:type="dxa"/>
              <w:bottom w:w="17" w:type="dxa"/>
              <w:right w:w="79" w:type="dxa"/>
            </w:tcMar>
          </w:tcPr>
          <w:p w:rsidR="00942384" w:rsidRPr="008A2B4C" w:rsidRDefault="00942384" w:rsidP="00AE5E98">
            <w:pPr>
              <w:pStyle w:val="TABLETEXTCENTRE"/>
            </w:pPr>
            <w:r w:rsidRPr="008A2B4C">
              <w:t>2, 8, 8, 2</w:t>
            </w:r>
          </w:p>
        </w:tc>
      </w:tr>
    </w:tbl>
    <w:p w:rsidR="00264771" w:rsidRDefault="00264771" w:rsidP="0075647B">
      <w:pPr>
        <w:pStyle w:val="Chaptertitle"/>
      </w:pPr>
    </w:p>
    <w:p w:rsidR="00AE5E98" w:rsidRDefault="00AE5E98" w:rsidP="0075647B">
      <w:pPr>
        <w:pStyle w:val="Chaptertitle"/>
      </w:pPr>
    </w:p>
    <w:tbl>
      <w:tblPr>
        <w:tblStyle w:val="TableGrid"/>
        <w:tblW w:w="0" w:type="auto"/>
        <w:tblInd w:w="107" w:type="dxa"/>
        <w:tblLook w:val="01E0" w:firstRow="1" w:lastRow="1" w:firstColumn="1" w:lastColumn="1" w:noHBand="0" w:noVBand="0"/>
      </w:tblPr>
      <w:tblGrid>
        <w:gridCol w:w="1499"/>
        <w:gridCol w:w="1542"/>
        <w:gridCol w:w="1542"/>
        <w:gridCol w:w="1585"/>
        <w:gridCol w:w="1712"/>
        <w:gridCol w:w="1667"/>
      </w:tblGrid>
      <w:tr w:rsidR="00FC680B" w:rsidRPr="00FC680B">
        <w:tc>
          <w:tcPr>
            <w:tcW w:w="149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  <w:vAlign w:val="center"/>
          </w:tcPr>
          <w:p w:rsidR="00FC680B" w:rsidRPr="00104299" w:rsidRDefault="00FC680B" w:rsidP="00C73A8F">
            <w:pPr>
              <w:pStyle w:val="TABLEHEADWHITECENTRE"/>
              <w:jc w:val="left"/>
            </w:pPr>
          </w:p>
          <w:p w:rsidR="0017498F" w:rsidRDefault="0017498F" w:rsidP="00C73A8F">
            <w:pPr>
              <w:pStyle w:val="TABLEHEADWHITECENTRE"/>
              <w:jc w:val="left"/>
            </w:pPr>
          </w:p>
          <w:p w:rsidR="00FC680B" w:rsidRPr="00FC680B" w:rsidRDefault="00FC680B" w:rsidP="00C73A8F">
            <w:pPr>
              <w:pStyle w:val="TABLEHEADWHITECENTRE"/>
              <w:spacing w:after="60"/>
              <w:jc w:val="left"/>
            </w:pPr>
            <w:r w:rsidRPr="00FC680B">
              <w:t>Ion</w:t>
            </w:r>
          </w:p>
        </w:tc>
        <w:tc>
          <w:tcPr>
            <w:tcW w:w="15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</w:tcPr>
          <w:p w:rsidR="00FC680B" w:rsidRDefault="00FC680B" w:rsidP="00C73A8F">
            <w:pPr>
              <w:pStyle w:val="TABLEHEADWHITECENTRE"/>
            </w:pPr>
          </w:p>
          <w:p w:rsidR="0017498F" w:rsidRDefault="0017498F" w:rsidP="00C73A8F">
            <w:pPr>
              <w:pStyle w:val="TABLEHEADWHITECENTRE"/>
            </w:pPr>
          </w:p>
          <w:p w:rsidR="00FC680B" w:rsidRPr="00FC680B" w:rsidRDefault="00FC680B" w:rsidP="00C73A8F">
            <w:pPr>
              <w:pStyle w:val="TABLEHEADWHITECENTRE"/>
              <w:spacing w:after="60"/>
            </w:pPr>
            <w:r w:rsidRPr="00FC680B">
              <w:t>Symbol</w:t>
            </w:r>
          </w:p>
        </w:tc>
        <w:tc>
          <w:tcPr>
            <w:tcW w:w="15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</w:tcPr>
          <w:p w:rsidR="0017498F" w:rsidRDefault="0017498F" w:rsidP="00C73A8F">
            <w:pPr>
              <w:pStyle w:val="TABLEHEADWHITECENTRE"/>
            </w:pPr>
          </w:p>
          <w:p w:rsidR="00FC680B" w:rsidRPr="00FC680B" w:rsidRDefault="00FC680B" w:rsidP="00C73A8F">
            <w:pPr>
              <w:pStyle w:val="TABLEHEADWHITECENTRE"/>
              <w:spacing w:after="60"/>
            </w:pPr>
            <w:r w:rsidRPr="00FC680B">
              <w:t>Atomic</w:t>
            </w:r>
            <w:r>
              <w:br/>
            </w:r>
            <w:r w:rsidRPr="00FC680B">
              <w:t>number</w:t>
            </w:r>
          </w:p>
        </w:tc>
        <w:tc>
          <w:tcPr>
            <w:tcW w:w="15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</w:tcPr>
          <w:p w:rsidR="0017498F" w:rsidRDefault="0017498F" w:rsidP="00C73A8F">
            <w:pPr>
              <w:pStyle w:val="TABLEHEADWHITECENTRE"/>
            </w:pPr>
          </w:p>
          <w:p w:rsidR="00FC680B" w:rsidRPr="00FC680B" w:rsidRDefault="00FC680B" w:rsidP="00C73A8F">
            <w:pPr>
              <w:pStyle w:val="TABLEHEADWHITECENTRE"/>
              <w:spacing w:after="60"/>
            </w:pPr>
            <w:r w:rsidRPr="00FC680B">
              <w:t>Number of electrons</w:t>
            </w:r>
          </w:p>
        </w:tc>
        <w:tc>
          <w:tcPr>
            <w:tcW w:w="17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</w:tcPr>
          <w:p w:rsidR="0017498F" w:rsidRDefault="0017498F" w:rsidP="00C73A8F">
            <w:pPr>
              <w:pStyle w:val="TABLEHEADWHITECENTRE"/>
            </w:pPr>
          </w:p>
          <w:p w:rsidR="00FC680B" w:rsidRPr="00FC680B" w:rsidRDefault="00FC680B" w:rsidP="00C73A8F">
            <w:pPr>
              <w:pStyle w:val="TABLEHEADWHITECENTRE"/>
              <w:spacing w:after="60"/>
            </w:pPr>
            <w:r w:rsidRPr="00FC680B">
              <w:t>Electron configuration</w:t>
            </w:r>
          </w:p>
        </w:tc>
        <w:tc>
          <w:tcPr>
            <w:tcW w:w="16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solid" w:color="auto" w:fill="000000"/>
            <w:tcMar>
              <w:top w:w="0" w:type="dxa"/>
              <w:left w:w="79" w:type="dxa"/>
              <w:bottom w:w="0" w:type="dxa"/>
              <w:right w:w="79" w:type="dxa"/>
            </w:tcMar>
          </w:tcPr>
          <w:p w:rsidR="00FC680B" w:rsidRPr="00FC680B" w:rsidRDefault="00FC680B" w:rsidP="00C73A8F">
            <w:pPr>
              <w:pStyle w:val="TABLEHEADWHITECENTRE"/>
              <w:spacing w:after="60"/>
            </w:pPr>
            <w:r w:rsidRPr="00FC680B">
              <w:t>Matches configuration of</w:t>
            </w:r>
          </w:p>
        </w:tc>
      </w:tr>
      <w:tr w:rsidR="00FC680B" w:rsidRPr="00FC680B">
        <w:tc>
          <w:tcPr>
            <w:tcW w:w="1499" w:type="dxa"/>
            <w:tcBorders>
              <w:top w:val="single" w:sz="4" w:space="0" w:color="FFFFFF"/>
              <w:left w:val="nil"/>
            </w:tcBorders>
            <w:shd w:val="clear" w:color="auto" w:fill="E6E6E6"/>
          </w:tcPr>
          <w:p w:rsidR="00FC680B" w:rsidRPr="0075701D" w:rsidRDefault="00FC680B" w:rsidP="0017498F">
            <w:pPr>
              <w:pStyle w:val="TABLETEXTLEFT"/>
            </w:pPr>
            <w:r w:rsidRPr="0075701D">
              <w:rPr>
                <w:rStyle w:val="BOLDROTIS"/>
                <w:rFonts w:ascii="Arial" w:hAnsi="Arial" w:cs="StoneSansITC-Medium"/>
                <w:bCs w:val="0"/>
              </w:rPr>
              <w:t>Cations</w:t>
            </w:r>
          </w:p>
        </w:tc>
        <w:tc>
          <w:tcPr>
            <w:tcW w:w="1542" w:type="dxa"/>
            <w:tcBorders>
              <w:top w:val="single" w:sz="4" w:space="0" w:color="FFFFFF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42" w:type="dxa"/>
            <w:tcBorders>
              <w:top w:val="single" w:sz="4" w:space="0" w:color="FFFFFF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85" w:type="dxa"/>
            <w:tcBorders>
              <w:top w:val="single" w:sz="4" w:space="0" w:color="FFFFFF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712" w:type="dxa"/>
            <w:tcBorders>
              <w:top w:val="single" w:sz="4" w:space="0" w:color="FFFFFF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67" w:type="dxa"/>
            <w:tcBorders>
              <w:top w:val="single" w:sz="4" w:space="0" w:color="FFFFFF"/>
              <w:right w:val="nil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L</w:t>
            </w:r>
            <w:r w:rsidR="00FC680B" w:rsidRPr="00FC680B">
              <w:t>ithium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Li</w:t>
            </w:r>
            <w:r w:rsidRPr="00FC680B">
              <w:rPr>
                <w:vertAlign w:val="superscript"/>
              </w:rPr>
              <w:t>+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3</w:t>
            </w: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2</w:t>
            </w: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2</w:t>
            </w: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75701D" w:rsidP="00FC680B">
            <w:pPr>
              <w:pStyle w:val="TABLETEXTCENTRE"/>
              <w:rPr>
                <w:color w:val="auto"/>
              </w:rPr>
            </w:pPr>
            <w:r>
              <w:rPr>
                <w:color w:val="auto"/>
              </w:rPr>
              <w:t>H</w:t>
            </w:r>
            <w:r w:rsidR="00FC680B" w:rsidRPr="00FC680B">
              <w:rPr>
                <w:color w:val="auto"/>
              </w:rPr>
              <w:t>elium</w:t>
            </w: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B</w:t>
            </w:r>
            <w:r w:rsidR="00FC680B" w:rsidRPr="00FC680B">
              <w:t>eryllium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B</w:t>
            </w:r>
            <w:r w:rsidR="00FC680B" w:rsidRPr="00FC680B">
              <w:t>oron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B</w:t>
            </w:r>
            <w:r w:rsidRPr="00FC680B">
              <w:rPr>
                <w:vertAlign w:val="superscript"/>
              </w:rPr>
              <w:t>3+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5</w:t>
            </w: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S</w:t>
            </w:r>
            <w:r w:rsidR="00FC680B" w:rsidRPr="00FC680B">
              <w:t>odium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11</w:t>
            </w: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10</w:t>
            </w: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2, 8</w:t>
            </w: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M</w:t>
            </w:r>
            <w:r w:rsidR="00FC680B" w:rsidRPr="00FC680B">
              <w:t>agnesium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A</w:t>
            </w:r>
            <w:r w:rsidR="00FC680B" w:rsidRPr="00FC680B">
              <w:t>luminium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Al</w:t>
            </w:r>
            <w:r w:rsidRPr="00FC680B">
              <w:rPr>
                <w:vertAlign w:val="superscript"/>
              </w:rPr>
              <w:t>3+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13</w:t>
            </w: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10</w:t>
            </w:r>
          </w:p>
        </w:tc>
        <w:tc>
          <w:tcPr>
            <w:tcW w:w="1712" w:type="dxa"/>
          </w:tcPr>
          <w:p w:rsidR="00FC680B" w:rsidRPr="00AE5E98" w:rsidRDefault="00FC680B" w:rsidP="00FC680B">
            <w:pPr>
              <w:pStyle w:val="TABLETEXTCENTRE"/>
              <w:rPr>
                <w:rFonts w:ascii="Times-Roman" w:hAnsi="Times-Roman" w:cs="Times-Roman"/>
              </w:rPr>
            </w:pP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75701D" w:rsidP="00FC680B">
            <w:pPr>
              <w:pStyle w:val="TABLETEXTCENTRE"/>
              <w:rPr>
                <w:color w:val="auto"/>
              </w:rPr>
            </w:pPr>
            <w:r>
              <w:rPr>
                <w:color w:val="auto"/>
              </w:rPr>
              <w:t>N</w:t>
            </w:r>
            <w:r w:rsidR="00FC680B" w:rsidRPr="00FC680B">
              <w:rPr>
                <w:color w:val="auto"/>
              </w:rPr>
              <w:t>eon</w:t>
            </w: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P</w:t>
            </w:r>
            <w:r w:rsidR="00FC680B" w:rsidRPr="00FC680B">
              <w:t>otassium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  <w:bottom w:val="single" w:sz="4" w:space="0" w:color="auto"/>
            </w:tcBorders>
          </w:tcPr>
          <w:p w:rsidR="00FC680B" w:rsidRPr="00FC680B" w:rsidRDefault="0075701D" w:rsidP="0017498F">
            <w:pPr>
              <w:pStyle w:val="TABLETEXTLEFT"/>
            </w:pPr>
            <w:r>
              <w:t>C</w:t>
            </w:r>
            <w:r w:rsidR="00FC680B" w:rsidRPr="00FC680B">
              <w:t>alcium</w:t>
            </w:r>
          </w:p>
        </w:tc>
        <w:tc>
          <w:tcPr>
            <w:tcW w:w="1542" w:type="dxa"/>
            <w:tcBorders>
              <w:bottom w:val="single" w:sz="4" w:space="0" w:color="auto"/>
            </w:tcBorders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42" w:type="dxa"/>
            <w:tcBorders>
              <w:bottom w:val="single" w:sz="4" w:space="0" w:color="auto"/>
            </w:tcBorders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85" w:type="dxa"/>
            <w:tcBorders>
              <w:bottom w:val="single" w:sz="4" w:space="0" w:color="auto"/>
            </w:tcBorders>
          </w:tcPr>
          <w:p w:rsidR="00FC680B" w:rsidRPr="00FC680B" w:rsidRDefault="00FC680B" w:rsidP="00FC680B">
            <w:pPr>
              <w:pStyle w:val="TABLETEXTCENTRE"/>
            </w:pPr>
            <w:r w:rsidRPr="00FC680B">
              <w:t>18</w:t>
            </w:r>
          </w:p>
        </w:tc>
        <w:tc>
          <w:tcPr>
            <w:tcW w:w="1712" w:type="dxa"/>
            <w:tcBorders>
              <w:bottom w:val="single" w:sz="4" w:space="0" w:color="auto"/>
            </w:tcBorders>
          </w:tcPr>
          <w:p w:rsidR="00FC680B" w:rsidRPr="00FC680B" w:rsidRDefault="00FC680B" w:rsidP="00FC680B">
            <w:pPr>
              <w:pStyle w:val="TABLETEXTCENTRE"/>
            </w:pPr>
            <w:r w:rsidRPr="00FC680B">
              <w:t>2, 8, 8</w:t>
            </w:r>
          </w:p>
        </w:tc>
        <w:tc>
          <w:tcPr>
            <w:tcW w:w="1667" w:type="dxa"/>
            <w:tcBorders>
              <w:bottom w:val="single" w:sz="4" w:space="0" w:color="auto"/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  <w:shd w:val="clear" w:color="auto" w:fill="E6E6E6"/>
          </w:tcPr>
          <w:p w:rsidR="00FC680B" w:rsidRPr="0075701D" w:rsidRDefault="00FC680B" w:rsidP="0017498F">
            <w:pPr>
              <w:pStyle w:val="TABLETEXTLEFT"/>
            </w:pPr>
            <w:r w:rsidRPr="0075701D">
              <w:rPr>
                <w:rStyle w:val="BOLDROTIS"/>
                <w:rFonts w:ascii="Arial" w:hAnsi="Arial" w:cs="StoneSansITC-Medium"/>
                <w:bCs w:val="0"/>
              </w:rPr>
              <w:t>Anions</w:t>
            </w:r>
          </w:p>
        </w:tc>
        <w:tc>
          <w:tcPr>
            <w:tcW w:w="1542" w:type="dxa"/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42" w:type="dxa"/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85" w:type="dxa"/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712" w:type="dxa"/>
            <w:shd w:val="clear" w:color="auto" w:fill="E6E6E6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67" w:type="dxa"/>
            <w:tcBorders>
              <w:right w:val="nil"/>
            </w:tcBorders>
            <w:shd w:val="clear" w:color="auto" w:fill="E6E6E6"/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N</w:t>
            </w:r>
            <w:r w:rsidR="00FC680B" w:rsidRPr="00FC680B">
              <w:t>itride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O</w:t>
            </w:r>
            <w:r w:rsidR="00FC680B" w:rsidRPr="00FC680B">
              <w:t>xide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O</w:t>
            </w:r>
            <w:r w:rsidRPr="00FC680B">
              <w:rPr>
                <w:vertAlign w:val="superscript"/>
              </w:rPr>
              <w:t>2–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F</w:t>
            </w:r>
            <w:r w:rsidR="00FC680B" w:rsidRPr="00FC680B">
              <w:t>luoride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9</w:t>
            </w: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2, 8</w:t>
            </w: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P</w:t>
            </w:r>
            <w:r w:rsidR="00FC680B" w:rsidRPr="00FC680B">
              <w:t>ho</w:t>
            </w:r>
            <w:r>
              <w:t>s</w:t>
            </w:r>
            <w:r w:rsidR="00FC680B" w:rsidRPr="00FC680B">
              <w:t>phide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P</w:t>
            </w:r>
            <w:r w:rsidRPr="00FC680B">
              <w:rPr>
                <w:vertAlign w:val="superscript"/>
              </w:rPr>
              <w:t>3–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18</w:t>
            </w: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S</w:t>
            </w:r>
            <w:r w:rsidR="00FC680B" w:rsidRPr="00FC680B">
              <w:t>ulfide</w:t>
            </w:r>
          </w:p>
        </w:tc>
        <w:tc>
          <w:tcPr>
            <w:tcW w:w="1542" w:type="dxa"/>
          </w:tcPr>
          <w:p w:rsidR="00FC680B" w:rsidRPr="00AE5E98" w:rsidRDefault="00FC680B" w:rsidP="00FC680B">
            <w:pPr>
              <w:pStyle w:val="TABLETEXTCENTRE"/>
              <w:rPr>
                <w:rFonts w:ascii="Times-Roman" w:hAnsi="Times-Roman" w:cs="Times-Roman"/>
              </w:rPr>
            </w:pPr>
          </w:p>
        </w:tc>
        <w:tc>
          <w:tcPr>
            <w:tcW w:w="1542" w:type="dxa"/>
          </w:tcPr>
          <w:p w:rsidR="00FC680B" w:rsidRPr="00AE5E98" w:rsidRDefault="00FC680B" w:rsidP="00FC680B">
            <w:pPr>
              <w:pStyle w:val="TABLETEXTCENTRE"/>
              <w:rPr>
                <w:rFonts w:ascii="Times-Roman" w:hAnsi="Times-Roman" w:cs="Times-Roman"/>
              </w:rPr>
            </w:pPr>
          </w:p>
        </w:tc>
        <w:tc>
          <w:tcPr>
            <w:tcW w:w="1585" w:type="dxa"/>
          </w:tcPr>
          <w:p w:rsidR="00FC680B" w:rsidRPr="00AE5E98" w:rsidRDefault="00FC680B" w:rsidP="00FC680B">
            <w:pPr>
              <w:pStyle w:val="TABLETEXTCENTRE"/>
              <w:rPr>
                <w:rFonts w:ascii="Times-Roman" w:hAnsi="Times-Roman" w:cs="Times-Roman"/>
              </w:rPr>
            </w:pPr>
          </w:p>
        </w:tc>
        <w:tc>
          <w:tcPr>
            <w:tcW w:w="1712" w:type="dxa"/>
          </w:tcPr>
          <w:p w:rsidR="00FC680B" w:rsidRPr="00AE5E98" w:rsidRDefault="00FC680B" w:rsidP="00FC680B">
            <w:pPr>
              <w:pStyle w:val="TABLETEXTCENTRE"/>
              <w:rPr>
                <w:rFonts w:ascii="Times-Roman" w:hAnsi="Times-Roman" w:cs="Times-Roman"/>
              </w:rPr>
            </w:pP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75701D" w:rsidP="00FC680B">
            <w:pPr>
              <w:pStyle w:val="TABLETEXTCENTRE"/>
              <w:rPr>
                <w:color w:val="auto"/>
              </w:rPr>
            </w:pPr>
            <w:r>
              <w:rPr>
                <w:color w:val="auto"/>
              </w:rPr>
              <w:t>A</w:t>
            </w:r>
            <w:r w:rsidR="00FC680B" w:rsidRPr="00FC680B">
              <w:rPr>
                <w:color w:val="auto"/>
              </w:rPr>
              <w:t>rgon</w:t>
            </w:r>
          </w:p>
        </w:tc>
      </w:tr>
      <w:tr w:rsidR="00FC680B" w:rsidRPr="00FC680B">
        <w:tc>
          <w:tcPr>
            <w:tcW w:w="1499" w:type="dxa"/>
            <w:tcBorders>
              <w:left w:val="nil"/>
            </w:tcBorders>
          </w:tcPr>
          <w:p w:rsidR="00FC680B" w:rsidRPr="00FC680B" w:rsidRDefault="0075701D" w:rsidP="0017498F">
            <w:pPr>
              <w:pStyle w:val="TABLETEXTLEFT"/>
            </w:pPr>
            <w:r>
              <w:t>C</w:t>
            </w:r>
            <w:r w:rsidR="00FC680B" w:rsidRPr="00FC680B">
              <w:t>hloride</w:t>
            </w: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542" w:type="dxa"/>
          </w:tcPr>
          <w:p w:rsidR="00FC680B" w:rsidRPr="00FC680B" w:rsidRDefault="00FC680B" w:rsidP="00FC680B">
            <w:pPr>
              <w:pStyle w:val="TABLETEXTCENTRE"/>
            </w:pPr>
            <w:r w:rsidRPr="00FC680B">
              <w:t>17</w:t>
            </w:r>
          </w:p>
        </w:tc>
        <w:tc>
          <w:tcPr>
            <w:tcW w:w="1585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712" w:type="dxa"/>
          </w:tcPr>
          <w:p w:rsidR="00FC680B" w:rsidRPr="00FC680B" w:rsidRDefault="00FC680B" w:rsidP="00FC680B">
            <w:pPr>
              <w:pStyle w:val="TABLETEXTCENTRE"/>
            </w:pPr>
          </w:p>
        </w:tc>
        <w:tc>
          <w:tcPr>
            <w:tcW w:w="1667" w:type="dxa"/>
            <w:tcBorders>
              <w:right w:val="nil"/>
            </w:tcBorders>
          </w:tcPr>
          <w:p w:rsidR="00FC680B" w:rsidRPr="00FC680B" w:rsidRDefault="00FC680B" w:rsidP="00FC680B">
            <w:pPr>
              <w:pStyle w:val="TABLETEXTCENTRE"/>
              <w:rPr>
                <w:color w:val="auto"/>
                <w:lang w:val="en-US"/>
              </w:rPr>
            </w:pPr>
          </w:p>
        </w:tc>
      </w:tr>
    </w:tbl>
    <w:p w:rsidR="003F4962" w:rsidRPr="00F41612" w:rsidRDefault="003F4962" w:rsidP="00385338">
      <w:pPr>
        <w:pStyle w:val="Chaptertitle"/>
      </w:pPr>
    </w:p>
    <w:sectPr w:rsidR="003F4962" w:rsidRPr="00F41612" w:rsidSect="00C428E7">
      <w:footerReference w:type="even" r:id="rId8"/>
      <w:footerReference w:type="default" r:id="rId9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5863" w:rsidRDefault="002B5863">
      <w:r>
        <w:separator/>
      </w:r>
    </w:p>
  </w:endnote>
  <w:endnote w:type="continuationSeparator" w:id="0">
    <w:p w:rsidR="002B5863" w:rsidRDefault="002B5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StoneSansLT-Bold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5863" w:rsidRDefault="002B5863">
      <w:r>
        <w:separator/>
      </w:r>
    </w:p>
  </w:footnote>
  <w:footnote w:type="continuationSeparator" w:id="0">
    <w:p w:rsidR="002B5863" w:rsidRDefault="002B5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B5863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5338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D7F16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6CC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0C9F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C66"/>
    <w:rsid w:val="007351B5"/>
    <w:rsid w:val="0073682D"/>
    <w:rsid w:val="00740EAB"/>
    <w:rsid w:val="00750599"/>
    <w:rsid w:val="00752639"/>
    <w:rsid w:val="0075647B"/>
    <w:rsid w:val="0075701D"/>
    <w:rsid w:val="0076253C"/>
    <w:rsid w:val="00772567"/>
    <w:rsid w:val="00773DF4"/>
    <w:rsid w:val="0077445E"/>
    <w:rsid w:val="00777B74"/>
    <w:rsid w:val="00777E5D"/>
    <w:rsid w:val="00782592"/>
    <w:rsid w:val="007836D1"/>
    <w:rsid w:val="0078442D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6AF6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6946"/>
    <w:rsid w:val="008A7A60"/>
    <w:rsid w:val="008B12AB"/>
    <w:rsid w:val="008B15B4"/>
    <w:rsid w:val="008B5769"/>
    <w:rsid w:val="008B694E"/>
    <w:rsid w:val="008C0D78"/>
    <w:rsid w:val="008C1B79"/>
    <w:rsid w:val="008C5590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AF320D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2016-04-06T12:00:00Z</dcterms:created>
  <dcterms:modified xsi:type="dcterms:W3CDTF">2016-04-06T12:00:00Z</dcterms:modified>
</cp:coreProperties>
</file>