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75647B" w:rsidRPr="00F41612" w:rsidRDefault="009C2D7F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0" name="Lin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v8L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Tqr/Cx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" name="Rectangl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7" o:spid="_x0000_s1026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fXIgIAAEkEAAAOAAAAZHJzL2Uyb0RvYy54bWysVM1u2zAMvg/YOwi6L7azJG2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AzdHfX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9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68" o:spid="_x0000_s1027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A52V7k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9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</w:p>
    <w:p w:rsidR="003B5A58" w:rsidRPr="00D92DC8" w:rsidRDefault="003B5A58" w:rsidP="003B5A58">
      <w:pPr>
        <w:spacing w:before="520"/>
        <w:rPr>
          <w:rStyle w:val="0AheadingfirstChar"/>
        </w:rPr>
      </w:pPr>
      <w:r w:rsidRPr="00D92DC8">
        <w:rPr>
          <w:rStyle w:val="0AheadingfirstChar"/>
        </w:rPr>
        <w:t>Chemical formulae</w:t>
      </w:r>
    </w:p>
    <w:p w:rsidR="004A4B35" w:rsidRPr="00883376" w:rsidRDefault="004A4B35" w:rsidP="004A4B35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B5A58" w:rsidRPr="0088663B" w:rsidRDefault="003B5A58" w:rsidP="00D55DBB">
      <w:pPr>
        <w:pStyle w:val="Heading1"/>
        <w:spacing w:before="200"/>
      </w:pPr>
      <w:r w:rsidRPr="00D55DBB">
        <w:t>Covalent compounds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1.</w:t>
      </w:r>
      <w:r>
        <w:tab/>
      </w:r>
      <w:r w:rsidR="003B5A58" w:rsidRPr="0088663B">
        <w:t xml:space="preserve">Complete the table by writing the chemical formula of the covalent compound formed from the listed elements. 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2257"/>
        <w:gridCol w:w="2100"/>
        <w:gridCol w:w="2407"/>
      </w:tblGrid>
      <w:tr w:rsidR="005776EF" w:rsidRPr="0088663B">
        <w:tc>
          <w:tcPr>
            <w:tcW w:w="2210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HEADWHITECENTRE"/>
              <w:jc w:val="left"/>
            </w:pPr>
            <w:r w:rsidRPr="0088663B">
              <w:t>Element 1</w:t>
            </w:r>
          </w:p>
        </w:tc>
        <w:tc>
          <w:tcPr>
            <w:tcW w:w="2299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HEADWHITECENTRE"/>
            </w:pPr>
            <w:r w:rsidRPr="0088663B">
              <w:t>Element 2</w:t>
            </w:r>
          </w:p>
        </w:tc>
        <w:tc>
          <w:tcPr>
            <w:tcW w:w="2149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HEADWHITECENTRE"/>
            </w:pPr>
            <w:r w:rsidRPr="0088663B">
              <w:t>Formula</w:t>
            </w:r>
          </w:p>
        </w:tc>
        <w:tc>
          <w:tcPr>
            <w:tcW w:w="246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HEADWHITECENTRE"/>
            </w:pPr>
            <w:r w:rsidRPr="0088663B">
              <w:t>Name of compound</w:t>
            </w:r>
          </w:p>
        </w:tc>
      </w:tr>
      <w:tr w:rsidR="005776EF" w:rsidRPr="0088663B">
        <w:tc>
          <w:tcPr>
            <w:tcW w:w="221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N</w:t>
            </w:r>
            <w:r w:rsidRPr="0088663B">
              <w:t>itrogen</w:t>
            </w:r>
          </w:p>
        </w:tc>
        <w:tc>
          <w:tcPr>
            <w:tcW w:w="229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C</w:t>
            </w:r>
            <w:r w:rsidRPr="0088663B">
              <w:t>hlorine</w:t>
            </w:r>
          </w:p>
        </w:tc>
        <w:tc>
          <w:tcPr>
            <w:tcW w:w="214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NCl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46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N</w:t>
            </w:r>
            <w:r w:rsidRPr="0088663B">
              <w:t>itrogen trichloride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S</w:t>
            </w:r>
            <w:r w:rsidRPr="0088663B">
              <w:t>ulfur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SO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S</w:t>
            </w:r>
            <w:r w:rsidRPr="0088663B">
              <w:t>ulfur trioxide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C</w:t>
            </w:r>
            <w:r w:rsidRPr="0088663B">
              <w:t xml:space="preserve">arbon 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S</w:t>
            </w:r>
            <w:r w:rsidRPr="0088663B">
              <w:t>ulfur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CS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disulfide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C</w:t>
            </w:r>
            <w:r w:rsidRPr="0088663B">
              <w:t>arbon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CO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monoxide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P</w:t>
            </w:r>
            <w:r w:rsidRPr="0088663B">
              <w:t>hosphorus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P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  <w:r w:rsidRPr="004A4B35">
              <w:rPr>
                <w:sz w:val="21"/>
                <w:szCs w:val="21"/>
              </w:rPr>
              <w:t>O</w:t>
            </w:r>
            <w:r w:rsidRPr="004A4B35">
              <w:rPr>
                <w:sz w:val="21"/>
                <w:szCs w:val="21"/>
                <w:vertAlign w:val="subscript"/>
              </w:rPr>
              <w:t>5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D</w:t>
            </w:r>
            <w:r w:rsidRPr="0088663B">
              <w:t>iphosphorus pentoxide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C</w:t>
            </w:r>
            <w:r w:rsidRPr="0088663B">
              <w:t>arbon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F</w:t>
            </w:r>
            <w:r w:rsidRPr="0088663B">
              <w:t>luorine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CF</w:t>
            </w:r>
            <w:r w:rsidRPr="004A4B35"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tetrafluoride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B</w:t>
            </w:r>
            <w:r w:rsidRPr="0088663B">
              <w:t>romine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OBr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O</w:t>
            </w:r>
            <w:r w:rsidRPr="0088663B">
              <w:t>xygen dibromide</w:t>
            </w:r>
          </w:p>
        </w:tc>
      </w:tr>
      <w:tr w:rsidR="005776EF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jc w:val="left"/>
            </w:pPr>
            <w:r>
              <w:t>N</w:t>
            </w:r>
            <w:r w:rsidRPr="0088663B">
              <w:t>itrogen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4A4B35" w:rsidRDefault="005776EF" w:rsidP="00D27389">
            <w:pPr>
              <w:pStyle w:val="TABLETEXTCENTRE"/>
              <w:ind w:left="588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N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  <w:r w:rsidRPr="004A4B35">
              <w:rPr>
                <w:sz w:val="21"/>
                <w:szCs w:val="21"/>
              </w:rPr>
              <w:t>O</w:t>
            </w:r>
            <w:r w:rsidRPr="004A4B35"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776EF" w:rsidRPr="0088663B" w:rsidRDefault="005776EF" w:rsidP="00D27389">
            <w:pPr>
              <w:pStyle w:val="TABLETEXTCENTRE"/>
              <w:ind w:left="52"/>
              <w:jc w:val="left"/>
            </w:pPr>
            <w:r>
              <w:t>D</w:t>
            </w:r>
            <w:r w:rsidRPr="0088663B">
              <w:t>initrogen tetroxide</w:t>
            </w:r>
          </w:p>
        </w:tc>
      </w:tr>
    </w:tbl>
    <w:p w:rsidR="003B5A58" w:rsidRPr="0088663B" w:rsidRDefault="003B5A58" w:rsidP="00D55DBB">
      <w:pPr>
        <w:pStyle w:val="Heading1"/>
        <w:spacing w:before="200"/>
      </w:pPr>
      <w:r w:rsidRPr="00D55DBB">
        <w:t>Ionic compounds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2.</w:t>
      </w:r>
      <w:r>
        <w:tab/>
      </w:r>
      <w:r w:rsidR="003B5A58" w:rsidRPr="0088663B">
        <w:t>Use the table of valencies in your textbook to complete the table by writing the chemical formula of the ionic compound formed from the listed elements. Name each compound</w:t>
      </w:r>
      <w:r w:rsidR="003B5A58">
        <w:t>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266"/>
        <w:gridCol w:w="2265"/>
        <w:gridCol w:w="2207"/>
      </w:tblGrid>
      <w:tr w:rsidR="00895692" w:rsidRPr="0088663B">
        <w:tc>
          <w:tcPr>
            <w:tcW w:w="2229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HEADWHITECENTRE"/>
              <w:jc w:val="left"/>
            </w:pPr>
            <w:r w:rsidRPr="0088663B">
              <w:t>Positive ion</w:t>
            </w:r>
          </w:p>
        </w:tc>
        <w:tc>
          <w:tcPr>
            <w:tcW w:w="230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HEADWHITECENTRE"/>
            </w:pPr>
            <w:r w:rsidRPr="0088663B">
              <w:t>Negative ion</w:t>
            </w:r>
          </w:p>
        </w:tc>
        <w:tc>
          <w:tcPr>
            <w:tcW w:w="2293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HEADWHITECENTRE"/>
            </w:pPr>
            <w:r w:rsidRPr="0088663B">
              <w:t>Formula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HEADWHITECENTRE"/>
            </w:pPr>
            <w:r w:rsidRPr="0088663B">
              <w:t>Name of compound</w:t>
            </w:r>
          </w:p>
        </w:tc>
      </w:tr>
      <w:tr w:rsidR="00895692" w:rsidRPr="0088663B">
        <w:tc>
          <w:tcPr>
            <w:tcW w:w="222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S</w:t>
            </w:r>
            <w:r w:rsidRPr="0088663B">
              <w:t>ilver</w:t>
            </w:r>
          </w:p>
        </w:tc>
        <w:tc>
          <w:tcPr>
            <w:tcW w:w="2305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I</w:t>
            </w:r>
            <w:r w:rsidRPr="0088663B">
              <w:t>odide</w:t>
            </w:r>
          </w:p>
        </w:tc>
        <w:tc>
          <w:tcPr>
            <w:tcW w:w="2293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AgI</w:t>
            </w:r>
          </w:p>
        </w:tc>
        <w:tc>
          <w:tcPr>
            <w:tcW w:w="2243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Silver iodide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L</w:t>
            </w:r>
            <w:r w:rsidRPr="0088663B">
              <w:t>ead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PbS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Lead sulfide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C</w:t>
            </w:r>
            <w:r w:rsidRPr="0088663B">
              <w:t>alcium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N</w:t>
            </w:r>
            <w:r w:rsidRPr="0088663B">
              <w:t>itride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Ca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  <w:r w:rsidRPr="004A4B35">
              <w:rPr>
                <w:sz w:val="21"/>
                <w:szCs w:val="21"/>
              </w:rPr>
              <w:t>N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Calcium nitride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A</w:t>
            </w:r>
            <w:r w:rsidRPr="0088663B">
              <w:t>luminium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Al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  <w:r w:rsidRPr="004A4B35">
              <w:rPr>
                <w:sz w:val="21"/>
                <w:szCs w:val="21"/>
              </w:rPr>
              <w:t>S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Aluminium sulfide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B</w:t>
            </w:r>
            <w:r w:rsidRPr="0088663B">
              <w:t>arium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N</w:t>
            </w:r>
            <w:r w:rsidRPr="0088663B">
              <w:t>itrate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Ba(NO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  <w:r w:rsidRPr="004A4B35">
              <w:rPr>
                <w:sz w:val="21"/>
                <w:szCs w:val="21"/>
              </w:rPr>
              <w:t>)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Barium nitrate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C</w:t>
            </w:r>
            <w:r w:rsidRPr="0088663B">
              <w:t>opper (II)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CuSO</w:t>
            </w:r>
            <w:r w:rsidRPr="004A4B35"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Copper (II) sulfate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S</w:t>
            </w:r>
            <w:r w:rsidRPr="0088663B">
              <w:t>odium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P</w:t>
            </w:r>
            <w:r w:rsidRPr="0088663B">
              <w:t>hosphate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Na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  <w:r w:rsidRPr="004A4B35">
              <w:rPr>
                <w:sz w:val="21"/>
                <w:szCs w:val="21"/>
              </w:rPr>
              <w:t>PO</w:t>
            </w:r>
            <w:r w:rsidRPr="004A4B35"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Sodium phosphate</w:t>
            </w:r>
          </w:p>
        </w:tc>
      </w:tr>
      <w:tr w:rsidR="00895692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jc w:val="left"/>
            </w:pPr>
            <w:r>
              <w:t>Z</w:t>
            </w:r>
            <w:r w:rsidRPr="0088663B">
              <w:t>inc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88663B" w:rsidRDefault="00895692" w:rsidP="00D27389">
            <w:pPr>
              <w:pStyle w:val="TABLETEXTCENTRE"/>
              <w:ind w:left="173"/>
              <w:jc w:val="left"/>
            </w:pPr>
            <w:r>
              <w:t>H</w:t>
            </w:r>
            <w:r w:rsidRPr="0088663B">
              <w:t>ydrogen carbonate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412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Zn(HCO</w:t>
            </w:r>
            <w:r w:rsidRPr="004A4B35">
              <w:rPr>
                <w:sz w:val="21"/>
                <w:szCs w:val="21"/>
                <w:vertAlign w:val="subscript"/>
              </w:rPr>
              <w:t>3</w:t>
            </w:r>
            <w:r w:rsidRPr="004A4B35">
              <w:rPr>
                <w:sz w:val="21"/>
                <w:szCs w:val="21"/>
              </w:rPr>
              <w:t>)</w:t>
            </w:r>
            <w:r w:rsidRPr="004A4B35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95692" w:rsidRPr="004A4B35" w:rsidRDefault="00895692" w:rsidP="00D27389">
            <w:pPr>
              <w:pStyle w:val="TABLETEXTCENTRE"/>
              <w:ind w:left="173"/>
              <w:jc w:val="left"/>
              <w:rPr>
                <w:sz w:val="21"/>
                <w:szCs w:val="21"/>
              </w:rPr>
            </w:pPr>
            <w:r w:rsidRPr="004A4B35">
              <w:rPr>
                <w:sz w:val="21"/>
                <w:szCs w:val="21"/>
              </w:rPr>
              <w:t>Zinc hydrogen carbonate</w:t>
            </w:r>
          </w:p>
        </w:tc>
      </w:tr>
    </w:tbl>
    <w:p w:rsidR="003B5A58" w:rsidRPr="00D55DBB" w:rsidRDefault="003B5A58" w:rsidP="00D55DBB">
      <w:pPr>
        <w:pStyle w:val="Heading1"/>
        <w:spacing w:before="200"/>
      </w:pPr>
      <w:r w:rsidRPr="00D55DBB">
        <w:t>Structural formulae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3.</w:t>
      </w:r>
      <w:r>
        <w:tab/>
      </w:r>
      <w:r w:rsidR="003B5A58" w:rsidRPr="0088663B">
        <w:t>The structural formulae for various common compounds are shown. Write the molecular formula for each compound.</w:t>
      </w:r>
    </w:p>
    <w:p w:rsidR="003B5A58" w:rsidRPr="0088663B" w:rsidRDefault="003B5A58" w:rsidP="003B5A58">
      <w:pPr>
        <w:pStyle w:val="1wsmainbodyfullout"/>
        <w:tabs>
          <w:tab w:val="left" w:pos="3600"/>
          <w:tab w:val="left" w:pos="7200"/>
        </w:tabs>
        <w:spacing w:after="120"/>
      </w:pPr>
      <w:r w:rsidRPr="0088663B">
        <w:t>(a)</w:t>
      </w:r>
      <w:r>
        <w:t> </w:t>
      </w:r>
      <w:r w:rsidRPr="0088663B">
        <w:t>Lactic acid</w:t>
      </w:r>
      <w:r>
        <w:tab/>
        <w:t>(b)</w:t>
      </w:r>
      <w:r w:rsidRPr="00480734">
        <w:t xml:space="preserve"> </w:t>
      </w:r>
      <w:r>
        <w:t> </w:t>
      </w:r>
      <w:r>
        <w:t>B</w:t>
      </w:r>
      <w:r w:rsidRPr="0088663B">
        <w:t>utene</w:t>
      </w:r>
      <w:r>
        <w:tab/>
        <w:t>(c)</w:t>
      </w:r>
      <w:r w:rsidRPr="00480734">
        <w:t xml:space="preserve"> </w:t>
      </w:r>
      <w:r>
        <w:t> </w:t>
      </w:r>
      <w:r>
        <w:t>H</w:t>
      </w:r>
      <w:r w:rsidRPr="0088663B">
        <w:t>ydrazine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3264"/>
        <w:gridCol w:w="3540"/>
        <w:gridCol w:w="2364"/>
      </w:tblGrid>
      <w:tr w:rsidR="003B5A58">
        <w:tc>
          <w:tcPr>
            <w:tcW w:w="468" w:type="dxa"/>
            <w:shd w:val="clear" w:color="auto" w:fill="auto"/>
            <w:vAlign w:val="center"/>
          </w:tcPr>
          <w:p w:rsidR="003B5A58" w:rsidRDefault="003B5A58" w:rsidP="00F20E7D"/>
        </w:tc>
        <w:tc>
          <w:tcPr>
            <w:tcW w:w="3264" w:type="dxa"/>
            <w:vAlign w:val="center"/>
          </w:tcPr>
          <w:p w:rsidR="003B5A58" w:rsidRDefault="009C2D7F" w:rsidP="00F20E7D">
            <w:r>
              <w:rPr>
                <w:noProof/>
              </w:rPr>
              <w:drawing>
                <wp:inline distT="0" distB="0" distL="0" distR="0">
                  <wp:extent cx="1733550" cy="1187450"/>
                  <wp:effectExtent l="0" t="0" r="0" b="0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vAlign w:val="center"/>
          </w:tcPr>
          <w:p w:rsidR="003B5A58" w:rsidRDefault="009C2D7F" w:rsidP="00F20E7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1180465</wp:posOffset>
                      </wp:positionV>
                      <wp:extent cx="1235710" cy="290195"/>
                      <wp:effectExtent l="0" t="0" r="3810" b="0"/>
                      <wp:wrapNone/>
                      <wp:docPr id="6" name="Text Box 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5710" cy="290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4479" w:rsidRPr="004A4B35" w:rsidRDefault="00DD4479" w:rsidP="004A4B35">
                                  <w:pPr>
                                    <w:pStyle w:val="1wsmainbodydrop"/>
                                    <w:spacing w:line="340" w:lineRule="exact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N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H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43" o:spid="_x0000_s1028" type="#_x0000_t202" style="position:absolute;margin-left:154.4pt;margin-top:92.95pt;width:97.3pt;height:22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JgsQIAALI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" filled="f" stroked="f">
                      <v:textbox inset="0,0,0,0">
                        <w:txbxContent>
                          <w:p w:rsidR="00DD4479" w:rsidRPr="004A4B35" w:rsidRDefault="00DD4479" w:rsidP="004A4B35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2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1177290</wp:posOffset>
                      </wp:positionV>
                      <wp:extent cx="1235710" cy="315595"/>
                      <wp:effectExtent l="0" t="0" r="0" b="2540"/>
                      <wp:wrapNone/>
                      <wp:docPr id="5" name="Text Box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5710" cy="3155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71D3" w:rsidRPr="004A4B35" w:rsidRDefault="00CD71D3" w:rsidP="004A4B35">
                                  <w:pPr>
                                    <w:pStyle w:val="1wsmainbodydrop"/>
                                    <w:spacing w:line="340" w:lineRule="exact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vertAlign w:val="subscript"/>
                                    </w:rPr>
                                    <w:t>4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H</w:t>
                                  </w:r>
                                  <w:r w:rsidRPr="004A4B3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  <w:vertAlign w:val="subscript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2" o:spid="_x0000_s1029" type="#_x0000_t202" style="position:absolute;margin-left:-1pt;margin-top:92.7pt;width:97.3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EZOsQ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" filled="f" stroked="f">
                      <v:textbox inset="0,0,0,0">
                        <w:txbxContent>
                          <w:p w:rsidR="00CD71D3" w:rsidRPr="004A4B35" w:rsidRDefault="00CD71D3" w:rsidP="004A4B35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4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>
                  <wp:extent cx="1905000" cy="850900"/>
                  <wp:effectExtent l="0" t="0" r="0" b="6350"/>
                  <wp:docPr id="2" name="Picture 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4" w:type="dxa"/>
            <w:shd w:val="clear" w:color="auto" w:fill="auto"/>
            <w:vAlign w:val="center"/>
          </w:tcPr>
          <w:p w:rsidR="003B5A58" w:rsidRDefault="009C2D7F" w:rsidP="00F20E7D">
            <w:r>
              <w:rPr>
                <w:noProof/>
              </w:rPr>
              <w:drawing>
                <wp:inline distT="0" distB="0" distL="0" distR="0">
                  <wp:extent cx="1282700" cy="590550"/>
                  <wp:effectExtent l="0" t="0" r="0" b="0"/>
                  <wp:docPr id="3" name="Picture 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9C2D7F" w:rsidP="004A4B35">
      <w:pPr>
        <w:pStyle w:val="1wsmainbodyfullout"/>
        <w:tabs>
          <w:tab w:val="left" w:pos="612"/>
          <w:tab w:val="left" w:pos="3686"/>
          <w:tab w:val="left" w:pos="6663"/>
        </w:tabs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-1270</wp:posOffset>
                </wp:positionV>
                <wp:extent cx="1235710" cy="283845"/>
                <wp:effectExtent l="2540" t="0" r="0" b="3175"/>
                <wp:wrapNone/>
                <wp:docPr id="4" name="Text Box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59B2" w:rsidRPr="004A4B35" w:rsidRDefault="005859B2" w:rsidP="004A4B35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6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</w:t>
                            </w:r>
                            <w:r w:rsidRPr="004A4B35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1" o:spid="_x0000_s1030" type="#_x0000_t202" style="position:absolute;margin-left:24.95pt;margin-top:-.1pt;width:97.3pt;height:22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" filled="f" stroked="f">
                <v:textbox inset="0,0,0,0">
                  <w:txbxContent>
                    <w:p w:rsidR="005859B2" w:rsidRPr="004A4B35" w:rsidRDefault="005859B2" w:rsidP="004A4B35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</w:rPr>
                        <w:t>H</w:t>
                      </w: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6</w:t>
                      </w: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</w:rPr>
                        <w:t>O</w:t>
                      </w:r>
                      <w:r w:rsidRPr="004A4B35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B5A58">
        <w:tab/>
      </w:r>
      <w:r w:rsidR="003B5A58" w:rsidRPr="00B94ACE">
        <w:t>........</w:t>
      </w:r>
      <w:r w:rsidR="003B5A58">
        <w:t>......</w:t>
      </w:r>
      <w:r w:rsidR="003B5A58" w:rsidRPr="00B94ACE">
        <w:t>........................</w:t>
      </w:r>
      <w:r w:rsidR="003B5A58">
        <w:tab/>
      </w:r>
      <w:r w:rsidR="003B5A58" w:rsidRPr="00B94ACE">
        <w:t>........</w:t>
      </w:r>
      <w:r w:rsidR="003B5A58">
        <w:t>......</w:t>
      </w:r>
      <w:r w:rsidR="003B5A58" w:rsidRPr="00B94ACE">
        <w:t>........................</w:t>
      </w:r>
      <w:r w:rsidR="00EB50AC">
        <w:tab/>
      </w:r>
      <w:r w:rsidR="003B5A58" w:rsidRPr="00B94ACE">
        <w:t>........</w:t>
      </w:r>
      <w:r w:rsidR="003B5A58">
        <w:t>......</w:t>
      </w:r>
      <w:r w:rsidR="003B5A58" w:rsidRPr="00B94ACE">
        <w:t>........................</w:t>
      </w:r>
    </w:p>
    <w:sectPr w:rsidR="003B5A58" w:rsidSect="003773BE">
      <w:footerReference w:type="even" r:id="rId11"/>
      <w:footerReference w:type="default" r:id="rId12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C42" w:rsidRDefault="009A2C42">
      <w:r>
        <w:separator/>
      </w:r>
    </w:p>
  </w:endnote>
  <w:endnote w:type="continuationSeparator" w:id="0">
    <w:p w:rsidR="009A2C42" w:rsidRDefault="009A2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0C42D1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C42" w:rsidRDefault="009A2C42">
      <w:r>
        <w:separator/>
      </w:r>
    </w:p>
  </w:footnote>
  <w:footnote w:type="continuationSeparator" w:id="0">
    <w:p w:rsidR="009A2C42" w:rsidRDefault="009A2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42D1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77624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4B35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6EF"/>
    <w:rsid w:val="00577F93"/>
    <w:rsid w:val="005833BF"/>
    <w:rsid w:val="005833CC"/>
    <w:rsid w:val="005841B1"/>
    <w:rsid w:val="0058598D"/>
    <w:rsid w:val="005859B2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C34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2AEC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692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2C42"/>
    <w:rsid w:val="009A4A2A"/>
    <w:rsid w:val="009A6721"/>
    <w:rsid w:val="009B45FE"/>
    <w:rsid w:val="009C1963"/>
    <w:rsid w:val="009C2D7F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57292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1D3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27389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D4479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50AC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1227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2016-04-06T12:05:00Z</dcterms:created>
  <dcterms:modified xsi:type="dcterms:W3CDTF">2016-04-06T12:05:00Z</dcterms:modified>
</cp:coreProperties>
</file>