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2DEA" w:rsidRPr="005123A8" w:rsidRDefault="000D2179" w:rsidP="00252DEA">
      <w:pPr>
        <w:pStyle w:val="Chaptertitle"/>
      </w:pPr>
      <w:r w:rsidRPr="005123A8">
        <w:t xml:space="preserve">CHAPTER </w:t>
      </w:r>
      <w:r>
        <w:t>5: Chemical reactions</w:t>
      </w:r>
    </w:p>
    <w:p w:rsidR="00252DEA" w:rsidRPr="00F41612" w:rsidRDefault="00D00793" w:rsidP="00252DEA">
      <w:pPr>
        <w:pStyle w:val="worksheetchapterline"/>
        <w:spacing w:before="60"/>
        <w:rPr>
          <w:spacing w:val="0"/>
        </w:rPr>
      </w:pPr>
      <w:r>
        <w:rPr>
          <w:noProof/>
          <w:spacing w:val="0"/>
          <w:lang w:val="en-US"/>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1" name="Lin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Wio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sGVoqB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60288"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0" name="AutoShape 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30371F" w:rsidRDefault="0030371F" w:rsidP="00252DEA">
                            <w:pPr>
                              <w:pStyle w:val="worksheeticontext"/>
                            </w:pPr>
                            <w:r>
                              <w:t>Worksheet 5.6</w:t>
                            </w:r>
                          </w:p>
                          <w:p w:rsidR="0030371F" w:rsidRDefault="0030371F" w:rsidP="00252D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02" o:spid="_x0000_s1041" style="position:absolute;margin-left:366pt;margin-top:1.65pt;width:11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" fillcolor="black">
                <v:textbox>
                  <w:txbxContent>
                    <w:p w:rsidR="0030371F" w:rsidRDefault="0030371F" w:rsidP="00252DEA">
                      <w:pPr>
                        <w:pStyle w:val="worksheeticontext"/>
                      </w:pPr>
                      <w:r>
                        <w:t>Worksheet 5.6</w:t>
                      </w:r>
                    </w:p>
                    <w:p w:rsidR="0030371F" w:rsidRDefault="0030371F" w:rsidP="00252DEA"/>
                  </w:txbxContent>
                </v:textbox>
              </v:roundrect>
            </w:pict>
          </mc:Fallback>
        </mc:AlternateContent>
      </w:r>
      <w:r>
        <w:rPr>
          <w:noProof/>
          <w:spacing w:val="0"/>
          <w:lang w:val="en-US"/>
        </w:rPr>
        <mc:AlternateContent>
          <mc:Choice Requires="wps">
            <w:drawing>
              <wp:anchor distT="0" distB="0" distL="114300" distR="114300" simplePos="0" relativeHeight="251659264"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19" name="Rectangle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30371F" w:rsidRDefault="0030371F" w:rsidP="00252D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1" o:spid="_x0000_s1042" style="position:absolute;margin-left:396pt;margin-top:1.65pt;width:84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" fillcolor="black">
                <v:textbox>
                  <w:txbxContent>
                    <w:p w:rsidR="0030371F" w:rsidRDefault="0030371F" w:rsidP="00252DEA"/>
                  </w:txbxContent>
                </v:textbox>
              </v:rect>
            </w:pict>
          </mc:Fallback>
        </mc:AlternateContent>
      </w:r>
    </w:p>
    <w:p w:rsidR="00252DEA" w:rsidRPr="00455604" w:rsidRDefault="006D61F5" w:rsidP="00780C12">
      <w:pPr>
        <w:pStyle w:val="0Aheadingfirst"/>
        <w:spacing w:before="320" w:line="400" w:lineRule="atLeast"/>
        <w:rPr>
          <w:sz w:val="62"/>
        </w:rPr>
      </w:pPr>
      <w:bookmarkStart w:id="0" w:name="_GoBack"/>
      <w:r w:rsidRPr="003D4A1C">
        <w:rPr>
          <w:rStyle w:val="0AheadingfirstChar"/>
          <w:bCs/>
          <w:spacing w:val="0"/>
        </w:rPr>
        <w:t>Corrosion and combustion</w:t>
      </w:r>
    </w:p>
    <w:bookmarkEnd w:id="0"/>
    <w:p w:rsidR="00252DEA" w:rsidRDefault="00252DEA" w:rsidP="00252DEA">
      <w:pPr>
        <w:pStyle w:val="StyleStyleWorksheetdateBefore13ptAfter12pt"/>
        <w:tabs>
          <w:tab w:val="clear" w:pos="5260"/>
          <w:tab w:val="clear" w:pos="7900"/>
          <w:tab w:val="left" w:leader="dot" w:pos="6468"/>
        </w:tabs>
      </w:pPr>
      <w:r w:rsidRPr="00D4023E">
        <w:t>Student:</w:t>
      </w:r>
      <w:r w:rsidRPr="00920683">
        <w:rPr>
          <w:rFonts w:hint="eastAsia"/>
        </w:rPr>
        <w:t> </w:t>
      </w:r>
      <w:r w:rsidRPr="00D4023E">
        <w:tab/>
      </w:r>
      <w:r w:rsidRPr="00920683">
        <w:rPr>
          <w:rFonts w:hint="eastAsia"/>
        </w:rPr>
        <w:t> </w:t>
      </w:r>
      <w:r w:rsidRPr="00D4023E">
        <w:t>Class:</w:t>
      </w:r>
      <w:r w:rsidRPr="00920683">
        <w:rPr>
          <w:rFonts w:hint="eastAsia"/>
        </w:rPr>
        <w:t> </w:t>
      </w:r>
      <w:r w:rsidRPr="00D4023E">
        <w:tab/>
      </w:r>
    </w:p>
    <w:p w:rsidR="00396EB5" w:rsidRPr="00396EB5" w:rsidRDefault="00396EB5" w:rsidP="00E53D0D">
      <w:pPr>
        <w:pStyle w:val="Heading1"/>
      </w:pPr>
      <w:r w:rsidRPr="00396EB5">
        <w:t>Corrosion</w:t>
      </w:r>
    </w:p>
    <w:p w:rsidR="00396EB5" w:rsidRPr="00213BCC" w:rsidRDefault="00E53D0D" w:rsidP="00E53D0D">
      <w:pPr>
        <w:pStyle w:val="1wsmainbodyfullout"/>
        <w:spacing w:after="60" w:line="240" w:lineRule="atLeast"/>
        <w:ind w:left="360" w:hanging="360"/>
      </w:pPr>
      <w:r w:rsidRPr="00396EB5">
        <w:rPr>
          <w:b/>
        </w:rPr>
        <w:t>1.</w:t>
      </w:r>
      <w:r w:rsidRPr="00396EB5">
        <w:rPr>
          <w:b/>
        </w:rPr>
        <w:tab/>
      </w:r>
      <w:r w:rsidR="00396EB5" w:rsidRPr="00213BCC">
        <w:t>Corrosion is a process in which a metal or alloy is attacked by agents such as air and water</w:t>
      </w:r>
      <w:r w:rsidR="00D2584D">
        <w:t>,</w:t>
      </w:r>
      <w:r w:rsidR="00396EB5" w:rsidRPr="00213BCC">
        <w:t xml:space="preserve"> leading to the degradation and destruction of the material. The following diagram</w:t>
      </w:r>
      <w:r w:rsidR="00396EB5">
        <w:t>s</w:t>
      </w:r>
      <w:r w:rsidR="00396EB5" w:rsidRPr="00213BCC">
        <w:t xml:space="preserve"> compare the corrosion of iron and aluminium.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5"/>
        <w:gridCol w:w="3725"/>
        <w:gridCol w:w="5619"/>
      </w:tblGrid>
      <w:tr w:rsidR="00396EB5">
        <w:tc>
          <w:tcPr>
            <w:tcW w:w="468" w:type="dxa"/>
            <w:shd w:val="clear" w:color="auto" w:fill="auto"/>
          </w:tcPr>
          <w:p w:rsidR="00396EB5" w:rsidRDefault="00396EB5" w:rsidP="0030371F"/>
        </w:tc>
        <w:tc>
          <w:tcPr>
            <w:tcW w:w="3732" w:type="dxa"/>
            <w:shd w:val="clear" w:color="auto" w:fill="auto"/>
          </w:tcPr>
          <w:p w:rsidR="00396EB5" w:rsidRDefault="00D00793" w:rsidP="0030371F">
            <w:r>
              <w:rPr>
                <w:noProof/>
              </w:rPr>
              <w:drawing>
                <wp:inline distT="0" distB="0" distL="0" distR="0">
                  <wp:extent cx="1582420" cy="1407160"/>
                  <wp:effectExtent l="0" t="0" r="0" b="2540"/>
                  <wp:docPr id="11" name="Picture 11"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2420" cy="1407160"/>
                          </a:xfrm>
                          <a:prstGeom prst="rect">
                            <a:avLst/>
                          </a:prstGeom>
                          <a:noFill/>
                          <a:ln>
                            <a:noFill/>
                          </a:ln>
                        </pic:spPr>
                      </pic:pic>
                    </a:graphicData>
                  </a:graphic>
                </wp:inline>
              </w:drawing>
            </w:r>
          </w:p>
        </w:tc>
        <w:tc>
          <w:tcPr>
            <w:tcW w:w="5436" w:type="dxa"/>
            <w:vMerge w:val="restart"/>
          </w:tcPr>
          <w:p w:rsidR="00396EB5" w:rsidRPr="00213BCC" w:rsidRDefault="00396EB5" w:rsidP="0030371F">
            <w:pPr>
              <w:pStyle w:val="1wsquestiona"/>
              <w:spacing w:before="120"/>
              <w:ind w:left="440"/>
            </w:pPr>
            <w:r w:rsidRPr="00213BCC">
              <w:t>(a)</w:t>
            </w:r>
            <w:r>
              <w:tab/>
            </w:r>
            <w:r w:rsidRPr="00213BCC">
              <w:t>As both metals are attacked, oxide layers form on the surface. The iron oxide is called rust. Use your knowledge of the activity series of metals to predict which metal (Fe or Al) will react with air and water more rapidly.</w:t>
            </w:r>
          </w:p>
          <w:p w:rsidR="00396EB5" w:rsidRPr="005735AD" w:rsidRDefault="00396EB5" w:rsidP="0030371F">
            <w:pPr>
              <w:pStyle w:val="1wsquestionaleader"/>
              <w:tabs>
                <w:tab w:val="left" w:leader="dot" w:pos="5842"/>
              </w:tabs>
              <w:ind w:left="440"/>
            </w:pPr>
            <w:r>
              <w:tab/>
            </w:r>
            <w:r>
              <w:tab/>
            </w:r>
          </w:p>
          <w:p w:rsidR="00396EB5" w:rsidRPr="005735AD" w:rsidRDefault="00396EB5" w:rsidP="0030371F">
            <w:pPr>
              <w:pStyle w:val="1wsquestionaleader"/>
              <w:tabs>
                <w:tab w:val="left" w:leader="dot" w:pos="5842"/>
              </w:tabs>
              <w:ind w:left="440"/>
            </w:pPr>
            <w:r>
              <w:tab/>
            </w:r>
            <w:r>
              <w:tab/>
            </w:r>
          </w:p>
          <w:p w:rsidR="00396EB5" w:rsidRPr="00213BCC" w:rsidRDefault="00396EB5" w:rsidP="0030371F">
            <w:pPr>
              <w:pStyle w:val="1wsquestiona"/>
              <w:ind w:left="440"/>
            </w:pPr>
            <w:r w:rsidRPr="00213BCC">
              <w:t>(b)</w:t>
            </w:r>
            <w:r>
              <w:tab/>
            </w:r>
            <w:r w:rsidRPr="00213BCC">
              <w:t>Iron continues to rust whereas aluminium stops corroding. Explain why this happens.</w:t>
            </w:r>
          </w:p>
          <w:p w:rsidR="00396EB5" w:rsidRPr="005735AD" w:rsidRDefault="00396EB5" w:rsidP="0030371F">
            <w:pPr>
              <w:pStyle w:val="1wsquestionaleader"/>
              <w:tabs>
                <w:tab w:val="left" w:leader="dot" w:pos="5842"/>
              </w:tabs>
              <w:ind w:left="440"/>
            </w:pPr>
            <w:r>
              <w:tab/>
            </w:r>
            <w:r>
              <w:tab/>
            </w:r>
          </w:p>
          <w:p w:rsidR="00396EB5" w:rsidRPr="005735AD" w:rsidRDefault="00396EB5" w:rsidP="0030371F">
            <w:pPr>
              <w:pStyle w:val="1wsquestionaleader"/>
              <w:tabs>
                <w:tab w:val="left" w:leader="dot" w:pos="5842"/>
              </w:tabs>
              <w:ind w:left="440"/>
            </w:pPr>
            <w:r>
              <w:tab/>
            </w:r>
            <w:r>
              <w:tab/>
            </w:r>
          </w:p>
          <w:p w:rsidR="00396EB5" w:rsidRPr="005735AD" w:rsidRDefault="00396EB5" w:rsidP="0030371F">
            <w:pPr>
              <w:pStyle w:val="1wsquestionaleader"/>
              <w:tabs>
                <w:tab w:val="left" w:leader="dot" w:pos="5842"/>
              </w:tabs>
              <w:ind w:left="440"/>
            </w:pPr>
            <w:r>
              <w:tab/>
            </w:r>
            <w:r>
              <w:tab/>
            </w:r>
          </w:p>
          <w:p w:rsidR="00396EB5" w:rsidRPr="00553AFE" w:rsidRDefault="00396EB5" w:rsidP="0030371F">
            <w:pPr>
              <w:pStyle w:val="1wsquestionaleader"/>
              <w:tabs>
                <w:tab w:val="left" w:leader="dot" w:pos="5842"/>
              </w:tabs>
              <w:ind w:left="440"/>
            </w:pPr>
            <w:r>
              <w:tab/>
            </w:r>
            <w:r>
              <w:tab/>
            </w:r>
          </w:p>
        </w:tc>
      </w:tr>
      <w:tr w:rsidR="00396EB5">
        <w:trPr>
          <w:trHeight w:hRule="exact" w:val="108"/>
        </w:trPr>
        <w:tc>
          <w:tcPr>
            <w:tcW w:w="468" w:type="dxa"/>
            <w:shd w:val="clear" w:color="auto" w:fill="auto"/>
          </w:tcPr>
          <w:p w:rsidR="00396EB5" w:rsidRDefault="00396EB5" w:rsidP="0030371F"/>
        </w:tc>
        <w:tc>
          <w:tcPr>
            <w:tcW w:w="3732" w:type="dxa"/>
            <w:shd w:val="clear" w:color="auto" w:fill="auto"/>
          </w:tcPr>
          <w:p w:rsidR="00396EB5" w:rsidRPr="006C1995" w:rsidRDefault="00396EB5" w:rsidP="0030371F">
            <w:pPr>
              <w:rPr>
                <w:lang w:val="en-AU"/>
              </w:rPr>
            </w:pPr>
          </w:p>
        </w:tc>
        <w:tc>
          <w:tcPr>
            <w:tcW w:w="5436" w:type="dxa"/>
            <w:vMerge/>
          </w:tcPr>
          <w:p w:rsidR="00396EB5" w:rsidRPr="006C1995" w:rsidRDefault="00396EB5" w:rsidP="0030371F">
            <w:pPr>
              <w:rPr>
                <w:lang w:val="en-AU"/>
              </w:rPr>
            </w:pPr>
          </w:p>
        </w:tc>
      </w:tr>
      <w:tr w:rsidR="00396EB5">
        <w:tc>
          <w:tcPr>
            <w:tcW w:w="468" w:type="dxa"/>
            <w:shd w:val="clear" w:color="auto" w:fill="auto"/>
          </w:tcPr>
          <w:p w:rsidR="00396EB5" w:rsidRDefault="00396EB5" w:rsidP="0030371F"/>
        </w:tc>
        <w:tc>
          <w:tcPr>
            <w:tcW w:w="3732" w:type="dxa"/>
            <w:shd w:val="clear" w:color="auto" w:fill="auto"/>
          </w:tcPr>
          <w:p w:rsidR="00396EB5" w:rsidRDefault="00396EB5" w:rsidP="0030371F">
            <w:pPr>
              <w:tabs>
                <w:tab w:val="left" w:pos="474"/>
              </w:tabs>
            </w:pPr>
            <w:r>
              <w:rPr>
                <w:lang w:val="en-AU"/>
              </w:rPr>
              <w:tab/>
            </w:r>
            <w:r w:rsidR="00D00793">
              <w:rPr>
                <w:noProof/>
              </w:rPr>
              <w:drawing>
                <wp:inline distT="0" distB="0" distL="0" distR="0">
                  <wp:extent cx="1487170" cy="1248410"/>
                  <wp:effectExtent l="0" t="0" r="0" b="8890"/>
                  <wp:docPr id="12" name="Picture 12"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7170" cy="1248410"/>
                          </a:xfrm>
                          <a:prstGeom prst="rect">
                            <a:avLst/>
                          </a:prstGeom>
                          <a:noFill/>
                          <a:ln>
                            <a:noFill/>
                          </a:ln>
                        </pic:spPr>
                      </pic:pic>
                    </a:graphicData>
                  </a:graphic>
                </wp:inline>
              </w:drawing>
            </w:r>
          </w:p>
        </w:tc>
        <w:tc>
          <w:tcPr>
            <w:tcW w:w="5436" w:type="dxa"/>
            <w:vMerge/>
          </w:tcPr>
          <w:p w:rsidR="00396EB5" w:rsidRPr="006C1995" w:rsidRDefault="00396EB5" w:rsidP="0030371F">
            <w:pPr>
              <w:rPr>
                <w:lang w:val="en-AU"/>
              </w:rPr>
            </w:pPr>
          </w:p>
        </w:tc>
      </w:tr>
    </w:tbl>
    <w:p w:rsidR="00396EB5" w:rsidRPr="00213BCC" w:rsidRDefault="00396EB5" w:rsidP="00396EB5">
      <w:pPr>
        <w:pStyle w:val="1wsquestiona"/>
        <w:spacing w:before="120"/>
      </w:pPr>
      <w:r w:rsidRPr="00213BCC">
        <w:t>(c)</w:t>
      </w:r>
      <w:r>
        <w:tab/>
      </w:r>
      <w:r w:rsidRPr="00213BCC">
        <w:t>Name a metal that is used to coat iron to prevent it from rusting.</w:t>
      </w:r>
    </w:p>
    <w:p w:rsidR="00396EB5" w:rsidRPr="005735AD" w:rsidRDefault="00396EB5" w:rsidP="00396EB5">
      <w:pPr>
        <w:pStyle w:val="1wsquestionaleader"/>
      </w:pPr>
      <w:r>
        <w:tab/>
      </w:r>
      <w:r>
        <w:tab/>
      </w:r>
    </w:p>
    <w:p w:rsidR="00396EB5" w:rsidRPr="008E4510" w:rsidRDefault="00396EB5" w:rsidP="008E4510">
      <w:pPr>
        <w:pStyle w:val="Heading1"/>
        <w:spacing w:before="120"/>
      </w:pPr>
      <w:r w:rsidRPr="008E4510">
        <w:t>Combustion</w:t>
      </w:r>
    </w:p>
    <w:p w:rsidR="00396EB5" w:rsidRPr="00213BCC" w:rsidRDefault="008E4510" w:rsidP="008E4510">
      <w:pPr>
        <w:pStyle w:val="1wsmainbodyfullout"/>
        <w:spacing w:after="60" w:line="240" w:lineRule="atLeast"/>
        <w:ind w:left="360" w:hanging="360"/>
      </w:pPr>
      <w:r w:rsidRPr="008E4510">
        <w:rPr>
          <w:b/>
        </w:rPr>
        <w:t>2.</w:t>
      </w:r>
      <w:r>
        <w:tab/>
      </w:r>
      <w:r w:rsidR="00396EB5" w:rsidRPr="00213BCC">
        <w:t>In combustion reactions a substance reacts with oxygen and releases energy. The energy released can be in the form of heat</w:t>
      </w:r>
      <w:r w:rsidR="00D2584D">
        <w:t>,</w:t>
      </w:r>
      <w:r w:rsidR="00396EB5" w:rsidRPr="00213BCC">
        <w:t xml:space="preserve"> light and sometimes sound. The following diagram shows the blue flame of a Bunsen burner.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4"/>
        <w:gridCol w:w="3139"/>
        <w:gridCol w:w="6206"/>
      </w:tblGrid>
      <w:tr w:rsidR="00396EB5">
        <w:tc>
          <w:tcPr>
            <w:tcW w:w="468" w:type="dxa"/>
            <w:shd w:val="clear" w:color="auto" w:fill="auto"/>
          </w:tcPr>
          <w:p w:rsidR="00396EB5" w:rsidRDefault="00396EB5" w:rsidP="0030371F"/>
        </w:tc>
        <w:tc>
          <w:tcPr>
            <w:tcW w:w="3144" w:type="dxa"/>
            <w:shd w:val="clear" w:color="auto" w:fill="auto"/>
          </w:tcPr>
          <w:p w:rsidR="00396EB5" w:rsidRDefault="00D00793" w:rsidP="0030371F">
            <w:r>
              <w:rPr>
                <w:noProof/>
              </w:rPr>
              <w:drawing>
                <wp:inline distT="0" distB="0" distL="0" distR="0">
                  <wp:extent cx="1685925" cy="1677670"/>
                  <wp:effectExtent l="0" t="0" r="9525" b="0"/>
                  <wp:docPr id="13" name="Picture 13"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5925" cy="1677670"/>
                          </a:xfrm>
                          <a:prstGeom prst="rect">
                            <a:avLst/>
                          </a:prstGeom>
                          <a:noFill/>
                          <a:ln>
                            <a:noFill/>
                          </a:ln>
                        </pic:spPr>
                      </pic:pic>
                    </a:graphicData>
                  </a:graphic>
                </wp:inline>
              </w:drawing>
            </w:r>
          </w:p>
        </w:tc>
        <w:tc>
          <w:tcPr>
            <w:tcW w:w="6048" w:type="dxa"/>
          </w:tcPr>
          <w:p w:rsidR="00396EB5" w:rsidRPr="00213BCC" w:rsidRDefault="00396EB5" w:rsidP="0030371F">
            <w:pPr>
              <w:pStyle w:val="1wsquestiona"/>
              <w:ind w:left="440"/>
            </w:pPr>
            <w:r w:rsidRPr="00213BCC">
              <w:t>(a)</w:t>
            </w:r>
            <w:r>
              <w:tab/>
            </w:r>
            <w:r w:rsidRPr="00213BCC">
              <w:t>The Bunsen burner uses natural gas</w:t>
            </w:r>
            <w:r w:rsidR="00D2584D">
              <w:t>,</w:t>
            </w:r>
            <w:r w:rsidRPr="00213BCC">
              <w:t xml:space="preserve"> which is mainly methane. Write the chemical formula for methane.</w:t>
            </w:r>
          </w:p>
          <w:p w:rsidR="00396EB5" w:rsidRPr="005735AD" w:rsidRDefault="00396EB5" w:rsidP="0030371F">
            <w:pPr>
              <w:pStyle w:val="1wsquestionaleader"/>
              <w:tabs>
                <w:tab w:val="left" w:leader="dot" w:pos="6430"/>
              </w:tabs>
              <w:spacing w:after="50"/>
              <w:ind w:left="440"/>
            </w:pPr>
            <w:r>
              <w:tab/>
            </w:r>
            <w:r>
              <w:tab/>
            </w:r>
          </w:p>
          <w:p w:rsidR="00396EB5" w:rsidRPr="00D91BFF" w:rsidRDefault="00396EB5" w:rsidP="0030371F">
            <w:pPr>
              <w:pStyle w:val="1wsquestiona"/>
              <w:ind w:left="440"/>
              <w:rPr>
                <w:spacing w:val="-4"/>
              </w:rPr>
            </w:pPr>
            <w:r w:rsidRPr="00D91BFF">
              <w:rPr>
                <w:spacing w:val="-4"/>
              </w:rPr>
              <w:t>(b)</w:t>
            </w:r>
            <w:r w:rsidRPr="00D91BFF">
              <w:rPr>
                <w:spacing w:val="-4"/>
              </w:rPr>
              <w:tab/>
              <w:t>The blue zone of the flame is a region of complete combustion in which the methane burns in oxygen to produce carbon dioxide and water vapour. Write a word equation and a balanced formula equation for this combustion reaction.</w:t>
            </w:r>
          </w:p>
          <w:p w:rsidR="00396EB5" w:rsidRPr="005735AD" w:rsidRDefault="00396EB5" w:rsidP="0030371F">
            <w:pPr>
              <w:pStyle w:val="1wsquestionaleader"/>
              <w:tabs>
                <w:tab w:val="left" w:leader="dot" w:pos="6430"/>
              </w:tabs>
              <w:spacing w:after="50"/>
              <w:ind w:left="440"/>
            </w:pPr>
            <w:r>
              <w:tab/>
            </w:r>
            <w:r>
              <w:tab/>
            </w:r>
          </w:p>
          <w:p w:rsidR="00396EB5" w:rsidRPr="005735AD" w:rsidRDefault="00396EB5" w:rsidP="0030371F">
            <w:pPr>
              <w:pStyle w:val="1wsquestionaleader"/>
              <w:tabs>
                <w:tab w:val="left" w:leader="dot" w:pos="6430"/>
              </w:tabs>
              <w:spacing w:after="50"/>
              <w:ind w:left="440"/>
            </w:pPr>
            <w:r>
              <w:tab/>
            </w:r>
            <w:r>
              <w:tab/>
            </w:r>
          </w:p>
          <w:p w:rsidR="00396EB5" w:rsidRDefault="00396EB5" w:rsidP="0030371F">
            <w:pPr>
              <w:pStyle w:val="1wsquestiona"/>
              <w:ind w:left="440"/>
            </w:pPr>
            <w:r w:rsidRPr="00213BCC">
              <w:t>(c)</w:t>
            </w:r>
            <w:r>
              <w:tab/>
            </w:r>
            <w:r w:rsidRPr="00213BCC">
              <w:t xml:space="preserve">A yellow safety flame is produced by closing the </w:t>
            </w:r>
            <w:r w:rsidR="00D2584D">
              <w:t xml:space="preserve">air </w:t>
            </w:r>
            <w:r w:rsidRPr="00213BCC">
              <w:t>hole. Explain why the flame turns yellow.</w:t>
            </w:r>
          </w:p>
          <w:p w:rsidR="00396EB5" w:rsidRPr="005735AD" w:rsidRDefault="00396EB5" w:rsidP="0030371F">
            <w:pPr>
              <w:pStyle w:val="1wsquestionaleader"/>
              <w:tabs>
                <w:tab w:val="left" w:leader="dot" w:pos="6430"/>
              </w:tabs>
              <w:spacing w:after="50"/>
              <w:ind w:left="440"/>
            </w:pPr>
            <w:r>
              <w:tab/>
            </w:r>
            <w:r>
              <w:tab/>
            </w:r>
          </w:p>
          <w:p w:rsidR="00396EB5" w:rsidRPr="005735AD" w:rsidRDefault="00396EB5" w:rsidP="0030371F">
            <w:pPr>
              <w:pStyle w:val="1wsquestionaleader"/>
              <w:tabs>
                <w:tab w:val="left" w:leader="dot" w:pos="6430"/>
              </w:tabs>
              <w:spacing w:after="50"/>
              <w:ind w:left="440"/>
            </w:pPr>
            <w:r>
              <w:tab/>
            </w:r>
            <w:r>
              <w:tab/>
            </w:r>
          </w:p>
          <w:p w:rsidR="00396EB5" w:rsidRPr="003D4A1C" w:rsidRDefault="00396EB5" w:rsidP="0030371F">
            <w:pPr>
              <w:pStyle w:val="1wsquestionaleader"/>
              <w:tabs>
                <w:tab w:val="left" w:leader="dot" w:pos="6430"/>
              </w:tabs>
              <w:spacing w:after="50"/>
              <w:ind w:left="440"/>
            </w:pPr>
            <w:r>
              <w:tab/>
            </w:r>
            <w:r>
              <w:tab/>
            </w:r>
          </w:p>
        </w:tc>
      </w:tr>
    </w:tbl>
    <w:p w:rsidR="00252DEA" w:rsidRPr="000A75D5" w:rsidRDefault="00252DEA" w:rsidP="000A75D5">
      <w:pPr>
        <w:rPr>
          <w:sz w:val="2"/>
          <w:szCs w:val="2"/>
        </w:rPr>
      </w:pPr>
    </w:p>
    <w:sectPr w:rsidR="00252DEA" w:rsidRPr="000A75D5" w:rsidSect="005D6F33">
      <w:footerReference w:type="even" r:id="rId11"/>
      <w:footerReference w:type="default" r:id="rId12"/>
      <w:pgSz w:w="12242" w:h="15842" w:code="32767"/>
      <w:pgMar w:top="360" w:right="1029" w:bottom="874" w:left="1620" w:header="0" w:footer="460" w:gutter="0"/>
      <w:pgNumType w:start="45"/>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6A36" w:rsidRDefault="00F06A36">
      <w:r>
        <w:separator/>
      </w:r>
    </w:p>
  </w:endnote>
  <w:endnote w:type="continuationSeparator" w:id="0">
    <w:p w:rsidR="00F06A36" w:rsidRDefault="00F06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D34D3F" w:rsidRDefault="0030371F" w:rsidP="00D0079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w:t>
    </w:r>
    <w:r w:rsidR="009B0F50">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1F77BA" w:rsidRDefault="0030371F" w:rsidP="00D0079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6A36" w:rsidRDefault="00F06A36">
      <w:r>
        <w:separator/>
      </w:r>
    </w:p>
  </w:footnote>
  <w:footnote w:type="continuationSeparator" w:id="0">
    <w:p w:rsidR="00F06A36" w:rsidRDefault="00F06A3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D764A3"/>
    <w:multiLevelType w:val="hybridMultilevel"/>
    <w:tmpl w:val="1988D0F6"/>
    <w:lvl w:ilvl="0" w:tplc="66FEA9AE">
      <w:start w:val="1"/>
      <w:numFmt w:val="bullet"/>
      <w:pStyle w:val="Bulletedtext2"/>
      <w:lvlText w:val=""/>
      <w:lvlJc w:val="left"/>
      <w:pPr>
        <w:tabs>
          <w:tab w:val="num" w:pos="692"/>
        </w:tabs>
        <w:ind w:left="607" w:firstLine="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2CE8"/>
    <w:rsid w:val="00003BC7"/>
    <w:rsid w:val="000062A4"/>
    <w:rsid w:val="00007C5E"/>
    <w:rsid w:val="0001050E"/>
    <w:rsid w:val="00010FC1"/>
    <w:rsid w:val="00020AE6"/>
    <w:rsid w:val="00027711"/>
    <w:rsid w:val="00032D21"/>
    <w:rsid w:val="000425B0"/>
    <w:rsid w:val="00044C7D"/>
    <w:rsid w:val="0004594E"/>
    <w:rsid w:val="00047E74"/>
    <w:rsid w:val="00055614"/>
    <w:rsid w:val="00056144"/>
    <w:rsid w:val="00062E08"/>
    <w:rsid w:val="00064725"/>
    <w:rsid w:val="00065C38"/>
    <w:rsid w:val="0007046B"/>
    <w:rsid w:val="00073AB4"/>
    <w:rsid w:val="00074CAA"/>
    <w:rsid w:val="00075717"/>
    <w:rsid w:val="00086C30"/>
    <w:rsid w:val="00087FA1"/>
    <w:rsid w:val="00094A47"/>
    <w:rsid w:val="000A0370"/>
    <w:rsid w:val="000A3B84"/>
    <w:rsid w:val="000A75D5"/>
    <w:rsid w:val="000B098D"/>
    <w:rsid w:val="000B23ED"/>
    <w:rsid w:val="000B2F0D"/>
    <w:rsid w:val="000B6A39"/>
    <w:rsid w:val="000C0985"/>
    <w:rsid w:val="000C200E"/>
    <w:rsid w:val="000C3093"/>
    <w:rsid w:val="000C6693"/>
    <w:rsid w:val="000D0E4A"/>
    <w:rsid w:val="000D1821"/>
    <w:rsid w:val="000D2179"/>
    <w:rsid w:val="000D5280"/>
    <w:rsid w:val="000D57DF"/>
    <w:rsid w:val="000E438C"/>
    <w:rsid w:val="000F1EC8"/>
    <w:rsid w:val="000F7098"/>
    <w:rsid w:val="001108BC"/>
    <w:rsid w:val="001112E1"/>
    <w:rsid w:val="00117C5B"/>
    <w:rsid w:val="001203A7"/>
    <w:rsid w:val="00124843"/>
    <w:rsid w:val="0013779C"/>
    <w:rsid w:val="00140836"/>
    <w:rsid w:val="00140996"/>
    <w:rsid w:val="00142652"/>
    <w:rsid w:val="001570E7"/>
    <w:rsid w:val="00164A58"/>
    <w:rsid w:val="00164E3F"/>
    <w:rsid w:val="00165723"/>
    <w:rsid w:val="00166009"/>
    <w:rsid w:val="0016783C"/>
    <w:rsid w:val="0018766A"/>
    <w:rsid w:val="001907AA"/>
    <w:rsid w:val="001942F7"/>
    <w:rsid w:val="001954F2"/>
    <w:rsid w:val="0019775C"/>
    <w:rsid w:val="001A0BEC"/>
    <w:rsid w:val="001A11E2"/>
    <w:rsid w:val="001A7256"/>
    <w:rsid w:val="001B2B2D"/>
    <w:rsid w:val="001B500B"/>
    <w:rsid w:val="001C1083"/>
    <w:rsid w:val="001C3BDD"/>
    <w:rsid w:val="001C45B3"/>
    <w:rsid w:val="001D0168"/>
    <w:rsid w:val="001D21FF"/>
    <w:rsid w:val="001D44C0"/>
    <w:rsid w:val="001E4B3F"/>
    <w:rsid w:val="001F77BA"/>
    <w:rsid w:val="00203ED1"/>
    <w:rsid w:val="0020729C"/>
    <w:rsid w:val="002107D7"/>
    <w:rsid w:val="0021252E"/>
    <w:rsid w:val="002227C4"/>
    <w:rsid w:val="002230BC"/>
    <w:rsid w:val="002241CC"/>
    <w:rsid w:val="00224E11"/>
    <w:rsid w:val="0023447D"/>
    <w:rsid w:val="00234E30"/>
    <w:rsid w:val="0023695F"/>
    <w:rsid w:val="002402D0"/>
    <w:rsid w:val="002414B0"/>
    <w:rsid w:val="0024426E"/>
    <w:rsid w:val="00252DEA"/>
    <w:rsid w:val="00255C12"/>
    <w:rsid w:val="002563AC"/>
    <w:rsid w:val="0025771E"/>
    <w:rsid w:val="002619F8"/>
    <w:rsid w:val="00266DC4"/>
    <w:rsid w:val="00274517"/>
    <w:rsid w:val="002769E4"/>
    <w:rsid w:val="00277118"/>
    <w:rsid w:val="00277462"/>
    <w:rsid w:val="00292277"/>
    <w:rsid w:val="002925E4"/>
    <w:rsid w:val="002A1E69"/>
    <w:rsid w:val="002A46F8"/>
    <w:rsid w:val="002A4F47"/>
    <w:rsid w:val="002A798E"/>
    <w:rsid w:val="002C5B48"/>
    <w:rsid w:val="002D171E"/>
    <w:rsid w:val="002D2329"/>
    <w:rsid w:val="002D2524"/>
    <w:rsid w:val="002D3D7A"/>
    <w:rsid w:val="002D7710"/>
    <w:rsid w:val="002D7DE5"/>
    <w:rsid w:val="002E3B62"/>
    <w:rsid w:val="002E4CFF"/>
    <w:rsid w:val="002E56AE"/>
    <w:rsid w:val="002E7286"/>
    <w:rsid w:val="002F6196"/>
    <w:rsid w:val="00300201"/>
    <w:rsid w:val="0030287C"/>
    <w:rsid w:val="0030371F"/>
    <w:rsid w:val="00307539"/>
    <w:rsid w:val="003077E7"/>
    <w:rsid w:val="00317052"/>
    <w:rsid w:val="0031799A"/>
    <w:rsid w:val="0032339C"/>
    <w:rsid w:val="00324D4E"/>
    <w:rsid w:val="003258AF"/>
    <w:rsid w:val="0032590B"/>
    <w:rsid w:val="00326888"/>
    <w:rsid w:val="003270FC"/>
    <w:rsid w:val="00327366"/>
    <w:rsid w:val="0033186A"/>
    <w:rsid w:val="00331F1E"/>
    <w:rsid w:val="003339E2"/>
    <w:rsid w:val="003356FC"/>
    <w:rsid w:val="003364BD"/>
    <w:rsid w:val="003400A3"/>
    <w:rsid w:val="0034191B"/>
    <w:rsid w:val="00353257"/>
    <w:rsid w:val="003543F7"/>
    <w:rsid w:val="003571CC"/>
    <w:rsid w:val="00362FCD"/>
    <w:rsid w:val="0037064B"/>
    <w:rsid w:val="003732BF"/>
    <w:rsid w:val="003771E0"/>
    <w:rsid w:val="003812C0"/>
    <w:rsid w:val="003840CC"/>
    <w:rsid w:val="00386ED9"/>
    <w:rsid w:val="00387EFF"/>
    <w:rsid w:val="003952AE"/>
    <w:rsid w:val="00396EB5"/>
    <w:rsid w:val="003A39E2"/>
    <w:rsid w:val="003A4FD6"/>
    <w:rsid w:val="003B0900"/>
    <w:rsid w:val="003B44CA"/>
    <w:rsid w:val="003C0A18"/>
    <w:rsid w:val="003C3B28"/>
    <w:rsid w:val="003C3FC8"/>
    <w:rsid w:val="003C585D"/>
    <w:rsid w:val="003C7FC8"/>
    <w:rsid w:val="003D0E02"/>
    <w:rsid w:val="003D5994"/>
    <w:rsid w:val="003E1C03"/>
    <w:rsid w:val="003E1F61"/>
    <w:rsid w:val="003E3737"/>
    <w:rsid w:val="003E600A"/>
    <w:rsid w:val="003E6319"/>
    <w:rsid w:val="003F214F"/>
    <w:rsid w:val="003F3CCB"/>
    <w:rsid w:val="003F3EDC"/>
    <w:rsid w:val="0040348E"/>
    <w:rsid w:val="00407610"/>
    <w:rsid w:val="00410342"/>
    <w:rsid w:val="00412F09"/>
    <w:rsid w:val="004169F4"/>
    <w:rsid w:val="00422749"/>
    <w:rsid w:val="00426FAA"/>
    <w:rsid w:val="00427C84"/>
    <w:rsid w:val="00430597"/>
    <w:rsid w:val="004322AB"/>
    <w:rsid w:val="0043358F"/>
    <w:rsid w:val="004342FD"/>
    <w:rsid w:val="00434EF9"/>
    <w:rsid w:val="00435B3F"/>
    <w:rsid w:val="00437206"/>
    <w:rsid w:val="004401C3"/>
    <w:rsid w:val="00445A07"/>
    <w:rsid w:val="004512A7"/>
    <w:rsid w:val="00451726"/>
    <w:rsid w:val="00452A87"/>
    <w:rsid w:val="00452BC9"/>
    <w:rsid w:val="004540F5"/>
    <w:rsid w:val="00455604"/>
    <w:rsid w:val="00461842"/>
    <w:rsid w:val="00461CEC"/>
    <w:rsid w:val="00461ECA"/>
    <w:rsid w:val="004710BF"/>
    <w:rsid w:val="0048410B"/>
    <w:rsid w:val="004A0CED"/>
    <w:rsid w:val="004A275D"/>
    <w:rsid w:val="004A5AD6"/>
    <w:rsid w:val="004A5C53"/>
    <w:rsid w:val="004A7FC9"/>
    <w:rsid w:val="004B3DDB"/>
    <w:rsid w:val="004B7136"/>
    <w:rsid w:val="004C1A30"/>
    <w:rsid w:val="004C22EC"/>
    <w:rsid w:val="004C607C"/>
    <w:rsid w:val="004D06D6"/>
    <w:rsid w:val="004D1374"/>
    <w:rsid w:val="004D1961"/>
    <w:rsid w:val="004D5F6D"/>
    <w:rsid w:val="004E1AD7"/>
    <w:rsid w:val="004E4A05"/>
    <w:rsid w:val="004E5FA4"/>
    <w:rsid w:val="004E77D1"/>
    <w:rsid w:val="004F2831"/>
    <w:rsid w:val="004F3EBC"/>
    <w:rsid w:val="004F7D07"/>
    <w:rsid w:val="00502DAB"/>
    <w:rsid w:val="00505CCF"/>
    <w:rsid w:val="00507216"/>
    <w:rsid w:val="00510464"/>
    <w:rsid w:val="0051661B"/>
    <w:rsid w:val="00517736"/>
    <w:rsid w:val="00521EF9"/>
    <w:rsid w:val="00527F36"/>
    <w:rsid w:val="005300EB"/>
    <w:rsid w:val="00532150"/>
    <w:rsid w:val="00536083"/>
    <w:rsid w:val="005370C0"/>
    <w:rsid w:val="0054517C"/>
    <w:rsid w:val="00546383"/>
    <w:rsid w:val="00547F6D"/>
    <w:rsid w:val="00552264"/>
    <w:rsid w:val="005550E8"/>
    <w:rsid w:val="005567ED"/>
    <w:rsid w:val="00561277"/>
    <w:rsid w:val="005621B1"/>
    <w:rsid w:val="00564F91"/>
    <w:rsid w:val="0056525B"/>
    <w:rsid w:val="0057048B"/>
    <w:rsid w:val="00571F32"/>
    <w:rsid w:val="00572D35"/>
    <w:rsid w:val="00573631"/>
    <w:rsid w:val="005749E1"/>
    <w:rsid w:val="00577F93"/>
    <w:rsid w:val="005833BF"/>
    <w:rsid w:val="005833CC"/>
    <w:rsid w:val="005841B1"/>
    <w:rsid w:val="0058598D"/>
    <w:rsid w:val="00587F99"/>
    <w:rsid w:val="0059227C"/>
    <w:rsid w:val="005938E1"/>
    <w:rsid w:val="00594AEC"/>
    <w:rsid w:val="00595AC6"/>
    <w:rsid w:val="00596C8F"/>
    <w:rsid w:val="005A229D"/>
    <w:rsid w:val="005A74D8"/>
    <w:rsid w:val="005A7653"/>
    <w:rsid w:val="005A7A0D"/>
    <w:rsid w:val="005B032E"/>
    <w:rsid w:val="005B2133"/>
    <w:rsid w:val="005B21E5"/>
    <w:rsid w:val="005B6F02"/>
    <w:rsid w:val="005D091B"/>
    <w:rsid w:val="005D4930"/>
    <w:rsid w:val="005D5CB3"/>
    <w:rsid w:val="005D6F33"/>
    <w:rsid w:val="005E0895"/>
    <w:rsid w:val="005E6EB9"/>
    <w:rsid w:val="005E7AD7"/>
    <w:rsid w:val="005F162B"/>
    <w:rsid w:val="005F22C7"/>
    <w:rsid w:val="005F3619"/>
    <w:rsid w:val="00604C8D"/>
    <w:rsid w:val="00605612"/>
    <w:rsid w:val="0060701C"/>
    <w:rsid w:val="006112B5"/>
    <w:rsid w:val="006115A6"/>
    <w:rsid w:val="006133F9"/>
    <w:rsid w:val="006165A2"/>
    <w:rsid w:val="00617340"/>
    <w:rsid w:val="00624810"/>
    <w:rsid w:val="00627A98"/>
    <w:rsid w:val="00630E15"/>
    <w:rsid w:val="00636B24"/>
    <w:rsid w:val="006438B6"/>
    <w:rsid w:val="00645392"/>
    <w:rsid w:val="00645458"/>
    <w:rsid w:val="006462F2"/>
    <w:rsid w:val="0065090E"/>
    <w:rsid w:val="006523E5"/>
    <w:rsid w:val="0065259E"/>
    <w:rsid w:val="00656378"/>
    <w:rsid w:val="0065774F"/>
    <w:rsid w:val="00661AE9"/>
    <w:rsid w:val="00664CD2"/>
    <w:rsid w:val="00674B62"/>
    <w:rsid w:val="0068314D"/>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61F5"/>
    <w:rsid w:val="006E2B10"/>
    <w:rsid w:val="006E4BFA"/>
    <w:rsid w:val="006F4715"/>
    <w:rsid w:val="00703025"/>
    <w:rsid w:val="00710398"/>
    <w:rsid w:val="007109D7"/>
    <w:rsid w:val="0071329C"/>
    <w:rsid w:val="007152AB"/>
    <w:rsid w:val="007156E1"/>
    <w:rsid w:val="007212C4"/>
    <w:rsid w:val="007214A3"/>
    <w:rsid w:val="0072682D"/>
    <w:rsid w:val="0072780F"/>
    <w:rsid w:val="0073036C"/>
    <w:rsid w:val="00730380"/>
    <w:rsid w:val="007351B5"/>
    <w:rsid w:val="0073682D"/>
    <w:rsid w:val="00740EAB"/>
    <w:rsid w:val="00750599"/>
    <w:rsid w:val="00752639"/>
    <w:rsid w:val="0076253C"/>
    <w:rsid w:val="00763519"/>
    <w:rsid w:val="00766F77"/>
    <w:rsid w:val="00772567"/>
    <w:rsid w:val="00773DF4"/>
    <w:rsid w:val="007743FC"/>
    <w:rsid w:val="0077445E"/>
    <w:rsid w:val="00775FD4"/>
    <w:rsid w:val="00777944"/>
    <w:rsid w:val="00777B74"/>
    <w:rsid w:val="00777E5D"/>
    <w:rsid w:val="00780C12"/>
    <w:rsid w:val="00782592"/>
    <w:rsid w:val="007836D1"/>
    <w:rsid w:val="00785D3E"/>
    <w:rsid w:val="00794933"/>
    <w:rsid w:val="007A0374"/>
    <w:rsid w:val="007A1178"/>
    <w:rsid w:val="007A296E"/>
    <w:rsid w:val="007A3030"/>
    <w:rsid w:val="007A71F1"/>
    <w:rsid w:val="007B6EFA"/>
    <w:rsid w:val="007C11D1"/>
    <w:rsid w:val="007C16C0"/>
    <w:rsid w:val="007C39EA"/>
    <w:rsid w:val="007C6089"/>
    <w:rsid w:val="007C65AB"/>
    <w:rsid w:val="007D00D1"/>
    <w:rsid w:val="007D1AA4"/>
    <w:rsid w:val="007D2EFF"/>
    <w:rsid w:val="007D3649"/>
    <w:rsid w:val="007D37DF"/>
    <w:rsid w:val="007E3163"/>
    <w:rsid w:val="007F68E7"/>
    <w:rsid w:val="00805099"/>
    <w:rsid w:val="00812748"/>
    <w:rsid w:val="00815D68"/>
    <w:rsid w:val="00817B54"/>
    <w:rsid w:val="00820AC5"/>
    <w:rsid w:val="00827044"/>
    <w:rsid w:val="00834E54"/>
    <w:rsid w:val="00844750"/>
    <w:rsid w:val="008476DA"/>
    <w:rsid w:val="0085434F"/>
    <w:rsid w:val="00854AB4"/>
    <w:rsid w:val="008556C1"/>
    <w:rsid w:val="00855740"/>
    <w:rsid w:val="008603BD"/>
    <w:rsid w:val="00864480"/>
    <w:rsid w:val="0086621E"/>
    <w:rsid w:val="00871B3C"/>
    <w:rsid w:val="00884444"/>
    <w:rsid w:val="00891BB3"/>
    <w:rsid w:val="00891CBE"/>
    <w:rsid w:val="0089290E"/>
    <w:rsid w:val="00895D31"/>
    <w:rsid w:val="008A0E3C"/>
    <w:rsid w:val="008A3025"/>
    <w:rsid w:val="008A5DCE"/>
    <w:rsid w:val="008A7A60"/>
    <w:rsid w:val="008B12AB"/>
    <w:rsid w:val="008B5769"/>
    <w:rsid w:val="008B694E"/>
    <w:rsid w:val="008C0D78"/>
    <w:rsid w:val="008C1B79"/>
    <w:rsid w:val="008C22A8"/>
    <w:rsid w:val="008C76FC"/>
    <w:rsid w:val="008D3E7D"/>
    <w:rsid w:val="008D4483"/>
    <w:rsid w:val="008D66F7"/>
    <w:rsid w:val="008D771B"/>
    <w:rsid w:val="008E26CE"/>
    <w:rsid w:val="008E2815"/>
    <w:rsid w:val="008E439B"/>
    <w:rsid w:val="008E4510"/>
    <w:rsid w:val="008F1BC2"/>
    <w:rsid w:val="008F2D3D"/>
    <w:rsid w:val="008F3D21"/>
    <w:rsid w:val="008F5E1F"/>
    <w:rsid w:val="008F63AA"/>
    <w:rsid w:val="008F6762"/>
    <w:rsid w:val="0090785D"/>
    <w:rsid w:val="009151EC"/>
    <w:rsid w:val="00920683"/>
    <w:rsid w:val="00920AB2"/>
    <w:rsid w:val="00930EB7"/>
    <w:rsid w:val="009314DB"/>
    <w:rsid w:val="00931C02"/>
    <w:rsid w:val="0094113D"/>
    <w:rsid w:val="009423F3"/>
    <w:rsid w:val="009450DD"/>
    <w:rsid w:val="00951260"/>
    <w:rsid w:val="0095211D"/>
    <w:rsid w:val="00953793"/>
    <w:rsid w:val="00955BE2"/>
    <w:rsid w:val="00960C68"/>
    <w:rsid w:val="00960DB3"/>
    <w:rsid w:val="00962F0B"/>
    <w:rsid w:val="009631E1"/>
    <w:rsid w:val="00965B32"/>
    <w:rsid w:val="009665D7"/>
    <w:rsid w:val="009838C8"/>
    <w:rsid w:val="00983CC6"/>
    <w:rsid w:val="0098478E"/>
    <w:rsid w:val="009854F8"/>
    <w:rsid w:val="0098756F"/>
    <w:rsid w:val="00995A46"/>
    <w:rsid w:val="0099738D"/>
    <w:rsid w:val="009973C0"/>
    <w:rsid w:val="009A0077"/>
    <w:rsid w:val="009A03C3"/>
    <w:rsid w:val="009A0C5F"/>
    <w:rsid w:val="009A1204"/>
    <w:rsid w:val="009A6721"/>
    <w:rsid w:val="009B0F50"/>
    <w:rsid w:val="009B435A"/>
    <w:rsid w:val="009B45FE"/>
    <w:rsid w:val="009C1963"/>
    <w:rsid w:val="009D2CCC"/>
    <w:rsid w:val="009D62B9"/>
    <w:rsid w:val="009E0044"/>
    <w:rsid w:val="009F0BD6"/>
    <w:rsid w:val="009F2F52"/>
    <w:rsid w:val="009F58D6"/>
    <w:rsid w:val="009F6108"/>
    <w:rsid w:val="009F64ED"/>
    <w:rsid w:val="00A05199"/>
    <w:rsid w:val="00A1368C"/>
    <w:rsid w:val="00A17B5C"/>
    <w:rsid w:val="00A23D98"/>
    <w:rsid w:val="00A23DD4"/>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0811"/>
    <w:rsid w:val="00A66F9F"/>
    <w:rsid w:val="00A67631"/>
    <w:rsid w:val="00A67FBB"/>
    <w:rsid w:val="00A70E1C"/>
    <w:rsid w:val="00A71C4B"/>
    <w:rsid w:val="00A7235E"/>
    <w:rsid w:val="00A7346A"/>
    <w:rsid w:val="00A7364F"/>
    <w:rsid w:val="00A77A21"/>
    <w:rsid w:val="00A81D6A"/>
    <w:rsid w:val="00A87CAA"/>
    <w:rsid w:val="00A90B96"/>
    <w:rsid w:val="00A9236C"/>
    <w:rsid w:val="00A93FB5"/>
    <w:rsid w:val="00AC0D7D"/>
    <w:rsid w:val="00AC2EB1"/>
    <w:rsid w:val="00AC64B5"/>
    <w:rsid w:val="00AD5744"/>
    <w:rsid w:val="00AE185B"/>
    <w:rsid w:val="00AE608D"/>
    <w:rsid w:val="00AE74D7"/>
    <w:rsid w:val="00AF1DB5"/>
    <w:rsid w:val="00B05ED5"/>
    <w:rsid w:val="00B06865"/>
    <w:rsid w:val="00B11164"/>
    <w:rsid w:val="00B121C5"/>
    <w:rsid w:val="00B17C35"/>
    <w:rsid w:val="00B23CEF"/>
    <w:rsid w:val="00B24E60"/>
    <w:rsid w:val="00B26A83"/>
    <w:rsid w:val="00B32ED8"/>
    <w:rsid w:val="00B33ED1"/>
    <w:rsid w:val="00B37285"/>
    <w:rsid w:val="00B462DD"/>
    <w:rsid w:val="00B471D0"/>
    <w:rsid w:val="00B60213"/>
    <w:rsid w:val="00B60477"/>
    <w:rsid w:val="00B6139F"/>
    <w:rsid w:val="00B618D5"/>
    <w:rsid w:val="00B6309F"/>
    <w:rsid w:val="00B64A86"/>
    <w:rsid w:val="00B67FBB"/>
    <w:rsid w:val="00B7261D"/>
    <w:rsid w:val="00B7796B"/>
    <w:rsid w:val="00B84E16"/>
    <w:rsid w:val="00B85749"/>
    <w:rsid w:val="00B8758E"/>
    <w:rsid w:val="00B87781"/>
    <w:rsid w:val="00B9175E"/>
    <w:rsid w:val="00B938F0"/>
    <w:rsid w:val="00B94FD9"/>
    <w:rsid w:val="00B9771F"/>
    <w:rsid w:val="00BA0B0D"/>
    <w:rsid w:val="00BA6058"/>
    <w:rsid w:val="00BA7C2D"/>
    <w:rsid w:val="00BB7731"/>
    <w:rsid w:val="00BC0D1E"/>
    <w:rsid w:val="00BC26C2"/>
    <w:rsid w:val="00BC3EE2"/>
    <w:rsid w:val="00BD1407"/>
    <w:rsid w:val="00BE1E4F"/>
    <w:rsid w:val="00BE450C"/>
    <w:rsid w:val="00BE684E"/>
    <w:rsid w:val="00BE6EDD"/>
    <w:rsid w:val="00BF210E"/>
    <w:rsid w:val="00BF7E74"/>
    <w:rsid w:val="00C00D10"/>
    <w:rsid w:val="00C00E1A"/>
    <w:rsid w:val="00C00EC2"/>
    <w:rsid w:val="00C06714"/>
    <w:rsid w:val="00C07A01"/>
    <w:rsid w:val="00C07FDE"/>
    <w:rsid w:val="00C13204"/>
    <w:rsid w:val="00C156FC"/>
    <w:rsid w:val="00C15A6C"/>
    <w:rsid w:val="00C20CC7"/>
    <w:rsid w:val="00C21A82"/>
    <w:rsid w:val="00C2203C"/>
    <w:rsid w:val="00C237AE"/>
    <w:rsid w:val="00C256A7"/>
    <w:rsid w:val="00C30123"/>
    <w:rsid w:val="00C30A61"/>
    <w:rsid w:val="00C32C5B"/>
    <w:rsid w:val="00C3745A"/>
    <w:rsid w:val="00C416A0"/>
    <w:rsid w:val="00C420E8"/>
    <w:rsid w:val="00C44652"/>
    <w:rsid w:val="00C44938"/>
    <w:rsid w:val="00C44C06"/>
    <w:rsid w:val="00C45EB7"/>
    <w:rsid w:val="00C46886"/>
    <w:rsid w:val="00C504FD"/>
    <w:rsid w:val="00C5261B"/>
    <w:rsid w:val="00C563C2"/>
    <w:rsid w:val="00C62E1E"/>
    <w:rsid w:val="00C62FB6"/>
    <w:rsid w:val="00C71D19"/>
    <w:rsid w:val="00C72881"/>
    <w:rsid w:val="00C75A29"/>
    <w:rsid w:val="00C7602D"/>
    <w:rsid w:val="00C83A43"/>
    <w:rsid w:val="00C934F3"/>
    <w:rsid w:val="00CB056B"/>
    <w:rsid w:val="00CB1D70"/>
    <w:rsid w:val="00CB297D"/>
    <w:rsid w:val="00CB33C9"/>
    <w:rsid w:val="00CB3F37"/>
    <w:rsid w:val="00CC0B59"/>
    <w:rsid w:val="00CC1224"/>
    <w:rsid w:val="00CD5970"/>
    <w:rsid w:val="00CD7348"/>
    <w:rsid w:val="00CE1A31"/>
    <w:rsid w:val="00CE2C37"/>
    <w:rsid w:val="00CE3340"/>
    <w:rsid w:val="00CF0211"/>
    <w:rsid w:val="00CF2BA1"/>
    <w:rsid w:val="00CF71AC"/>
    <w:rsid w:val="00CF76C7"/>
    <w:rsid w:val="00D00793"/>
    <w:rsid w:val="00D031BE"/>
    <w:rsid w:val="00D03EC8"/>
    <w:rsid w:val="00D04469"/>
    <w:rsid w:val="00D06E63"/>
    <w:rsid w:val="00D11F17"/>
    <w:rsid w:val="00D13668"/>
    <w:rsid w:val="00D2584D"/>
    <w:rsid w:val="00D26F99"/>
    <w:rsid w:val="00D345BF"/>
    <w:rsid w:val="00D34749"/>
    <w:rsid w:val="00D34D3F"/>
    <w:rsid w:val="00D36144"/>
    <w:rsid w:val="00D4023E"/>
    <w:rsid w:val="00D447FF"/>
    <w:rsid w:val="00D473B3"/>
    <w:rsid w:val="00D502BB"/>
    <w:rsid w:val="00D506A6"/>
    <w:rsid w:val="00D5225F"/>
    <w:rsid w:val="00D56CAA"/>
    <w:rsid w:val="00D70FA1"/>
    <w:rsid w:val="00D71B79"/>
    <w:rsid w:val="00D72AF6"/>
    <w:rsid w:val="00D746FA"/>
    <w:rsid w:val="00D80BE2"/>
    <w:rsid w:val="00D818CE"/>
    <w:rsid w:val="00D9044F"/>
    <w:rsid w:val="00D90527"/>
    <w:rsid w:val="00D93426"/>
    <w:rsid w:val="00D93C46"/>
    <w:rsid w:val="00DA79E9"/>
    <w:rsid w:val="00DB1505"/>
    <w:rsid w:val="00DB17A8"/>
    <w:rsid w:val="00DB1DFE"/>
    <w:rsid w:val="00DB405D"/>
    <w:rsid w:val="00DB4D0B"/>
    <w:rsid w:val="00DB4EC2"/>
    <w:rsid w:val="00DB5B7F"/>
    <w:rsid w:val="00DB5FE7"/>
    <w:rsid w:val="00DC05E8"/>
    <w:rsid w:val="00DC06F0"/>
    <w:rsid w:val="00DC300D"/>
    <w:rsid w:val="00DC4715"/>
    <w:rsid w:val="00DC65C4"/>
    <w:rsid w:val="00DD1E3E"/>
    <w:rsid w:val="00DD2A61"/>
    <w:rsid w:val="00DD2A9E"/>
    <w:rsid w:val="00DD4307"/>
    <w:rsid w:val="00DE180A"/>
    <w:rsid w:val="00DE2E48"/>
    <w:rsid w:val="00DE74BF"/>
    <w:rsid w:val="00DF33F8"/>
    <w:rsid w:val="00DF57AE"/>
    <w:rsid w:val="00DF7506"/>
    <w:rsid w:val="00E0156B"/>
    <w:rsid w:val="00E0224A"/>
    <w:rsid w:val="00E06119"/>
    <w:rsid w:val="00E07908"/>
    <w:rsid w:val="00E07E98"/>
    <w:rsid w:val="00E11A3F"/>
    <w:rsid w:val="00E13264"/>
    <w:rsid w:val="00E2058D"/>
    <w:rsid w:val="00E20BE8"/>
    <w:rsid w:val="00E231A0"/>
    <w:rsid w:val="00E25EE2"/>
    <w:rsid w:val="00E2721C"/>
    <w:rsid w:val="00E31FE8"/>
    <w:rsid w:val="00E33F47"/>
    <w:rsid w:val="00E365F3"/>
    <w:rsid w:val="00E42DAA"/>
    <w:rsid w:val="00E4688A"/>
    <w:rsid w:val="00E46EFB"/>
    <w:rsid w:val="00E47BCE"/>
    <w:rsid w:val="00E50730"/>
    <w:rsid w:val="00E52F2D"/>
    <w:rsid w:val="00E53D0D"/>
    <w:rsid w:val="00E577FB"/>
    <w:rsid w:val="00E61CB9"/>
    <w:rsid w:val="00E635A1"/>
    <w:rsid w:val="00E645AE"/>
    <w:rsid w:val="00E74E0D"/>
    <w:rsid w:val="00E77F64"/>
    <w:rsid w:val="00E87E3E"/>
    <w:rsid w:val="00E92984"/>
    <w:rsid w:val="00E95178"/>
    <w:rsid w:val="00EA4005"/>
    <w:rsid w:val="00EB0623"/>
    <w:rsid w:val="00EB1881"/>
    <w:rsid w:val="00EB230F"/>
    <w:rsid w:val="00EB2FF3"/>
    <w:rsid w:val="00EB7901"/>
    <w:rsid w:val="00EC168B"/>
    <w:rsid w:val="00EC2212"/>
    <w:rsid w:val="00EC4710"/>
    <w:rsid w:val="00EC6E98"/>
    <w:rsid w:val="00ED15DD"/>
    <w:rsid w:val="00ED5611"/>
    <w:rsid w:val="00ED67EF"/>
    <w:rsid w:val="00EE1A0D"/>
    <w:rsid w:val="00EE49E9"/>
    <w:rsid w:val="00EE4A23"/>
    <w:rsid w:val="00EF34CA"/>
    <w:rsid w:val="00F00A50"/>
    <w:rsid w:val="00F0180E"/>
    <w:rsid w:val="00F0289E"/>
    <w:rsid w:val="00F06A36"/>
    <w:rsid w:val="00F10715"/>
    <w:rsid w:val="00F1453E"/>
    <w:rsid w:val="00F17A38"/>
    <w:rsid w:val="00F221C1"/>
    <w:rsid w:val="00F23D56"/>
    <w:rsid w:val="00F25902"/>
    <w:rsid w:val="00F25D09"/>
    <w:rsid w:val="00F26790"/>
    <w:rsid w:val="00F309AE"/>
    <w:rsid w:val="00F32C88"/>
    <w:rsid w:val="00F34458"/>
    <w:rsid w:val="00F36FE2"/>
    <w:rsid w:val="00F4799F"/>
    <w:rsid w:val="00F60FAA"/>
    <w:rsid w:val="00F612AC"/>
    <w:rsid w:val="00F650ED"/>
    <w:rsid w:val="00F80208"/>
    <w:rsid w:val="00F86C0A"/>
    <w:rsid w:val="00F8750E"/>
    <w:rsid w:val="00F95A7C"/>
    <w:rsid w:val="00F977AB"/>
    <w:rsid w:val="00FA1C0F"/>
    <w:rsid w:val="00FB1208"/>
    <w:rsid w:val="00FB4374"/>
    <w:rsid w:val="00FD41D2"/>
    <w:rsid w:val="00FE1A75"/>
    <w:rsid w:val="00FE1F7B"/>
    <w:rsid w:val="00FE64C9"/>
    <w:rsid w:val="00FF39DC"/>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212</Words>
  <Characters>1210</Characters>
  <Application>Microsoft Macintosh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2011-07-21T21:32:00Z</cp:lastPrinted>
  <dcterms:created xsi:type="dcterms:W3CDTF">2015-10-13T02:22:00Z</dcterms:created>
  <dcterms:modified xsi:type="dcterms:W3CDTF">2015-10-13T02:22:00Z</dcterms:modified>
</cp:coreProperties>
</file>