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B82" w:rsidRPr="005123A8" w:rsidRDefault="002C5B82" w:rsidP="002C5B82">
      <w:pPr>
        <w:pStyle w:val="Chaptertitle"/>
      </w:pPr>
      <w:r w:rsidRPr="005123A8">
        <w:t xml:space="preserve">CHAPTER </w:t>
      </w:r>
      <w:r>
        <w:t>6: The mysterious universe</w:t>
      </w:r>
    </w:p>
    <w:p w:rsidR="002C5B82" w:rsidRPr="00F41612" w:rsidRDefault="00F075C4" w:rsidP="002C5B8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4" name="Line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24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Pa3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6Lj2t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63" name="AutoShape 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C5B82" w:rsidRDefault="002C5B82" w:rsidP="002C5B82">
                            <w:pPr>
                              <w:pStyle w:val="worksheeticontext"/>
                            </w:pPr>
                            <w:r>
                              <w:t>Worksheet 6.1</w:t>
                            </w:r>
                          </w:p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23" o:spid="_x0000_s1026" style="position:absolute;margin-left:366pt;margin-top:1.65pt;width:114pt;height:2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npD3ej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2C5B82" w:rsidRDefault="002C5B82" w:rsidP="002C5B82">
                      <w:pPr>
                        <w:pStyle w:val="worksheeticontext"/>
                      </w:pPr>
                      <w:r>
                        <w:t>Worksheet 6.1</w:t>
                      </w:r>
                    </w:p>
                    <w:p w:rsidR="002C5B82" w:rsidRDefault="002C5B82" w:rsidP="002C5B8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62" name="Rectangle 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22" o:spid="_x0000_s1027" style="position:absolute;margin-left:396pt;margin-top:1.65pt;width:84pt;height:24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IEdtpM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2C5B82" w:rsidRDefault="002C5B82" w:rsidP="002C5B82"/>
                  </w:txbxContent>
                </v:textbox>
              </v:rect>
            </w:pict>
          </mc:Fallback>
        </mc:AlternateContent>
      </w:r>
    </w:p>
    <w:p w:rsidR="00FB6659" w:rsidRPr="0086074F" w:rsidRDefault="00FB6659" w:rsidP="00FB6659">
      <w:pPr>
        <w:pStyle w:val="0Aheadingfirst"/>
        <w:spacing w:before="460"/>
        <w:ind w:left="1440" w:hanging="1440"/>
      </w:pPr>
      <w:bookmarkStart w:id="0" w:name="_GoBack"/>
      <w:r>
        <w:t>Observing stars</w:t>
      </w:r>
    </w:p>
    <w:bookmarkEnd w:id="0"/>
    <w:p w:rsidR="00FB6659" w:rsidRDefault="00FB6659" w:rsidP="00041A7C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041A7C">
        <w:t> </w:t>
      </w:r>
      <w:r>
        <w:tab/>
      </w:r>
      <w:r w:rsidRPr="00041A7C">
        <w:rPr>
          <w:rFonts w:hint="eastAsia"/>
        </w:rPr>
        <w:t> </w:t>
      </w:r>
      <w:r>
        <w:t>Class:</w:t>
      </w:r>
      <w:r w:rsidRPr="00041A7C">
        <w:t> </w:t>
      </w:r>
      <w:r>
        <w:tab/>
      </w:r>
    </w:p>
    <w:p w:rsidR="00FB6659" w:rsidRDefault="00FB6659" w:rsidP="00FB6659">
      <w:pPr>
        <w:pStyle w:val="1wsquestions"/>
        <w:spacing w:before="60" w:after="120"/>
      </w:pPr>
      <w:r w:rsidRPr="00013ADB">
        <w:rPr>
          <w:b/>
        </w:rPr>
        <w:t>1.</w:t>
      </w:r>
      <w:r w:rsidRPr="00013ADB">
        <w:rPr>
          <w:b/>
        </w:rPr>
        <w:tab/>
      </w:r>
      <w:r w:rsidRPr="00CC7D07">
        <w:t>Three types of celestial objects are illustrated below. Identify and outline the nature of each.</w:t>
      </w:r>
    </w:p>
    <w:tbl>
      <w:tblPr>
        <w:tblStyle w:val="TableGrid"/>
        <w:tblW w:w="9277" w:type="dxa"/>
        <w:tblInd w:w="480" w:type="dxa"/>
        <w:tblLook w:val="01E0" w:firstRow="1" w:lastRow="1" w:firstColumn="1" w:lastColumn="1" w:noHBand="0" w:noVBand="0"/>
      </w:tblPr>
      <w:tblGrid>
        <w:gridCol w:w="504"/>
        <w:gridCol w:w="5428"/>
        <w:gridCol w:w="3345"/>
      </w:tblGrid>
      <w:tr w:rsidR="00FB6659">
        <w:trPr>
          <w:trHeight w:val="3696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</w:tcPr>
          <w:p w:rsidR="00FB6659" w:rsidRDefault="00FB6659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 w:rsidRPr="00467741">
              <w:t>(a)</w:t>
            </w:r>
          </w:p>
        </w:tc>
        <w:tc>
          <w:tcPr>
            <w:tcW w:w="5428" w:type="dxa"/>
            <w:tcBorders>
              <w:top w:val="nil"/>
              <w:left w:val="nil"/>
              <w:bottom w:val="nil"/>
              <w:right w:val="nil"/>
            </w:tcBorders>
            <w:tcMar>
              <w:left w:w="60" w:type="dxa"/>
              <w:right w:w="60" w:type="dxa"/>
            </w:tcMar>
          </w:tcPr>
          <w:p w:rsidR="00FB6659" w:rsidRDefault="00556A48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 wp14:anchorId="055B1095" wp14:editId="1197E0AD">
                  <wp:extent cx="2217761" cy="221776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S.6.1.1small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792" cy="22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6659" w:rsidRPr="00F538F8" w:rsidRDefault="00FB6659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tcMar>
              <w:left w:w="60" w:type="dxa"/>
              <w:right w:w="60" w:type="dxa"/>
            </w:tcMar>
          </w:tcPr>
          <w:p w:rsidR="00FB6659" w:rsidRDefault="00FB6659" w:rsidP="00251BB5">
            <w:pPr>
              <w:pStyle w:val="1wsquestionaleader"/>
              <w:tabs>
                <w:tab w:val="clear" w:pos="9540"/>
                <w:tab w:val="right" w:leader="dot" w:pos="3212"/>
              </w:tabs>
              <w:spacing w:after="0" w:line="240" w:lineRule="auto"/>
              <w:ind w:left="0" w:firstLine="0"/>
            </w:pPr>
            <w:r w:rsidRPr="006F3099">
              <w:t>Name:</w:t>
            </w:r>
            <w:r>
              <w:t xml:space="preserve"> </w:t>
            </w:r>
            <w:r>
              <w:tab/>
            </w:r>
          </w:p>
          <w:p w:rsidR="00FB6659" w:rsidRDefault="00FB6659" w:rsidP="00251BB5">
            <w:pPr>
              <w:pStyle w:val="1wsquestionaleader"/>
              <w:tabs>
                <w:tab w:val="clear" w:pos="9540"/>
                <w:tab w:val="right" w:leader="dot" w:pos="3212"/>
              </w:tabs>
              <w:spacing w:line="240" w:lineRule="auto"/>
              <w:ind w:left="0" w:firstLine="0"/>
            </w:pPr>
            <w:r>
              <w:t xml:space="preserve">Outline: </w:t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Pr="00F538F8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</w:p>
        </w:tc>
      </w:tr>
      <w:tr w:rsidR="00FB6659"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</w:tcPr>
          <w:p w:rsidR="00FB6659" w:rsidRDefault="00FB6659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 w:rsidRPr="00467741">
              <w:t>(</w:t>
            </w:r>
            <w:r>
              <w:t>b</w:t>
            </w:r>
            <w:r w:rsidRPr="00467741">
              <w:t>)</w:t>
            </w:r>
          </w:p>
        </w:tc>
        <w:tc>
          <w:tcPr>
            <w:tcW w:w="5428" w:type="dxa"/>
            <w:tcBorders>
              <w:top w:val="nil"/>
              <w:left w:val="nil"/>
              <w:bottom w:val="nil"/>
              <w:right w:val="nil"/>
            </w:tcBorders>
            <w:tcMar>
              <w:left w:w="60" w:type="dxa"/>
              <w:right w:w="60" w:type="dxa"/>
            </w:tcMar>
          </w:tcPr>
          <w:p w:rsidR="00FB6659" w:rsidRDefault="00556A48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 wp14:anchorId="41D9A958" wp14:editId="564268F6">
                  <wp:extent cx="2477068" cy="203881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1.2small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798" cy="2040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6659" w:rsidRDefault="00FB6659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tcMar>
              <w:left w:w="60" w:type="dxa"/>
              <w:right w:w="60" w:type="dxa"/>
            </w:tcMar>
          </w:tcPr>
          <w:p w:rsidR="00FB6659" w:rsidRDefault="00FB6659" w:rsidP="00251BB5">
            <w:pPr>
              <w:pStyle w:val="1wsquestionaleader"/>
              <w:tabs>
                <w:tab w:val="clear" w:pos="9540"/>
                <w:tab w:val="right" w:leader="dot" w:pos="3212"/>
              </w:tabs>
              <w:spacing w:after="0" w:line="240" w:lineRule="auto"/>
              <w:ind w:left="0" w:firstLine="0"/>
            </w:pPr>
            <w:r w:rsidRPr="006F3099">
              <w:t>Name:</w:t>
            </w:r>
            <w:r>
              <w:t xml:space="preserve"> </w:t>
            </w:r>
            <w:r>
              <w:tab/>
            </w:r>
          </w:p>
          <w:p w:rsidR="00FB6659" w:rsidRDefault="00FB6659" w:rsidP="00251BB5">
            <w:pPr>
              <w:pStyle w:val="1wsquestionaleader"/>
              <w:tabs>
                <w:tab w:val="clear" w:pos="9540"/>
                <w:tab w:val="right" w:leader="dot" w:pos="3212"/>
              </w:tabs>
              <w:spacing w:line="240" w:lineRule="auto"/>
              <w:ind w:left="0" w:firstLine="0"/>
            </w:pPr>
            <w:r>
              <w:t xml:space="preserve">Outline: </w:t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right" w:leader="dot" w:pos="500"/>
                <w:tab w:val="right" w:leader="dot" w:pos="3060"/>
                <w:tab w:val="left" w:pos="3400"/>
                <w:tab w:val="right" w:leader="dot" w:pos="5600"/>
              </w:tabs>
              <w:ind w:hanging="800"/>
            </w:pPr>
          </w:p>
        </w:tc>
      </w:tr>
      <w:tr w:rsidR="00FB6659"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</w:tcPr>
          <w:p w:rsidR="00FB6659" w:rsidRDefault="00556A48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01CE67" wp14:editId="26584579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2044226</wp:posOffset>
                      </wp:positionV>
                      <wp:extent cx="2326640" cy="567690"/>
                      <wp:effectExtent l="0" t="0" r="0" b="381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6640" cy="5676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56A48" w:rsidRDefault="00556A48" w:rsidP="00556A48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 w:rsidRPr="00DE19EE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Photos: </w:t>
                                  </w:r>
                                </w:p>
                                <w:p w:rsidR="00556A48" w:rsidRDefault="00556A48" w:rsidP="00556A48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Top: </w:t>
                                  </w:r>
                                  <w:r w:rsidRPr="00556A48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creativemarc / 123RF</w:t>
                                  </w:r>
                                </w:p>
                                <w:p w:rsidR="00556A48" w:rsidRDefault="00556A48" w:rsidP="00556A48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Centre: </w:t>
                                  </w:r>
                                  <w:r w:rsidRPr="00556A48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NASA, Hubble Heritage Team, STScI</w:t>
                                  </w:r>
                                </w:p>
                                <w:p w:rsidR="00556A48" w:rsidRPr="00DE19EE" w:rsidRDefault="00556A48" w:rsidP="00556A48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Bottom: </w:t>
                                  </w:r>
                                  <w:r w:rsidRPr="00556A48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Yuri Beletsky / NASA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margin-left:17.5pt;margin-top:160.95pt;width:183.2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" stroked="f">
                      <v:textbox style="mso-fit-shape-to-text:t">
                        <w:txbxContent>
                          <w:p w:rsidR="00556A48" w:rsidRDefault="00556A48" w:rsidP="00556A48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DE19EE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Photos: </w:t>
                            </w:r>
                          </w:p>
                          <w:p w:rsidR="00556A48" w:rsidRDefault="00556A48" w:rsidP="00556A48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Top: </w:t>
                            </w:r>
                            <w:proofErr w:type="spellStart"/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creativemarc</w:t>
                            </w:r>
                            <w:proofErr w:type="spellEnd"/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/ 123RF</w:t>
                            </w:r>
                          </w:p>
                          <w:p w:rsidR="00556A48" w:rsidRDefault="00556A48" w:rsidP="00556A48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Centre: </w:t>
                            </w:r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NASA, Hubble Heritage Team, </w:t>
                            </w:r>
                            <w:proofErr w:type="spellStart"/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STScI</w:t>
                            </w:r>
                            <w:proofErr w:type="spellEnd"/>
                          </w:p>
                          <w:p w:rsidR="00556A48" w:rsidRPr="00DE19EE" w:rsidRDefault="00556A48" w:rsidP="00556A48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Bottom: </w:t>
                            </w:r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Yuri </w:t>
                            </w:r>
                            <w:proofErr w:type="spellStart"/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Beletsky</w:t>
                            </w:r>
                            <w:proofErr w:type="spellEnd"/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/ NASA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B6659" w:rsidRPr="00467741">
              <w:t>(</w:t>
            </w:r>
            <w:r w:rsidR="00FB6659">
              <w:t>c</w:t>
            </w:r>
            <w:r w:rsidR="00FB6659" w:rsidRPr="00467741">
              <w:t>)</w:t>
            </w:r>
          </w:p>
        </w:tc>
        <w:tc>
          <w:tcPr>
            <w:tcW w:w="5428" w:type="dxa"/>
            <w:tcBorders>
              <w:top w:val="nil"/>
              <w:left w:val="nil"/>
              <w:bottom w:val="nil"/>
              <w:right w:val="nil"/>
            </w:tcBorders>
            <w:tcMar>
              <w:left w:w="60" w:type="dxa"/>
              <w:right w:w="60" w:type="dxa"/>
            </w:tcMar>
          </w:tcPr>
          <w:p w:rsidR="00FB6659" w:rsidRDefault="00556A48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 wp14:anchorId="291CE4F2" wp14:editId="5487EFA7">
                  <wp:extent cx="2524835" cy="2036788"/>
                  <wp:effectExtent l="0" t="0" r="8890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S.6.1.3small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233" cy="203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tcMar>
              <w:left w:w="60" w:type="dxa"/>
              <w:right w:w="60" w:type="dxa"/>
            </w:tcMar>
          </w:tcPr>
          <w:p w:rsidR="00FB6659" w:rsidRDefault="00FB6659" w:rsidP="00251BB5">
            <w:pPr>
              <w:pStyle w:val="1wsquestionaleader"/>
              <w:tabs>
                <w:tab w:val="clear" w:pos="9540"/>
                <w:tab w:val="right" w:leader="dot" w:pos="3212"/>
              </w:tabs>
              <w:spacing w:after="0" w:line="240" w:lineRule="auto"/>
              <w:ind w:left="0" w:firstLine="0"/>
            </w:pPr>
            <w:r w:rsidRPr="006F3099">
              <w:t>Name:</w:t>
            </w:r>
            <w:r>
              <w:t xml:space="preserve"> </w:t>
            </w:r>
            <w:r>
              <w:tab/>
            </w:r>
          </w:p>
          <w:p w:rsidR="00FB6659" w:rsidRDefault="00FB6659" w:rsidP="00251BB5">
            <w:pPr>
              <w:pStyle w:val="1wsquestionaleader"/>
              <w:tabs>
                <w:tab w:val="clear" w:pos="9540"/>
                <w:tab w:val="right" w:leader="dot" w:pos="3212"/>
              </w:tabs>
              <w:spacing w:line="240" w:lineRule="auto"/>
              <w:ind w:left="0" w:firstLine="0"/>
            </w:pPr>
            <w:r>
              <w:t xml:space="preserve">Outline: </w:t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:rsidR="00FB6659" w:rsidRDefault="00FB6659" w:rsidP="00251BB5">
            <w:pPr>
              <w:pStyle w:val="1wsquestiona"/>
              <w:tabs>
                <w:tab w:val="right" w:leader="dot" w:pos="500"/>
                <w:tab w:val="right" w:leader="dot" w:pos="3060"/>
                <w:tab w:val="left" w:pos="3400"/>
                <w:tab w:val="right" w:leader="dot" w:pos="5600"/>
              </w:tabs>
              <w:ind w:hanging="800"/>
            </w:pPr>
          </w:p>
        </w:tc>
      </w:tr>
    </w:tbl>
    <w:p w:rsidR="002C5B82" w:rsidRPr="005123A8" w:rsidRDefault="00FB6659" w:rsidP="002C5B82">
      <w:pPr>
        <w:pStyle w:val="Chaptertitle"/>
      </w:pPr>
      <w:r>
        <w:br w:type="page"/>
      </w:r>
      <w:r w:rsidR="002C5B82" w:rsidRPr="005123A8">
        <w:lastRenderedPageBreak/>
        <w:t xml:space="preserve">CHAPTER </w:t>
      </w:r>
      <w:r w:rsidR="002C5B82">
        <w:t>6: The mysterious universe</w:t>
      </w:r>
    </w:p>
    <w:p w:rsidR="002C5B82" w:rsidRPr="00F41612" w:rsidRDefault="00F075C4" w:rsidP="002C5B8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0" name="Line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48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YBk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BtGAZ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9" name="AutoShape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C5B82" w:rsidRPr="00483F2E" w:rsidRDefault="002C5B82" w:rsidP="002C5B82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47" o:spid="_x0000_s1029" style="position:absolute;margin-left:366pt;margin-top:1.65pt;width:114pt;height:2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Pd1fYwyAgAAdQ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2C5B82" w:rsidRPr="00483F2E" w:rsidRDefault="002C5B82" w:rsidP="002C5B82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>
                        <w:rPr>
                          <w:sz w:val="18"/>
                          <w:szCs w:val="18"/>
                        </w:rPr>
                        <w:t>6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1</w:t>
                      </w:r>
                    </w:p>
                    <w:p w:rsidR="002C5B82" w:rsidRDefault="002C5B82" w:rsidP="002C5B8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8" name="Rectangle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46" o:spid="_x0000_s1030" style="position:absolute;margin-left:396pt;margin-top:1.65pt;width:84pt;height:2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ARBkUR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2C5B82" w:rsidRDefault="002C5B82" w:rsidP="002C5B82"/>
                  </w:txbxContent>
                </v:textbox>
              </v:rect>
            </w:pict>
          </mc:Fallback>
        </mc:AlternateContent>
      </w:r>
    </w:p>
    <w:p w:rsidR="002C5B82" w:rsidRDefault="00F075C4" w:rsidP="002C5B82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0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57" name="Text Box 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5B82" w:rsidRPr="007F6FB0" w:rsidRDefault="002C5B82" w:rsidP="002C5B82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49" o:spid="_x0000_s1031" type="#_x0000_t202" style="position:absolute;left:0;text-align:left;margin-left:445.75pt;margin-top:14.65pt;width:41.45pt;height:11.1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" o:allowoverlap="f" filled="f" stroked="f">
                <v:textbox inset="0,0,0,0">
                  <w:txbxContent>
                    <w:p w:rsidR="002C5B82" w:rsidRPr="007F6FB0" w:rsidRDefault="002C5B82" w:rsidP="002C5B82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2C5B82" w:rsidRDefault="002C5B82" w:rsidP="002C5B82">
      <w:pPr>
        <w:pStyle w:val="1wsquestions"/>
      </w:pPr>
    </w:p>
    <w:p w:rsidR="00FB6659" w:rsidRDefault="00FB6659" w:rsidP="00FB6659">
      <w:pPr>
        <w:pStyle w:val="1wsquestions"/>
        <w:spacing w:before="120" w:after="120"/>
      </w:pPr>
      <w:r w:rsidRPr="00013ADB">
        <w:rPr>
          <w:b/>
        </w:rPr>
        <w:t>2.</w:t>
      </w:r>
      <w:r w:rsidRPr="00013ADB">
        <w:rPr>
          <w:b/>
        </w:rPr>
        <w:tab/>
      </w:r>
      <w:r w:rsidRPr="003E0770">
        <w:t>The following diagram shows the effect of parallax on the observation of a close star (S) from two locations (X and Y) i</w:t>
      </w:r>
      <w:r w:rsidR="00A2449D">
        <w:t>n the Earth’s orbit around the s</w:t>
      </w:r>
      <w:r w:rsidRPr="003E0770">
        <w:t>un.</w:t>
      </w:r>
    </w:p>
    <w:tbl>
      <w:tblPr>
        <w:tblStyle w:val="TableGrid"/>
        <w:tblW w:w="0" w:type="auto"/>
        <w:jc w:val="center"/>
        <w:tblInd w:w="400" w:type="dxa"/>
        <w:tblCellMar>
          <w:left w:w="240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</w:tblGrid>
      <w:tr w:rsidR="00FB6659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FB6659" w:rsidRDefault="00F075C4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3500755" cy="4025900"/>
                  <wp:effectExtent l="0" t="0" r="4445" b="0"/>
                  <wp:docPr id="4" name="Picture 4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0755" cy="402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6659" w:rsidRDefault="00FB6659" w:rsidP="00FB6659">
      <w:pPr>
        <w:pStyle w:val="1wsquestiona"/>
        <w:spacing w:before="120"/>
        <w:jc w:val="both"/>
      </w:pPr>
      <w:r w:rsidRPr="00467741">
        <w:t>(a)</w:t>
      </w:r>
      <w:r w:rsidRPr="0023534A">
        <w:rPr>
          <w:b/>
        </w:rPr>
        <w:tab/>
      </w:r>
      <w:r w:rsidRPr="003E0770">
        <w:t>The Earth is shown in two positions X and Y. How long does it take for the Earth to move from X to Y?</w:t>
      </w:r>
    </w:p>
    <w:p w:rsidR="00FB6659" w:rsidRDefault="00FB6659" w:rsidP="00FB6659">
      <w:pPr>
        <w:pStyle w:val="1wsquestionaleader"/>
        <w:tabs>
          <w:tab w:val="clear" w:pos="9540"/>
          <w:tab w:val="right" w:leader="dot" w:pos="9600"/>
        </w:tabs>
      </w:pPr>
      <w:r>
        <w:tab/>
      </w:r>
      <w:r>
        <w:tab/>
      </w:r>
    </w:p>
    <w:p w:rsidR="00FB6659" w:rsidRPr="003E0770" w:rsidRDefault="00FB6659" w:rsidP="00FB6659">
      <w:pPr>
        <w:pStyle w:val="1wsquestiona"/>
        <w:jc w:val="both"/>
      </w:pPr>
      <w:r w:rsidRPr="00467741">
        <w:t>(b)</w:t>
      </w:r>
      <w:r w:rsidRPr="0023534A">
        <w:rPr>
          <w:b/>
        </w:rPr>
        <w:tab/>
      </w:r>
      <w:r w:rsidRPr="003E0770">
        <w:t>Explain the meaning of parallax in relation to the apparent motion of stars.</w:t>
      </w:r>
    </w:p>
    <w:p w:rsidR="00FB6659" w:rsidRDefault="00FB6659" w:rsidP="00FB6659">
      <w:pPr>
        <w:pStyle w:val="1wsquestionaleader"/>
        <w:tabs>
          <w:tab w:val="clear" w:pos="9540"/>
          <w:tab w:val="right" w:leader="dot" w:pos="9564"/>
        </w:tabs>
      </w:pPr>
      <w:r>
        <w:tab/>
      </w:r>
      <w:r>
        <w:tab/>
      </w:r>
    </w:p>
    <w:p w:rsidR="00FB6659" w:rsidRDefault="00FB6659" w:rsidP="00FB6659">
      <w:pPr>
        <w:pStyle w:val="1wsquestionaleader"/>
        <w:tabs>
          <w:tab w:val="clear" w:pos="9540"/>
          <w:tab w:val="right" w:leader="dot" w:pos="9564"/>
        </w:tabs>
      </w:pPr>
      <w:r>
        <w:tab/>
      </w:r>
      <w:r>
        <w:tab/>
      </w:r>
    </w:p>
    <w:p w:rsidR="00FB6659" w:rsidRPr="003E0770" w:rsidRDefault="00FB6659" w:rsidP="00FB6659">
      <w:pPr>
        <w:pStyle w:val="1wsquestiona"/>
        <w:jc w:val="both"/>
      </w:pPr>
      <w:r w:rsidRPr="00467741">
        <w:t>(c)</w:t>
      </w:r>
      <w:r w:rsidRPr="0023534A">
        <w:rPr>
          <w:b/>
        </w:rPr>
        <w:tab/>
      </w:r>
      <w:r w:rsidRPr="003E0770">
        <w:t>Before 1837 it was believed that all stars existed on a transparent celestial sphere at a fixed distance from the Earth. How did the observation of parallax of close stars change this view?</w:t>
      </w:r>
    </w:p>
    <w:p w:rsidR="00FB6659" w:rsidRDefault="00FB6659" w:rsidP="00FB6659">
      <w:pPr>
        <w:pStyle w:val="1wsquestionaleader"/>
      </w:pPr>
      <w:r>
        <w:tab/>
      </w:r>
      <w:r>
        <w:tab/>
      </w:r>
    </w:p>
    <w:p w:rsidR="00FB6659" w:rsidRDefault="00FB6659" w:rsidP="00FB6659">
      <w:pPr>
        <w:pStyle w:val="1wsquestionaleader"/>
      </w:pPr>
      <w:r>
        <w:tab/>
      </w:r>
      <w:r>
        <w:tab/>
      </w:r>
    </w:p>
    <w:p w:rsidR="00FB6659" w:rsidRDefault="00FB6659" w:rsidP="00FB6659">
      <w:pPr>
        <w:pStyle w:val="1wsquestionaleader"/>
      </w:pPr>
      <w:r>
        <w:tab/>
      </w:r>
      <w:r>
        <w:tab/>
      </w:r>
    </w:p>
    <w:p w:rsidR="00FB6659" w:rsidRDefault="00FB6659" w:rsidP="00FB6659">
      <w:pPr>
        <w:pStyle w:val="1wsquestionaleader"/>
      </w:pPr>
      <w:r>
        <w:tab/>
      </w:r>
      <w:r>
        <w:tab/>
      </w:r>
    </w:p>
    <w:p w:rsidR="00FB6659" w:rsidRPr="003E0770" w:rsidRDefault="00FB6659" w:rsidP="00FB6659">
      <w:pPr>
        <w:pStyle w:val="1wsquestiona"/>
      </w:pPr>
      <w:r w:rsidRPr="00467741">
        <w:t>(d)</w:t>
      </w:r>
      <w:r w:rsidRPr="0023534A">
        <w:rPr>
          <w:b/>
        </w:rPr>
        <w:tab/>
      </w:r>
      <w:r w:rsidRPr="003E0770">
        <w:t>Outline the motion of the stars as seen by an observer on Earth during the time taken to travel from X to Y.</w:t>
      </w:r>
    </w:p>
    <w:p w:rsidR="00FB6659" w:rsidRDefault="00FB6659" w:rsidP="00FB6659">
      <w:pPr>
        <w:pStyle w:val="1wsquestionaleader"/>
      </w:pPr>
      <w:r>
        <w:tab/>
      </w:r>
      <w:r>
        <w:tab/>
      </w:r>
    </w:p>
    <w:p w:rsidR="00FB6659" w:rsidRDefault="00FB6659" w:rsidP="00FB6659">
      <w:pPr>
        <w:pStyle w:val="1wsquestionaleader"/>
      </w:pPr>
      <w:r>
        <w:tab/>
      </w:r>
      <w:r>
        <w:tab/>
      </w:r>
    </w:p>
    <w:p w:rsidR="00FB6659" w:rsidRDefault="00FB6659" w:rsidP="00FB6659">
      <w:pPr>
        <w:pStyle w:val="1wsquestionaleader"/>
      </w:pPr>
      <w:r>
        <w:tab/>
      </w:r>
      <w:r>
        <w:tab/>
      </w:r>
    </w:p>
    <w:p w:rsidR="00FB6659" w:rsidRDefault="00FB6659" w:rsidP="00FB6659">
      <w:pPr>
        <w:pStyle w:val="1wsquestionaleader"/>
      </w:pPr>
      <w:r>
        <w:tab/>
      </w:r>
      <w:r>
        <w:tab/>
      </w:r>
    </w:p>
    <w:p w:rsidR="003F4962" w:rsidRPr="00FB6659" w:rsidRDefault="00FB6659" w:rsidP="00F46FE9">
      <w:pPr>
        <w:pStyle w:val="1wsquestionaleader"/>
      </w:pPr>
      <w:r>
        <w:tab/>
      </w:r>
      <w:r>
        <w:tab/>
      </w:r>
    </w:p>
    <w:sectPr w:rsidR="003F4962" w:rsidRPr="00FB6659" w:rsidSect="00F46FE9">
      <w:footerReference w:type="even" r:id="rId12"/>
      <w:footerReference w:type="default" r:id="rId13"/>
      <w:pgSz w:w="12242" w:h="15842" w:code="32767"/>
      <w:pgMar w:top="360" w:right="1029" w:bottom="874" w:left="1620" w:header="0" w:footer="460" w:gutter="0"/>
      <w:pgNumType w:start="5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248" w:rsidRDefault="00294248">
      <w:r>
        <w:separator/>
      </w:r>
    </w:p>
  </w:endnote>
  <w:endnote w:type="continuationSeparator" w:id="0">
    <w:p w:rsidR="00294248" w:rsidRDefault="00294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F075C4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 w:rsidR="00547E39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F075C4">
    <w:pPr>
      <w:pStyle w:val="Footer"/>
      <w:tabs>
        <w:tab w:val="clear" w:pos="4320"/>
        <w:tab w:val="clear" w:pos="8640"/>
        <w:tab w:val="left" w:pos="2515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248" w:rsidRDefault="00294248">
      <w:r>
        <w:separator/>
      </w:r>
    </w:p>
  </w:footnote>
  <w:footnote w:type="continuationSeparator" w:id="0">
    <w:p w:rsidR="00294248" w:rsidRDefault="00294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1E05"/>
    <w:rsid w:val="00027711"/>
    <w:rsid w:val="00032D21"/>
    <w:rsid w:val="0003312E"/>
    <w:rsid w:val="00041A7C"/>
    <w:rsid w:val="000425B0"/>
    <w:rsid w:val="00044C7D"/>
    <w:rsid w:val="0004594E"/>
    <w:rsid w:val="00047E74"/>
    <w:rsid w:val="00056E99"/>
    <w:rsid w:val="00064725"/>
    <w:rsid w:val="00065C38"/>
    <w:rsid w:val="0007046B"/>
    <w:rsid w:val="00074CAA"/>
    <w:rsid w:val="00075717"/>
    <w:rsid w:val="00094A47"/>
    <w:rsid w:val="000A0370"/>
    <w:rsid w:val="000A3B84"/>
    <w:rsid w:val="000B098D"/>
    <w:rsid w:val="000B1296"/>
    <w:rsid w:val="000B23ED"/>
    <w:rsid w:val="000B2F0D"/>
    <w:rsid w:val="000B6A39"/>
    <w:rsid w:val="000C3093"/>
    <w:rsid w:val="000C6693"/>
    <w:rsid w:val="000C6902"/>
    <w:rsid w:val="000D0E4A"/>
    <w:rsid w:val="000D1821"/>
    <w:rsid w:val="000D57DF"/>
    <w:rsid w:val="000E438C"/>
    <w:rsid w:val="000F7098"/>
    <w:rsid w:val="0010273F"/>
    <w:rsid w:val="001108BC"/>
    <w:rsid w:val="001112E1"/>
    <w:rsid w:val="00117C5B"/>
    <w:rsid w:val="001203A7"/>
    <w:rsid w:val="00124843"/>
    <w:rsid w:val="001338DB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0C1F"/>
    <w:rsid w:val="001942F7"/>
    <w:rsid w:val="0019775C"/>
    <w:rsid w:val="001A11E2"/>
    <w:rsid w:val="001A7256"/>
    <w:rsid w:val="001B037A"/>
    <w:rsid w:val="001B1776"/>
    <w:rsid w:val="001B2B2D"/>
    <w:rsid w:val="001C1083"/>
    <w:rsid w:val="001C24CC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1BB5"/>
    <w:rsid w:val="00255C12"/>
    <w:rsid w:val="0025771E"/>
    <w:rsid w:val="002619F8"/>
    <w:rsid w:val="00264771"/>
    <w:rsid w:val="00266DC4"/>
    <w:rsid w:val="002769E4"/>
    <w:rsid w:val="00277118"/>
    <w:rsid w:val="00277462"/>
    <w:rsid w:val="00292277"/>
    <w:rsid w:val="002925E4"/>
    <w:rsid w:val="00294248"/>
    <w:rsid w:val="002A1E69"/>
    <w:rsid w:val="002A46F8"/>
    <w:rsid w:val="002A4A23"/>
    <w:rsid w:val="002A4F47"/>
    <w:rsid w:val="002A798E"/>
    <w:rsid w:val="002C5B82"/>
    <w:rsid w:val="002C74A0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40D6"/>
    <w:rsid w:val="00345527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63F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C68F2"/>
    <w:rsid w:val="003D0E02"/>
    <w:rsid w:val="003D5994"/>
    <w:rsid w:val="003E0B41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3B13"/>
    <w:rsid w:val="00414B6F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7070B"/>
    <w:rsid w:val="0048410B"/>
    <w:rsid w:val="004877CD"/>
    <w:rsid w:val="004A275D"/>
    <w:rsid w:val="004A5C53"/>
    <w:rsid w:val="004A7FC9"/>
    <w:rsid w:val="004B3DDB"/>
    <w:rsid w:val="004B7136"/>
    <w:rsid w:val="004C22EC"/>
    <w:rsid w:val="004C5C06"/>
    <w:rsid w:val="004C724A"/>
    <w:rsid w:val="004D06D6"/>
    <w:rsid w:val="004D1374"/>
    <w:rsid w:val="004D5F6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517C"/>
    <w:rsid w:val="00546383"/>
    <w:rsid w:val="00547E39"/>
    <w:rsid w:val="00547F6D"/>
    <w:rsid w:val="00552264"/>
    <w:rsid w:val="005550E8"/>
    <w:rsid w:val="005567ED"/>
    <w:rsid w:val="00556A48"/>
    <w:rsid w:val="00561277"/>
    <w:rsid w:val="005621B1"/>
    <w:rsid w:val="00564F91"/>
    <w:rsid w:val="0056525B"/>
    <w:rsid w:val="0057048B"/>
    <w:rsid w:val="00571F32"/>
    <w:rsid w:val="00572576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016"/>
    <w:rsid w:val="006831A0"/>
    <w:rsid w:val="0068619B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45D5"/>
    <w:rsid w:val="006C5210"/>
    <w:rsid w:val="006D0BD2"/>
    <w:rsid w:val="006D2CC2"/>
    <w:rsid w:val="006D75D4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6D6C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84A"/>
    <w:rsid w:val="00815D68"/>
    <w:rsid w:val="00816E83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1E7E"/>
    <w:rsid w:val="00884444"/>
    <w:rsid w:val="00891BB3"/>
    <w:rsid w:val="0089290E"/>
    <w:rsid w:val="00895D31"/>
    <w:rsid w:val="00896CE2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2A40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2C39"/>
    <w:rsid w:val="00A1368C"/>
    <w:rsid w:val="00A17B5C"/>
    <w:rsid w:val="00A21E45"/>
    <w:rsid w:val="00A23D98"/>
    <w:rsid w:val="00A2449D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1554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E3F9A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85BA8"/>
    <w:rsid w:val="00D9044F"/>
    <w:rsid w:val="00D90527"/>
    <w:rsid w:val="00D93426"/>
    <w:rsid w:val="00D93C46"/>
    <w:rsid w:val="00DA79E9"/>
    <w:rsid w:val="00DB08B0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1966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156"/>
    <w:rsid w:val="00E4688A"/>
    <w:rsid w:val="00E47BCE"/>
    <w:rsid w:val="00E50730"/>
    <w:rsid w:val="00E52F2D"/>
    <w:rsid w:val="00E577FB"/>
    <w:rsid w:val="00E645AE"/>
    <w:rsid w:val="00E66615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514F"/>
    <w:rsid w:val="00EC6E98"/>
    <w:rsid w:val="00ED15DD"/>
    <w:rsid w:val="00ED4214"/>
    <w:rsid w:val="00ED67EF"/>
    <w:rsid w:val="00EE49E9"/>
    <w:rsid w:val="00EF34CA"/>
    <w:rsid w:val="00F00A50"/>
    <w:rsid w:val="00F075C4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6FE9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B6659"/>
    <w:rsid w:val="00FC57F0"/>
    <w:rsid w:val="00FC680B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g"/><Relationship Id="rId10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904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2011-07-17T23:18:00Z</cp:lastPrinted>
  <dcterms:created xsi:type="dcterms:W3CDTF">2015-11-26T03:19:00Z</dcterms:created>
  <dcterms:modified xsi:type="dcterms:W3CDTF">2015-11-26T03:19:00Z</dcterms:modified>
</cp:coreProperties>
</file>