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966" w:rsidRPr="005123A8" w:rsidRDefault="00E01966" w:rsidP="00E01966">
      <w:pPr>
        <w:pStyle w:val="Chaptertitle"/>
      </w:pPr>
      <w:r w:rsidRPr="005123A8">
        <w:t xml:space="preserve">CHAPTER </w:t>
      </w:r>
      <w:r>
        <w:t>6: The mysterious universe</w:t>
      </w:r>
    </w:p>
    <w:p w:rsidR="00E01966" w:rsidRPr="00F41612" w:rsidRDefault="00F075C4" w:rsidP="00E0196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2" name="Line 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7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rvsFgIAACs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DW+rvs&#10;FgIAACs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1" name="AutoShape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2E735B" w:rsidP="00E01966">
                            <w:pPr>
                              <w:pStyle w:val="worksheeticontext"/>
                            </w:pPr>
                            <w:r>
                              <w:t>Worksheet 6.2</w:t>
                            </w:r>
                          </w:p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70" o:spid="_x0000_s1026" style="position:absolute;margin-left:366pt;margin-top:1.65pt;width:11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abz31z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E01966" w:rsidRDefault="002E735B" w:rsidP="00E01966">
                      <w:pPr>
                        <w:pStyle w:val="worksheeticontext"/>
                      </w:pPr>
                      <w:r>
                        <w:t>Worksheet 6.2</w:t>
                      </w:r>
                    </w:p>
                    <w:p w:rsidR="00E01966" w:rsidRDefault="00E01966" w:rsidP="00E01966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0" name="Rectangle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1966" w:rsidRDefault="00E01966" w:rsidP="00E01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69" o:spid="_x0000_s1036" style="position:absolute;margin-left:396pt;margin-top:1.65pt;width:8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lqeif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E01966" w:rsidRDefault="00E01966" w:rsidP="00E01966"/>
                  </w:txbxContent>
                </v:textbox>
              </v:rect>
            </w:pict>
          </mc:Fallback>
        </mc:AlternateContent>
      </w:r>
    </w:p>
    <w:p w:rsidR="00E01966" w:rsidRPr="008057EE" w:rsidRDefault="00E01966" w:rsidP="0020720B">
      <w:pPr>
        <w:pStyle w:val="0Aheadingfirst"/>
        <w:spacing w:before="320" w:line="400" w:lineRule="atLeast"/>
      </w:pPr>
      <w:bookmarkStart w:id="0" w:name="_GoBack"/>
      <w:r w:rsidRPr="008057EE">
        <w:t>The brightness of stars</w:t>
      </w:r>
    </w:p>
    <w:bookmarkEnd w:id="0"/>
    <w:p w:rsidR="00E01966" w:rsidRDefault="00E01966" w:rsidP="00041A7C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041A7C">
        <w:t> </w:t>
      </w:r>
      <w:r>
        <w:tab/>
      </w:r>
      <w:r w:rsidRPr="00041A7C">
        <w:rPr>
          <w:rFonts w:hint="eastAsia"/>
        </w:rPr>
        <w:t> </w:t>
      </w:r>
      <w:r>
        <w:t>Class:</w:t>
      </w:r>
      <w:r w:rsidRPr="00041A7C">
        <w:t> </w:t>
      </w:r>
      <w:r>
        <w:tab/>
      </w:r>
    </w:p>
    <w:p w:rsidR="00E01966" w:rsidRDefault="00E01966" w:rsidP="00E01966">
      <w:pPr>
        <w:pStyle w:val="1wsquestionsindent"/>
        <w:spacing w:after="120"/>
        <w:ind w:left="0"/>
      </w:pPr>
      <w:r w:rsidRPr="001F1F8B">
        <w:t xml:space="preserve">The Hertzsprung–Russell diagram </w:t>
      </w:r>
      <w:r>
        <w:t xml:space="preserve">is a </w:t>
      </w:r>
      <w:r w:rsidRPr="001F1F8B">
        <w:t>plot</w:t>
      </w:r>
      <w:r>
        <w:t xml:space="preserve"> of</w:t>
      </w:r>
      <w:r w:rsidRPr="001F1F8B">
        <w:t xml:space="preserve"> the temperature of the surface of the star against the brightness of stars (absolute magnitude).</w:t>
      </w:r>
    </w:p>
    <w:tbl>
      <w:tblPr>
        <w:tblStyle w:val="TableGrid"/>
        <w:tblW w:w="9182" w:type="dxa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82"/>
      </w:tblGrid>
      <w:tr w:rsidR="00E01966" w:rsidRPr="00F538F8">
        <w:tc>
          <w:tcPr>
            <w:tcW w:w="9182" w:type="dxa"/>
            <w:shd w:val="clear" w:color="auto" w:fill="auto"/>
            <w:vAlign w:val="center"/>
          </w:tcPr>
          <w:p w:rsidR="00E01966" w:rsidRPr="00F538F8" w:rsidRDefault="00F075C4" w:rsidP="00A12C39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339988" cy="3905499"/>
                  <wp:effectExtent l="0" t="0" r="3810" b="0"/>
                  <wp:docPr id="8" name="Picture 8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303" cy="390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75D4" w:rsidRDefault="006D75D4" w:rsidP="00E01966">
      <w:pPr>
        <w:pStyle w:val="1wsquestions"/>
        <w:spacing w:before="120"/>
        <w:rPr>
          <w:b/>
        </w:rPr>
        <w:sectPr w:rsidR="006D75D4" w:rsidSect="00414B6F">
          <w:footerReference w:type="even" r:id="rId9"/>
          <w:footerReference w:type="default" r:id="rId10"/>
          <w:pgSz w:w="12242" w:h="15842" w:code="32767"/>
          <w:pgMar w:top="360" w:right="1029" w:bottom="874" w:left="1620" w:header="0" w:footer="460" w:gutter="0"/>
          <w:pgNumType w:start="53"/>
          <w:cols w:space="361"/>
          <w:docGrid w:linePitch="360"/>
        </w:sectPr>
      </w:pPr>
    </w:p>
    <w:p w:rsidR="00E01966" w:rsidRPr="00413B13" w:rsidRDefault="00E01966" w:rsidP="00E01966">
      <w:pPr>
        <w:pStyle w:val="1wsquestions"/>
        <w:spacing w:before="120"/>
      </w:pPr>
      <w:r w:rsidRPr="00413B13">
        <w:rPr>
          <w:b/>
        </w:rPr>
        <w:lastRenderedPageBreak/>
        <w:t>1.</w:t>
      </w:r>
      <w:r w:rsidRPr="00413B13">
        <w:rPr>
          <w:b/>
        </w:rPr>
        <w:tab/>
      </w:r>
      <w:r w:rsidRPr="00413B13">
        <w:t>Where are the brightest stars located in this graph?</w:t>
      </w:r>
    </w:p>
    <w:p w:rsidR="006D75D4" w:rsidRPr="00274D41" w:rsidRDefault="006D75D4" w:rsidP="006D75D4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6D75D4" w:rsidRPr="00274D41" w:rsidRDefault="006D75D4" w:rsidP="006D75D4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E01966" w:rsidRPr="00274D41" w:rsidRDefault="00E01966" w:rsidP="00E01966">
      <w:pPr>
        <w:pStyle w:val="1wsquestions"/>
        <w:tabs>
          <w:tab w:val="clear" w:pos="4580"/>
          <w:tab w:val="right" w:leader="dot" w:pos="9564"/>
        </w:tabs>
      </w:pPr>
      <w:r>
        <w:rPr>
          <w:b/>
        </w:rPr>
        <w:t>2.</w:t>
      </w:r>
      <w:r>
        <w:rPr>
          <w:b/>
        </w:rPr>
        <w:tab/>
      </w:r>
      <w:r w:rsidRPr="00274D41">
        <w:t xml:space="preserve">Where are </w:t>
      </w:r>
      <w:r>
        <w:t xml:space="preserve">the </w:t>
      </w:r>
      <w:r w:rsidRPr="00274D41">
        <w:t>dimmest, coolest stars located in the graph?</w:t>
      </w:r>
    </w:p>
    <w:p w:rsidR="00E01966" w:rsidRPr="00274D41" w:rsidRDefault="00E01966" w:rsidP="006D75D4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E01966" w:rsidRPr="00274D41" w:rsidRDefault="00E01966" w:rsidP="006D75D4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E01966" w:rsidRPr="008C02E4" w:rsidRDefault="00E01966" w:rsidP="00E01966">
      <w:pPr>
        <w:pStyle w:val="1wsquestions"/>
        <w:tabs>
          <w:tab w:val="clear" w:pos="4580"/>
          <w:tab w:val="right" w:leader="dot" w:pos="9564"/>
        </w:tabs>
      </w:pPr>
      <w:r w:rsidRPr="008C02E4">
        <w:rPr>
          <w:b/>
        </w:rPr>
        <w:t>3.</w:t>
      </w:r>
      <w:r w:rsidRPr="008C02E4">
        <w:rPr>
          <w:b/>
        </w:rPr>
        <w:tab/>
      </w:r>
      <w:r w:rsidRPr="008C02E4">
        <w:t>Identify the type of star represented by the letters:</w:t>
      </w:r>
    </w:p>
    <w:p w:rsidR="00E01966" w:rsidRDefault="00E01966" w:rsidP="006D75D4">
      <w:pPr>
        <w:pStyle w:val="1wsquestions"/>
        <w:tabs>
          <w:tab w:val="clear" w:pos="4580"/>
          <w:tab w:val="right" w:leader="dot" w:pos="4656"/>
        </w:tabs>
      </w:pPr>
      <w:r w:rsidRPr="008C02E4">
        <w:tab/>
      </w:r>
      <w:r>
        <w:t xml:space="preserve">A: </w:t>
      </w:r>
      <w:r w:rsidRPr="008C02E4">
        <w:tab/>
      </w:r>
    </w:p>
    <w:p w:rsidR="00E01966" w:rsidRDefault="00E01966" w:rsidP="006D75D4">
      <w:pPr>
        <w:pStyle w:val="1wsquestions"/>
        <w:tabs>
          <w:tab w:val="clear" w:pos="4580"/>
          <w:tab w:val="right" w:leader="dot" w:pos="4656"/>
        </w:tabs>
      </w:pPr>
      <w:r>
        <w:tab/>
        <w:t xml:space="preserve">B: </w:t>
      </w:r>
      <w:r>
        <w:tab/>
      </w:r>
    </w:p>
    <w:p w:rsidR="00E01966" w:rsidRDefault="00E01966" w:rsidP="006D75D4">
      <w:pPr>
        <w:pStyle w:val="1wsquestions"/>
        <w:tabs>
          <w:tab w:val="clear" w:pos="4580"/>
          <w:tab w:val="right" w:leader="dot" w:pos="4656"/>
        </w:tabs>
      </w:pPr>
      <w:r>
        <w:tab/>
        <w:t xml:space="preserve">C: </w:t>
      </w:r>
      <w:r>
        <w:tab/>
      </w:r>
    </w:p>
    <w:p w:rsidR="00E01966" w:rsidRDefault="00E01966" w:rsidP="006D75D4">
      <w:pPr>
        <w:pStyle w:val="1wsquestions"/>
        <w:tabs>
          <w:tab w:val="clear" w:pos="4580"/>
          <w:tab w:val="right" w:leader="dot" w:pos="4656"/>
        </w:tabs>
      </w:pPr>
      <w:r>
        <w:tab/>
        <w:t xml:space="preserve">D: </w:t>
      </w:r>
      <w:r>
        <w:tab/>
      </w:r>
    </w:p>
    <w:p w:rsidR="00E01966" w:rsidRDefault="00E01966" w:rsidP="00413B13">
      <w:pPr>
        <w:pStyle w:val="1wsquestions"/>
        <w:tabs>
          <w:tab w:val="clear" w:pos="4580"/>
          <w:tab w:val="right" w:leader="dot" w:pos="4620"/>
        </w:tabs>
      </w:pPr>
      <w:r>
        <w:tab/>
        <w:t xml:space="preserve">E: </w:t>
      </w:r>
      <w:r>
        <w:tab/>
      </w:r>
    </w:p>
    <w:p w:rsidR="00E01966" w:rsidRDefault="00E01966" w:rsidP="0038663F">
      <w:pPr>
        <w:pStyle w:val="1wsquestions"/>
        <w:tabs>
          <w:tab w:val="clear" w:pos="4580"/>
          <w:tab w:val="right" w:leader="dot" w:pos="9564"/>
        </w:tabs>
        <w:spacing w:before="120"/>
        <w:ind w:left="357" w:hanging="357"/>
      </w:pPr>
      <w:r w:rsidRPr="004B6360">
        <w:rPr>
          <w:b/>
        </w:rPr>
        <w:lastRenderedPageBreak/>
        <w:t>4.</w:t>
      </w:r>
      <w:r w:rsidRPr="004B6360">
        <w:rPr>
          <w:b/>
        </w:rPr>
        <w:tab/>
      </w:r>
      <w:r w:rsidRPr="004B6360">
        <w:t>During the next stage in our sun’s life cycle it will move off the main sequence of the graph. Which region of the graph (A–E) will it move to next?</w:t>
      </w:r>
    </w:p>
    <w:p w:rsidR="00413B13" w:rsidRPr="00274D41" w:rsidRDefault="00413B13" w:rsidP="00413B13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E01966" w:rsidRDefault="00E01966" w:rsidP="00E01966">
      <w:pPr>
        <w:pStyle w:val="1wsquestions"/>
        <w:tabs>
          <w:tab w:val="clear" w:pos="4580"/>
          <w:tab w:val="right" w:leader="dot" w:pos="9564"/>
        </w:tabs>
      </w:pPr>
      <w:r>
        <w:rPr>
          <w:b/>
        </w:rPr>
        <w:t>5.</w:t>
      </w:r>
      <w:r>
        <w:rPr>
          <w:b/>
        </w:rPr>
        <w:tab/>
      </w:r>
      <w:r w:rsidRPr="00AB5F25">
        <w:t>Explain how the absolute magnitude of a star is different to its apparent magnitude.</w:t>
      </w:r>
    </w:p>
    <w:p w:rsidR="00413B13" w:rsidRPr="00274D41" w:rsidRDefault="00413B13" w:rsidP="00413B13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E01966" w:rsidRPr="005E5C5B" w:rsidRDefault="00E01966" w:rsidP="00E01966">
      <w:pPr>
        <w:pStyle w:val="1wsquestions"/>
        <w:tabs>
          <w:tab w:val="clear" w:pos="4580"/>
          <w:tab w:val="right" w:leader="dot" w:pos="9564"/>
        </w:tabs>
      </w:pPr>
      <w:r w:rsidRPr="005E5C5B">
        <w:rPr>
          <w:b/>
        </w:rPr>
        <w:t>6.</w:t>
      </w:r>
      <w:r>
        <w:tab/>
      </w:r>
      <w:r w:rsidRPr="005E5C5B">
        <w:t>A star has an absolute magnitude of –6 and a surface temperature of 2900 °C.</w:t>
      </w:r>
    </w:p>
    <w:p w:rsidR="00E01966" w:rsidRPr="005E5C5B" w:rsidRDefault="00E01966" w:rsidP="00E01966">
      <w:pPr>
        <w:pStyle w:val="1wsquestiona"/>
        <w:tabs>
          <w:tab w:val="right" w:leader="dot" w:pos="9444"/>
        </w:tabs>
      </w:pPr>
      <w:r w:rsidRPr="00756D7F">
        <w:t>(a)</w:t>
      </w:r>
      <w:r w:rsidRPr="003F56B4">
        <w:rPr>
          <w:b/>
        </w:rPr>
        <w:tab/>
      </w:r>
      <w:r w:rsidRPr="005E5C5B">
        <w:t>Predict the colour of this star</w:t>
      </w:r>
      <w:r>
        <w:t>.</w:t>
      </w:r>
    </w:p>
    <w:p w:rsidR="00413B13" w:rsidRPr="00274D41" w:rsidRDefault="00413B13" w:rsidP="00413B13">
      <w:pPr>
        <w:pStyle w:val="1wsquestions"/>
        <w:tabs>
          <w:tab w:val="clear" w:pos="4580"/>
          <w:tab w:val="right" w:leader="dot" w:pos="4668"/>
        </w:tabs>
      </w:pPr>
      <w:r w:rsidRPr="00274D41">
        <w:tab/>
      </w:r>
      <w:r w:rsidRPr="00274D41">
        <w:tab/>
      </w:r>
    </w:p>
    <w:p w:rsidR="00E01966" w:rsidRPr="0045543B" w:rsidRDefault="00E01966" w:rsidP="00413B13">
      <w:pPr>
        <w:pStyle w:val="1wsquestiona"/>
        <w:tabs>
          <w:tab w:val="left" w:leader="dot" w:pos="9444"/>
        </w:tabs>
        <w:spacing w:after="0"/>
        <w:ind w:left="806" w:hanging="446"/>
      </w:pPr>
      <w:r w:rsidRPr="00756D7F">
        <w:t>(b)</w:t>
      </w:r>
      <w:r w:rsidRPr="003F56B4">
        <w:rPr>
          <w:b/>
        </w:rPr>
        <w:tab/>
      </w:r>
      <w:r w:rsidRPr="005E5C5B">
        <w:t>Identify the group that this star belongs to</w:t>
      </w:r>
      <w:r>
        <w:t>.</w:t>
      </w:r>
    </w:p>
    <w:p w:rsidR="006D75D4" w:rsidRDefault="00413B13" w:rsidP="002E735B">
      <w:pPr>
        <w:pStyle w:val="1wsquestions"/>
        <w:tabs>
          <w:tab w:val="clear" w:pos="4580"/>
          <w:tab w:val="right" w:leader="dot" w:pos="4668"/>
        </w:tabs>
        <w:rPr>
          <w:sz w:val="20"/>
          <w:szCs w:val="20"/>
          <w:lang w:val="en-AU"/>
        </w:rPr>
        <w:sectPr w:rsidR="006D75D4" w:rsidSect="006D75D4">
          <w:type w:val="continuous"/>
          <w:pgSz w:w="12242" w:h="15842" w:code="32767"/>
          <w:pgMar w:top="360" w:right="1029" w:bottom="874" w:left="1620" w:header="0" w:footer="460" w:gutter="0"/>
          <w:cols w:num="2" w:space="241"/>
          <w:docGrid w:linePitch="360"/>
        </w:sectPr>
      </w:pPr>
      <w:r w:rsidRPr="00274D41">
        <w:tab/>
      </w:r>
      <w:r w:rsidRPr="00274D41">
        <w:tab/>
      </w:r>
    </w:p>
    <w:p w:rsidR="003F4962" w:rsidRPr="00FB6659" w:rsidRDefault="003F4962" w:rsidP="002E735B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</w:p>
    <w:sectPr w:rsidR="003F4962" w:rsidRPr="00FB6659" w:rsidSect="00E66615"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234" w:rsidRDefault="00002234">
      <w:r>
        <w:separator/>
      </w:r>
    </w:p>
  </w:endnote>
  <w:endnote w:type="continuationSeparator" w:id="0">
    <w:p w:rsidR="00002234" w:rsidRDefault="0000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F075C4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F075C4">
    <w:pPr>
      <w:pStyle w:val="Footer"/>
      <w:tabs>
        <w:tab w:val="clear" w:pos="4320"/>
        <w:tab w:val="clear" w:pos="8640"/>
        <w:tab w:val="left" w:pos="2515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234" w:rsidRDefault="00002234">
      <w:r>
        <w:separator/>
      </w:r>
    </w:p>
  </w:footnote>
  <w:footnote w:type="continuationSeparator" w:id="0">
    <w:p w:rsidR="00002234" w:rsidRDefault="00002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23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E99"/>
    <w:rsid w:val="00064725"/>
    <w:rsid w:val="00065C38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5450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0720B"/>
    <w:rsid w:val="0021252E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E735B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6B24"/>
    <w:rsid w:val="006438B6"/>
    <w:rsid w:val="00645392"/>
    <w:rsid w:val="00645458"/>
    <w:rsid w:val="00645E45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2208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301F"/>
    <w:rsid w:val="00EA4005"/>
    <w:rsid w:val="00EB0623"/>
    <w:rsid w:val="00EB1881"/>
    <w:rsid w:val="00EB230F"/>
    <w:rsid w:val="00EB7901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075C4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B6659"/>
    <w:rsid w:val="00FC57F0"/>
    <w:rsid w:val="00FC680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2015-11-26T03:21:00Z</dcterms:created>
  <dcterms:modified xsi:type="dcterms:W3CDTF">2015-11-26T03:21:00Z</dcterms:modified>
</cp:coreProperties>
</file>