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966" w:rsidRPr="005123A8" w:rsidRDefault="00E01966" w:rsidP="00E01966">
      <w:pPr>
        <w:pStyle w:val="Chaptertitle"/>
      </w:pPr>
      <w:bookmarkStart w:id="0" w:name="_GoBack"/>
      <w:bookmarkEnd w:id="0"/>
      <w:r w:rsidRPr="005123A8">
        <w:t xml:space="preserve">CHAPTER </w:t>
      </w:r>
      <w:r>
        <w:t>6: The mysterious universe</w:t>
      </w:r>
    </w:p>
    <w:p w:rsidR="00E01966" w:rsidRPr="00F41612" w:rsidRDefault="008A2E02" w:rsidP="00E01966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5" name="Line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85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JA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7IkiQB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4" name="Rectangle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83" o:spid="_x0000_s1026" style="position:absolute;margin-left:378pt;margin-top:1.65pt;width:84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cyvC3y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E01966" w:rsidRDefault="00E01966" w:rsidP="00E01966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3" name="AutoShape 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8A2E02" w:rsidP="00E01966">
                            <w:pPr>
                              <w:pStyle w:val="worksheeticontext"/>
                            </w:pPr>
                            <w:r>
                              <w:t>Worksheet 6.4</w:t>
                            </w:r>
                          </w:p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84" o:spid="_x0000_s1027" style="position:absolute;margin-left:348pt;margin-top:1.65pt;width:11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" fillcolor="black">
                <v:textbox>
                  <w:txbxContent>
                    <w:p w:rsidR="00E01966" w:rsidRDefault="008A2E02" w:rsidP="00E01966">
                      <w:pPr>
                        <w:pStyle w:val="worksheeticontext"/>
                      </w:pPr>
                      <w:r>
                        <w:t>Worksheet 6.4</w:t>
                      </w:r>
                    </w:p>
                    <w:p w:rsidR="00E01966" w:rsidRDefault="00E01966" w:rsidP="00E01966"/>
                  </w:txbxContent>
                </v:textbox>
              </v:roundrect>
            </w:pict>
          </mc:Fallback>
        </mc:AlternateContent>
      </w:r>
    </w:p>
    <w:p w:rsidR="00E01966" w:rsidRPr="002D2593" w:rsidRDefault="00E01966" w:rsidP="00EC514F">
      <w:pPr>
        <w:pStyle w:val="0Aheadingfirst"/>
        <w:tabs>
          <w:tab w:val="clear" w:pos="360"/>
        </w:tabs>
      </w:pPr>
      <w:r w:rsidRPr="002D2593">
        <w:t>The expanding universe</w:t>
      </w:r>
    </w:p>
    <w:p w:rsidR="00221951" w:rsidRPr="00883376" w:rsidRDefault="00221951" w:rsidP="00221951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E01966" w:rsidRPr="002D2593" w:rsidRDefault="00E01966" w:rsidP="0081584A">
      <w:pPr>
        <w:pStyle w:val="Heading1"/>
      </w:pPr>
      <w:r w:rsidRPr="002D2593">
        <w:t>The Doppler effect</w:t>
      </w:r>
    </w:p>
    <w:p w:rsidR="00E01966" w:rsidRPr="002D2593" w:rsidRDefault="0081584A" w:rsidP="0081584A">
      <w:pPr>
        <w:pStyle w:val="1wsmainbodyfullout"/>
        <w:spacing w:after="60" w:line="240" w:lineRule="atLeast"/>
        <w:ind w:left="360" w:hanging="360"/>
      </w:pPr>
      <w:r w:rsidRPr="007C7AC9">
        <w:rPr>
          <w:b/>
        </w:rPr>
        <w:t>1.</w:t>
      </w:r>
      <w:r w:rsidRPr="007C7AC9">
        <w:rPr>
          <w:b/>
        </w:rPr>
        <w:tab/>
      </w:r>
      <w:r w:rsidR="00E01966" w:rsidRPr="002D2593">
        <w:t>Figure A shows a light emitting object moving to the right. The light emitted is detected by two stationary observers (O</w:t>
      </w:r>
      <w:r w:rsidR="00E01966" w:rsidRPr="001B7DA4">
        <w:rPr>
          <w:vertAlign w:val="subscript"/>
        </w:rPr>
        <w:t>1</w:t>
      </w:r>
      <w:r w:rsidR="00E01966" w:rsidRPr="002D2593">
        <w:t xml:space="preserve"> and O</w:t>
      </w:r>
      <w:r w:rsidR="00E01966" w:rsidRPr="001B7DA4">
        <w:rPr>
          <w:vertAlign w:val="subscript"/>
        </w:rPr>
        <w:t>2</w:t>
      </w:r>
      <w:r w:rsidR="00E01966" w:rsidRPr="002D2593">
        <w:t xml:space="preserve">). Figure B shows absorption spectra of a light emitting object. The dark lines represent </w:t>
      </w:r>
      <w:r w:rsidR="00B42707">
        <w:t xml:space="preserve">colours of </w:t>
      </w:r>
      <w:r w:rsidR="00E01966" w:rsidRPr="002D2593">
        <w:t>light that have been absorbed by different elements in the star.</w:t>
      </w:r>
    </w:p>
    <w:tbl>
      <w:tblPr>
        <w:tblStyle w:val="TableGrid"/>
        <w:tblW w:w="0" w:type="auto"/>
        <w:tblInd w:w="520" w:type="dxa"/>
        <w:tblLook w:val="01E0" w:firstRow="1" w:lastRow="1" w:firstColumn="1" w:lastColumn="1" w:noHBand="0" w:noVBand="0"/>
      </w:tblPr>
      <w:tblGrid>
        <w:gridCol w:w="4583"/>
        <w:gridCol w:w="222"/>
        <w:gridCol w:w="4144"/>
      </w:tblGrid>
      <w:tr w:rsidR="00E01966">
        <w:tc>
          <w:tcPr>
            <w:tcW w:w="4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01966" w:rsidRDefault="00E01966" w:rsidP="00A12C39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  <w:ind w:hanging="888"/>
            </w:pPr>
            <w:r>
              <w:t>A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:rsidR="00E01966" w:rsidRDefault="00E01966" w:rsidP="00A12C39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</w:pP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01966" w:rsidRDefault="00E01966" w:rsidP="00A12C39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  <w:ind w:hanging="856"/>
            </w:pPr>
            <w:r>
              <w:t>B</w:t>
            </w:r>
          </w:p>
        </w:tc>
      </w:tr>
      <w:tr w:rsidR="00E01966">
        <w:tc>
          <w:tcPr>
            <w:tcW w:w="4158" w:type="dxa"/>
            <w:tcBorders>
              <w:right w:val="single" w:sz="4" w:space="0" w:color="auto"/>
            </w:tcBorders>
            <w:tcMar>
              <w:top w:w="240" w:type="dxa"/>
              <w:bottom w:w="180" w:type="dxa"/>
            </w:tcMar>
          </w:tcPr>
          <w:p w:rsidR="00E01966" w:rsidRPr="00F538F8" w:rsidRDefault="008A2E02" w:rsidP="00A12C39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844800" cy="1282700"/>
                  <wp:effectExtent l="0" t="0" r="0" b="0"/>
                  <wp:docPr id="1" name="Picture 1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40" w:type="dxa"/>
              <w:bottom w:w="180" w:type="dxa"/>
            </w:tcMar>
          </w:tcPr>
          <w:p w:rsidR="00E01966" w:rsidRDefault="00E01966" w:rsidP="00A12C39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  <w:jc w:val="center"/>
            </w:pPr>
          </w:p>
        </w:tc>
        <w:tc>
          <w:tcPr>
            <w:tcW w:w="4260" w:type="dxa"/>
            <w:tcBorders>
              <w:left w:val="single" w:sz="4" w:space="0" w:color="auto"/>
            </w:tcBorders>
            <w:tcMar>
              <w:top w:w="240" w:type="dxa"/>
              <w:bottom w:w="180" w:type="dxa"/>
            </w:tcMar>
          </w:tcPr>
          <w:p w:rsidR="00E01966" w:rsidRPr="00F538F8" w:rsidRDefault="008A2E02" w:rsidP="00A12C39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559050" cy="1371600"/>
                  <wp:effectExtent l="0" t="0" r="0" b="0"/>
                  <wp:docPr id="2" name="Picture 2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1966" w:rsidRPr="00F111E9" w:rsidRDefault="008A2E02" w:rsidP="00E01966">
      <w:pPr>
        <w:pStyle w:val="1wsquestiona"/>
        <w:spacing w:before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218440</wp:posOffset>
                </wp:positionV>
                <wp:extent cx="5370830" cy="925195"/>
                <wp:effectExtent l="0" t="0" r="1270" b="8255"/>
                <wp:wrapNone/>
                <wp:docPr id="12" name="Text Box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0830" cy="925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21951" w:rsidRPr="00221951" w:rsidRDefault="00221951" w:rsidP="0022195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2195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Observer 1 sees the light source moving away from them. The light waves emitted from this source spreads out, increasing the wavelength. This is seen as a red shift in the light. Observer 2 sees the light source coming towards them and the light waves bunch up, decreasing the wavelength. This is seen as </w:t>
                            </w:r>
                            <w:r w:rsidR="00B4270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a </w:t>
                            </w:r>
                            <w:r w:rsidRPr="0022195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blue shift in the light.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13" o:spid="_x0000_s1028" type="#_x0000_t202" style="position:absolute;left:0;text-align:left;margin-left:39.65pt;margin-top:17.2pt;width:422.9pt;height:72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221951" w:rsidRPr="00221951" w:rsidRDefault="00221951" w:rsidP="00221951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21951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Observer 1 sees the light source moving away from them. The light waves emitted from this source spreads out, increasing the wavelength. This is seen as a red shift in the light. Observer 2 sees the light source coming towards them and the light waves bunch up, decreasing the wavelength. This is seen as </w:t>
                      </w:r>
                      <w:r w:rsidR="00B4270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a </w:t>
                      </w:r>
                      <w:r w:rsidRPr="00221951">
                        <w:rPr>
                          <w:rFonts w:ascii="Arial" w:hAnsi="Arial" w:cs="Arial"/>
                          <w:sz w:val="21"/>
                          <w:szCs w:val="21"/>
                        </w:rPr>
                        <w:t>blue shift in the light.</w:t>
                      </w:r>
                    </w:p>
                  </w:txbxContent>
                </v:textbox>
              </v:shape>
            </w:pict>
          </mc:Fallback>
        </mc:AlternateContent>
      </w:r>
      <w:r w:rsidR="00E01966" w:rsidRPr="00467741">
        <w:t>(a)</w:t>
      </w:r>
      <w:r w:rsidR="00E01966" w:rsidRPr="00FA228C">
        <w:rPr>
          <w:b/>
        </w:rPr>
        <w:tab/>
      </w:r>
      <w:r w:rsidR="00E01966" w:rsidRPr="004B6E73">
        <w:t>Explain the Doppler effect using figure A</w:t>
      </w:r>
      <w:r w:rsidR="00E01966" w:rsidRPr="00F111E9">
        <w:t>.</w:t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3E1C90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Pr="004B6E73" w:rsidRDefault="008A2E02" w:rsidP="00E01966">
      <w:pPr>
        <w:pStyle w:val="1wsquestiona"/>
        <w:spacing w:before="60"/>
        <w:ind w:left="806" w:hanging="44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2702560</wp:posOffset>
                </wp:positionH>
                <wp:positionV relativeFrom="paragraph">
                  <wp:posOffset>499745</wp:posOffset>
                </wp:positionV>
                <wp:extent cx="281940" cy="252095"/>
                <wp:effectExtent l="0" t="4445" r="0" b="635"/>
                <wp:wrapNone/>
                <wp:docPr id="11" name="Text Box 1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21951" w:rsidRPr="00221951" w:rsidRDefault="00221951" w:rsidP="0022195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2195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4" o:spid="_x0000_s1029" type="#_x0000_t202" style="position:absolute;left:0;text-align:left;margin-left:212.8pt;margin-top:39.35pt;width:22.2pt;height:19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221951" w:rsidRPr="00221951" w:rsidRDefault="00221951" w:rsidP="00221951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21951">
                        <w:rPr>
                          <w:rFonts w:ascii="Arial" w:hAnsi="Arial" w:cs="Arial"/>
                          <w:sz w:val="21"/>
                          <w:szCs w:val="2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E01966" w:rsidRPr="00467741">
        <w:t>(b)</w:t>
      </w:r>
      <w:r w:rsidR="00E01966" w:rsidRPr="00AC12AE">
        <w:rPr>
          <w:b/>
        </w:rPr>
        <w:tab/>
      </w:r>
      <w:r w:rsidR="00E01966" w:rsidRPr="004B6E73">
        <w:t>The dark lines in the spectra in figure B show red and blue spectral shifting. One spectrum is of a light source that is stationary relative to the observer. Identify the spectrum (X, Y or Z) in which the light emitting source is moving:</w:t>
      </w:r>
    </w:p>
    <w:p w:rsidR="00E01966" w:rsidRDefault="008A2E02" w:rsidP="00E01966">
      <w:pPr>
        <w:pStyle w:val="1wsquestiona"/>
        <w:tabs>
          <w:tab w:val="right" w:leader="dot" w:pos="5364"/>
          <w:tab w:val="left" w:pos="5568"/>
          <w:tab w:val="right" w:leader="dot" w:pos="9516"/>
        </w:tabs>
        <w:ind w:left="1252" w:hanging="44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2631440</wp:posOffset>
                </wp:positionH>
                <wp:positionV relativeFrom="paragraph">
                  <wp:posOffset>139065</wp:posOffset>
                </wp:positionV>
                <wp:extent cx="282575" cy="310515"/>
                <wp:effectExtent l="2540" t="0" r="635" b="0"/>
                <wp:wrapNone/>
                <wp:docPr id="10" name="Text Box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21951" w:rsidRPr="00221951" w:rsidRDefault="00221951" w:rsidP="0022195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2195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5" o:spid="_x0000_s1030" type="#_x0000_t202" style="position:absolute;left:0;text-align:left;margin-left:207.2pt;margin-top:10.95pt;width:22.25pt;height:24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" filled="f" stroked="f" strokeweight="1.7pt">
                <v:stroke dashstyle="1 1" endcap="round"/>
                <v:textbox inset="1pt,1pt,1pt,1pt">
                  <w:txbxContent>
                    <w:p w:rsidR="00221951" w:rsidRPr="00221951" w:rsidRDefault="00221951" w:rsidP="00221951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21951">
                        <w:rPr>
                          <w:rFonts w:ascii="Arial" w:hAnsi="Arial" w:cs="Arial"/>
                          <w:sz w:val="21"/>
                          <w:szCs w:val="21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E01966">
        <w:t xml:space="preserve"> </w:t>
      </w:r>
      <w:r w:rsidR="00E01966" w:rsidRPr="00467741">
        <w:t>(i)</w:t>
      </w:r>
      <w:r w:rsidR="00E01966" w:rsidRPr="00BB552B">
        <w:rPr>
          <w:b/>
        </w:rPr>
        <w:tab/>
      </w:r>
      <w:r w:rsidR="00E01966" w:rsidRPr="00474768">
        <w:t>away from the observer</w:t>
      </w:r>
      <w:r w:rsidR="00E01966">
        <w:t xml:space="preserve"> </w:t>
      </w:r>
      <w:r w:rsidR="00E01966">
        <w:tab/>
      </w:r>
    </w:p>
    <w:p w:rsidR="00E01966" w:rsidRDefault="00E01966" w:rsidP="00E01966">
      <w:pPr>
        <w:pStyle w:val="1wsquestiona"/>
        <w:tabs>
          <w:tab w:val="right" w:leader="dot" w:pos="5364"/>
          <w:tab w:val="left" w:pos="5568"/>
          <w:tab w:val="right" w:leader="dot" w:pos="9516"/>
        </w:tabs>
        <w:ind w:left="1252" w:hanging="446"/>
      </w:pPr>
      <w:r w:rsidRPr="00467741">
        <w:t>(i</w:t>
      </w:r>
      <w:r>
        <w:t>i</w:t>
      </w:r>
      <w:r w:rsidRPr="00467741">
        <w:t>)</w:t>
      </w:r>
      <w:r w:rsidRPr="00BB552B">
        <w:rPr>
          <w:b/>
        </w:rPr>
        <w:tab/>
      </w:r>
      <w:r w:rsidRPr="00474768">
        <w:t>towards the observer</w:t>
      </w:r>
      <w:r>
        <w:t xml:space="preserve">. </w:t>
      </w:r>
      <w:r>
        <w:tab/>
      </w:r>
    </w:p>
    <w:p w:rsidR="00E01966" w:rsidRPr="005123A8" w:rsidRDefault="00E01966" w:rsidP="00E01966">
      <w:pPr>
        <w:pStyle w:val="Chaptertitle"/>
      </w:pPr>
      <w:r>
        <w:br w:type="page"/>
      </w:r>
      <w:r w:rsidRPr="005123A8">
        <w:lastRenderedPageBreak/>
        <w:t xml:space="preserve">CHAPTER </w:t>
      </w:r>
      <w:r>
        <w:t>6: The mysterious universe</w:t>
      </w:r>
    </w:p>
    <w:p w:rsidR="00E01966" w:rsidRPr="00F41612" w:rsidRDefault="008A2E02" w:rsidP="00E01966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DBD557" wp14:editId="309452D5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9" name="Line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8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53A8255" wp14:editId="70A6BF42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8" name="Rectangle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86" o:spid="_x0000_s1031" style="position:absolute;margin-left:378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" fillcolor="black">
                <v:textbox>
                  <w:txbxContent>
                    <w:p w:rsidR="00E01966" w:rsidRDefault="00E01966" w:rsidP="00E01966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3BAABEE" wp14:editId="1B62A4BA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" name="AutoShape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01966" w:rsidRPr="00483F2E" w:rsidRDefault="00E01966" w:rsidP="00E01966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6C45D5"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B42707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87" o:spid="_x0000_s1032" style="position:absolute;margin-left:348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lxWu3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E01966" w:rsidRPr="00483F2E" w:rsidRDefault="00E01966" w:rsidP="00E01966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6C45D5">
                        <w:rPr>
                          <w:sz w:val="18"/>
                          <w:szCs w:val="18"/>
                        </w:rPr>
                        <w:t>6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 w:rsidR="00B42707">
                        <w:rPr>
                          <w:sz w:val="18"/>
                          <w:szCs w:val="18"/>
                        </w:rPr>
                        <w:t>4</w:t>
                      </w:r>
                    </w:p>
                    <w:p w:rsidR="00E01966" w:rsidRDefault="00E01966" w:rsidP="00E01966"/>
                  </w:txbxContent>
                </v:textbox>
              </v:roundrect>
            </w:pict>
          </mc:Fallback>
        </mc:AlternateContent>
      </w:r>
    </w:p>
    <w:p w:rsidR="00E01966" w:rsidRDefault="008A2E02" w:rsidP="00E01966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0">
                <wp:simplePos x="0" y="0"/>
                <wp:positionH relativeFrom="column">
                  <wp:posOffset>5432425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6" name="Text Box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01966" w:rsidRPr="007F6FB0" w:rsidRDefault="00E01966" w:rsidP="00E01966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89" o:spid="_x0000_s1033" type="#_x0000_t202" style="position:absolute;left:0;text-align:left;margin-left:427.75pt;margin-top:14.65pt;width:41.45pt;height:11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" o:allowoverlap="f" filled="f" stroked="f">
                <v:textbox inset="0,0,0,0">
                  <w:txbxContent>
                    <w:p w:rsidR="00E01966" w:rsidRPr="007F6FB0" w:rsidRDefault="00E01966" w:rsidP="00E01966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E01966" w:rsidRDefault="00E01966" w:rsidP="00E01966">
      <w:pPr>
        <w:pStyle w:val="1wsquestions"/>
      </w:pPr>
    </w:p>
    <w:p w:rsidR="00E01966" w:rsidRPr="00474768" w:rsidRDefault="00E01966" w:rsidP="002C74A0">
      <w:pPr>
        <w:pStyle w:val="Heading1"/>
        <w:spacing w:before="0"/>
      </w:pPr>
      <w:r w:rsidRPr="00474768">
        <w:t>Hubble’s expanding universe</w:t>
      </w:r>
    </w:p>
    <w:p w:rsidR="00E01966" w:rsidRPr="00EA5185" w:rsidRDefault="00716D6C" w:rsidP="00716D6C">
      <w:pPr>
        <w:pStyle w:val="1wsmainbodyfullout"/>
        <w:spacing w:after="60" w:line="240" w:lineRule="atLeast"/>
        <w:ind w:left="360" w:hanging="360"/>
      </w:pPr>
      <w:r>
        <w:rPr>
          <w:b/>
        </w:rPr>
        <w:t>2.</w:t>
      </w:r>
      <w:r w:rsidRPr="00043096">
        <w:rPr>
          <w:b/>
        </w:rPr>
        <w:tab/>
      </w:r>
      <w:r w:rsidR="00E01966" w:rsidRPr="00EA5185">
        <w:t>The following graph shows a plot of the velocities of a number of galaxies moving away from our galaxy versus their distance from the Earth.</w:t>
      </w:r>
    </w:p>
    <w:p w:rsidR="00E01966" w:rsidRDefault="00E01966" w:rsidP="00E01966">
      <w:pPr>
        <w:pStyle w:val="Chaptertitle"/>
        <w:spacing w:before="240"/>
      </w:pPr>
    </w:p>
    <w:tbl>
      <w:tblPr>
        <w:tblStyle w:val="TableGrid"/>
        <w:tblW w:w="9338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338"/>
      </w:tblGrid>
      <w:tr w:rsidR="00E01966" w:rsidRPr="00F538F8">
        <w:tc>
          <w:tcPr>
            <w:tcW w:w="9338" w:type="dxa"/>
            <w:shd w:val="clear" w:color="auto" w:fill="auto"/>
            <w:vAlign w:val="center"/>
          </w:tcPr>
          <w:p w:rsidR="00E01966" w:rsidRPr="00F538F8" w:rsidRDefault="008A2E02" w:rsidP="00A12C39">
            <w:pPr>
              <w:pStyle w:val="1wsquestionaleader"/>
              <w:tabs>
                <w:tab w:val="clear" w:pos="9540"/>
              </w:tabs>
              <w:spacing w:after="24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667000" cy="2165350"/>
                  <wp:effectExtent l="0" t="0" r="0" b="6350"/>
                  <wp:docPr id="3" name="Picture 3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6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1966" w:rsidRPr="00FC6DCC" w:rsidRDefault="008A2E02" w:rsidP="00E01966">
      <w:pPr>
        <w:pStyle w:val="1wsquestiona"/>
        <w:spacing w:before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211455</wp:posOffset>
                </wp:positionV>
                <wp:extent cx="5461000" cy="467360"/>
                <wp:effectExtent l="0" t="0" r="6350" b="8890"/>
                <wp:wrapNone/>
                <wp:docPr id="5" name="Text Box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0" cy="46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21951" w:rsidRPr="00221951" w:rsidRDefault="00221951" w:rsidP="0022195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2195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greater the distance a galaxy is from the Earth, the greater its velocity as it moves away from Earth, i.e. the further away the galaxy the faster it is moving.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6" o:spid="_x0000_s1034" type="#_x0000_t202" style="position:absolute;left:0;text-align:left;margin-left:39.45pt;margin-top:16.65pt;width:430pt;height:36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" filled="f" stroked="f" strokeweight="1.7pt">
                <v:stroke dashstyle="1 1" endcap="round"/>
                <v:textbox inset="1pt,1pt,1pt,1pt">
                  <w:txbxContent>
                    <w:p w:rsidR="00221951" w:rsidRPr="00221951" w:rsidRDefault="00221951" w:rsidP="00221951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21951">
                        <w:rPr>
                          <w:rFonts w:ascii="Arial" w:hAnsi="Arial" w:cs="Arial"/>
                          <w:sz w:val="21"/>
                          <w:szCs w:val="21"/>
                        </w:rPr>
                        <w:t>The greater the distance a galaxy is from the Earth, the greater its velocity as it moves away from Earth, i.e. the further away the galaxy the faster it is moving.</w:t>
                      </w:r>
                    </w:p>
                  </w:txbxContent>
                </v:textbox>
              </v:shape>
            </w:pict>
          </mc:Fallback>
        </mc:AlternateContent>
      </w:r>
      <w:r w:rsidR="00E01966" w:rsidRPr="00467741">
        <w:t>(a)</w:t>
      </w:r>
      <w:r w:rsidR="00E01966" w:rsidRPr="008143D5">
        <w:rPr>
          <w:b/>
        </w:rPr>
        <w:tab/>
      </w:r>
      <w:r w:rsidR="00E01966" w:rsidRPr="00FC6DCC">
        <w:t>Describe the trend demonstrated by the graph.</w:t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Pr="00FC6DCC" w:rsidRDefault="008A2E02" w:rsidP="00E01966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497205</wp:posOffset>
                </wp:positionH>
                <wp:positionV relativeFrom="paragraph">
                  <wp:posOffset>135255</wp:posOffset>
                </wp:positionV>
                <wp:extent cx="5354320" cy="467360"/>
                <wp:effectExtent l="0" t="0" r="0" b="8890"/>
                <wp:wrapNone/>
                <wp:docPr id="4" name="Text Box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4320" cy="46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21951" w:rsidRPr="00221951" w:rsidRDefault="00221951" w:rsidP="0022195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2195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universe has been expanding since the big bang and continues to expand today. Therefore, these galaxies, including our own, are moving away from each other.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7" o:spid="_x0000_s1035" type="#_x0000_t202" style="position:absolute;left:0;text-align:left;margin-left:39.15pt;margin-top:10.65pt;width:421.6pt;height:36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" filled="f" stroked="f" strokeweight="1.7pt">
                <v:stroke dashstyle="1 1" endcap="round"/>
                <v:textbox inset="1pt,1pt,1pt,1pt">
                  <w:txbxContent>
                    <w:p w:rsidR="00221951" w:rsidRPr="00221951" w:rsidRDefault="00221951" w:rsidP="00221951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21951">
                        <w:rPr>
                          <w:rFonts w:ascii="Arial" w:hAnsi="Arial" w:cs="Arial"/>
                          <w:sz w:val="21"/>
                          <w:szCs w:val="21"/>
                        </w:rPr>
                        <w:t>The universe has been expanding since the big bang and continues to expand today. Therefore, these galaxies, including our own, are moving away from each other.</w:t>
                      </w:r>
                    </w:p>
                  </w:txbxContent>
                </v:textbox>
              </v:shape>
            </w:pict>
          </mc:Fallback>
        </mc:AlternateContent>
      </w:r>
      <w:r w:rsidR="00E01966" w:rsidRPr="00467741">
        <w:t>(b)</w:t>
      </w:r>
      <w:r w:rsidR="00E01966" w:rsidRPr="008143D5">
        <w:rPr>
          <w:b/>
        </w:rPr>
        <w:tab/>
      </w:r>
      <w:r w:rsidR="00E01966" w:rsidRPr="00FC6DCC">
        <w:t>Explain why these galaxies are moving away from our own.</w:t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E01966" w:rsidRDefault="00E01966" w:rsidP="006D1C12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3F4962" w:rsidRPr="00FB6659" w:rsidRDefault="003F4962" w:rsidP="00E423E9">
      <w:pPr>
        <w:pStyle w:val="Chaptertitle"/>
      </w:pPr>
    </w:p>
    <w:sectPr w:rsidR="003F4962" w:rsidRPr="00FB6659" w:rsidSect="00626E71">
      <w:footerReference w:type="even" r:id="rId11"/>
      <w:footerReference w:type="default" r:id="rId12"/>
      <w:type w:val="continuous"/>
      <w:pgSz w:w="11907" w:h="16839" w:code="9"/>
      <w:pgMar w:top="360" w:right="1327" w:bottom="874" w:left="1327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FAD" w:rsidRDefault="00C40FAD">
      <w:r>
        <w:separator/>
      </w:r>
    </w:p>
  </w:endnote>
  <w:endnote w:type="continuationSeparator" w:id="0">
    <w:p w:rsidR="00C40FAD" w:rsidRDefault="00C40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B42707">
    <w:pPr>
      <w:pStyle w:val="Footer"/>
      <w:tabs>
        <w:tab w:val="clear" w:pos="4320"/>
        <w:tab w:val="clear" w:pos="8640"/>
        <w:tab w:val="right" w:pos="92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B42707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FAD" w:rsidRDefault="00C40FAD">
      <w:r>
        <w:separator/>
      </w:r>
    </w:p>
  </w:footnote>
  <w:footnote w:type="continuationSeparator" w:id="0">
    <w:p w:rsidR="00C40FAD" w:rsidRDefault="00C40F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41A7C"/>
    <w:rsid w:val="000425B0"/>
    <w:rsid w:val="00044C7D"/>
    <w:rsid w:val="0004594E"/>
    <w:rsid w:val="00047E74"/>
    <w:rsid w:val="00054619"/>
    <w:rsid w:val="00056E99"/>
    <w:rsid w:val="00064725"/>
    <w:rsid w:val="00065C38"/>
    <w:rsid w:val="00067874"/>
    <w:rsid w:val="0007046B"/>
    <w:rsid w:val="00074CAA"/>
    <w:rsid w:val="00075717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010C"/>
    <w:rsid w:val="001A09D7"/>
    <w:rsid w:val="001A11E2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E6B3F"/>
    <w:rsid w:val="001F77BA"/>
    <w:rsid w:val="00203279"/>
    <w:rsid w:val="00203ED1"/>
    <w:rsid w:val="0021252E"/>
    <w:rsid w:val="00221444"/>
    <w:rsid w:val="00221951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274"/>
    <w:rsid w:val="002F5CA3"/>
    <w:rsid w:val="002F6196"/>
    <w:rsid w:val="00300201"/>
    <w:rsid w:val="0030287C"/>
    <w:rsid w:val="00302E2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C90"/>
    <w:rsid w:val="003E1F61"/>
    <w:rsid w:val="003E3737"/>
    <w:rsid w:val="003E600A"/>
    <w:rsid w:val="003E6319"/>
    <w:rsid w:val="003E6CA9"/>
    <w:rsid w:val="003F214F"/>
    <w:rsid w:val="003F340B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4F680F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02E3"/>
    <w:rsid w:val="00604C8D"/>
    <w:rsid w:val="00605612"/>
    <w:rsid w:val="0060701C"/>
    <w:rsid w:val="006115A6"/>
    <w:rsid w:val="006133F9"/>
    <w:rsid w:val="006165A2"/>
    <w:rsid w:val="00624810"/>
    <w:rsid w:val="00626883"/>
    <w:rsid w:val="00626E71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619B"/>
    <w:rsid w:val="00691F2D"/>
    <w:rsid w:val="00693306"/>
    <w:rsid w:val="00694B4E"/>
    <w:rsid w:val="00697B00"/>
    <w:rsid w:val="006A2CB1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1C1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011A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0866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76F1D"/>
    <w:rsid w:val="00884444"/>
    <w:rsid w:val="00891BB3"/>
    <w:rsid w:val="0089290E"/>
    <w:rsid w:val="00895D31"/>
    <w:rsid w:val="00896CE2"/>
    <w:rsid w:val="008A0E3C"/>
    <w:rsid w:val="008A2E02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E33F2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21DC3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277"/>
    <w:rsid w:val="009F0BD6"/>
    <w:rsid w:val="009F6108"/>
    <w:rsid w:val="009F64ED"/>
    <w:rsid w:val="00A05199"/>
    <w:rsid w:val="00A12C39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0B52"/>
    <w:rsid w:val="00B32ED8"/>
    <w:rsid w:val="00B3714F"/>
    <w:rsid w:val="00B37285"/>
    <w:rsid w:val="00B42707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E769B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274CC"/>
    <w:rsid w:val="00C30123"/>
    <w:rsid w:val="00C30A61"/>
    <w:rsid w:val="00C32C5B"/>
    <w:rsid w:val="00C3745A"/>
    <w:rsid w:val="00C40FAD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2E54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3885"/>
    <w:rsid w:val="00D345BF"/>
    <w:rsid w:val="00D34749"/>
    <w:rsid w:val="00D34D3F"/>
    <w:rsid w:val="00D36144"/>
    <w:rsid w:val="00D4023E"/>
    <w:rsid w:val="00D447FF"/>
    <w:rsid w:val="00D4727C"/>
    <w:rsid w:val="00D502BB"/>
    <w:rsid w:val="00D506A6"/>
    <w:rsid w:val="00D5225F"/>
    <w:rsid w:val="00D56CAA"/>
    <w:rsid w:val="00D638E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23E9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4B18"/>
    <w:rsid w:val="00EB7901"/>
    <w:rsid w:val="00EB7DDB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B6659"/>
    <w:rsid w:val="00FC57F0"/>
    <w:rsid w:val="00FC680B"/>
    <w:rsid w:val="00FC7EAB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1line">
    <w:name w:val="Answer 1+ line"/>
    <w:basedOn w:val="Normal"/>
    <w:link w:val="Answer1lineChar"/>
    <w:rsid w:val="00221951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1lineChar">
    <w:name w:val="Answer 1+ line Char"/>
    <w:basedOn w:val="DefaultParagraphFont"/>
    <w:link w:val="Answer1line"/>
    <w:rsid w:val="00221951"/>
    <w:rPr>
      <w:rFonts w:ascii="Arial" w:hAnsi="Arial"/>
      <w:color w:val="000000"/>
      <w:sz w:val="21"/>
      <w:szCs w:val="21"/>
      <w:lang w:val="en-AU" w:eastAsia="en-US" w:bidi="ar-SA"/>
    </w:rPr>
  </w:style>
  <w:style w:type="paragraph" w:customStyle="1" w:styleId="AnswerCenter">
    <w:name w:val="Answer Center"/>
    <w:basedOn w:val="Normal"/>
    <w:rsid w:val="00221951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1line">
    <w:name w:val="Answer 1+ line"/>
    <w:basedOn w:val="Normal"/>
    <w:link w:val="Answer1lineChar"/>
    <w:rsid w:val="00221951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1lineChar">
    <w:name w:val="Answer 1+ line Char"/>
    <w:basedOn w:val="DefaultParagraphFont"/>
    <w:link w:val="Answer1line"/>
    <w:rsid w:val="00221951"/>
    <w:rPr>
      <w:rFonts w:ascii="Arial" w:hAnsi="Arial"/>
      <w:color w:val="000000"/>
      <w:sz w:val="21"/>
      <w:szCs w:val="21"/>
      <w:lang w:val="en-AU" w:eastAsia="en-US" w:bidi="ar-SA"/>
    </w:rPr>
  </w:style>
  <w:style w:type="paragraph" w:customStyle="1" w:styleId="AnswerCenter">
    <w:name w:val="Answer Center"/>
    <w:basedOn w:val="Normal"/>
    <w:rsid w:val="00221951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987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2015-11-26T03:28:00Z</dcterms:created>
  <dcterms:modified xsi:type="dcterms:W3CDTF">2015-11-26T03:28:00Z</dcterms:modified>
</cp:coreProperties>
</file>