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D544E9" w:rsidRPr="00F41612" w:rsidRDefault="00095C2D" w:rsidP="00D544E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F868A94" wp14:editId="377F1A8C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3" name="Line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2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rj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6hJEi&#10;HWi0FYqj6WQemtMbV0BMpXY2lEfP6sVsNf3ukNJVS9SBR5KvFwOJWchI3qSEjTNwxb7/rBnEkKPX&#10;sVPnxnYBEnqAzlGQy10QfvaIwuEsXczSFHSjgy8hxZBorPOfuO5QMEosgXUEJqet84EIKYaQcI/S&#10;GyFl1Fsq1Jd4MZ1MY4LTUrDgDGHOHvaVtOhEwsTEL1YFnscwq4+KRbCWE7a+2Z4IebXhcqkCHpQC&#10;dG7WdSR+LNLFer6e56N8MluP8rSuRx83VT6abbIP0/qprqo6+xmoZXnRCsa4CuyG8czy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E5qa4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22A38A2" wp14:editId="48CB62F6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2" name="AutoShape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61B4" w:rsidRDefault="005661B4" w:rsidP="00D544E9">
                            <w:pPr>
                              <w:pStyle w:val="worksheeticontext"/>
                            </w:pPr>
                            <w:r>
                              <w:t>Worksheet 7.3</w:t>
                            </w:r>
                          </w:p>
                          <w:p w:rsidR="005661B4" w:rsidRDefault="005661B4" w:rsidP="00D544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27" o:spid="_x0000_s1036" style="position:absolute;margin-left:366pt;margin-top:1.65pt;width:11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FsjMAj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5661B4" w:rsidRDefault="005661B4" w:rsidP="00D544E9">
                      <w:pPr>
                        <w:pStyle w:val="worksheeticontext"/>
                      </w:pPr>
                      <w:r>
                        <w:t>Worksheet 7.3</w:t>
                      </w:r>
                    </w:p>
                    <w:p w:rsidR="005661B4" w:rsidRDefault="005661B4" w:rsidP="00D544E9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DA0557A" wp14:editId="4AFC088E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1" name="Rectangl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61B4" w:rsidRDefault="005661B4" w:rsidP="00D544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6" o:spid="_x0000_s1037" style="position:absolute;margin-left:396pt;margin-top:1.65pt;width:84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uBZ6M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5661B4" w:rsidRDefault="005661B4" w:rsidP="00D544E9"/>
                  </w:txbxContent>
                </v:textbox>
              </v:rect>
            </w:pict>
          </mc:Fallback>
        </mc:AlternateContent>
      </w:r>
    </w:p>
    <w:p w:rsidR="00D544E9" w:rsidRPr="008C304D" w:rsidRDefault="00D544E9" w:rsidP="00B25B04">
      <w:pPr>
        <w:pStyle w:val="0Aheadingfirst"/>
        <w:spacing w:before="320" w:line="400" w:lineRule="atLeast"/>
        <w:ind w:left="1440" w:hanging="1440"/>
      </w:pPr>
      <w:r w:rsidRPr="008C304D">
        <w:t>Ozone layer</w:t>
      </w:r>
    </w:p>
    <w:p w:rsidR="00D544E9" w:rsidRDefault="00D544E9" w:rsidP="006F6AB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6F6AB4">
        <w:t> </w:t>
      </w:r>
      <w:r>
        <w:tab/>
      </w:r>
      <w:r w:rsidRPr="006F6AB4">
        <w:rPr>
          <w:rFonts w:hint="eastAsia"/>
        </w:rPr>
        <w:t> </w:t>
      </w:r>
      <w:r>
        <w:t>Class:</w:t>
      </w:r>
      <w:r w:rsidRPr="006F6AB4">
        <w:t> </w:t>
      </w:r>
      <w:r>
        <w:tab/>
      </w:r>
    </w:p>
    <w:p w:rsidR="00D544E9" w:rsidRPr="0060340F" w:rsidRDefault="00D544E9" w:rsidP="00500B85">
      <w:pPr>
        <w:pStyle w:val="Heading1"/>
      </w:pPr>
      <w:r w:rsidRPr="00500B85">
        <w:t>Ozone and altitude</w:t>
      </w:r>
    </w:p>
    <w:p w:rsidR="00D544E9" w:rsidRDefault="00500B85" w:rsidP="00500B85">
      <w:pPr>
        <w:pStyle w:val="1wsmainbodyfullout"/>
        <w:spacing w:after="60" w:line="240" w:lineRule="atLeast"/>
        <w:ind w:left="360" w:hanging="360"/>
      </w:pPr>
      <w:r w:rsidRPr="00500B85">
        <w:rPr>
          <w:b/>
        </w:rPr>
        <w:t>1.</w:t>
      </w:r>
      <w:r>
        <w:tab/>
      </w:r>
      <w:r w:rsidR="00D544E9" w:rsidRPr="004950BE">
        <w:t xml:space="preserve">The following graph shows the ozone level (measured as the pressure of ozone in </w:t>
      </w:r>
      <w:proofErr w:type="spellStart"/>
      <w:r w:rsidR="00D544E9" w:rsidRPr="004950BE">
        <w:t>milli</w:t>
      </w:r>
      <w:r w:rsidR="00D544E9">
        <w:t>p</w:t>
      </w:r>
      <w:r w:rsidR="00D544E9" w:rsidRPr="004950BE">
        <w:t>ascals</w:t>
      </w:r>
      <w:proofErr w:type="spellEnd"/>
      <w:r w:rsidR="00D544E9" w:rsidRPr="004950BE">
        <w:t>) as a function of altitude. Answer the questions about this graph.</w:t>
      </w:r>
    </w:p>
    <w:tbl>
      <w:tblPr>
        <w:tblStyle w:val="TableGrid"/>
        <w:tblW w:w="9566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78"/>
        <w:gridCol w:w="5988"/>
      </w:tblGrid>
      <w:tr w:rsidR="00D544E9" w:rsidRPr="00F538F8">
        <w:tc>
          <w:tcPr>
            <w:tcW w:w="3578" w:type="dxa"/>
            <w:shd w:val="clear" w:color="auto" w:fill="auto"/>
          </w:tcPr>
          <w:p w:rsidR="00D544E9" w:rsidRPr="00F538F8" w:rsidRDefault="00095C2D" w:rsidP="00857585">
            <w:pPr>
              <w:pStyle w:val="1wsquestionaleader"/>
              <w:spacing w:line="240" w:lineRule="auto"/>
              <w:ind w:left="446" w:hanging="446"/>
            </w:pPr>
            <w:r>
              <w:rPr>
                <w:noProof/>
                <w:lang w:val="en-US"/>
              </w:rPr>
              <w:drawing>
                <wp:inline distT="0" distB="0" distL="0" distR="0" wp14:anchorId="23D2E201" wp14:editId="6C34F4BC">
                  <wp:extent cx="2133600" cy="2432050"/>
                  <wp:effectExtent l="0" t="0" r="0" b="6350"/>
                  <wp:docPr id="7" name="Picture 7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8" w:type="dxa"/>
            <w:shd w:val="clear" w:color="auto" w:fill="auto"/>
          </w:tcPr>
          <w:p w:rsidR="00D544E9" w:rsidRDefault="00D544E9" w:rsidP="00857585">
            <w:pPr>
              <w:pStyle w:val="1wsquestions"/>
              <w:tabs>
                <w:tab w:val="clear" w:pos="4580"/>
                <w:tab w:val="right" w:leader="dot" w:pos="5760"/>
              </w:tabs>
            </w:pPr>
            <w:r>
              <w:t>(a)</w:t>
            </w:r>
            <w:r>
              <w:tab/>
              <w:t xml:space="preserve">What is the ozone level at sea level? </w:t>
            </w:r>
            <w:r>
              <w:tab/>
            </w:r>
          </w:p>
          <w:p w:rsidR="00D544E9" w:rsidRDefault="00D544E9" w:rsidP="00857585">
            <w:pPr>
              <w:pStyle w:val="1wsquestions"/>
              <w:tabs>
                <w:tab w:val="clear" w:pos="4580"/>
                <w:tab w:val="right" w:leader="dot" w:pos="5760"/>
              </w:tabs>
            </w:pPr>
            <w:r>
              <w:t>(b)</w:t>
            </w:r>
            <w:r>
              <w:tab/>
              <w:t xml:space="preserve">At what altitude is the maximum ozone level? </w:t>
            </w:r>
            <w:r>
              <w:tab/>
            </w:r>
          </w:p>
          <w:p w:rsidR="00D544E9" w:rsidRDefault="00D544E9" w:rsidP="00857585">
            <w:pPr>
              <w:pStyle w:val="1wsquestions"/>
            </w:pPr>
            <w:r>
              <w:t>(c)</w:t>
            </w:r>
            <w:r>
              <w:tab/>
              <w:t>In what atmospheric layer is the maximum ozone level located?</w:t>
            </w:r>
          </w:p>
          <w:p w:rsidR="00D544E9" w:rsidRPr="006E5BA0" w:rsidRDefault="00D544E9" w:rsidP="00857585">
            <w:pPr>
              <w:pStyle w:val="1wsleader"/>
              <w:tabs>
                <w:tab w:val="clear" w:pos="9540"/>
                <w:tab w:val="right" w:leader="dot" w:pos="5760"/>
              </w:tabs>
            </w:pPr>
            <w:r>
              <w:tab/>
            </w:r>
          </w:p>
          <w:p w:rsidR="00D544E9" w:rsidRDefault="00D544E9" w:rsidP="00B25B04">
            <w:pPr>
              <w:pStyle w:val="1wsquestions"/>
              <w:ind w:left="357" w:right="-18" w:hanging="357"/>
            </w:pPr>
            <w:r>
              <w:t>(d)</w:t>
            </w:r>
            <w:r>
              <w:tab/>
              <w:t>Calculate the ratio of the maximum ozone level in the stratosphere to the maximum ozone level in the troposphere</w:t>
            </w:r>
            <w:r w:rsidR="00B25B04">
              <w:t>.</w:t>
            </w:r>
          </w:p>
          <w:p w:rsidR="00D544E9" w:rsidRPr="006E5BA0" w:rsidRDefault="00D544E9" w:rsidP="00857585">
            <w:pPr>
              <w:pStyle w:val="1wsleader"/>
              <w:tabs>
                <w:tab w:val="clear" w:pos="9540"/>
                <w:tab w:val="right" w:leader="dot" w:pos="5760"/>
              </w:tabs>
            </w:pPr>
            <w:r>
              <w:tab/>
            </w:r>
          </w:p>
          <w:p w:rsidR="00D544E9" w:rsidRPr="00F538F8" w:rsidRDefault="00D544E9" w:rsidP="00857585">
            <w:pPr>
              <w:pStyle w:val="1wsleader"/>
              <w:tabs>
                <w:tab w:val="clear" w:pos="9540"/>
                <w:tab w:val="right" w:leader="dot" w:pos="5760"/>
              </w:tabs>
              <w:rPr>
                <w:b/>
              </w:rPr>
            </w:pPr>
            <w:r>
              <w:tab/>
            </w:r>
          </w:p>
        </w:tc>
      </w:tr>
    </w:tbl>
    <w:p w:rsidR="00D544E9" w:rsidRPr="00500B85" w:rsidRDefault="00D544E9" w:rsidP="00500B85">
      <w:pPr>
        <w:pStyle w:val="Heading1"/>
      </w:pPr>
      <w:r w:rsidRPr="00500B85">
        <w:t>Ozone depletion</w:t>
      </w:r>
    </w:p>
    <w:p w:rsidR="00D544E9" w:rsidRPr="00500B85" w:rsidRDefault="00500B85" w:rsidP="00500B85">
      <w:pPr>
        <w:pStyle w:val="1wsmainbodyfullout"/>
        <w:spacing w:after="60" w:line="240" w:lineRule="atLeast"/>
        <w:ind w:left="360" w:hanging="360"/>
        <w:rPr>
          <w:spacing w:val="-2"/>
        </w:rPr>
      </w:pPr>
      <w:r w:rsidRPr="00500B85">
        <w:rPr>
          <w:b/>
          <w:spacing w:val="-2"/>
        </w:rPr>
        <w:t>2.</w:t>
      </w:r>
      <w:r w:rsidRPr="00500B85">
        <w:rPr>
          <w:spacing w:val="-2"/>
        </w:rPr>
        <w:tab/>
      </w:r>
      <w:r w:rsidR="00D544E9" w:rsidRPr="00500B85">
        <w:rPr>
          <w:spacing w:val="-2"/>
        </w:rPr>
        <w:t>The following graph shows changes in the area of the ozone hole in the stratosphere above Halley Bay, Antarctica, for the same four-month period over three different years. The ozone hole is a region of the stratosphere that has severely depleted levels of ozone. Answer the questions about this graph.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2"/>
        <w:gridCol w:w="5270"/>
      </w:tblGrid>
      <w:tr w:rsidR="00D544E9" w:rsidRPr="00F538F8">
        <w:tc>
          <w:tcPr>
            <w:tcW w:w="4262" w:type="dxa"/>
            <w:shd w:val="clear" w:color="auto" w:fill="auto"/>
            <w:tcMar>
              <w:right w:w="0" w:type="dxa"/>
            </w:tcMar>
            <w:vAlign w:val="center"/>
          </w:tcPr>
          <w:p w:rsidR="00D544E9" w:rsidRPr="00D658FB" w:rsidRDefault="00095C2D" w:rsidP="00857585">
            <w:pPr>
              <w:pStyle w:val="1wsquestionaleader"/>
              <w:spacing w:line="240" w:lineRule="auto"/>
              <w:ind w:left="446" w:hanging="446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 wp14:anchorId="469DCF3A" wp14:editId="2F23B25F">
                  <wp:extent cx="2622550" cy="2190750"/>
                  <wp:effectExtent l="0" t="0" r="6350" b="0"/>
                  <wp:docPr id="8" name="Picture 8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shd w:val="clear" w:color="auto" w:fill="auto"/>
          </w:tcPr>
          <w:p w:rsidR="00D544E9" w:rsidRDefault="00D544E9" w:rsidP="001C0703">
            <w:pPr>
              <w:pStyle w:val="1wsquestions"/>
              <w:spacing w:after="20"/>
              <w:ind w:left="357" w:hanging="357"/>
            </w:pPr>
            <w:r>
              <w:t>(a)</w:t>
            </w:r>
            <w:r>
              <w:tab/>
              <w:t>In which season of the year do the largest ozone holes appear over Antarctica?</w:t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Default="00D544E9" w:rsidP="001C0703">
            <w:pPr>
              <w:pStyle w:val="1wsquestions"/>
              <w:spacing w:after="20"/>
              <w:ind w:left="357" w:hanging="357"/>
            </w:pPr>
            <w:r>
              <w:t>(b)</w:t>
            </w:r>
            <w:r>
              <w:tab/>
              <w:t>Compare the area of the ozone holes over these three years.</w:t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Default="00D544E9" w:rsidP="001C0703">
            <w:pPr>
              <w:pStyle w:val="1wsquestions"/>
              <w:spacing w:after="20"/>
              <w:ind w:left="357" w:hanging="357"/>
            </w:pPr>
            <w:r>
              <w:t>(c)</w:t>
            </w:r>
            <w:r>
              <w:tab/>
              <w:t>Determine the size of the ozone hole at the end of September in 2004.</w:t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Default="00D544E9" w:rsidP="001C0703">
            <w:pPr>
              <w:pStyle w:val="1wsquestions"/>
              <w:spacing w:after="20"/>
              <w:ind w:left="357" w:hanging="357"/>
            </w:pPr>
            <w:r>
              <w:t>(d)</w:t>
            </w:r>
            <w:r>
              <w:tab/>
              <w:t>Studies in Chile showed a significant increase in skin cancers since ozone holes first started to appear in the mid-1980s. Explain why this would happen.</w:t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  <w:p w:rsidR="00D544E9" w:rsidRPr="00954B08" w:rsidRDefault="00D544E9" w:rsidP="00857585">
            <w:pPr>
              <w:pStyle w:val="1wsquestionaleader"/>
              <w:tabs>
                <w:tab w:val="clear" w:pos="9540"/>
                <w:tab w:val="right" w:leader="dot" w:pos="5184"/>
              </w:tabs>
              <w:ind w:left="360" w:firstLine="0"/>
            </w:pPr>
            <w:r>
              <w:tab/>
            </w:r>
          </w:p>
        </w:tc>
      </w:tr>
    </w:tbl>
    <w:p w:rsidR="00147671" w:rsidRPr="001E4B3F" w:rsidRDefault="00147671" w:rsidP="00366E73">
      <w:pPr>
        <w:pStyle w:val="Chaptertitle"/>
      </w:pPr>
    </w:p>
    <w:sectPr w:rsidR="00147671" w:rsidRPr="001E4B3F" w:rsidSect="00630563">
      <w:footerReference w:type="even" r:id="rId10"/>
      <w:footerReference w:type="default" r:id="rId11"/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6D4" w:rsidRDefault="00CB26D4">
      <w:r>
        <w:separator/>
      </w:r>
    </w:p>
  </w:endnote>
  <w:endnote w:type="continuationSeparator" w:id="0">
    <w:p w:rsidR="00CB26D4" w:rsidRDefault="00CB2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1B4" w:rsidRPr="00D34D3F" w:rsidRDefault="005661B4" w:rsidP="00095C2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1B4" w:rsidRPr="001F77BA" w:rsidRDefault="005661B4" w:rsidP="00095C2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6D4" w:rsidRDefault="00CB26D4">
      <w:r>
        <w:separator/>
      </w:r>
    </w:p>
  </w:footnote>
  <w:footnote w:type="continuationSeparator" w:id="0">
    <w:p w:rsidR="00CB26D4" w:rsidRDefault="00CB2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mirrorMargin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1259"/>
    <w:rsid w:val="00032C55"/>
    <w:rsid w:val="00032D21"/>
    <w:rsid w:val="000425B0"/>
    <w:rsid w:val="00044C7D"/>
    <w:rsid w:val="0004594E"/>
    <w:rsid w:val="00047E74"/>
    <w:rsid w:val="0005470F"/>
    <w:rsid w:val="00064725"/>
    <w:rsid w:val="00065C38"/>
    <w:rsid w:val="0007046B"/>
    <w:rsid w:val="000725CE"/>
    <w:rsid w:val="00074CAA"/>
    <w:rsid w:val="00075717"/>
    <w:rsid w:val="000861CC"/>
    <w:rsid w:val="00094562"/>
    <w:rsid w:val="00094A47"/>
    <w:rsid w:val="00095C2D"/>
    <w:rsid w:val="000A0370"/>
    <w:rsid w:val="000A3765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4AAC"/>
    <w:rsid w:val="000F7098"/>
    <w:rsid w:val="001108BC"/>
    <w:rsid w:val="001112E1"/>
    <w:rsid w:val="00117C5B"/>
    <w:rsid w:val="001203A7"/>
    <w:rsid w:val="0012233C"/>
    <w:rsid w:val="00124843"/>
    <w:rsid w:val="0013168C"/>
    <w:rsid w:val="00133D47"/>
    <w:rsid w:val="0013779C"/>
    <w:rsid w:val="00140836"/>
    <w:rsid w:val="00142652"/>
    <w:rsid w:val="00147671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0703"/>
    <w:rsid w:val="001C1083"/>
    <w:rsid w:val="001C3BDD"/>
    <w:rsid w:val="001C45B3"/>
    <w:rsid w:val="001D0168"/>
    <w:rsid w:val="001D13ED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55C12"/>
    <w:rsid w:val="0025771E"/>
    <w:rsid w:val="002619F8"/>
    <w:rsid w:val="00263570"/>
    <w:rsid w:val="00265FDD"/>
    <w:rsid w:val="00266DC4"/>
    <w:rsid w:val="002769E4"/>
    <w:rsid w:val="00277118"/>
    <w:rsid w:val="00277462"/>
    <w:rsid w:val="00292277"/>
    <w:rsid w:val="002925E4"/>
    <w:rsid w:val="002A1E69"/>
    <w:rsid w:val="002A46F8"/>
    <w:rsid w:val="002A4F47"/>
    <w:rsid w:val="002A6BAB"/>
    <w:rsid w:val="002A798E"/>
    <w:rsid w:val="002C33FF"/>
    <w:rsid w:val="002D171E"/>
    <w:rsid w:val="002D2329"/>
    <w:rsid w:val="002D2524"/>
    <w:rsid w:val="002D3CC1"/>
    <w:rsid w:val="002D7710"/>
    <w:rsid w:val="002E3B62"/>
    <w:rsid w:val="002E4CFF"/>
    <w:rsid w:val="002E7286"/>
    <w:rsid w:val="002F1411"/>
    <w:rsid w:val="002F6196"/>
    <w:rsid w:val="00300201"/>
    <w:rsid w:val="0030287C"/>
    <w:rsid w:val="00303F9E"/>
    <w:rsid w:val="00307539"/>
    <w:rsid w:val="003077E7"/>
    <w:rsid w:val="00317052"/>
    <w:rsid w:val="0031799A"/>
    <w:rsid w:val="00317AEB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2BF3"/>
    <w:rsid w:val="003543F7"/>
    <w:rsid w:val="003571CC"/>
    <w:rsid w:val="00362FCD"/>
    <w:rsid w:val="00366E73"/>
    <w:rsid w:val="00367997"/>
    <w:rsid w:val="0037064B"/>
    <w:rsid w:val="003732BF"/>
    <w:rsid w:val="00373D4F"/>
    <w:rsid w:val="003771E0"/>
    <w:rsid w:val="003812C0"/>
    <w:rsid w:val="003840CC"/>
    <w:rsid w:val="00386ED9"/>
    <w:rsid w:val="00387EFF"/>
    <w:rsid w:val="0039521E"/>
    <w:rsid w:val="003952AE"/>
    <w:rsid w:val="003A3628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F1AF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2A06"/>
    <w:rsid w:val="0043358F"/>
    <w:rsid w:val="004342FD"/>
    <w:rsid w:val="00434EF9"/>
    <w:rsid w:val="00435B3F"/>
    <w:rsid w:val="00445A07"/>
    <w:rsid w:val="00452318"/>
    <w:rsid w:val="00452A87"/>
    <w:rsid w:val="00452BC9"/>
    <w:rsid w:val="004540F5"/>
    <w:rsid w:val="00455604"/>
    <w:rsid w:val="00461842"/>
    <w:rsid w:val="00461CEC"/>
    <w:rsid w:val="00461ECA"/>
    <w:rsid w:val="004840D4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72E5"/>
    <w:rsid w:val="004E4A05"/>
    <w:rsid w:val="004E594F"/>
    <w:rsid w:val="004E5FA4"/>
    <w:rsid w:val="004F2831"/>
    <w:rsid w:val="004F3EBC"/>
    <w:rsid w:val="00500B85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661B4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A584A"/>
    <w:rsid w:val="005B032E"/>
    <w:rsid w:val="005B2133"/>
    <w:rsid w:val="005B21E5"/>
    <w:rsid w:val="005B2BF7"/>
    <w:rsid w:val="005B6E33"/>
    <w:rsid w:val="005D091B"/>
    <w:rsid w:val="005D5CB3"/>
    <w:rsid w:val="005E0895"/>
    <w:rsid w:val="005E6E1A"/>
    <w:rsid w:val="005E6EB9"/>
    <w:rsid w:val="005E7AD7"/>
    <w:rsid w:val="005F22C7"/>
    <w:rsid w:val="005F3619"/>
    <w:rsid w:val="0060340F"/>
    <w:rsid w:val="00604C8D"/>
    <w:rsid w:val="00605612"/>
    <w:rsid w:val="0060701C"/>
    <w:rsid w:val="006115A6"/>
    <w:rsid w:val="006133F9"/>
    <w:rsid w:val="006165A2"/>
    <w:rsid w:val="00624810"/>
    <w:rsid w:val="00630563"/>
    <w:rsid w:val="00630E15"/>
    <w:rsid w:val="00636B24"/>
    <w:rsid w:val="006438B6"/>
    <w:rsid w:val="00645392"/>
    <w:rsid w:val="00645458"/>
    <w:rsid w:val="006462F2"/>
    <w:rsid w:val="006503C2"/>
    <w:rsid w:val="0065090E"/>
    <w:rsid w:val="006523E5"/>
    <w:rsid w:val="0065259E"/>
    <w:rsid w:val="00656378"/>
    <w:rsid w:val="0065774F"/>
    <w:rsid w:val="00664CD2"/>
    <w:rsid w:val="00674B62"/>
    <w:rsid w:val="00682D00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6F6AB4"/>
    <w:rsid w:val="00703025"/>
    <w:rsid w:val="0070345F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6523B"/>
    <w:rsid w:val="00772567"/>
    <w:rsid w:val="00773DF4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57585"/>
    <w:rsid w:val="008603BD"/>
    <w:rsid w:val="00861F19"/>
    <w:rsid w:val="00884444"/>
    <w:rsid w:val="00884456"/>
    <w:rsid w:val="00891BB3"/>
    <w:rsid w:val="0089290E"/>
    <w:rsid w:val="00895D31"/>
    <w:rsid w:val="008A0E3C"/>
    <w:rsid w:val="008A18AF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5C54"/>
    <w:rsid w:val="008F16EA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06F4"/>
    <w:rsid w:val="009D2CCC"/>
    <w:rsid w:val="009D62B9"/>
    <w:rsid w:val="009D7CAF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67BE9"/>
    <w:rsid w:val="00A70E1C"/>
    <w:rsid w:val="00A71C4B"/>
    <w:rsid w:val="00A7346A"/>
    <w:rsid w:val="00A743E8"/>
    <w:rsid w:val="00A77A21"/>
    <w:rsid w:val="00A8159D"/>
    <w:rsid w:val="00A81D6A"/>
    <w:rsid w:val="00A8579B"/>
    <w:rsid w:val="00A90B96"/>
    <w:rsid w:val="00A9539E"/>
    <w:rsid w:val="00AB3C45"/>
    <w:rsid w:val="00AC2EB1"/>
    <w:rsid w:val="00AC64B5"/>
    <w:rsid w:val="00AD5744"/>
    <w:rsid w:val="00AE185B"/>
    <w:rsid w:val="00AE608D"/>
    <w:rsid w:val="00AE74D7"/>
    <w:rsid w:val="00AE7AF9"/>
    <w:rsid w:val="00B05ED5"/>
    <w:rsid w:val="00B06865"/>
    <w:rsid w:val="00B11164"/>
    <w:rsid w:val="00B17C35"/>
    <w:rsid w:val="00B23CEF"/>
    <w:rsid w:val="00B24E60"/>
    <w:rsid w:val="00B25B04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47E"/>
    <w:rsid w:val="00B84E16"/>
    <w:rsid w:val="00B8758E"/>
    <w:rsid w:val="00B87781"/>
    <w:rsid w:val="00B9175E"/>
    <w:rsid w:val="00B938F0"/>
    <w:rsid w:val="00B94FD9"/>
    <w:rsid w:val="00B97034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5900"/>
    <w:rsid w:val="00C06714"/>
    <w:rsid w:val="00C07FDE"/>
    <w:rsid w:val="00C13204"/>
    <w:rsid w:val="00C156FC"/>
    <w:rsid w:val="00C15A6C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1780"/>
    <w:rsid w:val="00C420E8"/>
    <w:rsid w:val="00C44652"/>
    <w:rsid w:val="00C44897"/>
    <w:rsid w:val="00C44938"/>
    <w:rsid w:val="00C4534C"/>
    <w:rsid w:val="00C45EB7"/>
    <w:rsid w:val="00C504FD"/>
    <w:rsid w:val="00C5261B"/>
    <w:rsid w:val="00C563C2"/>
    <w:rsid w:val="00C62E1E"/>
    <w:rsid w:val="00C62FB6"/>
    <w:rsid w:val="00C75A29"/>
    <w:rsid w:val="00C84526"/>
    <w:rsid w:val="00C934F3"/>
    <w:rsid w:val="00C959B3"/>
    <w:rsid w:val="00CB056B"/>
    <w:rsid w:val="00CB1D70"/>
    <w:rsid w:val="00CB25D7"/>
    <w:rsid w:val="00CB26D4"/>
    <w:rsid w:val="00CB33C9"/>
    <w:rsid w:val="00CB3F37"/>
    <w:rsid w:val="00CB518B"/>
    <w:rsid w:val="00CB67BD"/>
    <w:rsid w:val="00CC0B59"/>
    <w:rsid w:val="00CC1224"/>
    <w:rsid w:val="00CD13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1E17"/>
    <w:rsid w:val="00D2368A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44E9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32D3"/>
    <w:rsid w:val="00DD1E3E"/>
    <w:rsid w:val="00DD4307"/>
    <w:rsid w:val="00DE180A"/>
    <w:rsid w:val="00DE2E48"/>
    <w:rsid w:val="00DE447F"/>
    <w:rsid w:val="00DF33F8"/>
    <w:rsid w:val="00DF57AE"/>
    <w:rsid w:val="00DF681F"/>
    <w:rsid w:val="00E0156B"/>
    <w:rsid w:val="00E06119"/>
    <w:rsid w:val="00E11A3F"/>
    <w:rsid w:val="00E13264"/>
    <w:rsid w:val="00E2058D"/>
    <w:rsid w:val="00E20BE8"/>
    <w:rsid w:val="00E231A0"/>
    <w:rsid w:val="00E2426D"/>
    <w:rsid w:val="00E25EE2"/>
    <w:rsid w:val="00E2721C"/>
    <w:rsid w:val="00E313D1"/>
    <w:rsid w:val="00E31FE8"/>
    <w:rsid w:val="00E33F47"/>
    <w:rsid w:val="00E365F3"/>
    <w:rsid w:val="00E4688A"/>
    <w:rsid w:val="00E47BCE"/>
    <w:rsid w:val="00E50730"/>
    <w:rsid w:val="00E52F2D"/>
    <w:rsid w:val="00E577FB"/>
    <w:rsid w:val="00E6305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816"/>
    <w:rsid w:val="00EC6E98"/>
    <w:rsid w:val="00ED15DD"/>
    <w:rsid w:val="00ED67EF"/>
    <w:rsid w:val="00EE49E9"/>
    <w:rsid w:val="00EF34CA"/>
    <w:rsid w:val="00EF6876"/>
    <w:rsid w:val="00F00A50"/>
    <w:rsid w:val="00F1453E"/>
    <w:rsid w:val="00F221C1"/>
    <w:rsid w:val="00F23D56"/>
    <w:rsid w:val="00F25D09"/>
    <w:rsid w:val="00F26790"/>
    <w:rsid w:val="00F309AE"/>
    <w:rsid w:val="00F34458"/>
    <w:rsid w:val="00F37A30"/>
    <w:rsid w:val="00F4799F"/>
    <w:rsid w:val="00F60FAA"/>
    <w:rsid w:val="00F612AC"/>
    <w:rsid w:val="00F650ED"/>
    <w:rsid w:val="00F8161B"/>
    <w:rsid w:val="00F91010"/>
    <w:rsid w:val="00F95A7C"/>
    <w:rsid w:val="00F96403"/>
    <w:rsid w:val="00F977AB"/>
    <w:rsid w:val="00FA1C0F"/>
    <w:rsid w:val="00FB4374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2014-11-25T00:35:00Z</dcterms:created>
  <dcterms:modified xsi:type="dcterms:W3CDTF">2016-11-03T05:18:00Z</dcterms:modified>
</cp:coreProperties>
</file>