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A3E" w:rsidRPr="005123A8" w:rsidRDefault="008D3A3E" w:rsidP="008D3A3E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D3A3E" w:rsidRPr="00F41612" w:rsidRDefault="006671D9" w:rsidP="008D3A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2" name="Lin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s/FQIAACs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Je3yz8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9" o:spid="_x0000_s1026" style="position:absolute;margin-left:378pt;margin-top:1.65pt;width:8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xH8BQC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8D3A3E" w:rsidRDefault="008D3A3E" w:rsidP="008D3A3E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>
                            <w:pPr>
                              <w:pStyle w:val="worksheeticontext"/>
                            </w:pPr>
                            <w:r>
                              <w:t>Worksheet 8.4</w:t>
                            </w:r>
                          </w:p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0" o:spid="_x0000_s1027" style="position:absolute;margin-left:348pt;margin-top:1.65pt;width:11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B3Jmb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8D3A3E" w:rsidRDefault="008D3A3E" w:rsidP="008D3A3E">
                      <w:pPr>
                        <w:pStyle w:val="worksheeticontext"/>
                      </w:pPr>
                      <w:r>
                        <w:t>Worksheet 8.4</w:t>
                      </w:r>
                    </w:p>
                    <w:p w:rsidR="008D3A3E" w:rsidRDefault="008D3A3E" w:rsidP="008D3A3E"/>
                  </w:txbxContent>
                </v:textbox>
              </v:roundrect>
            </w:pict>
          </mc:Fallback>
        </mc:AlternateContent>
      </w:r>
    </w:p>
    <w:p w:rsidR="008D3A3E" w:rsidRPr="008919A3" w:rsidRDefault="008D3A3E" w:rsidP="008D3A3E">
      <w:pPr>
        <w:pStyle w:val="0Aheadingfirst"/>
        <w:ind w:left="1440" w:hanging="1440"/>
      </w:pPr>
      <w:r w:rsidRPr="008919A3">
        <w:t>Inertia and motion</w:t>
      </w:r>
    </w:p>
    <w:p w:rsidR="00AB0BBC" w:rsidRPr="00883376" w:rsidRDefault="00AB0BBC" w:rsidP="00AB0BBC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D3A3E" w:rsidRDefault="006671D9" w:rsidP="008D3A3E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114935</wp:posOffset>
                </wp:positionV>
                <wp:extent cx="5654675" cy="456565"/>
                <wp:effectExtent l="0" t="0" r="0" b="635"/>
                <wp:wrapNone/>
                <wp:docPr id="9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675" cy="456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BBC" w:rsidRPr="00AB0BBC" w:rsidRDefault="00AB0BBC" w:rsidP="00AB0BBC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B0BB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 body at rest will remain at rest and a body in motion will not change its speed or direction unless acted upon by an unbalanced force.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4" o:spid="_x0000_s1028" type="#_x0000_t202" style="position:absolute;left:0;text-align:left;margin-left:19.6pt;margin-top:9.05pt;width:445.25pt;height:35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" filled="f" stroked="f">
                <v:textbox inset="1pt,1pt,1pt,1pt">
                  <w:txbxContent>
                    <w:p w:rsidR="00AB0BBC" w:rsidRPr="00AB0BBC" w:rsidRDefault="00AB0BBC" w:rsidP="00AB0BBC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B0BBC">
                        <w:rPr>
                          <w:rFonts w:ascii="Arial" w:hAnsi="Arial" w:cs="Arial"/>
                          <w:sz w:val="21"/>
                          <w:szCs w:val="21"/>
                        </w:rPr>
                        <w:t>A body at rest will remain at rest and a body in motion will not change its speed or direction unless acted upon by an unbalanced force.</w:t>
                      </w:r>
                    </w:p>
                  </w:txbxContent>
                </v:textbox>
              </v:shape>
            </w:pict>
          </mc:Fallback>
        </mc:AlternateContent>
      </w:r>
      <w:r w:rsidR="008D3A3E" w:rsidRPr="00021F3C">
        <w:rPr>
          <w:b/>
        </w:rPr>
        <w:t>1.</w:t>
      </w:r>
      <w:r w:rsidR="008D3A3E" w:rsidRPr="00021F3C">
        <w:rPr>
          <w:b/>
        </w:rPr>
        <w:tab/>
      </w:r>
      <w:r w:rsidR="008D3A3E" w:rsidRPr="00135B6A">
        <w:t>State Newton’s First Law of Motion.</w:t>
      </w:r>
    </w:p>
    <w:p w:rsidR="008D3A3E" w:rsidRDefault="008D3A3E" w:rsidP="008C0C2A">
      <w:pPr>
        <w:pStyle w:val="1wsquestionaleader"/>
        <w:tabs>
          <w:tab w:val="clear" w:pos="9540"/>
          <w:tab w:val="right" w:leader="dot" w:pos="9264"/>
        </w:tabs>
        <w:spacing w:line="240" w:lineRule="auto"/>
        <w:ind w:left="360" w:firstLine="0"/>
      </w:pPr>
      <w:r>
        <w:tab/>
      </w:r>
    </w:p>
    <w:p w:rsidR="008D3A3E" w:rsidRDefault="008D3A3E" w:rsidP="008C0C2A">
      <w:pPr>
        <w:pStyle w:val="1wsquestionaleader"/>
        <w:tabs>
          <w:tab w:val="clear" w:pos="9540"/>
          <w:tab w:val="right" w:leader="dot" w:pos="9264"/>
        </w:tabs>
        <w:spacing w:line="240" w:lineRule="auto"/>
        <w:ind w:left="360" w:firstLine="0"/>
      </w:pPr>
      <w:r>
        <w:tab/>
      </w:r>
    </w:p>
    <w:p w:rsidR="001F3922" w:rsidRDefault="001F3922" w:rsidP="008C0C2A">
      <w:pPr>
        <w:pStyle w:val="1wsquestionaleader"/>
        <w:tabs>
          <w:tab w:val="clear" w:pos="9540"/>
          <w:tab w:val="right" w:leader="dot" w:pos="9264"/>
        </w:tabs>
        <w:spacing w:line="240" w:lineRule="auto"/>
        <w:ind w:left="360" w:firstLine="0"/>
      </w:pPr>
      <w:r>
        <w:tab/>
      </w:r>
    </w:p>
    <w:p w:rsidR="008D3A3E" w:rsidRDefault="008D3A3E" w:rsidP="008D3A3E">
      <w:pPr>
        <w:pStyle w:val="1wsquestions"/>
        <w:spacing w:line="270" w:lineRule="exact"/>
        <w:ind w:left="357" w:hanging="357"/>
      </w:pPr>
      <w:r w:rsidRPr="00F64223">
        <w:rPr>
          <w:b/>
        </w:rPr>
        <w:t>2.</w:t>
      </w:r>
      <w:r w:rsidRPr="00F64223">
        <w:rPr>
          <w:b/>
        </w:rPr>
        <w:tab/>
      </w:r>
      <w:r w:rsidRPr="00135B6A">
        <w:t xml:space="preserve">Consider the following examples of forces acting on a body. In each case find the net (unbalanced) force and describe the resulting motion of the object. Assume </w:t>
      </w:r>
      <w:r>
        <w:t>n</w:t>
      </w:r>
      <w:r w:rsidRPr="00135B6A">
        <w:t>orth is up the page.</w:t>
      </w:r>
    </w:p>
    <w:p w:rsidR="008D3A3E" w:rsidRPr="00135B6A" w:rsidRDefault="006671D9" w:rsidP="008D3A3E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3498850</wp:posOffset>
                </wp:positionH>
                <wp:positionV relativeFrom="paragraph">
                  <wp:posOffset>168910</wp:posOffset>
                </wp:positionV>
                <wp:extent cx="2447290" cy="691515"/>
                <wp:effectExtent l="0" t="0" r="0" b="0"/>
                <wp:wrapNone/>
                <wp:docPr id="8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BBC" w:rsidRPr="00AB0BBC" w:rsidRDefault="00AB0BBC" w:rsidP="00AB0BBC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B0BB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The body will move to the left as the net force is 20 </w:t>
                            </w:r>
                            <w:r w:rsidR="006B2156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sym w:font="Symbol" w:char="F02D"/>
                            </w:r>
                            <w:r w:rsidRPr="00AB0BB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10 </w:t>
                            </w:r>
                            <w:r w:rsidR="006B2156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AB0BB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10 N to the left (i.e. west).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5" o:spid="_x0000_s1029" type="#_x0000_t202" style="position:absolute;left:0;text-align:left;margin-left:275.5pt;margin-top:13.3pt;width:192.7pt;height:54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" filled="f" stroked="f">
                <v:textbox inset="1pt,1pt,1pt,1pt">
                  <w:txbxContent>
                    <w:p w:rsidR="00AB0BBC" w:rsidRPr="00AB0BBC" w:rsidRDefault="00AB0BBC" w:rsidP="00AB0BBC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B0BB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The body will move to the left as the net force is 20 </w:t>
                      </w:r>
                      <w:r w:rsidR="006B2156">
                        <w:rPr>
                          <w:rFonts w:ascii="Symbol" w:hAnsi="Symbol" w:cs="Arial"/>
                          <w:sz w:val="21"/>
                          <w:szCs w:val="21"/>
                        </w:rPr>
                        <w:sym w:font="Symbol" w:char="F02D"/>
                      </w:r>
                      <w:r w:rsidRPr="00AB0BB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10 </w:t>
                      </w:r>
                      <w:r w:rsidR="006B2156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AB0BB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10 N to the left (i.e. west).</w:t>
                      </w:r>
                    </w:p>
                  </w:txbxContent>
                </v:textbox>
              </v:shape>
            </w:pict>
          </mc:Fallback>
        </mc:AlternateContent>
      </w:r>
      <w:r w:rsidR="008D3A3E">
        <w:tab/>
        <w:t>(a)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884"/>
        <w:gridCol w:w="4008"/>
      </w:tblGrid>
      <w:tr w:rsidR="008D3A3E">
        <w:tc>
          <w:tcPr>
            <w:tcW w:w="504" w:type="dxa"/>
            <w:shd w:val="clear" w:color="auto" w:fill="auto"/>
          </w:tcPr>
          <w:p w:rsidR="008D3A3E" w:rsidRDefault="008D3A3E" w:rsidP="00780726">
            <w:pPr>
              <w:pStyle w:val="1wsquestiona"/>
              <w:spacing w:after="0"/>
            </w:pPr>
          </w:p>
        </w:tc>
        <w:tc>
          <w:tcPr>
            <w:tcW w:w="4884" w:type="dxa"/>
            <w:shd w:val="clear" w:color="auto" w:fill="auto"/>
          </w:tcPr>
          <w:p w:rsidR="008D3A3E" w:rsidRDefault="006671D9" w:rsidP="00780726">
            <w:r>
              <w:rPr>
                <w:noProof/>
              </w:rPr>
              <w:drawing>
                <wp:inline distT="0" distB="0" distL="0" distR="0">
                  <wp:extent cx="2527300" cy="654050"/>
                  <wp:effectExtent l="0" t="0" r="6350" b="0"/>
                  <wp:docPr id="1" name="Picture 1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8" w:type="dxa"/>
          </w:tcPr>
          <w:p w:rsidR="008D3A3E" w:rsidRDefault="008D3A3E" w:rsidP="00AB0BBC">
            <w:pPr>
              <w:pStyle w:val="1wsquestionaleader"/>
              <w:tabs>
                <w:tab w:val="clear" w:pos="9540"/>
                <w:tab w:val="right" w:leader="dot" w:pos="4260"/>
              </w:tabs>
              <w:spacing w:after="0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AB0BBC">
            <w:pPr>
              <w:pStyle w:val="1wsquestionaleader"/>
              <w:tabs>
                <w:tab w:val="clear" w:pos="9540"/>
                <w:tab w:val="right" w:leader="dot" w:pos="4260"/>
              </w:tabs>
              <w:spacing w:after="0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AB0BBC">
            <w:pPr>
              <w:pStyle w:val="1wsquestionaleader"/>
              <w:tabs>
                <w:tab w:val="clear" w:pos="9540"/>
                <w:tab w:val="right" w:leader="dot" w:pos="4260"/>
              </w:tabs>
              <w:spacing w:after="0"/>
              <w:ind w:left="45" w:hanging="45"/>
            </w:pPr>
            <w:r>
              <w:tab/>
            </w:r>
            <w:r>
              <w:tab/>
            </w:r>
          </w:p>
        </w:tc>
      </w:tr>
    </w:tbl>
    <w:p w:rsidR="008D3A3E" w:rsidRDefault="006671D9" w:rsidP="008D3A3E">
      <w:pPr>
        <w:pStyle w:val="1wsquestionaleader"/>
        <w:spacing w:after="40"/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108585</wp:posOffset>
                </wp:positionV>
                <wp:extent cx="2446655" cy="1492250"/>
                <wp:effectExtent l="0" t="0" r="0" b="0"/>
                <wp:wrapNone/>
                <wp:docPr id="7" name="Text 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49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BBC" w:rsidRPr="006B2156" w:rsidRDefault="00AB0BBC" w:rsidP="003A4079">
                            <w:pPr>
                              <w:pStyle w:val="1wsmainbodydrop"/>
                              <w:spacing w:line="330" w:lineRule="exact"/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</w:pPr>
                            <w:r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t>The body will move at 45</w:t>
                            </w:r>
                            <w:r w:rsidR="006B2156" w:rsidRPr="006B2156">
                              <w:rPr>
                                <w:rFonts w:ascii="Symbol" w:hAnsi="Symbol" w:cs="Arial"/>
                                <w:spacing w:val="-2"/>
                                <w:sz w:val="21"/>
                                <w:szCs w:val="21"/>
                              </w:rPr>
                              <w:sym w:font="Symbol" w:char="F0B0"/>
                            </w:r>
                            <w:r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t xml:space="preserve"> to the right of north (i.e. north-east). The net horizontal force is 7 </w:t>
                            </w:r>
                            <w:r w:rsidR="006B2156"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sym w:font="Symbol" w:char="F02D"/>
                            </w:r>
                            <w:r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t xml:space="preserve"> 2 </w:t>
                            </w:r>
                            <w:r w:rsidR="006B2156" w:rsidRPr="006B2156">
                              <w:rPr>
                                <w:rFonts w:ascii="Symbol" w:hAnsi="Symbol" w:cs="Arial"/>
                                <w:spacing w:val="-2"/>
                                <w:sz w:val="21"/>
                                <w:szCs w:val="21"/>
                              </w:rPr>
                              <w:t></w:t>
                            </w:r>
                            <w:r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t xml:space="preserve"> 5 N to the right (east). The net vertical force is 15 </w:t>
                            </w:r>
                            <w:r w:rsidR="006B2156"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sym w:font="Symbol" w:char="F02D"/>
                            </w:r>
                            <w:r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t xml:space="preserve"> 10 </w:t>
                            </w:r>
                            <w:r w:rsidR="006B2156" w:rsidRPr="006B2156">
                              <w:rPr>
                                <w:rFonts w:ascii="Symbol" w:hAnsi="Symbol" w:cs="Arial"/>
                                <w:spacing w:val="-2"/>
                                <w:sz w:val="21"/>
                                <w:szCs w:val="21"/>
                              </w:rPr>
                              <w:t></w:t>
                            </w:r>
                            <w:r w:rsidRPr="006B2156">
                              <w:rPr>
                                <w:rFonts w:ascii="Arial" w:hAnsi="Arial" w:cs="Arial"/>
                                <w:spacing w:val="-2"/>
                                <w:sz w:val="21"/>
                                <w:szCs w:val="21"/>
                              </w:rPr>
                              <w:t xml:space="preserve"> 5 N up the page (north). The net result of these two equal forces is motion towards the north-east.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6" o:spid="_x0000_s1030" type="#_x0000_t202" style="position:absolute;left:0;text-align:left;margin-left:270.6pt;margin-top:8.55pt;width:192.65pt;height:11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" filled="f" stroked="f">
                <v:textbox style="mso-fit-shape-to-text:t" inset="1pt,1pt,1pt,1pt">
                  <w:txbxContent>
                    <w:p w:rsidR="00AB0BBC" w:rsidRPr="006B2156" w:rsidRDefault="00AB0BBC" w:rsidP="003A4079">
                      <w:pPr>
                        <w:pStyle w:val="1wsmainbodydrop"/>
                        <w:spacing w:line="330" w:lineRule="exact"/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</w:pPr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>The body will move at 45</w:t>
                      </w:r>
                      <w:r w:rsidR="006B2156" w:rsidRPr="006B2156">
                        <w:rPr>
                          <w:rFonts w:ascii="Symbol" w:hAnsi="Symbol" w:cs="Arial"/>
                          <w:spacing w:val="-2"/>
                          <w:sz w:val="21"/>
                          <w:szCs w:val="21"/>
                        </w:rPr>
                        <w:sym w:font="Symbol" w:char="F0B0"/>
                      </w:r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 xml:space="preserve"> to the right of north (i.e. north-east). The net horizontal force is 7 </w:t>
                      </w:r>
                      <w:r w:rsidR="006B2156"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sym w:font="Symbol" w:char="F02D"/>
                      </w:r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 xml:space="preserve"> 2 </w:t>
                      </w:r>
                      <w:r w:rsidR="006B2156" w:rsidRPr="006B2156">
                        <w:rPr>
                          <w:rFonts w:ascii="Symbol" w:hAnsi="Symbol" w:cs="Arial"/>
                          <w:spacing w:val="-2"/>
                          <w:sz w:val="21"/>
                          <w:szCs w:val="21"/>
                        </w:rPr>
                        <w:t></w:t>
                      </w:r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 xml:space="preserve"> 5 N to the right (east). The net vertical force is 15 </w:t>
                      </w:r>
                      <w:r w:rsidR="006B2156"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sym w:font="Symbol" w:char="F02D"/>
                      </w:r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 xml:space="preserve"> 10 </w:t>
                      </w:r>
                      <w:r w:rsidR="006B2156" w:rsidRPr="006B2156">
                        <w:rPr>
                          <w:rFonts w:ascii="Symbol" w:hAnsi="Symbol" w:cs="Arial"/>
                          <w:spacing w:val="-2"/>
                          <w:sz w:val="21"/>
                          <w:szCs w:val="21"/>
                        </w:rPr>
                        <w:t></w:t>
                      </w:r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 xml:space="preserve"> 5 N up the pa</w:t>
                      </w:r>
                      <w:bookmarkStart w:id="1" w:name="_GoBack"/>
                      <w:bookmarkEnd w:id="1"/>
                      <w:r w:rsidRPr="006B2156">
                        <w:rPr>
                          <w:rFonts w:ascii="Arial" w:hAnsi="Arial" w:cs="Arial"/>
                          <w:spacing w:val="-2"/>
                          <w:sz w:val="21"/>
                          <w:szCs w:val="21"/>
                        </w:rPr>
                        <w:t>ge (north). The net result of these two equal forces is motion towards the north-east.</w:t>
                      </w:r>
                    </w:p>
                  </w:txbxContent>
                </v:textbox>
              </v:shape>
            </w:pict>
          </mc:Fallback>
        </mc:AlternateContent>
      </w:r>
      <w:r w:rsidR="008D3A3E">
        <w:t>(b)</w:t>
      </w:r>
      <w:r w:rsidR="008D3A3E"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872"/>
        <w:gridCol w:w="3996"/>
      </w:tblGrid>
      <w:tr w:rsidR="008D3A3E">
        <w:tc>
          <w:tcPr>
            <w:tcW w:w="504" w:type="dxa"/>
            <w:shd w:val="clear" w:color="auto" w:fill="auto"/>
          </w:tcPr>
          <w:p w:rsidR="008D3A3E" w:rsidRDefault="008D3A3E" w:rsidP="00780726">
            <w:pPr>
              <w:pStyle w:val="1wsquestiona"/>
            </w:pPr>
          </w:p>
        </w:tc>
        <w:tc>
          <w:tcPr>
            <w:tcW w:w="4872" w:type="dxa"/>
            <w:shd w:val="clear" w:color="auto" w:fill="auto"/>
          </w:tcPr>
          <w:p w:rsidR="008D3A3E" w:rsidRDefault="006671D9" w:rsidP="00780726">
            <w:r>
              <w:rPr>
                <w:noProof/>
              </w:rPr>
              <w:drawing>
                <wp:inline distT="0" distB="0" distL="0" distR="0">
                  <wp:extent cx="2559050" cy="1536700"/>
                  <wp:effectExtent l="0" t="0" r="0" b="6350"/>
                  <wp:docPr id="2" name="Picture 2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0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6" w:type="dxa"/>
          </w:tcPr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before="120"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before="120"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before="120" w:line="24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1F3922" w:rsidP="003A4079">
            <w:pPr>
              <w:pStyle w:val="1wsquestionaleader"/>
              <w:tabs>
                <w:tab w:val="clear" w:pos="9540"/>
                <w:tab w:val="right" w:leader="dot" w:pos="4260"/>
              </w:tabs>
              <w:spacing w:line="270" w:lineRule="exact"/>
              <w:ind w:left="0" w:firstLine="0"/>
            </w:pPr>
            <w:r>
              <w:tab/>
            </w:r>
          </w:p>
        </w:tc>
      </w:tr>
    </w:tbl>
    <w:p w:rsidR="008D3A3E" w:rsidRPr="0025319D" w:rsidRDefault="006671D9" w:rsidP="008D3A3E">
      <w:pPr>
        <w:pStyle w:val="1wsquestions"/>
        <w:spacing w:line="270" w:lineRule="exact"/>
        <w:ind w:left="357" w:hanging="35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505460</wp:posOffset>
                </wp:positionV>
                <wp:extent cx="5652770" cy="808990"/>
                <wp:effectExtent l="0" t="0" r="5080" b="0"/>
                <wp:wrapNone/>
                <wp:docPr id="6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770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4079" w:rsidRPr="003A4079" w:rsidRDefault="003A4079" w:rsidP="000D5F92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407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Inertia is a measure of a body’s resistance to a change in motion. The unsecured box is travelling with the same speed as the ut</w:t>
                            </w:r>
                            <w:r w:rsidR="00062E8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</w:t>
                            </w:r>
                            <w:r w:rsidRPr="003A407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 When the ut</w:t>
                            </w:r>
                            <w:r w:rsidR="00062E8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</w:t>
                            </w:r>
                            <w:r w:rsidRPr="003A407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suddenly brakes, the inertia of the heavy box will result in it continuing to move forward into the cabin of the ut</w:t>
                            </w:r>
                            <w:r w:rsidR="00062E8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</w:t>
                            </w:r>
                            <w:r w:rsidRPr="003A407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 This could cause severe injury or death to the driver.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7" o:spid="_x0000_s1031" type="#_x0000_t202" style="position:absolute;left:0;text-align:left;margin-left:20.4pt;margin-top:39.8pt;width:445.1pt;height:63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eJtgIAAMI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" filled="f" stroked="f">
                <v:textbox inset="1pt,1pt,1pt,1pt">
                  <w:txbxContent>
                    <w:p w:rsidR="003A4079" w:rsidRPr="003A4079" w:rsidRDefault="003A4079" w:rsidP="000D5F92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407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Inertia is a measure of a body’s resistance to a change in motion. The unsecured box is travelling with the same speed as the </w:t>
                      </w:r>
                      <w:proofErr w:type="spellStart"/>
                      <w:r w:rsidRPr="003A4079">
                        <w:rPr>
                          <w:rFonts w:ascii="Arial" w:hAnsi="Arial" w:cs="Arial"/>
                          <w:sz w:val="21"/>
                          <w:szCs w:val="21"/>
                        </w:rPr>
                        <w:t>ut</w:t>
                      </w:r>
                      <w:r w:rsidR="00062E8F">
                        <w:rPr>
                          <w:rFonts w:ascii="Arial" w:hAnsi="Arial" w:cs="Arial"/>
                          <w:sz w:val="21"/>
                          <w:szCs w:val="21"/>
                        </w:rPr>
                        <w:t>e</w:t>
                      </w:r>
                      <w:proofErr w:type="spellEnd"/>
                      <w:r w:rsidRPr="003A407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. When the </w:t>
                      </w:r>
                      <w:proofErr w:type="spellStart"/>
                      <w:r w:rsidRPr="003A4079">
                        <w:rPr>
                          <w:rFonts w:ascii="Arial" w:hAnsi="Arial" w:cs="Arial"/>
                          <w:sz w:val="21"/>
                          <w:szCs w:val="21"/>
                        </w:rPr>
                        <w:t>ut</w:t>
                      </w:r>
                      <w:r w:rsidR="00062E8F">
                        <w:rPr>
                          <w:rFonts w:ascii="Arial" w:hAnsi="Arial" w:cs="Arial"/>
                          <w:sz w:val="21"/>
                          <w:szCs w:val="21"/>
                        </w:rPr>
                        <w:t>e</w:t>
                      </w:r>
                      <w:proofErr w:type="spellEnd"/>
                      <w:r w:rsidRPr="003A407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suddenly brakes, the inertia of the heavy box will result in it continuing to move forward into the cabin of the ut</w:t>
                      </w:r>
                      <w:r w:rsidR="00062E8F">
                        <w:rPr>
                          <w:rFonts w:ascii="Arial" w:hAnsi="Arial" w:cs="Arial"/>
                          <w:sz w:val="21"/>
                          <w:szCs w:val="21"/>
                        </w:rPr>
                        <w:t>e</w:t>
                      </w:r>
                      <w:r w:rsidRPr="003A4079">
                        <w:rPr>
                          <w:rFonts w:ascii="Arial" w:hAnsi="Arial" w:cs="Arial"/>
                          <w:sz w:val="21"/>
                          <w:szCs w:val="21"/>
                        </w:rPr>
                        <w:t>. This could cause severe injury or death to the driver.</w:t>
                      </w:r>
                    </w:p>
                  </w:txbxContent>
                </v:textbox>
              </v:shape>
            </w:pict>
          </mc:Fallback>
        </mc:AlternateContent>
      </w:r>
      <w:r w:rsidR="008D3A3E">
        <w:rPr>
          <w:b/>
        </w:rPr>
        <w:t>3</w:t>
      </w:r>
      <w:r w:rsidR="008D3A3E" w:rsidRPr="00F64223">
        <w:rPr>
          <w:b/>
        </w:rPr>
        <w:t>.</w:t>
      </w:r>
      <w:r w:rsidR="008D3A3E" w:rsidRPr="00F64223">
        <w:rPr>
          <w:b/>
        </w:rPr>
        <w:tab/>
      </w:r>
      <w:r w:rsidR="008D3A3E" w:rsidRPr="0025319D">
        <w:t>A 500</w:t>
      </w:r>
      <w:r w:rsidR="00062E8F">
        <w:t>-</w:t>
      </w:r>
      <w:r w:rsidR="008D3A3E" w:rsidRPr="0025319D">
        <w:t xml:space="preserve">kg box is placed on the tray of a </w:t>
      </w:r>
      <w:r w:rsidR="00062E8F">
        <w:t>u</w:t>
      </w:r>
      <w:r w:rsidR="008D3A3E" w:rsidRPr="0025319D">
        <w:t>t</w:t>
      </w:r>
      <w:r w:rsidR="008D3A3E">
        <w:t>ility truck</w:t>
      </w:r>
      <w:r w:rsidR="008D3A3E" w:rsidRPr="0025319D">
        <w:t xml:space="preserve"> but it is not secured by ropes. The </w:t>
      </w:r>
      <w:r w:rsidR="00062E8F">
        <w:t>u</w:t>
      </w:r>
      <w:r w:rsidR="008D3A3E" w:rsidRPr="0025319D">
        <w:t>te drives along a highway, then the driver has to brake suddenly to avoid a wombat on the road. Use the concept of inertia to explain the danger to the driver.</w:t>
      </w:r>
    </w:p>
    <w:p w:rsidR="008D3A3E" w:rsidRDefault="008D3A3E" w:rsidP="000D5F92">
      <w:pPr>
        <w:pStyle w:val="1wsquestionaleader"/>
        <w:tabs>
          <w:tab w:val="clear" w:pos="9540"/>
          <w:tab w:val="right" w:leader="dot" w:pos="9252"/>
        </w:tabs>
        <w:spacing w:after="0"/>
        <w:ind w:left="357" w:firstLine="0"/>
      </w:pPr>
      <w:r>
        <w:tab/>
      </w:r>
    </w:p>
    <w:p w:rsidR="008D3A3E" w:rsidRDefault="008D3A3E" w:rsidP="000D5F92">
      <w:pPr>
        <w:pStyle w:val="1wsquestionaleader"/>
        <w:tabs>
          <w:tab w:val="clear" w:pos="9540"/>
          <w:tab w:val="right" w:leader="dot" w:pos="9252"/>
        </w:tabs>
        <w:spacing w:after="0"/>
        <w:ind w:left="357" w:firstLine="0"/>
      </w:pPr>
      <w:r>
        <w:tab/>
      </w:r>
    </w:p>
    <w:p w:rsidR="008D3A3E" w:rsidRDefault="008D3A3E" w:rsidP="000D5F92">
      <w:pPr>
        <w:pStyle w:val="1wsquestionaleader"/>
        <w:tabs>
          <w:tab w:val="clear" w:pos="9540"/>
          <w:tab w:val="right" w:leader="dot" w:pos="9252"/>
        </w:tabs>
        <w:spacing w:after="0"/>
        <w:ind w:left="357" w:firstLine="0"/>
      </w:pPr>
      <w:r>
        <w:tab/>
      </w:r>
    </w:p>
    <w:p w:rsidR="008D3A3E" w:rsidRDefault="008D3A3E" w:rsidP="000D5F92">
      <w:pPr>
        <w:pStyle w:val="1wsquestionaleader"/>
        <w:tabs>
          <w:tab w:val="clear" w:pos="9540"/>
          <w:tab w:val="right" w:leader="dot" w:pos="9252"/>
        </w:tabs>
        <w:spacing w:after="0"/>
        <w:ind w:left="357" w:firstLine="0"/>
      </w:pPr>
      <w:r>
        <w:tab/>
      </w:r>
    </w:p>
    <w:p w:rsidR="001F3922" w:rsidRDefault="001F3922" w:rsidP="000D5F92">
      <w:pPr>
        <w:pStyle w:val="1wsquestionaleader"/>
        <w:tabs>
          <w:tab w:val="clear" w:pos="9540"/>
          <w:tab w:val="right" w:leader="dot" w:pos="9252"/>
        </w:tabs>
        <w:spacing w:after="0"/>
        <w:ind w:left="357" w:firstLine="0"/>
      </w:pPr>
      <w:r>
        <w:tab/>
      </w:r>
    </w:p>
    <w:p w:rsidR="008D3A3E" w:rsidRPr="00E36D63" w:rsidRDefault="008D3A3E" w:rsidP="008D3A3E">
      <w:pPr>
        <w:pStyle w:val="1wsquestions"/>
        <w:spacing w:before="60"/>
        <w:ind w:left="357" w:hanging="357"/>
      </w:pPr>
      <w:r>
        <w:rPr>
          <w:b/>
        </w:rPr>
        <w:t>4</w:t>
      </w:r>
      <w:r w:rsidRPr="00F64223">
        <w:rPr>
          <w:b/>
        </w:rPr>
        <w:t>.</w:t>
      </w:r>
      <w:r w:rsidRPr="00F64223">
        <w:rPr>
          <w:b/>
        </w:rPr>
        <w:tab/>
      </w:r>
      <w:r w:rsidRPr="00E36D63">
        <w:t>A 1</w:t>
      </w:r>
      <w:r w:rsidR="00062E8F">
        <w:t>-</w:t>
      </w:r>
      <w:r w:rsidRPr="00E36D63">
        <w:t>kg pendulum is mounted on the roof of a vehicle as shown in the diagram.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594"/>
        <w:gridCol w:w="4298"/>
      </w:tblGrid>
      <w:tr w:rsidR="008D3A3E">
        <w:tc>
          <w:tcPr>
            <w:tcW w:w="504" w:type="dxa"/>
            <w:shd w:val="clear" w:color="auto" w:fill="auto"/>
          </w:tcPr>
          <w:p w:rsidR="008D3A3E" w:rsidRDefault="008D3A3E" w:rsidP="00780726">
            <w:pPr>
              <w:pStyle w:val="1wsquestiona"/>
              <w:spacing w:after="0"/>
            </w:pPr>
          </w:p>
        </w:tc>
        <w:tc>
          <w:tcPr>
            <w:tcW w:w="4594" w:type="dxa"/>
            <w:shd w:val="clear" w:color="auto" w:fill="auto"/>
          </w:tcPr>
          <w:p w:rsidR="008D3A3E" w:rsidRDefault="006671D9" w:rsidP="00780726">
            <w:r>
              <w:rPr>
                <w:noProof/>
              </w:rPr>
              <w:drawing>
                <wp:inline distT="0" distB="0" distL="0" distR="0">
                  <wp:extent cx="2628900" cy="1676400"/>
                  <wp:effectExtent l="0" t="0" r="0" b="0"/>
                  <wp:docPr id="3" name="Picture 3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8" w:type="dxa"/>
          </w:tcPr>
          <w:p w:rsidR="008D3A3E" w:rsidRPr="00301FB2" w:rsidRDefault="008D3A3E" w:rsidP="00780726">
            <w:pPr>
              <w:pStyle w:val="1wsquestionsindent"/>
              <w:spacing w:after="0"/>
              <w:ind w:left="0"/>
              <w:rPr>
                <w:spacing w:val="-2"/>
              </w:rPr>
            </w:pPr>
            <w:r w:rsidRPr="00301FB2">
              <w:rPr>
                <w:spacing w:val="-2"/>
              </w:rPr>
              <w:t>Describe the motion of the pendulum in each example</w:t>
            </w:r>
            <w:r>
              <w:rPr>
                <w:spacing w:val="-2"/>
              </w:rPr>
              <w:t>.</w:t>
            </w:r>
          </w:p>
          <w:p w:rsidR="008D3A3E" w:rsidRPr="00301FB2" w:rsidRDefault="008D3A3E" w:rsidP="00780726">
            <w:pPr>
              <w:pStyle w:val="1wsquestionaleader"/>
              <w:spacing w:after="0" w:line="270" w:lineRule="exact"/>
              <w:ind w:left="442" w:hanging="442"/>
            </w:pPr>
            <w:r w:rsidRPr="007010C1">
              <w:t>(a)</w:t>
            </w:r>
            <w:r w:rsidRPr="00BE7335">
              <w:rPr>
                <w:b/>
              </w:rPr>
              <w:tab/>
            </w:r>
            <w:r w:rsidRPr="00301FB2">
              <w:t>The vehicle accelerates from rest.</w:t>
            </w:r>
          </w:p>
          <w:p w:rsidR="008D3A3E" w:rsidRDefault="00062E8F" w:rsidP="00F90D8E">
            <w:pPr>
              <w:pStyle w:val="1wsquestionaleader"/>
              <w:spacing w:before="60" w:after="0"/>
              <w:ind w:left="442" w:hanging="442"/>
            </w:pPr>
            <w:r>
              <w:rPr>
                <w:noProof/>
                <w:spacing w:val="-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F55A0D" wp14:editId="718C6934">
                      <wp:simplePos x="0" y="0"/>
                      <wp:positionH relativeFrom="column">
                        <wp:posOffset>296545</wp:posOffset>
                      </wp:positionH>
                      <wp:positionV relativeFrom="paragraph">
                        <wp:posOffset>13335</wp:posOffset>
                      </wp:positionV>
                      <wp:extent cx="2376805" cy="445770"/>
                      <wp:effectExtent l="0" t="0" r="4445" b="0"/>
                      <wp:wrapNone/>
                      <wp:docPr id="5" name="Text Box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6805" cy="445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A4079" w:rsidRPr="003A4079" w:rsidRDefault="003A4079" w:rsidP="00062E8F">
                                  <w:pPr>
                                    <w:pStyle w:val="1wsmainbodydrop"/>
                                    <w:spacing w:line="276" w:lineRule="auto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3A4079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bob will hang backwards towards the rear of the vehicle.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8" o:spid="_x0000_s1032" type="#_x0000_t202" style="position:absolute;left:0;text-align:left;margin-left:23.35pt;margin-top:1.05pt;width:187.15pt;height:3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" filled="f" stroked="f">
                      <v:textbox inset="1pt,1pt,1pt,1pt">
                        <w:txbxContent>
                          <w:p w:rsidR="003A4079" w:rsidRPr="003A4079" w:rsidRDefault="003A4079" w:rsidP="00062E8F">
                            <w:pPr>
                              <w:pStyle w:val="1wsmainbodydrop"/>
                              <w:spacing w:line="276" w:lineRule="auto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407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bob will hang backwards towards the rear of the vehicle.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D3A3E">
              <w:tab/>
            </w:r>
            <w:r w:rsidR="008D3A3E">
              <w:tab/>
            </w:r>
          </w:p>
          <w:p w:rsidR="008D3A3E" w:rsidRPr="00146133" w:rsidRDefault="008D3A3E" w:rsidP="003A4079">
            <w:pPr>
              <w:pStyle w:val="1wsquestionaleader"/>
              <w:spacing w:after="0"/>
              <w:ind w:left="442" w:hanging="442"/>
            </w:pPr>
            <w:r>
              <w:tab/>
            </w:r>
            <w:r>
              <w:tab/>
            </w:r>
          </w:p>
          <w:p w:rsidR="008D3A3E" w:rsidRPr="00301FB2" w:rsidRDefault="006671D9" w:rsidP="00780726">
            <w:pPr>
              <w:pStyle w:val="1wsquestionaleader"/>
              <w:spacing w:after="0"/>
              <w:ind w:left="440"/>
            </w:pPr>
            <w:r>
              <w:rPr>
                <w:noProof/>
                <w:spacing w:val="-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348615</wp:posOffset>
                      </wp:positionV>
                      <wp:extent cx="2527300" cy="445770"/>
                      <wp:effectExtent l="0" t="0" r="6350" b="0"/>
                      <wp:wrapNone/>
                      <wp:docPr id="4" name="Text Box 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7300" cy="445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1B6E" w:rsidRPr="00A41B6E" w:rsidRDefault="00A41B6E" w:rsidP="00A41B6E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A41B6E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bob will hang forward towards the front of the vehicle.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9" o:spid="_x0000_s1033" type="#_x0000_t202" style="position:absolute;left:0;text-align:left;margin-left:23.05pt;margin-top:27.45pt;width:199pt;height:3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" filled="f" stroked="f">
                      <v:textbox inset="1pt,1pt,1pt,1pt">
                        <w:txbxContent>
                          <w:p w:rsidR="00A41B6E" w:rsidRPr="00A41B6E" w:rsidRDefault="00A41B6E" w:rsidP="00A41B6E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41B6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bob will hang forward towards the front of the vehicle.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D3A3E" w:rsidRPr="007010C1">
              <w:t>(</w:t>
            </w:r>
            <w:r w:rsidR="008D3A3E">
              <w:t>b</w:t>
            </w:r>
            <w:r w:rsidR="008D3A3E" w:rsidRPr="007010C1">
              <w:t>)</w:t>
            </w:r>
            <w:r w:rsidR="008D3A3E" w:rsidRPr="00BE7335">
              <w:rPr>
                <w:b/>
              </w:rPr>
              <w:tab/>
            </w:r>
            <w:r w:rsidR="008D3A3E" w:rsidRPr="00301FB2">
              <w:t xml:space="preserve">The vehicle brakes from a speed of </w:t>
            </w:r>
            <w:r w:rsidR="008D3A3E">
              <w:br/>
              <w:t>60 km/h</w:t>
            </w:r>
            <w:r w:rsidR="008D3A3E" w:rsidRPr="00301FB2">
              <w:t>.</w:t>
            </w:r>
          </w:p>
          <w:p w:rsidR="008D3A3E" w:rsidRPr="00146133" w:rsidRDefault="008D3A3E" w:rsidP="00F90D8E">
            <w:pPr>
              <w:pStyle w:val="1wsquestionaleader"/>
              <w:spacing w:before="60" w:after="0"/>
              <w:ind w:left="442" w:hanging="442"/>
            </w:pPr>
            <w:r>
              <w:tab/>
            </w:r>
            <w:r w:rsidR="000D5F92">
              <w:tab/>
            </w:r>
          </w:p>
          <w:p w:rsidR="008D3A3E" w:rsidRDefault="008D3A3E" w:rsidP="00A41B6E">
            <w:pPr>
              <w:pStyle w:val="1wsquestionaleader"/>
              <w:spacing w:after="0"/>
              <w:ind w:left="442" w:hanging="442"/>
            </w:pPr>
            <w:r>
              <w:tab/>
            </w:r>
            <w:r>
              <w:tab/>
            </w:r>
          </w:p>
        </w:tc>
      </w:tr>
    </w:tbl>
    <w:p w:rsidR="00F00C97" w:rsidRPr="008A6884" w:rsidRDefault="00F00C97" w:rsidP="00707167">
      <w:pPr>
        <w:pStyle w:val="Chaptertitle"/>
      </w:pPr>
    </w:p>
    <w:sectPr w:rsidR="00F00C97" w:rsidRPr="008A6884" w:rsidSect="001B1D18">
      <w:footerReference w:type="even" r:id="rId11"/>
      <w:footerReference w:type="default" r:id="rId12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EF9" w:rsidRDefault="000B5EF9">
      <w:r>
        <w:separator/>
      </w:r>
    </w:p>
  </w:endnote>
  <w:endnote w:type="continuationSeparator" w:id="0">
    <w:p w:rsidR="000B5EF9" w:rsidRDefault="000B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84037">
    <w:pPr>
      <w:pStyle w:val="Footer"/>
      <w:tabs>
        <w:tab w:val="clear" w:pos="4320"/>
        <w:tab w:val="clear" w:pos="8640"/>
        <w:tab w:val="right" w:pos="9252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63519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6671D9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EF9" w:rsidRDefault="000B5EF9">
      <w:r>
        <w:separator/>
      </w:r>
    </w:p>
  </w:footnote>
  <w:footnote w:type="continuationSeparator" w:id="0">
    <w:p w:rsidR="000B5EF9" w:rsidRDefault="000B5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2E8F"/>
    <w:rsid w:val="00064725"/>
    <w:rsid w:val="00065689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5EF9"/>
    <w:rsid w:val="000B6A39"/>
    <w:rsid w:val="000C200E"/>
    <w:rsid w:val="000C3093"/>
    <w:rsid w:val="000C6693"/>
    <w:rsid w:val="000D0E4A"/>
    <w:rsid w:val="000D1821"/>
    <w:rsid w:val="000D57DF"/>
    <w:rsid w:val="000D5F92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3922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82E16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2842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079"/>
    <w:rsid w:val="003A4FD6"/>
    <w:rsid w:val="003B0900"/>
    <w:rsid w:val="003B44CA"/>
    <w:rsid w:val="003C397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95542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E5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671D9"/>
    <w:rsid w:val="00674B62"/>
    <w:rsid w:val="0068314D"/>
    <w:rsid w:val="00684037"/>
    <w:rsid w:val="00691F2D"/>
    <w:rsid w:val="00693306"/>
    <w:rsid w:val="00694B4E"/>
    <w:rsid w:val="00697B00"/>
    <w:rsid w:val="006A4905"/>
    <w:rsid w:val="006B1E4A"/>
    <w:rsid w:val="006B2067"/>
    <w:rsid w:val="006B2156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07167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0CF7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C11D1"/>
    <w:rsid w:val="007C39EA"/>
    <w:rsid w:val="007C6089"/>
    <w:rsid w:val="007C65AB"/>
    <w:rsid w:val="007D00D1"/>
    <w:rsid w:val="007D1AA4"/>
    <w:rsid w:val="007D2EFF"/>
    <w:rsid w:val="007D3649"/>
    <w:rsid w:val="007E0537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0FA4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4058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B6E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5ED"/>
    <w:rsid w:val="00AB0BB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0D8E"/>
    <w:rsid w:val="00F95A7C"/>
    <w:rsid w:val="00F977AB"/>
    <w:rsid w:val="00FA1C0F"/>
    <w:rsid w:val="00FB4374"/>
    <w:rsid w:val="00FD41D2"/>
    <w:rsid w:val="00FE1A75"/>
    <w:rsid w:val="00FE1F7B"/>
    <w:rsid w:val="00FE4524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1line">
    <w:name w:val="Answer 1+ line"/>
    <w:basedOn w:val="Normal"/>
    <w:rsid w:val="00AB0BBC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1line">
    <w:name w:val="Answer 1+ line"/>
    <w:basedOn w:val="Normal"/>
    <w:rsid w:val="00AB0BBC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2016-12-16T06:14:00Z</dcterms:created>
  <dcterms:modified xsi:type="dcterms:W3CDTF">2016-12-16T06:14:00Z</dcterms:modified>
</cp:coreProperties>
</file>