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3A3E" w:rsidRPr="005123A8" w:rsidRDefault="008D3A3E" w:rsidP="004157B5">
      <w:pPr>
        <w:pStyle w:val="Chaptertitle"/>
      </w:pPr>
      <w:bookmarkStart w:id="0" w:name="_GoBack"/>
      <w:bookmarkEnd w:id="0"/>
      <w:r w:rsidRPr="005123A8">
        <w:t xml:space="preserve">CHAPTER </w:t>
      </w:r>
      <w:r>
        <w:t>8: Forces, energy and motion</w:t>
      </w:r>
    </w:p>
    <w:p w:rsidR="008D3A3E" w:rsidRPr="00F41612" w:rsidRDefault="007015AC" w:rsidP="008D3A3E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24" name="Line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4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ZlXFAIAACs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VQ2ZVx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3" name="AutoShape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D3A3E" w:rsidRDefault="008D3A3E" w:rsidP="008D3A3E">
                            <w:pPr>
                              <w:pStyle w:val="worksheeticontext"/>
                            </w:pPr>
                            <w:r>
                              <w:t>Worksheet 8.</w:t>
                            </w:r>
                            <w:r w:rsidR="008140EE">
                              <w:t>6</w:t>
                            </w:r>
                          </w:p>
                          <w:p w:rsidR="008D3A3E" w:rsidRDefault="008D3A3E" w:rsidP="008D3A3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43" o:spid="_x0000_s1043" style="position:absolute;margin-left:366pt;margin-top:1.65pt;width:11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" fillcolor="black">
                <v:textbox>
                  <w:txbxContent>
                    <w:p w:rsidR="008D3A3E" w:rsidRDefault="008D3A3E" w:rsidP="008D3A3E">
                      <w:pPr>
                        <w:pStyle w:val="worksheeticontext"/>
                      </w:pPr>
                      <w:r>
                        <w:t>Worksheet 8.</w:t>
                      </w:r>
                      <w:r w:rsidR="008140EE">
                        <w:t>6</w:t>
                      </w:r>
                    </w:p>
                    <w:p w:rsidR="008D3A3E" w:rsidRDefault="008D3A3E" w:rsidP="008D3A3E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2" name="Rectangle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3A3E" w:rsidRDefault="008D3A3E" w:rsidP="008D3A3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42" o:spid="_x0000_s1044" style="position:absolute;margin-left:396pt;margin-top:1.65pt;width:84pt;height:2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kPT8Bi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8D3A3E" w:rsidRDefault="008D3A3E" w:rsidP="008D3A3E"/>
                  </w:txbxContent>
                </v:textbox>
              </v:rect>
            </w:pict>
          </mc:Fallback>
        </mc:AlternateContent>
      </w:r>
    </w:p>
    <w:p w:rsidR="008D3A3E" w:rsidRPr="00EA04F3" w:rsidRDefault="008D3A3E" w:rsidP="008D3A3E">
      <w:pPr>
        <w:pStyle w:val="0Aheadingfirst"/>
        <w:ind w:left="1440" w:hanging="1440"/>
      </w:pPr>
      <w:r w:rsidRPr="00EA04F3">
        <w:t>Newton’s Second Law</w:t>
      </w:r>
    </w:p>
    <w:p w:rsidR="008D3A3E" w:rsidRDefault="008D3A3E" w:rsidP="008D3A3E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 w:rsidRPr="00332213">
        <w:t> </w:t>
      </w:r>
      <w:r>
        <w:tab/>
      </w:r>
      <w:r w:rsidRPr="00332213">
        <w:rPr>
          <w:rFonts w:hint="eastAsia"/>
        </w:rPr>
        <w:t> </w:t>
      </w:r>
      <w:r>
        <w:t>Class:</w:t>
      </w:r>
      <w:r w:rsidRPr="00332213">
        <w:t> </w:t>
      </w:r>
      <w:r>
        <w:tab/>
      </w:r>
    </w:p>
    <w:p w:rsidR="008D3A3E" w:rsidRPr="00972898" w:rsidRDefault="008D3A3E" w:rsidP="008D3A3E">
      <w:pPr>
        <w:pStyle w:val="1wsquestions"/>
        <w:rPr>
          <w:b/>
        </w:rPr>
      </w:pPr>
      <w:r w:rsidRPr="00AF67DD">
        <w:rPr>
          <w:b/>
        </w:rPr>
        <w:t>1.</w:t>
      </w:r>
      <w:r w:rsidRPr="00AF67DD">
        <w:rPr>
          <w:b/>
        </w:rPr>
        <w:tab/>
      </w:r>
      <w:r w:rsidRPr="00A940A6">
        <w:t xml:space="preserve">State Newton’s Second Law of </w:t>
      </w:r>
      <w:r>
        <w:t>M</w:t>
      </w:r>
      <w:r w:rsidRPr="00A940A6">
        <w:t>otion.</w:t>
      </w:r>
    </w:p>
    <w:p w:rsidR="008D3A3E" w:rsidRDefault="008D3A3E" w:rsidP="008D3A3E">
      <w:pPr>
        <w:pStyle w:val="1wsquestionaleader"/>
        <w:spacing w:line="240" w:lineRule="auto"/>
        <w:ind w:left="360" w:firstLine="0"/>
      </w:pPr>
      <w:r>
        <w:tab/>
      </w:r>
    </w:p>
    <w:p w:rsidR="008D3A3E" w:rsidRDefault="008D3A3E" w:rsidP="008D3A3E">
      <w:pPr>
        <w:pStyle w:val="1wsquestionaleader"/>
        <w:spacing w:line="240" w:lineRule="auto"/>
        <w:ind w:left="360" w:firstLine="0"/>
      </w:pPr>
      <w:r>
        <w:tab/>
      </w:r>
    </w:p>
    <w:p w:rsidR="008D3A3E" w:rsidRDefault="008D3A3E" w:rsidP="008D3A3E">
      <w:pPr>
        <w:pStyle w:val="1wsquestionaleader"/>
        <w:spacing w:line="240" w:lineRule="auto"/>
        <w:ind w:left="360" w:firstLine="0"/>
      </w:pPr>
      <w:r>
        <w:tab/>
      </w:r>
    </w:p>
    <w:p w:rsidR="008D3A3E" w:rsidRPr="004C0792" w:rsidRDefault="008D3A3E" w:rsidP="008D3A3E">
      <w:pPr>
        <w:pStyle w:val="1wsquestions"/>
      </w:pPr>
      <w:r w:rsidRPr="0051557B">
        <w:rPr>
          <w:b/>
        </w:rPr>
        <w:t>2.</w:t>
      </w:r>
      <w:r w:rsidRPr="0051557B">
        <w:rPr>
          <w:b/>
        </w:rPr>
        <w:tab/>
      </w:r>
      <w:r w:rsidRPr="004C0792">
        <w:t xml:space="preserve">Use the formula </w:t>
      </w:r>
      <w:r w:rsidRPr="004C0792">
        <w:rPr>
          <w:i/>
        </w:rPr>
        <w:t>F</w:t>
      </w:r>
      <w:r w:rsidRPr="004C0792">
        <w:t xml:space="preserve"> </w:t>
      </w:r>
      <w:r w:rsidRPr="004C0792">
        <w:rPr>
          <w:rFonts w:ascii="Symbol" w:hAnsi="Symbol"/>
        </w:rPr>
        <w:t></w:t>
      </w:r>
      <w:r w:rsidRPr="004C0792">
        <w:t xml:space="preserve"> </w:t>
      </w:r>
      <w:r w:rsidRPr="004C0792">
        <w:rPr>
          <w:i/>
        </w:rPr>
        <w:t>ma</w:t>
      </w:r>
      <w:r w:rsidRPr="004C0792">
        <w:t xml:space="preserve"> to complete the following table</w:t>
      </w:r>
    </w:p>
    <w:tbl>
      <w:tblPr>
        <w:tblW w:w="0" w:type="auto"/>
        <w:tblInd w:w="490" w:type="dxa"/>
        <w:tblCellMar>
          <w:right w:w="0" w:type="dxa"/>
        </w:tblCellMar>
        <w:tblLook w:val="04A0" w:firstRow="1" w:lastRow="0" w:firstColumn="1" w:lastColumn="0" w:noHBand="0" w:noVBand="1"/>
      </w:tblPr>
      <w:tblGrid>
        <w:gridCol w:w="2976"/>
        <w:gridCol w:w="2976"/>
        <w:gridCol w:w="2976"/>
      </w:tblGrid>
      <w:tr w:rsidR="008D3A3E" w:rsidRPr="00BD41AF">
        <w:trPr>
          <w:trHeight w:val="276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000000"/>
            <w:vAlign w:val="center"/>
          </w:tcPr>
          <w:p w:rsidR="008D3A3E" w:rsidRPr="00816478" w:rsidRDefault="008D3A3E" w:rsidP="00780726">
            <w:pPr>
              <w:pStyle w:val="TABLEHEADWHITECENTRE"/>
            </w:pPr>
            <w:r w:rsidRPr="00816478">
              <w:t>Force (</w:t>
            </w:r>
            <w:r w:rsidRPr="00816478">
              <w:rPr>
                <w:i/>
              </w:rPr>
              <w:t>F</w:t>
            </w:r>
            <w:r w:rsidRPr="00816478">
              <w:t>) (newtons)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/>
            <w:vAlign w:val="center"/>
          </w:tcPr>
          <w:p w:rsidR="008D3A3E" w:rsidRPr="00816478" w:rsidRDefault="008D3A3E" w:rsidP="00780726">
            <w:pPr>
              <w:pStyle w:val="TABLEHEADWHITECENTRE"/>
            </w:pPr>
            <w:r w:rsidRPr="00816478">
              <w:t>Mass (</w:t>
            </w:r>
            <w:r w:rsidRPr="00816478">
              <w:rPr>
                <w:i/>
              </w:rPr>
              <w:t>m</w:t>
            </w:r>
            <w:r w:rsidRPr="00816478">
              <w:t>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8D3A3E" w:rsidRPr="00816478" w:rsidRDefault="008D3A3E" w:rsidP="00780726">
            <w:pPr>
              <w:pStyle w:val="TABLEHEADWHITECENTRE"/>
            </w:pPr>
            <w:r w:rsidRPr="00816478">
              <w:t>Acceleration (</w:t>
            </w:r>
            <w:r w:rsidRPr="00816478">
              <w:rPr>
                <w:i/>
              </w:rPr>
              <w:t>a</w:t>
            </w:r>
            <w:r w:rsidRPr="00816478">
              <w:t>)</w:t>
            </w:r>
          </w:p>
        </w:tc>
      </w:tr>
      <w:tr w:rsidR="008D3A3E" w:rsidRPr="00BD41AF">
        <w:trPr>
          <w:trHeight w:val="277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3A3E" w:rsidRPr="00BD41AF" w:rsidRDefault="008D3A3E" w:rsidP="00780726">
            <w:pPr>
              <w:pStyle w:val="TABLETEXTLEFT"/>
              <w:tabs>
                <w:tab w:val="right" w:pos="1454"/>
              </w:tabs>
            </w:pPr>
            <w:r>
              <w:tab/>
              <w:t>100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3A3E" w:rsidRPr="00BD41AF" w:rsidRDefault="008D3A3E" w:rsidP="00780726">
            <w:pPr>
              <w:pStyle w:val="TABLETEXTLEFT"/>
              <w:jc w:val="center"/>
            </w:pPr>
            <w:r>
              <w:t xml:space="preserve">    40 kg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3A3E" w:rsidRPr="00BD41AF" w:rsidRDefault="008D3A3E" w:rsidP="00780726">
            <w:pPr>
              <w:pStyle w:val="TABLETEXTLEFT"/>
              <w:jc w:val="center"/>
            </w:pPr>
          </w:p>
        </w:tc>
      </w:tr>
      <w:tr w:rsidR="008D3A3E" w:rsidRPr="00BD41AF">
        <w:trPr>
          <w:trHeight w:val="276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3A3E" w:rsidRPr="00BD41AF" w:rsidRDefault="008D3A3E" w:rsidP="00780726">
            <w:pPr>
              <w:pStyle w:val="TABLETEXTLEFT"/>
              <w:tabs>
                <w:tab w:val="right" w:pos="1454"/>
              </w:tabs>
            </w:pPr>
            <w:r>
              <w:tab/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3A3E" w:rsidRPr="00BD41AF" w:rsidRDefault="008D3A3E" w:rsidP="00780726">
            <w:pPr>
              <w:pStyle w:val="TABLETEXTLEFT"/>
              <w:jc w:val="center"/>
            </w:pPr>
            <w:r>
              <w:t>200 g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3A3E" w:rsidRPr="00BD41AF" w:rsidRDefault="008D3A3E" w:rsidP="00780726">
            <w:pPr>
              <w:pStyle w:val="TABLETEXTLEFT"/>
              <w:jc w:val="center"/>
            </w:pPr>
          </w:p>
        </w:tc>
      </w:tr>
      <w:tr w:rsidR="008D3A3E" w:rsidRPr="00BD41AF">
        <w:trPr>
          <w:trHeight w:val="277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3A3E" w:rsidRPr="00BD41AF" w:rsidRDefault="008D3A3E" w:rsidP="00780726">
            <w:pPr>
              <w:pStyle w:val="TABLETEXTLEFT"/>
              <w:tabs>
                <w:tab w:val="right" w:pos="1454"/>
              </w:tabs>
            </w:pPr>
            <w:r>
              <w:tab/>
              <w:t>70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3A3E" w:rsidRPr="00BD41AF" w:rsidRDefault="008D3A3E" w:rsidP="00780726">
            <w:pPr>
              <w:pStyle w:val="TABLETEXTLEFT"/>
              <w:jc w:val="center"/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3A3E" w:rsidRPr="00BD41AF" w:rsidRDefault="008D3A3E" w:rsidP="00780726">
            <w:pPr>
              <w:pStyle w:val="TABLETEXTLEFT"/>
              <w:jc w:val="center"/>
            </w:pPr>
            <w:r>
              <w:t>3.5 m/s</w:t>
            </w:r>
            <w:r w:rsidRPr="00EF60F5">
              <w:rPr>
                <w:vertAlign w:val="superscript"/>
              </w:rPr>
              <w:t>2</w:t>
            </w:r>
          </w:p>
        </w:tc>
      </w:tr>
      <w:tr w:rsidR="008D3A3E" w:rsidRPr="00BD41AF">
        <w:trPr>
          <w:trHeight w:val="277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3A3E" w:rsidRDefault="008D3A3E" w:rsidP="00780726">
            <w:pPr>
              <w:pStyle w:val="TABLETEXTLEFT"/>
              <w:tabs>
                <w:tab w:val="right" w:pos="1454"/>
              </w:tabs>
            </w:pPr>
            <w:r>
              <w:tab/>
              <w:t>100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3A3E" w:rsidRPr="00BD41AF" w:rsidRDefault="008D3A3E" w:rsidP="00780726">
            <w:pPr>
              <w:pStyle w:val="TABLETEXTLEFT"/>
              <w:jc w:val="center"/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3A3E" w:rsidRDefault="008D3A3E" w:rsidP="00780726">
            <w:pPr>
              <w:pStyle w:val="TABLETEXTLEFT"/>
              <w:jc w:val="center"/>
            </w:pPr>
            <w:r>
              <w:t xml:space="preserve">   10 cm/s</w:t>
            </w:r>
            <w:r w:rsidRPr="00EF60F5">
              <w:rPr>
                <w:vertAlign w:val="superscript"/>
              </w:rPr>
              <w:t>2</w:t>
            </w:r>
          </w:p>
        </w:tc>
      </w:tr>
    </w:tbl>
    <w:p w:rsidR="008D3A3E" w:rsidRPr="009C488C" w:rsidRDefault="008D3A3E" w:rsidP="008D3A3E">
      <w:pPr>
        <w:pStyle w:val="1wsquestions"/>
        <w:spacing w:before="120" w:after="120"/>
        <w:ind w:left="357" w:hanging="357"/>
      </w:pPr>
      <w:r>
        <w:rPr>
          <w:b/>
        </w:rPr>
        <w:t>3</w:t>
      </w:r>
      <w:r w:rsidRPr="0051557B">
        <w:rPr>
          <w:b/>
        </w:rPr>
        <w:t>.</w:t>
      </w:r>
      <w:r w:rsidRPr="0051557B">
        <w:rPr>
          <w:b/>
        </w:rPr>
        <w:tab/>
      </w:r>
      <w:r w:rsidRPr="009C488C">
        <w:t>Consider the forces acting on a body of mass 40 kg resting on a frictionless surface.</w:t>
      </w:r>
    </w:p>
    <w:tbl>
      <w:tblPr>
        <w:tblStyle w:val="TableGrid"/>
        <w:tblW w:w="49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7"/>
        <w:gridCol w:w="5819"/>
        <w:gridCol w:w="3655"/>
      </w:tblGrid>
      <w:tr w:rsidR="008D3A3E">
        <w:tc>
          <w:tcPr>
            <w:tcW w:w="122" w:type="pct"/>
            <w:shd w:val="clear" w:color="auto" w:fill="auto"/>
          </w:tcPr>
          <w:p w:rsidR="008D3A3E" w:rsidRDefault="008D3A3E" w:rsidP="00780726">
            <w:pPr>
              <w:pStyle w:val="1wsquestiona"/>
            </w:pPr>
          </w:p>
        </w:tc>
        <w:tc>
          <w:tcPr>
            <w:tcW w:w="2996" w:type="pct"/>
            <w:shd w:val="clear" w:color="auto" w:fill="auto"/>
            <w:tcMar>
              <w:left w:w="0" w:type="dxa"/>
              <w:right w:w="120" w:type="dxa"/>
            </w:tcMar>
            <w:vAlign w:val="center"/>
          </w:tcPr>
          <w:p w:rsidR="008D3A3E" w:rsidRDefault="007015AC" w:rsidP="0078072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569970" cy="577850"/>
                  <wp:effectExtent l="0" t="0" r="0" b="0"/>
                  <wp:docPr id="9" name="Picture 9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9970" cy="57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2" w:type="pct"/>
          </w:tcPr>
          <w:p w:rsidR="008D3A3E" w:rsidRPr="005C766B" w:rsidRDefault="008D3A3E" w:rsidP="00780726">
            <w:pPr>
              <w:pStyle w:val="1wsquestionaleader"/>
              <w:spacing w:before="180"/>
              <w:ind w:left="440"/>
            </w:pPr>
            <w:r w:rsidRPr="007010C1">
              <w:t>(a)</w:t>
            </w:r>
            <w:r w:rsidRPr="00BE7335">
              <w:rPr>
                <w:b/>
              </w:rPr>
              <w:tab/>
            </w:r>
            <w:r w:rsidRPr="005C766B">
              <w:t xml:space="preserve">Calculate the net force acting </w:t>
            </w:r>
            <w:r>
              <w:br/>
            </w:r>
            <w:r w:rsidRPr="005C766B">
              <w:t>on the body.</w:t>
            </w:r>
          </w:p>
          <w:p w:rsidR="008D3A3E" w:rsidRDefault="008D3A3E" w:rsidP="00780726">
            <w:pPr>
              <w:pStyle w:val="1wsquestionaleader"/>
              <w:ind w:left="440"/>
            </w:pPr>
            <w:r>
              <w:tab/>
            </w:r>
            <w:r>
              <w:tab/>
            </w:r>
          </w:p>
          <w:p w:rsidR="008D3A3E" w:rsidRDefault="008D3A3E" w:rsidP="00780726">
            <w:pPr>
              <w:pStyle w:val="1wsquestionaleader"/>
              <w:ind w:left="440"/>
            </w:pPr>
            <w:r>
              <w:tab/>
            </w:r>
            <w:r>
              <w:tab/>
            </w:r>
          </w:p>
          <w:p w:rsidR="008D3A3E" w:rsidRDefault="008D3A3E" w:rsidP="00780726">
            <w:pPr>
              <w:pStyle w:val="1wsquestionaleader"/>
              <w:ind w:left="440"/>
            </w:pPr>
            <w:r>
              <w:tab/>
            </w:r>
            <w:r>
              <w:tab/>
            </w:r>
          </w:p>
          <w:p w:rsidR="008D3A3E" w:rsidRDefault="008D3A3E" w:rsidP="00780726">
            <w:pPr>
              <w:pStyle w:val="1wsquestionaleader"/>
              <w:ind w:left="440"/>
            </w:pPr>
            <w:r>
              <w:tab/>
            </w:r>
            <w:r>
              <w:tab/>
            </w:r>
          </w:p>
        </w:tc>
      </w:tr>
    </w:tbl>
    <w:p w:rsidR="008D3A3E" w:rsidRPr="00D75060" w:rsidRDefault="008D3A3E" w:rsidP="008D3A3E">
      <w:pPr>
        <w:pStyle w:val="1wsquestionaleader"/>
      </w:pPr>
      <w:r w:rsidRPr="007010C1">
        <w:t>(</w:t>
      </w:r>
      <w:r>
        <w:t>b</w:t>
      </w:r>
      <w:r w:rsidRPr="007010C1">
        <w:t>)</w:t>
      </w:r>
      <w:r w:rsidRPr="00BE7335">
        <w:rPr>
          <w:b/>
        </w:rPr>
        <w:tab/>
      </w:r>
      <w:r w:rsidRPr="00D75060">
        <w:t>Calculate the acceleration of the body.</w:t>
      </w:r>
    </w:p>
    <w:p w:rsidR="008D3A3E" w:rsidRPr="00146133" w:rsidRDefault="008D3A3E" w:rsidP="008D3A3E">
      <w:pPr>
        <w:pStyle w:val="1wsquestionaleader"/>
      </w:pPr>
      <w:r>
        <w:tab/>
      </w:r>
      <w:r>
        <w:tab/>
      </w:r>
    </w:p>
    <w:p w:rsidR="008D3A3E" w:rsidRDefault="008D3A3E" w:rsidP="008D3A3E">
      <w:pPr>
        <w:pStyle w:val="1wsquestionaleader"/>
      </w:pPr>
      <w:r>
        <w:tab/>
      </w:r>
      <w:r>
        <w:tab/>
      </w:r>
    </w:p>
    <w:p w:rsidR="008D3A3E" w:rsidRDefault="008D3A3E" w:rsidP="008D3A3E">
      <w:pPr>
        <w:pStyle w:val="1wsquestionaleader"/>
      </w:pPr>
      <w:r>
        <w:tab/>
      </w:r>
      <w:r>
        <w:tab/>
      </w:r>
    </w:p>
    <w:p w:rsidR="008D3A3E" w:rsidRPr="00146133" w:rsidRDefault="008D3A3E" w:rsidP="008D3A3E">
      <w:pPr>
        <w:pStyle w:val="1wsquestionaleader"/>
      </w:pPr>
      <w:r>
        <w:tab/>
      </w:r>
      <w:r>
        <w:tab/>
      </w:r>
    </w:p>
    <w:p w:rsidR="008D3A3E" w:rsidRDefault="008D3A3E" w:rsidP="008D3A3E">
      <w:pPr>
        <w:pStyle w:val="1wsquestions"/>
        <w:spacing w:before="120" w:after="120"/>
        <w:ind w:left="357" w:hanging="357"/>
      </w:pPr>
      <w:r>
        <w:rPr>
          <w:b/>
        </w:rPr>
        <w:t>4</w:t>
      </w:r>
      <w:r w:rsidRPr="0051557B">
        <w:rPr>
          <w:b/>
        </w:rPr>
        <w:t>.</w:t>
      </w:r>
      <w:r w:rsidRPr="0051557B">
        <w:rPr>
          <w:b/>
        </w:rPr>
        <w:tab/>
      </w:r>
      <w:r w:rsidRPr="00546DF9">
        <w:t>The photo shows a drag car coming to a stop at the end of a race.</w:t>
      </w:r>
    </w:p>
    <w:p w:rsidR="00475F81" w:rsidRPr="00546DF9" w:rsidRDefault="00475F81" w:rsidP="008D3A3E">
      <w:pPr>
        <w:pStyle w:val="1wsquestions"/>
        <w:spacing w:before="120" w:after="120"/>
        <w:ind w:left="357" w:hanging="357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9E6997" wp14:editId="234597FB">
                <wp:simplePos x="0" y="0"/>
                <wp:positionH relativeFrom="column">
                  <wp:posOffset>3340735</wp:posOffset>
                </wp:positionH>
                <wp:positionV relativeFrom="paragraph">
                  <wp:posOffset>978230</wp:posOffset>
                </wp:positionV>
                <wp:extent cx="1821180" cy="217170"/>
                <wp:effectExtent l="0" t="0" r="762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1180" cy="217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5F81" w:rsidRPr="00DE19EE" w:rsidRDefault="00475F81" w:rsidP="00475F81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 w:rsidRPr="00DE19EE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Photo: </w:t>
                            </w:r>
                            <w:r w:rsidRPr="00475F81"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Claudia Schnepf / 123RF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263.05pt;margin-top:77.05pt;width:143.4pt;height:110.5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" stroked="f">
                <v:textbox style="mso-fit-shape-to-text:t">
                  <w:txbxContent>
                    <w:p w:rsidR="00475F81" w:rsidRPr="00DE19EE" w:rsidRDefault="00475F81" w:rsidP="00475F81">
                      <w:pPr>
                        <w:rPr>
                          <w:rFonts w:ascii="Arial" w:hAnsi="Arial" w:cs="Arial"/>
                          <w:sz w:val="16"/>
                          <w:szCs w:val="18"/>
                        </w:rPr>
                      </w:pPr>
                      <w:r w:rsidRPr="00DE19EE">
                        <w:rPr>
                          <w:rFonts w:ascii="Arial" w:hAnsi="Arial" w:cs="Arial"/>
                          <w:sz w:val="16"/>
                          <w:szCs w:val="18"/>
                        </w:rPr>
                        <w:t xml:space="preserve">Photo: </w:t>
                      </w:r>
                      <w:r w:rsidRPr="00475F81">
                        <w:rPr>
                          <w:rFonts w:ascii="Arial" w:hAnsi="Arial" w:cs="Arial"/>
                          <w:sz w:val="16"/>
                          <w:szCs w:val="18"/>
                        </w:rPr>
                        <w:t xml:space="preserve">Claudia </w:t>
                      </w:r>
                      <w:proofErr w:type="spellStart"/>
                      <w:r w:rsidRPr="00475F81">
                        <w:rPr>
                          <w:rFonts w:ascii="Arial" w:hAnsi="Arial" w:cs="Arial"/>
                          <w:sz w:val="16"/>
                          <w:szCs w:val="18"/>
                        </w:rPr>
                        <w:t>Schnepf</w:t>
                      </w:r>
                      <w:proofErr w:type="spellEnd"/>
                      <w:r w:rsidRPr="00475F81">
                        <w:rPr>
                          <w:rFonts w:ascii="Arial" w:hAnsi="Arial" w:cs="Arial"/>
                          <w:sz w:val="16"/>
                          <w:szCs w:val="18"/>
                        </w:rPr>
                        <w:t xml:space="preserve"> / 123RF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41104583" wp14:editId="28478B88">
            <wp:simplePos x="0" y="0"/>
            <wp:positionH relativeFrom="column">
              <wp:posOffset>220980</wp:posOffset>
            </wp:positionH>
            <wp:positionV relativeFrom="paragraph">
              <wp:posOffset>10160</wp:posOffset>
            </wp:positionV>
            <wp:extent cx="3114675" cy="1124585"/>
            <wp:effectExtent l="0" t="0" r="952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S.8.6.1small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3A3E" w:rsidRDefault="008D3A3E" w:rsidP="008D3A3E">
      <w:pPr>
        <w:pStyle w:val="1wsquestionaleader"/>
        <w:spacing w:before="180"/>
      </w:pPr>
      <w:r w:rsidRPr="007010C1">
        <w:t>(a)</w:t>
      </w:r>
      <w:r w:rsidRPr="00BE7335">
        <w:rPr>
          <w:b/>
        </w:rPr>
        <w:tab/>
      </w:r>
      <w:r>
        <w:t>To come to a complete stop</w:t>
      </w:r>
      <w:r w:rsidR="0069465A">
        <w:t>,</w:t>
      </w:r>
      <w:r>
        <w:t xml:space="preserve"> the drag car negatively accelerates. Identify another term for ‘negative acceleration’. ...................................................................</w:t>
      </w:r>
    </w:p>
    <w:p w:rsidR="00F00C97" w:rsidRPr="008A6884" w:rsidRDefault="008D3A3E" w:rsidP="00135733">
      <w:pPr>
        <w:pStyle w:val="1wsquestionaleader"/>
      </w:pPr>
      <w:r>
        <w:t>(b)</w:t>
      </w:r>
      <w:r>
        <w:tab/>
        <w:t>Identify the force that brings the drag car to a stop. .....................................................................</w:t>
      </w:r>
    </w:p>
    <w:sectPr w:rsidR="00F00C97" w:rsidRPr="008A6884" w:rsidSect="00E72191">
      <w:footerReference w:type="even" r:id="rId10"/>
      <w:footerReference w:type="default" r:id="rId11"/>
      <w:pgSz w:w="12242" w:h="15842" w:code="32767"/>
      <w:pgMar w:top="360" w:right="1029" w:bottom="874" w:left="1620" w:header="0" w:footer="460" w:gutter="0"/>
      <w:pgNumType w:start="77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2113" w:rsidRDefault="009E2113">
      <w:r>
        <w:separator/>
      </w:r>
    </w:p>
  </w:endnote>
  <w:endnote w:type="continuationSeparator" w:id="0">
    <w:p w:rsidR="009E2113" w:rsidRDefault="009E2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D34D3F" w:rsidRDefault="00124843" w:rsidP="007015AC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1F77BA" w:rsidRDefault="00124843" w:rsidP="007015AC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2113" w:rsidRDefault="009E2113">
      <w:r>
        <w:separator/>
      </w:r>
    </w:p>
  </w:footnote>
  <w:footnote w:type="continuationSeparator" w:id="0">
    <w:p w:rsidR="009E2113" w:rsidRDefault="009E21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removePersonalInformation/>
  <w:removeDateAndTime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122C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2E08"/>
    <w:rsid w:val="00064725"/>
    <w:rsid w:val="00065C38"/>
    <w:rsid w:val="0007046B"/>
    <w:rsid w:val="00073AB4"/>
    <w:rsid w:val="00074CAA"/>
    <w:rsid w:val="00075717"/>
    <w:rsid w:val="00094A47"/>
    <w:rsid w:val="000A0370"/>
    <w:rsid w:val="000A3B84"/>
    <w:rsid w:val="000A75D5"/>
    <w:rsid w:val="000B098D"/>
    <w:rsid w:val="000B23ED"/>
    <w:rsid w:val="000B2F0D"/>
    <w:rsid w:val="000B6A39"/>
    <w:rsid w:val="000C200E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573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0BEC"/>
    <w:rsid w:val="001A11E2"/>
    <w:rsid w:val="001A4005"/>
    <w:rsid w:val="001A7256"/>
    <w:rsid w:val="001B2B2D"/>
    <w:rsid w:val="001B500B"/>
    <w:rsid w:val="001C1083"/>
    <w:rsid w:val="001C3BDD"/>
    <w:rsid w:val="001C45B3"/>
    <w:rsid w:val="001D0168"/>
    <w:rsid w:val="001D21FF"/>
    <w:rsid w:val="001D44C0"/>
    <w:rsid w:val="001E21FC"/>
    <w:rsid w:val="001E4B3F"/>
    <w:rsid w:val="001F77BA"/>
    <w:rsid w:val="00203ED1"/>
    <w:rsid w:val="0021252E"/>
    <w:rsid w:val="002227C4"/>
    <w:rsid w:val="002230BC"/>
    <w:rsid w:val="002241CC"/>
    <w:rsid w:val="00224E11"/>
    <w:rsid w:val="0023300C"/>
    <w:rsid w:val="0023447D"/>
    <w:rsid w:val="00234E30"/>
    <w:rsid w:val="0023695F"/>
    <w:rsid w:val="002402D0"/>
    <w:rsid w:val="002414B0"/>
    <w:rsid w:val="0024426E"/>
    <w:rsid w:val="00252DEA"/>
    <w:rsid w:val="00255C12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C6D36"/>
    <w:rsid w:val="002D171E"/>
    <w:rsid w:val="002D2329"/>
    <w:rsid w:val="002D2524"/>
    <w:rsid w:val="002D7710"/>
    <w:rsid w:val="002D7DE5"/>
    <w:rsid w:val="002E3B62"/>
    <w:rsid w:val="002E4CFF"/>
    <w:rsid w:val="002E4ECE"/>
    <w:rsid w:val="002E7286"/>
    <w:rsid w:val="002F6196"/>
    <w:rsid w:val="002F6747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C7FC8"/>
    <w:rsid w:val="003D0E02"/>
    <w:rsid w:val="003D5994"/>
    <w:rsid w:val="003E1F61"/>
    <w:rsid w:val="003E3737"/>
    <w:rsid w:val="003E600A"/>
    <w:rsid w:val="003E6319"/>
    <w:rsid w:val="003F214F"/>
    <w:rsid w:val="003F3CCB"/>
    <w:rsid w:val="003F3EDC"/>
    <w:rsid w:val="0040348E"/>
    <w:rsid w:val="00407610"/>
    <w:rsid w:val="00410342"/>
    <w:rsid w:val="00412F09"/>
    <w:rsid w:val="004157B5"/>
    <w:rsid w:val="004169F4"/>
    <w:rsid w:val="00426FAA"/>
    <w:rsid w:val="00427C84"/>
    <w:rsid w:val="00430597"/>
    <w:rsid w:val="0043187B"/>
    <w:rsid w:val="0043358F"/>
    <w:rsid w:val="004342FD"/>
    <w:rsid w:val="00434EF9"/>
    <w:rsid w:val="00435B3F"/>
    <w:rsid w:val="00445A07"/>
    <w:rsid w:val="0044645E"/>
    <w:rsid w:val="00451726"/>
    <w:rsid w:val="00452A87"/>
    <w:rsid w:val="00452BC9"/>
    <w:rsid w:val="004540F5"/>
    <w:rsid w:val="00455604"/>
    <w:rsid w:val="00461842"/>
    <w:rsid w:val="00461CEC"/>
    <w:rsid w:val="00461ECA"/>
    <w:rsid w:val="00475F81"/>
    <w:rsid w:val="0048410B"/>
    <w:rsid w:val="004A0CED"/>
    <w:rsid w:val="004A275D"/>
    <w:rsid w:val="004A5C53"/>
    <w:rsid w:val="004A7FC9"/>
    <w:rsid w:val="004B3D5C"/>
    <w:rsid w:val="004B3DDB"/>
    <w:rsid w:val="004B7136"/>
    <w:rsid w:val="004C22EC"/>
    <w:rsid w:val="004D06D6"/>
    <w:rsid w:val="004D1374"/>
    <w:rsid w:val="004D1961"/>
    <w:rsid w:val="004D5F6D"/>
    <w:rsid w:val="004E4A05"/>
    <w:rsid w:val="004E5FA4"/>
    <w:rsid w:val="004E77D1"/>
    <w:rsid w:val="004F2831"/>
    <w:rsid w:val="004F3700"/>
    <w:rsid w:val="004F3EBC"/>
    <w:rsid w:val="00507216"/>
    <w:rsid w:val="00510464"/>
    <w:rsid w:val="0051661B"/>
    <w:rsid w:val="00527F36"/>
    <w:rsid w:val="00532150"/>
    <w:rsid w:val="005370C0"/>
    <w:rsid w:val="00544F9B"/>
    <w:rsid w:val="0054517C"/>
    <w:rsid w:val="00546383"/>
    <w:rsid w:val="00547F6D"/>
    <w:rsid w:val="00552264"/>
    <w:rsid w:val="005550E8"/>
    <w:rsid w:val="005564FE"/>
    <w:rsid w:val="005567ED"/>
    <w:rsid w:val="00561277"/>
    <w:rsid w:val="005621B1"/>
    <w:rsid w:val="00564F91"/>
    <w:rsid w:val="0056525B"/>
    <w:rsid w:val="00567B52"/>
    <w:rsid w:val="0057048B"/>
    <w:rsid w:val="00571F32"/>
    <w:rsid w:val="00572D35"/>
    <w:rsid w:val="005749E1"/>
    <w:rsid w:val="00577F93"/>
    <w:rsid w:val="005833BF"/>
    <w:rsid w:val="005833CC"/>
    <w:rsid w:val="005841B1"/>
    <w:rsid w:val="0058598D"/>
    <w:rsid w:val="00587F99"/>
    <w:rsid w:val="0059227C"/>
    <w:rsid w:val="00592B78"/>
    <w:rsid w:val="005938E1"/>
    <w:rsid w:val="00594AEC"/>
    <w:rsid w:val="00596C8F"/>
    <w:rsid w:val="005A229D"/>
    <w:rsid w:val="005A74D8"/>
    <w:rsid w:val="005A7653"/>
    <w:rsid w:val="005B032E"/>
    <w:rsid w:val="005B2133"/>
    <w:rsid w:val="005B21E5"/>
    <w:rsid w:val="005D091B"/>
    <w:rsid w:val="005D4930"/>
    <w:rsid w:val="005D5CB3"/>
    <w:rsid w:val="005E0895"/>
    <w:rsid w:val="005E6EB9"/>
    <w:rsid w:val="005E7AD7"/>
    <w:rsid w:val="005F162B"/>
    <w:rsid w:val="005F22C7"/>
    <w:rsid w:val="005F3619"/>
    <w:rsid w:val="00603525"/>
    <w:rsid w:val="00604C8D"/>
    <w:rsid w:val="00605612"/>
    <w:rsid w:val="0060701C"/>
    <w:rsid w:val="006115A6"/>
    <w:rsid w:val="006133F9"/>
    <w:rsid w:val="006165A2"/>
    <w:rsid w:val="00617340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14D"/>
    <w:rsid w:val="00691F2D"/>
    <w:rsid w:val="00693306"/>
    <w:rsid w:val="0069465A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E2B10"/>
    <w:rsid w:val="006E3825"/>
    <w:rsid w:val="006E4BFA"/>
    <w:rsid w:val="006F4715"/>
    <w:rsid w:val="007015AC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2567"/>
    <w:rsid w:val="00773DF4"/>
    <w:rsid w:val="007743FC"/>
    <w:rsid w:val="0077445E"/>
    <w:rsid w:val="00777B74"/>
    <w:rsid w:val="00777E5D"/>
    <w:rsid w:val="00780726"/>
    <w:rsid w:val="00782592"/>
    <w:rsid w:val="007836D1"/>
    <w:rsid w:val="00785D3E"/>
    <w:rsid w:val="00794933"/>
    <w:rsid w:val="00796872"/>
    <w:rsid w:val="007A0374"/>
    <w:rsid w:val="007A05AA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F68E7"/>
    <w:rsid w:val="00805099"/>
    <w:rsid w:val="00812748"/>
    <w:rsid w:val="008140EE"/>
    <w:rsid w:val="00815D68"/>
    <w:rsid w:val="00817B54"/>
    <w:rsid w:val="00820AC5"/>
    <w:rsid w:val="00827044"/>
    <w:rsid w:val="00834E54"/>
    <w:rsid w:val="00844750"/>
    <w:rsid w:val="0084686C"/>
    <w:rsid w:val="008476DA"/>
    <w:rsid w:val="0085434F"/>
    <w:rsid w:val="00854AB4"/>
    <w:rsid w:val="008556C1"/>
    <w:rsid w:val="00855740"/>
    <w:rsid w:val="008571F3"/>
    <w:rsid w:val="008603BD"/>
    <w:rsid w:val="00871B3C"/>
    <w:rsid w:val="00884444"/>
    <w:rsid w:val="00891BB3"/>
    <w:rsid w:val="0089290E"/>
    <w:rsid w:val="00895D31"/>
    <w:rsid w:val="008A0E3C"/>
    <w:rsid w:val="008A3025"/>
    <w:rsid w:val="008A5DCE"/>
    <w:rsid w:val="008A6884"/>
    <w:rsid w:val="008A7A60"/>
    <w:rsid w:val="008B12AB"/>
    <w:rsid w:val="008B5769"/>
    <w:rsid w:val="008B694E"/>
    <w:rsid w:val="008C0D78"/>
    <w:rsid w:val="008C1B79"/>
    <w:rsid w:val="008C22A8"/>
    <w:rsid w:val="008C76FC"/>
    <w:rsid w:val="008D3A3E"/>
    <w:rsid w:val="008D3E7D"/>
    <w:rsid w:val="008D4483"/>
    <w:rsid w:val="008D771B"/>
    <w:rsid w:val="008E26CE"/>
    <w:rsid w:val="008E2815"/>
    <w:rsid w:val="008E432A"/>
    <w:rsid w:val="008E439B"/>
    <w:rsid w:val="008F1BC2"/>
    <w:rsid w:val="008F2D3D"/>
    <w:rsid w:val="008F3D21"/>
    <w:rsid w:val="008F5E1F"/>
    <w:rsid w:val="008F63AA"/>
    <w:rsid w:val="008F6762"/>
    <w:rsid w:val="0090785D"/>
    <w:rsid w:val="00910099"/>
    <w:rsid w:val="009151EC"/>
    <w:rsid w:val="00920683"/>
    <w:rsid w:val="00920AB2"/>
    <w:rsid w:val="0092421A"/>
    <w:rsid w:val="00930EB7"/>
    <w:rsid w:val="009314DB"/>
    <w:rsid w:val="00931C02"/>
    <w:rsid w:val="0093559B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3CC6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35A"/>
    <w:rsid w:val="009B45FE"/>
    <w:rsid w:val="009C1963"/>
    <w:rsid w:val="009D2CCC"/>
    <w:rsid w:val="009D62B9"/>
    <w:rsid w:val="009E0044"/>
    <w:rsid w:val="009E2113"/>
    <w:rsid w:val="009E67E8"/>
    <w:rsid w:val="009F0BD6"/>
    <w:rsid w:val="009F2F52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6FF"/>
    <w:rsid w:val="00A60811"/>
    <w:rsid w:val="00A60E59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90B96"/>
    <w:rsid w:val="00A9236C"/>
    <w:rsid w:val="00AC2EB1"/>
    <w:rsid w:val="00AC64B5"/>
    <w:rsid w:val="00AD5744"/>
    <w:rsid w:val="00AE185B"/>
    <w:rsid w:val="00AE608D"/>
    <w:rsid w:val="00AE74D7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7285"/>
    <w:rsid w:val="00B462DD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9771F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FDE"/>
    <w:rsid w:val="00C13204"/>
    <w:rsid w:val="00C156FC"/>
    <w:rsid w:val="00C15A6C"/>
    <w:rsid w:val="00C20CC7"/>
    <w:rsid w:val="00C21A82"/>
    <w:rsid w:val="00C21B3F"/>
    <w:rsid w:val="00C2203C"/>
    <w:rsid w:val="00C237AE"/>
    <w:rsid w:val="00C256A7"/>
    <w:rsid w:val="00C30123"/>
    <w:rsid w:val="00C30A61"/>
    <w:rsid w:val="00C32C5B"/>
    <w:rsid w:val="00C366C4"/>
    <w:rsid w:val="00C3745A"/>
    <w:rsid w:val="00C416A0"/>
    <w:rsid w:val="00C420E8"/>
    <w:rsid w:val="00C44652"/>
    <w:rsid w:val="00C44938"/>
    <w:rsid w:val="00C45EB7"/>
    <w:rsid w:val="00C46886"/>
    <w:rsid w:val="00C504FD"/>
    <w:rsid w:val="00C5261B"/>
    <w:rsid w:val="00C563C2"/>
    <w:rsid w:val="00C62E1E"/>
    <w:rsid w:val="00C62FB6"/>
    <w:rsid w:val="00C71D19"/>
    <w:rsid w:val="00C75A29"/>
    <w:rsid w:val="00C7602D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3126"/>
    <w:rsid w:val="00DA79E9"/>
    <w:rsid w:val="00DB1505"/>
    <w:rsid w:val="00DB17A8"/>
    <w:rsid w:val="00DB1DFE"/>
    <w:rsid w:val="00DB405D"/>
    <w:rsid w:val="00DB4D0B"/>
    <w:rsid w:val="00DB4EC2"/>
    <w:rsid w:val="00DB5158"/>
    <w:rsid w:val="00DB5B7F"/>
    <w:rsid w:val="00DB5FE7"/>
    <w:rsid w:val="00DC05E8"/>
    <w:rsid w:val="00DC06F0"/>
    <w:rsid w:val="00DC300D"/>
    <w:rsid w:val="00DC4715"/>
    <w:rsid w:val="00DD1E3E"/>
    <w:rsid w:val="00DD2A9E"/>
    <w:rsid w:val="00DD4307"/>
    <w:rsid w:val="00DE180A"/>
    <w:rsid w:val="00DE2E48"/>
    <w:rsid w:val="00DE3DF7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27876"/>
    <w:rsid w:val="00E31FE8"/>
    <w:rsid w:val="00E33F47"/>
    <w:rsid w:val="00E365F3"/>
    <w:rsid w:val="00E4688A"/>
    <w:rsid w:val="00E47BCE"/>
    <w:rsid w:val="00E50730"/>
    <w:rsid w:val="00E52F2D"/>
    <w:rsid w:val="00E577FB"/>
    <w:rsid w:val="00E635A1"/>
    <w:rsid w:val="00E645AE"/>
    <w:rsid w:val="00E72191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1A0D"/>
    <w:rsid w:val="00EE49E9"/>
    <w:rsid w:val="00EF34CA"/>
    <w:rsid w:val="00F00A50"/>
    <w:rsid w:val="00F00C97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3045E"/>
    <w:rsid w:val="00F309AE"/>
    <w:rsid w:val="00F34458"/>
    <w:rsid w:val="00F36FE2"/>
    <w:rsid w:val="00F4799F"/>
    <w:rsid w:val="00F60FAA"/>
    <w:rsid w:val="00F612AC"/>
    <w:rsid w:val="00F650ED"/>
    <w:rsid w:val="00F73F8B"/>
    <w:rsid w:val="00F80208"/>
    <w:rsid w:val="00F86C0A"/>
    <w:rsid w:val="00F8750E"/>
    <w:rsid w:val="00F95A7C"/>
    <w:rsid w:val="00F977AB"/>
    <w:rsid w:val="00FA1C0F"/>
    <w:rsid w:val="00FB4374"/>
    <w:rsid w:val="00FD41D2"/>
    <w:rsid w:val="00FE1A75"/>
    <w:rsid w:val="00FE1F7B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760</Characters>
  <Application>Microsoft Macintosh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2015-05-23T03:03:00Z</dcterms:created>
  <dcterms:modified xsi:type="dcterms:W3CDTF">2015-05-23T03:03:00Z</dcterms:modified>
</cp:coreProperties>
</file>