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424" w:rsidRDefault="00FC22A7">
      <w:hyperlink r:id="rId4" w:history="1">
        <w:r w:rsidRPr="00B67BEF">
          <w:rPr>
            <w:rStyle w:val="Hyperlink"/>
          </w:rPr>
          <w:t>https://www.youtube.com/watch?v=thnDxFdkzZs</w:t>
        </w:r>
      </w:hyperlink>
    </w:p>
    <w:p w:rsidR="00FC22A7" w:rsidRDefault="00FC22A7">
      <w:bookmarkStart w:id="0" w:name="_GoBack"/>
      <w:bookmarkEnd w:id="0"/>
    </w:p>
    <w:sectPr w:rsidR="00FC2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F77"/>
    <w:rsid w:val="001C1F77"/>
    <w:rsid w:val="002466CB"/>
    <w:rsid w:val="00B76D72"/>
    <w:rsid w:val="00FC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EDA2"/>
  <w15:chartTrackingRefBased/>
  <w15:docId w15:val="{69BF0C4B-C851-44EA-9A46-D04D3121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2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thnDxFdkzZ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Daphne [Safety Bay Senior High School]</dc:creator>
  <cp:keywords/>
  <dc:description/>
  <cp:lastModifiedBy>WILLIAMS Daphne [Safety Bay Senior High School]</cp:lastModifiedBy>
  <cp:revision>2</cp:revision>
  <dcterms:created xsi:type="dcterms:W3CDTF">2020-02-03T06:29:00Z</dcterms:created>
  <dcterms:modified xsi:type="dcterms:W3CDTF">2020-02-03T06:30:00Z</dcterms:modified>
</cp:coreProperties>
</file>