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6C22" w:rsidRDefault="00355F9D" w:rsidP="00355F9D">
      <w:pPr>
        <w:jc w:val="center"/>
        <w:rPr>
          <w:b/>
          <w:u w:val="single"/>
        </w:rPr>
      </w:pPr>
      <w:bookmarkStart w:id="0" w:name="_GoBack"/>
      <w:bookmarkEnd w:id="0"/>
      <w:proofErr w:type="gramStart"/>
      <w:r w:rsidRPr="00355F9D">
        <w:rPr>
          <w:b/>
          <w:u w:val="single"/>
        </w:rPr>
        <w:t>Year :</w:t>
      </w:r>
      <w:proofErr w:type="gramEnd"/>
      <w:r w:rsidRPr="00355F9D">
        <w:rPr>
          <w:b/>
          <w:u w:val="single"/>
        </w:rPr>
        <w:t xml:space="preserve"> 11 - IMF solutions revision stuff</w:t>
      </w:r>
    </w:p>
    <w:p w:rsidR="00355F9D" w:rsidRDefault="00355F9D" w:rsidP="00355F9D">
      <w:pPr>
        <w:jc w:val="center"/>
        <w:rPr>
          <w:b/>
          <w:u w:val="single"/>
        </w:rPr>
      </w:pPr>
    </w:p>
    <w:p w:rsidR="00355F9D" w:rsidRDefault="00355F9D" w:rsidP="00355F9D">
      <w:pPr>
        <w:pStyle w:val="ListParagraph"/>
        <w:numPr>
          <w:ilvl w:val="0"/>
          <w:numId w:val="1"/>
        </w:numPr>
      </w:pPr>
      <w:r>
        <w:t>Study page: 262 along with other molecules as example.</w:t>
      </w:r>
    </w:p>
    <w:p w:rsidR="00C7395B" w:rsidRDefault="00C7395B" w:rsidP="00C7395B">
      <w:pPr>
        <w:pStyle w:val="ListParagraph"/>
      </w:pPr>
    </w:p>
    <w:p w:rsidR="00355F9D" w:rsidRDefault="00355F9D" w:rsidP="00355F9D">
      <w:pPr>
        <w:pStyle w:val="ListParagraph"/>
        <w:numPr>
          <w:ilvl w:val="0"/>
          <w:numId w:val="1"/>
        </w:numPr>
      </w:pPr>
      <w:r>
        <w:t>Study three types of intermolecular forces</w:t>
      </w:r>
      <w:proofErr w:type="gramStart"/>
      <w:r>
        <w:t>.----</w:t>
      </w:r>
      <w:proofErr w:type="gramEnd"/>
      <w:r>
        <w:t xml:space="preserve"> dipole-dipole, hydrogen bonds and dispersion forces.</w:t>
      </w:r>
    </w:p>
    <w:p w:rsidR="00355F9D" w:rsidRDefault="00355F9D" w:rsidP="00355F9D">
      <w:pPr>
        <w:pStyle w:val="ListParagraph"/>
        <w:numPr>
          <w:ilvl w:val="0"/>
          <w:numId w:val="1"/>
        </w:numPr>
      </w:pPr>
      <w:r>
        <w:t xml:space="preserve">Variation </w:t>
      </w:r>
      <w:r w:rsidR="00066435">
        <w:t xml:space="preserve">in melting point </w:t>
      </w:r>
      <w:r>
        <w:t>or boiling point of certain substances----- in terms of IMF—reasons?</w:t>
      </w:r>
    </w:p>
    <w:p w:rsidR="00355F9D" w:rsidRDefault="00355F9D" w:rsidP="00355F9D">
      <w:pPr>
        <w:pStyle w:val="ListParagraph"/>
        <w:numPr>
          <w:ilvl w:val="0"/>
          <w:numId w:val="1"/>
        </w:numPr>
      </w:pPr>
      <w:r>
        <w:t>Relationship of surface tension and vapour pressure.</w:t>
      </w:r>
    </w:p>
    <w:p w:rsidR="00C7395B" w:rsidRDefault="00C7395B" w:rsidP="00C7395B">
      <w:pPr>
        <w:pStyle w:val="ListParagraph"/>
      </w:pPr>
    </w:p>
    <w:p w:rsidR="00355F9D" w:rsidRDefault="00F2475D" w:rsidP="00355F9D">
      <w:pPr>
        <w:pStyle w:val="ListParagraph"/>
        <w:numPr>
          <w:ilvl w:val="0"/>
          <w:numId w:val="1"/>
        </w:numPr>
      </w:pPr>
      <w:r>
        <w:t>Study page: 264 -265 about polar/ non-polar bonds / electronegativity</w:t>
      </w:r>
    </w:p>
    <w:p w:rsidR="00C7395B" w:rsidRDefault="00C7395B" w:rsidP="00C7395B">
      <w:pPr>
        <w:pStyle w:val="ListParagraph"/>
      </w:pPr>
    </w:p>
    <w:p w:rsidR="00C7395B" w:rsidRDefault="00C7395B" w:rsidP="00C7395B">
      <w:pPr>
        <w:pStyle w:val="ListParagraph"/>
      </w:pPr>
    </w:p>
    <w:p w:rsidR="00F2475D" w:rsidRDefault="00F2475D" w:rsidP="00355F9D">
      <w:pPr>
        <w:pStyle w:val="ListParagraph"/>
        <w:numPr>
          <w:ilvl w:val="0"/>
          <w:numId w:val="1"/>
        </w:numPr>
      </w:pPr>
      <w:r>
        <w:t xml:space="preserve">Study page: 279-280 measuring-----solubility, </w:t>
      </w:r>
      <w:proofErr w:type="spellStart"/>
      <w:r>
        <w:t>solu</w:t>
      </w:r>
      <w:proofErr w:type="spellEnd"/>
      <w:r w:rsidR="00066435">
        <w:t>—</w:t>
      </w:r>
      <w:r>
        <w:t>curves</w:t>
      </w:r>
    </w:p>
    <w:p w:rsidR="00C7395B" w:rsidRDefault="00C7395B" w:rsidP="00C7395B">
      <w:pPr>
        <w:pStyle w:val="ListParagraph"/>
      </w:pPr>
    </w:p>
    <w:p w:rsidR="00066435" w:rsidRDefault="00066435" w:rsidP="00355F9D">
      <w:pPr>
        <w:pStyle w:val="ListParagraph"/>
        <w:numPr>
          <w:ilvl w:val="0"/>
          <w:numId w:val="1"/>
        </w:numPr>
      </w:pPr>
      <w:r>
        <w:t xml:space="preserve">Study chromatography- all types, calculation of </w:t>
      </w:r>
      <w:proofErr w:type="spellStart"/>
      <w:r>
        <w:t>Rf</w:t>
      </w:r>
      <w:proofErr w:type="spellEnd"/>
      <w:r>
        <w:t>, Rt values</w:t>
      </w:r>
    </w:p>
    <w:p w:rsidR="00F2475D" w:rsidRPr="00355F9D" w:rsidRDefault="00F2475D" w:rsidP="00F2475D"/>
    <w:sectPr w:rsidR="00F2475D" w:rsidRPr="00355F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E706E80"/>
    <w:multiLevelType w:val="hybridMultilevel"/>
    <w:tmpl w:val="C4A69B4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5F9D"/>
    <w:rsid w:val="00023B8E"/>
    <w:rsid w:val="00066435"/>
    <w:rsid w:val="000F79F9"/>
    <w:rsid w:val="00106D03"/>
    <w:rsid w:val="00131E6A"/>
    <w:rsid w:val="00236420"/>
    <w:rsid w:val="002A66EF"/>
    <w:rsid w:val="00355F9D"/>
    <w:rsid w:val="00356C22"/>
    <w:rsid w:val="00392307"/>
    <w:rsid w:val="003B07C1"/>
    <w:rsid w:val="003C164A"/>
    <w:rsid w:val="00415F9B"/>
    <w:rsid w:val="00432D4B"/>
    <w:rsid w:val="00445346"/>
    <w:rsid w:val="00452B71"/>
    <w:rsid w:val="00485D27"/>
    <w:rsid w:val="00504D70"/>
    <w:rsid w:val="00537124"/>
    <w:rsid w:val="005E4043"/>
    <w:rsid w:val="0076258E"/>
    <w:rsid w:val="00791C0A"/>
    <w:rsid w:val="00843B90"/>
    <w:rsid w:val="008B4AFD"/>
    <w:rsid w:val="0090693E"/>
    <w:rsid w:val="00A16903"/>
    <w:rsid w:val="00A343CE"/>
    <w:rsid w:val="00A865A8"/>
    <w:rsid w:val="00AF5B8C"/>
    <w:rsid w:val="00B0684E"/>
    <w:rsid w:val="00B47871"/>
    <w:rsid w:val="00B53159"/>
    <w:rsid w:val="00B966A7"/>
    <w:rsid w:val="00C43886"/>
    <w:rsid w:val="00C7395B"/>
    <w:rsid w:val="00C81B7F"/>
    <w:rsid w:val="00C8562B"/>
    <w:rsid w:val="00CE57A1"/>
    <w:rsid w:val="00D86F06"/>
    <w:rsid w:val="00E02ACC"/>
    <w:rsid w:val="00E24368"/>
    <w:rsid w:val="00E57355"/>
    <w:rsid w:val="00E61FA0"/>
    <w:rsid w:val="00ED3615"/>
    <w:rsid w:val="00F2475D"/>
    <w:rsid w:val="00F352E1"/>
    <w:rsid w:val="00F642E9"/>
    <w:rsid w:val="00F64891"/>
    <w:rsid w:val="00FD3D83"/>
    <w:rsid w:val="00FF6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5F9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5F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542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D'CRUZ Jijy</dc:creator>
  <cp:lastModifiedBy>Jijy</cp:lastModifiedBy>
  <cp:revision>2</cp:revision>
  <dcterms:created xsi:type="dcterms:W3CDTF">2017-07-26T13:05:00Z</dcterms:created>
  <dcterms:modified xsi:type="dcterms:W3CDTF">2017-07-26T13:05:00Z</dcterms:modified>
</cp:coreProperties>
</file>