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B5FEB" w14:textId="77777777" w:rsidR="009C74DB" w:rsidRPr="00FB2CCE" w:rsidRDefault="009C74DB" w:rsidP="00004D78">
      <w:pPr>
        <w:numPr>
          <w:ilvl w:val="0"/>
          <w:numId w:val="1"/>
        </w:numPr>
        <w:rPr>
          <w:rFonts w:cs="Arial"/>
          <w:sz w:val="18"/>
          <w:szCs w:val="18"/>
        </w:rPr>
      </w:pPr>
      <w:r w:rsidRPr="00FB2CCE">
        <w:rPr>
          <w:rFonts w:cs="Arial"/>
          <w:sz w:val="18"/>
          <w:szCs w:val="18"/>
        </w:rPr>
        <w:t xml:space="preserve">Copyright for test papers and marking guides remains with </w:t>
      </w:r>
      <w:r w:rsidRPr="00FB2CCE">
        <w:rPr>
          <w:rFonts w:cs="Arial"/>
          <w:i/>
          <w:sz w:val="18"/>
          <w:szCs w:val="18"/>
        </w:rPr>
        <w:t>West Australian Test Papers</w:t>
      </w:r>
      <w:r w:rsidRPr="00FB2CCE">
        <w:rPr>
          <w:rFonts w:cs="Arial"/>
          <w:sz w:val="18"/>
          <w:szCs w:val="18"/>
        </w:rPr>
        <w:t>.</w:t>
      </w:r>
    </w:p>
    <w:p w14:paraId="1AABA55F" w14:textId="77777777" w:rsidR="009C74DB" w:rsidRPr="00FB2CCE" w:rsidRDefault="009C74DB" w:rsidP="00004D78">
      <w:pPr>
        <w:numPr>
          <w:ilvl w:val="0"/>
          <w:numId w:val="1"/>
        </w:numPr>
        <w:rPr>
          <w:rFonts w:cs="Arial"/>
          <w:sz w:val="18"/>
          <w:szCs w:val="18"/>
        </w:rPr>
      </w:pPr>
      <w:r w:rsidRPr="00FB2CCE">
        <w:rPr>
          <w:rFonts w:cs="Arial"/>
          <w:sz w:val="18"/>
          <w:szCs w:val="18"/>
        </w:rPr>
        <w:t>The papers may only be reproduced within the purchasing school according to the advertised conditions of sale.</w:t>
      </w:r>
    </w:p>
    <w:p w14:paraId="45F3EFAC" w14:textId="0D048588" w:rsidR="009C74DB" w:rsidRPr="00FB2CCE" w:rsidRDefault="009C74DB" w:rsidP="00004D78">
      <w:pPr>
        <w:numPr>
          <w:ilvl w:val="0"/>
          <w:numId w:val="1"/>
        </w:numPr>
        <w:rPr>
          <w:rFonts w:cs="Arial"/>
          <w:sz w:val="18"/>
          <w:szCs w:val="18"/>
        </w:rPr>
      </w:pPr>
      <w:r w:rsidRPr="00FB2CCE">
        <w:rPr>
          <w:rFonts w:cs="Arial"/>
          <w:sz w:val="18"/>
          <w:szCs w:val="18"/>
        </w:rPr>
        <w:t xml:space="preserve">Test papers must be withdrawn after use and stored securely in the school until </w:t>
      </w:r>
      <w:r w:rsidR="00617451">
        <w:rPr>
          <w:rFonts w:cs="Arial"/>
          <w:sz w:val="18"/>
          <w:szCs w:val="18"/>
        </w:rPr>
        <w:t>1</w:t>
      </w:r>
      <w:r w:rsidR="00495826">
        <w:rPr>
          <w:rFonts w:cs="Arial"/>
          <w:sz w:val="18"/>
          <w:szCs w:val="18"/>
        </w:rPr>
        <w:t>0</w:t>
      </w:r>
      <w:r w:rsidR="00617451">
        <w:rPr>
          <w:rFonts w:cs="Arial"/>
          <w:sz w:val="18"/>
          <w:szCs w:val="18"/>
        </w:rPr>
        <w:t>th</w:t>
      </w:r>
      <w:r w:rsidRPr="00FB2CCE">
        <w:rPr>
          <w:rFonts w:cs="Arial"/>
          <w:sz w:val="18"/>
          <w:szCs w:val="18"/>
        </w:rPr>
        <w:t xml:space="preserve"> </w:t>
      </w:r>
      <w:r w:rsidR="002250BB">
        <w:rPr>
          <w:rFonts w:cs="Arial"/>
          <w:sz w:val="18"/>
          <w:szCs w:val="18"/>
        </w:rPr>
        <w:t>October</w:t>
      </w:r>
      <w:r w:rsidRPr="00FB2CCE">
        <w:rPr>
          <w:rFonts w:cs="Arial"/>
          <w:sz w:val="18"/>
          <w:szCs w:val="18"/>
        </w:rPr>
        <w:t>.</w:t>
      </w:r>
    </w:p>
    <w:p w14:paraId="3A3E823C" w14:textId="77777777" w:rsidR="009C74DB" w:rsidRPr="00FB2CCE" w:rsidRDefault="009C74DB" w:rsidP="009C74DB">
      <w:pPr>
        <w:rPr>
          <w:rFonts w:cs="Arial"/>
          <w:sz w:val="16"/>
        </w:rPr>
      </w:pPr>
    </w:p>
    <w:p w14:paraId="0B170F18" w14:textId="77777777" w:rsidR="009C74DB" w:rsidRPr="00FB2CCE" w:rsidRDefault="009C74DB" w:rsidP="009C74DB">
      <w:pPr>
        <w:rPr>
          <w:rFonts w:cs="Arial"/>
          <w:sz w:val="16"/>
        </w:rPr>
      </w:pPr>
    </w:p>
    <w:p w14:paraId="0EAAB049" w14:textId="3DBEBA1A" w:rsidR="009C74DB" w:rsidRDefault="009C74DB" w:rsidP="009C74DB">
      <w:pPr>
        <w:rPr>
          <w:rFonts w:cs="Arial"/>
          <w:sz w:val="16"/>
        </w:rPr>
      </w:pPr>
    </w:p>
    <w:p w14:paraId="58F6582D" w14:textId="7DA1A34A" w:rsidR="00597763" w:rsidRDefault="00597763" w:rsidP="009C74DB">
      <w:pPr>
        <w:rPr>
          <w:rFonts w:cs="Arial"/>
          <w:sz w:val="16"/>
        </w:rPr>
      </w:pPr>
    </w:p>
    <w:p w14:paraId="3D025222" w14:textId="77777777" w:rsidR="00597763" w:rsidRPr="00FB2CCE" w:rsidRDefault="00597763" w:rsidP="009C74DB">
      <w:pPr>
        <w:rPr>
          <w:rFonts w:cs="Arial"/>
          <w:sz w:val="16"/>
        </w:rPr>
      </w:pPr>
    </w:p>
    <w:p w14:paraId="12CEAD8B" w14:textId="77777777" w:rsidR="009C74DB" w:rsidRPr="00FB2CCE" w:rsidRDefault="009C74DB" w:rsidP="009C74DB">
      <w:pPr>
        <w:rPr>
          <w:rFonts w:cs="Arial"/>
          <w:sz w:val="16"/>
        </w:rPr>
      </w:pPr>
      <w:r w:rsidRPr="00FB2CCE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0" allowOverlap="1" wp14:anchorId="314ED449" wp14:editId="1FCA111C">
                <wp:simplePos x="0" y="0"/>
                <wp:positionH relativeFrom="column">
                  <wp:posOffset>451485</wp:posOffset>
                </wp:positionH>
                <wp:positionV relativeFrom="paragraph">
                  <wp:posOffset>74930</wp:posOffset>
                </wp:positionV>
                <wp:extent cx="1189355" cy="1303655"/>
                <wp:effectExtent l="0" t="0" r="1270" b="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9355" cy="1303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34EA88" w14:textId="202A1A84" w:rsidR="007D75D6" w:rsidRDefault="001E75D9" w:rsidP="009C74DB">
                            <w:r>
                              <w:rPr>
                                <w:noProof/>
                              </w:rPr>
                            </w:r>
                            <w:r w:rsidR="001E75D9">
                              <w:rPr>
                                <w:noProof/>
                              </w:rPr>
                              <w:object w:dxaOrig="2529" w:dyaOrig="3003" w14:anchorId="53EF0306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alt="" style="width:126.45pt;height:150.3pt;mso-width-percent:0;mso-height-percent:0;mso-width-percent:0;mso-height-percent:0" o:ole="" fillcolor="window">
                                  <v:imagedata r:id="rId7" o:title=""/>
                                </v:shape>
                                <o:OLEObject Type="Embed" ProgID="Unknown" ShapeID="_x0000_i1026" DrawAspect="Content" ObjectID="_1790100140" r:id="rId8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4ED449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35.55pt;margin-top:5.9pt;width:93.65pt;height:102.65pt;z-index:2516459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" o:allowincell="f" stroked="f">
                <v:textbox style="mso-fit-shape-to-text:t">
                  <w:txbxContent>
                    <w:p w14:paraId="4B34EA88" w14:textId="202A1A84" w:rsidR="007D75D6" w:rsidRDefault="001E75D9" w:rsidP="009C74DB">
                      <w:r>
                        <w:rPr>
                          <w:noProof/>
                        </w:rPr>
                      </w:r>
                      <w:r w:rsidR="001E75D9">
                        <w:rPr>
                          <w:noProof/>
                        </w:rPr>
                        <w:object w:dxaOrig="2529" w:dyaOrig="3003" w14:anchorId="53EF0306">
                          <v:shape id="_x0000_i1026" type="#_x0000_t75" alt="" style="width:126.45pt;height:150.3pt;mso-width-percent:0;mso-height-percent:0;mso-width-percent:0;mso-height-percent:0" o:ole="" fillcolor="window">
                            <v:imagedata r:id="rId7" o:title=""/>
                          </v:shape>
                          <o:OLEObject Type="Embed" ProgID="Unknown" ShapeID="_x0000_i1026" DrawAspect="Content" ObjectID="_1790100140" r:id="rId9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14:paraId="5300C85A" w14:textId="77777777" w:rsidR="009C74DB" w:rsidRPr="00FB2CCE" w:rsidRDefault="009C74DB" w:rsidP="009C74DB">
      <w:pPr>
        <w:rPr>
          <w:rFonts w:cs="Arial"/>
          <w:sz w:val="16"/>
        </w:rPr>
      </w:pPr>
    </w:p>
    <w:p w14:paraId="5FD65D1B" w14:textId="77777777" w:rsidR="00597763" w:rsidRPr="00FB2CCE" w:rsidRDefault="00597763" w:rsidP="009C74DB">
      <w:pPr>
        <w:rPr>
          <w:rFonts w:cs="Arial"/>
          <w:sz w:val="16"/>
        </w:rPr>
      </w:pPr>
    </w:p>
    <w:p w14:paraId="76F37DE8" w14:textId="127A867D" w:rsidR="009C74DB" w:rsidRPr="00E73F34" w:rsidRDefault="00E73F34" w:rsidP="00597763">
      <w:pPr>
        <w:ind w:left="4320" w:firstLine="720"/>
        <w:rPr>
          <w:rFonts w:cs="Arial"/>
          <w:b/>
          <w:bCs/>
          <w:sz w:val="48"/>
          <w:szCs w:val="48"/>
        </w:rPr>
      </w:pPr>
      <w:r w:rsidRPr="00E73F34">
        <w:rPr>
          <w:rFonts w:cs="Arial"/>
          <w:b/>
          <w:bCs/>
          <w:sz w:val="48"/>
          <w:szCs w:val="48"/>
        </w:rPr>
        <w:t>CHEMISTRY</w:t>
      </w:r>
      <w:r w:rsidR="00551481" w:rsidRPr="00E73F34">
        <w:rPr>
          <w:rFonts w:cs="Arial"/>
          <w:b/>
          <w:bCs/>
          <w:sz w:val="48"/>
          <w:szCs w:val="48"/>
        </w:rPr>
        <w:t xml:space="preserve"> </w:t>
      </w:r>
    </w:p>
    <w:p w14:paraId="4483288A" w14:textId="6603B2FA" w:rsidR="0009529F" w:rsidRPr="00E73F34" w:rsidRDefault="0009529F" w:rsidP="009C74DB">
      <w:pPr>
        <w:rPr>
          <w:rFonts w:cs="Arial"/>
          <w:b/>
          <w:bCs/>
          <w:sz w:val="48"/>
          <w:szCs w:val="48"/>
        </w:rPr>
      </w:pP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="00123F30">
        <w:rPr>
          <w:rFonts w:cs="Arial"/>
          <w:b/>
          <w:bCs/>
          <w:sz w:val="48"/>
          <w:szCs w:val="48"/>
        </w:rPr>
        <w:t xml:space="preserve">   </w:t>
      </w:r>
      <w:r w:rsidRPr="00E73F34">
        <w:rPr>
          <w:rFonts w:cs="Arial"/>
          <w:b/>
          <w:bCs/>
          <w:sz w:val="48"/>
          <w:szCs w:val="48"/>
        </w:rPr>
        <w:t>UNIT</w:t>
      </w:r>
      <w:r w:rsidR="002250BB">
        <w:rPr>
          <w:rFonts w:cs="Arial"/>
          <w:b/>
          <w:bCs/>
          <w:sz w:val="48"/>
          <w:szCs w:val="48"/>
        </w:rPr>
        <w:t>S</w:t>
      </w:r>
      <w:r w:rsidR="00617451" w:rsidRPr="00E73F34">
        <w:rPr>
          <w:rFonts w:cs="Arial"/>
          <w:b/>
          <w:bCs/>
          <w:sz w:val="48"/>
          <w:szCs w:val="48"/>
        </w:rPr>
        <w:t xml:space="preserve"> </w:t>
      </w:r>
      <w:r w:rsidR="00860AB2">
        <w:rPr>
          <w:rFonts w:cs="Arial"/>
          <w:b/>
          <w:bCs/>
          <w:sz w:val="48"/>
          <w:szCs w:val="48"/>
        </w:rPr>
        <w:t>3</w:t>
      </w:r>
      <w:r w:rsidR="00495826">
        <w:rPr>
          <w:rFonts w:cs="Arial"/>
          <w:b/>
          <w:bCs/>
          <w:sz w:val="48"/>
          <w:szCs w:val="48"/>
        </w:rPr>
        <w:t xml:space="preserve"> </w:t>
      </w:r>
      <w:r w:rsidR="002250BB">
        <w:rPr>
          <w:rFonts w:cs="Arial"/>
          <w:b/>
          <w:bCs/>
          <w:sz w:val="48"/>
          <w:szCs w:val="48"/>
        </w:rPr>
        <w:t>&amp;</w:t>
      </w:r>
      <w:r w:rsidR="00495826">
        <w:rPr>
          <w:rFonts w:cs="Arial"/>
          <w:b/>
          <w:bCs/>
          <w:sz w:val="48"/>
          <w:szCs w:val="48"/>
        </w:rPr>
        <w:t xml:space="preserve"> </w:t>
      </w:r>
      <w:r w:rsidR="00123F30">
        <w:rPr>
          <w:rFonts w:cs="Arial"/>
          <w:b/>
          <w:bCs/>
          <w:sz w:val="48"/>
          <w:szCs w:val="48"/>
        </w:rPr>
        <w:t>4</w:t>
      </w:r>
    </w:p>
    <w:p w14:paraId="713F88AD" w14:textId="39555874" w:rsidR="0009529F" w:rsidRDefault="0009529F" w:rsidP="009C74DB">
      <w:pPr>
        <w:rPr>
          <w:rFonts w:cs="Arial"/>
          <w:b/>
          <w:bCs/>
          <w:sz w:val="48"/>
          <w:szCs w:val="48"/>
        </w:rPr>
      </w:pP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Pr="00E73F34">
        <w:rPr>
          <w:rFonts w:cs="Arial"/>
          <w:b/>
          <w:bCs/>
          <w:sz w:val="48"/>
          <w:szCs w:val="48"/>
        </w:rPr>
        <w:tab/>
      </w:r>
      <w:r w:rsidR="00A16E53" w:rsidRPr="00E73F34">
        <w:rPr>
          <w:rFonts w:cs="Arial"/>
          <w:b/>
          <w:bCs/>
          <w:sz w:val="48"/>
          <w:szCs w:val="48"/>
        </w:rPr>
        <w:t xml:space="preserve"> </w:t>
      </w:r>
      <w:r w:rsidR="00123F30">
        <w:rPr>
          <w:rFonts w:cs="Arial"/>
          <w:b/>
          <w:bCs/>
          <w:sz w:val="48"/>
          <w:szCs w:val="48"/>
        </w:rPr>
        <w:t xml:space="preserve"> </w:t>
      </w:r>
      <w:r w:rsidRPr="00E73F34">
        <w:rPr>
          <w:rFonts w:cs="Arial"/>
          <w:b/>
          <w:bCs/>
          <w:sz w:val="48"/>
          <w:szCs w:val="48"/>
        </w:rPr>
        <w:t>202</w:t>
      </w:r>
      <w:r w:rsidR="007F0EBE">
        <w:rPr>
          <w:rFonts w:cs="Arial"/>
          <w:b/>
          <w:bCs/>
          <w:sz w:val="48"/>
          <w:szCs w:val="48"/>
        </w:rPr>
        <w:t>4</w:t>
      </w:r>
    </w:p>
    <w:p w14:paraId="704FF041" w14:textId="77777777" w:rsidR="00597763" w:rsidRPr="00FB2CCE" w:rsidRDefault="00597763" w:rsidP="009C74DB">
      <w:pPr>
        <w:rPr>
          <w:rFonts w:cs="Arial"/>
          <w:sz w:val="48"/>
        </w:rPr>
      </w:pPr>
    </w:p>
    <w:p w14:paraId="7E2DB7C6" w14:textId="2F3AC1AF" w:rsidR="009C74DB" w:rsidRPr="00597763" w:rsidRDefault="0009529F" w:rsidP="00597763">
      <w:pPr>
        <w:ind w:left="3600" w:firstLine="720"/>
        <w:rPr>
          <w:rFonts w:cs="Arial"/>
          <w:b/>
          <w:sz w:val="44"/>
        </w:rPr>
      </w:pPr>
      <w:r w:rsidRPr="0009529F">
        <w:rPr>
          <w:rFonts w:cs="Arial"/>
          <w:b/>
          <w:bCs/>
          <w:color w:val="FF0000"/>
          <w:sz w:val="48"/>
          <w:szCs w:val="36"/>
        </w:rPr>
        <w:t>MARKING GUIDE</w:t>
      </w:r>
    </w:p>
    <w:p w14:paraId="3AF03020" w14:textId="0EE52978" w:rsidR="009C74DB" w:rsidRDefault="009C74DB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087493A0" w14:textId="40231A1F" w:rsidR="00E73F34" w:rsidRDefault="00E73F34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1DADED49" w14:textId="3474C1B7" w:rsidR="00E73F34" w:rsidRDefault="00E73F34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7E386C28" w14:textId="01861253" w:rsidR="00E73F34" w:rsidRDefault="00E73F34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0F79B460" w14:textId="4B097F86" w:rsidR="00597763" w:rsidRDefault="00597763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466E02F2" w14:textId="0573D62F" w:rsidR="00597763" w:rsidRDefault="00597763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47EC7B80" w14:textId="564AC0B4" w:rsidR="00597763" w:rsidRDefault="00597763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0CCFA61D" w14:textId="15246F85" w:rsidR="00597763" w:rsidRDefault="00597763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31D6F1A5" w14:textId="1E0126DA" w:rsidR="00597763" w:rsidRDefault="00597763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2D3C3FDB" w14:textId="77777777" w:rsidR="00597763" w:rsidRDefault="00597763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1A10E15C" w14:textId="77777777" w:rsidR="00E73F34" w:rsidRDefault="00E73F34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48759DAA" w14:textId="528C4AD7" w:rsidR="00E73F34" w:rsidRDefault="00E73F34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6B1FEE8C" w14:textId="430F65E6" w:rsidR="00597763" w:rsidRDefault="00597763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40C4F7E7" w14:textId="5F674078" w:rsidR="00597763" w:rsidRDefault="00597763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1721167C" w14:textId="77777777" w:rsidR="00597763" w:rsidRPr="00FB2CCE" w:rsidRDefault="00597763" w:rsidP="009C74DB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</w:p>
    <w:p w14:paraId="53E1F269" w14:textId="77777777" w:rsidR="00E73F34" w:rsidRPr="00FB2CCE" w:rsidRDefault="00E73F34" w:rsidP="00E73F34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  <w:r w:rsidRPr="00FB2CCE">
        <w:rPr>
          <w:rFonts w:cs="Arial"/>
          <w:b/>
          <w:bCs/>
          <w:i/>
          <w:iCs/>
          <w:spacing w:val="-3"/>
        </w:rPr>
        <w:t>TIME ALLOWED FOR THIS PAPER</w:t>
      </w:r>
    </w:p>
    <w:p w14:paraId="1E1D8BAD" w14:textId="77777777" w:rsidR="00E73F34" w:rsidRPr="00FB2CCE" w:rsidRDefault="00E73F34" w:rsidP="00E73F34">
      <w:pPr>
        <w:keepNext/>
        <w:keepLines/>
        <w:tabs>
          <w:tab w:val="left" w:pos="4320"/>
        </w:tabs>
        <w:outlineLvl w:val="1"/>
        <w:rPr>
          <w:rFonts w:cs="Arial"/>
          <w:bCs/>
          <w:szCs w:val="22"/>
        </w:rPr>
      </w:pPr>
      <w:r w:rsidRPr="00FB2CCE">
        <w:rPr>
          <w:rFonts w:cs="Arial"/>
          <w:bCs/>
          <w:szCs w:val="22"/>
        </w:rPr>
        <w:t>Reading time before commencing work:</w:t>
      </w:r>
      <w:r w:rsidRPr="00FB2CCE">
        <w:rPr>
          <w:rFonts w:cs="Arial"/>
          <w:bCs/>
          <w:szCs w:val="22"/>
        </w:rPr>
        <w:tab/>
        <w:t>Ten minutes</w:t>
      </w:r>
    </w:p>
    <w:p w14:paraId="6E84240B" w14:textId="77777777" w:rsidR="00E73F34" w:rsidRPr="00FB2CCE" w:rsidRDefault="00E73F34" w:rsidP="00E73F34">
      <w:pPr>
        <w:tabs>
          <w:tab w:val="left" w:pos="4320"/>
        </w:tabs>
        <w:rPr>
          <w:rFonts w:cs="Arial"/>
          <w:szCs w:val="22"/>
        </w:rPr>
      </w:pPr>
      <w:r w:rsidRPr="00FB2CCE">
        <w:rPr>
          <w:rFonts w:cs="Arial"/>
          <w:szCs w:val="22"/>
        </w:rPr>
        <w:t>Working time for the paper:</w:t>
      </w:r>
      <w:r w:rsidRPr="00FB2CCE">
        <w:rPr>
          <w:rFonts w:cs="Arial"/>
          <w:szCs w:val="22"/>
        </w:rPr>
        <w:tab/>
        <w:t>Three hours</w:t>
      </w:r>
    </w:p>
    <w:p w14:paraId="5E679CAD" w14:textId="77777777" w:rsidR="00E73F34" w:rsidRDefault="00E73F34" w:rsidP="00E73F34">
      <w:pPr>
        <w:keepNext/>
        <w:tabs>
          <w:tab w:val="right" w:pos="9360"/>
        </w:tabs>
        <w:outlineLvl w:val="0"/>
        <w:rPr>
          <w:rFonts w:cs="Arial"/>
          <w:b/>
          <w:bCs/>
          <w:spacing w:val="-3"/>
        </w:rPr>
      </w:pPr>
    </w:p>
    <w:p w14:paraId="47F27B3A" w14:textId="77777777" w:rsidR="00E73F34" w:rsidRPr="00FB2CCE" w:rsidRDefault="00E73F34" w:rsidP="00E73F34">
      <w:pPr>
        <w:keepNext/>
        <w:tabs>
          <w:tab w:val="right" w:pos="9360"/>
        </w:tabs>
        <w:outlineLvl w:val="0"/>
        <w:rPr>
          <w:rFonts w:cs="Arial"/>
          <w:b/>
          <w:bCs/>
          <w:spacing w:val="-3"/>
        </w:rPr>
      </w:pPr>
    </w:p>
    <w:p w14:paraId="3C6E4CDE" w14:textId="77777777" w:rsidR="00E73F34" w:rsidRPr="00FB2CCE" w:rsidRDefault="00E73F34" w:rsidP="00E73F34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  <w:r w:rsidRPr="00FB2CCE">
        <w:rPr>
          <w:rFonts w:cs="Arial"/>
          <w:b/>
          <w:bCs/>
          <w:i/>
          <w:iCs/>
          <w:spacing w:val="-3"/>
        </w:rPr>
        <w:t>MATERIALS REQUIRED/RECOMMENDED FOR THIS PAPER</w:t>
      </w:r>
    </w:p>
    <w:p w14:paraId="6E87B098" w14:textId="77777777" w:rsidR="00E73F34" w:rsidRPr="00FB2CCE" w:rsidRDefault="00E73F34" w:rsidP="00E73F34">
      <w:pPr>
        <w:rPr>
          <w:rFonts w:cs="Arial"/>
          <w:b/>
        </w:rPr>
      </w:pPr>
    </w:p>
    <w:p w14:paraId="668EB027" w14:textId="77777777" w:rsidR="00E73F34" w:rsidRPr="00FB2CCE" w:rsidRDefault="00E73F34" w:rsidP="00E73F34">
      <w:pPr>
        <w:rPr>
          <w:rFonts w:cs="Arial"/>
          <w:b/>
        </w:rPr>
      </w:pPr>
      <w:r w:rsidRPr="00FB2CCE">
        <w:rPr>
          <w:rFonts w:cs="Arial"/>
          <w:b/>
        </w:rPr>
        <w:t>To be provided by the supervisor:</w:t>
      </w:r>
    </w:p>
    <w:p w14:paraId="0B08A89B" w14:textId="77777777" w:rsidR="00E73F34" w:rsidRDefault="00E73F34" w:rsidP="00E73F34">
      <w:pPr>
        <w:rPr>
          <w:rFonts w:cs="Arial"/>
        </w:rPr>
      </w:pPr>
      <w:r>
        <w:rPr>
          <w:rFonts w:cs="Arial"/>
        </w:rPr>
        <w:t>This Question/Answer Booklet</w:t>
      </w:r>
    </w:p>
    <w:p w14:paraId="6638ED04" w14:textId="77777777" w:rsidR="00E73F34" w:rsidRDefault="00E73F34" w:rsidP="00E73F34">
      <w:pPr>
        <w:rPr>
          <w:rFonts w:cs="Arial"/>
        </w:rPr>
      </w:pPr>
      <w:r>
        <w:rPr>
          <w:rFonts w:cs="Arial"/>
        </w:rPr>
        <w:t>Multiple-choice Answer Sheet</w:t>
      </w:r>
    </w:p>
    <w:p w14:paraId="30E9A0D3" w14:textId="77777777" w:rsidR="00E73F34" w:rsidRDefault="00E73F34" w:rsidP="00E73F34">
      <w:pPr>
        <w:rPr>
          <w:rFonts w:cs="Arial"/>
        </w:rPr>
      </w:pPr>
      <w:r>
        <w:rPr>
          <w:rFonts w:cs="Arial"/>
        </w:rPr>
        <w:t>Chemistry Data Book</w:t>
      </w:r>
    </w:p>
    <w:p w14:paraId="0DCB877C" w14:textId="77777777" w:rsidR="00E73F34" w:rsidRPr="00FB2CCE" w:rsidRDefault="00E73F34" w:rsidP="00E73F34">
      <w:pPr>
        <w:rPr>
          <w:rFonts w:cs="Arial"/>
        </w:rPr>
      </w:pPr>
    </w:p>
    <w:p w14:paraId="541968CD" w14:textId="77777777" w:rsidR="00E73F34" w:rsidRPr="00FB2CCE" w:rsidRDefault="00E73F34" w:rsidP="00E73F34">
      <w:pPr>
        <w:rPr>
          <w:rFonts w:cs="Arial"/>
        </w:rPr>
      </w:pPr>
      <w:r w:rsidRPr="00FB2CCE">
        <w:rPr>
          <w:rFonts w:cs="Arial"/>
          <w:b/>
        </w:rPr>
        <w:t>To be provided by the candidate:</w:t>
      </w:r>
    </w:p>
    <w:p w14:paraId="6DD6689F" w14:textId="77777777" w:rsidR="00E73F34" w:rsidRPr="00FB2CCE" w:rsidRDefault="00E73F34" w:rsidP="00E73F34">
      <w:pPr>
        <w:tabs>
          <w:tab w:val="left" w:pos="360"/>
        </w:tabs>
        <w:rPr>
          <w:rFonts w:cs="Arial"/>
        </w:rPr>
      </w:pPr>
      <w:r w:rsidRPr="00FB2CCE">
        <w:rPr>
          <w:rFonts w:cs="Arial"/>
        </w:rPr>
        <w:t>Standard items:</w:t>
      </w:r>
      <w:r w:rsidRPr="00FB2CCE">
        <w:rPr>
          <w:rFonts w:cs="Arial"/>
        </w:rPr>
        <w:tab/>
        <w:t>pens, pencils, eraser or correction fluid, ruler, highlighter.</w:t>
      </w:r>
    </w:p>
    <w:p w14:paraId="55788808" w14:textId="77777777" w:rsidR="00E73F34" w:rsidRPr="00FB2CCE" w:rsidRDefault="00E73F34" w:rsidP="00E73F34">
      <w:pPr>
        <w:tabs>
          <w:tab w:val="left" w:pos="360"/>
        </w:tabs>
        <w:rPr>
          <w:rFonts w:cs="Arial"/>
        </w:rPr>
      </w:pPr>
    </w:p>
    <w:p w14:paraId="0C0786E2" w14:textId="77777777" w:rsidR="00E73F34" w:rsidRPr="00FB2CCE" w:rsidRDefault="00E73F34" w:rsidP="00E73F34">
      <w:pPr>
        <w:tabs>
          <w:tab w:val="left" w:pos="360"/>
        </w:tabs>
        <w:rPr>
          <w:rFonts w:cs="Arial"/>
        </w:rPr>
      </w:pPr>
      <w:r w:rsidRPr="00FB2CCE">
        <w:rPr>
          <w:rFonts w:cs="Arial"/>
        </w:rPr>
        <w:t>Special items:</w:t>
      </w:r>
      <w:r w:rsidRPr="00FB2CCE">
        <w:rPr>
          <w:rFonts w:cs="Arial"/>
        </w:rPr>
        <w:tab/>
      </w:r>
      <w:r>
        <w:rPr>
          <w:rFonts w:cs="Arial"/>
        </w:rPr>
        <w:tab/>
        <w:t>c</w:t>
      </w:r>
      <w:r w:rsidRPr="00FB2CCE">
        <w:rPr>
          <w:rFonts w:cs="Arial"/>
        </w:rPr>
        <w:t>alculators satisfying the conditions set by the SCSA for this subject.</w:t>
      </w:r>
    </w:p>
    <w:p w14:paraId="17CE35C4" w14:textId="77777777" w:rsidR="00E73F34" w:rsidRDefault="00E73F34" w:rsidP="00E73F34">
      <w:pPr>
        <w:rPr>
          <w:rFonts w:cs="Arial"/>
        </w:rPr>
      </w:pPr>
    </w:p>
    <w:p w14:paraId="5CF15361" w14:textId="77777777" w:rsidR="00E73F34" w:rsidRPr="00FB2CCE" w:rsidRDefault="00E73F34" w:rsidP="00E73F34">
      <w:pPr>
        <w:rPr>
          <w:rFonts w:cs="Arial"/>
        </w:rPr>
      </w:pPr>
    </w:p>
    <w:p w14:paraId="31188C67" w14:textId="77777777" w:rsidR="00E73F34" w:rsidRPr="00FB2CCE" w:rsidRDefault="00E73F34" w:rsidP="00E73F34">
      <w:pPr>
        <w:keepNext/>
        <w:tabs>
          <w:tab w:val="right" w:pos="9360"/>
        </w:tabs>
        <w:outlineLvl w:val="0"/>
        <w:rPr>
          <w:rFonts w:cs="Arial"/>
          <w:b/>
          <w:bCs/>
          <w:i/>
          <w:iCs/>
          <w:spacing w:val="-3"/>
        </w:rPr>
      </w:pPr>
      <w:r w:rsidRPr="00FB2CCE">
        <w:rPr>
          <w:rFonts w:cs="Arial"/>
          <w:b/>
          <w:bCs/>
          <w:i/>
          <w:iCs/>
          <w:spacing w:val="-3"/>
        </w:rPr>
        <w:t>IMPORTANT NOTE TO CANDIDATES</w:t>
      </w:r>
    </w:p>
    <w:p w14:paraId="0EC9B4B2" w14:textId="15CF0EEE" w:rsidR="009C74DB" w:rsidRPr="00FB2CCE" w:rsidRDefault="00E73F34" w:rsidP="00E73F34">
      <w:pPr>
        <w:ind w:right="-518"/>
        <w:rPr>
          <w:rFonts w:cs="Arial"/>
          <w:b/>
        </w:rPr>
      </w:pPr>
      <w:r w:rsidRPr="00FB2CCE">
        <w:rPr>
          <w:rFonts w:cs="Arial"/>
        </w:rPr>
        <w:t xml:space="preserve">No other items may be taken into the examination room.  It is </w:t>
      </w:r>
      <w:r w:rsidRPr="00FB2CCE">
        <w:rPr>
          <w:rFonts w:cs="Arial"/>
          <w:b/>
        </w:rPr>
        <w:t>your</w:t>
      </w:r>
      <w:r w:rsidRPr="00FB2CCE">
        <w:rPr>
          <w:rFonts w:cs="Arial"/>
        </w:rPr>
        <w:t xml:space="preserve"> responsibility to ensure that you do not have any unauthorised notes or other items of a non-personal nature in the examination room.  If you have any unauthorised material with you, hand it to the supervisor </w:t>
      </w:r>
      <w:r w:rsidRPr="00FB2CCE">
        <w:rPr>
          <w:rFonts w:cs="Arial"/>
          <w:b/>
        </w:rPr>
        <w:t>before</w:t>
      </w:r>
      <w:r w:rsidRPr="00FB2CCE">
        <w:rPr>
          <w:rFonts w:cs="Arial"/>
        </w:rPr>
        <w:t xml:space="preserve"> reading any further.</w:t>
      </w:r>
    </w:p>
    <w:p w14:paraId="6B25C8EF" w14:textId="77777777" w:rsidR="009C74DB" w:rsidRPr="00FB2CCE" w:rsidRDefault="009C74DB" w:rsidP="009C74DB">
      <w:pPr>
        <w:ind w:right="-518"/>
        <w:rPr>
          <w:rFonts w:cs="Arial"/>
        </w:rPr>
      </w:pPr>
    </w:p>
    <w:p w14:paraId="56AB0A68" w14:textId="77777777" w:rsidR="009C74DB" w:rsidRPr="00FB2CCE" w:rsidRDefault="009C74DB" w:rsidP="009C74DB">
      <w:pPr>
        <w:ind w:left="720" w:hanging="720"/>
        <w:rPr>
          <w:rFonts w:cs="Arial"/>
          <w:b/>
          <w:bCs/>
          <w:sz w:val="28"/>
          <w:szCs w:val="28"/>
        </w:rPr>
        <w:sectPr w:rsidR="009C74DB" w:rsidRPr="00FB2CCE" w:rsidSect="008B05E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134" w:right="1134" w:bottom="1134" w:left="1134" w:header="709" w:footer="363" w:gutter="0"/>
          <w:cols w:space="708"/>
          <w:titlePg/>
          <w:docGrid w:linePitch="360"/>
        </w:sectPr>
      </w:pPr>
    </w:p>
    <w:p w14:paraId="3DCC7FEE" w14:textId="77777777" w:rsidR="00597763" w:rsidRPr="00597763" w:rsidRDefault="00597763" w:rsidP="009C74DB">
      <w:pPr>
        <w:ind w:left="720" w:hanging="720"/>
        <w:rPr>
          <w:rFonts w:cs="Arial"/>
          <w:b/>
          <w:bCs/>
          <w:sz w:val="20"/>
          <w:szCs w:val="20"/>
        </w:rPr>
      </w:pPr>
    </w:p>
    <w:p w14:paraId="7ABB08DA" w14:textId="7B6A730C" w:rsidR="009C74DB" w:rsidRPr="00FB2CCE" w:rsidRDefault="009C74DB" w:rsidP="009C74DB">
      <w:pPr>
        <w:ind w:left="720" w:hanging="720"/>
        <w:rPr>
          <w:rFonts w:cs="Arial"/>
          <w:b/>
          <w:bCs/>
          <w:sz w:val="28"/>
          <w:szCs w:val="28"/>
        </w:rPr>
      </w:pPr>
      <w:r w:rsidRPr="00FB2CCE">
        <w:rPr>
          <w:rFonts w:cs="Arial"/>
          <w:b/>
          <w:bCs/>
          <w:sz w:val="28"/>
          <w:szCs w:val="28"/>
        </w:rPr>
        <w:t xml:space="preserve">Structure of this paper </w:t>
      </w:r>
    </w:p>
    <w:p w14:paraId="744F8190" w14:textId="77777777" w:rsidR="009C74DB" w:rsidRPr="00FB2CCE" w:rsidRDefault="009C74DB" w:rsidP="009C74DB">
      <w:pPr>
        <w:tabs>
          <w:tab w:val="center" w:pos="4513"/>
        </w:tabs>
        <w:suppressAutoHyphens/>
        <w:ind w:left="720" w:hanging="720"/>
        <w:jc w:val="both"/>
        <w:rPr>
          <w:rFonts w:cs="Arial"/>
          <w:spacing w:val="-2"/>
          <w:szCs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6"/>
        <w:gridCol w:w="1325"/>
        <w:gridCol w:w="1508"/>
        <w:gridCol w:w="1509"/>
        <w:gridCol w:w="1508"/>
        <w:gridCol w:w="1509"/>
      </w:tblGrid>
      <w:tr w:rsidR="009C74DB" w:rsidRPr="00FB2CCE" w14:paraId="70B150C4" w14:textId="77777777" w:rsidTr="008B05EB">
        <w:trPr>
          <w:jc w:val="center"/>
        </w:trPr>
        <w:tc>
          <w:tcPr>
            <w:tcW w:w="1976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A6095" w14:textId="77777777" w:rsidR="009C74DB" w:rsidRPr="00FB2CCE" w:rsidRDefault="009C74DB" w:rsidP="008B05EB">
            <w:pPr>
              <w:tabs>
                <w:tab w:val="center" w:pos="4513"/>
              </w:tabs>
              <w:suppressAutoHyphens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 w:rsidRPr="00FB2CCE">
              <w:rPr>
                <w:rFonts w:cs="Arial"/>
                <w:spacing w:val="-2"/>
                <w:szCs w:val="22"/>
              </w:rPr>
              <w:t>Section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803ED" w14:textId="77777777" w:rsidR="009C74DB" w:rsidRPr="00FB2CCE" w:rsidRDefault="009C74DB" w:rsidP="008B05EB">
            <w:pPr>
              <w:tabs>
                <w:tab w:val="center" w:pos="4513"/>
              </w:tabs>
              <w:suppressAutoHyphens/>
              <w:jc w:val="center"/>
              <w:rPr>
                <w:rFonts w:cs="Arial"/>
                <w:spacing w:val="-2"/>
                <w:szCs w:val="22"/>
              </w:rPr>
            </w:pPr>
            <w:r w:rsidRPr="00FB2CCE">
              <w:rPr>
                <w:rFonts w:cs="Arial"/>
                <w:spacing w:val="-2"/>
                <w:szCs w:val="22"/>
              </w:rPr>
              <w:t>Number of questions available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94B8618" w14:textId="77777777" w:rsidR="009C74DB" w:rsidRPr="00FB2CCE" w:rsidRDefault="009C74DB" w:rsidP="008B05EB">
            <w:pPr>
              <w:tabs>
                <w:tab w:val="center" w:pos="4513"/>
              </w:tabs>
              <w:suppressAutoHyphens/>
              <w:jc w:val="center"/>
              <w:rPr>
                <w:rFonts w:cs="Arial"/>
                <w:spacing w:val="-2"/>
                <w:szCs w:val="22"/>
              </w:rPr>
            </w:pPr>
            <w:r w:rsidRPr="00FB2CCE">
              <w:rPr>
                <w:rFonts w:cs="Arial"/>
                <w:spacing w:val="-2"/>
                <w:szCs w:val="22"/>
              </w:rPr>
              <w:t>Number of questions to be answered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1642F3F" w14:textId="77777777" w:rsidR="009C74DB" w:rsidRPr="00FB2CCE" w:rsidRDefault="009C74DB" w:rsidP="008B05EB">
            <w:pPr>
              <w:tabs>
                <w:tab w:val="center" w:pos="4513"/>
              </w:tabs>
              <w:suppressAutoHyphens/>
              <w:jc w:val="center"/>
              <w:rPr>
                <w:rFonts w:cs="Arial"/>
                <w:spacing w:val="-2"/>
                <w:szCs w:val="22"/>
              </w:rPr>
            </w:pPr>
            <w:r w:rsidRPr="00FB2CCE">
              <w:rPr>
                <w:rFonts w:cs="Arial"/>
                <w:spacing w:val="-2"/>
                <w:szCs w:val="22"/>
              </w:rPr>
              <w:t>Suggested working time</w:t>
            </w:r>
          </w:p>
          <w:p w14:paraId="4B754646" w14:textId="77777777" w:rsidR="009C74DB" w:rsidRPr="00FB2CCE" w:rsidRDefault="009C74DB" w:rsidP="008B05EB">
            <w:pPr>
              <w:tabs>
                <w:tab w:val="center" w:pos="4513"/>
              </w:tabs>
              <w:suppressAutoHyphens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 w:rsidRPr="00FB2CCE">
              <w:rPr>
                <w:rFonts w:cs="Arial"/>
                <w:spacing w:val="-2"/>
                <w:szCs w:val="22"/>
              </w:rPr>
              <w:t>(minutes)</w:t>
            </w:r>
          </w:p>
        </w:tc>
        <w:tc>
          <w:tcPr>
            <w:tcW w:w="150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D15C2B8" w14:textId="77777777" w:rsidR="009C74DB" w:rsidRPr="00FB2CCE" w:rsidRDefault="009C74DB" w:rsidP="008B05EB">
            <w:pPr>
              <w:tabs>
                <w:tab w:val="center" w:pos="4513"/>
              </w:tabs>
              <w:suppressAutoHyphens/>
              <w:jc w:val="center"/>
              <w:rPr>
                <w:rFonts w:cs="Arial"/>
                <w:spacing w:val="-2"/>
                <w:szCs w:val="22"/>
              </w:rPr>
            </w:pPr>
            <w:r w:rsidRPr="00FB2CCE">
              <w:rPr>
                <w:rFonts w:cs="Arial"/>
                <w:spacing w:val="-2"/>
                <w:szCs w:val="22"/>
              </w:rPr>
              <w:t>Marks available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</w:tcBorders>
            <w:vAlign w:val="center"/>
          </w:tcPr>
          <w:p w14:paraId="76DBFE22" w14:textId="77777777" w:rsidR="009C74DB" w:rsidRPr="00FB2CCE" w:rsidRDefault="009C74DB" w:rsidP="008B05EB">
            <w:pPr>
              <w:tabs>
                <w:tab w:val="center" w:pos="4513"/>
              </w:tabs>
              <w:suppressAutoHyphens/>
              <w:ind w:left="-3" w:firstLine="3"/>
              <w:jc w:val="center"/>
              <w:rPr>
                <w:rFonts w:cs="Arial"/>
                <w:spacing w:val="-2"/>
                <w:szCs w:val="22"/>
              </w:rPr>
            </w:pPr>
            <w:r w:rsidRPr="00FB2CCE">
              <w:rPr>
                <w:rFonts w:cs="Arial"/>
                <w:spacing w:val="-2"/>
                <w:szCs w:val="22"/>
              </w:rPr>
              <w:t>Percentage of exam</w:t>
            </w:r>
          </w:p>
        </w:tc>
      </w:tr>
      <w:tr w:rsidR="00597763" w:rsidRPr="00FB2CCE" w14:paraId="4A1C4E01" w14:textId="77777777" w:rsidTr="008B05EB">
        <w:trPr>
          <w:trHeight w:val="796"/>
          <w:jc w:val="center"/>
        </w:trPr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2141E" w14:textId="439522BE" w:rsidR="00597763" w:rsidRPr="00FB2CCE" w:rsidRDefault="00597763" w:rsidP="00597763">
            <w:pPr>
              <w:tabs>
                <w:tab w:val="left" w:pos="900"/>
              </w:tabs>
              <w:suppressAutoHyphens/>
              <w:ind w:left="720" w:hanging="720"/>
              <w:rPr>
                <w:rFonts w:cs="Arial"/>
                <w:spacing w:val="-2"/>
                <w:szCs w:val="22"/>
              </w:rPr>
            </w:pPr>
            <w:r w:rsidRPr="00FB2CCE">
              <w:rPr>
                <w:rFonts w:cs="Arial"/>
                <w:spacing w:val="-2"/>
                <w:szCs w:val="22"/>
              </w:rPr>
              <w:t>Section One</w:t>
            </w:r>
          </w:p>
          <w:p w14:paraId="533F646E" w14:textId="16EAA98E" w:rsidR="00597763" w:rsidRPr="00FB2CCE" w:rsidRDefault="00597763" w:rsidP="00597763">
            <w:pPr>
              <w:tabs>
                <w:tab w:val="left" w:pos="900"/>
              </w:tabs>
              <w:suppressAutoHyphens/>
              <w:ind w:left="720" w:hanging="720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Multiple-choice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CA8D3" w14:textId="54CCE192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25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590D4" w14:textId="567E2C19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25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1D741" w14:textId="4923411D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 w:rsidRPr="00FB2CCE">
              <w:rPr>
                <w:rFonts w:cs="Arial"/>
                <w:spacing w:val="-2"/>
                <w:szCs w:val="22"/>
              </w:rPr>
              <w:t>50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BA1F7" w14:textId="72994EB7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25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7A44" w14:textId="50296F7B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25</w:t>
            </w:r>
          </w:p>
        </w:tc>
      </w:tr>
      <w:tr w:rsidR="00597763" w:rsidRPr="00FB2CCE" w14:paraId="02E31B11" w14:textId="77777777" w:rsidTr="008B05EB">
        <w:trPr>
          <w:trHeight w:val="771"/>
          <w:jc w:val="center"/>
        </w:trPr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E8AD" w14:textId="4B629E07" w:rsidR="00597763" w:rsidRPr="00FB2CCE" w:rsidRDefault="00597763" w:rsidP="00597763">
            <w:pPr>
              <w:tabs>
                <w:tab w:val="left" w:pos="900"/>
              </w:tabs>
              <w:suppressAutoHyphens/>
              <w:ind w:left="720" w:hanging="720"/>
              <w:rPr>
                <w:rFonts w:cs="Arial"/>
                <w:spacing w:val="-2"/>
                <w:szCs w:val="22"/>
              </w:rPr>
            </w:pPr>
            <w:r w:rsidRPr="00FB2CCE">
              <w:rPr>
                <w:rFonts w:cs="Arial"/>
                <w:spacing w:val="-2"/>
                <w:szCs w:val="22"/>
              </w:rPr>
              <w:t>Section Two</w:t>
            </w:r>
          </w:p>
          <w:p w14:paraId="27C49639" w14:textId="1765205F" w:rsidR="00597763" w:rsidRPr="00FB2CCE" w:rsidRDefault="00597763" w:rsidP="00597763">
            <w:pPr>
              <w:tabs>
                <w:tab w:val="left" w:pos="900"/>
              </w:tabs>
              <w:suppressAutoHyphens/>
              <w:ind w:left="720" w:hanging="720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Short</w:t>
            </w:r>
            <w:r w:rsidRPr="00FB2CCE">
              <w:rPr>
                <w:rFonts w:cs="Arial"/>
                <w:spacing w:val="-2"/>
                <w:szCs w:val="22"/>
              </w:rPr>
              <w:t xml:space="preserve"> answer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3DAFB" w14:textId="1BCAAAD4" w:rsidR="00597763" w:rsidRPr="00FB2CCE" w:rsidRDefault="005F61B6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10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49397" w14:textId="4A91E6F6" w:rsidR="00597763" w:rsidRPr="00FB2CCE" w:rsidRDefault="005F61B6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10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F01D7" w14:textId="3197DECB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60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63DC" w14:textId="0D116AA0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7</w:t>
            </w:r>
            <w:r w:rsidR="003457B4">
              <w:rPr>
                <w:rFonts w:cs="Arial"/>
                <w:spacing w:val="-2"/>
                <w:szCs w:val="22"/>
              </w:rPr>
              <w:t>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19EBA" w14:textId="31B93AF3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35</w:t>
            </w:r>
          </w:p>
        </w:tc>
      </w:tr>
      <w:tr w:rsidR="00597763" w:rsidRPr="00FB2CCE" w14:paraId="35041ECA" w14:textId="77777777" w:rsidTr="00E37EE6">
        <w:trPr>
          <w:trHeight w:val="881"/>
          <w:jc w:val="center"/>
        </w:trPr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B5485" w14:textId="21554591" w:rsidR="00597763" w:rsidRPr="00FB2CCE" w:rsidRDefault="00597763" w:rsidP="00597763">
            <w:pPr>
              <w:tabs>
                <w:tab w:val="left" w:pos="900"/>
              </w:tabs>
              <w:suppressAutoHyphens/>
              <w:ind w:left="720" w:hanging="720"/>
              <w:rPr>
                <w:rFonts w:cs="Arial"/>
                <w:spacing w:val="-2"/>
                <w:szCs w:val="22"/>
              </w:rPr>
            </w:pPr>
            <w:r w:rsidRPr="00FB2CCE">
              <w:rPr>
                <w:rFonts w:cs="Arial"/>
                <w:spacing w:val="-2"/>
                <w:szCs w:val="22"/>
              </w:rPr>
              <w:t>Section Three</w:t>
            </w:r>
          </w:p>
          <w:p w14:paraId="6567CBE4" w14:textId="22764976" w:rsidR="00597763" w:rsidRPr="00FB2CCE" w:rsidRDefault="00597763" w:rsidP="00597763">
            <w:pPr>
              <w:tabs>
                <w:tab w:val="left" w:pos="900"/>
              </w:tabs>
              <w:suppressAutoHyphens/>
              <w:ind w:left="720" w:hanging="720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Extended answer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5DF50" w14:textId="52E0FC37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5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4F913" w14:textId="45EE4A12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40ECB" w14:textId="491DF297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70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40C3" w14:textId="49624EAE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8</w:t>
            </w:r>
            <w:r w:rsidR="005F61B6">
              <w:rPr>
                <w:rFonts w:cs="Arial"/>
                <w:spacing w:val="-2"/>
                <w:szCs w:val="22"/>
              </w:rPr>
              <w:t>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4976" w14:textId="15F9FB06" w:rsidR="00597763" w:rsidRPr="00FB2CCE" w:rsidRDefault="00597763" w:rsidP="0059776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  <w:r>
              <w:rPr>
                <w:rFonts w:cs="Arial"/>
                <w:spacing w:val="-2"/>
                <w:szCs w:val="22"/>
              </w:rPr>
              <w:t>40</w:t>
            </w:r>
          </w:p>
        </w:tc>
      </w:tr>
      <w:tr w:rsidR="009C74DB" w:rsidRPr="00FB2CCE" w14:paraId="2EE3524B" w14:textId="77777777" w:rsidTr="00E37EE6">
        <w:trPr>
          <w:trHeight w:val="821"/>
          <w:jc w:val="center"/>
        </w:trPr>
        <w:tc>
          <w:tcPr>
            <w:tcW w:w="19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1E0CF0" w14:textId="77777777" w:rsidR="009C74DB" w:rsidRPr="00FB2CCE" w:rsidRDefault="009C74DB" w:rsidP="008B05EB">
            <w:pPr>
              <w:tabs>
                <w:tab w:val="left" w:pos="900"/>
              </w:tabs>
              <w:suppressAutoHyphens/>
              <w:spacing w:before="80"/>
              <w:ind w:left="720" w:hanging="720"/>
              <w:rPr>
                <w:rFonts w:cs="Arial"/>
                <w:spacing w:val="-2"/>
                <w:szCs w:val="22"/>
                <w:highlight w:val="lightGray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E3400E" w14:textId="77777777" w:rsidR="009C74DB" w:rsidRPr="00FB2CCE" w:rsidRDefault="009C74DB" w:rsidP="008B05E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1D5671" w14:textId="77777777" w:rsidR="009C74DB" w:rsidRPr="00FB2CCE" w:rsidRDefault="009C74DB" w:rsidP="008B05E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8A028A" w14:textId="2F483BC5" w:rsidR="009C74DB" w:rsidRPr="00FB2CCE" w:rsidRDefault="009C74DB" w:rsidP="008B05EB">
            <w:pPr>
              <w:tabs>
                <w:tab w:val="left" w:pos="-720"/>
              </w:tabs>
              <w:suppressAutoHyphens/>
              <w:ind w:left="720" w:hanging="720"/>
              <w:jc w:val="center"/>
              <w:rPr>
                <w:rFonts w:cs="Arial"/>
                <w:b/>
                <w:bCs/>
                <w:spacing w:val="-2"/>
                <w:szCs w:val="22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B907201" w14:textId="0129C711" w:rsidR="009C74DB" w:rsidRPr="00FB2CCE" w:rsidRDefault="00E37EE6" w:rsidP="008B05E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  <w:highlight w:val="lightGray"/>
              </w:rPr>
            </w:pPr>
            <w:r w:rsidRPr="00FB2CCE">
              <w:rPr>
                <w:rFonts w:cs="Arial"/>
                <w:b/>
                <w:bCs/>
                <w:spacing w:val="-2"/>
                <w:szCs w:val="22"/>
              </w:rPr>
              <w:t>Total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724C3C" w14:textId="77777777" w:rsidR="009C74DB" w:rsidRPr="00FB2CCE" w:rsidRDefault="009C74DB" w:rsidP="008B05E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cs="Arial"/>
                <w:spacing w:val="-2"/>
                <w:szCs w:val="22"/>
                <w:highlight w:val="lightGray"/>
              </w:rPr>
            </w:pPr>
            <w:r w:rsidRPr="00FB2CCE">
              <w:rPr>
                <w:rFonts w:cs="Arial"/>
                <w:spacing w:val="-2"/>
                <w:szCs w:val="22"/>
              </w:rPr>
              <w:t>100</w:t>
            </w:r>
          </w:p>
        </w:tc>
      </w:tr>
    </w:tbl>
    <w:p w14:paraId="61D8DF6F" w14:textId="77777777" w:rsidR="009C74DB" w:rsidRPr="00FB2CCE" w:rsidRDefault="009C74DB" w:rsidP="009C74DB">
      <w:pPr>
        <w:ind w:left="720" w:hanging="720"/>
        <w:rPr>
          <w:rFonts w:cs="Arial"/>
          <w:b/>
          <w:bCs/>
          <w:sz w:val="28"/>
          <w:szCs w:val="28"/>
        </w:rPr>
      </w:pPr>
    </w:p>
    <w:p w14:paraId="58009D82" w14:textId="1603998D" w:rsidR="009C74DB" w:rsidRDefault="009C74DB" w:rsidP="009C74DB">
      <w:pPr>
        <w:suppressAutoHyphens/>
        <w:ind w:left="720" w:hanging="720"/>
        <w:rPr>
          <w:rFonts w:cs="Arial"/>
          <w:spacing w:val="-2"/>
          <w:szCs w:val="22"/>
        </w:rPr>
      </w:pPr>
    </w:p>
    <w:p w14:paraId="4416082C" w14:textId="0213CD12" w:rsidR="00597763" w:rsidRDefault="00597763" w:rsidP="00E37EE6">
      <w:pPr>
        <w:suppressAutoHyphens/>
        <w:rPr>
          <w:rFonts w:cs="Arial"/>
          <w:spacing w:val="-2"/>
          <w:szCs w:val="22"/>
        </w:rPr>
      </w:pPr>
    </w:p>
    <w:p w14:paraId="4CAEE1F0" w14:textId="6C1EA014" w:rsidR="00E37EE6" w:rsidRDefault="00E37EE6" w:rsidP="00E37EE6">
      <w:pPr>
        <w:suppressAutoHyphens/>
        <w:rPr>
          <w:rFonts w:cs="Arial"/>
          <w:spacing w:val="-2"/>
          <w:szCs w:val="22"/>
        </w:rPr>
      </w:pPr>
    </w:p>
    <w:p w14:paraId="6DF0070A" w14:textId="2C4AFA81" w:rsidR="00E37EE6" w:rsidRDefault="00E37EE6" w:rsidP="00E37EE6">
      <w:pPr>
        <w:suppressAutoHyphens/>
        <w:rPr>
          <w:rFonts w:cs="Arial"/>
          <w:spacing w:val="-2"/>
          <w:szCs w:val="22"/>
        </w:rPr>
      </w:pPr>
    </w:p>
    <w:p w14:paraId="5378E1AE" w14:textId="5F76C09A" w:rsidR="00E37EE6" w:rsidRDefault="00E37EE6" w:rsidP="00E37EE6">
      <w:pPr>
        <w:suppressAutoHyphens/>
        <w:rPr>
          <w:rFonts w:cs="Arial"/>
          <w:spacing w:val="-2"/>
          <w:szCs w:val="22"/>
        </w:rPr>
      </w:pPr>
    </w:p>
    <w:p w14:paraId="69C7BF77" w14:textId="2F092B2C" w:rsidR="00E37EE6" w:rsidRDefault="00E37EE6" w:rsidP="00E37EE6">
      <w:pPr>
        <w:suppressAutoHyphens/>
        <w:rPr>
          <w:rFonts w:cs="Arial"/>
          <w:spacing w:val="-2"/>
          <w:szCs w:val="22"/>
        </w:rPr>
      </w:pPr>
    </w:p>
    <w:p w14:paraId="0DCA02E4" w14:textId="77777777" w:rsidR="00E37EE6" w:rsidRDefault="00E37EE6" w:rsidP="00E37EE6">
      <w:pPr>
        <w:suppressAutoHyphens/>
        <w:rPr>
          <w:rFonts w:cs="Arial"/>
          <w:spacing w:val="-2"/>
          <w:szCs w:val="22"/>
        </w:rPr>
      </w:pPr>
    </w:p>
    <w:p w14:paraId="5D50DDA8" w14:textId="77777777" w:rsidR="00597763" w:rsidRPr="004657C6" w:rsidRDefault="00597763" w:rsidP="00597763">
      <w:pPr>
        <w:rPr>
          <w:rFonts w:cs="Arial"/>
          <w:szCs w:val="22"/>
        </w:rPr>
      </w:pPr>
      <w:r w:rsidRPr="00641057">
        <w:rPr>
          <w:rFonts w:cs="Arial"/>
          <w:b/>
          <w:szCs w:val="22"/>
        </w:rPr>
        <w:t xml:space="preserve">Section One: </w:t>
      </w:r>
      <w:r>
        <w:rPr>
          <w:rFonts w:cs="Arial"/>
          <w:b/>
          <w:szCs w:val="22"/>
        </w:rPr>
        <w:t>Multiple-choice</w:t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  <w:t xml:space="preserve">           </w:t>
      </w:r>
      <w:r w:rsidRPr="00641057">
        <w:rPr>
          <w:rFonts w:cs="Arial"/>
          <w:b/>
          <w:szCs w:val="22"/>
        </w:rPr>
        <w:t>25%   (</w:t>
      </w:r>
      <w:r>
        <w:rPr>
          <w:rFonts w:cs="Arial"/>
          <w:b/>
          <w:szCs w:val="22"/>
        </w:rPr>
        <w:t>25</w:t>
      </w:r>
      <w:r w:rsidRPr="00641057">
        <w:rPr>
          <w:rFonts w:cs="Arial"/>
          <w:b/>
          <w:szCs w:val="22"/>
        </w:rPr>
        <w:t xml:space="preserve"> marks)</w:t>
      </w:r>
    </w:p>
    <w:p w14:paraId="02546F7E" w14:textId="77777777" w:rsidR="00597763" w:rsidRPr="00641057" w:rsidRDefault="00597763" w:rsidP="00597763">
      <w:pPr>
        <w:tabs>
          <w:tab w:val="left" w:pos="4560"/>
          <w:tab w:val="left" w:pos="6700"/>
        </w:tabs>
        <w:rPr>
          <w:rFonts w:cs="Arial"/>
          <w:b/>
          <w:szCs w:val="22"/>
        </w:rPr>
      </w:pPr>
    </w:p>
    <w:p w14:paraId="54941160" w14:textId="77777777" w:rsidR="00597763" w:rsidRDefault="00597763" w:rsidP="0059776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597763" w14:paraId="792E8D5D" w14:textId="77777777" w:rsidTr="00637FB9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4F6B8117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 w:rsidRPr="003937A5">
              <w:rPr>
                <w:rFonts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6A443ACD" w14:textId="20B19A6E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cs="Arial"/>
              </w:rPr>
              <w:t xml:space="preserve"> 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690B671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08B40371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7CF4B939" w14:textId="1E5E2075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F7568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72C23B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74923B74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3937A5">
              <w:rPr>
                <w:rFonts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8FFD22B" w14:textId="0FABACF4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6B4D9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6B4D9F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597763" w14:paraId="49334D2A" w14:textId="77777777" w:rsidTr="00637FB9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9F22F83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 w:rsidRPr="003937A5">
              <w:rPr>
                <w:rFonts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B15587B" w14:textId="665F8AA6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F7568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F040BF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7F0C5F6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AE761D5" w14:textId="40116A04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F7568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A0FEB3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57D619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3937A5">
              <w:rPr>
                <w:rFonts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BD31FB" w14:textId="2D3F404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6B4D9F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6B4D9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597763" w14:paraId="3A0B8DAE" w14:textId="77777777" w:rsidTr="00637FB9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0241C13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 w:rsidRPr="003937A5">
              <w:rPr>
                <w:rFonts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55DA40" w14:textId="4F7967E5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F7568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CA27875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FF3E49D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A963926" w14:textId="73B26C66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01B1FAD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B9B0484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3937A5">
              <w:rPr>
                <w:rFonts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091F89" w14:textId="64FFE5BC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553E4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6B4D9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6B4D9F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</w:p>
        </w:tc>
      </w:tr>
      <w:tr w:rsidR="00597763" w14:paraId="56840260" w14:textId="77777777" w:rsidTr="00637FB9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8472DEA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 w:rsidRPr="003937A5">
              <w:rPr>
                <w:rFonts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DB964D2" w14:textId="592561DE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C5D749A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4F0725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AD1F00F" w14:textId="4AEF13FC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6B4D9F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6B4D9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2F32C38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5F41FBC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3937A5">
              <w:rPr>
                <w:rFonts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1723C67" w14:textId="26DC171A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705297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705297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597763" w14:paraId="1A349E1A" w14:textId="77777777" w:rsidTr="00637FB9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15BF73E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 w:rsidRPr="003937A5">
              <w:rPr>
                <w:rFonts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6028BB3F" w14:textId="1EB3CD1C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5A442CC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59A33698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65723EAE" w14:textId="5C10664D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6B4D9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F7568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6B4D9F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DB94C4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04E71134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3937A5">
              <w:rPr>
                <w:rFonts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2F8B9DE1" w14:textId="47C17D02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F7568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</w:tbl>
    <w:p w14:paraId="6FA20B5B" w14:textId="77777777" w:rsidR="00597763" w:rsidRDefault="00597763" w:rsidP="0059776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597763" w14:paraId="513E9BD5" w14:textId="77777777" w:rsidTr="00637FB9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369A9FF0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3937A5">
              <w:rPr>
                <w:rFonts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64F69A05" w14:textId="02DAE2FB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F7568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7F97DE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30F208A0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5041A7F5" w14:textId="023ACEEB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F7568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1D546F0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F0BFF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4C394A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7763" w14:paraId="301980A0" w14:textId="77777777" w:rsidTr="00637FB9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9ED0CF3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3937A5">
              <w:rPr>
                <w:rFonts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616A68F" w14:textId="7A6413C5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E00A572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D7FD07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E12BDB3" w14:textId="5B2F820B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00452CC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E91CA0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FBE8A9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7763" w14:paraId="49B29B9C" w14:textId="77777777" w:rsidTr="00637FB9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D683CCF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3937A5">
              <w:rPr>
                <w:rFonts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2F1C45E" w14:textId="34BAD7D4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F7568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0070499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4808C5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855E54" w14:textId="255B8FC8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D80CAF4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F6D805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CA0871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7763" w14:paraId="045B3CFE" w14:textId="77777777" w:rsidTr="00637FB9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08913A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3937A5">
              <w:rPr>
                <w:rFonts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B84AF1" w14:textId="26402DA8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41FD678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473880B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36EEA8" w14:textId="5DE13EE8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F7568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96E62A6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CB35F3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1753C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7763" w14:paraId="6FC8A8D6" w14:textId="77777777" w:rsidTr="00637FB9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3B3F869C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Pr="003937A5">
              <w:rPr>
                <w:rFonts w:cs="Arial"/>
              </w:rPr>
              <w:t>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0F1BDA34" w14:textId="3E5F2802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="00F7568F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A8EB3F7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0F9AD19E" w14:textId="77777777" w:rsidR="00597763" w:rsidRPr="003937A5" w:rsidRDefault="00597763" w:rsidP="00637FB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4168476E" w14:textId="3A203298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cs="Arial"/>
              </w:rPr>
              <w:t xml:space="preserve">  b</w:t>
            </w:r>
            <w:r w:rsidRPr="003937A5">
              <w:rPr>
                <w:rFonts w:cs="Arial"/>
              </w:rPr>
              <w:t xml:space="preserve"> </w:t>
            </w:r>
            <w:r w:rsidR="005F61B6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>
              <w:rPr>
                <w:rFonts w:cs="Arial"/>
              </w:rPr>
              <w:t xml:space="preserve">  c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cs="Arial"/>
              </w:rPr>
              <w:t xml:space="preserve">  d</w:t>
            </w:r>
            <w:r w:rsidRPr="003937A5">
              <w:rPr>
                <w:rFonts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889272B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B07F27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0ACF8A" w14:textId="77777777" w:rsidR="00597763" w:rsidRPr="00101526" w:rsidRDefault="00597763" w:rsidP="00637FB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8548666" w14:textId="77777777" w:rsidR="009C74DB" w:rsidRPr="00FB2CCE" w:rsidRDefault="009C74DB" w:rsidP="00E37EE6">
      <w:pPr>
        <w:rPr>
          <w:rFonts w:cs="Arial"/>
          <w:b/>
          <w:bCs/>
          <w:szCs w:val="22"/>
        </w:rPr>
      </w:pPr>
    </w:p>
    <w:p w14:paraId="49201641" w14:textId="55FB83A1" w:rsidR="009C74DB" w:rsidRPr="00FB2CCE" w:rsidRDefault="009C74DB" w:rsidP="00E73F34">
      <w:pPr>
        <w:tabs>
          <w:tab w:val="right" w:pos="9356"/>
        </w:tabs>
        <w:ind w:left="567" w:hanging="567"/>
      </w:pPr>
      <w:r w:rsidRPr="00FB2CCE">
        <w:rPr>
          <w:rFonts w:cs="Arial"/>
          <w:b/>
          <w:bCs/>
          <w:szCs w:val="22"/>
        </w:rPr>
        <w:br w:type="page"/>
      </w:r>
    </w:p>
    <w:p w14:paraId="6F028ACF" w14:textId="77777777" w:rsidR="009C74DB" w:rsidRDefault="009C74DB" w:rsidP="009C74DB"/>
    <w:p w14:paraId="1488604F" w14:textId="320FA0F5" w:rsidR="00E37EE6" w:rsidRPr="00F24C71" w:rsidRDefault="00E37EE6" w:rsidP="00F24C71">
      <w:pPr>
        <w:rPr>
          <w:rFonts w:cs="Arial"/>
        </w:rPr>
      </w:pPr>
      <w:r>
        <w:rPr>
          <w:rFonts w:cs="Arial"/>
          <w:b/>
          <w:szCs w:val="22"/>
        </w:rPr>
        <w:t>Section Two</w:t>
      </w:r>
      <w:r w:rsidRPr="00641057">
        <w:rPr>
          <w:rFonts w:cs="Arial"/>
          <w:b/>
          <w:szCs w:val="22"/>
        </w:rPr>
        <w:t>: Short answer</w:t>
      </w:r>
      <w:r w:rsidRPr="00641057">
        <w:rPr>
          <w:rFonts w:cs="Arial"/>
          <w:b/>
          <w:szCs w:val="22"/>
        </w:rPr>
        <w:tab/>
      </w:r>
      <w:r w:rsidRPr="00641057">
        <w:rPr>
          <w:rFonts w:cs="Arial"/>
          <w:b/>
          <w:szCs w:val="22"/>
        </w:rPr>
        <w:tab/>
      </w:r>
      <w:r w:rsidRPr="00641057">
        <w:rPr>
          <w:rFonts w:cs="Arial"/>
          <w:b/>
          <w:szCs w:val="22"/>
        </w:rPr>
        <w:tab/>
      </w:r>
      <w:r w:rsidRPr="00641057">
        <w:rPr>
          <w:rFonts w:cs="Arial"/>
          <w:b/>
          <w:szCs w:val="22"/>
        </w:rPr>
        <w:tab/>
      </w:r>
      <w:r w:rsidRPr="00641057">
        <w:rPr>
          <w:rFonts w:cs="Arial"/>
          <w:b/>
          <w:szCs w:val="22"/>
        </w:rPr>
        <w:tab/>
      </w:r>
      <w:r w:rsidRPr="00641057">
        <w:rPr>
          <w:rFonts w:cs="Arial"/>
          <w:b/>
          <w:szCs w:val="22"/>
        </w:rPr>
        <w:tab/>
      </w:r>
      <w:r w:rsidRPr="00641057">
        <w:rPr>
          <w:rFonts w:cs="Arial"/>
          <w:b/>
          <w:szCs w:val="22"/>
        </w:rPr>
        <w:tab/>
        <w:t xml:space="preserve">        </w:t>
      </w:r>
      <w:r>
        <w:rPr>
          <w:rFonts w:cs="Arial"/>
          <w:b/>
          <w:szCs w:val="22"/>
        </w:rPr>
        <w:t xml:space="preserve">   </w:t>
      </w:r>
      <w:r w:rsidRPr="00641057">
        <w:rPr>
          <w:rFonts w:cs="Arial"/>
          <w:b/>
          <w:szCs w:val="22"/>
        </w:rPr>
        <w:t>35%   (</w:t>
      </w:r>
      <w:r>
        <w:rPr>
          <w:rFonts w:cs="Arial"/>
          <w:b/>
          <w:szCs w:val="22"/>
        </w:rPr>
        <w:t>7</w:t>
      </w:r>
      <w:r w:rsidR="003457B4">
        <w:rPr>
          <w:rFonts w:cs="Arial"/>
          <w:b/>
          <w:szCs w:val="22"/>
        </w:rPr>
        <w:t>6</w:t>
      </w:r>
      <w:r w:rsidRPr="00641057">
        <w:rPr>
          <w:rFonts w:cs="Arial"/>
          <w:b/>
          <w:szCs w:val="22"/>
        </w:rPr>
        <w:t xml:space="preserve"> marks)</w:t>
      </w:r>
    </w:p>
    <w:p w14:paraId="2F97CFFB" w14:textId="77777777" w:rsidR="005D4FEA" w:rsidRDefault="005D4FEA" w:rsidP="00E37EE6">
      <w:pPr>
        <w:rPr>
          <w:rFonts w:cs="Arial"/>
          <w:szCs w:val="22"/>
        </w:rPr>
      </w:pPr>
    </w:p>
    <w:p w14:paraId="5B3FCECD" w14:textId="7B2D00DD" w:rsidR="005D4FEA" w:rsidRDefault="005D4FEA" w:rsidP="00E37EE6">
      <w:pPr>
        <w:rPr>
          <w:rFonts w:cs="Arial"/>
          <w:szCs w:val="22"/>
        </w:rPr>
      </w:pPr>
    </w:p>
    <w:p w14:paraId="142A22AC" w14:textId="77777777" w:rsidR="005F61B6" w:rsidRPr="00CC51C3" w:rsidRDefault="005F61B6" w:rsidP="005F61B6">
      <w:pPr>
        <w:rPr>
          <w:rFonts w:cs="Arial"/>
          <w:szCs w:val="22"/>
        </w:rPr>
      </w:pPr>
      <w:r>
        <w:rPr>
          <w:rFonts w:cs="Arial"/>
          <w:b/>
          <w:szCs w:val="22"/>
        </w:rPr>
        <w:t>Question 26</w:t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  <w:t>(6</w:t>
      </w:r>
      <w:r w:rsidRPr="009F0C4F">
        <w:rPr>
          <w:rFonts w:cs="Arial"/>
          <w:b/>
          <w:szCs w:val="22"/>
        </w:rPr>
        <w:t xml:space="preserve"> marks)</w:t>
      </w:r>
    </w:p>
    <w:p w14:paraId="2F80D0BE" w14:textId="77777777" w:rsidR="005F61B6" w:rsidRDefault="005F61B6" w:rsidP="005F61B6">
      <w:pPr>
        <w:rPr>
          <w:rFonts w:cs="Arial"/>
          <w:szCs w:val="22"/>
        </w:rPr>
      </w:pPr>
    </w:p>
    <w:p w14:paraId="16C4439D" w14:textId="77777777" w:rsidR="005F61B6" w:rsidRPr="008E15A1" w:rsidRDefault="005F61B6" w:rsidP="005F61B6">
      <w:pPr>
        <w:ind w:left="720" w:hanging="720"/>
        <w:rPr>
          <w:rFonts w:cs="Arial"/>
          <w:szCs w:val="22"/>
        </w:rPr>
      </w:pPr>
      <w:r w:rsidRPr="008E15A1">
        <w:rPr>
          <w:rFonts w:cs="Arial"/>
          <w:szCs w:val="22"/>
        </w:rPr>
        <w:t>(a)</w:t>
      </w:r>
      <w:r w:rsidRPr="008E15A1">
        <w:rPr>
          <w:rFonts w:cs="Arial"/>
          <w:szCs w:val="22"/>
        </w:rPr>
        <w:tab/>
      </w:r>
      <w:r>
        <w:rPr>
          <w:rFonts w:cs="Arial"/>
          <w:szCs w:val="22"/>
        </w:rPr>
        <w:t>Justify whether this equation represents the chemical reaction taking place during the ‘recharge’ or ‘discharge’ cycle of the lead-acid accumulator. Use standard reduction potential data to support your answer.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 w:rsidRPr="008E15A1">
        <w:rPr>
          <w:rFonts w:cs="Arial"/>
          <w:szCs w:val="22"/>
        </w:rPr>
        <w:tab/>
        <w:t>(</w:t>
      </w:r>
      <w:r>
        <w:rPr>
          <w:rFonts w:cs="Arial"/>
          <w:szCs w:val="22"/>
        </w:rPr>
        <w:t>4</w:t>
      </w:r>
      <w:r w:rsidRPr="008E15A1">
        <w:rPr>
          <w:rFonts w:cs="Arial"/>
          <w:szCs w:val="22"/>
        </w:rPr>
        <w:t xml:space="preserve"> mark</w:t>
      </w:r>
      <w:r>
        <w:rPr>
          <w:rFonts w:cs="Arial"/>
          <w:szCs w:val="22"/>
        </w:rPr>
        <w:t>s</w:t>
      </w:r>
      <w:r w:rsidRPr="008E15A1">
        <w:rPr>
          <w:rFonts w:cs="Arial"/>
          <w:szCs w:val="22"/>
        </w:rPr>
        <w:t>)</w:t>
      </w:r>
    </w:p>
    <w:p w14:paraId="026290B1" w14:textId="77777777" w:rsidR="005F61B6" w:rsidRPr="008E15A1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73C3E" w:rsidRPr="008A1A30" w14:paraId="19B742EB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19B4BD1D" w14:textId="77777777" w:rsidR="00073C3E" w:rsidRPr="008A1A30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5C7B6A9" w14:textId="77777777" w:rsidR="00073C3E" w:rsidRPr="008A1A30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73C3E" w14:paraId="6DE5CD43" w14:textId="77777777" w:rsidTr="005504DB">
        <w:trPr>
          <w:trHeight w:val="340"/>
        </w:trPr>
        <w:tc>
          <w:tcPr>
            <w:tcW w:w="7655" w:type="dxa"/>
            <w:vAlign w:val="center"/>
          </w:tcPr>
          <w:p w14:paraId="5C074598" w14:textId="2129B754" w:rsidR="005504DB" w:rsidRDefault="00073C3E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R</w:t>
            </w:r>
            <w:r w:rsidR="005504DB">
              <w:rPr>
                <w:rFonts w:cs="Arial"/>
                <w:szCs w:val="22"/>
              </w:rPr>
              <w:t>elevant SRP</w:t>
            </w:r>
            <w:r w:rsidR="005E4785">
              <w:rPr>
                <w:rFonts w:cs="Arial"/>
                <w:szCs w:val="22"/>
              </w:rPr>
              <w:t xml:space="preserve"> table</w:t>
            </w:r>
            <w:r w:rsidR="005504DB">
              <w:rPr>
                <w:rFonts w:cs="Arial"/>
                <w:szCs w:val="22"/>
              </w:rPr>
              <w:t xml:space="preserve"> data:</w:t>
            </w:r>
          </w:p>
          <w:p w14:paraId="7B59B1B4" w14:textId="30689741" w:rsidR="00073C3E" w:rsidRPr="005504DB" w:rsidRDefault="005504DB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PbSO</w:t>
            </w:r>
            <w:r>
              <w:rPr>
                <w:rFonts w:cs="Arial"/>
                <w:szCs w:val="22"/>
                <w:vertAlign w:val="subscript"/>
              </w:rPr>
              <w:t>4</w:t>
            </w:r>
            <w:r>
              <w:rPr>
                <w:rFonts w:cs="Arial"/>
                <w:szCs w:val="22"/>
              </w:rPr>
              <w:t>(s)  +  2 e</w:t>
            </w:r>
            <w:r>
              <w:rPr>
                <w:rFonts w:cs="Arial"/>
                <w:szCs w:val="22"/>
                <w:vertAlign w:val="superscript"/>
              </w:rPr>
              <w:t>-</w:t>
            </w:r>
            <w:r>
              <w:rPr>
                <w:rFonts w:cs="Arial"/>
                <w:szCs w:val="22"/>
              </w:rPr>
              <w:t xml:space="preserve">  </w:t>
            </w:r>
            <w:r w:rsidRPr="00F43BA1">
              <w:rPr>
                <w:szCs w:val="22"/>
              </w:rPr>
              <w:sym w:font="Symbol" w:char="F0AE"/>
            </w:r>
            <w:r>
              <w:rPr>
                <w:rFonts w:cs="Arial"/>
                <w:szCs w:val="22"/>
              </w:rPr>
              <w:t xml:space="preserve">  Pb(s)  +  SO</w:t>
            </w:r>
            <w:r>
              <w:rPr>
                <w:rFonts w:cs="Arial"/>
                <w:szCs w:val="22"/>
                <w:vertAlign w:val="subscript"/>
              </w:rPr>
              <w:t>4</w:t>
            </w:r>
            <w:r>
              <w:rPr>
                <w:rFonts w:cs="Arial"/>
                <w:szCs w:val="22"/>
                <w:vertAlign w:val="superscript"/>
              </w:rPr>
              <w:t>2-</w:t>
            </w:r>
            <w:r>
              <w:rPr>
                <w:rFonts w:cs="Arial"/>
                <w:szCs w:val="22"/>
              </w:rPr>
              <w:t>(aq)</w:t>
            </w: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 xml:space="preserve">           E</w:t>
            </w:r>
            <w:r>
              <w:rPr>
                <w:rFonts w:cs="Arial"/>
                <w:szCs w:val="22"/>
                <w:vertAlign w:val="superscript"/>
              </w:rPr>
              <w:t>0</w:t>
            </w:r>
            <w:r>
              <w:rPr>
                <w:rFonts w:cs="Arial"/>
                <w:szCs w:val="22"/>
              </w:rPr>
              <w:t>(red) = –0.36 V</w:t>
            </w:r>
          </w:p>
          <w:p w14:paraId="5291ECF3" w14:textId="5E8C9DD3" w:rsidR="005504DB" w:rsidRDefault="005504DB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PbSO</w:t>
            </w:r>
            <w:r>
              <w:rPr>
                <w:rFonts w:cs="Arial"/>
                <w:szCs w:val="22"/>
                <w:vertAlign w:val="subscript"/>
              </w:rPr>
              <w:t>4</w:t>
            </w:r>
            <w:r>
              <w:rPr>
                <w:rFonts w:cs="Arial"/>
                <w:szCs w:val="22"/>
              </w:rPr>
              <w:t>(s) + 2H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O(</w:t>
            </w:r>
            <w:r w:rsidRPr="000D1C1D">
              <w:rPr>
                <w:rFonts w:ascii="PT Sans" w:hAnsi="PT Sans" w:cs="Arial"/>
                <w:sz w:val="23"/>
                <w:szCs w:val="23"/>
              </w:rPr>
              <w:t>l</w:t>
            </w:r>
            <w:r>
              <w:rPr>
                <w:rFonts w:cs="Arial"/>
                <w:szCs w:val="22"/>
              </w:rPr>
              <w:t>)</w:t>
            </w:r>
            <w:r w:rsidRPr="00F43BA1">
              <w:rPr>
                <w:szCs w:val="22"/>
              </w:rPr>
              <w:sym w:font="Symbol" w:char="F0AE"/>
            </w:r>
            <w:r>
              <w:rPr>
                <w:rFonts w:cs="Arial"/>
                <w:szCs w:val="22"/>
              </w:rPr>
              <w:t>PbO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(s) + SO</w:t>
            </w:r>
            <w:r>
              <w:rPr>
                <w:rFonts w:cs="Arial"/>
                <w:szCs w:val="22"/>
                <w:vertAlign w:val="subscript"/>
              </w:rPr>
              <w:t>4</w:t>
            </w:r>
            <w:r>
              <w:rPr>
                <w:rFonts w:cs="Arial"/>
                <w:szCs w:val="22"/>
                <w:vertAlign w:val="superscript"/>
              </w:rPr>
              <w:t>2-</w:t>
            </w:r>
            <w:r>
              <w:rPr>
                <w:rFonts w:cs="Arial"/>
                <w:szCs w:val="22"/>
              </w:rPr>
              <w:t>(aq) + 4H</w:t>
            </w:r>
            <w:r>
              <w:rPr>
                <w:rFonts w:cs="Arial"/>
                <w:szCs w:val="22"/>
                <w:vertAlign w:val="superscript"/>
              </w:rPr>
              <w:t>+</w:t>
            </w:r>
            <w:r>
              <w:rPr>
                <w:rFonts w:cs="Arial"/>
                <w:szCs w:val="22"/>
              </w:rPr>
              <w:t>(aq) + 2e</w:t>
            </w:r>
            <w:r>
              <w:rPr>
                <w:rFonts w:cs="Arial"/>
                <w:szCs w:val="22"/>
                <w:vertAlign w:val="superscript"/>
              </w:rPr>
              <w:t>-</w:t>
            </w:r>
            <w:r>
              <w:rPr>
                <w:rFonts w:cs="Arial"/>
                <w:szCs w:val="22"/>
              </w:rPr>
              <w:t xml:space="preserve">  E</w:t>
            </w:r>
            <w:r>
              <w:rPr>
                <w:rFonts w:cs="Arial"/>
                <w:szCs w:val="22"/>
                <w:vertAlign w:val="superscript"/>
              </w:rPr>
              <w:t>0</w:t>
            </w:r>
            <w:r>
              <w:rPr>
                <w:rFonts w:cs="Arial"/>
                <w:szCs w:val="22"/>
              </w:rPr>
              <w:t>(ox) = –1.69 V</w:t>
            </w:r>
          </w:p>
          <w:p w14:paraId="072AAC44" w14:textId="77777777" w:rsidR="005504DB" w:rsidRDefault="005504DB" w:rsidP="00634FFD">
            <w:pPr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or</w:t>
            </w:r>
          </w:p>
          <w:p w14:paraId="1240300A" w14:textId="5A450CFC" w:rsidR="005504DB" w:rsidRDefault="005504DB" w:rsidP="005504DB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PbO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(s) + SO</w:t>
            </w:r>
            <w:r>
              <w:rPr>
                <w:rFonts w:cs="Arial"/>
                <w:szCs w:val="22"/>
                <w:vertAlign w:val="subscript"/>
              </w:rPr>
              <w:t>4</w:t>
            </w:r>
            <w:r>
              <w:rPr>
                <w:rFonts w:cs="Arial"/>
                <w:szCs w:val="22"/>
                <w:vertAlign w:val="superscript"/>
              </w:rPr>
              <w:t>2-</w:t>
            </w:r>
            <w:r>
              <w:rPr>
                <w:rFonts w:cs="Arial"/>
                <w:szCs w:val="22"/>
              </w:rPr>
              <w:t>(aq) + 4H</w:t>
            </w:r>
            <w:r>
              <w:rPr>
                <w:rFonts w:cs="Arial"/>
                <w:szCs w:val="22"/>
                <w:vertAlign w:val="superscript"/>
              </w:rPr>
              <w:t>+</w:t>
            </w:r>
            <w:r>
              <w:rPr>
                <w:rFonts w:cs="Arial"/>
                <w:szCs w:val="22"/>
              </w:rPr>
              <w:t>(aq) + 2e</w:t>
            </w:r>
            <w:r>
              <w:rPr>
                <w:rFonts w:cs="Arial"/>
                <w:szCs w:val="22"/>
                <w:vertAlign w:val="superscript"/>
              </w:rPr>
              <w:t>-</w:t>
            </w:r>
            <w:r w:rsidRPr="00F43BA1">
              <w:rPr>
                <w:szCs w:val="22"/>
              </w:rPr>
              <w:sym w:font="Symbol" w:char="F0AE"/>
            </w:r>
            <w:r>
              <w:rPr>
                <w:rFonts w:cs="Arial"/>
                <w:szCs w:val="22"/>
              </w:rPr>
              <w:t>PbSO</w:t>
            </w:r>
            <w:r>
              <w:rPr>
                <w:rFonts w:cs="Arial"/>
                <w:szCs w:val="22"/>
                <w:vertAlign w:val="subscript"/>
              </w:rPr>
              <w:t>4</w:t>
            </w:r>
            <w:r>
              <w:rPr>
                <w:rFonts w:cs="Arial"/>
                <w:szCs w:val="22"/>
              </w:rPr>
              <w:t>(s) + 2H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O(</w:t>
            </w:r>
            <w:r w:rsidRPr="000D1C1D">
              <w:rPr>
                <w:rFonts w:ascii="PT Sans" w:hAnsi="PT Sans" w:cs="Arial"/>
                <w:sz w:val="23"/>
                <w:szCs w:val="23"/>
              </w:rPr>
              <w:t>l</w:t>
            </w:r>
            <w:r>
              <w:rPr>
                <w:rFonts w:cs="Arial"/>
                <w:szCs w:val="22"/>
              </w:rPr>
              <w:t>) E</w:t>
            </w:r>
            <w:r>
              <w:rPr>
                <w:rFonts w:cs="Arial"/>
                <w:szCs w:val="22"/>
                <w:vertAlign w:val="superscript"/>
              </w:rPr>
              <w:t>0</w:t>
            </w:r>
            <w:r>
              <w:rPr>
                <w:rFonts w:cs="Arial"/>
                <w:szCs w:val="22"/>
              </w:rPr>
              <w:t>(red) = +1.69 V</w:t>
            </w:r>
          </w:p>
          <w:p w14:paraId="268EFCD3" w14:textId="3933DA5A" w:rsidR="005504DB" w:rsidRPr="005504DB" w:rsidRDefault="005504DB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PbSO</w:t>
            </w:r>
            <w:r>
              <w:rPr>
                <w:rFonts w:cs="Arial"/>
                <w:szCs w:val="22"/>
                <w:vertAlign w:val="subscript"/>
              </w:rPr>
              <w:t>4</w:t>
            </w:r>
            <w:r>
              <w:rPr>
                <w:rFonts w:cs="Arial"/>
                <w:szCs w:val="22"/>
              </w:rPr>
              <w:t>(s)  +  2 e</w:t>
            </w:r>
            <w:r>
              <w:rPr>
                <w:rFonts w:cs="Arial"/>
                <w:szCs w:val="22"/>
                <w:vertAlign w:val="superscript"/>
              </w:rPr>
              <w:t>-</w:t>
            </w:r>
            <w:r>
              <w:rPr>
                <w:rFonts w:cs="Arial"/>
                <w:szCs w:val="22"/>
              </w:rPr>
              <w:t xml:space="preserve">  </w:t>
            </w:r>
            <w:r w:rsidRPr="00F43BA1">
              <w:rPr>
                <w:szCs w:val="22"/>
              </w:rPr>
              <w:sym w:font="Symbol" w:char="F0AE"/>
            </w:r>
            <w:r>
              <w:rPr>
                <w:rFonts w:cs="Arial"/>
                <w:szCs w:val="22"/>
              </w:rPr>
              <w:t xml:space="preserve">  Pb(s)  +  SO</w:t>
            </w:r>
            <w:r>
              <w:rPr>
                <w:rFonts w:cs="Arial"/>
                <w:szCs w:val="22"/>
                <w:vertAlign w:val="subscript"/>
              </w:rPr>
              <w:t>4</w:t>
            </w:r>
            <w:r>
              <w:rPr>
                <w:rFonts w:cs="Arial"/>
                <w:szCs w:val="22"/>
                <w:vertAlign w:val="superscript"/>
              </w:rPr>
              <w:t>2-</w:t>
            </w:r>
            <w:r>
              <w:rPr>
                <w:rFonts w:cs="Arial"/>
                <w:szCs w:val="22"/>
              </w:rPr>
              <w:t>(aq)</w:t>
            </w: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 xml:space="preserve">           E</w:t>
            </w:r>
            <w:r>
              <w:rPr>
                <w:rFonts w:cs="Arial"/>
                <w:szCs w:val="22"/>
                <w:vertAlign w:val="superscript"/>
              </w:rPr>
              <w:t>0</w:t>
            </w:r>
            <w:r>
              <w:rPr>
                <w:rFonts w:cs="Arial"/>
                <w:szCs w:val="22"/>
              </w:rPr>
              <w:t>(red) = –0.36 V</w:t>
            </w:r>
          </w:p>
        </w:tc>
        <w:tc>
          <w:tcPr>
            <w:tcW w:w="1134" w:type="dxa"/>
            <w:vAlign w:val="center"/>
          </w:tcPr>
          <w:p w14:paraId="5686011E" w14:textId="55489391" w:rsidR="005504DB" w:rsidRDefault="00073C3E" w:rsidP="005504DB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5504DB" w14:paraId="5BBF0C93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23AEDE7C" w14:textId="1CBF8653" w:rsidR="005504DB" w:rsidRDefault="005504DB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EMF = –0.36 – 1.69  =  –2.05 V</w:t>
            </w:r>
          </w:p>
        </w:tc>
        <w:tc>
          <w:tcPr>
            <w:tcW w:w="1134" w:type="dxa"/>
            <w:vAlign w:val="center"/>
          </w:tcPr>
          <w:p w14:paraId="0699F7AB" w14:textId="207B3D17" w:rsidR="005504DB" w:rsidRDefault="005504DB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73C3E" w14:paraId="09900835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3464E2DD" w14:textId="47A39FB6" w:rsidR="00073C3E" w:rsidRPr="00F65714" w:rsidRDefault="00073C3E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Recognition that </w:t>
            </w:r>
            <w:r w:rsidR="005504DB">
              <w:rPr>
                <w:rFonts w:cs="Arial"/>
                <w:szCs w:val="22"/>
              </w:rPr>
              <w:t>a negative EMF corresponds to a non-spontaneous reaction</w:t>
            </w:r>
            <w:r w:rsidR="00CA4F1C">
              <w:rPr>
                <w:rFonts w:cs="Arial"/>
                <w:szCs w:val="22"/>
              </w:rPr>
              <w:t xml:space="preserve"> / to a requirement for electrical energy input</w:t>
            </w:r>
            <w:r>
              <w:rPr>
                <w:rFonts w:cs="Arial"/>
                <w:szCs w:val="22"/>
              </w:rPr>
              <w:t>.</w:t>
            </w:r>
          </w:p>
        </w:tc>
        <w:tc>
          <w:tcPr>
            <w:tcW w:w="1134" w:type="dxa"/>
            <w:vAlign w:val="center"/>
          </w:tcPr>
          <w:p w14:paraId="1D60119A" w14:textId="77777777" w:rsidR="00073C3E" w:rsidRDefault="00073C3E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73C3E" w14:paraId="68A81750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759782C3" w14:textId="445A2EBF" w:rsidR="00073C3E" w:rsidRPr="00F65714" w:rsidRDefault="00073C3E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Recognition that </w:t>
            </w:r>
            <w:r w:rsidR="005504DB">
              <w:rPr>
                <w:rFonts w:cs="Arial"/>
                <w:szCs w:val="22"/>
              </w:rPr>
              <w:t>the reaction therefore represents the recharge cycle</w:t>
            </w:r>
            <w:r>
              <w:rPr>
                <w:rFonts w:cs="Arial"/>
                <w:szCs w:val="22"/>
              </w:rPr>
              <w:t>.</w:t>
            </w:r>
          </w:p>
        </w:tc>
        <w:tc>
          <w:tcPr>
            <w:tcW w:w="1134" w:type="dxa"/>
            <w:vAlign w:val="center"/>
          </w:tcPr>
          <w:p w14:paraId="508064CE" w14:textId="77777777" w:rsidR="00073C3E" w:rsidRDefault="00073C3E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73C3E" w14:paraId="0E481FC6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13934829" w14:textId="77777777" w:rsidR="00073C3E" w:rsidRPr="008A1A30" w:rsidRDefault="00073C3E" w:rsidP="00634FFD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1443F62F" w14:textId="77777777" w:rsidR="00073C3E" w:rsidRPr="00586C5F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4</w:t>
            </w:r>
          </w:p>
        </w:tc>
      </w:tr>
    </w:tbl>
    <w:p w14:paraId="192CE81A" w14:textId="77777777" w:rsidR="005F61B6" w:rsidRDefault="005F61B6" w:rsidP="005F61B6">
      <w:pPr>
        <w:rPr>
          <w:rFonts w:cs="Arial"/>
          <w:b/>
          <w:szCs w:val="22"/>
        </w:rPr>
      </w:pPr>
    </w:p>
    <w:p w14:paraId="6AD0DE5F" w14:textId="77777777" w:rsidR="005F61B6" w:rsidRPr="00803A27" w:rsidRDefault="005F61B6" w:rsidP="005F61B6">
      <w:pPr>
        <w:ind w:left="720" w:hanging="720"/>
        <w:rPr>
          <w:rFonts w:cs="Arial"/>
          <w:szCs w:val="22"/>
        </w:rPr>
      </w:pPr>
      <w:r w:rsidRPr="008E15A1">
        <w:rPr>
          <w:rFonts w:cs="Arial"/>
          <w:szCs w:val="22"/>
        </w:rPr>
        <w:t>(b)</w:t>
      </w:r>
      <w:r w:rsidRPr="008E15A1">
        <w:rPr>
          <w:rFonts w:cs="Arial"/>
          <w:szCs w:val="22"/>
        </w:rPr>
        <w:tab/>
      </w:r>
      <w:r>
        <w:rPr>
          <w:rFonts w:cs="Arial"/>
          <w:szCs w:val="22"/>
        </w:rPr>
        <w:t>State one use of the lead-acid accumulator.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 w:rsidRPr="00803A27">
        <w:rPr>
          <w:rFonts w:cs="Arial"/>
          <w:szCs w:val="22"/>
        </w:rPr>
        <w:t>(</w:t>
      </w:r>
      <w:r>
        <w:rPr>
          <w:rFonts w:cs="Arial"/>
          <w:szCs w:val="22"/>
        </w:rPr>
        <w:t>1</w:t>
      </w:r>
      <w:r w:rsidRPr="00803A27">
        <w:rPr>
          <w:rFonts w:cs="Arial"/>
          <w:szCs w:val="22"/>
        </w:rPr>
        <w:t xml:space="preserve"> mark)</w:t>
      </w:r>
    </w:p>
    <w:p w14:paraId="69EFD3CD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73C3E" w:rsidRPr="008A1A30" w14:paraId="50EDCB0E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41163956" w14:textId="77777777" w:rsidR="00073C3E" w:rsidRPr="008A1A30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0CA27EF9" w14:textId="77777777" w:rsidR="00073C3E" w:rsidRPr="008A1A30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73C3E" w14:paraId="4FC348F3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5F81F25A" w14:textId="7F0AB725" w:rsidR="00073C3E" w:rsidRDefault="00073C3E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Any one (1) of </w:t>
            </w:r>
            <w:r w:rsidR="00FE7516">
              <w:rPr>
                <w:rFonts w:cs="Arial"/>
                <w:szCs w:val="22"/>
              </w:rPr>
              <w:t>the following uses</w:t>
            </w:r>
            <w:r>
              <w:rPr>
                <w:rFonts w:cs="Arial"/>
                <w:szCs w:val="22"/>
              </w:rPr>
              <w:t>;</w:t>
            </w:r>
          </w:p>
          <w:p w14:paraId="173B56DE" w14:textId="46CBC3A5" w:rsidR="00073C3E" w:rsidRDefault="005E4785" w:rsidP="00073C3E">
            <w:pPr>
              <w:pStyle w:val="ListParagraph"/>
              <w:numPr>
                <w:ilvl w:val="0"/>
                <w:numId w:val="16"/>
              </w:numPr>
            </w:pPr>
            <w:r>
              <w:t>car</w:t>
            </w:r>
            <w:r w:rsidR="00CA6165">
              <w:t xml:space="preserve"> </w:t>
            </w:r>
            <w:r>
              <w:t>/</w:t>
            </w:r>
            <w:r w:rsidR="00CA6165">
              <w:t xml:space="preserve"> </w:t>
            </w:r>
            <w:r w:rsidR="00FE7516">
              <w:t>vehicle battery</w:t>
            </w:r>
          </w:p>
          <w:p w14:paraId="032DA0DD" w14:textId="56772429" w:rsidR="00073C3E" w:rsidRDefault="00FE7516" w:rsidP="00073C3E">
            <w:pPr>
              <w:pStyle w:val="ListParagraph"/>
              <w:numPr>
                <w:ilvl w:val="0"/>
                <w:numId w:val="16"/>
              </w:numPr>
            </w:pPr>
            <w:r>
              <w:t>electric scooters</w:t>
            </w:r>
            <w:r w:rsidR="005E4785">
              <w:t xml:space="preserve"> </w:t>
            </w:r>
            <w:r>
              <w:t>/</w:t>
            </w:r>
            <w:r w:rsidR="005E4785">
              <w:t xml:space="preserve"> </w:t>
            </w:r>
            <w:r>
              <w:t>wheelchairs</w:t>
            </w:r>
            <w:r w:rsidR="005E4785">
              <w:t xml:space="preserve"> </w:t>
            </w:r>
            <w:r>
              <w:t>/</w:t>
            </w:r>
            <w:r w:rsidR="005E4785">
              <w:t xml:space="preserve"> </w:t>
            </w:r>
            <w:r>
              <w:t>bicycles</w:t>
            </w:r>
          </w:p>
          <w:p w14:paraId="1B78B453" w14:textId="174290EA" w:rsidR="00CA4F1C" w:rsidRDefault="00CA4F1C" w:rsidP="00073C3E">
            <w:pPr>
              <w:pStyle w:val="ListParagraph"/>
              <w:numPr>
                <w:ilvl w:val="0"/>
                <w:numId w:val="16"/>
              </w:numPr>
            </w:pPr>
            <w:r>
              <w:t>boat battery</w:t>
            </w:r>
          </w:p>
          <w:p w14:paraId="459B5A96" w14:textId="0F1DBB7C" w:rsidR="00073C3E" w:rsidRDefault="00FE7516" w:rsidP="00073C3E">
            <w:pPr>
              <w:pStyle w:val="ListParagraph"/>
              <w:numPr>
                <w:ilvl w:val="0"/>
                <w:numId w:val="16"/>
              </w:numPr>
            </w:pPr>
            <w:r>
              <w:t>electric forklifts</w:t>
            </w:r>
          </w:p>
          <w:p w14:paraId="43EBCCAE" w14:textId="66317E43" w:rsidR="00FE7516" w:rsidRDefault="00FE7516" w:rsidP="00073C3E">
            <w:pPr>
              <w:pStyle w:val="ListParagraph"/>
              <w:numPr>
                <w:ilvl w:val="0"/>
                <w:numId w:val="16"/>
              </w:numPr>
            </w:pPr>
            <w:r>
              <w:t>golf carts</w:t>
            </w:r>
          </w:p>
          <w:p w14:paraId="6E35E979" w14:textId="77777777" w:rsidR="00FE7516" w:rsidRDefault="00FE7516" w:rsidP="00073C3E">
            <w:pPr>
              <w:pStyle w:val="ListParagraph"/>
              <w:numPr>
                <w:ilvl w:val="0"/>
                <w:numId w:val="16"/>
              </w:numPr>
            </w:pPr>
            <w:r>
              <w:t>submarines</w:t>
            </w:r>
          </w:p>
          <w:p w14:paraId="26050D6A" w14:textId="77777777" w:rsidR="00FE7516" w:rsidRDefault="00FE7516" w:rsidP="00073C3E">
            <w:pPr>
              <w:pStyle w:val="ListParagraph"/>
              <w:numPr>
                <w:ilvl w:val="0"/>
                <w:numId w:val="16"/>
              </w:numPr>
            </w:pPr>
            <w:r>
              <w:t>back up power supplies</w:t>
            </w:r>
          </w:p>
          <w:p w14:paraId="0880E2B4" w14:textId="4B9067FB" w:rsidR="00FE7516" w:rsidRPr="00E525B1" w:rsidRDefault="00FE7516" w:rsidP="00073C3E">
            <w:pPr>
              <w:pStyle w:val="ListParagraph"/>
              <w:numPr>
                <w:ilvl w:val="0"/>
                <w:numId w:val="16"/>
              </w:numPr>
            </w:pPr>
            <w:r>
              <w:t>lighting</w:t>
            </w:r>
          </w:p>
        </w:tc>
        <w:tc>
          <w:tcPr>
            <w:tcW w:w="1134" w:type="dxa"/>
            <w:vAlign w:val="center"/>
          </w:tcPr>
          <w:p w14:paraId="5385D182" w14:textId="77777777" w:rsidR="00073C3E" w:rsidRDefault="00073C3E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73C3E" w14:paraId="6646AEDA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11D26FF1" w14:textId="77777777" w:rsidR="00073C3E" w:rsidRPr="008A1A30" w:rsidRDefault="00073C3E" w:rsidP="00634FFD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511D25F9" w14:textId="66B9362A" w:rsidR="00073C3E" w:rsidRPr="00586C5F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62D33A0A" w14:textId="77777777" w:rsidR="005F61B6" w:rsidRDefault="005F61B6" w:rsidP="005F61B6">
      <w:pPr>
        <w:rPr>
          <w:rFonts w:cs="Arial"/>
          <w:szCs w:val="22"/>
        </w:rPr>
      </w:pPr>
    </w:p>
    <w:p w14:paraId="5C667D61" w14:textId="77777777" w:rsidR="005F61B6" w:rsidRPr="00CF32FE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(c)</w:t>
      </w:r>
      <w:r>
        <w:rPr>
          <w:rFonts w:cs="Arial"/>
          <w:szCs w:val="22"/>
        </w:rPr>
        <w:tab/>
        <w:t>Identify one safety concern associated with the lead-acid accumulator.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(1 mark)</w:t>
      </w:r>
    </w:p>
    <w:p w14:paraId="62E4D3B8" w14:textId="77777777" w:rsidR="005F61B6" w:rsidRDefault="005F61B6" w:rsidP="005F61B6">
      <w:pPr>
        <w:rPr>
          <w:rFonts w:cs="Arial"/>
          <w:b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73C3E" w:rsidRPr="008A1A30" w14:paraId="7E448CB7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51E622F8" w14:textId="77777777" w:rsidR="00073C3E" w:rsidRPr="008A1A30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04D86FC5" w14:textId="77777777" w:rsidR="00073C3E" w:rsidRPr="008A1A30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73C3E" w14:paraId="34623334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03710CE5" w14:textId="46A99B9F" w:rsidR="00073C3E" w:rsidRDefault="00073C3E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Any one (1) of </w:t>
            </w:r>
            <w:r w:rsidR="00FE7516">
              <w:rPr>
                <w:rFonts w:cs="Arial"/>
                <w:szCs w:val="22"/>
              </w:rPr>
              <w:t>the following</w:t>
            </w:r>
            <w:r>
              <w:rPr>
                <w:rFonts w:cs="Arial"/>
                <w:szCs w:val="22"/>
              </w:rPr>
              <w:t xml:space="preserve"> </w:t>
            </w:r>
            <w:r w:rsidR="00FE7516">
              <w:rPr>
                <w:rFonts w:cs="Arial"/>
                <w:szCs w:val="22"/>
              </w:rPr>
              <w:t>safety concerns</w:t>
            </w:r>
            <w:r>
              <w:rPr>
                <w:rFonts w:cs="Arial"/>
                <w:szCs w:val="22"/>
              </w:rPr>
              <w:t>;</w:t>
            </w:r>
          </w:p>
          <w:p w14:paraId="2308598D" w14:textId="72EC8789" w:rsidR="00073C3E" w:rsidRDefault="00FE7516" w:rsidP="00073C3E">
            <w:pPr>
              <w:pStyle w:val="ListParagraph"/>
              <w:numPr>
                <w:ilvl w:val="0"/>
                <w:numId w:val="16"/>
              </w:numPr>
            </w:pPr>
            <w:r>
              <w:t>lead is poisonous</w:t>
            </w:r>
            <w:r w:rsidR="006930A9">
              <w:t xml:space="preserve"> / a neurotoxin</w:t>
            </w:r>
          </w:p>
          <w:p w14:paraId="12603E15" w14:textId="3020D95F" w:rsidR="00073C3E" w:rsidRDefault="00FE7516" w:rsidP="00073C3E">
            <w:pPr>
              <w:pStyle w:val="ListParagraph"/>
              <w:numPr>
                <w:ilvl w:val="0"/>
                <w:numId w:val="16"/>
              </w:numPr>
            </w:pPr>
            <w:r>
              <w:t>sulfuric acid electrolyte is corrosive</w:t>
            </w:r>
            <w:r w:rsidR="00C34736">
              <w:t xml:space="preserve"> / may cause skin burns</w:t>
            </w:r>
          </w:p>
          <w:p w14:paraId="113A6687" w14:textId="1365DD5C" w:rsidR="00073C3E" w:rsidRDefault="00FE7516" w:rsidP="00073C3E">
            <w:pPr>
              <w:pStyle w:val="ListParagraph"/>
              <w:numPr>
                <w:ilvl w:val="0"/>
                <w:numId w:val="16"/>
              </w:numPr>
            </w:pPr>
            <w:r>
              <w:t>environmental concerns of disposal</w:t>
            </w:r>
          </w:p>
          <w:p w14:paraId="087BF3AE" w14:textId="1CA57576" w:rsidR="00073C3E" w:rsidRPr="00E525B1" w:rsidRDefault="00FE7516" w:rsidP="00073C3E">
            <w:pPr>
              <w:pStyle w:val="ListParagraph"/>
              <w:numPr>
                <w:ilvl w:val="0"/>
                <w:numId w:val="16"/>
              </w:numPr>
            </w:pPr>
            <w:r>
              <w:t>potential to get an electric shock</w:t>
            </w:r>
          </w:p>
        </w:tc>
        <w:tc>
          <w:tcPr>
            <w:tcW w:w="1134" w:type="dxa"/>
            <w:vAlign w:val="center"/>
          </w:tcPr>
          <w:p w14:paraId="16401B40" w14:textId="77777777" w:rsidR="00073C3E" w:rsidRDefault="00073C3E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73C3E" w14:paraId="4DD9912C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36531A46" w14:textId="77777777" w:rsidR="00073C3E" w:rsidRPr="008A1A30" w:rsidRDefault="00073C3E" w:rsidP="00634FFD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2D23B4BD" w14:textId="787B945A" w:rsidR="00073C3E" w:rsidRPr="00586C5F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7BD3A69B" w14:textId="77777777" w:rsidR="005F61B6" w:rsidRDefault="005F61B6" w:rsidP="005F61B6">
      <w:pPr>
        <w:rPr>
          <w:rFonts w:cs="Arial"/>
          <w:b/>
          <w:szCs w:val="22"/>
        </w:rPr>
      </w:pPr>
    </w:p>
    <w:p w14:paraId="01AB85D1" w14:textId="77777777" w:rsidR="005F61B6" w:rsidRDefault="005F61B6" w:rsidP="005F61B6">
      <w:pPr>
        <w:rPr>
          <w:rFonts w:cs="Arial"/>
          <w:b/>
          <w:szCs w:val="22"/>
        </w:rPr>
      </w:pPr>
      <w:r>
        <w:rPr>
          <w:rFonts w:cs="Arial"/>
          <w:b/>
          <w:szCs w:val="22"/>
        </w:rPr>
        <w:br w:type="page"/>
      </w:r>
    </w:p>
    <w:p w14:paraId="6868C20F" w14:textId="77777777" w:rsidR="00C34736" w:rsidRDefault="00C34736" w:rsidP="005F61B6">
      <w:pPr>
        <w:rPr>
          <w:rFonts w:cs="Arial"/>
          <w:b/>
          <w:szCs w:val="22"/>
        </w:rPr>
      </w:pPr>
    </w:p>
    <w:p w14:paraId="2C395FFE" w14:textId="773FDF5C" w:rsidR="005F61B6" w:rsidRPr="005D317C" w:rsidRDefault="005F61B6" w:rsidP="005F61B6">
      <w:pPr>
        <w:rPr>
          <w:rFonts w:cs="Arial"/>
          <w:szCs w:val="22"/>
        </w:rPr>
      </w:pPr>
      <w:r>
        <w:rPr>
          <w:rFonts w:cs="Arial"/>
          <w:b/>
          <w:szCs w:val="22"/>
        </w:rPr>
        <w:t>Question 27</w:t>
      </w:r>
      <w:r w:rsidRPr="00653D8D">
        <w:rPr>
          <w:rFonts w:cs="Arial"/>
          <w:b/>
          <w:szCs w:val="22"/>
        </w:rPr>
        <w:t xml:space="preserve"> </w:t>
      </w:r>
      <w:r w:rsidRPr="00653D8D">
        <w:rPr>
          <w:rFonts w:cs="Arial"/>
          <w:b/>
          <w:szCs w:val="22"/>
        </w:rPr>
        <w:tab/>
      </w:r>
      <w:r w:rsidRPr="00653D8D">
        <w:rPr>
          <w:rFonts w:cs="Arial"/>
          <w:b/>
          <w:szCs w:val="22"/>
        </w:rPr>
        <w:tab/>
      </w:r>
      <w:r w:rsidRPr="00653D8D">
        <w:rPr>
          <w:rFonts w:cs="Arial"/>
          <w:b/>
          <w:szCs w:val="22"/>
        </w:rPr>
        <w:tab/>
      </w:r>
      <w:r w:rsidRPr="00653D8D">
        <w:rPr>
          <w:rFonts w:cs="Arial"/>
          <w:b/>
          <w:szCs w:val="22"/>
        </w:rPr>
        <w:tab/>
      </w:r>
      <w:r w:rsidRPr="00653D8D">
        <w:rPr>
          <w:rFonts w:cs="Arial"/>
          <w:b/>
          <w:szCs w:val="22"/>
        </w:rPr>
        <w:tab/>
      </w:r>
      <w:r w:rsidRPr="00653D8D">
        <w:rPr>
          <w:rFonts w:cs="Arial"/>
          <w:b/>
          <w:szCs w:val="22"/>
        </w:rPr>
        <w:tab/>
      </w:r>
      <w:r w:rsidRPr="00653D8D">
        <w:rPr>
          <w:rFonts w:cs="Arial"/>
          <w:b/>
          <w:szCs w:val="22"/>
        </w:rPr>
        <w:tab/>
      </w:r>
      <w:r w:rsidRPr="00653D8D"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  <w:t xml:space="preserve">           </w:t>
      </w:r>
      <w:r w:rsidRPr="00653D8D">
        <w:rPr>
          <w:rFonts w:cs="Arial"/>
          <w:b/>
          <w:szCs w:val="22"/>
        </w:rPr>
        <w:t>(</w:t>
      </w:r>
      <w:r>
        <w:rPr>
          <w:rFonts w:cs="Arial"/>
          <w:b/>
          <w:szCs w:val="22"/>
        </w:rPr>
        <w:t>8</w:t>
      </w:r>
      <w:r w:rsidRPr="00653D8D">
        <w:rPr>
          <w:rFonts w:cs="Arial"/>
          <w:b/>
          <w:szCs w:val="22"/>
        </w:rPr>
        <w:t xml:space="preserve"> marks)</w:t>
      </w:r>
    </w:p>
    <w:p w14:paraId="30246E8A" w14:textId="77777777" w:rsidR="005F61B6" w:rsidRDefault="005F61B6" w:rsidP="005F61B6">
      <w:pPr>
        <w:rPr>
          <w:rFonts w:cs="Arial"/>
          <w:szCs w:val="22"/>
        </w:rPr>
      </w:pPr>
    </w:p>
    <w:p w14:paraId="0423F575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(a)</w:t>
      </w:r>
      <w:r>
        <w:rPr>
          <w:rFonts w:cs="Arial"/>
          <w:szCs w:val="22"/>
        </w:rPr>
        <w:tab/>
        <w:t>A solution of potassium hydroxide was added dropwise to a beaker containing aqueous propanoic acid.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728C4422" w14:textId="77777777" w:rsidR="005F61B6" w:rsidRPr="008E15A1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73C3E" w:rsidRPr="008A1A30" w14:paraId="12D343E4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024D8AA7" w14:textId="77777777" w:rsidR="00073C3E" w:rsidRPr="008A1A30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73CCCCA1" w14:textId="77777777" w:rsidR="00073C3E" w:rsidRPr="008A1A30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73C3E" w14:paraId="322310B6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73A903DF" w14:textId="43DE6264" w:rsidR="00073C3E" w:rsidRPr="00F35347" w:rsidRDefault="0044057D" w:rsidP="00634FFD">
            <w:r>
              <w:rPr>
                <w:rFonts w:cs="Arial"/>
                <w:szCs w:val="22"/>
              </w:rPr>
              <w:t>CH</w:t>
            </w:r>
            <w:r>
              <w:rPr>
                <w:rFonts w:cs="Arial"/>
                <w:szCs w:val="22"/>
                <w:vertAlign w:val="subscript"/>
              </w:rPr>
              <w:t>3</w:t>
            </w:r>
            <w:r>
              <w:rPr>
                <w:rFonts w:cs="Arial"/>
                <w:szCs w:val="22"/>
              </w:rPr>
              <w:t>CH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COOH</w:t>
            </w:r>
            <w:r w:rsidR="00073C3E">
              <w:rPr>
                <w:rFonts w:cs="Arial"/>
                <w:szCs w:val="22"/>
              </w:rPr>
              <w:t xml:space="preserve">(aq)  +  </w:t>
            </w:r>
            <w:r>
              <w:rPr>
                <w:rFonts w:cs="Arial"/>
                <w:szCs w:val="22"/>
              </w:rPr>
              <w:t>OH</w:t>
            </w:r>
            <w:r w:rsidR="00073C3E">
              <w:rPr>
                <w:rFonts w:cs="Arial"/>
                <w:szCs w:val="22"/>
                <w:vertAlign w:val="superscript"/>
              </w:rPr>
              <w:t>-</w:t>
            </w:r>
            <w:r w:rsidR="00073C3E">
              <w:rPr>
                <w:rFonts w:cs="Arial"/>
                <w:szCs w:val="22"/>
              </w:rPr>
              <w:t xml:space="preserve">(aq)  </w:t>
            </w:r>
            <w:r w:rsidR="00073C3E" w:rsidRPr="00687143">
              <w:sym w:font="Symbol" w:char="F0AE"/>
            </w:r>
            <w:r w:rsidR="00073C3E">
              <w:t xml:space="preserve">  H</w:t>
            </w:r>
            <w:r w:rsidR="00073C3E">
              <w:rPr>
                <w:vertAlign w:val="subscript"/>
              </w:rPr>
              <w:t>2</w:t>
            </w:r>
            <w:r w:rsidR="00073C3E">
              <w:t>O(</w:t>
            </w:r>
            <w:r w:rsidR="00073C3E" w:rsidRPr="00EB4DFB">
              <w:rPr>
                <w:rFonts w:ascii="PT Sans" w:hAnsi="PT Sans"/>
                <w:sz w:val="24"/>
              </w:rPr>
              <w:t>l</w:t>
            </w:r>
            <w:r w:rsidR="00073C3E">
              <w:t xml:space="preserve">)  +  </w:t>
            </w:r>
            <w:r>
              <w:t>CH</w:t>
            </w:r>
            <w:r>
              <w:rPr>
                <w:vertAlign w:val="subscript"/>
              </w:rPr>
              <w:t>3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COO</w:t>
            </w:r>
            <w:r>
              <w:rPr>
                <w:vertAlign w:val="superscript"/>
              </w:rPr>
              <w:t>-</w:t>
            </w:r>
            <w:r w:rsidR="00073C3E">
              <w:t>(</w:t>
            </w:r>
            <w:r>
              <w:t>aq</w:t>
            </w:r>
            <w:r w:rsidR="00073C3E">
              <w:t>)</w:t>
            </w:r>
          </w:p>
        </w:tc>
        <w:tc>
          <w:tcPr>
            <w:tcW w:w="1134" w:type="dxa"/>
            <w:vAlign w:val="center"/>
          </w:tcPr>
          <w:p w14:paraId="36067E2B" w14:textId="77777777" w:rsidR="00073C3E" w:rsidRDefault="00073C3E" w:rsidP="00634FFD">
            <w:pPr>
              <w:jc w:val="center"/>
              <w:rPr>
                <w:rFonts w:cs="Arial"/>
                <w:szCs w:val="22"/>
              </w:rPr>
            </w:pPr>
          </w:p>
        </w:tc>
      </w:tr>
      <w:tr w:rsidR="00073C3E" w14:paraId="01C7A0E2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0644EED6" w14:textId="77777777" w:rsidR="00073C3E" w:rsidRPr="00CE0782" w:rsidRDefault="00073C3E" w:rsidP="00634FFD">
            <w:pPr>
              <w:rPr>
                <w:rFonts w:cs="Arial"/>
                <w:szCs w:val="22"/>
              </w:rPr>
            </w:pPr>
            <w:r>
              <w:t>Correct species</w:t>
            </w:r>
          </w:p>
        </w:tc>
        <w:tc>
          <w:tcPr>
            <w:tcW w:w="1134" w:type="dxa"/>
            <w:vAlign w:val="center"/>
          </w:tcPr>
          <w:p w14:paraId="1D8B3D9E" w14:textId="77777777" w:rsidR="00073C3E" w:rsidRDefault="00073C3E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73C3E" w14:paraId="5AEE323A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6273A058" w14:textId="77777777" w:rsidR="00073C3E" w:rsidRDefault="00073C3E" w:rsidP="00634FFD">
            <w:r>
              <w:t>Correct balancing</w:t>
            </w:r>
          </w:p>
        </w:tc>
        <w:tc>
          <w:tcPr>
            <w:tcW w:w="1134" w:type="dxa"/>
            <w:vAlign w:val="center"/>
          </w:tcPr>
          <w:p w14:paraId="08DB2A30" w14:textId="77777777" w:rsidR="00073C3E" w:rsidRDefault="00073C3E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73C3E" w14:paraId="318A67B8" w14:textId="77777777" w:rsidTr="0044057D">
        <w:trPr>
          <w:trHeight w:val="340"/>
        </w:trPr>
        <w:tc>
          <w:tcPr>
            <w:tcW w:w="7655" w:type="dxa"/>
            <w:vAlign w:val="center"/>
          </w:tcPr>
          <w:p w14:paraId="75EBF22D" w14:textId="77777777" w:rsidR="00073C3E" w:rsidRPr="008A1A30" w:rsidRDefault="00073C3E" w:rsidP="00634FFD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77B68E9F" w14:textId="7DE1216D" w:rsidR="00073C3E" w:rsidRPr="00586C5F" w:rsidRDefault="0044057D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  <w:tr w:rsidR="0044057D" w14:paraId="5D30A6B8" w14:textId="77777777" w:rsidTr="00E91C83">
        <w:trPr>
          <w:trHeight w:val="340"/>
        </w:trPr>
        <w:tc>
          <w:tcPr>
            <w:tcW w:w="8789" w:type="dxa"/>
            <w:gridSpan w:val="2"/>
            <w:tcBorders>
              <w:bottom w:val="single" w:sz="4" w:space="0" w:color="auto"/>
            </w:tcBorders>
            <w:vAlign w:val="center"/>
          </w:tcPr>
          <w:p w14:paraId="3B523E66" w14:textId="3DE5C462" w:rsidR="0044057D" w:rsidRPr="0044057D" w:rsidRDefault="0044057D" w:rsidP="0044057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Note: state symbols </w:t>
            </w:r>
            <w:r w:rsidR="005E4785">
              <w:rPr>
                <w:rFonts w:cs="Arial"/>
                <w:szCs w:val="22"/>
              </w:rPr>
              <w:t xml:space="preserve">are </w:t>
            </w:r>
            <w:r>
              <w:rPr>
                <w:rFonts w:cs="Arial"/>
                <w:szCs w:val="22"/>
              </w:rPr>
              <w:t>not required for full marks</w:t>
            </w:r>
            <w:r w:rsidR="005E4785">
              <w:rPr>
                <w:rFonts w:cs="Arial"/>
                <w:szCs w:val="22"/>
              </w:rPr>
              <w:t>.</w:t>
            </w:r>
          </w:p>
        </w:tc>
      </w:tr>
    </w:tbl>
    <w:p w14:paraId="2468DFCE" w14:textId="77777777" w:rsidR="005F61B6" w:rsidRPr="008E15A1" w:rsidRDefault="005F61B6" w:rsidP="005F61B6">
      <w:pPr>
        <w:spacing w:line="360" w:lineRule="auto"/>
        <w:rPr>
          <w:rFonts w:cs="Arial"/>
          <w:szCs w:val="22"/>
        </w:rPr>
      </w:pPr>
    </w:p>
    <w:p w14:paraId="665EA14C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(b)</w:t>
      </w:r>
      <w:r>
        <w:rPr>
          <w:rFonts w:cs="Arial"/>
          <w:szCs w:val="22"/>
        </w:rPr>
        <w:tab/>
        <w:t>Chlorine gas is bubbled through a solution of 0.1 mol L</w:t>
      </w:r>
      <w:r>
        <w:rPr>
          <w:rFonts w:cs="Arial"/>
          <w:szCs w:val="22"/>
          <w:vertAlign w:val="superscript"/>
        </w:rPr>
        <w:t>-1</w:t>
      </w:r>
      <w:r>
        <w:rPr>
          <w:rFonts w:cs="Arial"/>
          <w:szCs w:val="22"/>
        </w:rPr>
        <w:t xml:space="preserve"> sodium iodide.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575EDB0B" w14:textId="77777777" w:rsidR="005F61B6" w:rsidRPr="008E15A1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44057D" w:rsidRPr="008A1A30" w14:paraId="2CFFBBEF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01D27CC9" w14:textId="77777777" w:rsidR="0044057D" w:rsidRPr="008A1A30" w:rsidRDefault="0044057D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0309E0BF" w14:textId="77777777" w:rsidR="0044057D" w:rsidRPr="008A1A30" w:rsidRDefault="0044057D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44057D" w14:paraId="09AD564B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69D9814E" w14:textId="364B0339" w:rsidR="0044057D" w:rsidRPr="00F35347" w:rsidRDefault="0044057D" w:rsidP="00634FFD">
            <w:r>
              <w:rPr>
                <w:rFonts w:cs="Arial"/>
                <w:szCs w:val="22"/>
              </w:rPr>
              <w:t>C</w:t>
            </w:r>
            <w:r w:rsidRPr="00EB4DFB">
              <w:rPr>
                <w:rFonts w:ascii="PT Sans" w:hAnsi="PT Sans"/>
                <w:sz w:val="24"/>
              </w:rPr>
              <w:t>l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 xml:space="preserve">(g)  +  2 </w:t>
            </w:r>
            <w:r w:rsidRPr="0044057D">
              <w:rPr>
                <w:rFonts w:ascii="PT Serif" w:hAnsi="PT Serif" w:cs="Arial"/>
                <w:sz w:val="24"/>
              </w:rPr>
              <w:t>I</w:t>
            </w:r>
            <w:r>
              <w:rPr>
                <w:rFonts w:cs="Arial"/>
                <w:szCs w:val="22"/>
                <w:vertAlign w:val="superscript"/>
              </w:rPr>
              <w:t>-</w:t>
            </w:r>
            <w:r>
              <w:rPr>
                <w:rFonts w:cs="Arial"/>
                <w:szCs w:val="22"/>
              </w:rPr>
              <w:t xml:space="preserve">(aq)  </w:t>
            </w:r>
            <w:r w:rsidRPr="00687143">
              <w:sym w:font="Symbol" w:char="F0AE"/>
            </w:r>
            <w:r>
              <w:t xml:space="preserve">  </w:t>
            </w:r>
            <w:r w:rsidRPr="0044057D">
              <w:rPr>
                <w:rFonts w:ascii="PT Serif" w:hAnsi="PT Serif" w:cs="Arial"/>
                <w:sz w:val="24"/>
              </w:rPr>
              <w:t>I</w:t>
            </w:r>
            <w:r>
              <w:rPr>
                <w:vertAlign w:val="subscript"/>
              </w:rPr>
              <w:t>2</w:t>
            </w:r>
            <w:r>
              <w:t>(aq)  +  2 C</w:t>
            </w:r>
            <w:r w:rsidRPr="00EB4DFB">
              <w:rPr>
                <w:rFonts w:ascii="PT Sans" w:hAnsi="PT Sans"/>
                <w:sz w:val="24"/>
              </w:rPr>
              <w:t>l</w:t>
            </w:r>
            <w:r>
              <w:rPr>
                <w:vertAlign w:val="superscript"/>
              </w:rPr>
              <w:t>-</w:t>
            </w:r>
            <w:r>
              <w:t>(aq)</w:t>
            </w:r>
          </w:p>
        </w:tc>
        <w:tc>
          <w:tcPr>
            <w:tcW w:w="1134" w:type="dxa"/>
            <w:vAlign w:val="center"/>
          </w:tcPr>
          <w:p w14:paraId="58427C74" w14:textId="77777777" w:rsidR="0044057D" w:rsidRDefault="0044057D" w:rsidP="00634FFD">
            <w:pPr>
              <w:jc w:val="center"/>
              <w:rPr>
                <w:rFonts w:cs="Arial"/>
                <w:szCs w:val="22"/>
              </w:rPr>
            </w:pPr>
          </w:p>
        </w:tc>
      </w:tr>
      <w:tr w:rsidR="0044057D" w14:paraId="749C923A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59D44127" w14:textId="77777777" w:rsidR="0044057D" w:rsidRPr="00CE0782" w:rsidRDefault="0044057D" w:rsidP="00634FFD">
            <w:pPr>
              <w:rPr>
                <w:rFonts w:cs="Arial"/>
                <w:szCs w:val="22"/>
              </w:rPr>
            </w:pPr>
            <w:r>
              <w:t>Correct species</w:t>
            </w:r>
          </w:p>
        </w:tc>
        <w:tc>
          <w:tcPr>
            <w:tcW w:w="1134" w:type="dxa"/>
            <w:vAlign w:val="center"/>
          </w:tcPr>
          <w:p w14:paraId="3ED46111" w14:textId="77777777" w:rsidR="0044057D" w:rsidRDefault="0044057D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4057D" w14:paraId="26231D00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35A2BF18" w14:textId="77777777" w:rsidR="0044057D" w:rsidRDefault="0044057D" w:rsidP="00634FFD">
            <w:r>
              <w:t>Correct balancing</w:t>
            </w:r>
          </w:p>
        </w:tc>
        <w:tc>
          <w:tcPr>
            <w:tcW w:w="1134" w:type="dxa"/>
            <w:vAlign w:val="center"/>
          </w:tcPr>
          <w:p w14:paraId="3F89D7A8" w14:textId="77777777" w:rsidR="0044057D" w:rsidRDefault="0044057D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4057D" w14:paraId="0FBFBFC7" w14:textId="77777777" w:rsidTr="0044057D">
        <w:trPr>
          <w:trHeight w:val="340"/>
        </w:trPr>
        <w:tc>
          <w:tcPr>
            <w:tcW w:w="7655" w:type="dxa"/>
            <w:vAlign w:val="center"/>
          </w:tcPr>
          <w:p w14:paraId="2C1C6217" w14:textId="77777777" w:rsidR="0044057D" w:rsidRPr="008A1A30" w:rsidRDefault="0044057D" w:rsidP="00634FFD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57EBE512" w14:textId="740AEB8B" w:rsidR="0044057D" w:rsidRPr="00586C5F" w:rsidRDefault="0044057D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  <w:tr w:rsidR="0044057D" w14:paraId="44A8EAA1" w14:textId="77777777" w:rsidTr="00C17BCC">
        <w:trPr>
          <w:trHeight w:val="340"/>
        </w:trPr>
        <w:tc>
          <w:tcPr>
            <w:tcW w:w="8789" w:type="dxa"/>
            <w:gridSpan w:val="2"/>
            <w:tcBorders>
              <w:bottom w:val="single" w:sz="4" w:space="0" w:color="auto"/>
            </w:tcBorders>
            <w:vAlign w:val="center"/>
          </w:tcPr>
          <w:p w14:paraId="27DF82C8" w14:textId="32ABBFB1" w:rsidR="0044057D" w:rsidRDefault="0044057D" w:rsidP="0044057D">
            <w:pPr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szCs w:val="22"/>
              </w:rPr>
              <w:t xml:space="preserve">Note: state symbols </w:t>
            </w:r>
            <w:r w:rsidR="005E4785">
              <w:rPr>
                <w:rFonts w:cs="Arial"/>
                <w:szCs w:val="22"/>
              </w:rPr>
              <w:t xml:space="preserve">are </w:t>
            </w:r>
            <w:r>
              <w:rPr>
                <w:rFonts w:cs="Arial"/>
                <w:szCs w:val="22"/>
              </w:rPr>
              <w:t>not required for full marks</w:t>
            </w:r>
            <w:r w:rsidR="005E4785">
              <w:rPr>
                <w:rFonts w:cs="Arial"/>
                <w:szCs w:val="22"/>
              </w:rPr>
              <w:t>.</w:t>
            </w:r>
          </w:p>
        </w:tc>
      </w:tr>
    </w:tbl>
    <w:p w14:paraId="43E8B5C5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519230AA" w14:textId="058959FC" w:rsidR="005F61B6" w:rsidRDefault="005F61B6" w:rsidP="00A40768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(c)</w:t>
      </w:r>
      <w:r>
        <w:rPr>
          <w:rFonts w:cs="Arial"/>
          <w:szCs w:val="22"/>
        </w:rPr>
        <w:tab/>
        <w:t xml:space="preserve">A piece of cobalt metal is placed into a beaker containing </w:t>
      </w:r>
      <w:r w:rsidR="00A40768">
        <w:rPr>
          <w:rFonts w:cs="Arial"/>
          <w:szCs w:val="22"/>
        </w:rPr>
        <w:t xml:space="preserve">excess </w:t>
      </w:r>
      <w:r>
        <w:rPr>
          <w:rFonts w:cs="Arial"/>
          <w:szCs w:val="22"/>
        </w:rPr>
        <w:t>0.5 mol L</w:t>
      </w:r>
      <w:r>
        <w:rPr>
          <w:rFonts w:cs="Arial"/>
          <w:szCs w:val="22"/>
          <w:vertAlign w:val="superscript"/>
        </w:rPr>
        <w:t>-1</w:t>
      </w:r>
      <w:r>
        <w:rPr>
          <w:rFonts w:cs="Arial"/>
          <w:szCs w:val="22"/>
        </w:rPr>
        <w:t xml:space="preserve"> sulfuric acid solution. 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028A0579" w14:textId="77777777" w:rsidR="00A40768" w:rsidRDefault="00A40768" w:rsidP="00A40768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44057D" w:rsidRPr="008A1A30" w14:paraId="5D43D2C0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49245E5E" w14:textId="77777777" w:rsidR="0044057D" w:rsidRPr="008A1A30" w:rsidRDefault="0044057D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13451BAF" w14:textId="77777777" w:rsidR="0044057D" w:rsidRPr="008A1A30" w:rsidRDefault="0044057D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44057D" w14:paraId="0C8B6452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1DC8F91F" w14:textId="6759B889" w:rsidR="0044057D" w:rsidRPr="00CE0782" w:rsidRDefault="0044057D" w:rsidP="00634FFD">
            <w:pPr>
              <w:rPr>
                <w:rFonts w:cs="Arial"/>
                <w:szCs w:val="22"/>
              </w:rPr>
            </w:pPr>
            <w:r>
              <w:t>Silver solid dissolves in colourless solution</w:t>
            </w:r>
          </w:p>
        </w:tc>
        <w:tc>
          <w:tcPr>
            <w:tcW w:w="1134" w:type="dxa"/>
            <w:vAlign w:val="center"/>
          </w:tcPr>
          <w:p w14:paraId="4209C9B1" w14:textId="77777777" w:rsidR="0044057D" w:rsidRDefault="0044057D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4057D" w14:paraId="644EE312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5A94492C" w14:textId="695C71C6" w:rsidR="0044057D" w:rsidRDefault="0044057D" w:rsidP="00634FFD">
            <w:r>
              <w:t>Effervescence</w:t>
            </w:r>
            <w:r w:rsidR="006930A9">
              <w:t xml:space="preserve"> / bubbling</w:t>
            </w:r>
            <w:r>
              <w:t xml:space="preserve"> as pink solution forms </w:t>
            </w:r>
          </w:p>
        </w:tc>
        <w:tc>
          <w:tcPr>
            <w:tcW w:w="1134" w:type="dxa"/>
            <w:vAlign w:val="center"/>
          </w:tcPr>
          <w:p w14:paraId="05C7FD59" w14:textId="77777777" w:rsidR="0044057D" w:rsidRDefault="0044057D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4057D" w14:paraId="196CE711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416A1C08" w14:textId="77777777" w:rsidR="0044057D" w:rsidRPr="008A1A30" w:rsidRDefault="0044057D" w:rsidP="00634FFD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1EC2275D" w14:textId="77777777" w:rsidR="0044057D" w:rsidRPr="00586C5F" w:rsidRDefault="0044057D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4AAED535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30361CBC" w14:textId="77777777" w:rsidR="005F61B6" w:rsidRDefault="005F61B6" w:rsidP="00A40768">
      <w:pPr>
        <w:rPr>
          <w:rFonts w:cs="Arial"/>
          <w:szCs w:val="22"/>
        </w:rPr>
      </w:pPr>
      <w:r>
        <w:rPr>
          <w:rFonts w:cs="Arial"/>
          <w:szCs w:val="22"/>
        </w:rPr>
        <w:t xml:space="preserve">(d) </w:t>
      </w:r>
      <w:r>
        <w:rPr>
          <w:rFonts w:cs="Arial"/>
          <w:szCs w:val="22"/>
        </w:rPr>
        <w:tab/>
        <w:t>A 1 mol L</w:t>
      </w:r>
      <w:r>
        <w:rPr>
          <w:rFonts w:cs="Arial"/>
          <w:szCs w:val="22"/>
          <w:vertAlign w:val="superscript"/>
        </w:rPr>
        <w:t>-1</w:t>
      </w:r>
      <w:r>
        <w:rPr>
          <w:rFonts w:cs="Arial"/>
          <w:szCs w:val="22"/>
        </w:rPr>
        <w:t xml:space="preserve"> nickel chloride solution is poured over some small pieces of lead metal.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25E71A0E" w14:textId="77777777" w:rsidR="00A40768" w:rsidRDefault="00A40768" w:rsidP="00A40768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44057D" w:rsidRPr="008A1A30" w14:paraId="22C5175D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3F564E07" w14:textId="77777777" w:rsidR="0044057D" w:rsidRPr="008A1A30" w:rsidRDefault="0044057D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6CFC3689" w14:textId="77777777" w:rsidR="0044057D" w:rsidRPr="008A1A30" w:rsidRDefault="0044057D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44057D" w14:paraId="2C1B0F97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5CB130C5" w14:textId="21313210" w:rsidR="0044057D" w:rsidRPr="00CE0782" w:rsidRDefault="0044057D" w:rsidP="00634FFD">
            <w:pPr>
              <w:rPr>
                <w:rFonts w:cs="Arial"/>
                <w:szCs w:val="22"/>
              </w:rPr>
            </w:pPr>
            <w:r>
              <w:t>Green solution added to grey solid</w:t>
            </w:r>
          </w:p>
        </w:tc>
        <w:tc>
          <w:tcPr>
            <w:tcW w:w="1134" w:type="dxa"/>
            <w:vAlign w:val="center"/>
          </w:tcPr>
          <w:p w14:paraId="14A8D5B4" w14:textId="77777777" w:rsidR="0044057D" w:rsidRDefault="0044057D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4057D" w14:paraId="775F2599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2531EC59" w14:textId="12DC10F6" w:rsidR="0044057D" w:rsidRDefault="0044057D" w:rsidP="00634FFD">
            <w:r>
              <w:t>No change observed / no visible reaction</w:t>
            </w:r>
          </w:p>
        </w:tc>
        <w:tc>
          <w:tcPr>
            <w:tcW w:w="1134" w:type="dxa"/>
            <w:vAlign w:val="center"/>
          </w:tcPr>
          <w:p w14:paraId="0744D9AB" w14:textId="77777777" w:rsidR="0044057D" w:rsidRDefault="0044057D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4057D" w14:paraId="20F4C639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18324C6E" w14:textId="77777777" w:rsidR="0044057D" w:rsidRPr="008A1A30" w:rsidRDefault="0044057D" w:rsidP="00634FFD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5CAAD686" w14:textId="77777777" w:rsidR="0044057D" w:rsidRPr="00586C5F" w:rsidRDefault="0044057D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35DD5B5F" w14:textId="77777777" w:rsidR="005F61B6" w:rsidRDefault="005F61B6" w:rsidP="005F61B6">
      <w:pPr>
        <w:rPr>
          <w:rFonts w:cs="Arial"/>
          <w:b/>
          <w:szCs w:val="22"/>
        </w:rPr>
      </w:pPr>
    </w:p>
    <w:p w14:paraId="08070DAD" w14:textId="77777777" w:rsidR="005F61B6" w:rsidRDefault="005F61B6" w:rsidP="005F61B6">
      <w:pPr>
        <w:rPr>
          <w:rFonts w:cs="Arial"/>
          <w:b/>
          <w:szCs w:val="22"/>
        </w:rPr>
      </w:pPr>
      <w:r>
        <w:rPr>
          <w:rFonts w:cs="Arial"/>
          <w:b/>
          <w:szCs w:val="22"/>
        </w:rPr>
        <w:br w:type="page"/>
      </w:r>
    </w:p>
    <w:p w14:paraId="0D15FC6E" w14:textId="77777777" w:rsidR="0044057D" w:rsidRDefault="0044057D" w:rsidP="005F61B6">
      <w:pPr>
        <w:rPr>
          <w:rFonts w:cs="Arial"/>
          <w:b/>
          <w:szCs w:val="22"/>
        </w:rPr>
      </w:pPr>
    </w:p>
    <w:p w14:paraId="11A4683D" w14:textId="2E2E7586" w:rsidR="005F61B6" w:rsidRPr="008E15A1" w:rsidRDefault="005F61B6" w:rsidP="005F61B6">
      <w:pPr>
        <w:rPr>
          <w:rFonts w:cs="Arial"/>
          <w:b/>
          <w:szCs w:val="22"/>
        </w:rPr>
      </w:pPr>
      <w:r w:rsidRPr="008E15A1">
        <w:rPr>
          <w:rFonts w:cs="Arial"/>
          <w:b/>
          <w:szCs w:val="22"/>
        </w:rPr>
        <w:t>Question 2</w:t>
      </w:r>
      <w:r>
        <w:rPr>
          <w:rFonts w:cs="Arial"/>
          <w:b/>
          <w:szCs w:val="22"/>
        </w:rPr>
        <w:t>8</w:t>
      </w:r>
      <w:r w:rsidRPr="008E15A1">
        <w:rPr>
          <w:rFonts w:cs="Arial"/>
          <w:b/>
          <w:szCs w:val="22"/>
        </w:rPr>
        <w:tab/>
      </w:r>
      <w:r w:rsidRPr="008E15A1">
        <w:rPr>
          <w:rFonts w:cs="Arial"/>
          <w:b/>
          <w:szCs w:val="22"/>
        </w:rPr>
        <w:tab/>
      </w:r>
      <w:r w:rsidRPr="008E15A1">
        <w:rPr>
          <w:rFonts w:cs="Arial"/>
          <w:b/>
          <w:szCs w:val="22"/>
        </w:rPr>
        <w:tab/>
      </w:r>
      <w:r w:rsidRPr="008E15A1">
        <w:rPr>
          <w:rFonts w:cs="Arial"/>
          <w:b/>
          <w:szCs w:val="22"/>
        </w:rPr>
        <w:tab/>
      </w:r>
      <w:r w:rsidRPr="008E15A1">
        <w:rPr>
          <w:rFonts w:cs="Arial"/>
          <w:b/>
          <w:szCs w:val="22"/>
        </w:rPr>
        <w:tab/>
      </w:r>
      <w:r w:rsidRPr="008E15A1">
        <w:rPr>
          <w:rFonts w:cs="Arial"/>
          <w:b/>
          <w:szCs w:val="22"/>
        </w:rPr>
        <w:tab/>
      </w:r>
      <w:r w:rsidRPr="008E15A1">
        <w:rPr>
          <w:rFonts w:cs="Arial"/>
          <w:b/>
          <w:szCs w:val="22"/>
        </w:rPr>
        <w:tab/>
      </w:r>
      <w:r w:rsidRPr="008E15A1">
        <w:rPr>
          <w:rFonts w:cs="Arial"/>
          <w:b/>
          <w:szCs w:val="22"/>
        </w:rPr>
        <w:tab/>
      </w:r>
      <w:r w:rsidRPr="008E15A1">
        <w:rPr>
          <w:rFonts w:cs="Arial"/>
          <w:b/>
          <w:szCs w:val="22"/>
        </w:rPr>
        <w:tab/>
      </w:r>
      <w:r w:rsidRPr="008E15A1">
        <w:rPr>
          <w:rFonts w:cs="Arial"/>
          <w:b/>
          <w:szCs w:val="22"/>
        </w:rPr>
        <w:tab/>
      </w:r>
      <w:r w:rsidRPr="008E15A1">
        <w:rPr>
          <w:rFonts w:cs="Arial"/>
          <w:b/>
          <w:szCs w:val="22"/>
        </w:rPr>
        <w:tab/>
        <w:t>(</w:t>
      </w:r>
      <w:r w:rsidR="003457B4">
        <w:rPr>
          <w:rFonts w:cs="Arial"/>
          <w:b/>
          <w:szCs w:val="22"/>
        </w:rPr>
        <w:t>7</w:t>
      </w:r>
      <w:r w:rsidRPr="008E15A1">
        <w:rPr>
          <w:rFonts w:cs="Arial"/>
          <w:b/>
          <w:szCs w:val="22"/>
        </w:rPr>
        <w:t xml:space="preserve"> marks)</w:t>
      </w:r>
    </w:p>
    <w:p w14:paraId="6B3F9D16" w14:textId="77777777" w:rsidR="005F61B6" w:rsidRPr="008E15A1" w:rsidRDefault="005F61B6" w:rsidP="005F61B6">
      <w:pPr>
        <w:ind w:left="720" w:hanging="720"/>
        <w:rPr>
          <w:rFonts w:cs="Arial"/>
          <w:szCs w:val="22"/>
        </w:rPr>
      </w:pPr>
    </w:p>
    <w:p w14:paraId="77CD6662" w14:textId="2C2401C8" w:rsidR="005F61B6" w:rsidRPr="008E15A1" w:rsidRDefault="005F61B6" w:rsidP="005F61B6">
      <w:pPr>
        <w:ind w:left="720" w:hanging="720"/>
        <w:rPr>
          <w:rFonts w:cs="Arial"/>
          <w:szCs w:val="22"/>
        </w:rPr>
      </w:pPr>
      <w:r w:rsidRPr="008E15A1">
        <w:rPr>
          <w:rFonts w:cs="Arial"/>
          <w:szCs w:val="22"/>
        </w:rPr>
        <w:t>(a)</w:t>
      </w:r>
      <w:r w:rsidRPr="008E15A1">
        <w:rPr>
          <w:rFonts w:cs="Arial"/>
          <w:szCs w:val="22"/>
        </w:rPr>
        <w:tab/>
      </w:r>
      <w:r>
        <w:rPr>
          <w:rFonts w:cs="Arial"/>
          <w:szCs w:val="22"/>
        </w:rPr>
        <w:t>Complete the table above by writing the IUPAC name for each compound</w:t>
      </w:r>
      <w:r w:rsidRPr="008E15A1">
        <w:rPr>
          <w:rFonts w:cs="Arial"/>
          <w:szCs w:val="22"/>
        </w:rPr>
        <w:t>.</w:t>
      </w:r>
      <w:r w:rsidRPr="008E15A1">
        <w:rPr>
          <w:rFonts w:cs="Arial"/>
          <w:szCs w:val="22"/>
        </w:rPr>
        <w:tab/>
        <w:t>(</w:t>
      </w:r>
      <w:r>
        <w:rPr>
          <w:rFonts w:cs="Arial"/>
          <w:szCs w:val="22"/>
        </w:rPr>
        <w:t>3</w:t>
      </w:r>
      <w:r w:rsidRPr="008E15A1">
        <w:rPr>
          <w:rFonts w:cs="Arial"/>
          <w:szCs w:val="22"/>
        </w:rPr>
        <w:t xml:space="preserve"> mark</w:t>
      </w:r>
      <w:r>
        <w:rPr>
          <w:rFonts w:cs="Arial"/>
          <w:szCs w:val="22"/>
        </w:rPr>
        <w:t>s</w:t>
      </w:r>
      <w:r w:rsidRPr="008E15A1">
        <w:rPr>
          <w:rFonts w:cs="Arial"/>
          <w:szCs w:val="22"/>
        </w:rPr>
        <w:t>)</w:t>
      </w:r>
    </w:p>
    <w:p w14:paraId="1DDDB770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6521"/>
        <w:gridCol w:w="1134"/>
      </w:tblGrid>
      <w:tr w:rsidR="00F0352C" w:rsidRPr="008A1A30" w14:paraId="74A73A32" w14:textId="77777777" w:rsidTr="00634FFD">
        <w:trPr>
          <w:trHeight w:val="340"/>
        </w:trPr>
        <w:tc>
          <w:tcPr>
            <w:tcW w:w="7655" w:type="dxa"/>
            <w:gridSpan w:val="2"/>
            <w:vAlign w:val="center"/>
          </w:tcPr>
          <w:p w14:paraId="2DE61C51" w14:textId="77777777" w:rsidR="00F0352C" w:rsidRPr="008A1A30" w:rsidRDefault="00F0352C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6FD90BD1" w14:textId="77777777" w:rsidR="00F0352C" w:rsidRPr="008A1A30" w:rsidRDefault="00F0352C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F0352C" w14:paraId="00831CD3" w14:textId="77777777" w:rsidTr="00634FFD">
        <w:trPr>
          <w:trHeight w:val="340"/>
        </w:trPr>
        <w:tc>
          <w:tcPr>
            <w:tcW w:w="1134" w:type="dxa"/>
            <w:vAlign w:val="center"/>
          </w:tcPr>
          <w:p w14:paraId="4E70984F" w14:textId="1E780BE3" w:rsidR="00F0352C" w:rsidRPr="00D219AA" w:rsidRDefault="00F0352C" w:rsidP="00634FFD">
            <w:pPr>
              <w:jc w:val="center"/>
              <w:rPr>
                <w:rFonts w:cs="Arial"/>
                <w:szCs w:val="22"/>
              </w:rPr>
            </w:pPr>
            <w:r>
              <w:t>A</w:t>
            </w:r>
          </w:p>
        </w:tc>
        <w:tc>
          <w:tcPr>
            <w:tcW w:w="6521" w:type="dxa"/>
            <w:vAlign w:val="center"/>
          </w:tcPr>
          <w:p w14:paraId="508FEA30" w14:textId="1A2E56B3" w:rsidR="00F0352C" w:rsidRPr="00D219AA" w:rsidRDefault="00F0352C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methyl ethanoate</w:t>
            </w:r>
          </w:p>
        </w:tc>
        <w:tc>
          <w:tcPr>
            <w:tcW w:w="1134" w:type="dxa"/>
            <w:vAlign w:val="center"/>
          </w:tcPr>
          <w:p w14:paraId="3C1804F6" w14:textId="77777777" w:rsidR="00F0352C" w:rsidRDefault="00F0352C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F0352C" w14:paraId="54032D55" w14:textId="77777777" w:rsidTr="00634FFD">
        <w:trPr>
          <w:trHeight w:val="340"/>
        </w:trPr>
        <w:tc>
          <w:tcPr>
            <w:tcW w:w="1134" w:type="dxa"/>
            <w:vAlign w:val="center"/>
          </w:tcPr>
          <w:p w14:paraId="40F57AC2" w14:textId="2E36F041" w:rsidR="00F0352C" w:rsidRPr="004008B3" w:rsidRDefault="00F0352C" w:rsidP="00634FFD">
            <w:pPr>
              <w:jc w:val="center"/>
              <w:rPr>
                <w:rFonts w:cs="Arial"/>
                <w:szCs w:val="22"/>
              </w:rPr>
            </w:pPr>
            <w:r>
              <w:t>B</w:t>
            </w:r>
          </w:p>
        </w:tc>
        <w:tc>
          <w:tcPr>
            <w:tcW w:w="6521" w:type="dxa"/>
            <w:vAlign w:val="center"/>
          </w:tcPr>
          <w:p w14:paraId="24732F7C" w14:textId="2FA66B34" w:rsidR="00F0352C" w:rsidRPr="004008B3" w:rsidRDefault="00F0352C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propanamide</w:t>
            </w:r>
          </w:p>
        </w:tc>
        <w:tc>
          <w:tcPr>
            <w:tcW w:w="1134" w:type="dxa"/>
            <w:vAlign w:val="center"/>
          </w:tcPr>
          <w:p w14:paraId="71F1602A" w14:textId="2F2493B2" w:rsidR="00F0352C" w:rsidRDefault="00F0352C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F0352C" w14:paraId="3B00BD04" w14:textId="77777777" w:rsidTr="00634FFD">
        <w:trPr>
          <w:trHeight w:val="340"/>
        </w:trPr>
        <w:tc>
          <w:tcPr>
            <w:tcW w:w="1134" w:type="dxa"/>
            <w:vAlign w:val="center"/>
          </w:tcPr>
          <w:p w14:paraId="273B7991" w14:textId="266004B1" w:rsidR="00F0352C" w:rsidRDefault="00F0352C" w:rsidP="00634FFD">
            <w:pPr>
              <w:jc w:val="center"/>
            </w:pPr>
            <w:r>
              <w:t>C</w:t>
            </w:r>
          </w:p>
        </w:tc>
        <w:tc>
          <w:tcPr>
            <w:tcW w:w="6521" w:type="dxa"/>
            <w:vAlign w:val="center"/>
          </w:tcPr>
          <w:p w14:paraId="2FB3871E" w14:textId="5E24281E" w:rsidR="00F0352C" w:rsidRPr="00BD7B39" w:rsidRDefault="00F0352C" w:rsidP="00634FFD">
            <w:pPr>
              <w:rPr>
                <w:rFonts w:cs="Arial"/>
                <w:noProof/>
                <w:szCs w:val="22"/>
              </w:rPr>
            </w:pPr>
            <w:r>
              <w:rPr>
                <w:rFonts w:cs="Arial"/>
                <w:noProof/>
                <w:szCs w:val="22"/>
              </w:rPr>
              <w:t>4,4-dibromobutan-2-one</w:t>
            </w:r>
          </w:p>
        </w:tc>
        <w:tc>
          <w:tcPr>
            <w:tcW w:w="1134" w:type="dxa"/>
            <w:vAlign w:val="center"/>
          </w:tcPr>
          <w:p w14:paraId="155362C4" w14:textId="2942E6E9" w:rsidR="00F0352C" w:rsidRDefault="00F0352C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F0352C" w14:paraId="20E719FA" w14:textId="77777777" w:rsidTr="00634FFD">
        <w:trPr>
          <w:trHeight w:val="340"/>
        </w:trPr>
        <w:tc>
          <w:tcPr>
            <w:tcW w:w="7655" w:type="dxa"/>
            <w:gridSpan w:val="2"/>
            <w:vAlign w:val="center"/>
          </w:tcPr>
          <w:p w14:paraId="18EEFC4F" w14:textId="77777777" w:rsidR="00F0352C" w:rsidRPr="008A1A30" w:rsidRDefault="00F0352C" w:rsidP="00634FFD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235221CA" w14:textId="77777777" w:rsidR="00F0352C" w:rsidRPr="00586C5F" w:rsidRDefault="00F0352C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3</w:t>
            </w:r>
          </w:p>
        </w:tc>
      </w:tr>
    </w:tbl>
    <w:p w14:paraId="45DEB93F" w14:textId="77777777" w:rsidR="00F0352C" w:rsidRPr="008E15A1" w:rsidRDefault="00F0352C" w:rsidP="005F61B6">
      <w:pPr>
        <w:spacing w:line="360" w:lineRule="auto"/>
        <w:rPr>
          <w:rFonts w:cs="Arial"/>
          <w:szCs w:val="22"/>
        </w:rPr>
      </w:pPr>
    </w:p>
    <w:p w14:paraId="5DD304A6" w14:textId="4A1AF72B" w:rsidR="005F61B6" w:rsidRPr="008E15A1" w:rsidRDefault="005F61B6" w:rsidP="005F61B6">
      <w:pPr>
        <w:ind w:left="720" w:hanging="720"/>
        <w:rPr>
          <w:rFonts w:cs="Arial"/>
          <w:szCs w:val="22"/>
        </w:rPr>
      </w:pPr>
      <w:r w:rsidRPr="008E15A1">
        <w:rPr>
          <w:rFonts w:cs="Arial"/>
          <w:szCs w:val="22"/>
        </w:rPr>
        <w:t>(b)</w:t>
      </w:r>
      <w:r w:rsidRPr="008E15A1">
        <w:rPr>
          <w:rFonts w:cs="Arial"/>
          <w:szCs w:val="22"/>
        </w:rPr>
        <w:tab/>
      </w:r>
      <w:r>
        <w:rPr>
          <w:rFonts w:cs="Arial"/>
          <w:szCs w:val="22"/>
        </w:rPr>
        <w:t>State which compound is likely to have the highest solubility in water. Explain your answer in terms of intermolecular forces</w:t>
      </w:r>
      <w:r w:rsidRPr="008E15A1">
        <w:rPr>
          <w:rFonts w:cs="Arial"/>
          <w:szCs w:val="22"/>
        </w:rPr>
        <w:t xml:space="preserve">. </w:t>
      </w:r>
      <w:r w:rsidRPr="008E15A1">
        <w:rPr>
          <w:rFonts w:cs="Arial"/>
          <w:szCs w:val="22"/>
        </w:rPr>
        <w:tab/>
      </w:r>
      <w:r w:rsidRPr="008E15A1">
        <w:rPr>
          <w:rFonts w:cs="Arial"/>
          <w:szCs w:val="22"/>
        </w:rPr>
        <w:tab/>
      </w:r>
      <w:r w:rsidRPr="008E15A1"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 w:rsidRPr="008E15A1">
        <w:rPr>
          <w:rFonts w:cs="Arial"/>
          <w:szCs w:val="22"/>
        </w:rPr>
        <w:tab/>
        <w:t>(</w:t>
      </w:r>
      <w:r w:rsidR="003457B4">
        <w:rPr>
          <w:rFonts w:cs="Arial"/>
          <w:szCs w:val="22"/>
        </w:rPr>
        <w:t>4</w:t>
      </w:r>
      <w:r w:rsidRPr="008E15A1">
        <w:rPr>
          <w:rFonts w:cs="Arial"/>
          <w:szCs w:val="22"/>
        </w:rPr>
        <w:t xml:space="preserve"> mark</w:t>
      </w:r>
      <w:r>
        <w:rPr>
          <w:rFonts w:cs="Arial"/>
          <w:szCs w:val="22"/>
        </w:rPr>
        <w:t>s</w:t>
      </w:r>
      <w:r w:rsidRPr="008E15A1">
        <w:rPr>
          <w:rFonts w:cs="Arial"/>
          <w:szCs w:val="22"/>
        </w:rPr>
        <w:t>)</w:t>
      </w:r>
    </w:p>
    <w:p w14:paraId="036640A8" w14:textId="77777777" w:rsidR="005F61B6" w:rsidRPr="008E15A1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F0352C" w:rsidRPr="008A1A30" w14:paraId="5D65A255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165815D6" w14:textId="77777777" w:rsidR="00F0352C" w:rsidRPr="008A1A30" w:rsidRDefault="00F0352C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C4A6731" w14:textId="77777777" w:rsidR="00F0352C" w:rsidRPr="008A1A30" w:rsidRDefault="00F0352C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F0352C" w14:paraId="756E1C62" w14:textId="77777777" w:rsidTr="00913073">
        <w:trPr>
          <w:trHeight w:val="340"/>
        </w:trPr>
        <w:tc>
          <w:tcPr>
            <w:tcW w:w="7655" w:type="dxa"/>
            <w:vAlign w:val="center"/>
          </w:tcPr>
          <w:p w14:paraId="7561A000" w14:textId="4A4A7752" w:rsidR="00F0352C" w:rsidRPr="005504DB" w:rsidRDefault="000A55E3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</w:t>
            </w:r>
            <w:r w:rsidR="006930A9">
              <w:rPr>
                <w:rFonts w:cs="Arial"/>
                <w:szCs w:val="22"/>
              </w:rPr>
              <w:t>ompound B</w:t>
            </w:r>
            <w:r>
              <w:rPr>
                <w:rFonts w:cs="Arial"/>
                <w:szCs w:val="22"/>
              </w:rPr>
              <w:t xml:space="preserve"> / propanamide</w:t>
            </w:r>
          </w:p>
        </w:tc>
        <w:tc>
          <w:tcPr>
            <w:tcW w:w="1134" w:type="dxa"/>
            <w:vAlign w:val="center"/>
          </w:tcPr>
          <w:p w14:paraId="3D440484" w14:textId="77777777" w:rsidR="00F0352C" w:rsidRDefault="00F0352C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F0352C" w14:paraId="3EEC9226" w14:textId="77777777" w:rsidTr="00913073">
        <w:trPr>
          <w:trHeight w:val="340"/>
        </w:trPr>
        <w:tc>
          <w:tcPr>
            <w:tcW w:w="7655" w:type="dxa"/>
            <w:vAlign w:val="center"/>
          </w:tcPr>
          <w:p w14:paraId="1C43D30A" w14:textId="2D537BFA" w:rsidR="00F0352C" w:rsidRDefault="00F0352C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Recognition that </w:t>
            </w:r>
            <w:r w:rsidR="00A8307C">
              <w:rPr>
                <w:rFonts w:cs="Arial"/>
                <w:szCs w:val="22"/>
              </w:rPr>
              <w:t>compound A, B and C are all able to form hydrogen bonds with</w:t>
            </w:r>
            <w:r w:rsidR="00913073">
              <w:rPr>
                <w:rFonts w:cs="Arial"/>
                <w:szCs w:val="22"/>
              </w:rPr>
              <w:t xml:space="preserve"> water.</w:t>
            </w:r>
          </w:p>
        </w:tc>
        <w:tc>
          <w:tcPr>
            <w:tcW w:w="1134" w:type="dxa"/>
            <w:vAlign w:val="center"/>
          </w:tcPr>
          <w:p w14:paraId="7103EEC9" w14:textId="77777777" w:rsidR="00F0352C" w:rsidRDefault="00F0352C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A55E3" w14:paraId="15D393B8" w14:textId="77777777" w:rsidTr="00913073">
        <w:trPr>
          <w:trHeight w:val="340"/>
        </w:trPr>
        <w:tc>
          <w:tcPr>
            <w:tcW w:w="7655" w:type="dxa"/>
            <w:vAlign w:val="center"/>
          </w:tcPr>
          <w:p w14:paraId="410300C8" w14:textId="42F500DE" w:rsidR="000A55E3" w:rsidRDefault="00913073" w:rsidP="00913073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Recognition that </w:t>
            </w:r>
            <w:r w:rsidR="00A8307C">
              <w:rPr>
                <w:rFonts w:cs="Arial"/>
                <w:szCs w:val="22"/>
              </w:rPr>
              <w:t>when</w:t>
            </w:r>
            <w:r>
              <w:rPr>
                <w:rFonts w:cs="Arial"/>
                <w:szCs w:val="22"/>
              </w:rPr>
              <w:t xml:space="preserve"> hydrogen bonds between compound B and water form, th</w:t>
            </w:r>
            <w:r w:rsidR="00A8307C">
              <w:rPr>
                <w:rFonts w:cs="Arial"/>
                <w:szCs w:val="22"/>
              </w:rPr>
              <w:t>is would release more energy than when hydrogen bonds form between compound A and C and water.</w:t>
            </w:r>
          </w:p>
        </w:tc>
        <w:tc>
          <w:tcPr>
            <w:tcW w:w="1134" w:type="dxa"/>
            <w:vAlign w:val="center"/>
          </w:tcPr>
          <w:p w14:paraId="2B41C948" w14:textId="37CDB5D7" w:rsidR="000A55E3" w:rsidRDefault="00913073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13073" w14:paraId="64AFA92E" w14:textId="77777777" w:rsidTr="009F5463">
        <w:trPr>
          <w:trHeight w:val="340"/>
        </w:trPr>
        <w:tc>
          <w:tcPr>
            <w:tcW w:w="7655" w:type="dxa"/>
            <w:vAlign w:val="center"/>
          </w:tcPr>
          <w:p w14:paraId="14AFA2D6" w14:textId="356DA66E" w:rsidR="00913073" w:rsidRPr="00913073" w:rsidRDefault="00913073" w:rsidP="00913073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Recognition that </w:t>
            </w:r>
            <w:r w:rsidR="00A8307C">
              <w:rPr>
                <w:rFonts w:cs="Arial"/>
                <w:szCs w:val="22"/>
              </w:rPr>
              <w:t>this would allow</w:t>
            </w:r>
            <w:r w:rsidR="00E76488">
              <w:rPr>
                <w:rFonts w:cs="Arial"/>
                <w:szCs w:val="22"/>
              </w:rPr>
              <w:t xml:space="preserve"> a greater number of attractions, between molecules of compound B and between molecules of water, to be disrupted (resulting in the highest solubility)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310695DA" w14:textId="43498E21" w:rsidR="00913073" w:rsidRDefault="00913073" w:rsidP="00913073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F0352C" w14:paraId="57F6159C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338BD08B" w14:textId="77777777" w:rsidR="00F0352C" w:rsidRPr="008A1A30" w:rsidRDefault="00F0352C" w:rsidP="00634FFD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15CC4169" w14:textId="4A992A9E" w:rsidR="00F0352C" w:rsidRPr="00586C5F" w:rsidRDefault="00E76488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5</w:t>
            </w:r>
          </w:p>
        </w:tc>
      </w:tr>
    </w:tbl>
    <w:p w14:paraId="04A997A3" w14:textId="29AE44B6" w:rsidR="005F61B6" w:rsidRDefault="005F61B6" w:rsidP="005F61B6">
      <w:pPr>
        <w:rPr>
          <w:rFonts w:cs="Arial"/>
          <w:b/>
          <w:szCs w:val="22"/>
        </w:rPr>
      </w:pPr>
    </w:p>
    <w:p w14:paraId="06C30517" w14:textId="77777777" w:rsidR="000B2402" w:rsidRDefault="000B2402" w:rsidP="005F61B6">
      <w:pPr>
        <w:rPr>
          <w:rFonts w:cs="Arial"/>
          <w:b/>
          <w:szCs w:val="22"/>
        </w:rPr>
      </w:pPr>
    </w:p>
    <w:p w14:paraId="5C6063A4" w14:textId="77777777" w:rsidR="000B2402" w:rsidRDefault="000B2402" w:rsidP="005F61B6">
      <w:pPr>
        <w:rPr>
          <w:rFonts w:cs="Arial"/>
          <w:b/>
          <w:szCs w:val="22"/>
        </w:rPr>
      </w:pPr>
    </w:p>
    <w:p w14:paraId="16CA4178" w14:textId="77777777" w:rsidR="000B2402" w:rsidRDefault="000B2402" w:rsidP="005F61B6">
      <w:pPr>
        <w:rPr>
          <w:rFonts w:cs="Arial"/>
          <w:b/>
          <w:szCs w:val="22"/>
        </w:rPr>
      </w:pPr>
    </w:p>
    <w:p w14:paraId="37B72EB2" w14:textId="77777777" w:rsidR="000B2402" w:rsidRDefault="000B2402" w:rsidP="005F61B6">
      <w:pPr>
        <w:rPr>
          <w:rFonts w:cs="Arial"/>
          <w:b/>
          <w:szCs w:val="22"/>
        </w:rPr>
      </w:pPr>
    </w:p>
    <w:p w14:paraId="13E82D5D" w14:textId="77777777" w:rsidR="00E0656A" w:rsidRDefault="00E0656A" w:rsidP="005F61B6">
      <w:pPr>
        <w:rPr>
          <w:rFonts w:cs="Arial"/>
          <w:b/>
          <w:szCs w:val="22"/>
        </w:rPr>
      </w:pPr>
    </w:p>
    <w:p w14:paraId="792AF971" w14:textId="7C3B8EF4" w:rsidR="005F61B6" w:rsidRPr="004657C6" w:rsidRDefault="005F61B6" w:rsidP="005F61B6">
      <w:pPr>
        <w:rPr>
          <w:rFonts w:cs="Arial"/>
          <w:b/>
          <w:szCs w:val="22"/>
        </w:rPr>
      </w:pPr>
      <w:r w:rsidRPr="004657C6">
        <w:rPr>
          <w:rFonts w:cs="Arial"/>
          <w:b/>
          <w:szCs w:val="22"/>
        </w:rPr>
        <w:t xml:space="preserve">Question </w:t>
      </w:r>
      <w:r>
        <w:rPr>
          <w:rFonts w:cs="Arial"/>
          <w:b/>
          <w:szCs w:val="22"/>
        </w:rPr>
        <w:t>29</w:t>
      </w:r>
      <w:r w:rsidRPr="004657C6">
        <w:rPr>
          <w:rFonts w:cs="Arial"/>
          <w:b/>
          <w:szCs w:val="22"/>
        </w:rPr>
        <w:tab/>
      </w:r>
      <w:r w:rsidRPr="004657C6">
        <w:rPr>
          <w:rFonts w:cs="Arial"/>
          <w:b/>
          <w:szCs w:val="22"/>
        </w:rPr>
        <w:tab/>
      </w:r>
      <w:r w:rsidRPr="004657C6">
        <w:rPr>
          <w:rFonts w:cs="Arial"/>
          <w:b/>
          <w:szCs w:val="22"/>
        </w:rPr>
        <w:tab/>
      </w:r>
      <w:r w:rsidRPr="004657C6">
        <w:rPr>
          <w:rFonts w:cs="Arial"/>
          <w:b/>
          <w:szCs w:val="22"/>
        </w:rPr>
        <w:tab/>
      </w:r>
      <w:r w:rsidRPr="004657C6">
        <w:rPr>
          <w:rFonts w:cs="Arial"/>
          <w:b/>
          <w:szCs w:val="22"/>
        </w:rPr>
        <w:tab/>
      </w:r>
      <w:r w:rsidRPr="004657C6">
        <w:rPr>
          <w:rFonts w:cs="Arial"/>
          <w:b/>
          <w:szCs w:val="22"/>
        </w:rPr>
        <w:tab/>
      </w:r>
      <w:r w:rsidRPr="004657C6">
        <w:rPr>
          <w:rFonts w:cs="Arial"/>
          <w:b/>
          <w:szCs w:val="22"/>
        </w:rPr>
        <w:tab/>
      </w:r>
      <w:r w:rsidRPr="004657C6">
        <w:rPr>
          <w:rFonts w:cs="Arial"/>
          <w:b/>
          <w:szCs w:val="22"/>
        </w:rPr>
        <w:tab/>
      </w:r>
      <w:r w:rsidRPr="004657C6"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 w:rsidRPr="004657C6">
        <w:rPr>
          <w:rFonts w:cs="Arial"/>
          <w:b/>
          <w:szCs w:val="22"/>
        </w:rPr>
        <w:t>(</w:t>
      </w:r>
      <w:r>
        <w:rPr>
          <w:rFonts w:cs="Arial"/>
          <w:b/>
          <w:szCs w:val="22"/>
        </w:rPr>
        <w:t>4</w:t>
      </w:r>
      <w:r w:rsidRPr="004657C6">
        <w:rPr>
          <w:rFonts w:cs="Arial"/>
          <w:b/>
          <w:szCs w:val="22"/>
        </w:rPr>
        <w:t xml:space="preserve"> marks)</w:t>
      </w:r>
    </w:p>
    <w:p w14:paraId="00B04ADB" w14:textId="77777777" w:rsidR="005F61B6" w:rsidRDefault="005F61B6" w:rsidP="005F61B6">
      <w:pPr>
        <w:rPr>
          <w:rFonts w:cs="Arial"/>
          <w:szCs w:val="22"/>
        </w:rPr>
      </w:pPr>
    </w:p>
    <w:p w14:paraId="06346F21" w14:textId="2E413E42" w:rsidR="005F61B6" w:rsidRDefault="005F61B6" w:rsidP="005F61B6">
      <w:pPr>
        <w:rPr>
          <w:rFonts w:cs="Arial"/>
          <w:szCs w:val="22"/>
        </w:rPr>
      </w:pPr>
      <w:r>
        <w:rPr>
          <w:rFonts w:cs="Arial"/>
          <w:szCs w:val="22"/>
        </w:rPr>
        <w:t>A sample of pure water was stored in the fridge at a temperature of 4</w:t>
      </w:r>
      <w:r w:rsidR="00FB03F6">
        <w:rPr>
          <w:rFonts w:cs="Arial"/>
          <w:szCs w:val="22"/>
        </w:rPr>
        <w:t>.0</w:t>
      </w:r>
      <w:r>
        <w:rPr>
          <w:rFonts w:cs="Arial"/>
          <w:szCs w:val="22"/>
        </w:rPr>
        <w:t xml:space="preserve"> </w:t>
      </w:r>
      <w:r>
        <w:rPr>
          <w:rFonts w:cs="Arial"/>
          <w:szCs w:val="22"/>
        </w:rPr>
        <w:sym w:font="Symbol" w:char="F0B0"/>
      </w:r>
      <w:r>
        <w:rPr>
          <w:rFonts w:cs="Arial"/>
          <w:szCs w:val="22"/>
        </w:rPr>
        <w:t>C. The pH of this water was measured using a digital pH meter and found to be 7.39.</w:t>
      </w:r>
    </w:p>
    <w:p w14:paraId="249807FA" w14:textId="77777777" w:rsidR="005F61B6" w:rsidRDefault="005F61B6" w:rsidP="005F61B6">
      <w:pPr>
        <w:rPr>
          <w:rFonts w:cs="Arial"/>
          <w:szCs w:val="22"/>
        </w:rPr>
      </w:pPr>
    </w:p>
    <w:p w14:paraId="7776CFA0" w14:textId="734094F7" w:rsidR="005F61B6" w:rsidRDefault="005F61B6" w:rsidP="005F61B6">
      <w:pPr>
        <w:rPr>
          <w:rFonts w:cs="Arial"/>
          <w:szCs w:val="22"/>
        </w:rPr>
      </w:pPr>
      <w:r>
        <w:rPr>
          <w:rFonts w:cs="Arial"/>
          <w:szCs w:val="22"/>
        </w:rPr>
        <w:t>Calculate the value of K</w:t>
      </w:r>
      <w:r>
        <w:rPr>
          <w:rFonts w:cs="Arial"/>
          <w:szCs w:val="22"/>
          <w:vertAlign w:val="subscript"/>
        </w:rPr>
        <w:t>w</w:t>
      </w:r>
      <w:r>
        <w:rPr>
          <w:rFonts w:cs="Arial"/>
          <w:szCs w:val="22"/>
        </w:rPr>
        <w:t xml:space="preserve"> at 4</w:t>
      </w:r>
      <w:r w:rsidR="00FB03F6">
        <w:rPr>
          <w:rFonts w:cs="Arial"/>
          <w:szCs w:val="22"/>
        </w:rPr>
        <w:t>.0</w:t>
      </w:r>
      <w:r>
        <w:rPr>
          <w:rFonts w:cs="Arial"/>
          <w:szCs w:val="22"/>
        </w:rPr>
        <w:t xml:space="preserve"> </w:t>
      </w:r>
      <w:r>
        <w:rPr>
          <w:rFonts w:cs="Arial"/>
          <w:szCs w:val="22"/>
        </w:rPr>
        <w:sym w:font="Symbol" w:char="F0B0"/>
      </w:r>
      <w:r>
        <w:rPr>
          <w:rFonts w:cs="Arial"/>
          <w:szCs w:val="22"/>
        </w:rPr>
        <w:t>C.</w:t>
      </w:r>
    </w:p>
    <w:p w14:paraId="24082AD2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B365C6" w:rsidRPr="008A1A30" w14:paraId="08D00BA1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7B2A1163" w14:textId="77777777" w:rsidR="00B365C6" w:rsidRPr="008A1A30" w:rsidRDefault="00B365C6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17EA0BB6" w14:textId="77777777" w:rsidR="00B365C6" w:rsidRPr="008A1A30" w:rsidRDefault="00B365C6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B365C6" w14:paraId="31B91A85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305AD00B" w14:textId="6628E6BA" w:rsidR="00B365C6" w:rsidRPr="00B365C6" w:rsidRDefault="00B365C6" w:rsidP="00634FFD">
            <w:pPr>
              <w:ind w:left="1738" w:hanging="1738"/>
              <w:rPr>
                <w:rFonts w:cs="Arial"/>
                <w:szCs w:val="22"/>
                <w:vertAlign w:val="superscript"/>
              </w:rPr>
            </w:pPr>
            <w:r>
              <w:rPr>
                <w:rFonts w:cs="Arial"/>
                <w:szCs w:val="22"/>
              </w:rPr>
              <w:t>[H</w:t>
            </w:r>
            <w:r>
              <w:rPr>
                <w:rFonts w:cs="Arial"/>
                <w:szCs w:val="22"/>
                <w:vertAlign w:val="superscript"/>
              </w:rPr>
              <w:t>+</w:t>
            </w:r>
            <w:r>
              <w:rPr>
                <w:rFonts w:cs="Arial"/>
                <w:szCs w:val="22"/>
              </w:rPr>
              <w:t xml:space="preserve">]  </w:t>
            </w:r>
            <w:r>
              <w:rPr>
                <w:rFonts w:cs="Arial"/>
                <w:szCs w:val="22"/>
              </w:rPr>
              <w:tab/>
              <w:t xml:space="preserve">= </w:t>
            </w:r>
            <w:r>
              <w:rPr>
                <w:rFonts w:cs="Arial"/>
                <w:szCs w:val="22"/>
              </w:rPr>
              <w:tab/>
              <w:t>10</w:t>
            </w:r>
            <w:r>
              <w:rPr>
                <w:rFonts w:cs="Arial"/>
                <w:szCs w:val="22"/>
                <w:vertAlign w:val="superscript"/>
              </w:rPr>
              <w:t>-7.39</w:t>
            </w:r>
          </w:p>
          <w:p w14:paraId="26EC0473" w14:textId="2E73C29B" w:rsidR="00B365C6" w:rsidRPr="00B365C6" w:rsidRDefault="00B365C6" w:rsidP="00634FFD">
            <w:pPr>
              <w:ind w:left="1738" w:hanging="1738"/>
              <w:rPr>
                <w:rFonts w:cs="Arial"/>
                <w:szCs w:val="22"/>
                <w:vertAlign w:val="superscript"/>
              </w:rPr>
            </w:pP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4.0738 x 10</w:t>
            </w:r>
            <w:r>
              <w:rPr>
                <w:rFonts w:cs="Arial"/>
                <w:szCs w:val="22"/>
                <w:vertAlign w:val="superscript"/>
              </w:rPr>
              <w:t>-8</w:t>
            </w:r>
            <w:r>
              <w:rPr>
                <w:rFonts w:cs="Arial"/>
                <w:szCs w:val="22"/>
              </w:rPr>
              <w:t xml:space="preserve"> mol L</w:t>
            </w:r>
            <w:r>
              <w:rPr>
                <w:rFonts w:cs="Arial"/>
                <w:szCs w:val="22"/>
                <w:vertAlign w:val="superscript"/>
              </w:rPr>
              <w:t>-1</w:t>
            </w:r>
          </w:p>
        </w:tc>
        <w:tc>
          <w:tcPr>
            <w:tcW w:w="1134" w:type="dxa"/>
            <w:vAlign w:val="center"/>
          </w:tcPr>
          <w:p w14:paraId="47736A12" w14:textId="77777777" w:rsidR="00B365C6" w:rsidRDefault="00B365C6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B365C6" w14:paraId="739A5CAA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67AC7652" w14:textId="4A285100" w:rsidR="00B365C6" w:rsidRDefault="00B365C6" w:rsidP="00634FFD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[OH</w:t>
            </w:r>
            <w:r>
              <w:rPr>
                <w:rFonts w:cs="Arial"/>
                <w:szCs w:val="22"/>
                <w:vertAlign w:val="superscript"/>
              </w:rPr>
              <w:t>-</w:t>
            </w:r>
            <w:r>
              <w:rPr>
                <w:rFonts w:cs="Arial"/>
                <w:szCs w:val="22"/>
              </w:rPr>
              <w:t>]</w:t>
            </w:r>
          </w:p>
        </w:tc>
        <w:tc>
          <w:tcPr>
            <w:tcW w:w="1134" w:type="dxa"/>
            <w:vAlign w:val="center"/>
          </w:tcPr>
          <w:p w14:paraId="5E440C57" w14:textId="77777777" w:rsidR="00B365C6" w:rsidRDefault="00B365C6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B365C6" w14:paraId="011112AE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0A1AD8BE" w14:textId="07B84844" w:rsidR="00B365C6" w:rsidRPr="00B365C6" w:rsidRDefault="00B365C6" w:rsidP="00B365C6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K</w:t>
            </w:r>
            <w:r>
              <w:rPr>
                <w:rFonts w:cs="Arial"/>
                <w:szCs w:val="22"/>
                <w:vertAlign w:val="subscript"/>
              </w:rPr>
              <w:t>w</w:t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[H</w:t>
            </w:r>
            <w:r>
              <w:rPr>
                <w:rFonts w:cs="Arial"/>
                <w:szCs w:val="22"/>
                <w:vertAlign w:val="superscript"/>
              </w:rPr>
              <w:t>+</w:t>
            </w:r>
            <w:r>
              <w:rPr>
                <w:rFonts w:cs="Arial"/>
                <w:szCs w:val="22"/>
              </w:rPr>
              <w:t>] [OH</w:t>
            </w:r>
            <w:r>
              <w:rPr>
                <w:rFonts w:cs="Arial"/>
                <w:szCs w:val="22"/>
                <w:vertAlign w:val="superscript"/>
              </w:rPr>
              <w:t>-</w:t>
            </w:r>
            <w:r>
              <w:rPr>
                <w:rFonts w:cs="Arial"/>
                <w:szCs w:val="22"/>
              </w:rPr>
              <w:t>]</w:t>
            </w:r>
          </w:p>
        </w:tc>
        <w:tc>
          <w:tcPr>
            <w:tcW w:w="1134" w:type="dxa"/>
            <w:vAlign w:val="center"/>
          </w:tcPr>
          <w:p w14:paraId="42F9B7E8" w14:textId="77777777" w:rsidR="00B365C6" w:rsidRDefault="00B365C6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B365C6" w14:paraId="43762C6C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1946969F" w14:textId="2B6E7492" w:rsidR="00B365C6" w:rsidRPr="00B365C6" w:rsidRDefault="00B365C6" w:rsidP="00B365C6">
            <w:pPr>
              <w:ind w:left="1738" w:hanging="1738"/>
              <w:rPr>
                <w:rFonts w:cs="Arial"/>
                <w:szCs w:val="22"/>
                <w:vertAlign w:val="superscript"/>
              </w:rPr>
            </w:pP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1.</w:t>
            </w:r>
            <w:r w:rsidR="009C40B4">
              <w:rPr>
                <w:rFonts w:cs="Arial"/>
                <w:szCs w:val="22"/>
              </w:rPr>
              <w:t>7</w:t>
            </w:r>
            <w:r>
              <w:rPr>
                <w:rFonts w:cs="Arial"/>
                <w:szCs w:val="22"/>
              </w:rPr>
              <w:t xml:space="preserve"> x 10</w:t>
            </w:r>
            <w:r>
              <w:rPr>
                <w:rFonts w:cs="Arial"/>
                <w:szCs w:val="22"/>
                <w:vertAlign w:val="superscript"/>
              </w:rPr>
              <w:t>-15</w:t>
            </w:r>
          </w:p>
        </w:tc>
        <w:tc>
          <w:tcPr>
            <w:tcW w:w="1134" w:type="dxa"/>
            <w:vAlign w:val="center"/>
          </w:tcPr>
          <w:p w14:paraId="440D0B45" w14:textId="77777777" w:rsidR="00B365C6" w:rsidRDefault="00B365C6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B365C6" w14:paraId="36E80EA6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2792FF02" w14:textId="77777777" w:rsidR="00B365C6" w:rsidRPr="008A1A30" w:rsidRDefault="00B365C6" w:rsidP="00634FFD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4D4DA60D" w14:textId="77777777" w:rsidR="00B365C6" w:rsidRPr="00586C5F" w:rsidRDefault="00B365C6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4</w:t>
            </w:r>
          </w:p>
        </w:tc>
      </w:tr>
    </w:tbl>
    <w:p w14:paraId="05FBDC97" w14:textId="77777777" w:rsidR="005F61B6" w:rsidRPr="00185032" w:rsidRDefault="005F61B6" w:rsidP="005F61B6">
      <w:pPr>
        <w:rPr>
          <w:rFonts w:cs="Arial"/>
          <w:szCs w:val="22"/>
        </w:rPr>
      </w:pPr>
    </w:p>
    <w:p w14:paraId="2A4A34B8" w14:textId="77777777" w:rsidR="005F61B6" w:rsidRPr="005343D7" w:rsidRDefault="005F61B6" w:rsidP="005F61B6">
      <w:pPr>
        <w:rPr>
          <w:rFonts w:cs="Arial"/>
          <w:szCs w:val="22"/>
        </w:rPr>
      </w:pPr>
      <w:r>
        <w:rPr>
          <w:rFonts w:cs="Arial"/>
          <w:b/>
          <w:szCs w:val="22"/>
        </w:rPr>
        <w:br w:type="page"/>
      </w:r>
    </w:p>
    <w:p w14:paraId="7C9D4172" w14:textId="77777777" w:rsidR="00F53C29" w:rsidRDefault="00F53C29" w:rsidP="005F61B6">
      <w:pPr>
        <w:rPr>
          <w:rFonts w:cs="Arial"/>
          <w:b/>
          <w:szCs w:val="22"/>
        </w:rPr>
      </w:pPr>
    </w:p>
    <w:p w14:paraId="7BD54298" w14:textId="1D631159" w:rsidR="005F61B6" w:rsidRPr="00CC51C3" w:rsidRDefault="005F61B6" w:rsidP="005F61B6">
      <w:pPr>
        <w:rPr>
          <w:rFonts w:cs="Arial"/>
          <w:szCs w:val="22"/>
        </w:rPr>
      </w:pPr>
      <w:r>
        <w:rPr>
          <w:rFonts w:cs="Arial"/>
          <w:b/>
          <w:szCs w:val="22"/>
        </w:rPr>
        <w:t>Question 30</w:t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  <w:t>(6</w:t>
      </w:r>
      <w:r w:rsidRPr="009F0C4F">
        <w:rPr>
          <w:rFonts w:cs="Arial"/>
          <w:b/>
          <w:szCs w:val="22"/>
        </w:rPr>
        <w:t xml:space="preserve"> marks)</w:t>
      </w:r>
    </w:p>
    <w:p w14:paraId="3F68B38F" w14:textId="77777777" w:rsidR="005F61B6" w:rsidRDefault="005F61B6" w:rsidP="005F61B6">
      <w:pPr>
        <w:rPr>
          <w:rFonts w:cs="Arial"/>
          <w:szCs w:val="22"/>
        </w:rPr>
      </w:pPr>
    </w:p>
    <w:p w14:paraId="7E947CE4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(a)</w:t>
      </w:r>
      <w:r>
        <w:rPr>
          <w:rFonts w:cs="Arial"/>
          <w:szCs w:val="22"/>
        </w:rPr>
        <w:tab/>
        <w:t>Identify whether this species represents a soap or detergent.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rFonts w:cs="Arial"/>
          <w:szCs w:val="22"/>
        </w:rPr>
        <w:t>(1 mark)</w:t>
      </w:r>
    </w:p>
    <w:p w14:paraId="218835E9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B2402" w:rsidRPr="008A1A30" w14:paraId="2A26790F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300DA64" w14:textId="77777777" w:rsidR="000B2402" w:rsidRPr="008A1A30" w:rsidRDefault="000B2402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02C712BC" w14:textId="77777777" w:rsidR="000B2402" w:rsidRPr="008A1A30" w:rsidRDefault="000B2402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B2402" w14:paraId="46045E2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0FF0839" w14:textId="6AF29F50" w:rsidR="000B2402" w:rsidRPr="00CE0782" w:rsidRDefault="000B2402" w:rsidP="00E47408">
            <w:pPr>
              <w:rPr>
                <w:rFonts w:cs="Arial"/>
                <w:szCs w:val="22"/>
              </w:rPr>
            </w:pPr>
            <w:r>
              <w:t>Soap</w:t>
            </w:r>
          </w:p>
        </w:tc>
        <w:tc>
          <w:tcPr>
            <w:tcW w:w="1134" w:type="dxa"/>
            <w:vAlign w:val="center"/>
          </w:tcPr>
          <w:p w14:paraId="72EB4008" w14:textId="77777777" w:rsidR="000B2402" w:rsidRDefault="000B2402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B2402" w14:paraId="67091DA3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9274D70" w14:textId="77777777" w:rsidR="000B2402" w:rsidRPr="008A1A30" w:rsidRDefault="000B2402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23D2BF7F" w14:textId="60E2CABA" w:rsidR="000B2402" w:rsidRPr="00586C5F" w:rsidRDefault="000B2402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7B4075CB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241067D9" w14:textId="77777777" w:rsidR="005F61B6" w:rsidRDefault="005F61B6" w:rsidP="005F61B6">
      <w:pPr>
        <w:spacing w:line="360" w:lineRule="auto"/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(b)</w:t>
      </w:r>
      <w:r>
        <w:rPr>
          <w:rFonts w:cs="Arial"/>
          <w:szCs w:val="22"/>
        </w:rPr>
        <w:tab/>
        <w:t>Add to the diagram above, to show how this species interacts with both fat and water.</w:t>
      </w:r>
    </w:p>
    <w:p w14:paraId="246CA2A3" w14:textId="77777777" w:rsidR="005F61B6" w:rsidRDefault="005F61B6" w:rsidP="005F61B6">
      <w:pPr>
        <w:ind w:left="720"/>
        <w:rPr>
          <w:rFonts w:cs="Arial"/>
          <w:szCs w:val="22"/>
        </w:rPr>
      </w:pPr>
      <w:r>
        <w:rPr>
          <w:rFonts w:cs="Arial"/>
          <w:szCs w:val="22"/>
        </w:rPr>
        <w:t>Your diagram should include;</w:t>
      </w:r>
      <w:r>
        <w:rPr>
          <w:rFonts w:cs="Arial"/>
          <w:szCs w:val="22"/>
        </w:rPr>
        <w:tab/>
      </w:r>
    </w:p>
    <w:p w14:paraId="76A80088" w14:textId="77777777" w:rsidR="005F61B6" w:rsidRPr="00C1375A" w:rsidRDefault="005F61B6" w:rsidP="005F61B6">
      <w:pPr>
        <w:pStyle w:val="ListParagraph"/>
        <w:numPr>
          <w:ilvl w:val="0"/>
          <w:numId w:val="14"/>
        </w:numPr>
        <w:ind w:left="1134"/>
      </w:pPr>
      <w:r w:rsidRPr="00C1375A">
        <w:t>one fat molecule</w:t>
      </w:r>
    </w:p>
    <w:p w14:paraId="26295FE3" w14:textId="77777777" w:rsidR="005F61B6" w:rsidRPr="00C1375A" w:rsidRDefault="005F61B6" w:rsidP="005F61B6">
      <w:pPr>
        <w:pStyle w:val="ListParagraph"/>
        <w:numPr>
          <w:ilvl w:val="0"/>
          <w:numId w:val="14"/>
        </w:numPr>
        <w:ind w:left="1134"/>
      </w:pPr>
      <w:r w:rsidRPr="00C1375A">
        <w:t>one water molecule</w:t>
      </w:r>
    </w:p>
    <w:p w14:paraId="1C505252" w14:textId="77777777" w:rsidR="005F61B6" w:rsidRPr="00C1375A" w:rsidRDefault="005F61B6" w:rsidP="005F61B6">
      <w:pPr>
        <w:pStyle w:val="ListParagraph"/>
        <w:numPr>
          <w:ilvl w:val="0"/>
          <w:numId w:val="14"/>
        </w:numPr>
        <w:ind w:left="1134"/>
      </w:pPr>
      <w:r w:rsidRPr="00C1375A">
        <w:t>labels showing the predominant type of forces acting</w:t>
      </w:r>
      <w:r>
        <w:t xml:space="preserve"> between this species and the fat and water molecules</w:t>
      </w:r>
      <w:r w:rsidRPr="00C1375A">
        <w:t>.</w:t>
      </w:r>
      <w:r>
        <w:tab/>
      </w:r>
      <w:r>
        <w:tab/>
      </w:r>
      <w:r>
        <w:tab/>
      </w:r>
      <w:r w:rsidRPr="00C1375A">
        <w:tab/>
      </w:r>
      <w:r w:rsidRPr="00C1375A">
        <w:tab/>
      </w:r>
      <w:r w:rsidRPr="00C1375A">
        <w:tab/>
      </w:r>
      <w:r>
        <w:tab/>
      </w:r>
      <w:r>
        <w:tab/>
      </w:r>
      <w:r w:rsidRPr="00C1375A">
        <w:t>(</w:t>
      </w:r>
      <w:r>
        <w:t>5</w:t>
      </w:r>
      <w:r w:rsidRPr="00C1375A">
        <w:t xml:space="preserve"> mark</w:t>
      </w:r>
      <w:r>
        <w:t>s</w:t>
      </w:r>
      <w:r w:rsidRPr="00C1375A">
        <w:t>)</w:t>
      </w:r>
    </w:p>
    <w:p w14:paraId="5072D8DF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B2402" w:rsidRPr="008A1A30" w14:paraId="4453B9DB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F90A96F" w14:textId="77777777" w:rsidR="000B2402" w:rsidRPr="008A1A30" w:rsidRDefault="000B2402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BC0F3BF" w14:textId="77777777" w:rsidR="000B2402" w:rsidRPr="008A1A30" w:rsidRDefault="000B2402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B2402" w14:paraId="77874BA6" w14:textId="77777777" w:rsidTr="00E47408">
        <w:trPr>
          <w:trHeight w:val="1058"/>
        </w:trPr>
        <w:tc>
          <w:tcPr>
            <w:tcW w:w="7655" w:type="dxa"/>
            <w:vAlign w:val="center"/>
          </w:tcPr>
          <w:p w14:paraId="5B0DEDBC" w14:textId="77777777" w:rsidR="000B2402" w:rsidRPr="00B91A86" w:rsidRDefault="000B2402" w:rsidP="00E47408">
            <w:pPr>
              <w:rPr>
                <w:sz w:val="10"/>
                <w:szCs w:val="10"/>
              </w:rPr>
            </w:pPr>
          </w:p>
          <w:p w14:paraId="406623B5" w14:textId="7EE5A8A2" w:rsidR="000B2402" w:rsidRDefault="000B2402" w:rsidP="00E47408">
            <w:r w:rsidRPr="000B2402">
              <w:rPr>
                <w:noProof/>
              </w:rPr>
              <w:drawing>
                <wp:inline distT="0" distB="0" distL="0" distR="0" wp14:anchorId="4B8356B2" wp14:editId="52EEAEA1">
                  <wp:extent cx="4678326" cy="1951326"/>
                  <wp:effectExtent l="0" t="0" r="0" b="0"/>
                  <wp:docPr id="208586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862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718" cy="198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4AB80" w14:textId="77777777" w:rsidR="000B2402" w:rsidRPr="00B91A86" w:rsidRDefault="000B2402" w:rsidP="00E47408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Align w:val="center"/>
          </w:tcPr>
          <w:p w14:paraId="7BE411AE" w14:textId="77777777" w:rsidR="000B2402" w:rsidRDefault="000B2402" w:rsidP="00E47408">
            <w:pPr>
              <w:jc w:val="center"/>
              <w:rPr>
                <w:rFonts w:cs="Arial"/>
                <w:szCs w:val="22"/>
              </w:rPr>
            </w:pPr>
          </w:p>
        </w:tc>
      </w:tr>
      <w:tr w:rsidR="000B2402" w14:paraId="428295D9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C6E20DC" w14:textId="625F90CC" w:rsidR="000B2402" w:rsidRPr="00BD027A" w:rsidRDefault="000B2402" w:rsidP="00E47408">
            <w:pPr>
              <w:rPr>
                <w:rFonts w:cs="Arial"/>
                <w:szCs w:val="22"/>
              </w:rPr>
            </w:pPr>
            <w:r>
              <w:t>Fat molecule drawn correctly (</w:t>
            </w:r>
            <w:r w:rsidR="00DF371B">
              <w:t>may</w:t>
            </w:r>
            <w:r>
              <w:t xml:space="preserve"> be structural, condensed, skeletal)</w:t>
            </w:r>
          </w:p>
        </w:tc>
        <w:tc>
          <w:tcPr>
            <w:tcW w:w="1134" w:type="dxa"/>
            <w:vAlign w:val="center"/>
          </w:tcPr>
          <w:p w14:paraId="47EF4DA5" w14:textId="77777777" w:rsidR="000B2402" w:rsidRDefault="000B2402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B2402" w14:paraId="18A0240B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6BB76AE" w14:textId="02680E5D" w:rsidR="000B2402" w:rsidRDefault="000B2402" w:rsidP="00E47408">
            <w:r>
              <w:t>Dispersion forces between fat and non-polar tail labelled</w:t>
            </w:r>
          </w:p>
        </w:tc>
        <w:tc>
          <w:tcPr>
            <w:tcW w:w="1134" w:type="dxa"/>
            <w:vAlign w:val="center"/>
          </w:tcPr>
          <w:p w14:paraId="00C4CAAE" w14:textId="77777777" w:rsidR="000B2402" w:rsidRDefault="000B2402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B2402" w14:paraId="2368A8CB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6F16B47" w14:textId="1F4361C6" w:rsidR="000B2402" w:rsidRDefault="000B2402" w:rsidP="00E47408">
            <w:r>
              <w:t>Water molecule drawn correctly</w:t>
            </w:r>
          </w:p>
        </w:tc>
        <w:tc>
          <w:tcPr>
            <w:tcW w:w="1134" w:type="dxa"/>
            <w:vAlign w:val="center"/>
          </w:tcPr>
          <w:p w14:paraId="66AD5A28" w14:textId="6B40A0B5" w:rsidR="000B2402" w:rsidRDefault="000B2402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B2402" w14:paraId="37B58A9D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365B6E5" w14:textId="5AE5AE1E" w:rsidR="000B2402" w:rsidRDefault="000B2402" w:rsidP="00E47408">
            <w:r>
              <w:t>Ion-dipole forces between water and polar head labelled</w:t>
            </w:r>
          </w:p>
        </w:tc>
        <w:tc>
          <w:tcPr>
            <w:tcW w:w="1134" w:type="dxa"/>
            <w:vAlign w:val="center"/>
          </w:tcPr>
          <w:p w14:paraId="6026486E" w14:textId="2962329F" w:rsidR="000B2402" w:rsidRDefault="000B2402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B2402" w14:paraId="6F6556A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29381A1" w14:textId="5D3BC306" w:rsidR="000B2402" w:rsidRPr="000D3018" w:rsidRDefault="000B2402" w:rsidP="00E47408">
            <w:r>
              <w:t xml:space="preserve">Water molecule oriented correctly towards carboxylate </w:t>
            </w:r>
            <w:r w:rsidR="005E4785">
              <w:t>ion</w:t>
            </w:r>
          </w:p>
        </w:tc>
        <w:tc>
          <w:tcPr>
            <w:tcW w:w="1134" w:type="dxa"/>
            <w:vAlign w:val="center"/>
          </w:tcPr>
          <w:p w14:paraId="7FE0D557" w14:textId="77777777" w:rsidR="000B2402" w:rsidRDefault="000B2402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B2402" w14:paraId="609676C0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DBA1BD0" w14:textId="77777777" w:rsidR="000B2402" w:rsidRPr="008A1A30" w:rsidRDefault="000B2402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07C9B7A2" w14:textId="3108E492" w:rsidR="000B2402" w:rsidRPr="00586C5F" w:rsidRDefault="000B2402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5</w:t>
            </w:r>
          </w:p>
        </w:tc>
      </w:tr>
    </w:tbl>
    <w:p w14:paraId="756DE2DA" w14:textId="77777777" w:rsidR="000B2402" w:rsidRDefault="000B2402" w:rsidP="005F61B6">
      <w:pPr>
        <w:rPr>
          <w:rFonts w:cs="Arial"/>
          <w:szCs w:val="22"/>
        </w:rPr>
      </w:pPr>
    </w:p>
    <w:p w14:paraId="60F6CEFB" w14:textId="77777777" w:rsidR="005F61B6" w:rsidRDefault="005F61B6" w:rsidP="005F61B6">
      <w:pPr>
        <w:rPr>
          <w:rFonts w:cs="Arial"/>
          <w:b/>
          <w:szCs w:val="22"/>
        </w:rPr>
      </w:pPr>
      <w:r>
        <w:rPr>
          <w:rFonts w:cs="Arial"/>
          <w:b/>
          <w:szCs w:val="22"/>
        </w:rPr>
        <w:br w:type="page"/>
      </w:r>
    </w:p>
    <w:p w14:paraId="2445B13E" w14:textId="77777777" w:rsidR="000B2402" w:rsidRDefault="000B2402" w:rsidP="005F61B6">
      <w:pPr>
        <w:rPr>
          <w:rFonts w:cs="Arial"/>
          <w:b/>
          <w:szCs w:val="22"/>
        </w:rPr>
      </w:pPr>
    </w:p>
    <w:p w14:paraId="776F6991" w14:textId="09873D42" w:rsidR="005F61B6" w:rsidRPr="00CF32FE" w:rsidRDefault="005F61B6" w:rsidP="005F61B6">
      <w:pPr>
        <w:rPr>
          <w:rFonts w:cs="Arial"/>
          <w:b/>
          <w:szCs w:val="22"/>
        </w:rPr>
      </w:pPr>
      <w:r w:rsidRPr="00CF32FE">
        <w:rPr>
          <w:rFonts w:cs="Arial"/>
          <w:b/>
          <w:szCs w:val="22"/>
        </w:rPr>
        <w:t xml:space="preserve">Question </w:t>
      </w:r>
      <w:r>
        <w:rPr>
          <w:rFonts w:cs="Arial"/>
          <w:b/>
          <w:szCs w:val="22"/>
        </w:rPr>
        <w:t>31</w:t>
      </w:r>
      <w:r w:rsidRPr="00CF32FE">
        <w:rPr>
          <w:rFonts w:cs="Arial"/>
          <w:b/>
          <w:szCs w:val="22"/>
        </w:rPr>
        <w:tab/>
      </w:r>
      <w:r w:rsidRPr="00CF32FE">
        <w:rPr>
          <w:rFonts w:cs="Arial"/>
          <w:b/>
          <w:szCs w:val="22"/>
        </w:rPr>
        <w:tab/>
      </w:r>
      <w:r w:rsidRPr="00CF32FE">
        <w:rPr>
          <w:rFonts w:cs="Arial"/>
          <w:b/>
          <w:szCs w:val="22"/>
        </w:rPr>
        <w:tab/>
      </w:r>
      <w:r w:rsidRPr="00CF32FE">
        <w:rPr>
          <w:rFonts w:cs="Arial"/>
          <w:b/>
          <w:szCs w:val="22"/>
        </w:rPr>
        <w:tab/>
      </w:r>
      <w:r w:rsidRPr="00CF32FE">
        <w:rPr>
          <w:rFonts w:cs="Arial"/>
          <w:b/>
          <w:szCs w:val="22"/>
        </w:rPr>
        <w:tab/>
      </w:r>
      <w:r w:rsidRPr="00CF32FE">
        <w:rPr>
          <w:rFonts w:cs="Arial"/>
          <w:b/>
          <w:szCs w:val="22"/>
        </w:rPr>
        <w:tab/>
      </w:r>
      <w:r w:rsidRPr="00CF32FE">
        <w:rPr>
          <w:rFonts w:cs="Arial"/>
          <w:b/>
          <w:szCs w:val="22"/>
        </w:rPr>
        <w:tab/>
      </w:r>
      <w:r w:rsidRPr="00CF32FE">
        <w:rPr>
          <w:rFonts w:cs="Arial"/>
          <w:b/>
          <w:szCs w:val="22"/>
        </w:rPr>
        <w:tab/>
      </w:r>
      <w:r w:rsidRPr="00CF32FE">
        <w:rPr>
          <w:rFonts w:cs="Arial"/>
          <w:b/>
          <w:szCs w:val="22"/>
        </w:rPr>
        <w:tab/>
      </w:r>
      <w:r w:rsidRPr="00CF32FE">
        <w:rPr>
          <w:rFonts w:cs="Arial"/>
          <w:b/>
          <w:szCs w:val="22"/>
        </w:rPr>
        <w:tab/>
        <w:t xml:space="preserve">         (</w:t>
      </w:r>
      <w:r>
        <w:rPr>
          <w:rFonts w:cs="Arial"/>
          <w:b/>
          <w:szCs w:val="22"/>
        </w:rPr>
        <w:t>11</w:t>
      </w:r>
      <w:r w:rsidRPr="00CF32FE">
        <w:rPr>
          <w:rFonts w:cs="Arial"/>
          <w:b/>
          <w:szCs w:val="22"/>
        </w:rPr>
        <w:t xml:space="preserve"> marks)</w:t>
      </w:r>
    </w:p>
    <w:p w14:paraId="0831DF95" w14:textId="77777777" w:rsidR="005F61B6" w:rsidRDefault="005F61B6" w:rsidP="005F61B6">
      <w:pPr>
        <w:rPr>
          <w:rFonts w:cs="Arial"/>
          <w:szCs w:val="22"/>
        </w:rPr>
      </w:pPr>
    </w:p>
    <w:p w14:paraId="217413D5" w14:textId="77777777" w:rsidR="005F61B6" w:rsidRDefault="005F61B6" w:rsidP="005F61B6">
      <w:pPr>
        <w:ind w:left="720" w:hanging="720"/>
        <w:rPr>
          <w:rFonts w:cs="Arial"/>
          <w:szCs w:val="22"/>
        </w:rPr>
      </w:pPr>
      <w:r w:rsidRPr="00CF32FE">
        <w:rPr>
          <w:rFonts w:cs="Arial"/>
          <w:szCs w:val="22"/>
        </w:rPr>
        <w:t>(a)</w:t>
      </w:r>
      <w:r w:rsidRPr="00CF32FE">
        <w:rPr>
          <w:rFonts w:cs="Arial"/>
          <w:szCs w:val="22"/>
        </w:rPr>
        <w:tab/>
      </w:r>
      <w:r>
        <w:rPr>
          <w:rFonts w:cs="Arial"/>
          <w:szCs w:val="22"/>
        </w:rPr>
        <w:t>Write the equilibrium constant expression for this reaction.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7D2997E9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926EAA" w:rsidRPr="008A1A30" w14:paraId="28041790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A25B570" w14:textId="77777777" w:rsidR="00926EAA" w:rsidRPr="008A1A30" w:rsidRDefault="00926EAA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13AE7D28" w14:textId="77777777" w:rsidR="00926EAA" w:rsidRPr="008A1A30" w:rsidRDefault="00926EAA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926EAA" w14:paraId="164AE95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008B359" w14:textId="77777777" w:rsidR="00926EAA" w:rsidRPr="00A07639" w:rsidRDefault="00926EAA" w:rsidP="00E47408">
            <w:pPr>
              <w:ind w:left="597" w:hanging="597"/>
              <w:rPr>
                <w:rFonts w:cs="Arial"/>
                <w:szCs w:val="22"/>
              </w:rPr>
            </w:pPr>
            <w:r>
              <w:rPr>
                <w:rFonts w:cs="Arial"/>
                <w:noProof/>
                <w:szCs w:val="22"/>
              </w:rPr>
              <mc:AlternateContent>
                <mc:Choice Requires="wpg">
                  <w:drawing>
                    <wp:inline distT="0" distB="0" distL="0" distR="0" wp14:anchorId="1345B687" wp14:editId="39F2B0BB">
                      <wp:extent cx="1541721" cy="668196"/>
                      <wp:effectExtent l="0" t="0" r="0" b="0"/>
                      <wp:docPr id="1124623827" name="Group 11246238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1721" cy="668196"/>
                                <a:chOff x="0" y="10633"/>
                                <a:chExt cx="1541721" cy="668196"/>
                              </a:xfrm>
                            </wpg:grpSpPr>
                            <wpg:grpSp>
                              <wpg:cNvPr id="865115956" name="Group 865115956"/>
                              <wpg:cNvGrpSpPr/>
                              <wpg:grpSpPr>
                                <a:xfrm>
                                  <a:off x="393405" y="10633"/>
                                  <a:ext cx="1148316" cy="668196"/>
                                  <a:chOff x="-102984" y="10633"/>
                                  <a:chExt cx="1148316" cy="668196"/>
                                </a:xfrm>
                              </wpg:grpSpPr>
                              <wps:wsp>
                                <wps:cNvPr id="499284816" name="Text Box 499284816"/>
                                <wps:cNvSpPr txBox="1"/>
                                <wps:spPr>
                                  <a:xfrm>
                                    <a:off x="-102984" y="321777"/>
                                    <a:ext cx="1148316" cy="35705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820B14F" w14:textId="74633A72" w:rsidR="00926EAA" w:rsidRPr="00B502CE" w:rsidRDefault="00926EAA" w:rsidP="00926EAA">
                                      <w:r>
                                        <w:t xml:space="preserve">   [</w:t>
                                      </w:r>
                                      <w:r>
                                        <w:rPr>
                                          <w:rFonts w:cs="Arial"/>
                                          <w:szCs w:val="22"/>
                                        </w:rPr>
                                        <w:t>Fe</w:t>
                                      </w:r>
                                      <w:r>
                                        <w:rPr>
                                          <w:rFonts w:cs="Arial"/>
                                          <w:szCs w:val="22"/>
                                          <w:vertAlign w:val="superscript"/>
                                        </w:rPr>
                                        <w:t>2+</w:t>
                                      </w:r>
                                      <w:r>
                                        <w:t>] [</w:t>
                                      </w:r>
                                      <w:r>
                                        <w:rPr>
                                          <w:rFonts w:cs="Arial"/>
                                          <w:szCs w:val="22"/>
                                        </w:rPr>
                                        <w:t>H</w:t>
                                      </w:r>
                                      <w:r>
                                        <w:rPr>
                                          <w:rFonts w:cs="Arial"/>
                                          <w:szCs w:val="22"/>
                                          <w:vertAlign w:val="subscript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cs="Arial"/>
                                          <w:szCs w:val="22"/>
                                        </w:rPr>
                                        <w:t>S</w:t>
                                      </w:r>
                                      <w:r>
                                        <w:t xml:space="preserve">]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3956454" name="Text Box 1023956454"/>
                                <wps:cNvSpPr txBox="1"/>
                                <wps:spPr>
                                  <a:xfrm>
                                    <a:off x="199919" y="10633"/>
                                    <a:ext cx="515804" cy="35705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F4D3C9" w14:textId="2821E9B4" w:rsidR="00926EAA" w:rsidRPr="00926EAA" w:rsidRDefault="00926EAA" w:rsidP="00926EAA">
                                      <w:pPr>
                                        <w:rPr>
                                          <w:vertAlign w:val="superscript"/>
                                        </w:rPr>
                                      </w:pPr>
                                      <w:r>
                                        <w:t xml:space="preserve"> [</w:t>
                                      </w:r>
                                      <w:r>
                                        <w:rPr>
                                          <w:rFonts w:cs="Arial"/>
                                          <w:szCs w:val="22"/>
                                        </w:rPr>
                                        <w:t>H</w:t>
                                      </w:r>
                                      <w:r>
                                        <w:rPr>
                                          <w:rFonts w:cs="Arial"/>
                                          <w:szCs w:val="22"/>
                                          <w:vertAlign w:val="superscript"/>
                                        </w:rPr>
                                        <w:t>+</w:t>
                                      </w:r>
                                      <w:r>
                                        <w:t>]</w:t>
                                      </w:r>
                                      <w:r>
                                        <w:rPr>
                                          <w:vertAlign w:val="superscript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30897627" name="Straight Connector 1830897627"/>
                                <wps:cNvCnPr/>
                                <wps:spPr>
                                  <a:xfrm>
                                    <a:off x="69669" y="287383"/>
                                    <a:ext cx="775063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989121769" name="Text Box 1989121769"/>
                              <wps:cNvSpPr txBox="1"/>
                              <wps:spPr>
                                <a:xfrm>
                                  <a:off x="0" y="139337"/>
                                  <a:ext cx="566058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A68E9B" w14:textId="77777777" w:rsidR="00926EAA" w:rsidRPr="00B502CE" w:rsidRDefault="00926EAA" w:rsidP="00926EAA">
                                    <w:r>
                                      <w:t>K   =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45B687" id="Group 1124623827" o:spid="_x0000_s1027" style="width:121.4pt;height:52.6pt;mso-position-horizontal-relative:char;mso-position-vertical-relative:line" coordorigin=",106" coordsize="15417,66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">
                      <v:group id="Group 865115956" o:spid="_x0000_s1028" style="position:absolute;left:3934;top:106;width:11483;height:6682" coordorigin="-1029,106" coordsize="11483,66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">
                        <v:shape id="Text Box 499284816" o:spid="_x0000_s1029" type="#_x0000_t202" style="position:absolute;left:-1029;top:3217;width:11482;height:35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" filled="f" stroked="f" strokeweight=".5pt">
                          <v:textbox>
                            <w:txbxContent>
                              <w:p w14:paraId="7820B14F" w14:textId="74633A72" w:rsidR="00926EAA" w:rsidRPr="00B502CE" w:rsidRDefault="00926EAA" w:rsidP="00926EAA">
                                <w:r>
                                  <w:t xml:space="preserve">   [</w:t>
                                </w:r>
                                <w:r>
                                  <w:rPr>
                                    <w:rFonts w:cs="Arial"/>
                                    <w:szCs w:val="22"/>
                                  </w:rPr>
                                  <w:t>Fe</w:t>
                                </w:r>
                                <w:r>
                                  <w:rPr>
                                    <w:rFonts w:cs="Arial"/>
                                    <w:szCs w:val="22"/>
                                    <w:vertAlign w:val="superscript"/>
                                  </w:rPr>
                                  <w:t>2+</w:t>
                                </w:r>
                                <w:r>
                                  <w:t>] [</w:t>
                                </w:r>
                                <w:r>
                                  <w:rPr>
                                    <w:rFonts w:cs="Arial"/>
                                    <w:szCs w:val="22"/>
                                  </w:rPr>
                                  <w:t>H</w:t>
                                </w:r>
                                <w:r>
                                  <w:rPr>
                                    <w:rFonts w:cs="Arial"/>
                                    <w:szCs w:val="22"/>
                                    <w:vertAlign w:val="subscript"/>
                                  </w:rPr>
                                  <w:t>2</w:t>
                                </w:r>
                                <w:r>
                                  <w:rPr>
                                    <w:rFonts w:cs="Arial"/>
                                    <w:szCs w:val="22"/>
                                  </w:rPr>
                                  <w:t>S</w:t>
                                </w:r>
                                <w:r>
                                  <w:t xml:space="preserve">] </w:t>
                                </w:r>
                              </w:p>
                            </w:txbxContent>
                          </v:textbox>
                        </v:shape>
                        <v:shape id="Text Box 1023956454" o:spid="_x0000_s1030" type="#_x0000_t202" style="position:absolute;left:1999;top:106;width:5158;height:35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" filled="f" stroked="f" strokeweight=".5pt">
                          <v:textbox>
                            <w:txbxContent>
                              <w:p w14:paraId="27F4D3C9" w14:textId="2821E9B4" w:rsidR="00926EAA" w:rsidRPr="00926EAA" w:rsidRDefault="00926EAA" w:rsidP="00926EAA">
                                <w:pPr>
                                  <w:rPr>
                                    <w:vertAlign w:val="superscript"/>
                                  </w:rPr>
                                </w:pPr>
                                <w:r>
                                  <w:t xml:space="preserve"> [</w:t>
                                </w:r>
                                <w:r>
                                  <w:rPr>
                                    <w:rFonts w:cs="Arial"/>
                                    <w:szCs w:val="22"/>
                                  </w:rPr>
                                  <w:t>H</w:t>
                                </w:r>
                                <w:r>
                                  <w:rPr>
                                    <w:rFonts w:cs="Arial"/>
                                    <w:szCs w:val="22"/>
                                    <w:vertAlign w:val="superscript"/>
                                  </w:rPr>
                                  <w:t>+</w:t>
                                </w:r>
                                <w:r>
                                  <w:t>]</w:t>
                                </w:r>
                                <w:r>
                                  <w:rPr>
                                    <w:vertAlign w:val="superscript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line id="Straight Connector 1830897627" o:spid="_x0000_s1031" style="position:absolute;visibility:visible;mso-wrap-style:square" from="696,2873" to="8447,28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" strokecolor="black [3213]" strokeweight="1pt">
                          <v:stroke joinstyle="miter"/>
                        </v:line>
                      </v:group>
                      <v:shape id="Text Box 1989121769" o:spid="_x0000_s1032" type="#_x0000_t202" style="position:absolute;top:1393;width:5660;height:3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" filled="f" stroked="f" strokeweight=".5pt">
                        <v:textbox>
                          <w:txbxContent>
                            <w:p w14:paraId="63A68E9B" w14:textId="77777777" w:rsidR="00926EAA" w:rsidRPr="00B502CE" w:rsidRDefault="00926EAA" w:rsidP="00926EAA">
                              <w:r>
                                <w:t>K   =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14:paraId="28D5347A" w14:textId="77777777" w:rsidR="00926EAA" w:rsidRDefault="00926EAA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</w:p>
        </w:tc>
      </w:tr>
      <w:tr w:rsidR="00926EAA" w14:paraId="6C7AC455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2E5765B" w14:textId="77777777" w:rsidR="00926EAA" w:rsidRPr="008A1A30" w:rsidRDefault="00926EAA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47FA6829" w14:textId="77777777" w:rsidR="00926EAA" w:rsidRPr="00586C5F" w:rsidRDefault="00926EAA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  <w:tr w:rsidR="00926EAA" w14:paraId="506A2622" w14:textId="77777777" w:rsidTr="00E47408">
        <w:trPr>
          <w:trHeight w:val="340"/>
        </w:trPr>
        <w:tc>
          <w:tcPr>
            <w:tcW w:w="8789" w:type="dxa"/>
            <w:gridSpan w:val="2"/>
            <w:vAlign w:val="center"/>
          </w:tcPr>
          <w:p w14:paraId="3CCAF01C" w14:textId="77777777" w:rsidR="00926EAA" w:rsidRPr="00C60452" w:rsidRDefault="00926EAA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Note: award 1 mark for minor error, such as missing ion charge</w:t>
            </w:r>
          </w:p>
        </w:tc>
      </w:tr>
    </w:tbl>
    <w:p w14:paraId="134AF8CC" w14:textId="77777777" w:rsidR="00926EAA" w:rsidRDefault="00926EAA" w:rsidP="00926EAA">
      <w:pPr>
        <w:spacing w:line="360" w:lineRule="auto"/>
        <w:rPr>
          <w:rFonts w:cs="Arial"/>
          <w:szCs w:val="22"/>
        </w:rPr>
      </w:pPr>
    </w:p>
    <w:p w14:paraId="4F9534A3" w14:textId="77777777" w:rsidR="005F61B6" w:rsidRDefault="005F61B6" w:rsidP="00926EAA">
      <w:pPr>
        <w:spacing w:line="288" w:lineRule="auto"/>
        <w:rPr>
          <w:rFonts w:cs="Arial"/>
          <w:szCs w:val="22"/>
        </w:rPr>
      </w:pPr>
      <w:r>
        <w:rPr>
          <w:rFonts w:cs="Arial"/>
          <w:szCs w:val="22"/>
        </w:rPr>
        <w:t>(b)</w:t>
      </w:r>
      <w:r>
        <w:rPr>
          <w:rFonts w:cs="Arial"/>
          <w:szCs w:val="22"/>
        </w:rPr>
        <w:tab/>
        <w:t>Complete the following table by stating how each of the imposed changes would affect;</w:t>
      </w:r>
    </w:p>
    <w:p w14:paraId="2A1120CA" w14:textId="77777777" w:rsidR="005F61B6" w:rsidRDefault="005F61B6" w:rsidP="005F61B6">
      <w:pPr>
        <w:spacing w:line="288" w:lineRule="auto"/>
        <w:ind w:left="720"/>
        <w:rPr>
          <w:rFonts w:cs="Arial"/>
          <w:szCs w:val="22"/>
        </w:rPr>
      </w:pPr>
      <w:r>
        <w:rPr>
          <w:rFonts w:cs="Arial"/>
          <w:szCs w:val="22"/>
        </w:rPr>
        <w:t>(i)</w:t>
      </w:r>
      <w:r>
        <w:rPr>
          <w:rFonts w:cs="Arial"/>
          <w:szCs w:val="22"/>
        </w:rPr>
        <w:tab/>
        <w:t>the rate of the forward reaction, and</w:t>
      </w:r>
    </w:p>
    <w:p w14:paraId="6E23BB79" w14:textId="77777777" w:rsidR="005F61B6" w:rsidRDefault="005F61B6" w:rsidP="005F61B6">
      <w:pPr>
        <w:spacing w:line="360" w:lineRule="auto"/>
        <w:ind w:left="720"/>
        <w:rPr>
          <w:rFonts w:cs="Arial"/>
          <w:szCs w:val="22"/>
        </w:rPr>
      </w:pPr>
      <w:r>
        <w:rPr>
          <w:rFonts w:cs="Arial"/>
          <w:szCs w:val="22"/>
        </w:rPr>
        <w:t>(ii)</w:t>
      </w:r>
      <w:r>
        <w:rPr>
          <w:rFonts w:cs="Arial"/>
          <w:szCs w:val="22"/>
        </w:rPr>
        <w:tab/>
        <w:t>the position of equilibrium.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(4 marks)</w:t>
      </w:r>
    </w:p>
    <w:p w14:paraId="6BDC05D8" w14:textId="77777777" w:rsidR="005F61B6" w:rsidRDefault="005F61B6" w:rsidP="005F61B6">
      <w:pPr>
        <w:spacing w:line="288" w:lineRule="auto"/>
        <w:ind w:left="720"/>
        <w:rPr>
          <w:rFonts w:cs="Arial"/>
          <w:szCs w:val="22"/>
        </w:rPr>
      </w:pPr>
      <w:r>
        <w:rPr>
          <w:rFonts w:cs="Arial"/>
          <w:szCs w:val="22"/>
        </w:rPr>
        <w:t>Note: consider the effect of each of these changes in isolation.</w:t>
      </w:r>
    </w:p>
    <w:p w14:paraId="72D91718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73C3E" w:rsidRPr="008A1A30" w14:paraId="405B5DBF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32C152E6" w14:textId="77777777" w:rsidR="00073C3E" w:rsidRPr="008A1A30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3D960C1C" w14:textId="77777777" w:rsidR="00073C3E" w:rsidRPr="008A1A30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73C3E" w14:paraId="6CBE94C0" w14:textId="77777777" w:rsidTr="00926EAA">
        <w:trPr>
          <w:trHeight w:val="3899"/>
        </w:trPr>
        <w:tc>
          <w:tcPr>
            <w:tcW w:w="7655" w:type="dxa"/>
            <w:vAlign w:val="center"/>
          </w:tcPr>
          <w:p w14:paraId="0C283E7C" w14:textId="77777777" w:rsidR="00073C3E" w:rsidRPr="00857D96" w:rsidRDefault="00073C3E" w:rsidP="00634FFD">
            <w:pPr>
              <w:rPr>
                <w:sz w:val="16"/>
                <w:szCs w:val="16"/>
              </w:rPr>
            </w:pPr>
          </w:p>
          <w:tbl>
            <w:tblPr>
              <w:tblStyle w:val="TableGrid"/>
              <w:tblW w:w="7229" w:type="dxa"/>
              <w:tblInd w:w="29" w:type="dxa"/>
              <w:tblLook w:val="04A0" w:firstRow="1" w:lastRow="0" w:firstColumn="1" w:lastColumn="0" w:noHBand="0" w:noVBand="1"/>
            </w:tblPr>
            <w:tblGrid>
              <w:gridCol w:w="1843"/>
              <w:gridCol w:w="2693"/>
              <w:gridCol w:w="2693"/>
            </w:tblGrid>
            <w:tr w:rsidR="00926EAA" w14:paraId="4E6CBF5C" w14:textId="77777777" w:rsidTr="00926EAA">
              <w:trPr>
                <w:trHeight w:val="756"/>
              </w:trPr>
              <w:tc>
                <w:tcPr>
                  <w:tcW w:w="1843" w:type="dxa"/>
                  <w:vAlign w:val="center"/>
                </w:tcPr>
                <w:p w14:paraId="09478F7B" w14:textId="77777777" w:rsidR="00926EAA" w:rsidRDefault="00926EAA" w:rsidP="00926EAA">
                  <w:pPr>
                    <w:jc w:val="center"/>
                    <w:rPr>
                      <w:rFonts w:cs="Arial"/>
                      <w:szCs w:val="22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19581397" w14:textId="77777777" w:rsidR="00926EAA" w:rsidRDefault="00926EAA" w:rsidP="00926EAA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Rate of forward reaction</w:t>
                  </w:r>
                </w:p>
              </w:tc>
              <w:tc>
                <w:tcPr>
                  <w:tcW w:w="2693" w:type="dxa"/>
                  <w:vAlign w:val="center"/>
                </w:tcPr>
                <w:p w14:paraId="62F43A48" w14:textId="77777777" w:rsidR="00926EAA" w:rsidRDefault="00926EAA" w:rsidP="00926EAA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Position of equilibrium</w:t>
                  </w:r>
                </w:p>
              </w:tc>
            </w:tr>
            <w:tr w:rsidR="00926EAA" w14:paraId="4837A601" w14:textId="77777777" w:rsidTr="00926EAA">
              <w:trPr>
                <w:trHeight w:val="1216"/>
              </w:trPr>
              <w:tc>
                <w:tcPr>
                  <w:tcW w:w="1843" w:type="dxa"/>
                  <w:vAlign w:val="center"/>
                </w:tcPr>
                <w:p w14:paraId="3CF61925" w14:textId="77777777" w:rsidR="00926EAA" w:rsidRPr="00E87435" w:rsidRDefault="00926EAA" w:rsidP="00926EAA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The partial pressure of H</w:t>
                  </w:r>
                  <w:r>
                    <w:rPr>
                      <w:rFonts w:cs="Arial"/>
                      <w:szCs w:val="22"/>
                      <w:vertAlign w:val="subscript"/>
                    </w:rPr>
                    <w:t>2</w:t>
                  </w:r>
                  <w:r>
                    <w:rPr>
                      <w:rFonts w:cs="Arial"/>
                      <w:szCs w:val="22"/>
                    </w:rPr>
                    <w:t>S(g) was increased.</w:t>
                  </w:r>
                </w:p>
              </w:tc>
              <w:tc>
                <w:tcPr>
                  <w:tcW w:w="2693" w:type="dxa"/>
                  <w:vAlign w:val="center"/>
                </w:tcPr>
                <w:p w14:paraId="482F696C" w14:textId="77777777" w:rsidR="00926EAA" w:rsidRPr="00926EAA" w:rsidRDefault="00926EAA" w:rsidP="00926EAA">
                  <w:pPr>
                    <w:jc w:val="center"/>
                    <w:rPr>
                      <w:rFonts w:cs="Arial"/>
                      <w:b/>
                      <w:bCs/>
                      <w:szCs w:val="22"/>
                    </w:rPr>
                  </w:pPr>
                  <w:r w:rsidRPr="00926EAA">
                    <w:rPr>
                      <w:rFonts w:cs="Arial"/>
                      <w:b/>
                      <w:bCs/>
                      <w:szCs w:val="22"/>
                    </w:rPr>
                    <w:t>increased</w:t>
                  </w:r>
                </w:p>
              </w:tc>
              <w:tc>
                <w:tcPr>
                  <w:tcW w:w="2693" w:type="dxa"/>
                  <w:vAlign w:val="center"/>
                </w:tcPr>
                <w:p w14:paraId="5DEC2AED" w14:textId="6084A115" w:rsidR="00926EAA" w:rsidRPr="00926EAA" w:rsidRDefault="009C40B4" w:rsidP="00926EAA">
                  <w:pPr>
                    <w:jc w:val="center"/>
                    <w:rPr>
                      <w:rFonts w:cs="Arial"/>
                      <w:b/>
                      <w:bCs/>
                      <w:szCs w:val="22"/>
                    </w:rPr>
                  </w:pPr>
                  <w:r>
                    <w:rPr>
                      <w:rFonts w:cs="Arial"/>
                      <w:b/>
                      <w:bCs/>
                      <w:szCs w:val="22"/>
                    </w:rPr>
                    <w:t xml:space="preserve">shift </w:t>
                  </w:r>
                  <w:r w:rsidR="00926EAA" w:rsidRPr="00926EAA">
                    <w:rPr>
                      <w:rFonts w:cs="Arial"/>
                      <w:b/>
                      <w:bCs/>
                      <w:szCs w:val="22"/>
                    </w:rPr>
                    <w:t>right</w:t>
                  </w:r>
                </w:p>
              </w:tc>
            </w:tr>
            <w:tr w:rsidR="00926EAA" w14:paraId="1FCA889E" w14:textId="77777777" w:rsidTr="00926EAA">
              <w:trPr>
                <w:trHeight w:val="992"/>
              </w:trPr>
              <w:tc>
                <w:tcPr>
                  <w:tcW w:w="1843" w:type="dxa"/>
                  <w:vAlign w:val="center"/>
                </w:tcPr>
                <w:p w14:paraId="19E86163" w14:textId="77777777" w:rsidR="00926EAA" w:rsidRDefault="00926EAA" w:rsidP="00926EAA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A sample of distilled water was added.</w:t>
                  </w:r>
                </w:p>
              </w:tc>
              <w:tc>
                <w:tcPr>
                  <w:tcW w:w="2693" w:type="dxa"/>
                  <w:vAlign w:val="center"/>
                </w:tcPr>
                <w:p w14:paraId="02ECD176" w14:textId="77777777" w:rsidR="00926EAA" w:rsidRPr="00926EAA" w:rsidRDefault="00926EAA" w:rsidP="00926EAA">
                  <w:pPr>
                    <w:jc w:val="center"/>
                    <w:rPr>
                      <w:rFonts w:cs="Arial"/>
                      <w:b/>
                      <w:bCs/>
                      <w:szCs w:val="22"/>
                    </w:rPr>
                  </w:pPr>
                  <w:r w:rsidRPr="00926EAA">
                    <w:rPr>
                      <w:rFonts w:cs="Arial"/>
                      <w:b/>
                      <w:bCs/>
                      <w:szCs w:val="22"/>
                    </w:rPr>
                    <w:t>decreased</w:t>
                  </w:r>
                </w:p>
                <w:p w14:paraId="522C3BB6" w14:textId="77777777" w:rsidR="00926EAA" w:rsidRPr="00926EAA" w:rsidRDefault="00926EAA" w:rsidP="00926EAA">
                  <w:pPr>
                    <w:jc w:val="center"/>
                    <w:rPr>
                      <w:rFonts w:cs="Arial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05FB9688" w14:textId="28D17FB1" w:rsidR="00926EAA" w:rsidRPr="00926EAA" w:rsidRDefault="009C40B4" w:rsidP="00926EAA">
                  <w:pPr>
                    <w:jc w:val="center"/>
                    <w:rPr>
                      <w:rFonts w:cs="Arial"/>
                      <w:b/>
                      <w:bCs/>
                      <w:szCs w:val="22"/>
                    </w:rPr>
                  </w:pPr>
                  <w:r>
                    <w:rPr>
                      <w:rFonts w:cs="Arial"/>
                      <w:b/>
                      <w:bCs/>
                      <w:szCs w:val="22"/>
                    </w:rPr>
                    <w:t xml:space="preserve">shift </w:t>
                  </w:r>
                  <w:r w:rsidR="00926EAA" w:rsidRPr="00926EAA">
                    <w:rPr>
                      <w:rFonts w:cs="Arial"/>
                      <w:b/>
                      <w:bCs/>
                      <w:szCs w:val="22"/>
                    </w:rPr>
                    <w:t>right</w:t>
                  </w:r>
                </w:p>
              </w:tc>
            </w:tr>
          </w:tbl>
          <w:p w14:paraId="62812D7E" w14:textId="77777777" w:rsidR="00073C3E" w:rsidRDefault="00073C3E" w:rsidP="00634FFD">
            <w:pPr>
              <w:rPr>
                <w:rFonts w:cs="Arial"/>
                <w:szCs w:val="22"/>
              </w:rPr>
            </w:pPr>
          </w:p>
          <w:p w14:paraId="10BB3309" w14:textId="77777777" w:rsidR="00073C3E" w:rsidRPr="009B60E7" w:rsidRDefault="00073C3E" w:rsidP="00634F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Award 1 mark per correct cell.</w:t>
            </w:r>
          </w:p>
        </w:tc>
        <w:tc>
          <w:tcPr>
            <w:tcW w:w="1134" w:type="dxa"/>
            <w:vAlign w:val="center"/>
          </w:tcPr>
          <w:p w14:paraId="78A1A833" w14:textId="1DD5BB84" w:rsidR="00073C3E" w:rsidRDefault="00926EAA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4</w:t>
            </w:r>
          </w:p>
        </w:tc>
      </w:tr>
      <w:tr w:rsidR="00073C3E" w14:paraId="5DDEBC21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665D7D10" w14:textId="77777777" w:rsidR="00073C3E" w:rsidRPr="008A1A30" w:rsidRDefault="00073C3E" w:rsidP="00634FFD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2B93BDA2" w14:textId="0713183B" w:rsidR="00073C3E" w:rsidRPr="00586C5F" w:rsidRDefault="00926EAA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4</w:t>
            </w:r>
          </w:p>
        </w:tc>
      </w:tr>
    </w:tbl>
    <w:p w14:paraId="5EFEA4B5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6A01ADCF" w14:textId="77777777" w:rsidR="005F61B6" w:rsidRDefault="005F61B6" w:rsidP="005F61B6">
      <w:pPr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587547AB" w14:textId="77777777" w:rsidR="00926EAA" w:rsidRDefault="00926EAA" w:rsidP="005F61B6">
      <w:pPr>
        <w:ind w:left="720" w:hanging="720"/>
        <w:rPr>
          <w:rFonts w:cs="Arial"/>
          <w:szCs w:val="22"/>
        </w:rPr>
      </w:pPr>
    </w:p>
    <w:p w14:paraId="15DC0C92" w14:textId="1596E253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(c)</w:t>
      </w:r>
      <w:r>
        <w:rPr>
          <w:rFonts w:cs="Arial"/>
          <w:szCs w:val="22"/>
        </w:rPr>
        <w:tab/>
        <w:t>On the grid below, continue the curves to illustrate the concentration changes that would occur from Time T1 until after Time E2.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(5 marks)</w:t>
      </w:r>
    </w:p>
    <w:p w14:paraId="489BCAD4" w14:textId="77777777" w:rsidR="00EF2BD6" w:rsidRPr="00CF32FE" w:rsidRDefault="00EF2BD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926EAA" w:rsidRPr="008A1A30" w14:paraId="0F41089D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5E15F44" w14:textId="7D94C78B" w:rsidR="00926EAA" w:rsidRPr="008A1A30" w:rsidRDefault="00926EAA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2108813" w14:textId="77777777" w:rsidR="00926EAA" w:rsidRPr="008A1A30" w:rsidRDefault="00926EAA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926EAA" w14:paraId="46BDFF8B" w14:textId="77777777" w:rsidTr="00E47408">
        <w:trPr>
          <w:trHeight w:val="1058"/>
        </w:trPr>
        <w:tc>
          <w:tcPr>
            <w:tcW w:w="7655" w:type="dxa"/>
            <w:vAlign w:val="center"/>
          </w:tcPr>
          <w:p w14:paraId="4CF41BFE" w14:textId="4EEEE605" w:rsidR="00926EAA" w:rsidRPr="00B91A86" w:rsidRDefault="00926EAA" w:rsidP="00E47408">
            <w:pPr>
              <w:rPr>
                <w:sz w:val="10"/>
                <w:szCs w:val="10"/>
              </w:rPr>
            </w:pPr>
          </w:p>
          <w:p w14:paraId="2B236EB7" w14:textId="43D7187B" w:rsidR="00FF6B11" w:rsidRDefault="00FF6B11" w:rsidP="00E47408"/>
          <w:p w14:paraId="01D3C135" w14:textId="696B7A01" w:rsidR="00BA4A6E" w:rsidRDefault="00BA4A6E" w:rsidP="00E47408">
            <w:r>
              <w:rPr>
                <w:rFonts w:cs="Arial"/>
                <w:noProof/>
                <w:szCs w:val="22"/>
              </w:rPr>
              <w:drawing>
                <wp:inline distT="0" distB="0" distL="0" distR="0" wp14:anchorId="5B347AAA" wp14:editId="318E86D3">
                  <wp:extent cx="4554855" cy="3717891"/>
                  <wp:effectExtent l="0" t="0" r="4445" b="3810"/>
                  <wp:docPr id="2049244691" name="Picture 59" descr="A graph with lines and symbols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244691" name="Picture 59" descr="A graph with lines and symbols on it&#10;&#10;Description automatically generated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004" cy="3762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D603E" w14:textId="77777777" w:rsidR="00926EAA" w:rsidRPr="00B91A86" w:rsidRDefault="00926EAA" w:rsidP="00E47408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Align w:val="center"/>
          </w:tcPr>
          <w:p w14:paraId="08F1FE86" w14:textId="77777777" w:rsidR="00926EAA" w:rsidRDefault="00926EAA" w:rsidP="00E47408">
            <w:pPr>
              <w:jc w:val="center"/>
              <w:rPr>
                <w:rFonts w:cs="Arial"/>
                <w:szCs w:val="22"/>
              </w:rPr>
            </w:pPr>
          </w:p>
        </w:tc>
      </w:tr>
      <w:tr w:rsidR="00926EAA" w14:paraId="3AC9AAD8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2015F6D" w14:textId="251B517D" w:rsidR="00926EAA" w:rsidRPr="00EF2BD6" w:rsidRDefault="00EF2BD6" w:rsidP="00E47408">
            <w:pPr>
              <w:rPr>
                <w:rFonts w:cs="Arial"/>
                <w:szCs w:val="22"/>
              </w:rPr>
            </w:pPr>
            <w:r>
              <w:t>At T1; initial decrease for [</w:t>
            </w:r>
            <w:r w:rsidR="004A44B4">
              <w:t>Fe</w:t>
            </w:r>
            <w:r w:rsidR="004A44B4">
              <w:rPr>
                <w:vertAlign w:val="superscript"/>
              </w:rPr>
              <w:t>2+</w:t>
            </w:r>
            <w:r>
              <w:t>]</w:t>
            </w:r>
          </w:p>
        </w:tc>
        <w:tc>
          <w:tcPr>
            <w:tcW w:w="1134" w:type="dxa"/>
            <w:vAlign w:val="center"/>
          </w:tcPr>
          <w:p w14:paraId="09B6899B" w14:textId="77777777" w:rsidR="00926EAA" w:rsidRDefault="00926EAA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26EAA" w14:paraId="2A83A748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5ABFF64" w14:textId="19537625" w:rsidR="00926EAA" w:rsidRDefault="00EF2BD6" w:rsidP="00E47408">
            <w:r>
              <w:t>Between T1 and E2; [H</w:t>
            </w:r>
            <w:r>
              <w:rPr>
                <w:vertAlign w:val="superscript"/>
              </w:rPr>
              <w:t>+</w:t>
            </w:r>
            <w:r>
              <w:t xml:space="preserve">] </w:t>
            </w:r>
            <w:r w:rsidR="004A44B4">
              <w:t>de</w:t>
            </w:r>
            <w:r>
              <w:t>creasing, [Fe</w:t>
            </w:r>
            <w:r>
              <w:rPr>
                <w:vertAlign w:val="superscript"/>
              </w:rPr>
              <w:t>2+</w:t>
            </w:r>
            <w:r>
              <w:t>] / [H</w:t>
            </w:r>
            <w:r>
              <w:rPr>
                <w:vertAlign w:val="subscript"/>
              </w:rPr>
              <w:t>2</w:t>
            </w:r>
            <w:r>
              <w:t xml:space="preserve">S] </w:t>
            </w:r>
            <w:r w:rsidR="004A44B4">
              <w:t>in</w:t>
            </w:r>
            <w:r>
              <w:t>creasing</w:t>
            </w:r>
          </w:p>
        </w:tc>
        <w:tc>
          <w:tcPr>
            <w:tcW w:w="1134" w:type="dxa"/>
            <w:vAlign w:val="center"/>
          </w:tcPr>
          <w:p w14:paraId="12719591" w14:textId="77777777" w:rsidR="00926EAA" w:rsidRDefault="00926EAA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26EAA" w14:paraId="69B760A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7B53333" w14:textId="30E5A610" w:rsidR="00926EAA" w:rsidRPr="00EF2BD6" w:rsidRDefault="00EF2BD6" w:rsidP="00E47408">
            <w:r>
              <w:t>Between T1 and E2; gradient of [H</w:t>
            </w:r>
            <w:r>
              <w:rPr>
                <w:vertAlign w:val="superscript"/>
              </w:rPr>
              <w:t>+</w:t>
            </w:r>
            <w:r>
              <w:t>] twice that of [Fe</w:t>
            </w:r>
            <w:r>
              <w:rPr>
                <w:vertAlign w:val="superscript"/>
              </w:rPr>
              <w:t>2+</w:t>
            </w:r>
            <w:r>
              <w:t>] / [H</w:t>
            </w:r>
            <w:r>
              <w:rPr>
                <w:vertAlign w:val="subscript"/>
              </w:rPr>
              <w:t>2</w:t>
            </w:r>
            <w:r>
              <w:t>S]</w:t>
            </w:r>
          </w:p>
        </w:tc>
        <w:tc>
          <w:tcPr>
            <w:tcW w:w="1134" w:type="dxa"/>
            <w:vAlign w:val="center"/>
          </w:tcPr>
          <w:p w14:paraId="1D79EE4A" w14:textId="77777777" w:rsidR="00926EAA" w:rsidRDefault="00926EAA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26EAA" w14:paraId="7A5864C9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B03C35B" w14:textId="18116C16" w:rsidR="00926EAA" w:rsidRDefault="00EF2BD6" w:rsidP="00E47408">
            <w:r>
              <w:t>At E2; all lines horizontal</w:t>
            </w:r>
          </w:p>
        </w:tc>
        <w:tc>
          <w:tcPr>
            <w:tcW w:w="1134" w:type="dxa"/>
            <w:vAlign w:val="center"/>
          </w:tcPr>
          <w:p w14:paraId="1A6A47FD" w14:textId="77777777" w:rsidR="00926EAA" w:rsidRDefault="00926EAA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26EAA" w14:paraId="5AC4538A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C1F75D9" w14:textId="68D1DCFD" w:rsidR="00926EAA" w:rsidRPr="00EF2BD6" w:rsidRDefault="00EF2BD6" w:rsidP="00E47408">
            <w:r>
              <w:t>At E2; [</w:t>
            </w:r>
            <w:r w:rsidR="004A44B4">
              <w:t>Fe</w:t>
            </w:r>
            <w:r w:rsidR="004A44B4">
              <w:rPr>
                <w:vertAlign w:val="superscript"/>
              </w:rPr>
              <w:t>2+</w:t>
            </w:r>
            <w:r>
              <w:t>] concentration below original</w:t>
            </w:r>
          </w:p>
        </w:tc>
        <w:tc>
          <w:tcPr>
            <w:tcW w:w="1134" w:type="dxa"/>
            <w:vAlign w:val="center"/>
          </w:tcPr>
          <w:p w14:paraId="4DF8BF00" w14:textId="77777777" w:rsidR="00926EAA" w:rsidRDefault="00926EAA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26EAA" w14:paraId="0C12513E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8C5CE98" w14:textId="77777777" w:rsidR="00926EAA" w:rsidRPr="008A1A30" w:rsidRDefault="00926EAA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1793618E" w14:textId="77777777" w:rsidR="00926EAA" w:rsidRPr="00586C5F" w:rsidRDefault="00926EAA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5</w:t>
            </w:r>
          </w:p>
        </w:tc>
      </w:tr>
    </w:tbl>
    <w:p w14:paraId="5245ABEC" w14:textId="080E5093" w:rsidR="00926EAA" w:rsidRPr="00CF32FE" w:rsidRDefault="00926EAA" w:rsidP="005F61B6">
      <w:pPr>
        <w:rPr>
          <w:rFonts w:cs="Arial"/>
          <w:szCs w:val="22"/>
        </w:rPr>
      </w:pPr>
    </w:p>
    <w:p w14:paraId="3E4D03B1" w14:textId="77777777" w:rsidR="005F61B6" w:rsidRDefault="005F61B6" w:rsidP="005F61B6">
      <w:pPr>
        <w:rPr>
          <w:rFonts w:cs="Arial"/>
          <w:b/>
          <w:szCs w:val="22"/>
        </w:rPr>
      </w:pPr>
      <w:r>
        <w:rPr>
          <w:rFonts w:cs="Arial"/>
          <w:b/>
          <w:szCs w:val="22"/>
        </w:rPr>
        <w:br w:type="page"/>
      </w:r>
    </w:p>
    <w:p w14:paraId="25435328" w14:textId="77777777" w:rsidR="00EF2BD6" w:rsidRDefault="00EF2BD6" w:rsidP="005F61B6">
      <w:pPr>
        <w:rPr>
          <w:rFonts w:cs="Arial"/>
          <w:b/>
          <w:szCs w:val="22"/>
        </w:rPr>
      </w:pPr>
    </w:p>
    <w:p w14:paraId="2B9369CE" w14:textId="5E6D6187" w:rsidR="005F61B6" w:rsidRPr="00A65C51" w:rsidRDefault="005F61B6" w:rsidP="005F61B6">
      <w:pPr>
        <w:rPr>
          <w:rFonts w:cs="Arial"/>
          <w:b/>
          <w:szCs w:val="22"/>
        </w:rPr>
      </w:pPr>
      <w:r>
        <w:rPr>
          <w:rFonts w:cs="Arial"/>
          <w:b/>
          <w:szCs w:val="22"/>
        </w:rPr>
        <w:t>Question 32</w:t>
      </w:r>
      <w:r w:rsidRPr="00A65C51">
        <w:rPr>
          <w:rFonts w:cs="Arial"/>
          <w:b/>
          <w:szCs w:val="22"/>
        </w:rPr>
        <w:tab/>
      </w:r>
      <w:r w:rsidRPr="00A65C51">
        <w:rPr>
          <w:rFonts w:cs="Arial"/>
          <w:b/>
          <w:szCs w:val="22"/>
        </w:rPr>
        <w:tab/>
      </w:r>
      <w:r w:rsidRPr="00A65C51">
        <w:rPr>
          <w:rFonts w:cs="Arial"/>
          <w:b/>
          <w:szCs w:val="22"/>
        </w:rPr>
        <w:tab/>
      </w:r>
      <w:r w:rsidRPr="00A65C51">
        <w:rPr>
          <w:rFonts w:cs="Arial"/>
          <w:b/>
          <w:szCs w:val="22"/>
        </w:rPr>
        <w:tab/>
      </w:r>
      <w:r w:rsidRPr="00A65C51">
        <w:rPr>
          <w:rFonts w:cs="Arial"/>
          <w:b/>
          <w:szCs w:val="22"/>
        </w:rPr>
        <w:tab/>
      </w:r>
      <w:r w:rsidRPr="00A65C51">
        <w:rPr>
          <w:rFonts w:cs="Arial"/>
          <w:b/>
          <w:szCs w:val="22"/>
        </w:rPr>
        <w:tab/>
      </w:r>
      <w:r w:rsidRPr="00A65C51">
        <w:rPr>
          <w:rFonts w:cs="Arial"/>
          <w:b/>
          <w:szCs w:val="22"/>
        </w:rPr>
        <w:tab/>
      </w:r>
      <w:r w:rsidRPr="00A65C51"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  <w:t xml:space="preserve">         (10</w:t>
      </w:r>
      <w:r w:rsidRPr="00A65C51">
        <w:rPr>
          <w:rFonts w:cs="Arial"/>
          <w:b/>
          <w:szCs w:val="22"/>
        </w:rPr>
        <w:t xml:space="preserve"> marks)</w:t>
      </w:r>
    </w:p>
    <w:p w14:paraId="514EC8C5" w14:textId="77777777" w:rsidR="005F61B6" w:rsidRDefault="005F61B6" w:rsidP="005F61B6">
      <w:pPr>
        <w:rPr>
          <w:rFonts w:cs="Arial"/>
          <w:szCs w:val="22"/>
        </w:rPr>
      </w:pPr>
    </w:p>
    <w:p w14:paraId="2663761B" w14:textId="1B8E1948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(a)</w:t>
      </w:r>
      <w:r>
        <w:rPr>
          <w:rFonts w:cs="Arial"/>
          <w:szCs w:val="22"/>
        </w:rPr>
        <w:tab/>
        <w:t xml:space="preserve">Use this information to justify the statement below. Your answer should include relevant </w:t>
      </w:r>
      <w:r w:rsidR="000A4821">
        <w:rPr>
          <w:rFonts w:cs="Arial"/>
          <w:szCs w:val="22"/>
        </w:rPr>
        <w:t xml:space="preserve">definitions and </w:t>
      </w:r>
      <w:r>
        <w:rPr>
          <w:rFonts w:cs="Arial"/>
          <w:szCs w:val="22"/>
        </w:rPr>
        <w:t>chemical equations.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(6 marks)</w:t>
      </w:r>
    </w:p>
    <w:p w14:paraId="50B6A6E0" w14:textId="77777777" w:rsidR="005F61B6" w:rsidRDefault="005F61B6" w:rsidP="005F61B6">
      <w:pPr>
        <w:rPr>
          <w:rFonts w:cs="Arial"/>
          <w:szCs w:val="22"/>
        </w:rPr>
      </w:pPr>
    </w:p>
    <w:p w14:paraId="0A2CBAA4" w14:textId="77777777" w:rsidR="005F61B6" w:rsidRDefault="005F61B6" w:rsidP="005F61B6">
      <w:pPr>
        <w:jc w:val="center"/>
        <w:rPr>
          <w:rFonts w:cs="Arial"/>
          <w:i/>
          <w:iCs/>
          <w:szCs w:val="22"/>
        </w:rPr>
      </w:pPr>
      <w:r w:rsidRPr="00E87435">
        <w:rPr>
          <w:rFonts w:cs="Arial"/>
          <w:i/>
          <w:iCs/>
          <w:szCs w:val="22"/>
        </w:rPr>
        <w:t>“A conjugate acid is not always acidic.”</w:t>
      </w:r>
    </w:p>
    <w:p w14:paraId="7100E231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EF2BD6" w:rsidRPr="008A1A30" w14:paraId="621B218D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BD17ECA" w14:textId="77777777" w:rsidR="00EF2BD6" w:rsidRPr="008A1A30" w:rsidRDefault="00EF2BD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EF9D988" w14:textId="77777777" w:rsidR="00EF2BD6" w:rsidRPr="008A1A30" w:rsidRDefault="00EF2BD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EF2BD6" w14:paraId="397F7F6B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21F3213" w14:textId="0CF274B6" w:rsidR="00EF2BD6" w:rsidRPr="000A4821" w:rsidRDefault="000A4821" w:rsidP="00E47408">
            <w:pPr>
              <w:rPr>
                <w:rFonts w:cs="Arial"/>
                <w:szCs w:val="22"/>
              </w:rPr>
            </w:pPr>
            <w:r>
              <w:t>Recognition that a conjugate acid is a species with one additional proton/H</w:t>
            </w:r>
            <w:r>
              <w:rPr>
                <w:vertAlign w:val="superscript"/>
              </w:rPr>
              <w:t>+</w:t>
            </w:r>
            <w:r>
              <w:t xml:space="preserve"> compared to another.</w:t>
            </w:r>
          </w:p>
        </w:tc>
        <w:tc>
          <w:tcPr>
            <w:tcW w:w="1134" w:type="dxa"/>
            <w:vAlign w:val="center"/>
          </w:tcPr>
          <w:p w14:paraId="31D0FCD0" w14:textId="77777777" w:rsidR="00EF2BD6" w:rsidRDefault="00EF2BD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EF2BD6" w14:paraId="339D5A0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B480D20" w14:textId="235EFC30" w:rsidR="00EF2BD6" w:rsidRDefault="000A4821" w:rsidP="00E47408">
            <w:r>
              <w:t>Recognition that HCO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-</w:t>
            </w:r>
            <w:r>
              <w:t xml:space="preserve"> is the conjugate acid of CO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2-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462C7BFC" w14:textId="77777777" w:rsidR="00EF2BD6" w:rsidRDefault="00EF2BD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EF2BD6" w14:paraId="2DC71670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6936C1A" w14:textId="274C3CAE" w:rsidR="00EF2BD6" w:rsidRPr="005E4785" w:rsidRDefault="000A4821" w:rsidP="00E47408">
            <w:r>
              <w:t>Recognition that an acidic solution means</w:t>
            </w:r>
            <w:r w:rsidR="005E4785">
              <w:t xml:space="preserve"> </w:t>
            </w:r>
            <w:r>
              <w:t>[H</w:t>
            </w:r>
            <w:r>
              <w:rPr>
                <w:vertAlign w:val="subscript"/>
              </w:rPr>
              <w:t>3</w:t>
            </w:r>
            <w:r>
              <w:t>O</w:t>
            </w:r>
            <w:r>
              <w:rPr>
                <w:vertAlign w:val="superscript"/>
              </w:rPr>
              <w:t>+</w:t>
            </w:r>
            <w:r>
              <w:t>] &gt; [OH</w:t>
            </w:r>
            <w:r>
              <w:rPr>
                <w:vertAlign w:val="superscript"/>
              </w:rPr>
              <w:t>-</w:t>
            </w:r>
            <w:r>
              <w:t>]</w:t>
            </w:r>
            <w:r w:rsidR="005E4785">
              <w:t xml:space="preserve"> / an excess of H</w:t>
            </w:r>
            <w:r w:rsidR="005E4785">
              <w:rPr>
                <w:vertAlign w:val="subscript"/>
              </w:rPr>
              <w:t>3</w:t>
            </w:r>
            <w:r w:rsidR="005E4785">
              <w:t>O</w:t>
            </w:r>
            <w:r w:rsidR="005E4785">
              <w:rPr>
                <w:vertAlign w:val="superscript"/>
              </w:rPr>
              <w:t>+</w:t>
            </w:r>
            <w:r w:rsidR="005E4785">
              <w:t>.</w:t>
            </w:r>
          </w:p>
        </w:tc>
        <w:tc>
          <w:tcPr>
            <w:tcW w:w="1134" w:type="dxa"/>
            <w:vAlign w:val="center"/>
          </w:tcPr>
          <w:p w14:paraId="50A6E5B4" w14:textId="77777777" w:rsidR="00EF2BD6" w:rsidRDefault="00EF2BD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EF2BD6" w14:paraId="186F8A0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9B49DAE" w14:textId="5EBCC7A6" w:rsidR="00EF2BD6" w:rsidRDefault="000A4821" w:rsidP="00E47408">
            <w:r>
              <w:t>Recognition that both HCO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-</w:t>
            </w:r>
            <w:r>
              <w:t xml:space="preserve"> and CO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2-</w:t>
            </w:r>
            <w:r>
              <w:t xml:space="preserve"> are basic because they hydrolyse with water to produce </w:t>
            </w:r>
            <w:r w:rsidR="005E4785">
              <w:t xml:space="preserve">an </w:t>
            </w:r>
            <w:r>
              <w:t>excess</w:t>
            </w:r>
            <w:r w:rsidR="005E4785">
              <w:t xml:space="preserve"> of</w:t>
            </w:r>
            <w:r>
              <w:t xml:space="preserve"> OH</w:t>
            </w:r>
            <w:r>
              <w:rPr>
                <w:vertAlign w:val="superscript"/>
              </w:rPr>
              <w:t>-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3111F1A1" w14:textId="77777777" w:rsidR="00EF2BD6" w:rsidRDefault="00EF2BD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EF2BD6" w14:paraId="606ED9E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D97A942" w14:textId="258E3830" w:rsidR="00EF2BD6" w:rsidRPr="000A4821" w:rsidRDefault="000A4821" w:rsidP="00E47408">
            <w:r>
              <w:t>HCO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-</w:t>
            </w:r>
            <w:r>
              <w:t>(aq)  +  H</w:t>
            </w:r>
            <w:r>
              <w:rPr>
                <w:vertAlign w:val="subscript"/>
              </w:rPr>
              <w:t>2</w:t>
            </w:r>
            <w:r>
              <w:t>O(</w:t>
            </w:r>
            <w:r w:rsidRPr="000D1C1D">
              <w:rPr>
                <w:rFonts w:ascii="PT Sans" w:hAnsi="PT Sans" w:cs="Arial"/>
                <w:sz w:val="23"/>
                <w:szCs w:val="23"/>
              </w:rPr>
              <w:t>l</w:t>
            </w:r>
            <w:r>
              <w:t xml:space="preserve">)  </w:t>
            </w:r>
            <w:r w:rsidRPr="005C29FB">
              <w:rPr>
                <w:rFonts w:ascii="Cambria Math" w:hAnsi="Cambria Math" w:cs="Cambria Math"/>
                <w:spacing w:val="-4"/>
                <w:position w:val="-3"/>
                <w:szCs w:val="22"/>
              </w:rPr>
              <w:t>⇌</w:t>
            </w:r>
            <w:r>
              <w:t xml:space="preserve">  H</w:t>
            </w:r>
            <w:r>
              <w:rPr>
                <w:vertAlign w:val="subscript"/>
              </w:rPr>
              <w:t>2</w:t>
            </w:r>
            <w:r>
              <w:t>CO</w:t>
            </w:r>
            <w:r>
              <w:rPr>
                <w:vertAlign w:val="subscript"/>
              </w:rPr>
              <w:t>3</w:t>
            </w:r>
            <w:r>
              <w:t>(aq)  +  OH</w:t>
            </w:r>
            <w:r>
              <w:rPr>
                <w:vertAlign w:val="superscript"/>
              </w:rPr>
              <w:t>-</w:t>
            </w:r>
            <w:r>
              <w:t>(aq)</w:t>
            </w:r>
          </w:p>
        </w:tc>
        <w:tc>
          <w:tcPr>
            <w:tcW w:w="1134" w:type="dxa"/>
            <w:vAlign w:val="center"/>
          </w:tcPr>
          <w:p w14:paraId="1E453780" w14:textId="17AA59CC" w:rsidR="00EF2BD6" w:rsidRDefault="00EF2BD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EF2BD6" w14:paraId="630BC78A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A0EEE89" w14:textId="04923AEC" w:rsidR="00EF2BD6" w:rsidRPr="000D3018" w:rsidRDefault="000A4821" w:rsidP="00E47408">
            <w:r>
              <w:t>CO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2-</w:t>
            </w:r>
            <w:r>
              <w:t>(aq)  +  H</w:t>
            </w:r>
            <w:r>
              <w:rPr>
                <w:vertAlign w:val="subscript"/>
              </w:rPr>
              <w:t>2</w:t>
            </w:r>
            <w:r>
              <w:t>O(</w:t>
            </w:r>
            <w:r w:rsidRPr="000D1C1D">
              <w:rPr>
                <w:rFonts w:ascii="PT Sans" w:hAnsi="PT Sans" w:cs="Arial"/>
                <w:sz w:val="23"/>
                <w:szCs w:val="23"/>
              </w:rPr>
              <w:t>l</w:t>
            </w:r>
            <w:r>
              <w:t xml:space="preserve">)  </w:t>
            </w:r>
            <w:r w:rsidRPr="005C29FB">
              <w:rPr>
                <w:rFonts w:ascii="Cambria Math" w:hAnsi="Cambria Math" w:cs="Cambria Math"/>
                <w:spacing w:val="-4"/>
                <w:position w:val="-3"/>
                <w:szCs w:val="22"/>
              </w:rPr>
              <w:t>⇌</w:t>
            </w:r>
            <w:r>
              <w:t xml:space="preserve">  HCO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-</w:t>
            </w:r>
            <w:r>
              <w:t>(aq)  +  OH</w:t>
            </w:r>
            <w:r>
              <w:rPr>
                <w:vertAlign w:val="superscript"/>
              </w:rPr>
              <w:t>-</w:t>
            </w:r>
            <w:r>
              <w:t>(aq)</w:t>
            </w:r>
          </w:p>
        </w:tc>
        <w:tc>
          <w:tcPr>
            <w:tcW w:w="1134" w:type="dxa"/>
            <w:vAlign w:val="center"/>
          </w:tcPr>
          <w:p w14:paraId="79E1B5E3" w14:textId="77777777" w:rsidR="00EF2BD6" w:rsidRDefault="00EF2BD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EF2BD6" w14:paraId="3A3A8503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5F2DF8F" w14:textId="77777777" w:rsidR="00EF2BD6" w:rsidRPr="008A1A30" w:rsidRDefault="00EF2BD6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61775667" w14:textId="27D0042C" w:rsidR="00EF2BD6" w:rsidRPr="00586C5F" w:rsidRDefault="00EF2BD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6</w:t>
            </w:r>
          </w:p>
        </w:tc>
      </w:tr>
      <w:tr w:rsidR="00C70536" w14:paraId="649E4757" w14:textId="77777777" w:rsidTr="009B0737">
        <w:trPr>
          <w:trHeight w:val="340"/>
        </w:trPr>
        <w:tc>
          <w:tcPr>
            <w:tcW w:w="8789" w:type="dxa"/>
            <w:gridSpan w:val="2"/>
            <w:vAlign w:val="center"/>
          </w:tcPr>
          <w:p w14:paraId="5260BF78" w14:textId="5D22F77B" w:rsidR="00C70536" w:rsidRPr="00C70536" w:rsidRDefault="00C70536" w:rsidP="00C70536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Note: state symbols are not required for full marks.</w:t>
            </w:r>
          </w:p>
        </w:tc>
      </w:tr>
    </w:tbl>
    <w:p w14:paraId="1C9E268E" w14:textId="716F700E" w:rsidR="005F61B6" w:rsidRDefault="005F61B6" w:rsidP="00EF2BD6">
      <w:pPr>
        <w:spacing w:line="360" w:lineRule="auto"/>
        <w:rPr>
          <w:rFonts w:cs="Arial"/>
          <w:szCs w:val="22"/>
        </w:rPr>
      </w:pPr>
      <w:r>
        <w:rPr>
          <w:szCs w:val="22"/>
        </w:rPr>
        <w:tab/>
      </w:r>
      <w:r>
        <w:rPr>
          <w:rFonts w:cs="Arial"/>
          <w:szCs w:val="22"/>
        </w:rPr>
        <w:tab/>
      </w:r>
    </w:p>
    <w:p w14:paraId="0A4AB659" w14:textId="663978E9" w:rsidR="005F61B6" w:rsidRDefault="005F61B6" w:rsidP="00EF2BD6">
      <w:pPr>
        <w:rPr>
          <w:rFonts w:cs="Arial"/>
          <w:szCs w:val="22"/>
        </w:rPr>
      </w:pPr>
      <w:r>
        <w:rPr>
          <w:rFonts w:cs="Arial"/>
          <w:szCs w:val="22"/>
        </w:rPr>
        <w:t>(b)</w:t>
      </w:r>
      <w:r>
        <w:rPr>
          <w:rFonts w:cs="Arial"/>
          <w:szCs w:val="22"/>
        </w:rPr>
        <w:tab/>
        <w:t xml:space="preserve">Explain how the buffering capacity of Buffer A and </w:t>
      </w:r>
      <w:r w:rsidR="00363FAE">
        <w:rPr>
          <w:rFonts w:cs="Arial"/>
          <w:szCs w:val="22"/>
        </w:rPr>
        <w:t xml:space="preserve">Buffer </w:t>
      </w:r>
      <w:r>
        <w:rPr>
          <w:rFonts w:cs="Arial"/>
          <w:szCs w:val="22"/>
        </w:rPr>
        <w:t>B would differ.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(4 marks)</w:t>
      </w:r>
    </w:p>
    <w:p w14:paraId="6F421838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EF2BD6" w:rsidRPr="008A1A30" w14:paraId="6807605E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23CCEBE" w14:textId="77777777" w:rsidR="00EF2BD6" w:rsidRPr="008A1A30" w:rsidRDefault="00EF2BD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21D44929" w14:textId="77777777" w:rsidR="00EF2BD6" w:rsidRPr="008A1A30" w:rsidRDefault="00EF2BD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EF2BD6" w14:paraId="7FAD099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FE9073C" w14:textId="3E9C214D" w:rsidR="00EF2BD6" w:rsidRDefault="00C70536" w:rsidP="00E47408">
            <w:r>
              <w:t>Recognition that buffer A has a higher concentration of the acidic</w:t>
            </w:r>
            <w:r w:rsidR="005E4785">
              <w:t xml:space="preserve"> buffer</w:t>
            </w:r>
            <w:r>
              <w:t xml:space="preserve"> species</w:t>
            </w:r>
            <w:r w:rsidR="005E4785">
              <w:t xml:space="preserve"> </w:t>
            </w:r>
            <w:r>
              <w:t>/</w:t>
            </w:r>
            <w:r w:rsidR="005E4785">
              <w:t xml:space="preserve"> </w:t>
            </w:r>
            <w:r>
              <w:t>HCO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-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49C758F8" w14:textId="77777777" w:rsidR="00EF2BD6" w:rsidRDefault="00EF2BD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EF2BD6" w14:paraId="2B9EE42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C54F9F6" w14:textId="5E3346B7" w:rsidR="00EF2BD6" w:rsidRDefault="00C70536" w:rsidP="00E47408">
            <w:r>
              <w:t>Recognition that buffer A would therefore have a greater buffering capacity upon addition of OH</w:t>
            </w:r>
            <w:r>
              <w:rPr>
                <w:vertAlign w:val="superscript"/>
              </w:rPr>
              <w:t>-</w:t>
            </w:r>
            <w:r>
              <w:t>(aq).</w:t>
            </w:r>
          </w:p>
        </w:tc>
        <w:tc>
          <w:tcPr>
            <w:tcW w:w="1134" w:type="dxa"/>
            <w:vAlign w:val="center"/>
          </w:tcPr>
          <w:p w14:paraId="530616A0" w14:textId="77777777" w:rsidR="00EF2BD6" w:rsidRDefault="00EF2BD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EF2BD6" w14:paraId="08556EB3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9A442FB" w14:textId="1B17BAFB" w:rsidR="00EF2BD6" w:rsidRDefault="00C70536" w:rsidP="00E47408">
            <w:r>
              <w:t xml:space="preserve">Recognition that buffer B has a higher concentration of the basic </w:t>
            </w:r>
            <w:r w:rsidR="005E4785">
              <w:t xml:space="preserve">buffer </w:t>
            </w:r>
            <w:r>
              <w:t>species</w:t>
            </w:r>
            <w:r w:rsidR="005E4785">
              <w:t xml:space="preserve"> </w:t>
            </w:r>
            <w:r>
              <w:t>/</w:t>
            </w:r>
            <w:r w:rsidR="005E4785">
              <w:t xml:space="preserve"> </w:t>
            </w:r>
            <w:r>
              <w:t>CO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2-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7DAA463C" w14:textId="77777777" w:rsidR="00EF2BD6" w:rsidRDefault="00EF2BD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EF2BD6" w14:paraId="253A08CB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0848917" w14:textId="081920B6" w:rsidR="00EF2BD6" w:rsidRPr="000D3018" w:rsidRDefault="00C70536" w:rsidP="00E47408">
            <w:r>
              <w:t>Recognition that buffer B would therefore have a greater buffering capacity upon addition of H</w:t>
            </w:r>
            <w:r>
              <w:rPr>
                <w:vertAlign w:val="subscript"/>
              </w:rPr>
              <w:t>3</w:t>
            </w:r>
            <w:r>
              <w:t>O</w:t>
            </w:r>
            <w:r>
              <w:rPr>
                <w:vertAlign w:val="superscript"/>
              </w:rPr>
              <w:t>+</w:t>
            </w:r>
            <w:r>
              <w:t>(aq).</w:t>
            </w:r>
          </w:p>
        </w:tc>
        <w:tc>
          <w:tcPr>
            <w:tcW w:w="1134" w:type="dxa"/>
            <w:vAlign w:val="center"/>
          </w:tcPr>
          <w:p w14:paraId="078C1CD0" w14:textId="77777777" w:rsidR="00EF2BD6" w:rsidRDefault="00EF2BD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EF2BD6" w14:paraId="173BDCB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E70142F" w14:textId="77777777" w:rsidR="00EF2BD6" w:rsidRPr="008A1A30" w:rsidRDefault="00EF2BD6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6CC33101" w14:textId="6C41D14C" w:rsidR="00EF2BD6" w:rsidRPr="00586C5F" w:rsidRDefault="00EF2BD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4</w:t>
            </w:r>
          </w:p>
        </w:tc>
      </w:tr>
    </w:tbl>
    <w:p w14:paraId="2EBCCA59" w14:textId="77777777" w:rsidR="005F61B6" w:rsidRDefault="005F61B6" w:rsidP="005F61B6">
      <w:pPr>
        <w:rPr>
          <w:rFonts w:cs="Arial"/>
          <w:szCs w:val="22"/>
        </w:rPr>
      </w:pPr>
    </w:p>
    <w:p w14:paraId="1BAB7BC5" w14:textId="77777777" w:rsidR="005F61B6" w:rsidRDefault="005F61B6" w:rsidP="005F61B6">
      <w:pPr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4364B463" w14:textId="77777777" w:rsidR="00363FAE" w:rsidRDefault="00363FAE" w:rsidP="005F61B6">
      <w:pPr>
        <w:rPr>
          <w:rFonts w:cs="Arial"/>
          <w:b/>
          <w:szCs w:val="22"/>
        </w:rPr>
      </w:pPr>
    </w:p>
    <w:p w14:paraId="1CB7FA54" w14:textId="034D3130" w:rsidR="005F61B6" w:rsidRPr="001D3A54" w:rsidRDefault="005F61B6" w:rsidP="005F61B6">
      <w:pPr>
        <w:rPr>
          <w:rFonts w:cs="Arial"/>
          <w:b/>
          <w:szCs w:val="22"/>
        </w:rPr>
      </w:pPr>
      <w:r w:rsidRPr="001D3A54">
        <w:rPr>
          <w:rFonts w:cs="Arial"/>
          <w:b/>
          <w:szCs w:val="22"/>
        </w:rPr>
        <w:t>Question 3</w:t>
      </w:r>
      <w:r>
        <w:rPr>
          <w:rFonts w:cs="Arial"/>
          <w:b/>
          <w:szCs w:val="22"/>
        </w:rPr>
        <w:t>3</w:t>
      </w:r>
      <w:r w:rsidRPr="001D3A54">
        <w:rPr>
          <w:rFonts w:cs="Arial"/>
          <w:b/>
          <w:szCs w:val="22"/>
        </w:rPr>
        <w:tab/>
      </w:r>
      <w:r w:rsidRPr="001D3A54">
        <w:rPr>
          <w:rFonts w:cs="Arial"/>
          <w:b/>
          <w:szCs w:val="22"/>
        </w:rPr>
        <w:tab/>
      </w:r>
      <w:r w:rsidRPr="001D3A54">
        <w:rPr>
          <w:rFonts w:cs="Arial"/>
          <w:b/>
          <w:szCs w:val="22"/>
        </w:rPr>
        <w:tab/>
      </w:r>
      <w:r w:rsidRPr="001D3A54">
        <w:rPr>
          <w:rFonts w:cs="Arial"/>
          <w:b/>
          <w:szCs w:val="22"/>
        </w:rPr>
        <w:tab/>
      </w:r>
      <w:r w:rsidRPr="001D3A54">
        <w:rPr>
          <w:rFonts w:cs="Arial"/>
          <w:b/>
          <w:szCs w:val="22"/>
        </w:rPr>
        <w:tab/>
      </w:r>
      <w:r w:rsidRPr="001D3A54">
        <w:rPr>
          <w:rFonts w:cs="Arial"/>
          <w:b/>
          <w:szCs w:val="22"/>
        </w:rPr>
        <w:tab/>
      </w:r>
      <w:r w:rsidRPr="001D3A54">
        <w:rPr>
          <w:rFonts w:cs="Arial"/>
          <w:b/>
          <w:szCs w:val="22"/>
        </w:rPr>
        <w:tab/>
      </w:r>
      <w:r w:rsidRPr="001D3A54">
        <w:rPr>
          <w:rFonts w:cs="Arial"/>
          <w:b/>
          <w:szCs w:val="22"/>
        </w:rPr>
        <w:tab/>
      </w:r>
      <w:r w:rsidRPr="001D3A54">
        <w:rPr>
          <w:rFonts w:cs="Arial"/>
          <w:b/>
          <w:szCs w:val="22"/>
        </w:rPr>
        <w:tab/>
      </w:r>
      <w:r w:rsidRPr="001D3A54">
        <w:rPr>
          <w:rFonts w:cs="Arial"/>
          <w:b/>
          <w:szCs w:val="22"/>
        </w:rPr>
        <w:tab/>
      </w:r>
      <w:r w:rsidRPr="001D3A54">
        <w:rPr>
          <w:rFonts w:cs="Arial"/>
          <w:b/>
          <w:szCs w:val="22"/>
        </w:rPr>
        <w:tab/>
        <w:t>(</w:t>
      </w:r>
      <w:r>
        <w:rPr>
          <w:rFonts w:cs="Arial"/>
          <w:b/>
          <w:szCs w:val="22"/>
        </w:rPr>
        <w:t>7</w:t>
      </w:r>
      <w:r w:rsidRPr="001D3A54">
        <w:rPr>
          <w:rFonts w:cs="Arial"/>
          <w:b/>
          <w:szCs w:val="22"/>
        </w:rPr>
        <w:t xml:space="preserve"> marks)</w:t>
      </w:r>
    </w:p>
    <w:p w14:paraId="590B201C" w14:textId="77777777" w:rsidR="005F61B6" w:rsidRPr="001D3A54" w:rsidRDefault="005F61B6" w:rsidP="005F61B6">
      <w:pPr>
        <w:rPr>
          <w:rFonts w:cs="Arial"/>
          <w:szCs w:val="22"/>
        </w:rPr>
      </w:pPr>
    </w:p>
    <w:p w14:paraId="546DBC1B" w14:textId="77777777" w:rsidR="005F61B6" w:rsidRPr="001D3A54" w:rsidRDefault="005F61B6" w:rsidP="005F61B6">
      <w:pPr>
        <w:ind w:left="720" w:hanging="720"/>
        <w:rPr>
          <w:rFonts w:cs="Arial"/>
          <w:szCs w:val="22"/>
        </w:rPr>
      </w:pPr>
      <w:r w:rsidRPr="001D3A54">
        <w:rPr>
          <w:rFonts w:cs="Arial"/>
          <w:szCs w:val="22"/>
        </w:rPr>
        <w:t>(a)</w:t>
      </w:r>
      <w:r w:rsidRPr="001D3A54">
        <w:rPr>
          <w:rFonts w:cs="Arial"/>
          <w:szCs w:val="22"/>
        </w:rPr>
        <w:tab/>
      </w:r>
      <w:r>
        <w:rPr>
          <w:szCs w:val="22"/>
        </w:rPr>
        <w:t>Complete this reaction sequence, by drawing structural formulae for the organic compounds in the boxes labelled A, B, C and D.</w:t>
      </w:r>
      <w:r w:rsidRPr="001D3A54">
        <w:rPr>
          <w:szCs w:val="22"/>
        </w:rPr>
        <w:tab/>
      </w:r>
      <w:r w:rsidRPr="001D3A54">
        <w:rPr>
          <w:szCs w:val="22"/>
        </w:rPr>
        <w:tab/>
      </w:r>
      <w:r w:rsidRPr="001D3A54">
        <w:rPr>
          <w:szCs w:val="22"/>
        </w:rPr>
        <w:tab/>
      </w:r>
      <w:r w:rsidRPr="001D3A54">
        <w:rPr>
          <w:szCs w:val="22"/>
        </w:rPr>
        <w:tab/>
      </w:r>
      <w:r w:rsidRPr="001D3A54">
        <w:rPr>
          <w:szCs w:val="22"/>
        </w:rPr>
        <w:tab/>
      </w:r>
      <w:r w:rsidRPr="001D3A54">
        <w:rPr>
          <w:rFonts w:cs="Arial"/>
          <w:szCs w:val="22"/>
        </w:rPr>
        <w:t>(</w:t>
      </w:r>
      <w:r>
        <w:rPr>
          <w:rFonts w:cs="Arial"/>
          <w:szCs w:val="22"/>
        </w:rPr>
        <w:t>4</w:t>
      </w:r>
      <w:r w:rsidRPr="001D3A54">
        <w:rPr>
          <w:rFonts w:cs="Arial"/>
          <w:szCs w:val="22"/>
        </w:rPr>
        <w:t xml:space="preserve"> mark</w:t>
      </w:r>
      <w:r>
        <w:rPr>
          <w:rFonts w:cs="Arial"/>
          <w:szCs w:val="22"/>
        </w:rPr>
        <w:t>s</w:t>
      </w:r>
      <w:r w:rsidRPr="001D3A54">
        <w:rPr>
          <w:rFonts w:cs="Arial"/>
          <w:szCs w:val="22"/>
        </w:rPr>
        <w:t>)</w:t>
      </w:r>
    </w:p>
    <w:p w14:paraId="10D6359F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6521"/>
        <w:gridCol w:w="1134"/>
      </w:tblGrid>
      <w:tr w:rsidR="00904D76" w:rsidRPr="008A1A30" w14:paraId="134A5B2E" w14:textId="77777777" w:rsidTr="00E47408">
        <w:trPr>
          <w:trHeight w:val="340"/>
        </w:trPr>
        <w:tc>
          <w:tcPr>
            <w:tcW w:w="7655" w:type="dxa"/>
            <w:gridSpan w:val="2"/>
            <w:vAlign w:val="center"/>
          </w:tcPr>
          <w:p w14:paraId="3B4AFA93" w14:textId="77777777" w:rsidR="00904D76" w:rsidRPr="008A1A30" w:rsidRDefault="00904D7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67BB7E3" w14:textId="77777777" w:rsidR="00904D76" w:rsidRPr="008A1A30" w:rsidRDefault="00904D7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904D76" w14:paraId="106AA19B" w14:textId="77777777" w:rsidTr="00E47408">
        <w:trPr>
          <w:trHeight w:val="340"/>
        </w:trPr>
        <w:tc>
          <w:tcPr>
            <w:tcW w:w="1134" w:type="dxa"/>
            <w:vAlign w:val="center"/>
          </w:tcPr>
          <w:p w14:paraId="2698B3C7" w14:textId="773AEA44" w:rsidR="00904D76" w:rsidRPr="00D219AA" w:rsidRDefault="00904D76" w:rsidP="00E47408">
            <w:pPr>
              <w:jc w:val="center"/>
              <w:rPr>
                <w:rFonts w:cs="Arial"/>
                <w:szCs w:val="22"/>
              </w:rPr>
            </w:pPr>
            <w:r>
              <w:t>A</w:t>
            </w:r>
          </w:p>
        </w:tc>
        <w:tc>
          <w:tcPr>
            <w:tcW w:w="6521" w:type="dxa"/>
            <w:vAlign w:val="center"/>
          </w:tcPr>
          <w:p w14:paraId="4B359862" w14:textId="45708601" w:rsidR="00904D76" w:rsidRPr="00D219AA" w:rsidRDefault="00904D76" w:rsidP="00E47408">
            <w:pPr>
              <w:rPr>
                <w:rFonts w:cs="Arial"/>
                <w:szCs w:val="22"/>
              </w:rPr>
            </w:pPr>
            <w:r w:rsidRPr="00904D76">
              <w:rPr>
                <w:rFonts w:cs="Arial"/>
                <w:noProof/>
                <w:szCs w:val="22"/>
              </w:rPr>
              <w:drawing>
                <wp:inline distT="0" distB="0" distL="0" distR="0" wp14:anchorId="08D1BAD5" wp14:editId="1F4E5B08">
                  <wp:extent cx="1866265" cy="1044000"/>
                  <wp:effectExtent l="0" t="0" r="0" b="0"/>
                  <wp:docPr id="1299672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67285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265" cy="10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6223BF31" w14:textId="77777777" w:rsidR="00904D76" w:rsidRDefault="00904D7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04D76" w14:paraId="2A572F6D" w14:textId="77777777" w:rsidTr="00E47408">
        <w:trPr>
          <w:trHeight w:val="340"/>
        </w:trPr>
        <w:tc>
          <w:tcPr>
            <w:tcW w:w="1134" w:type="dxa"/>
            <w:vAlign w:val="center"/>
          </w:tcPr>
          <w:p w14:paraId="65C672E0" w14:textId="16A5B5AF" w:rsidR="00904D76" w:rsidRPr="004008B3" w:rsidRDefault="00904D76" w:rsidP="00E47408">
            <w:pPr>
              <w:jc w:val="center"/>
              <w:rPr>
                <w:rFonts w:cs="Arial"/>
                <w:szCs w:val="22"/>
              </w:rPr>
            </w:pPr>
            <w:r>
              <w:t>B</w:t>
            </w:r>
          </w:p>
        </w:tc>
        <w:tc>
          <w:tcPr>
            <w:tcW w:w="6521" w:type="dxa"/>
            <w:vAlign w:val="center"/>
          </w:tcPr>
          <w:p w14:paraId="0931E4BA" w14:textId="2CFCE082" w:rsidR="00904D76" w:rsidRPr="004008B3" w:rsidRDefault="00904D76" w:rsidP="00E47408">
            <w:pPr>
              <w:rPr>
                <w:rFonts w:cs="Arial"/>
                <w:szCs w:val="22"/>
              </w:rPr>
            </w:pPr>
            <w:r w:rsidRPr="00904D76">
              <w:rPr>
                <w:rFonts w:cs="Arial"/>
                <w:noProof/>
                <w:szCs w:val="22"/>
              </w:rPr>
              <w:drawing>
                <wp:inline distT="0" distB="0" distL="0" distR="0" wp14:anchorId="7C3DA76D" wp14:editId="3105CC30">
                  <wp:extent cx="957446" cy="900000"/>
                  <wp:effectExtent l="0" t="0" r="0" b="0"/>
                  <wp:docPr id="1656346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3460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44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5A2075E1" w14:textId="77777777" w:rsidR="00904D76" w:rsidRDefault="00904D7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04D76" w14:paraId="36B5A302" w14:textId="77777777" w:rsidTr="00E47408">
        <w:trPr>
          <w:trHeight w:val="340"/>
        </w:trPr>
        <w:tc>
          <w:tcPr>
            <w:tcW w:w="1134" w:type="dxa"/>
            <w:vAlign w:val="center"/>
          </w:tcPr>
          <w:p w14:paraId="47B1EA59" w14:textId="6E37C427" w:rsidR="00904D76" w:rsidRDefault="00904D76" w:rsidP="00E47408">
            <w:pPr>
              <w:jc w:val="center"/>
            </w:pPr>
            <w:r>
              <w:t>C</w:t>
            </w:r>
          </w:p>
        </w:tc>
        <w:tc>
          <w:tcPr>
            <w:tcW w:w="6521" w:type="dxa"/>
            <w:vAlign w:val="center"/>
          </w:tcPr>
          <w:p w14:paraId="0F7820A4" w14:textId="1480E9D6" w:rsidR="00904D76" w:rsidRPr="004008B3" w:rsidRDefault="00904D76" w:rsidP="00E47408">
            <w:pPr>
              <w:rPr>
                <w:rFonts w:cs="Arial"/>
                <w:szCs w:val="22"/>
              </w:rPr>
            </w:pPr>
            <w:r w:rsidRPr="00904D76">
              <w:rPr>
                <w:rFonts w:cs="Arial"/>
                <w:noProof/>
                <w:szCs w:val="22"/>
              </w:rPr>
              <w:drawing>
                <wp:inline distT="0" distB="0" distL="0" distR="0" wp14:anchorId="30977ADA" wp14:editId="46689793">
                  <wp:extent cx="1849895" cy="1044000"/>
                  <wp:effectExtent l="0" t="0" r="0" b="0"/>
                  <wp:docPr id="2002250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2500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895" cy="10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0E88F1EC" w14:textId="5AE8159D" w:rsidR="00904D76" w:rsidRDefault="00904D7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04D76" w14:paraId="2E4DAA68" w14:textId="77777777" w:rsidTr="00E47408">
        <w:trPr>
          <w:trHeight w:val="340"/>
        </w:trPr>
        <w:tc>
          <w:tcPr>
            <w:tcW w:w="1134" w:type="dxa"/>
            <w:vAlign w:val="center"/>
          </w:tcPr>
          <w:p w14:paraId="6DC337A5" w14:textId="2AE2D3E7" w:rsidR="00904D76" w:rsidRDefault="00904D76" w:rsidP="00E47408">
            <w:pPr>
              <w:jc w:val="center"/>
            </w:pPr>
            <w:r>
              <w:t>D</w:t>
            </w:r>
          </w:p>
        </w:tc>
        <w:tc>
          <w:tcPr>
            <w:tcW w:w="6521" w:type="dxa"/>
            <w:vAlign w:val="center"/>
          </w:tcPr>
          <w:p w14:paraId="753AA6FB" w14:textId="3B4C1F6E" w:rsidR="00904D76" w:rsidRPr="004008B3" w:rsidRDefault="00904D76" w:rsidP="00E47408">
            <w:pPr>
              <w:rPr>
                <w:rFonts w:cs="Arial"/>
                <w:szCs w:val="22"/>
              </w:rPr>
            </w:pPr>
            <w:r w:rsidRPr="00904D76">
              <w:rPr>
                <w:rFonts w:cs="Arial"/>
                <w:noProof/>
                <w:szCs w:val="22"/>
              </w:rPr>
              <w:drawing>
                <wp:inline distT="0" distB="0" distL="0" distR="0" wp14:anchorId="725E9DAB" wp14:editId="14AFCA64">
                  <wp:extent cx="2556522" cy="1260000"/>
                  <wp:effectExtent l="0" t="0" r="0" b="0"/>
                  <wp:docPr id="814239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2391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522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6624D6B4" w14:textId="77777777" w:rsidR="00904D76" w:rsidRDefault="00904D7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04D76" w14:paraId="22F16DF6" w14:textId="77777777" w:rsidTr="00E47408">
        <w:trPr>
          <w:trHeight w:val="340"/>
        </w:trPr>
        <w:tc>
          <w:tcPr>
            <w:tcW w:w="7655" w:type="dxa"/>
            <w:gridSpan w:val="2"/>
            <w:vAlign w:val="center"/>
          </w:tcPr>
          <w:p w14:paraId="748F2AA6" w14:textId="77777777" w:rsidR="00904D76" w:rsidRPr="008A1A30" w:rsidRDefault="00904D76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33641E76" w14:textId="43F97689" w:rsidR="00904D76" w:rsidRPr="00586C5F" w:rsidRDefault="00904D7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4</w:t>
            </w:r>
          </w:p>
        </w:tc>
      </w:tr>
    </w:tbl>
    <w:p w14:paraId="6C79CC9E" w14:textId="77777777" w:rsidR="00904D76" w:rsidRPr="001D3A54" w:rsidRDefault="00904D76" w:rsidP="005F61B6">
      <w:pPr>
        <w:spacing w:line="360" w:lineRule="auto"/>
        <w:rPr>
          <w:rFonts w:cs="Arial"/>
          <w:szCs w:val="22"/>
        </w:rPr>
      </w:pPr>
    </w:p>
    <w:p w14:paraId="04D3D820" w14:textId="77777777" w:rsidR="005F61B6" w:rsidRPr="001D3A54" w:rsidRDefault="005F61B6" w:rsidP="005F61B6">
      <w:pPr>
        <w:ind w:left="720" w:hanging="720"/>
        <w:rPr>
          <w:rFonts w:cs="Arial"/>
          <w:szCs w:val="22"/>
        </w:rPr>
      </w:pPr>
      <w:r w:rsidRPr="001D3A54">
        <w:rPr>
          <w:rFonts w:cs="Arial"/>
          <w:szCs w:val="22"/>
        </w:rPr>
        <w:t>(b)</w:t>
      </w:r>
      <w:r w:rsidRPr="001D3A54">
        <w:rPr>
          <w:rFonts w:cs="Arial"/>
          <w:szCs w:val="22"/>
        </w:rPr>
        <w:tab/>
      </w:r>
      <w:r>
        <w:rPr>
          <w:rFonts w:cs="Arial"/>
          <w:szCs w:val="22"/>
        </w:rPr>
        <w:t>Name the type of reaction occurring at;</w:t>
      </w:r>
      <w:r w:rsidRPr="001D3A54">
        <w:rPr>
          <w:rFonts w:cs="Arial"/>
          <w:szCs w:val="22"/>
        </w:rPr>
        <w:tab/>
      </w:r>
      <w:r w:rsidRPr="001D3A54">
        <w:rPr>
          <w:rFonts w:cs="Arial"/>
          <w:szCs w:val="22"/>
        </w:rPr>
        <w:tab/>
      </w:r>
      <w:r w:rsidRPr="001D3A54">
        <w:rPr>
          <w:rFonts w:cs="Arial"/>
          <w:szCs w:val="22"/>
        </w:rPr>
        <w:tab/>
      </w:r>
      <w:r w:rsidRPr="001D3A54">
        <w:rPr>
          <w:rFonts w:cs="Arial"/>
          <w:szCs w:val="22"/>
        </w:rPr>
        <w:tab/>
      </w:r>
      <w:r w:rsidRPr="001D3A54">
        <w:rPr>
          <w:rFonts w:cs="Arial"/>
          <w:szCs w:val="22"/>
        </w:rPr>
        <w:tab/>
      </w:r>
      <w:r w:rsidRPr="001D3A54">
        <w:rPr>
          <w:szCs w:val="22"/>
        </w:rPr>
        <w:tab/>
      </w:r>
      <w:r w:rsidRPr="001D3A54">
        <w:rPr>
          <w:rFonts w:cs="Arial"/>
          <w:szCs w:val="22"/>
        </w:rPr>
        <w:t>(</w:t>
      </w:r>
      <w:r>
        <w:rPr>
          <w:rFonts w:cs="Arial"/>
          <w:szCs w:val="22"/>
        </w:rPr>
        <w:t>3</w:t>
      </w:r>
      <w:r w:rsidRPr="001D3A54">
        <w:rPr>
          <w:rFonts w:cs="Arial"/>
          <w:szCs w:val="22"/>
        </w:rPr>
        <w:t xml:space="preserve"> mark</w:t>
      </w:r>
      <w:r>
        <w:rPr>
          <w:rFonts w:cs="Arial"/>
          <w:szCs w:val="22"/>
        </w:rPr>
        <w:t>s</w:t>
      </w:r>
      <w:r w:rsidRPr="001D3A54">
        <w:rPr>
          <w:rFonts w:cs="Arial"/>
          <w:szCs w:val="22"/>
        </w:rPr>
        <w:t>)</w:t>
      </w:r>
    </w:p>
    <w:p w14:paraId="4E17026A" w14:textId="77777777" w:rsidR="005F61B6" w:rsidRDefault="005F61B6" w:rsidP="005F61B6">
      <w:pPr>
        <w:rPr>
          <w:rFonts w:cs="Arial"/>
          <w:b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6521"/>
        <w:gridCol w:w="1134"/>
      </w:tblGrid>
      <w:tr w:rsidR="00904D76" w:rsidRPr="008A1A30" w14:paraId="0D3E812F" w14:textId="77777777" w:rsidTr="00E47408">
        <w:trPr>
          <w:trHeight w:val="340"/>
        </w:trPr>
        <w:tc>
          <w:tcPr>
            <w:tcW w:w="7655" w:type="dxa"/>
            <w:gridSpan w:val="2"/>
            <w:vAlign w:val="center"/>
          </w:tcPr>
          <w:p w14:paraId="00D4E118" w14:textId="77777777" w:rsidR="00904D76" w:rsidRPr="008A1A30" w:rsidRDefault="00904D7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01CC1496" w14:textId="77777777" w:rsidR="00904D76" w:rsidRPr="008A1A30" w:rsidRDefault="00904D7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904D76" w14:paraId="564E7604" w14:textId="77777777" w:rsidTr="00E47408">
        <w:trPr>
          <w:trHeight w:val="340"/>
        </w:trPr>
        <w:tc>
          <w:tcPr>
            <w:tcW w:w="1134" w:type="dxa"/>
            <w:vAlign w:val="center"/>
          </w:tcPr>
          <w:p w14:paraId="31EE9A03" w14:textId="1062165A" w:rsidR="00904D76" w:rsidRPr="00D219AA" w:rsidRDefault="00904D76" w:rsidP="00E47408">
            <w:pPr>
              <w:jc w:val="center"/>
              <w:rPr>
                <w:rFonts w:cs="Arial"/>
                <w:szCs w:val="22"/>
              </w:rPr>
            </w:pPr>
            <w:r>
              <w:t>W</w:t>
            </w:r>
          </w:p>
        </w:tc>
        <w:tc>
          <w:tcPr>
            <w:tcW w:w="6521" w:type="dxa"/>
            <w:vAlign w:val="center"/>
          </w:tcPr>
          <w:p w14:paraId="29973D8E" w14:textId="04C9552C" w:rsidR="00904D76" w:rsidRPr="00D219AA" w:rsidRDefault="00904D76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Addition / hydration</w:t>
            </w:r>
            <w:r w:rsidR="00FF6B11">
              <w:rPr>
                <w:rFonts w:cs="Arial"/>
                <w:szCs w:val="22"/>
              </w:rPr>
              <w:t xml:space="preserve"> / oxidation</w:t>
            </w:r>
          </w:p>
        </w:tc>
        <w:tc>
          <w:tcPr>
            <w:tcW w:w="1134" w:type="dxa"/>
            <w:vAlign w:val="center"/>
          </w:tcPr>
          <w:p w14:paraId="2A213080" w14:textId="77777777" w:rsidR="00904D76" w:rsidRDefault="00904D7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04D76" w14:paraId="39B57A49" w14:textId="77777777" w:rsidTr="00E47408">
        <w:trPr>
          <w:trHeight w:val="340"/>
        </w:trPr>
        <w:tc>
          <w:tcPr>
            <w:tcW w:w="1134" w:type="dxa"/>
            <w:vAlign w:val="center"/>
          </w:tcPr>
          <w:p w14:paraId="1B12574A" w14:textId="61EB66DA" w:rsidR="00904D76" w:rsidRPr="004008B3" w:rsidRDefault="00904D76" w:rsidP="00E47408">
            <w:pPr>
              <w:jc w:val="center"/>
              <w:rPr>
                <w:rFonts w:cs="Arial"/>
                <w:szCs w:val="22"/>
              </w:rPr>
            </w:pPr>
            <w:r>
              <w:t>X &amp; Y</w:t>
            </w:r>
          </w:p>
        </w:tc>
        <w:tc>
          <w:tcPr>
            <w:tcW w:w="6521" w:type="dxa"/>
            <w:vAlign w:val="center"/>
          </w:tcPr>
          <w:p w14:paraId="29AB7193" w14:textId="076AFBBF" w:rsidR="00904D76" w:rsidRPr="004008B3" w:rsidRDefault="00904D76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Oxidation / redox</w:t>
            </w:r>
          </w:p>
        </w:tc>
        <w:tc>
          <w:tcPr>
            <w:tcW w:w="1134" w:type="dxa"/>
            <w:vAlign w:val="center"/>
          </w:tcPr>
          <w:p w14:paraId="3130D704" w14:textId="2E0BBDA5" w:rsidR="00904D76" w:rsidRDefault="00904D7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04D76" w14:paraId="3B529BFB" w14:textId="77777777" w:rsidTr="00E47408">
        <w:trPr>
          <w:trHeight w:val="340"/>
        </w:trPr>
        <w:tc>
          <w:tcPr>
            <w:tcW w:w="1134" w:type="dxa"/>
            <w:vAlign w:val="center"/>
          </w:tcPr>
          <w:p w14:paraId="1DE682B7" w14:textId="4C618C18" w:rsidR="00904D76" w:rsidRDefault="00904D76" w:rsidP="00E47408">
            <w:pPr>
              <w:jc w:val="center"/>
            </w:pPr>
            <w:r>
              <w:t>Z</w:t>
            </w:r>
          </w:p>
        </w:tc>
        <w:tc>
          <w:tcPr>
            <w:tcW w:w="6521" w:type="dxa"/>
            <w:vAlign w:val="center"/>
          </w:tcPr>
          <w:p w14:paraId="2F316B44" w14:textId="00D5323E" w:rsidR="00904D76" w:rsidRPr="004008B3" w:rsidRDefault="00904D76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Esterification / condensation</w:t>
            </w:r>
          </w:p>
        </w:tc>
        <w:tc>
          <w:tcPr>
            <w:tcW w:w="1134" w:type="dxa"/>
            <w:vAlign w:val="center"/>
          </w:tcPr>
          <w:p w14:paraId="15ECDFCE" w14:textId="137735F7" w:rsidR="00904D76" w:rsidRDefault="00904D7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904D76" w14:paraId="291CF4EE" w14:textId="77777777" w:rsidTr="00E47408">
        <w:trPr>
          <w:trHeight w:val="340"/>
        </w:trPr>
        <w:tc>
          <w:tcPr>
            <w:tcW w:w="7655" w:type="dxa"/>
            <w:gridSpan w:val="2"/>
            <w:vAlign w:val="center"/>
          </w:tcPr>
          <w:p w14:paraId="02212774" w14:textId="77777777" w:rsidR="00904D76" w:rsidRPr="008A1A30" w:rsidRDefault="00904D76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4CF333F4" w14:textId="77777777" w:rsidR="00904D76" w:rsidRPr="00586C5F" w:rsidRDefault="00904D7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3</w:t>
            </w:r>
          </w:p>
        </w:tc>
      </w:tr>
    </w:tbl>
    <w:p w14:paraId="6C89E2F6" w14:textId="77777777" w:rsidR="00904D76" w:rsidRDefault="00904D76" w:rsidP="005F61B6">
      <w:pPr>
        <w:rPr>
          <w:rFonts w:cs="Arial"/>
          <w:b/>
          <w:szCs w:val="22"/>
        </w:rPr>
      </w:pPr>
    </w:p>
    <w:p w14:paraId="2695A11C" w14:textId="5F5E0218" w:rsidR="005F61B6" w:rsidRDefault="005F61B6" w:rsidP="005F61B6">
      <w:pPr>
        <w:rPr>
          <w:rFonts w:cs="Arial"/>
          <w:bCs/>
          <w:szCs w:val="22"/>
        </w:rPr>
      </w:pPr>
    </w:p>
    <w:p w14:paraId="28AA2266" w14:textId="20A5B130" w:rsidR="00904D76" w:rsidRDefault="00904D76">
      <w:pPr>
        <w:spacing w:after="160" w:line="259" w:lineRule="auto"/>
        <w:rPr>
          <w:rFonts w:cs="Arial"/>
          <w:b/>
          <w:szCs w:val="22"/>
        </w:rPr>
      </w:pPr>
      <w:r>
        <w:rPr>
          <w:rFonts w:cs="Arial"/>
          <w:b/>
          <w:szCs w:val="22"/>
        </w:rPr>
        <w:br w:type="page"/>
      </w:r>
    </w:p>
    <w:p w14:paraId="0F8B40FA" w14:textId="77777777" w:rsidR="00904D76" w:rsidRDefault="00904D76" w:rsidP="005F61B6">
      <w:pPr>
        <w:rPr>
          <w:rFonts w:cs="Arial"/>
          <w:b/>
          <w:szCs w:val="22"/>
        </w:rPr>
      </w:pPr>
    </w:p>
    <w:p w14:paraId="555277ED" w14:textId="21933D79" w:rsidR="005F61B6" w:rsidRPr="00A65C51" w:rsidRDefault="005F61B6" w:rsidP="005F61B6">
      <w:pPr>
        <w:rPr>
          <w:rFonts w:cs="Arial"/>
          <w:b/>
          <w:szCs w:val="22"/>
        </w:rPr>
      </w:pPr>
      <w:r>
        <w:rPr>
          <w:rFonts w:cs="Arial"/>
          <w:b/>
          <w:szCs w:val="22"/>
        </w:rPr>
        <w:t>Question 34</w:t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 w:rsidRPr="00A65C51">
        <w:rPr>
          <w:rFonts w:cs="Arial"/>
          <w:b/>
          <w:szCs w:val="22"/>
        </w:rPr>
        <w:t>(</w:t>
      </w:r>
      <w:r>
        <w:rPr>
          <w:rFonts w:cs="Arial"/>
          <w:b/>
          <w:szCs w:val="22"/>
        </w:rPr>
        <w:t xml:space="preserve">9 </w:t>
      </w:r>
      <w:r w:rsidRPr="00A65C51">
        <w:rPr>
          <w:rFonts w:cs="Arial"/>
          <w:b/>
          <w:szCs w:val="22"/>
        </w:rPr>
        <w:t>marks)</w:t>
      </w:r>
    </w:p>
    <w:p w14:paraId="57CFA73F" w14:textId="77777777" w:rsidR="005F61B6" w:rsidRDefault="005F61B6" w:rsidP="005F61B6">
      <w:pPr>
        <w:rPr>
          <w:rFonts w:cs="Arial"/>
          <w:szCs w:val="22"/>
        </w:rPr>
      </w:pPr>
    </w:p>
    <w:p w14:paraId="00768F05" w14:textId="77777777" w:rsidR="005F61B6" w:rsidRDefault="005F61B6" w:rsidP="005F61B6">
      <w:pPr>
        <w:ind w:left="720" w:hanging="720"/>
        <w:rPr>
          <w:rFonts w:cs="Arial"/>
          <w:szCs w:val="22"/>
        </w:rPr>
      </w:pPr>
      <w:r w:rsidRPr="00CF32FE">
        <w:rPr>
          <w:rFonts w:cs="Arial"/>
          <w:szCs w:val="22"/>
        </w:rPr>
        <w:t>(a)</w:t>
      </w:r>
      <w:r w:rsidRPr="00CF32FE">
        <w:rPr>
          <w:rFonts w:cs="Arial"/>
          <w:szCs w:val="22"/>
        </w:rPr>
        <w:tab/>
      </w:r>
      <w:r>
        <w:rPr>
          <w:rFonts w:cs="Arial"/>
          <w:szCs w:val="22"/>
        </w:rPr>
        <w:t xml:space="preserve">Write balanced oxidation and reduction half-equations and an overall redox equation for this reaction. 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(5 marks)</w:t>
      </w:r>
    </w:p>
    <w:p w14:paraId="5F596A1D" w14:textId="77777777" w:rsidR="005F61B6" w:rsidRDefault="005F61B6" w:rsidP="005F61B6">
      <w:pPr>
        <w:spacing w:line="360" w:lineRule="auto"/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28"/>
        <w:gridCol w:w="1134"/>
      </w:tblGrid>
      <w:tr w:rsidR="00904D76" w:rsidRPr="008A1A30" w14:paraId="42EA06B6" w14:textId="77777777" w:rsidTr="001E2A9C">
        <w:trPr>
          <w:trHeight w:val="340"/>
        </w:trPr>
        <w:tc>
          <w:tcPr>
            <w:tcW w:w="7728" w:type="dxa"/>
            <w:vAlign w:val="center"/>
          </w:tcPr>
          <w:p w14:paraId="5A4F8A3B" w14:textId="77777777" w:rsidR="00904D76" w:rsidRPr="008A1A30" w:rsidRDefault="00904D7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3876DC31" w14:textId="77777777" w:rsidR="00904D76" w:rsidRPr="008A1A30" w:rsidRDefault="00904D7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1E2A9C" w14:paraId="16EFFBDF" w14:textId="77777777" w:rsidTr="001E2A9C">
        <w:trPr>
          <w:trHeight w:val="681"/>
        </w:trPr>
        <w:tc>
          <w:tcPr>
            <w:tcW w:w="7728" w:type="dxa"/>
            <w:vAlign w:val="center"/>
          </w:tcPr>
          <w:p w14:paraId="79F6F501" w14:textId="77777777" w:rsidR="001E2A9C" w:rsidRDefault="001E2A9C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Oxidation half-equation:</w:t>
            </w:r>
          </w:p>
          <w:p w14:paraId="3DF86510" w14:textId="2A99E254" w:rsidR="001E2A9C" w:rsidRDefault="001E2A9C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Cr(s)  </w:t>
            </w:r>
            <w:r w:rsidRPr="00687143">
              <w:rPr>
                <w:szCs w:val="22"/>
              </w:rPr>
              <w:sym w:font="Symbol" w:char="F0AE"/>
            </w:r>
            <w:r>
              <w:rPr>
                <w:rFonts w:cs="Arial"/>
                <w:szCs w:val="22"/>
              </w:rPr>
              <w:t xml:space="preserve">  Cr</w:t>
            </w:r>
            <w:r>
              <w:rPr>
                <w:rFonts w:cs="Arial"/>
                <w:szCs w:val="22"/>
                <w:vertAlign w:val="superscript"/>
              </w:rPr>
              <w:t>3+</w:t>
            </w:r>
            <w:r>
              <w:rPr>
                <w:rFonts w:cs="Arial"/>
                <w:szCs w:val="22"/>
              </w:rPr>
              <w:t>(aq)  +  3 e</w:t>
            </w:r>
            <w:r>
              <w:rPr>
                <w:rFonts w:cs="Arial"/>
                <w:szCs w:val="22"/>
                <w:vertAlign w:val="superscript"/>
              </w:rPr>
              <w:t>-</w:t>
            </w:r>
          </w:p>
        </w:tc>
        <w:tc>
          <w:tcPr>
            <w:tcW w:w="1134" w:type="dxa"/>
            <w:vAlign w:val="center"/>
          </w:tcPr>
          <w:p w14:paraId="7D49E555" w14:textId="7CCAA02B" w:rsidR="001E2A9C" w:rsidRDefault="001E2A9C" w:rsidP="001E2A9C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E2A9C" w14:paraId="3B818278" w14:textId="77777777" w:rsidTr="001E2A9C">
        <w:trPr>
          <w:trHeight w:val="705"/>
        </w:trPr>
        <w:tc>
          <w:tcPr>
            <w:tcW w:w="7728" w:type="dxa"/>
            <w:vAlign w:val="center"/>
          </w:tcPr>
          <w:p w14:paraId="1558DBC7" w14:textId="0A0D9A2E" w:rsidR="001E2A9C" w:rsidRDefault="001E2A9C" w:rsidP="001E2A9C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Reduction half-equation:</w:t>
            </w:r>
          </w:p>
          <w:p w14:paraId="280983D2" w14:textId="309B5507" w:rsidR="001E2A9C" w:rsidRDefault="001E2A9C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 HOBr(aq)  +  2 H</w:t>
            </w:r>
            <w:r>
              <w:rPr>
                <w:rFonts w:cs="Arial"/>
                <w:szCs w:val="22"/>
                <w:vertAlign w:val="superscript"/>
              </w:rPr>
              <w:t>+</w:t>
            </w:r>
            <w:r>
              <w:rPr>
                <w:rFonts w:cs="Arial"/>
                <w:szCs w:val="22"/>
              </w:rPr>
              <w:t>(aq)  +  2 e</w:t>
            </w:r>
            <w:r>
              <w:rPr>
                <w:rFonts w:cs="Arial"/>
                <w:szCs w:val="22"/>
                <w:vertAlign w:val="superscript"/>
              </w:rPr>
              <w:t>-</w:t>
            </w:r>
            <w:r>
              <w:rPr>
                <w:rFonts w:cs="Arial"/>
                <w:szCs w:val="22"/>
              </w:rPr>
              <w:t xml:space="preserve">  </w:t>
            </w:r>
            <w:r w:rsidRPr="00687143">
              <w:rPr>
                <w:szCs w:val="22"/>
              </w:rPr>
              <w:sym w:font="Symbol" w:char="F0AE"/>
            </w:r>
            <w:r>
              <w:rPr>
                <w:rFonts w:cs="Arial"/>
                <w:szCs w:val="22"/>
              </w:rPr>
              <w:t xml:space="preserve">  Br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(aq)  +  2 H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O(l)</w:t>
            </w:r>
          </w:p>
        </w:tc>
        <w:tc>
          <w:tcPr>
            <w:tcW w:w="1134" w:type="dxa"/>
            <w:vAlign w:val="center"/>
          </w:tcPr>
          <w:p w14:paraId="1012C7A3" w14:textId="77777777" w:rsidR="001E2A9C" w:rsidRDefault="001E2A9C" w:rsidP="00E47408">
            <w:pPr>
              <w:jc w:val="center"/>
              <w:rPr>
                <w:rFonts w:cs="Arial"/>
                <w:szCs w:val="22"/>
              </w:rPr>
            </w:pPr>
          </w:p>
        </w:tc>
      </w:tr>
      <w:tr w:rsidR="001E2A9C" w14:paraId="6DA20EAC" w14:textId="77777777" w:rsidTr="00B95004">
        <w:trPr>
          <w:trHeight w:val="340"/>
        </w:trPr>
        <w:tc>
          <w:tcPr>
            <w:tcW w:w="7728" w:type="dxa"/>
            <w:vAlign w:val="center"/>
          </w:tcPr>
          <w:p w14:paraId="38B95419" w14:textId="147A4977" w:rsidR="001E2A9C" w:rsidRPr="00904D76" w:rsidRDefault="001E2A9C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Correct species</w:t>
            </w:r>
          </w:p>
        </w:tc>
        <w:tc>
          <w:tcPr>
            <w:tcW w:w="1134" w:type="dxa"/>
            <w:vAlign w:val="center"/>
          </w:tcPr>
          <w:p w14:paraId="38DC11C2" w14:textId="77777777" w:rsidR="001E2A9C" w:rsidRDefault="001E2A9C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E2A9C" w14:paraId="1745FA4E" w14:textId="77777777" w:rsidTr="00EB53F4">
        <w:trPr>
          <w:trHeight w:val="340"/>
        </w:trPr>
        <w:tc>
          <w:tcPr>
            <w:tcW w:w="7728" w:type="dxa"/>
            <w:vAlign w:val="center"/>
          </w:tcPr>
          <w:p w14:paraId="642B7DFF" w14:textId="5B364B7A" w:rsidR="001E2A9C" w:rsidRPr="001E2A9C" w:rsidRDefault="001E2A9C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Correct balancing</w:t>
            </w:r>
          </w:p>
        </w:tc>
        <w:tc>
          <w:tcPr>
            <w:tcW w:w="1134" w:type="dxa"/>
            <w:vAlign w:val="center"/>
          </w:tcPr>
          <w:p w14:paraId="738D8576" w14:textId="736EDB53" w:rsidR="001E2A9C" w:rsidRDefault="001E2A9C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E2A9C" w14:paraId="651E1182" w14:textId="77777777" w:rsidTr="001E2A9C">
        <w:trPr>
          <w:trHeight w:val="710"/>
        </w:trPr>
        <w:tc>
          <w:tcPr>
            <w:tcW w:w="7728" w:type="dxa"/>
            <w:vAlign w:val="center"/>
          </w:tcPr>
          <w:p w14:paraId="655E79B3" w14:textId="77777777" w:rsidR="001E2A9C" w:rsidRDefault="001E2A9C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Overall redox equation:</w:t>
            </w:r>
          </w:p>
          <w:p w14:paraId="4677529A" w14:textId="26933D07" w:rsidR="001E2A9C" w:rsidRPr="001E2A9C" w:rsidRDefault="001E2A9C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 Cr(s)  +  6 HOBr(aq)  +  6 H</w:t>
            </w:r>
            <w:r>
              <w:rPr>
                <w:rFonts w:cs="Arial"/>
                <w:szCs w:val="22"/>
                <w:vertAlign w:val="superscript"/>
              </w:rPr>
              <w:t>+</w:t>
            </w:r>
            <w:r>
              <w:rPr>
                <w:rFonts w:cs="Arial"/>
                <w:szCs w:val="22"/>
              </w:rPr>
              <w:t xml:space="preserve">(aq)  </w:t>
            </w:r>
            <w:r w:rsidRPr="00687143">
              <w:rPr>
                <w:szCs w:val="22"/>
              </w:rPr>
              <w:sym w:font="Symbol" w:char="F0AE"/>
            </w:r>
            <w:r>
              <w:rPr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 2 Cr</w:t>
            </w:r>
            <w:r>
              <w:rPr>
                <w:rFonts w:cs="Arial"/>
                <w:szCs w:val="22"/>
                <w:vertAlign w:val="superscript"/>
              </w:rPr>
              <w:t>3+</w:t>
            </w:r>
            <w:r>
              <w:rPr>
                <w:rFonts w:cs="Arial"/>
                <w:szCs w:val="22"/>
              </w:rPr>
              <w:t>(aq)  +  3 Br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(aq)  +  6 H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O(l)</w:t>
            </w:r>
          </w:p>
        </w:tc>
        <w:tc>
          <w:tcPr>
            <w:tcW w:w="1134" w:type="dxa"/>
            <w:vAlign w:val="center"/>
          </w:tcPr>
          <w:p w14:paraId="6AA8B469" w14:textId="77777777" w:rsidR="001E2A9C" w:rsidRDefault="001E2A9C" w:rsidP="00E47408">
            <w:pPr>
              <w:jc w:val="center"/>
              <w:rPr>
                <w:rFonts w:cs="Arial"/>
                <w:szCs w:val="22"/>
              </w:rPr>
            </w:pPr>
          </w:p>
        </w:tc>
      </w:tr>
      <w:tr w:rsidR="001E2A9C" w14:paraId="3E9EDD1A" w14:textId="77777777" w:rsidTr="003F6B1C">
        <w:trPr>
          <w:trHeight w:val="340"/>
        </w:trPr>
        <w:tc>
          <w:tcPr>
            <w:tcW w:w="7728" w:type="dxa"/>
            <w:vAlign w:val="center"/>
          </w:tcPr>
          <w:p w14:paraId="636B5D77" w14:textId="7717BAAC" w:rsidR="001E2A9C" w:rsidRPr="004008B3" w:rsidRDefault="001E2A9C" w:rsidP="001E2A9C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Correct species</w:t>
            </w:r>
          </w:p>
        </w:tc>
        <w:tc>
          <w:tcPr>
            <w:tcW w:w="1134" w:type="dxa"/>
            <w:vAlign w:val="center"/>
          </w:tcPr>
          <w:p w14:paraId="28ED9CA3" w14:textId="678925A9" w:rsidR="001E2A9C" w:rsidRDefault="001E2A9C" w:rsidP="001E2A9C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E2A9C" w14:paraId="6CD1A89D" w14:textId="77777777" w:rsidTr="003F6B1C">
        <w:trPr>
          <w:trHeight w:val="340"/>
        </w:trPr>
        <w:tc>
          <w:tcPr>
            <w:tcW w:w="7728" w:type="dxa"/>
            <w:vAlign w:val="center"/>
          </w:tcPr>
          <w:p w14:paraId="5B2BE658" w14:textId="646151B7" w:rsidR="001E2A9C" w:rsidRPr="004008B3" w:rsidRDefault="001E2A9C" w:rsidP="001E2A9C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Correct balancing</w:t>
            </w:r>
          </w:p>
        </w:tc>
        <w:tc>
          <w:tcPr>
            <w:tcW w:w="1134" w:type="dxa"/>
            <w:vAlign w:val="center"/>
          </w:tcPr>
          <w:p w14:paraId="3E30AFB6" w14:textId="1376A91A" w:rsidR="001E2A9C" w:rsidRDefault="001E2A9C" w:rsidP="001E2A9C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E2A9C" w14:paraId="40080045" w14:textId="77777777" w:rsidTr="001E2A9C">
        <w:trPr>
          <w:trHeight w:val="340"/>
        </w:trPr>
        <w:tc>
          <w:tcPr>
            <w:tcW w:w="7728" w:type="dxa"/>
            <w:vAlign w:val="center"/>
          </w:tcPr>
          <w:p w14:paraId="72A02E51" w14:textId="77777777" w:rsidR="001E2A9C" w:rsidRPr="008A1A30" w:rsidRDefault="001E2A9C" w:rsidP="001E2A9C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061DCB2C" w14:textId="616F1021" w:rsidR="001E2A9C" w:rsidRPr="00586C5F" w:rsidRDefault="001E2A9C" w:rsidP="001E2A9C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5</w:t>
            </w:r>
          </w:p>
        </w:tc>
      </w:tr>
      <w:tr w:rsidR="001E2A9C" w14:paraId="127FA065" w14:textId="77777777" w:rsidTr="001E2A9C">
        <w:trPr>
          <w:trHeight w:val="340"/>
        </w:trPr>
        <w:tc>
          <w:tcPr>
            <w:tcW w:w="8862" w:type="dxa"/>
            <w:gridSpan w:val="2"/>
            <w:vAlign w:val="center"/>
          </w:tcPr>
          <w:p w14:paraId="0DFF3421" w14:textId="102BE65B" w:rsidR="001E2A9C" w:rsidRPr="00BB0404" w:rsidRDefault="001E2A9C" w:rsidP="001E2A9C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Note: state symbols are not required for full marks.</w:t>
            </w:r>
          </w:p>
        </w:tc>
      </w:tr>
    </w:tbl>
    <w:p w14:paraId="52BB1CF7" w14:textId="77777777" w:rsidR="00904D76" w:rsidRDefault="00904D76" w:rsidP="001E2A9C">
      <w:pPr>
        <w:spacing w:line="360" w:lineRule="auto"/>
        <w:rPr>
          <w:rFonts w:cs="Arial"/>
          <w:szCs w:val="22"/>
        </w:rPr>
      </w:pPr>
    </w:p>
    <w:p w14:paraId="320E0D43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(b)</w:t>
      </w:r>
      <w:r>
        <w:rPr>
          <w:rFonts w:cs="Arial"/>
          <w:szCs w:val="22"/>
        </w:rPr>
        <w:tab/>
        <w:t>In the boxes on the diagram below, use chemical formulae to label the substances that would be required to accomplish this cell design. Include state symbols.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(4 marks)</w:t>
      </w:r>
    </w:p>
    <w:p w14:paraId="601F9B74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1E2A9C" w:rsidRPr="008A1A30" w14:paraId="264BCB0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5CA29EC" w14:textId="77777777" w:rsidR="001E2A9C" w:rsidRPr="008A1A30" w:rsidRDefault="001E2A9C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57B71920" w14:textId="77777777" w:rsidR="001E2A9C" w:rsidRPr="008A1A30" w:rsidRDefault="001E2A9C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1E2A9C" w14:paraId="0EDFE3D0" w14:textId="77777777" w:rsidTr="008C438F">
        <w:trPr>
          <w:trHeight w:val="3374"/>
        </w:trPr>
        <w:tc>
          <w:tcPr>
            <w:tcW w:w="7655" w:type="dxa"/>
            <w:vAlign w:val="center"/>
          </w:tcPr>
          <w:p w14:paraId="44B87C52" w14:textId="77777777" w:rsidR="001E2A9C" w:rsidRPr="00857D96" w:rsidRDefault="001E2A9C" w:rsidP="00E47408">
            <w:pPr>
              <w:rPr>
                <w:sz w:val="16"/>
                <w:szCs w:val="16"/>
              </w:rPr>
            </w:pPr>
          </w:p>
          <w:p w14:paraId="12C39DE9" w14:textId="099C0BE1" w:rsidR="001E2A9C" w:rsidRDefault="008C438F" w:rsidP="008C438F">
            <w:pPr>
              <w:jc w:val="center"/>
              <w:rPr>
                <w:rFonts w:cs="Arial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28059E1" wp14:editId="6D33BC71">
                  <wp:extent cx="3630706" cy="1717032"/>
                  <wp:effectExtent l="0" t="0" r="1905" b="0"/>
                  <wp:docPr id="1439939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93945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5164" cy="174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DBA00" w14:textId="6CDE4239" w:rsidR="001E2A9C" w:rsidRPr="009B60E7" w:rsidRDefault="001E2A9C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Award 1 mark per correct box.</w:t>
            </w:r>
          </w:p>
        </w:tc>
        <w:tc>
          <w:tcPr>
            <w:tcW w:w="1134" w:type="dxa"/>
            <w:vAlign w:val="center"/>
          </w:tcPr>
          <w:p w14:paraId="59258158" w14:textId="77777777" w:rsidR="001E2A9C" w:rsidRDefault="001E2A9C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4</w:t>
            </w:r>
          </w:p>
        </w:tc>
      </w:tr>
      <w:tr w:rsidR="001E2A9C" w14:paraId="798EED8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E336A0B" w14:textId="77777777" w:rsidR="001E2A9C" w:rsidRPr="008A1A30" w:rsidRDefault="001E2A9C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55780CC6" w14:textId="77777777" w:rsidR="001E2A9C" w:rsidRPr="00586C5F" w:rsidRDefault="001E2A9C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4</w:t>
            </w:r>
          </w:p>
        </w:tc>
      </w:tr>
      <w:tr w:rsidR="001E2A9C" w14:paraId="0A63ADCA" w14:textId="77777777" w:rsidTr="00B152E4">
        <w:trPr>
          <w:trHeight w:val="340"/>
        </w:trPr>
        <w:tc>
          <w:tcPr>
            <w:tcW w:w="8789" w:type="dxa"/>
            <w:gridSpan w:val="2"/>
            <w:vAlign w:val="center"/>
          </w:tcPr>
          <w:p w14:paraId="6A9C5487" w14:textId="5D54B4D1" w:rsidR="001E2A9C" w:rsidRPr="001E2A9C" w:rsidRDefault="001E2A9C" w:rsidP="001E2A9C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Note: half-cells may also be labelled in reverse, i.e. Cr(s)</w:t>
            </w:r>
            <w:r w:rsidR="00FF6B11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/</w:t>
            </w:r>
            <w:r w:rsidR="00FF6B11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Cr</w:t>
            </w:r>
            <w:r>
              <w:rPr>
                <w:rFonts w:cs="Arial"/>
                <w:szCs w:val="22"/>
                <w:vertAlign w:val="superscript"/>
              </w:rPr>
              <w:t>3+</w:t>
            </w:r>
            <w:r>
              <w:rPr>
                <w:rFonts w:cs="Arial"/>
                <w:szCs w:val="22"/>
              </w:rPr>
              <w:t>(aq) on the right side, Pt(s)</w:t>
            </w:r>
            <w:r w:rsidR="00FF6B11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/</w:t>
            </w:r>
            <w:r w:rsidR="00FF6B11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HOBr(aq) on the left side.</w:t>
            </w:r>
          </w:p>
        </w:tc>
      </w:tr>
    </w:tbl>
    <w:p w14:paraId="6AED1EF9" w14:textId="77777777" w:rsidR="001E2A9C" w:rsidRDefault="001E2A9C" w:rsidP="005F61B6">
      <w:pPr>
        <w:rPr>
          <w:rFonts w:cs="Arial"/>
          <w:szCs w:val="22"/>
        </w:rPr>
      </w:pPr>
    </w:p>
    <w:p w14:paraId="3E1BBC5C" w14:textId="77777777" w:rsidR="001E2A9C" w:rsidRDefault="001E2A9C" w:rsidP="005F61B6">
      <w:pPr>
        <w:rPr>
          <w:rFonts w:cs="Arial"/>
          <w:szCs w:val="22"/>
        </w:rPr>
      </w:pPr>
    </w:p>
    <w:p w14:paraId="68B06881" w14:textId="6381320F" w:rsidR="005F61B6" w:rsidRDefault="005F61B6" w:rsidP="008C438F">
      <w:pPr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3F1668E2" w14:textId="77777777" w:rsidR="001E2A9C" w:rsidRDefault="001E2A9C" w:rsidP="005F61B6">
      <w:pPr>
        <w:rPr>
          <w:rFonts w:cs="Arial"/>
          <w:b/>
          <w:szCs w:val="22"/>
        </w:rPr>
      </w:pPr>
    </w:p>
    <w:p w14:paraId="52A608D6" w14:textId="0057B063" w:rsidR="005F61B6" w:rsidRPr="00A65C51" w:rsidRDefault="005F61B6" w:rsidP="005F61B6">
      <w:pPr>
        <w:rPr>
          <w:rFonts w:cs="Arial"/>
          <w:b/>
          <w:szCs w:val="22"/>
        </w:rPr>
      </w:pPr>
      <w:r>
        <w:rPr>
          <w:rFonts w:cs="Arial"/>
          <w:b/>
          <w:szCs w:val="22"/>
        </w:rPr>
        <w:t>Question 35</w:t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 w:rsidRPr="00A65C51">
        <w:rPr>
          <w:rFonts w:cs="Arial"/>
          <w:b/>
          <w:szCs w:val="22"/>
        </w:rPr>
        <w:t>(</w:t>
      </w:r>
      <w:r>
        <w:rPr>
          <w:rFonts w:cs="Arial"/>
          <w:b/>
          <w:szCs w:val="22"/>
        </w:rPr>
        <w:t xml:space="preserve">8 </w:t>
      </w:r>
      <w:r w:rsidRPr="00A65C51">
        <w:rPr>
          <w:rFonts w:cs="Arial"/>
          <w:b/>
          <w:szCs w:val="22"/>
        </w:rPr>
        <w:t>marks)</w:t>
      </w:r>
    </w:p>
    <w:p w14:paraId="46ADC9C4" w14:textId="77777777" w:rsidR="005F61B6" w:rsidRDefault="005F61B6" w:rsidP="005F61B6">
      <w:pPr>
        <w:rPr>
          <w:rFonts w:cs="Arial"/>
          <w:szCs w:val="22"/>
        </w:rPr>
      </w:pPr>
    </w:p>
    <w:p w14:paraId="34A0BAF3" w14:textId="77777777" w:rsidR="005F61B6" w:rsidRDefault="005F61B6" w:rsidP="005F61B6">
      <w:pPr>
        <w:ind w:left="720" w:hanging="720"/>
        <w:rPr>
          <w:rFonts w:cs="Arial"/>
          <w:szCs w:val="22"/>
        </w:rPr>
      </w:pPr>
      <w:r w:rsidRPr="00CF32FE">
        <w:rPr>
          <w:rFonts w:cs="Arial"/>
          <w:szCs w:val="22"/>
        </w:rPr>
        <w:t>(a)</w:t>
      </w:r>
      <w:r w:rsidRPr="00CF32FE">
        <w:rPr>
          <w:rFonts w:cs="Arial"/>
          <w:szCs w:val="22"/>
        </w:rPr>
        <w:tab/>
      </w:r>
      <w:r>
        <w:rPr>
          <w:rFonts w:cs="Arial"/>
          <w:szCs w:val="22"/>
        </w:rPr>
        <w:t>Define a protein.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1530C902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8C438F" w:rsidRPr="008A1A30" w14:paraId="251BA66E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49FBE1B" w14:textId="77777777" w:rsidR="008C438F" w:rsidRPr="008A1A30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5F4CEC8C" w14:textId="77777777" w:rsidR="008C438F" w:rsidRPr="008A1A30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8C438F" w14:paraId="7CBEC1E5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0CC8F32" w14:textId="1410DA75" w:rsidR="008C438F" w:rsidRDefault="008C438F" w:rsidP="00E47408">
            <w:r>
              <w:t>Recognition that proteins are a sequence / polymer made from amino acid monomers.</w:t>
            </w:r>
          </w:p>
        </w:tc>
        <w:tc>
          <w:tcPr>
            <w:tcW w:w="1134" w:type="dxa"/>
            <w:vAlign w:val="center"/>
          </w:tcPr>
          <w:p w14:paraId="329E44B6" w14:textId="77777777" w:rsidR="008C438F" w:rsidRDefault="008C438F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8C438F" w14:paraId="6F992663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D216ED8" w14:textId="19D5B847" w:rsidR="008C438F" w:rsidRDefault="008C438F" w:rsidP="00E47408">
            <w:r>
              <w:t>Recognition that proteins are folded into</w:t>
            </w:r>
            <w:r w:rsidR="007A69AD">
              <w:t xml:space="preserve"> (a unique 3 dimensional)</w:t>
            </w:r>
            <w:r>
              <w:t xml:space="preserve"> shape / have secondary and tertiary structures.</w:t>
            </w:r>
          </w:p>
        </w:tc>
        <w:tc>
          <w:tcPr>
            <w:tcW w:w="1134" w:type="dxa"/>
            <w:vAlign w:val="center"/>
          </w:tcPr>
          <w:p w14:paraId="46A629AA" w14:textId="77777777" w:rsidR="008C438F" w:rsidRDefault="008C438F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8C438F" w14:paraId="594964C8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FFE278D" w14:textId="77777777" w:rsidR="008C438F" w:rsidRPr="008A1A30" w:rsidRDefault="008C438F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744013ED" w14:textId="25C7A1F8" w:rsidR="008C438F" w:rsidRPr="00586C5F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4378BF1D" w14:textId="77777777" w:rsidR="00FF6B11" w:rsidRDefault="00FF6B11" w:rsidP="00FF6B11">
      <w:pPr>
        <w:rPr>
          <w:rFonts w:cs="Arial"/>
          <w:szCs w:val="22"/>
        </w:rPr>
      </w:pPr>
    </w:p>
    <w:p w14:paraId="71386236" w14:textId="77777777" w:rsidR="005F61B6" w:rsidRDefault="005F61B6" w:rsidP="005F61B6">
      <w:pPr>
        <w:ind w:left="720" w:hanging="720"/>
        <w:rPr>
          <w:rFonts w:cs="Arial"/>
          <w:szCs w:val="22"/>
        </w:rPr>
      </w:pPr>
      <w:r w:rsidRPr="00CF32FE">
        <w:rPr>
          <w:rFonts w:cs="Arial"/>
          <w:szCs w:val="22"/>
        </w:rPr>
        <w:t>(</w:t>
      </w:r>
      <w:r>
        <w:rPr>
          <w:rFonts w:cs="Arial"/>
          <w:szCs w:val="22"/>
        </w:rPr>
        <w:t>b</w:t>
      </w:r>
      <w:r w:rsidRPr="00CF32FE">
        <w:rPr>
          <w:rFonts w:cs="Arial"/>
          <w:szCs w:val="22"/>
        </w:rPr>
        <w:t>)</w:t>
      </w:r>
      <w:r w:rsidRPr="00CF32FE">
        <w:rPr>
          <w:rFonts w:cs="Arial"/>
          <w:szCs w:val="22"/>
        </w:rPr>
        <w:tab/>
      </w:r>
      <w:r>
        <w:rPr>
          <w:rFonts w:cs="Arial"/>
          <w:szCs w:val="22"/>
        </w:rPr>
        <w:t>Define a catalyst.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1B1CB45F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8C438F" w:rsidRPr="008A1A30" w14:paraId="16ED7234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A36A8D8" w14:textId="77777777" w:rsidR="008C438F" w:rsidRPr="008A1A30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5DF83A9D" w14:textId="77777777" w:rsidR="008C438F" w:rsidRPr="008A1A30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8C438F" w14:paraId="5B80A82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E42EE36" w14:textId="45755556" w:rsidR="008C438F" w:rsidRDefault="008C438F" w:rsidP="00E47408">
            <w:r>
              <w:t>Recognition that a catalyst increases the reaction rate.</w:t>
            </w:r>
          </w:p>
        </w:tc>
        <w:tc>
          <w:tcPr>
            <w:tcW w:w="1134" w:type="dxa"/>
            <w:vAlign w:val="center"/>
          </w:tcPr>
          <w:p w14:paraId="58B965BB" w14:textId="77777777" w:rsidR="008C438F" w:rsidRDefault="008C438F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8C438F" w14:paraId="30FE7ECE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60597FB" w14:textId="77777777" w:rsidR="008C438F" w:rsidRDefault="008C438F" w:rsidP="00E47408">
            <w:r>
              <w:t>Recognition that a catalyst is not used up in the reaction.</w:t>
            </w:r>
          </w:p>
          <w:p w14:paraId="70E208D9" w14:textId="77777777" w:rsidR="00FF6B11" w:rsidRDefault="00FF6B11" w:rsidP="00E47408">
            <w:pPr>
              <w:rPr>
                <w:b/>
                <w:bCs/>
              </w:rPr>
            </w:pPr>
            <w:r>
              <w:rPr>
                <w:b/>
                <w:bCs/>
              </w:rPr>
              <w:t>or</w:t>
            </w:r>
          </w:p>
          <w:p w14:paraId="71BFA540" w14:textId="51386E99" w:rsidR="00FF6B11" w:rsidRPr="00FF6B11" w:rsidRDefault="00FF6B11" w:rsidP="00E47408">
            <w:r>
              <w:t>Recognition that a catalyst provides an alternate reaction pathway with a lower activation energy.</w:t>
            </w:r>
          </w:p>
        </w:tc>
        <w:tc>
          <w:tcPr>
            <w:tcW w:w="1134" w:type="dxa"/>
            <w:vAlign w:val="center"/>
          </w:tcPr>
          <w:p w14:paraId="60337438" w14:textId="77777777" w:rsidR="008C438F" w:rsidRDefault="008C438F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8C438F" w14:paraId="78E04B4E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EFEC4E2" w14:textId="77777777" w:rsidR="008C438F" w:rsidRPr="008A1A30" w:rsidRDefault="008C438F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0ED412C2" w14:textId="0FBC2CCA" w:rsidR="008C438F" w:rsidRPr="00586C5F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62BE8ECA" w14:textId="77777777" w:rsidR="00FF6B11" w:rsidRDefault="00FF6B11" w:rsidP="00FF6B11">
      <w:pPr>
        <w:rPr>
          <w:rFonts w:cs="Arial"/>
          <w:szCs w:val="22"/>
        </w:rPr>
      </w:pPr>
    </w:p>
    <w:p w14:paraId="66C7257B" w14:textId="77777777" w:rsidR="005F61B6" w:rsidRDefault="005F61B6" w:rsidP="005F61B6">
      <w:pPr>
        <w:ind w:left="720" w:hanging="720"/>
        <w:rPr>
          <w:rFonts w:cs="Arial"/>
          <w:szCs w:val="22"/>
        </w:rPr>
      </w:pPr>
      <w:r w:rsidRPr="00CF32FE">
        <w:rPr>
          <w:rFonts w:cs="Arial"/>
          <w:szCs w:val="22"/>
        </w:rPr>
        <w:t>(</w:t>
      </w:r>
      <w:r>
        <w:rPr>
          <w:rFonts w:cs="Arial"/>
          <w:szCs w:val="22"/>
        </w:rPr>
        <w:t>c</w:t>
      </w:r>
      <w:r w:rsidRPr="00CF32FE">
        <w:rPr>
          <w:rFonts w:cs="Arial"/>
          <w:szCs w:val="22"/>
        </w:rPr>
        <w:t>)</w:t>
      </w:r>
      <w:r w:rsidRPr="00CF32FE">
        <w:rPr>
          <w:rFonts w:cs="Arial"/>
          <w:szCs w:val="22"/>
        </w:rPr>
        <w:tab/>
      </w:r>
      <w:r>
        <w:rPr>
          <w:rFonts w:cs="Arial"/>
          <w:szCs w:val="22"/>
        </w:rPr>
        <w:t>Which energy profile, A or B, represents this method?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(1 mark)</w:t>
      </w:r>
    </w:p>
    <w:p w14:paraId="00F5C451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8C438F" w:rsidRPr="008A1A30" w14:paraId="1973BBA2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3B73779" w14:textId="77777777" w:rsidR="008C438F" w:rsidRPr="008A1A30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36D80CE7" w14:textId="77777777" w:rsidR="008C438F" w:rsidRPr="008A1A30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8C438F" w14:paraId="4DC90D19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7F1F4CC" w14:textId="5DF77D7F" w:rsidR="008C438F" w:rsidRDefault="008C438F" w:rsidP="00E47408">
            <w:r>
              <w:t>A</w:t>
            </w:r>
          </w:p>
        </w:tc>
        <w:tc>
          <w:tcPr>
            <w:tcW w:w="1134" w:type="dxa"/>
            <w:vAlign w:val="center"/>
          </w:tcPr>
          <w:p w14:paraId="6848D966" w14:textId="77777777" w:rsidR="008C438F" w:rsidRDefault="008C438F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8C438F" w14:paraId="63C6B95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811E915" w14:textId="77777777" w:rsidR="008C438F" w:rsidRPr="008A1A30" w:rsidRDefault="008C438F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22279689" w14:textId="5C97FB3C" w:rsidR="008C438F" w:rsidRPr="00586C5F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7356C488" w14:textId="77777777" w:rsidR="00FF6B11" w:rsidRDefault="00FF6B11" w:rsidP="00FF6B11">
      <w:pPr>
        <w:rPr>
          <w:rFonts w:cs="Arial"/>
          <w:szCs w:val="22"/>
        </w:rPr>
      </w:pPr>
    </w:p>
    <w:p w14:paraId="6049B407" w14:textId="77777777" w:rsidR="005F61B6" w:rsidRDefault="005F61B6" w:rsidP="005F61B6">
      <w:pPr>
        <w:ind w:left="720" w:hanging="720"/>
        <w:rPr>
          <w:rFonts w:cs="Arial"/>
          <w:szCs w:val="22"/>
        </w:rPr>
      </w:pPr>
      <w:r w:rsidRPr="00CF32FE">
        <w:rPr>
          <w:rFonts w:cs="Arial"/>
          <w:szCs w:val="22"/>
        </w:rPr>
        <w:t>(</w:t>
      </w:r>
      <w:r>
        <w:rPr>
          <w:rFonts w:cs="Arial"/>
          <w:szCs w:val="22"/>
        </w:rPr>
        <w:t>d</w:t>
      </w:r>
      <w:r w:rsidRPr="00CF32FE">
        <w:rPr>
          <w:rFonts w:cs="Arial"/>
          <w:szCs w:val="22"/>
        </w:rPr>
        <w:t>)</w:t>
      </w:r>
      <w:r w:rsidRPr="00CF32FE">
        <w:rPr>
          <w:rFonts w:cs="Arial"/>
          <w:szCs w:val="22"/>
        </w:rPr>
        <w:tab/>
      </w:r>
      <w:r>
        <w:rPr>
          <w:rFonts w:cs="Arial"/>
          <w:szCs w:val="22"/>
        </w:rPr>
        <w:t>Identify a suitable catalyst used in this method.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(1 mark)</w:t>
      </w:r>
    </w:p>
    <w:p w14:paraId="068C6031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8C438F" w:rsidRPr="008A1A30" w14:paraId="5E852C80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5C507B5" w14:textId="77777777" w:rsidR="008C438F" w:rsidRPr="008A1A30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32C584D2" w14:textId="77777777" w:rsidR="008C438F" w:rsidRPr="008A1A30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8C438F" w14:paraId="3ED13CE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6091DE4" w14:textId="19FCF704" w:rsidR="008C438F" w:rsidRDefault="008C438F" w:rsidP="00E47408">
            <w:r>
              <w:t>Zymase / yeast</w:t>
            </w:r>
          </w:p>
        </w:tc>
        <w:tc>
          <w:tcPr>
            <w:tcW w:w="1134" w:type="dxa"/>
            <w:vAlign w:val="center"/>
          </w:tcPr>
          <w:p w14:paraId="16CC832E" w14:textId="77777777" w:rsidR="008C438F" w:rsidRDefault="008C438F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8C438F" w14:paraId="7D3DFCA4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C1A1E70" w14:textId="77777777" w:rsidR="008C438F" w:rsidRPr="008A1A30" w:rsidRDefault="008C438F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110EBB8E" w14:textId="77777777" w:rsidR="008C438F" w:rsidRPr="00586C5F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500DAC00" w14:textId="77777777" w:rsidR="005F61B6" w:rsidRDefault="005F61B6" w:rsidP="00FF6B11">
      <w:pPr>
        <w:rPr>
          <w:rFonts w:cs="Arial"/>
          <w:szCs w:val="22"/>
        </w:rPr>
      </w:pPr>
    </w:p>
    <w:p w14:paraId="378C6A85" w14:textId="77777777" w:rsidR="005F61B6" w:rsidRDefault="005F61B6" w:rsidP="005F61B6">
      <w:pPr>
        <w:ind w:left="720" w:hanging="720"/>
        <w:rPr>
          <w:rFonts w:cs="Arial"/>
          <w:szCs w:val="22"/>
        </w:rPr>
      </w:pPr>
      <w:r w:rsidRPr="00CF32FE">
        <w:rPr>
          <w:rFonts w:cs="Arial"/>
          <w:szCs w:val="22"/>
        </w:rPr>
        <w:t>(</w:t>
      </w:r>
      <w:r>
        <w:rPr>
          <w:rFonts w:cs="Arial"/>
          <w:szCs w:val="22"/>
        </w:rPr>
        <w:t>e</w:t>
      </w:r>
      <w:r w:rsidRPr="00CF32FE">
        <w:rPr>
          <w:rFonts w:cs="Arial"/>
          <w:szCs w:val="22"/>
        </w:rPr>
        <w:t>)</w:t>
      </w:r>
      <w:r w:rsidRPr="00CF32FE">
        <w:rPr>
          <w:rFonts w:cs="Arial"/>
          <w:szCs w:val="22"/>
        </w:rPr>
        <w:tab/>
      </w:r>
      <w:r>
        <w:rPr>
          <w:rFonts w:cs="Arial"/>
          <w:szCs w:val="22"/>
        </w:rPr>
        <w:t>Identify two (2) advantages of this catalyst, compared to the catalyst used in the hydration method.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20DF4716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8C438F" w:rsidRPr="008A1A30" w14:paraId="1588B895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0F2425D" w14:textId="77777777" w:rsidR="008C438F" w:rsidRPr="008A1A30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78E8C98A" w14:textId="77777777" w:rsidR="008C438F" w:rsidRPr="008A1A30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8C438F" w14:paraId="332C07E8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91DF2F0" w14:textId="45E63E72" w:rsidR="008C438F" w:rsidRDefault="008C438F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Any two (2) of many possible advantages, including;</w:t>
            </w:r>
          </w:p>
          <w:p w14:paraId="44583962" w14:textId="4E8DF826" w:rsidR="008C438F" w:rsidRDefault="00930C58" w:rsidP="00E47408">
            <w:pPr>
              <w:pStyle w:val="ListParagraph"/>
              <w:numPr>
                <w:ilvl w:val="0"/>
                <w:numId w:val="16"/>
              </w:numPr>
            </w:pPr>
            <w:r>
              <w:t>process performed at lower temperature</w:t>
            </w:r>
          </w:p>
          <w:p w14:paraId="33E877E2" w14:textId="707FBA51" w:rsidR="00930C58" w:rsidRDefault="00930C58" w:rsidP="004A44B4">
            <w:pPr>
              <w:pStyle w:val="ListParagraph"/>
              <w:numPr>
                <w:ilvl w:val="0"/>
                <w:numId w:val="16"/>
              </w:numPr>
            </w:pPr>
            <w:r>
              <w:t>process performed at lower pressure</w:t>
            </w:r>
          </w:p>
          <w:p w14:paraId="130F451A" w14:textId="77777777" w:rsidR="00930C58" w:rsidRDefault="00930C58" w:rsidP="00E47408">
            <w:pPr>
              <w:pStyle w:val="ListParagraph"/>
              <w:numPr>
                <w:ilvl w:val="0"/>
                <w:numId w:val="16"/>
              </w:numPr>
            </w:pPr>
            <w:r>
              <w:t>no corrosive acid catalyst used</w:t>
            </w:r>
          </w:p>
          <w:p w14:paraId="5AD8DD4D" w14:textId="77777777" w:rsidR="00930C58" w:rsidRDefault="00930C58" w:rsidP="00930C58">
            <w:pPr>
              <w:pStyle w:val="ListParagraph"/>
              <w:numPr>
                <w:ilvl w:val="0"/>
                <w:numId w:val="16"/>
              </w:numPr>
            </w:pPr>
            <w:r>
              <w:t>greener / more sustainable process</w:t>
            </w:r>
          </w:p>
          <w:p w14:paraId="0A6F7526" w14:textId="4BA824B4" w:rsidR="0073584D" w:rsidRDefault="0073584D" w:rsidP="00930C58">
            <w:pPr>
              <w:pStyle w:val="ListParagraph"/>
              <w:numPr>
                <w:ilvl w:val="0"/>
                <w:numId w:val="16"/>
              </w:numPr>
            </w:pPr>
            <w:r>
              <w:t>process is more energy efficient</w:t>
            </w:r>
          </w:p>
          <w:p w14:paraId="4743D66F" w14:textId="77777777" w:rsidR="0073584D" w:rsidRDefault="0073584D" w:rsidP="00930C58">
            <w:pPr>
              <w:pStyle w:val="ListParagraph"/>
              <w:numPr>
                <w:ilvl w:val="0"/>
                <w:numId w:val="16"/>
              </w:numPr>
            </w:pPr>
            <w:r>
              <w:t>saves money (using lower temperature and pressure)</w:t>
            </w:r>
          </w:p>
          <w:p w14:paraId="07B0A05C" w14:textId="523D33D4" w:rsidR="0073584D" w:rsidRPr="00E525B1" w:rsidRDefault="0073584D" w:rsidP="00930C58">
            <w:pPr>
              <w:pStyle w:val="ListParagraph"/>
              <w:numPr>
                <w:ilvl w:val="0"/>
                <w:numId w:val="16"/>
              </w:numPr>
            </w:pPr>
            <w:r>
              <w:t>safer conditions for workers</w:t>
            </w:r>
          </w:p>
        </w:tc>
        <w:tc>
          <w:tcPr>
            <w:tcW w:w="1134" w:type="dxa"/>
            <w:vAlign w:val="center"/>
          </w:tcPr>
          <w:p w14:paraId="1E04A49E" w14:textId="048D20D8" w:rsidR="008C438F" w:rsidRDefault="008C438F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</w:p>
        </w:tc>
      </w:tr>
      <w:tr w:rsidR="008C438F" w14:paraId="47AF977A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B382633" w14:textId="77777777" w:rsidR="008C438F" w:rsidRPr="008A1A30" w:rsidRDefault="008C438F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741E40F9" w14:textId="4D0333EA" w:rsidR="008C438F" w:rsidRPr="00586C5F" w:rsidRDefault="008C438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6DED390A" w14:textId="77777777" w:rsidR="005F61B6" w:rsidRDefault="005F61B6" w:rsidP="005F61B6">
      <w:pPr>
        <w:rPr>
          <w:rFonts w:cs="Arial"/>
          <w:szCs w:val="22"/>
        </w:rPr>
      </w:pPr>
    </w:p>
    <w:p w14:paraId="3389702A" w14:textId="00BED3E8" w:rsidR="002957E3" w:rsidRDefault="008C438F">
      <w:pPr>
        <w:spacing w:after="160" w:line="259" w:lineRule="auto"/>
        <w:rPr>
          <w:rFonts w:cs="Arial"/>
          <w:b/>
          <w:szCs w:val="22"/>
        </w:rPr>
      </w:pPr>
      <w:r>
        <w:rPr>
          <w:rFonts w:cs="Arial"/>
          <w:b/>
          <w:szCs w:val="22"/>
        </w:rPr>
        <w:br w:type="page"/>
      </w:r>
    </w:p>
    <w:p w14:paraId="787E8231" w14:textId="77777777" w:rsidR="00A440B2" w:rsidRDefault="00A440B2" w:rsidP="00E37EE6">
      <w:pPr>
        <w:rPr>
          <w:rFonts w:cs="Arial"/>
          <w:b/>
          <w:szCs w:val="22"/>
          <w:lang w:val="en-GB"/>
        </w:rPr>
      </w:pPr>
    </w:p>
    <w:p w14:paraId="10B9A95E" w14:textId="08312D4F" w:rsidR="00E37EE6" w:rsidRPr="00F64F78" w:rsidRDefault="00E37EE6" w:rsidP="00E37EE6">
      <w:pPr>
        <w:rPr>
          <w:rFonts w:cs="Arial"/>
          <w:szCs w:val="22"/>
        </w:rPr>
      </w:pPr>
      <w:r w:rsidRPr="00F64F78">
        <w:rPr>
          <w:rFonts w:cs="Arial"/>
          <w:b/>
          <w:szCs w:val="22"/>
          <w:lang w:val="en-GB"/>
        </w:rPr>
        <w:t xml:space="preserve">Section </w:t>
      </w:r>
      <w:r>
        <w:rPr>
          <w:rFonts w:cs="Arial"/>
          <w:b/>
          <w:szCs w:val="22"/>
          <w:lang w:val="en-GB"/>
        </w:rPr>
        <w:t>Three</w:t>
      </w:r>
      <w:r w:rsidRPr="00F64F78">
        <w:rPr>
          <w:rFonts w:cs="Arial"/>
          <w:b/>
          <w:szCs w:val="22"/>
          <w:lang w:val="en-GB"/>
        </w:rPr>
        <w:t xml:space="preserve">: </w:t>
      </w:r>
      <w:r>
        <w:rPr>
          <w:rFonts w:cs="Arial"/>
          <w:b/>
          <w:szCs w:val="22"/>
          <w:lang w:val="en-GB"/>
        </w:rPr>
        <w:t xml:space="preserve"> Extended a</w:t>
      </w:r>
      <w:r w:rsidRPr="00F64F78">
        <w:rPr>
          <w:rFonts w:cs="Arial"/>
          <w:b/>
          <w:szCs w:val="22"/>
          <w:lang w:val="en-GB"/>
        </w:rPr>
        <w:t>nswer</w:t>
      </w:r>
      <w:r w:rsidRPr="00F64F78">
        <w:rPr>
          <w:rFonts w:cs="Arial"/>
          <w:b/>
          <w:szCs w:val="22"/>
          <w:lang w:val="en-GB"/>
        </w:rPr>
        <w:tab/>
      </w:r>
      <w:r>
        <w:rPr>
          <w:rFonts w:cs="Arial"/>
          <w:b/>
          <w:szCs w:val="22"/>
          <w:lang w:val="en-GB"/>
        </w:rPr>
        <w:tab/>
      </w:r>
      <w:r>
        <w:rPr>
          <w:rFonts w:cs="Arial"/>
          <w:b/>
          <w:szCs w:val="22"/>
          <w:lang w:val="en-GB"/>
        </w:rPr>
        <w:tab/>
      </w:r>
      <w:r>
        <w:rPr>
          <w:rFonts w:cs="Arial"/>
          <w:b/>
          <w:szCs w:val="22"/>
          <w:lang w:val="en-GB"/>
        </w:rPr>
        <w:tab/>
      </w:r>
      <w:r>
        <w:rPr>
          <w:rFonts w:cs="Arial"/>
          <w:b/>
          <w:szCs w:val="22"/>
          <w:lang w:val="en-GB"/>
        </w:rPr>
        <w:tab/>
      </w:r>
      <w:r>
        <w:rPr>
          <w:rFonts w:cs="Arial"/>
          <w:b/>
          <w:szCs w:val="22"/>
          <w:lang w:val="en-GB"/>
        </w:rPr>
        <w:tab/>
        <w:t xml:space="preserve">           40%   (8</w:t>
      </w:r>
      <w:r w:rsidR="0073584D">
        <w:rPr>
          <w:rFonts w:cs="Arial"/>
          <w:b/>
          <w:szCs w:val="22"/>
          <w:lang w:val="en-GB"/>
        </w:rPr>
        <w:t>8</w:t>
      </w:r>
      <w:r w:rsidRPr="00F64F78">
        <w:rPr>
          <w:rFonts w:cs="Arial"/>
          <w:b/>
          <w:szCs w:val="22"/>
          <w:lang w:val="en-GB"/>
        </w:rPr>
        <w:t xml:space="preserve"> marks)</w:t>
      </w:r>
    </w:p>
    <w:p w14:paraId="3DA32A94" w14:textId="1A8CA090" w:rsidR="00E37EE6" w:rsidRDefault="00E37EE6" w:rsidP="00E37EE6">
      <w:pPr>
        <w:tabs>
          <w:tab w:val="left" w:pos="540"/>
          <w:tab w:val="left" w:pos="1080"/>
          <w:tab w:val="left" w:pos="4860"/>
          <w:tab w:val="right" w:pos="8840"/>
        </w:tabs>
        <w:rPr>
          <w:rFonts w:cs="Arial"/>
          <w:szCs w:val="22"/>
          <w:lang w:val="en-GB"/>
        </w:rPr>
      </w:pPr>
    </w:p>
    <w:p w14:paraId="1FF86EAF" w14:textId="77777777" w:rsidR="00327927" w:rsidRPr="00F64F78" w:rsidRDefault="00327927" w:rsidP="00E37EE6">
      <w:pPr>
        <w:tabs>
          <w:tab w:val="left" w:pos="540"/>
          <w:tab w:val="left" w:pos="1080"/>
          <w:tab w:val="left" w:pos="4860"/>
          <w:tab w:val="right" w:pos="8840"/>
        </w:tabs>
        <w:rPr>
          <w:rFonts w:cs="Arial"/>
          <w:szCs w:val="22"/>
          <w:lang w:val="en-GB"/>
        </w:rPr>
      </w:pPr>
    </w:p>
    <w:p w14:paraId="669FC15E" w14:textId="77777777" w:rsidR="005F61B6" w:rsidRDefault="005F61B6" w:rsidP="005F61B6">
      <w:pPr>
        <w:rPr>
          <w:rFonts w:cs="Arial"/>
          <w:b/>
          <w:szCs w:val="22"/>
        </w:rPr>
      </w:pPr>
      <w:r w:rsidRPr="004A5CDC">
        <w:rPr>
          <w:rFonts w:cs="Arial"/>
          <w:b/>
          <w:szCs w:val="22"/>
        </w:rPr>
        <w:t>Question 3</w:t>
      </w:r>
      <w:r>
        <w:rPr>
          <w:rFonts w:cs="Arial"/>
          <w:b/>
          <w:szCs w:val="22"/>
        </w:rPr>
        <w:t>6</w:t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  <w:t xml:space="preserve">          (15 marks)</w:t>
      </w:r>
    </w:p>
    <w:p w14:paraId="19CA0E57" w14:textId="77777777" w:rsidR="005F61B6" w:rsidRDefault="005F61B6" w:rsidP="005F61B6">
      <w:pPr>
        <w:rPr>
          <w:rFonts w:cs="Arial"/>
          <w:bCs/>
          <w:szCs w:val="22"/>
        </w:rPr>
      </w:pPr>
    </w:p>
    <w:p w14:paraId="1FF88BB7" w14:textId="77777777" w:rsidR="005F61B6" w:rsidRDefault="005F61B6" w:rsidP="005F61B6">
      <w:pPr>
        <w:ind w:left="720" w:hanging="720"/>
        <w:rPr>
          <w:rFonts w:cs="Arial"/>
          <w:bCs/>
          <w:szCs w:val="22"/>
        </w:rPr>
      </w:pPr>
      <w:r>
        <w:rPr>
          <w:rFonts w:cs="Arial"/>
          <w:bCs/>
          <w:szCs w:val="22"/>
        </w:rPr>
        <w:t>(a)</w:t>
      </w:r>
      <w:r>
        <w:rPr>
          <w:rFonts w:cs="Arial"/>
          <w:bCs/>
          <w:szCs w:val="22"/>
        </w:rPr>
        <w:tab/>
        <w:t>Explain each of the following observations, with reference to collision theory and/or the concentration of relevant species where required.</w:t>
      </w:r>
    </w:p>
    <w:p w14:paraId="1D14C087" w14:textId="77777777" w:rsidR="005F61B6" w:rsidRDefault="005F61B6" w:rsidP="005F61B6">
      <w:pPr>
        <w:rPr>
          <w:rFonts w:cs="Arial"/>
          <w:bCs/>
          <w:szCs w:val="22"/>
        </w:rPr>
      </w:pPr>
    </w:p>
    <w:p w14:paraId="402AB4BD" w14:textId="77777777" w:rsidR="005F61B6" w:rsidRDefault="005F61B6" w:rsidP="005F61B6">
      <w:pPr>
        <w:ind w:firstLine="709"/>
        <w:rPr>
          <w:rFonts w:cs="Arial"/>
          <w:szCs w:val="22"/>
        </w:rPr>
      </w:pPr>
      <w:r>
        <w:rPr>
          <w:rFonts w:cs="Arial"/>
          <w:bCs/>
          <w:szCs w:val="22"/>
        </w:rPr>
        <w:t>(i)</w:t>
      </w:r>
      <w:r>
        <w:rPr>
          <w:rFonts w:cs="Arial"/>
          <w:bCs/>
          <w:szCs w:val="22"/>
        </w:rPr>
        <w:tab/>
      </w:r>
      <w:r>
        <w:rPr>
          <w:rFonts w:cs="Arial"/>
          <w:szCs w:val="22"/>
        </w:rPr>
        <w:t>Initially, the colour of the gas mixture became a much darker brown.</w:t>
      </w:r>
      <w:r>
        <w:rPr>
          <w:rFonts w:cs="Arial"/>
          <w:szCs w:val="22"/>
        </w:rPr>
        <w:tab/>
        <w:t>(2 marks)</w:t>
      </w:r>
    </w:p>
    <w:p w14:paraId="41648B41" w14:textId="77777777" w:rsidR="005F61B6" w:rsidRDefault="005F61B6" w:rsidP="005F61B6">
      <w:pPr>
        <w:ind w:firstLine="709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73584D" w:rsidRPr="008A1A30" w14:paraId="00724490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235ADAE" w14:textId="77777777" w:rsidR="0073584D" w:rsidRPr="008A1A30" w:rsidRDefault="0073584D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7054CE11" w14:textId="77777777" w:rsidR="0073584D" w:rsidRPr="008A1A30" w:rsidRDefault="0073584D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73584D" w14:paraId="24D9B42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ABCE875" w14:textId="400878BE" w:rsidR="0073584D" w:rsidRDefault="0073584D" w:rsidP="00E47408">
            <w:r>
              <w:t xml:space="preserve">Recognition that </w:t>
            </w:r>
            <w:r w:rsidR="00F333A0">
              <w:t>a decrease in volume increases the concentration of all gaseous species / reduces the space between gas particles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7C2EA76B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7611E82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EE0EE72" w14:textId="6DDCA5C6" w:rsidR="0073584D" w:rsidRDefault="0073584D" w:rsidP="00E47408">
            <w:r>
              <w:t xml:space="preserve">Recognition that </w:t>
            </w:r>
            <w:r w:rsidR="00F333A0">
              <w:t>the darker brown</w:t>
            </w:r>
            <w:r w:rsidR="00F71D21">
              <w:t xml:space="preserve"> colour</w:t>
            </w:r>
            <w:r w:rsidR="00F333A0">
              <w:t xml:space="preserve"> is a result of increased NO</w:t>
            </w:r>
            <w:r w:rsidR="00F333A0">
              <w:rPr>
                <w:vertAlign w:val="subscript"/>
              </w:rPr>
              <w:t>2</w:t>
            </w:r>
            <w:r w:rsidR="00F333A0">
              <w:t>(g) concentration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262860AF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5458CE4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804CE95" w14:textId="77777777" w:rsidR="0073584D" w:rsidRPr="008A1A30" w:rsidRDefault="0073584D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5B75E180" w14:textId="77777777" w:rsidR="0073584D" w:rsidRPr="00586C5F" w:rsidRDefault="0073584D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02A93865" w14:textId="77777777" w:rsidR="0073584D" w:rsidRPr="00AF2C49" w:rsidRDefault="0073584D" w:rsidP="0073584D">
      <w:pPr>
        <w:spacing w:line="360" w:lineRule="auto"/>
        <w:ind w:firstLine="709"/>
        <w:rPr>
          <w:rFonts w:cs="Arial"/>
          <w:szCs w:val="22"/>
        </w:rPr>
      </w:pPr>
    </w:p>
    <w:p w14:paraId="380498DA" w14:textId="77777777" w:rsidR="005F61B6" w:rsidRDefault="005F61B6" w:rsidP="005F61B6">
      <w:pPr>
        <w:ind w:firstLine="709"/>
        <w:rPr>
          <w:rFonts w:cs="Arial"/>
          <w:szCs w:val="22"/>
        </w:rPr>
      </w:pPr>
      <w:r>
        <w:rPr>
          <w:rFonts w:cs="Arial"/>
          <w:bCs/>
          <w:szCs w:val="22"/>
        </w:rPr>
        <w:t>(ii)</w:t>
      </w:r>
      <w:r>
        <w:rPr>
          <w:rFonts w:cs="Arial"/>
          <w:bCs/>
          <w:szCs w:val="22"/>
        </w:rPr>
        <w:tab/>
      </w:r>
      <w:r>
        <w:rPr>
          <w:rFonts w:cs="Arial"/>
          <w:szCs w:val="22"/>
        </w:rPr>
        <w:t>Subsequently, the brown colour of the gas mixture began to lighten.</w:t>
      </w:r>
      <w:r>
        <w:rPr>
          <w:rFonts w:cs="Arial"/>
          <w:szCs w:val="22"/>
        </w:rPr>
        <w:tab/>
        <w:t>(5 marks)</w:t>
      </w:r>
    </w:p>
    <w:p w14:paraId="2368C368" w14:textId="77777777" w:rsidR="005F61B6" w:rsidRDefault="005F61B6" w:rsidP="005F61B6">
      <w:pPr>
        <w:ind w:firstLine="709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73584D" w:rsidRPr="008A1A30" w14:paraId="1AD498A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E573394" w14:textId="77777777" w:rsidR="0073584D" w:rsidRPr="008A1A30" w:rsidRDefault="0073584D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02629401" w14:textId="77777777" w:rsidR="0073584D" w:rsidRPr="008A1A30" w:rsidRDefault="0073584D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73584D" w14:paraId="43BA231B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8F1BBB3" w14:textId="0A488C50" w:rsidR="0073584D" w:rsidRPr="000A4821" w:rsidRDefault="0073584D" w:rsidP="00E47408">
            <w:pPr>
              <w:rPr>
                <w:rFonts w:cs="Arial"/>
                <w:szCs w:val="22"/>
              </w:rPr>
            </w:pPr>
            <w:r>
              <w:t xml:space="preserve">Recognition that </w:t>
            </w:r>
            <w:r w:rsidR="00F71D21">
              <w:t>there is an increased frequency of collision</w:t>
            </w:r>
            <w:r w:rsidR="00FF6B11">
              <w:t>s</w:t>
            </w:r>
            <w:r w:rsidR="00F71D21">
              <w:t xml:space="preserve"> between all species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1CBAC23B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25D29DDE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6E19C32" w14:textId="05B57104" w:rsidR="0073584D" w:rsidRDefault="0073584D" w:rsidP="00E47408">
            <w:r>
              <w:t xml:space="preserve">Recognition that </w:t>
            </w:r>
            <w:r w:rsidR="00F71D21">
              <w:t>the forward and reverse reaction rates are both increased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28321EC1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67B2513E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BFF19A1" w14:textId="3FF5BBB9" w:rsidR="0073584D" w:rsidRDefault="0073584D" w:rsidP="00E47408">
            <w:r>
              <w:t xml:space="preserve">Recognition that </w:t>
            </w:r>
            <w:r w:rsidR="00F71D21">
              <w:t>the forward reaction rate is increased to a greater extent than the reverse reaction rate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2486F002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6BA2F609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EE3B388" w14:textId="731670D7" w:rsidR="0073584D" w:rsidRDefault="0073584D" w:rsidP="00E47408">
            <w:r>
              <w:t xml:space="preserve">Recognition that </w:t>
            </w:r>
            <w:r w:rsidR="00F71D21">
              <w:t>the position of equilibrium shifts to the right / the forward reaction is favoured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406B337C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1527017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5C596E0" w14:textId="51C3534A" w:rsidR="0073584D" w:rsidRPr="000A4821" w:rsidRDefault="00F71D21" w:rsidP="00E47408">
            <w:r>
              <w:t>Recognition that the lightening of the brown colour is due to the NO</w:t>
            </w:r>
            <w:r>
              <w:rPr>
                <w:vertAlign w:val="subscript"/>
              </w:rPr>
              <w:t>2</w:t>
            </w:r>
            <w:r>
              <w:t>(g) being consumed faster than it is being produced</w:t>
            </w:r>
            <w:r w:rsidR="007A69AD">
              <w:t xml:space="preserve"> / due to the decrease in concentration of NO</w:t>
            </w:r>
            <w:r w:rsidR="007A69AD">
              <w:rPr>
                <w:vertAlign w:val="subscript"/>
              </w:rPr>
              <w:t>2</w:t>
            </w:r>
            <w:r w:rsidR="007A69AD">
              <w:t>(g)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683A06E2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4C67C57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ACEBFDF" w14:textId="77777777" w:rsidR="0073584D" w:rsidRPr="008A1A30" w:rsidRDefault="0073584D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48A3BBC8" w14:textId="768FF6EF" w:rsidR="0073584D" w:rsidRPr="00586C5F" w:rsidRDefault="0073584D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5</w:t>
            </w:r>
          </w:p>
        </w:tc>
      </w:tr>
    </w:tbl>
    <w:p w14:paraId="612A522D" w14:textId="77777777" w:rsidR="005F61B6" w:rsidRPr="00AF2C49" w:rsidRDefault="005F61B6" w:rsidP="005F61B6">
      <w:pPr>
        <w:spacing w:line="360" w:lineRule="auto"/>
        <w:ind w:firstLine="709"/>
        <w:rPr>
          <w:rFonts w:cs="Arial"/>
          <w:szCs w:val="22"/>
        </w:rPr>
      </w:pPr>
    </w:p>
    <w:p w14:paraId="2F9F7EE3" w14:textId="77777777" w:rsidR="005F61B6" w:rsidRPr="00AF2C49" w:rsidRDefault="005F61B6" w:rsidP="005F61B6">
      <w:pPr>
        <w:ind w:left="1440" w:hanging="731"/>
        <w:rPr>
          <w:rFonts w:cs="Arial"/>
          <w:szCs w:val="22"/>
        </w:rPr>
      </w:pPr>
      <w:r>
        <w:rPr>
          <w:rFonts w:cs="Arial"/>
          <w:bCs/>
          <w:szCs w:val="22"/>
        </w:rPr>
        <w:t>(iii)</w:t>
      </w:r>
      <w:r>
        <w:rPr>
          <w:rFonts w:cs="Arial"/>
          <w:bCs/>
          <w:szCs w:val="22"/>
        </w:rPr>
        <w:tab/>
      </w:r>
      <w:r>
        <w:rPr>
          <w:rFonts w:cs="Arial"/>
          <w:szCs w:val="22"/>
        </w:rPr>
        <w:t>Finally, the shade of brown of the gas mixture remained the same. However, it was a darker brown than the original equilibrium mixture.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(3 marks)</w:t>
      </w:r>
    </w:p>
    <w:p w14:paraId="14D38B95" w14:textId="77777777" w:rsidR="005F61B6" w:rsidRDefault="005F61B6" w:rsidP="005F61B6">
      <w:pPr>
        <w:rPr>
          <w:rFonts w:cs="Arial"/>
          <w:bCs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73584D" w:rsidRPr="008A1A30" w14:paraId="475A830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C0135A0" w14:textId="77777777" w:rsidR="0073584D" w:rsidRPr="008A1A30" w:rsidRDefault="0073584D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2572FCD7" w14:textId="77777777" w:rsidR="0073584D" w:rsidRPr="008A1A30" w:rsidRDefault="0073584D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73584D" w14:paraId="6CC8E8AE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6622D03" w14:textId="17D4FEA1" w:rsidR="0073584D" w:rsidRPr="000A4821" w:rsidRDefault="0073584D" w:rsidP="00E47408">
            <w:pPr>
              <w:rPr>
                <w:rFonts w:cs="Arial"/>
                <w:szCs w:val="22"/>
              </w:rPr>
            </w:pPr>
            <w:r>
              <w:t xml:space="preserve">Recognition that </w:t>
            </w:r>
            <w:r w:rsidR="00F71D21">
              <w:t>the rate of forward and reverse reactions are equal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2F65BB23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173FFDA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293598A" w14:textId="34E23344" w:rsidR="0073584D" w:rsidRDefault="0073584D" w:rsidP="00E47408">
            <w:r>
              <w:t xml:space="preserve">Recognition that </w:t>
            </w:r>
            <w:r w:rsidR="00F71D21">
              <w:t xml:space="preserve">the brown colour </w:t>
            </w:r>
            <w:r w:rsidR="00FF6B11">
              <w:t>does not change</w:t>
            </w:r>
            <w:r w:rsidR="00F71D21">
              <w:t xml:space="preserve"> because the concentration of NO</w:t>
            </w:r>
            <w:r w:rsidR="00F71D21">
              <w:rPr>
                <w:vertAlign w:val="subscript"/>
              </w:rPr>
              <w:t>2</w:t>
            </w:r>
            <w:r w:rsidR="00F71D21">
              <w:t>(g) is constant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19DEE691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3186E46B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CF2B342" w14:textId="77826569" w:rsidR="0073584D" w:rsidRDefault="0073584D" w:rsidP="00E47408">
            <w:r>
              <w:t xml:space="preserve">Recognition that </w:t>
            </w:r>
            <w:r w:rsidR="003A6818">
              <w:t>the colour</w:t>
            </w:r>
            <w:r w:rsidR="00F71D21">
              <w:t xml:space="preserve"> remains darker than the original mixture because</w:t>
            </w:r>
            <w:r w:rsidR="00B4377D">
              <w:t xml:space="preserve"> (the volume of the syringe is still less than originally, and thus)</w:t>
            </w:r>
            <w:r w:rsidR="00F71D21">
              <w:t xml:space="preserve"> the concentration of NO</w:t>
            </w:r>
            <w:r w:rsidR="00F71D21">
              <w:rPr>
                <w:vertAlign w:val="subscript"/>
              </w:rPr>
              <w:t>2</w:t>
            </w:r>
            <w:r w:rsidR="00F71D21">
              <w:t>(g) is still</w:t>
            </w:r>
            <w:r w:rsidR="003A6818">
              <w:t xml:space="preserve"> higher than in the original mixture.</w:t>
            </w:r>
          </w:p>
        </w:tc>
        <w:tc>
          <w:tcPr>
            <w:tcW w:w="1134" w:type="dxa"/>
            <w:vAlign w:val="center"/>
          </w:tcPr>
          <w:p w14:paraId="55D3984F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354C2C2E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5E1F3FD" w14:textId="77777777" w:rsidR="0073584D" w:rsidRPr="008A1A30" w:rsidRDefault="0073584D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785A250C" w14:textId="4BE0A3DB" w:rsidR="0073584D" w:rsidRPr="00586C5F" w:rsidRDefault="0073584D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3</w:t>
            </w:r>
          </w:p>
        </w:tc>
      </w:tr>
    </w:tbl>
    <w:p w14:paraId="1B7CA5CC" w14:textId="77777777" w:rsidR="005F61B6" w:rsidRDefault="005F61B6" w:rsidP="005F61B6">
      <w:pPr>
        <w:rPr>
          <w:rFonts w:cs="Arial"/>
          <w:bCs/>
          <w:szCs w:val="22"/>
        </w:rPr>
      </w:pPr>
      <w:r>
        <w:rPr>
          <w:rFonts w:cs="Arial"/>
          <w:bCs/>
          <w:szCs w:val="22"/>
        </w:rPr>
        <w:br w:type="page"/>
      </w:r>
    </w:p>
    <w:p w14:paraId="41A0724A" w14:textId="77777777" w:rsidR="0073584D" w:rsidRDefault="0073584D" w:rsidP="005F61B6">
      <w:pPr>
        <w:ind w:left="720" w:hanging="720"/>
        <w:rPr>
          <w:rFonts w:cs="Arial"/>
          <w:bCs/>
          <w:szCs w:val="22"/>
        </w:rPr>
      </w:pPr>
    </w:p>
    <w:p w14:paraId="2A426452" w14:textId="06D5DF16" w:rsidR="005F61B6" w:rsidRDefault="005F61B6" w:rsidP="005F61B6">
      <w:pPr>
        <w:ind w:left="720" w:hanging="720"/>
        <w:rPr>
          <w:rFonts w:cs="Arial"/>
          <w:bCs/>
          <w:szCs w:val="22"/>
        </w:rPr>
      </w:pPr>
      <w:r>
        <w:rPr>
          <w:rFonts w:cs="Arial"/>
          <w:bCs/>
          <w:szCs w:val="22"/>
        </w:rPr>
        <w:t>(b)</w:t>
      </w:r>
      <w:r>
        <w:rPr>
          <w:rFonts w:cs="Arial"/>
          <w:bCs/>
          <w:szCs w:val="22"/>
        </w:rPr>
        <w:tab/>
      </w:r>
      <w:r w:rsidR="006930A9">
        <w:rPr>
          <w:rFonts w:cs="Arial"/>
          <w:bCs/>
          <w:szCs w:val="22"/>
        </w:rPr>
        <w:t>Predict the effect this temperature increase would have on the value of K</w:t>
      </w:r>
      <w:r w:rsidR="006930A9">
        <w:rPr>
          <w:rFonts w:cs="Arial"/>
          <w:bCs/>
          <w:szCs w:val="22"/>
          <w:vertAlign w:val="subscript"/>
        </w:rPr>
        <w:t>c</w:t>
      </w:r>
      <w:r w:rsidR="006930A9">
        <w:rPr>
          <w:rFonts w:cs="Arial"/>
          <w:bCs/>
          <w:szCs w:val="22"/>
        </w:rPr>
        <w:t>. Using Le Chatelier’s principle, justify your answer.</w:t>
      </w:r>
      <w:r w:rsidR="006930A9">
        <w:rPr>
          <w:rFonts w:cs="Arial"/>
          <w:bCs/>
          <w:szCs w:val="22"/>
        </w:rPr>
        <w:tab/>
      </w:r>
      <w:r w:rsidR="006930A9">
        <w:rPr>
          <w:rFonts w:cs="Arial"/>
          <w:bCs/>
          <w:szCs w:val="22"/>
        </w:rPr>
        <w:tab/>
      </w:r>
      <w:r w:rsidR="006930A9">
        <w:rPr>
          <w:rFonts w:cs="Arial"/>
          <w:bCs/>
          <w:szCs w:val="22"/>
        </w:rPr>
        <w:tab/>
      </w:r>
      <w:r w:rsidR="006930A9">
        <w:rPr>
          <w:rFonts w:cs="Arial"/>
          <w:bCs/>
          <w:szCs w:val="22"/>
        </w:rPr>
        <w:tab/>
      </w:r>
      <w:r w:rsidR="006930A9">
        <w:rPr>
          <w:rFonts w:cs="Arial"/>
          <w:bCs/>
          <w:szCs w:val="22"/>
        </w:rPr>
        <w:tab/>
      </w:r>
      <w:r w:rsidR="006930A9">
        <w:rPr>
          <w:rFonts w:cs="Arial"/>
          <w:bCs/>
          <w:szCs w:val="22"/>
        </w:rPr>
        <w:tab/>
        <w:t>(5 marks)</w:t>
      </w:r>
    </w:p>
    <w:p w14:paraId="500F6D23" w14:textId="77777777" w:rsidR="005F61B6" w:rsidRDefault="005F61B6" w:rsidP="005F61B6">
      <w:pPr>
        <w:ind w:left="720" w:hanging="720"/>
        <w:rPr>
          <w:rFonts w:cs="Arial"/>
          <w:bCs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73584D" w:rsidRPr="008A1A30" w14:paraId="55B89FF4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7155662" w14:textId="77777777" w:rsidR="0073584D" w:rsidRPr="008A1A30" w:rsidRDefault="0073584D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689FCE42" w14:textId="77777777" w:rsidR="0073584D" w:rsidRPr="008A1A30" w:rsidRDefault="0073584D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73584D" w14:paraId="6DD1278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6DD35A6" w14:textId="77AA4D34" w:rsidR="0073584D" w:rsidRPr="00B4377D" w:rsidRDefault="00B4377D" w:rsidP="00E47408">
            <w:r>
              <w:t>Recognition that LCP predicts an increase in temperature will be partially opposed by favouring the direction that consumes heat.</w:t>
            </w:r>
          </w:p>
        </w:tc>
        <w:tc>
          <w:tcPr>
            <w:tcW w:w="1134" w:type="dxa"/>
            <w:vAlign w:val="center"/>
          </w:tcPr>
          <w:p w14:paraId="0F5FEB43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3DACC08D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BE65D1C" w14:textId="55CDC14A" w:rsidR="0073584D" w:rsidRDefault="00B4377D" w:rsidP="00E47408">
            <w:r>
              <w:t>Recognition that the reverse / endothermic direction will be favoured.</w:t>
            </w:r>
          </w:p>
        </w:tc>
        <w:tc>
          <w:tcPr>
            <w:tcW w:w="1134" w:type="dxa"/>
            <w:vAlign w:val="center"/>
          </w:tcPr>
          <w:p w14:paraId="1F8EA06A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1875D61D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763A3FC" w14:textId="37B2FB8C" w:rsidR="0073584D" w:rsidRDefault="0073584D" w:rsidP="00E47408">
            <w:r>
              <w:t xml:space="preserve">Recognition that </w:t>
            </w:r>
            <w:r w:rsidR="001101C3">
              <w:t>this will result in an increased concentration of reactants / a decreased concentration of products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3496CE51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2BE763B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BA3E475" w14:textId="2426B10D" w:rsidR="0073584D" w:rsidRDefault="0073584D" w:rsidP="00E47408">
            <w:r>
              <w:t xml:space="preserve">Recognition that </w:t>
            </w:r>
            <w:r w:rsidR="001101C3">
              <w:t>K</w:t>
            </w:r>
            <w:r w:rsidR="001101C3">
              <w:rPr>
                <w:vertAlign w:val="subscript"/>
              </w:rPr>
              <w:t>c</w:t>
            </w:r>
            <w:r w:rsidR="001101C3">
              <w:t xml:space="preserve"> is equivalent to [products] / [reactants]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5980591C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05B0BFF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6E8FD1B" w14:textId="2FC7CAC1" w:rsidR="0073584D" w:rsidRPr="000A4821" w:rsidRDefault="001101C3" w:rsidP="00E47408">
            <w:r>
              <w:t>Recognition that K</w:t>
            </w:r>
            <w:r>
              <w:rPr>
                <w:vertAlign w:val="subscript"/>
              </w:rPr>
              <w:t>c</w:t>
            </w:r>
            <w:r>
              <w:t xml:space="preserve"> will decrease.</w:t>
            </w:r>
          </w:p>
        </w:tc>
        <w:tc>
          <w:tcPr>
            <w:tcW w:w="1134" w:type="dxa"/>
            <w:vAlign w:val="center"/>
          </w:tcPr>
          <w:p w14:paraId="1342D34C" w14:textId="77777777" w:rsidR="0073584D" w:rsidRDefault="0073584D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3584D" w14:paraId="0DB7F71A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8C1006E" w14:textId="77777777" w:rsidR="0073584D" w:rsidRPr="008A1A30" w:rsidRDefault="0073584D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4F3A616A" w14:textId="77777777" w:rsidR="0073584D" w:rsidRPr="00586C5F" w:rsidRDefault="0073584D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5</w:t>
            </w:r>
          </w:p>
        </w:tc>
      </w:tr>
    </w:tbl>
    <w:p w14:paraId="671FF7C5" w14:textId="77777777" w:rsidR="005F61B6" w:rsidRDefault="005F61B6" w:rsidP="005F61B6">
      <w:pPr>
        <w:rPr>
          <w:rFonts w:cs="Arial"/>
          <w:szCs w:val="22"/>
        </w:rPr>
      </w:pPr>
    </w:p>
    <w:p w14:paraId="507131A2" w14:textId="77777777" w:rsidR="005F61B6" w:rsidRDefault="005F61B6" w:rsidP="005F61B6">
      <w:pPr>
        <w:rPr>
          <w:rFonts w:cs="Arial"/>
          <w:szCs w:val="22"/>
        </w:rPr>
      </w:pPr>
    </w:p>
    <w:p w14:paraId="7A8FDC59" w14:textId="04DF70F4" w:rsidR="005F61B6" w:rsidRDefault="005F61B6" w:rsidP="007A3A0F">
      <w:pPr>
        <w:rPr>
          <w:rFonts w:cs="Arial"/>
          <w:b/>
          <w:szCs w:val="22"/>
        </w:rPr>
      </w:pPr>
      <w:r>
        <w:rPr>
          <w:rFonts w:cs="Arial"/>
          <w:b/>
          <w:szCs w:val="22"/>
        </w:rPr>
        <w:br w:type="page"/>
      </w:r>
    </w:p>
    <w:p w14:paraId="276CDAB5" w14:textId="77777777" w:rsidR="007A3A0F" w:rsidRDefault="007A3A0F" w:rsidP="005F61B6">
      <w:pPr>
        <w:rPr>
          <w:rFonts w:cs="Arial"/>
          <w:b/>
          <w:szCs w:val="22"/>
        </w:rPr>
      </w:pPr>
    </w:p>
    <w:p w14:paraId="7C054587" w14:textId="0AFD031B" w:rsidR="005F61B6" w:rsidRPr="00F43BA1" w:rsidRDefault="005F61B6" w:rsidP="005F61B6">
      <w:pPr>
        <w:rPr>
          <w:rFonts w:cs="Arial"/>
          <w:b/>
          <w:szCs w:val="22"/>
        </w:rPr>
      </w:pPr>
      <w:r w:rsidRPr="00F43BA1">
        <w:rPr>
          <w:rFonts w:cs="Arial"/>
          <w:b/>
          <w:szCs w:val="22"/>
        </w:rPr>
        <w:t xml:space="preserve">Question </w:t>
      </w:r>
      <w:r>
        <w:rPr>
          <w:rFonts w:cs="Arial"/>
          <w:b/>
          <w:szCs w:val="22"/>
        </w:rPr>
        <w:t>37</w:t>
      </w:r>
      <w:r w:rsidRPr="00F43BA1">
        <w:rPr>
          <w:rFonts w:cs="Arial"/>
          <w:b/>
          <w:szCs w:val="22"/>
        </w:rPr>
        <w:tab/>
      </w:r>
      <w:r w:rsidRPr="00F43BA1">
        <w:rPr>
          <w:rFonts w:cs="Arial"/>
          <w:b/>
          <w:szCs w:val="22"/>
        </w:rPr>
        <w:tab/>
      </w:r>
      <w:r w:rsidRPr="00F43BA1">
        <w:rPr>
          <w:rFonts w:cs="Arial"/>
          <w:b/>
          <w:szCs w:val="22"/>
        </w:rPr>
        <w:tab/>
      </w:r>
      <w:r w:rsidRPr="00F43BA1">
        <w:rPr>
          <w:rFonts w:cs="Arial"/>
          <w:b/>
          <w:szCs w:val="22"/>
        </w:rPr>
        <w:tab/>
      </w:r>
      <w:r w:rsidRPr="00F43BA1">
        <w:rPr>
          <w:rFonts w:cs="Arial"/>
          <w:b/>
          <w:szCs w:val="22"/>
        </w:rPr>
        <w:tab/>
      </w:r>
      <w:r w:rsidRPr="00F43BA1">
        <w:rPr>
          <w:rFonts w:cs="Arial"/>
          <w:b/>
          <w:szCs w:val="22"/>
        </w:rPr>
        <w:tab/>
      </w:r>
      <w:r w:rsidRPr="00F43BA1">
        <w:rPr>
          <w:rFonts w:cs="Arial"/>
          <w:b/>
          <w:szCs w:val="22"/>
        </w:rPr>
        <w:tab/>
      </w:r>
      <w:r w:rsidRPr="00F43BA1">
        <w:rPr>
          <w:rFonts w:cs="Arial"/>
          <w:b/>
          <w:szCs w:val="22"/>
        </w:rPr>
        <w:tab/>
      </w:r>
      <w:r w:rsidRPr="00F43BA1">
        <w:rPr>
          <w:rFonts w:cs="Arial"/>
          <w:b/>
          <w:szCs w:val="22"/>
        </w:rPr>
        <w:tab/>
      </w:r>
      <w:r w:rsidRPr="00F43BA1">
        <w:rPr>
          <w:rFonts w:cs="Arial"/>
          <w:b/>
          <w:szCs w:val="22"/>
        </w:rPr>
        <w:tab/>
        <w:t xml:space="preserve">          (</w:t>
      </w:r>
      <w:r>
        <w:rPr>
          <w:rFonts w:cs="Arial"/>
          <w:b/>
          <w:szCs w:val="22"/>
        </w:rPr>
        <w:t>20</w:t>
      </w:r>
      <w:r w:rsidRPr="00F43BA1">
        <w:rPr>
          <w:rFonts w:cs="Arial"/>
          <w:b/>
          <w:szCs w:val="22"/>
        </w:rPr>
        <w:t xml:space="preserve"> marks)</w:t>
      </w:r>
    </w:p>
    <w:p w14:paraId="71494E57" w14:textId="77777777" w:rsidR="005F61B6" w:rsidRPr="00F43BA1" w:rsidRDefault="005F61B6" w:rsidP="005F61B6">
      <w:pPr>
        <w:rPr>
          <w:rFonts w:cs="Arial"/>
          <w:szCs w:val="22"/>
        </w:rPr>
      </w:pPr>
    </w:p>
    <w:p w14:paraId="364DE595" w14:textId="77777777" w:rsidR="005F61B6" w:rsidRPr="006617D2" w:rsidRDefault="005F61B6" w:rsidP="005F61B6">
      <w:pPr>
        <w:ind w:left="720" w:hanging="720"/>
        <w:rPr>
          <w:rFonts w:cs="Arial"/>
          <w:szCs w:val="22"/>
        </w:rPr>
      </w:pPr>
      <w:r w:rsidRPr="00F43BA1">
        <w:rPr>
          <w:rFonts w:cs="Arial"/>
          <w:szCs w:val="22"/>
        </w:rPr>
        <w:t>(a)</w:t>
      </w:r>
      <w:r w:rsidRPr="00F43BA1">
        <w:rPr>
          <w:rFonts w:cs="Arial"/>
          <w:szCs w:val="22"/>
        </w:rPr>
        <w:tab/>
      </w:r>
      <w:r>
        <w:rPr>
          <w:rFonts w:cs="Arial"/>
          <w:szCs w:val="22"/>
        </w:rPr>
        <w:t>In addition to the three (3) fatty acids, name the other molecule required to form this triglyceride.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(1 mark)</w:t>
      </w:r>
    </w:p>
    <w:p w14:paraId="656D530D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A11784" w:rsidRPr="008A1A30" w14:paraId="25202243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7377999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76408AF7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A11784" w14:paraId="605F2B1D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CCF39FB" w14:textId="45FBDCD1" w:rsidR="00A11784" w:rsidRDefault="00DF371B" w:rsidP="00E47408">
            <w:r>
              <w:t>Glycerol / propane-1,2,3-triol</w:t>
            </w:r>
          </w:p>
        </w:tc>
        <w:tc>
          <w:tcPr>
            <w:tcW w:w="1134" w:type="dxa"/>
            <w:vAlign w:val="center"/>
          </w:tcPr>
          <w:p w14:paraId="14F043A1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A11784" w14:paraId="15C7AAD5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E05D725" w14:textId="77777777" w:rsidR="00A11784" w:rsidRPr="008A1A30" w:rsidRDefault="00A1178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011B7798" w14:textId="77777777" w:rsidR="00A11784" w:rsidRPr="00586C5F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1517FC0B" w14:textId="77777777" w:rsidR="00DF371B" w:rsidRDefault="00DF371B" w:rsidP="00DF371B">
      <w:pPr>
        <w:spacing w:line="360" w:lineRule="auto"/>
        <w:rPr>
          <w:rFonts w:cs="Arial"/>
          <w:szCs w:val="22"/>
        </w:rPr>
      </w:pPr>
    </w:p>
    <w:p w14:paraId="1D840635" w14:textId="0CD85D82" w:rsidR="005F61B6" w:rsidRDefault="005F61B6" w:rsidP="005F61B6">
      <w:pPr>
        <w:ind w:left="720" w:hanging="720"/>
        <w:rPr>
          <w:rFonts w:cs="Arial"/>
          <w:szCs w:val="22"/>
        </w:rPr>
      </w:pPr>
      <w:r w:rsidRPr="00F43BA1">
        <w:rPr>
          <w:rFonts w:cs="Arial"/>
          <w:szCs w:val="22"/>
        </w:rPr>
        <w:t>(b)</w:t>
      </w:r>
      <w:r w:rsidRPr="00F43BA1">
        <w:rPr>
          <w:rFonts w:cs="Arial"/>
          <w:szCs w:val="22"/>
        </w:rPr>
        <w:tab/>
      </w:r>
      <w:r w:rsidR="006930A9">
        <w:rPr>
          <w:rFonts w:cs="Arial"/>
          <w:szCs w:val="22"/>
        </w:rPr>
        <w:t>Oleic acid and linoleic acid are classified as unsaturated fatty acids. What feature of their structure makes them unsaturated?</w:t>
      </w:r>
      <w:r w:rsidR="006930A9">
        <w:rPr>
          <w:rFonts w:cs="Arial"/>
          <w:szCs w:val="22"/>
        </w:rPr>
        <w:tab/>
      </w:r>
      <w:r w:rsidR="006930A9">
        <w:rPr>
          <w:rFonts w:cs="Arial"/>
          <w:szCs w:val="22"/>
        </w:rPr>
        <w:tab/>
      </w:r>
      <w:r w:rsidR="006930A9">
        <w:rPr>
          <w:rFonts w:cs="Arial"/>
          <w:szCs w:val="22"/>
        </w:rPr>
        <w:tab/>
      </w:r>
      <w:r w:rsidR="006930A9">
        <w:rPr>
          <w:rFonts w:cs="Arial"/>
          <w:szCs w:val="22"/>
        </w:rPr>
        <w:tab/>
      </w:r>
      <w:r w:rsidR="006930A9">
        <w:rPr>
          <w:rFonts w:cs="Arial"/>
          <w:szCs w:val="22"/>
        </w:rPr>
        <w:tab/>
      </w:r>
      <w:r w:rsidR="006930A9">
        <w:rPr>
          <w:rFonts w:cs="Arial"/>
          <w:szCs w:val="22"/>
        </w:rPr>
        <w:tab/>
      </w:r>
      <w:r w:rsidR="006930A9">
        <w:rPr>
          <w:rFonts w:cs="Arial"/>
          <w:szCs w:val="22"/>
        </w:rPr>
        <w:tab/>
      </w:r>
      <w:r w:rsidR="006930A9" w:rsidRPr="00F43BA1">
        <w:rPr>
          <w:rFonts w:cs="Arial"/>
          <w:szCs w:val="22"/>
        </w:rPr>
        <w:t>(</w:t>
      </w:r>
      <w:r w:rsidR="006930A9">
        <w:rPr>
          <w:rFonts w:cs="Arial"/>
          <w:szCs w:val="22"/>
        </w:rPr>
        <w:t xml:space="preserve">1 </w:t>
      </w:r>
      <w:r w:rsidR="006930A9" w:rsidRPr="00F43BA1">
        <w:rPr>
          <w:rFonts w:cs="Arial"/>
          <w:szCs w:val="22"/>
        </w:rPr>
        <w:t>mark)</w:t>
      </w:r>
    </w:p>
    <w:p w14:paraId="6CEEDB92" w14:textId="77777777" w:rsidR="005F61B6" w:rsidRPr="00F43BA1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A11784" w:rsidRPr="008A1A30" w14:paraId="063CA6D4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7F17217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74B2B0FC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A11784" w14:paraId="3588523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FD8C4D7" w14:textId="071C1284" w:rsidR="00A11784" w:rsidRDefault="00DF371B" w:rsidP="00E47408">
            <w:r>
              <w:t>Recognition that one or more double C=C bonds must be present.</w:t>
            </w:r>
          </w:p>
        </w:tc>
        <w:tc>
          <w:tcPr>
            <w:tcW w:w="1134" w:type="dxa"/>
            <w:vAlign w:val="center"/>
          </w:tcPr>
          <w:p w14:paraId="1A04644B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A11784" w14:paraId="79AA7FB5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9C6A79A" w14:textId="77777777" w:rsidR="00A11784" w:rsidRPr="008A1A30" w:rsidRDefault="00A1178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65188B72" w14:textId="77777777" w:rsidR="00A11784" w:rsidRPr="00586C5F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711ADBE8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14E0002D" w14:textId="77777777" w:rsidR="005F61B6" w:rsidRDefault="005F61B6" w:rsidP="005F61B6">
      <w:pPr>
        <w:ind w:left="720" w:hanging="720"/>
        <w:rPr>
          <w:rFonts w:cs="Arial"/>
          <w:szCs w:val="22"/>
        </w:rPr>
      </w:pPr>
      <w:r w:rsidRPr="00F43BA1">
        <w:rPr>
          <w:rFonts w:cs="Arial"/>
          <w:szCs w:val="22"/>
        </w:rPr>
        <w:t>(c)</w:t>
      </w:r>
      <w:r w:rsidRPr="00F43BA1">
        <w:rPr>
          <w:rFonts w:cs="Arial"/>
          <w:szCs w:val="22"/>
        </w:rPr>
        <w:tab/>
      </w:r>
      <w:r>
        <w:rPr>
          <w:rFonts w:cs="Arial"/>
          <w:szCs w:val="22"/>
        </w:rPr>
        <w:t>State the most common catalyst that is used for this reaction</w:t>
      </w:r>
      <w:r w:rsidRPr="00F43BA1">
        <w:rPr>
          <w:rFonts w:cs="Arial"/>
          <w:szCs w:val="22"/>
        </w:rPr>
        <w:t>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 w:rsidRPr="00F43BA1">
        <w:rPr>
          <w:rFonts w:cs="Arial"/>
          <w:szCs w:val="22"/>
        </w:rPr>
        <w:t>(</w:t>
      </w:r>
      <w:r>
        <w:rPr>
          <w:rFonts w:cs="Arial"/>
          <w:szCs w:val="22"/>
        </w:rPr>
        <w:t>1</w:t>
      </w:r>
      <w:r w:rsidRPr="00F43BA1">
        <w:rPr>
          <w:rFonts w:cs="Arial"/>
          <w:szCs w:val="22"/>
        </w:rPr>
        <w:t xml:space="preserve"> mark)</w:t>
      </w:r>
    </w:p>
    <w:p w14:paraId="70738215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A11784" w:rsidRPr="008A1A30" w14:paraId="48AF09F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CF24728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15A07B83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A11784" w14:paraId="275557F4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E1EE7A1" w14:textId="1F54442D" w:rsidR="00A11784" w:rsidRDefault="00DF371B" w:rsidP="00E47408">
            <w:r>
              <w:t>NaOH</w:t>
            </w:r>
          </w:p>
        </w:tc>
        <w:tc>
          <w:tcPr>
            <w:tcW w:w="1134" w:type="dxa"/>
            <w:vAlign w:val="center"/>
          </w:tcPr>
          <w:p w14:paraId="02A8F897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A11784" w14:paraId="1FE70268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01BEDBC" w14:textId="77777777" w:rsidR="00A11784" w:rsidRPr="008A1A30" w:rsidRDefault="00A1178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1A7BF15B" w14:textId="77777777" w:rsidR="00A11784" w:rsidRPr="00586C5F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542CFAFA" w14:textId="77777777" w:rsidR="00DF371B" w:rsidRDefault="00DF371B" w:rsidP="00DF371B">
      <w:pPr>
        <w:spacing w:line="360" w:lineRule="auto"/>
        <w:rPr>
          <w:rFonts w:cs="Arial"/>
          <w:szCs w:val="22"/>
        </w:rPr>
      </w:pPr>
    </w:p>
    <w:p w14:paraId="39F72898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(d)</w:t>
      </w:r>
      <w:r>
        <w:rPr>
          <w:rFonts w:cs="Arial"/>
          <w:szCs w:val="22"/>
        </w:rPr>
        <w:tab/>
        <w:t>Draw the structure of the most abundant biodiesel molecule that would be produced by this reaction.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59DD19EC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A11784" w:rsidRPr="008A1A30" w14:paraId="2416C55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6DDC806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154F73B6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A11784" w14:paraId="4C5658FB" w14:textId="77777777" w:rsidTr="00E47408">
        <w:trPr>
          <w:trHeight w:val="1058"/>
        </w:trPr>
        <w:tc>
          <w:tcPr>
            <w:tcW w:w="7655" w:type="dxa"/>
            <w:vAlign w:val="center"/>
          </w:tcPr>
          <w:p w14:paraId="189C70BF" w14:textId="77777777" w:rsidR="00A11784" w:rsidRPr="00B91A86" w:rsidRDefault="00A11784" w:rsidP="00E47408">
            <w:pPr>
              <w:rPr>
                <w:sz w:val="10"/>
                <w:szCs w:val="10"/>
              </w:rPr>
            </w:pPr>
          </w:p>
          <w:p w14:paraId="449E0B54" w14:textId="6916A499" w:rsidR="00A11784" w:rsidRDefault="00DF371B" w:rsidP="00E47408">
            <w:r w:rsidRPr="00DF371B">
              <w:rPr>
                <w:noProof/>
              </w:rPr>
              <w:drawing>
                <wp:inline distT="0" distB="0" distL="0" distR="0" wp14:anchorId="24B58143" wp14:editId="7B1E37BE">
                  <wp:extent cx="4007224" cy="660811"/>
                  <wp:effectExtent l="0" t="0" r="0" b="0"/>
                  <wp:docPr id="1636587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58722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374" cy="66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57B57" w14:textId="77777777" w:rsidR="00A11784" w:rsidRPr="00B91A86" w:rsidRDefault="00A11784" w:rsidP="00E47408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Align w:val="center"/>
          </w:tcPr>
          <w:p w14:paraId="7EF9B309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</w:p>
        </w:tc>
      </w:tr>
      <w:tr w:rsidR="00A11784" w14:paraId="236DBB94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7A060A3" w14:textId="7BABBCE2" w:rsidR="00A11784" w:rsidRPr="00EF2BD6" w:rsidRDefault="00DF371B" w:rsidP="00E47408">
            <w:pPr>
              <w:rPr>
                <w:rFonts w:cs="Arial"/>
                <w:szCs w:val="22"/>
              </w:rPr>
            </w:pPr>
            <w:r>
              <w:t xml:space="preserve">Ethyl group correctly shown </w:t>
            </w:r>
          </w:p>
        </w:tc>
        <w:tc>
          <w:tcPr>
            <w:tcW w:w="1134" w:type="dxa"/>
            <w:vAlign w:val="center"/>
          </w:tcPr>
          <w:p w14:paraId="4EA823AE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A11784" w14:paraId="0DCCF78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3C1EFC9" w14:textId="20CBD08F" w:rsidR="00A11784" w:rsidRDefault="00DF371B" w:rsidP="00E47408">
            <w:r>
              <w:t>Oleate chain correctly shown (may be structural, condensed, skeletal)</w:t>
            </w:r>
          </w:p>
        </w:tc>
        <w:tc>
          <w:tcPr>
            <w:tcW w:w="1134" w:type="dxa"/>
            <w:vAlign w:val="center"/>
          </w:tcPr>
          <w:p w14:paraId="0218D5C1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A11784" w14:paraId="0D4F122B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ADCF819" w14:textId="77777777" w:rsidR="00A11784" w:rsidRPr="008A1A30" w:rsidRDefault="00A1178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0A26CB39" w14:textId="2234750C" w:rsidR="00A11784" w:rsidRPr="00586C5F" w:rsidRDefault="00DF371B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427AC398" w14:textId="77777777" w:rsidR="00BE59B4" w:rsidRDefault="00BE59B4" w:rsidP="00BE59B4">
      <w:pPr>
        <w:spacing w:line="360" w:lineRule="auto"/>
        <w:rPr>
          <w:rFonts w:cs="Arial"/>
          <w:szCs w:val="22"/>
        </w:rPr>
      </w:pPr>
    </w:p>
    <w:p w14:paraId="4E339B82" w14:textId="06A9AF6B" w:rsidR="005F61B6" w:rsidRPr="00F45A4F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(e)</w:t>
      </w:r>
      <w:r>
        <w:rPr>
          <w:rFonts w:cs="Arial"/>
          <w:szCs w:val="22"/>
        </w:rPr>
        <w:tab/>
        <w:t xml:space="preserve">Which of the four amino acids mentioned, would </w:t>
      </w:r>
      <w:r>
        <w:rPr>
          <w:rFonts w:cs="Arial"/>
          <w:b/>
          <w:bCs/>
          <w:szCs w:val="22"/>
        </w:rPr>
        <w:t xml:space="preserve">not </w:t>
      </w:r>
      <w:r>
        <w:rPr>
          <w:rFonts w:cs="Arial"/>
          <w:szCs w:val="22"/>
        </w:rPr>
        <w:t xml:space="preserve">be able to participate in forming ionic bonds as part of the tertiary structure of </w:t>
      </w:r>
      <w:r w:rsidRPr="00F45A4F">
        <w:rPr>
          <w:rFonts w:cs="Arial"/>
          <w:i/>
          <w:iCs/>
          <w:szCs w:val="22"/>
        </w:rPr>
        <w:t>arachin</w:t>
      </w:r>
      <w:r>
        <w:rPr>
          <w:rFonts w:cs="Arial"/>
          <w:szCs w:val="22"/>
        </w:rPr>
        <w:t>?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(1 mark)</w:t>
      </w:r>
    </w:p>
    <w:p w14:paraId="2CE1BA2C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A11784" w:rsidRPr="008A1A30" w14:paraId="63B7540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875D43F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3B5C6C66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A11784" w14:paraId="1F6A90AD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B1F7B9E" w14:textId="2F1D3D3D" w:rsidR="00A11784" w:rsidRDefault="00DF371B" w:rsidP="00E47408">
            <w:r>
              <w:t>Leucine</w:t>
            </w:r>
          </w:p>
        </w:tc>
        <w:tc>
          <w:tcPr>
            <w:tcW w:w="1134" w:type="dxa"/>
            <w:vAlign w:val="center"/>
          </w:tcPr>
          <w:p w14:paraId="51D62587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A11784" w14:paraId="780D863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63CEE26" w14:textId="77777777" w:rsidR="00A11784" w:rsidRPr="008A1A30" w:rsidRDefault="00A1178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7A891592" w14:textId="77777777" w:rsidR="00A11784" w:rsidRPr="00586C5F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79F1F0F7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116BF2B2" w14:textId="77777777" w:rsidR="00BE59B4" w:rsidRDefault="00BE59B4">
      <w:pPr>
        <w:spacing w:after="160" w:line="259" w:lineRule="auto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3DAF1CE4" w14:textId="77777777" w:rsidR="00BE59B4" w:rsidRDefault="00BE59B4" w:rsidP="005F61B6">
      <w:pPr>
        <w:ind w:left="720" w:hanging="720"/>
        <w:rPr>
          <w:rFonts w:cs="Arial"/>
          <w:szCs w:val="22"/>
        </w:rPr>
      </w:pPr>
    </w:p>
    <w:p w14:paraId="61254E03" w14:textId="754A47BD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(f)</w:t>
      </w:r>
      <w:r>
        <w:rPr>
          <w:rFonts w:cs="Arial"/>
          <w:szCs w:val="22"/>
        </w:rPr>
        <w:tab/>
        <w:t xml:space="preserve">Draw a structural diagram showing the final three (3) amino acid residues in the </w:t>
      </w:r>
      <w:r w:rsidRPr="00F45A4F">
        <w:rPr>
          <w:rFonts w:cs="Arial"/>
          <w:i/>
          <w:iCs/>
          <w:szCs w:val="22"/>
        </w:rPr>
        <w:t>arachin</w:t>
      </w:r>
      <w:r>
        <w:rPr>
          <w:rFonts w:cs="Arial"/>
          <w:szCs w:val="22"/>
        </w:rPr>
        <w:t xml:space="preserve"> polypeptide.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(3 marks)</w:t>
      </w:r>
    </w:p>
    <w:p w14:paraId="6F2EB55C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A11784" w:rsidRPr="008A1A30" w14:paraId="66360B5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BB99E4B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2AFA7A64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A11784" w14:paraId="196E19D6" w14:textId="77777777" w:rsidTr="00E47408">
        <w:trPr>
          <w:trHeight w:val="1058"/>
        </w:trPr>
        <w:tc>
          <w:tcPr>
            <w:tcW w:w="7655" w:type="dxa"/>
            <w:vAlign w:val="center"/>
          </w:tcPr>
          <w:p w14:paraId="425D1D15" w14:textId="77777777" w:rsidR="00A11784" w:rsidRPr="00B91A86" w:rsidRDefault="00A11784" w:rsidP="00E47408">
            <w:pPr>
              <w:rPr>
                <w:sz w:val="10"/>
                <w:szCs w:val="10"/>
              </w:rPr>
            </w:pPr>
          </w:p>
          <w:p w14:paraId="093195BC" w14:textId="2B71E4DB" w:rsidR="00A11784" w:rsidRDefault="00131F0F" w:rsidP="00131F0F">
            <w:pPr>
              <w:jc w:val="center"/>
            </w:pPr>
            <w:r w:rsidRPr="00131F0F">
              <w:rPr>
                <w:noProof/>
              </w:rPr>
              <w:drawing>
                <wp:inline distT="0" distB="0" distL="0" distR="0" wp14:anchorId="4B657642" wp14:editId="48B88EF1">
                  <wp:extent cx="4347882" cy="1766581"/>
                  <wp:effectExtent l="0" t="0" r="0" b="0"/>
                  <wp:docPr id="341724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72474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443" cy="1783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9FE60" w14:textId="77777777" w:rsidR="00A11784" w:rsidRPr="00B91A86" w:rsidRDefault="00A11784" w:rsidP="00E47408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Align w:val="center"/>
          </w:tcPr>
          <w:p w14:paraId="07B081BE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</w:p>
        </w:tc>
      </w:tr>
      <w:tr w:rsidR="00A11784" w14:paraId="703BB74D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FE1E8FB" w14:textId="735DFAD9" w:rsidR="00A11784" w:rsidRPr="00131F0F" w:rsidRDefault="00131F0F" w:rsidP="00E47408">
            <w:r>
              <w:t>Correct amino acids used (i.e. correct side chains shown)</w:t>
            </w:r>
          </w:p>
        </w:tc>
        <w:tc>
          <w:tcPr>
            <w:tcW w:w="1134" w:type="dxa"/>
            <w:vAlign w:val="center"/>
          </w:tcPr>
          <w:p w14:paraId="08B3AE8B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A11784" w14:paraId="4E78774A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DF3F6A4" w14:textId="1BCDDB28" w:rsidR="00A11784" w:rsidRDefault="00131F0F" w:rsidP="00E47408">
            <w:r>
              <w:t>Both peptide links correctly shown</w:t>
            </w:r>
          </w:p>
        </w:tc>
        <w:tc>
          <w:tcPr>
            <w:tcW w:w="1134" w:type="dxa"/>
            <w:vAlign w:val="center"/>
          </w:tcPr>
          <w:p w14:paraId="5349BA2F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A11784" w14:paraId="06C9EF5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E852008" w14:textId="2534140A" w:rsidR="00A11784" w:rsidRPr="00EF2BD6" w:rsidRDefault="00131F0F" w:rsidP="00E47408">
            <w:r>
              <w:t>N terminus shown non-terminating, C terminus shown terminating</w:t>
            </w:r>
          </w:p>
        </w:tc>
        <w:tc>
          <w:tcPr>
            <w:tcW w:w="1134" w:type="dxa"/>
            <w:vAlign w:val="center"/>
          </w:tcPr>
          <w:p w14:paraId="542ABE0E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A11784" w14:paraId="25925B8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FFC45B1" w14:textId="77777777" w:rsidR="00A11784" w:rsidRPr="008A1A30" w:rsidRDefault="00A1178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2C0A635B" w14:textId="23C5ED0E" w:rsidR="00A11784" w:rsidRPr="00586C5F" w:rsidRDefault="00131F0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3</w:t>
            </w:r>
          </w:p>
        </w:tc>
      </w:tr>
    </w:tbl>
    <w:p w14:paraId="708A6AF5" w14:textId="77777777" w:rsidR="00BE59B4" w:rsidRDefault="00BE59B4" w:rsidP="00D72480">
      <w:pPr>
        <w:spacing w:line="360" w:lineRule="auto"/>
        <w:rPr>
          <w:rFonts w:cs="Arial"/>
          <w:szCs w:val="22"/>
        </w:rPr>
      </w:pPr>
    </w:p>
    <w:p w14:paraId="02A547B1" w14:textId="0D14C306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(g)</w:t>
      </w:r>
      <w:r>
        <w:rPr>
          <w:rFonts w:cs="Arial"/>
          <w:szCs w:val="22"/>
        </w:rPr>
        <w:tab/>
        <w:t>Determine the empirical formula of this amino acid, and thereby identify it.</w:t>
      </w:r>
      <w:r>
        <w:rPr>
          <w:rFonts w:cs="Arial"/>
          <w:szCs w:val="22"/>
        </w:rPr>
        <w:tab/>
        <w:t xml:space="preserve">         (11 marks)</w:t>
      </w:r>
    </w:p>
    <w:p w14:paraId="19BBFF62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A11784" w:rsidRPr="008A1A30" w14:paraId="1723B1E4" w14:textId="77777777" w:rsidTr="00E47408">
        <w:trPr>
          <w:trHeight w:val="284"/>
        </w:trPr>
        <w:tc>
          <w:tcPr>
            <w:tcW w:w="7655" w:type="dxa"/>
            <w:vAlign w:val="center"/>
          </w:tcPr>
          <w:p w14:paraId="699AEBCE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77551C18" w14:textId="77777777" w:rsidR="00A11784" w:rsidRPr="008A1A30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A11784" w14:paraId="42CB4A99" w14:textId="77777777" w:rsidTr="00E47408">
        <w:trPr>
          <w:trHeight w:val="284"/>
        </w:trPr>
        <w:tc>
          <w:tcPr>
            <w:tcW w:w="7655" w:type="dxa"/>
            <w:vAlign w:val="center"/>
          </w:tcPr>
          <w:p w14:paraId="4F6C4454" w14:textId="77777777" w:rsidR="00A11784" w:rsidRDefault="00A11784" w:rsidP="00E47408">
            <w:pPr>
              <w:ind w:left="1882" w:hanging="1882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Calculating moles and mass of C</w:t>
            </w:r>
          </w:p>
        </w:tc>
        <w:tc>
          <w:tcPr>
            <w:tcW w:w="1134" w:type="dxa"/>
            <w:vAlign w:val="center"/>
          </w:tcPr>
          <w:p w14:paraId="078635D1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</w:p>
        </w:tc>
      </w:tr>
      <w:tr w:rsidR="00A11784" w14:paraId="06BC9EF8" w14:textId="77777777" w:rsidTr="00E47408">
        <w:trPr>
          <w:trHeight w:val="284"/>
        </w:trPr>
        <w:tc>
          <w:tcPr>
            <w:tcW w:w="7655" w:type="dxa"/>
            <w:vAlign w:val="center"/>
          </w:tcPr>
          <w:p w14:paraId="0BF9A7DA" w14:textId="77777777" w:rsidR="00A11784" w:rsidRDefault="00A11784" w:rsidP="00E47408">
            <w:pPr>
              <w:ind w:left="1882" w:hanging="1882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Calculating moles and mass of H</w:t>
            </w:r>
          </w:p>
        </w:tc>
        <w:tc>
          <w:tcPr>
            <w:tcW w:w="1134" w:type="dxa"/>
            <w:vAlign w:val="center"/>
          </w:tcPr>
          <w:p w14:paraId="03A908A0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</w:p>
        </w:tc>
      </w:tr>
      <w:tr w:rsidR="00A11784" w14:paraId="6EEDA0F4" w14:textId="77777777" w:rsidTr="00E47408">
        <w:trPr>
          <w:trHeight w:val="284"/>
        </w:trPr>
        <w:tc>
          <w:tcPr>
            <w:tcW w:w="7655" w:type="dxa"/>
            <w:vAlign w:val="center"/>
          </w:tcPr>
          <w:p w14:paraId="0D2B5674" w14:textId="10E7001F" w:rsidR="00A11784" w:rsidRPr="00FA08C0" w:rsidRDefault="00A11784" w:rsidP="00E47408">
            <w:pPr>
              <w:ind w:left="1882" w:hanging="1882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Calculating moles and mass of </w:t>
            </w:r>
            <w:r w:rsidR="00131F0F">
              <w:rPr>
                <w:rFonts w:cs="Arial"/>
                <w:szCs w:val="22"/>
              </w:rPr>
              <w:t>N</w:t>
            </w:r>
          </w:p>
        </w:tc>
        <w:tc>
          <w:tcPr>
            <w:tcW w:w="1134" w:type="dxa"/>
            <w:vAlign w:val="center"/>
          </w:tcPr>
          <w:p w14:paraId="52A0691F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</w:p>
        </w:tc>
      </w:tr>
      <w:tr w:rsidR="00131F0F" w14:paraId="415432D2" w14:textId="77777777" w:rsidTr="00E47408">
        <w:trPr>
          <w:trHeight w:val="284"/>
        </w:trPr>
        <w:tc>
          <w:tcPr>
            <w:tcW w:w="7655" w:type="dxa"/>
            <w:vAlign w:val="center"/>
          </w:tcPr>
          <w:p w14:paraId="0EF21FD7" w14:textId="32FE89AA" w:rsidR="00131F0F" w:rsidRDefault="00131F0F" w:rsidP="00E47408">
            <w:pPr>
              <w:ind w:left="1882" w:hanging="1882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Calculating moles and mass of O</w:t>
            </w:r>
          </w:p>
        </w:tc>
        <w:tc>
          <w:tcPr>
            <w:tcW w:w="1134" w:type="dxa"/>
            <w:vAlign w:val="center"/>
          </w:tcPr>
          <w:p w14:paraId="79BC213E" w14:textId="08FC5ECF" w:rsidR="00131F0F" w:rsidRDefault="00131F0F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</w:p>
        </w:tc>
      </w:tr>
      <w:tr w:rsidR="00A11784" w14:paraId="17EE9798" w14:textId="77777777" w:rsidTr="00E47408">
        <w:trPr>
          <w:trHeight w:val="284"/>
        </w:trPr>
        <w:tc>
          <w:tcPr>
            <w:tcW w:w="7655" w:type="dxa"/>
            <w:vAlign w:val="center"/>
          </w:tcPr>
          <w:p w14:paraId="2D44908D" w14:textId="77777777" w:rsidR="00A11784" w:rsidRDefault="00A11784" w:rsidP="00E47408">
            <w:pPr>
              <w:ind w:left="1882" w:hanging="1882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Determining simplest ratio by dividing all by smallest moles</w:t>
            </w:r>
          </w:p>
        </w:tc>
        <w:tc>
          <w:tcPr>
            <w:tcW w:w="1134" w:type="dxa"/>
            <w:vAlign w:val="center"/>
          </w:tcPr>
          <w:p w14:paraId="3A6A37E1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A11784" w14:paraId="5E77A84C" w14:textId="77777777" w:rsidTr="00E47408">
        <w:trPr>
          <w:trHeight w:val="284"/>
        </w:trPr>
        <w:tc>
          <w:tcPr>
            <w:tcW w:w="7655" w:type="dxa"/>
            <w:vAlign w:val="center"/>
          </w:tcPr>
          <w:p w14:paraId="373A686D" w14:textId="3AA89E69" w:rsidR="00A11784" w:rsidRPr="007320C4" w:rsidRDefault="00A11784" w:rsidP="00E47408">
            <w:pPr>
              <w:ind w:left="1882" w:hanging="1882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Writing empirical formula</w:t>
            </w:r>
            <w:r w:rsidR="00D72480">
              <w:rPr>
                <w:rFonts w:cs="Arial"/>
                <w:szCs w:val="22"/>
              </w:rPr>
              <w:t xml:space="preserve"> as</w:t>
            </w:r>
            <w:r>
              <w:rPr>
                <w:rFonts w:cs="Arial"/>
                <w:szCs w:val="22"/>
              </w:rPr>
              <w:t xml:space="preserve"> </w:t>
            </w:r>
            <w:r w:rsidR="00131F0F">
              <w:rPr>
                <w:rFonts w:cs="Arial"/>
                <w:szCs w:val="22"/>
              </w:rPr>
              <w:t>C</w:t>
            </w:r>
            <w:r w:rsidR="00131F0F">
              <w:rPr>
                <w:rFonts w:cs="Arial"/>
                <w:szCs w:val="22"/>
                <w:vertAlign w:val="subscript"/>
              </w:rPr>
              <w:t>5</w:t>
            </w:r>
            <w:r w:rsidR="00131F0F">
              <w:rPr>
                <w:rFonts w:cs="Arial"/>
                <w:szCs w:val="22"/>
              </w:rPr>
              <w:t>H</w:t>
            </w:r>
            <w:r w:rsidR="00131F0F">
              <w:rPr>
                <w:rFonts w:cs="Arial"/>
                <w:szCs w:val="22"/>
                <w:vertAlign w:val="subscript"/>
              </w:rPr>
              <w:t>9</w:t>
            </w:r>
            <w:r w:rsidR="00131F0F">
              <w:rPr>
                <w:rFonts w:cs="Arial"/>
                <w:szCs w:val="22"/>
              </w:rPr>
              <w:t>NO</w:t>
            </w:r>
            <w:r w:rsidR="00131F0F">
              <w:rPr>
                <w:rFonts w:cs="Arial"/>
                <w:szCs w:val="22"/>
                <w:vertAlign w:val="subscript"/>
              </w:rPr>
              <w:t>4</w:t>
            </w:r>
          </w:p>
        </w:tc>
        <w:tc>
          <w:tcPr>
            <w:tcW w:w="1134" w:type="dxa"/>
            <w:vAlign w:val="center"/>
          </w:tcPr>
          <w:p w14:paraId="56C4FF01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A11784" w14:paraId="7A255967" w14:textId="77777777" w:rsidTr="00E47408">
        <w:trPr>
          <w:trHeight w:val="284"/>
        </w:trPr>
        <w:tc>
          <w:tcPr>
            <w:tcW w:w="7655" w:type="dxa"/>
            <w:vAlign w:val="center"/>
          </w:tcPr>
          <w:p w14:paraId="2F804AC5" w14:textId="7FC80BF4" w:rsidR="00A11784" w:rsidRDefault="00A11784" w:rsidP="00E47408">
            <w:pPr>
              <w:ind w:left="1882" w:hanging="1882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Stating </w:t>
            </w:r>
            <w:r w:rsidR="00131F0F">
              <w:rPr>
                <w:rFonts w:cs="Arial"/>
                <w:szCs w:val="22"/>
              </w:rPr>
              <w:t>amino acid is Glu</w:t>
            </w:r>
          </w:p>
        </w:tc>
        <w:tc>
          <w:tcPr>
            <w:tcW w:w="1134" w:type="dxa"/>
            <w:vAlign w:val="center"/>
          </w:tcPr>
          <w:p w14:paraId="67C13544" w14:textId="77777777" w:rsidR="00A11784" w:rsidRDefault="00A1178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A11784" w14:paraId="05A622B4" w14:textId="77777777" w:rsidTr="00E47408">
        <w:trPr>
          <w:trHeight w:val="284"/>
        </w:trPr>
        <w:tc>
          <w:tcPr>
            <w:tcW w:w="7655" w:type="dxa"/>
            <w:vAlign w:val="center"/>
          </w:tcPr>
          <w:p w14:paraId="05E3AD3F" w14:textId="77777777" w:rsidR="00A11784" w:rsidRPr="008A1A30" w:rsidRDefault="00A1178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0A7A01DD" w14:textId="335AFFB7" w:rsidR="00A11784" w:rsidRPr="00586C5F" w:rsidRDefault="00131F0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11</w:t>
            </w:r>
          </w:p>
        </w:tc>
      </w:tr>
      <w:tr w:rsidR="00A11784" w14:paraId="006AED3C" w14:textId="77777777" w:rsidTr="00E47408">
        <w:trPr>
          <w:trHeight w:val="284"/>
        </w:trPr>
        <w:tc>
          <w:tcPr>
            <w:tcW w:w="7655" w:type="dxa"/>
            <w:vAlign w:val="center"/>
          </w:tcPr>
          <w:p w14:paraId="521E4086" w14:textId="77777777" w:rsidR="008B6B48" w:rsidRDefault="008B6B48" w:rsidP="00E47408">
            <w:pPr>
              <w:rPr>
                <w:rFonts w:cs="Arial"/>
                <w:szCs w:val="22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803"/>
              <w:gridCol w:w="1656"/>
              <w:gridCol w:w="1657"/>
              <w:gridCol w:w="1656"/>
              <w:gridCol w:w="1657"/>
            </w:tblGrid>
            <w:tr w:rsidR="00A11784" w14:paraId="00A74FA8" w14:textId="77777777" w:rsidTr="008B6B48">
              <w:trPr>
                <w:trHeight w:val="397"/>
                <w:jc w:val="center"/>
              </w:trPr>
              <w:tc>
                <w:tcPr>
                  <w:tcW w:w="803" w:type="dxa"/>
                  <w:vAlign w:val="center"/>
                </w:tcPr>
                <w:p w14:paraId="62AF0CC3" w14:textId="77777777" w:rsidR="00A11784" w:rsidRDefault="00A11784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</w:p>
              </w:tc>
              <w:tc>
                <w:tcPr>
                  <w:tcW w:w="1656" w:type="dxa"/>
                  <w:vAlign w:val="center"/>
                </w:tcPr>
                <w:p w14:paraId="70897E7C" w14:textId="77777777" w:rsidR="00A11784" w:rsidRPr="007D4B63" w:rsidRDefault="00A11784" w:rsidP="00A11784">
                  <w:pPr>
                    <w:jc w:val="center"/>
                    <w:rPr>
                      <w:rFonts w:cs="Arial"/>
                      <w:b/>
                      <w:bCs/>
                      <w:szCs w:val="22"/>
                    </w:rPr>
                  </w:pPr>
                  <w:r>
                    <w:rPr>
                      <w:rFonts w:cs="Arial"/>
                      <w:b/>
                      <w:bCs/>
                      <w:szCs w:val="22"/>
                    </w:rPr>
                    <w:t>C</w:t>
                  </w:r>
                </w:p>
              </w:tc>
              <w:tc>
                <w:tcPr>
                  <w:tcW w:w="1657" w:type="dxa"/>
                  <w:vAlign w:val="center"/>
                </w:tcPr>
                <w:p w14:paraId="65C65F98" w14:textId="77777777" w:rsidR="00A11784" w:rsidRPr="007D4B63" w:rsidRDefault="00A11784" w:rsidP="00A11784">
                  <w:pPr>
                    <w:jc w:val="center"/>
                    <w:rPr>
                      <w:rFonts w:cs="Arial"/>
                      <w:b/>
                      <w:bCs/>
                      <w:szCs w:val="22"/>
                    </w:rPr>
                  </w:pPr>
                  <w:r>
                    <w:rPr>
                      <w:rFonts w:cs="Arial"/>
                      <w:b/>
                      <w:bCs/>
                      <w:szCs w:val="22"/>
                    </w:rPr>
                    <w:t>H</w:t>
                  </w:r>
                </w:p>
              </w:tc>
              <w:tc>
                <w:tcPr>
                  <w:tcW w:w="1656" w:type="dxa"/>
                  <w:vAlign w:val="center"/>
                </w:tcPr>
                <w:p w14:paraId="0B0A630A" w14:textId="0D01DCD1" w:rsidR="00A11784" w:rsidRDefault="00A11784" w:rsidP="00A11784">
                  <w:pPr>
                    <w:jc w:val="center"/>
                    <w:rPr>
                      <w:rFonts w:cs="Arial"/>
                      <w:b/>
                      <w:bCs/>
                      <w:szCs w:val="22"/>
                    </w:rPr>
                  </w:pPr>
                  <w:r>
                    <w:rPr>
                      <w:rFonts w:cs="Arial"/>
                      <w:b/>
                      <w:bCs/>
                      <w:szCs w:val="22"/>
                    </w:rPr>
                    <w:t>N</w:t>
                  </w:r>
                </w:p>
              </w:tc>
              <w:tc>
                <w:tcPr>
                  <w:tcW w:w="1657" w:type="dxa"/>
                  <w:vAlign w:val="center"/>
                </w:tcPr>
                <w:p w14:paraId="064E3080" w14:textId="15C393D1" w:rsidR="00A11784" w:rsidRPr="007D4B63" w:rsidRDefault="00A11784" w:rsidP="00A11784">
                  <w:pPr>
                    <w:jc w:val="center"/>
                    <w:rPr>
                      <w:rFonts w:cs="Arial"/>
                      <w:b/>
                      <w:bCs/>
                      <w:szCs w:val="22"/>
                    </w:rPr>
                  </w:pPr>
                  <w:r>
                    <w:rPr>
                      <w:rFonts w:cs="Arial"/>
                      <w:b/>
                      <w:bCs/>
                      <w:szCs w:val="22"/>
                    </w:rPr>
                    <w:t>O</w:t>
                  </w:r>
                </w:p>
              </w:tc>
            </w:tr>
            <w:tr w:rsidR="00A11784" w14:paraId="0211B52A" w14:textId="77777777" w:rsidTr="008B6B48">
              <w:trPr>
                <w:trHeight w:val="1162"/>
                <w:jc w:val="center"/>
              </w:trPr>
              <w:tc>
                <w:tcPr>
                  <w:tcW w:w="803" w:type="dxa"/>
                  <w:vAlign w:val="center"/>
                </w:tcPr>
                <w:p w14:paraId="2DA79981" w14:textId="77777777" w:rsidR="00A11784" w:rsidRDefault="00A11784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mass (g)</w:t>
                  </w:r>
                </w:p>
              </w:tc>
              <w:tc>
                <w:tcPr>
                  <w:tcW w:w="1656" w:type="dxa"/>
                  <w:vAlign w:val="center"/>
                </w:tcPr>
                <w:p w14:paraId="11B8A98F" w14:textId="1CF16F39" w:rsidR="00A11784" w:rsidRDefault="00A11784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(12.01 / 44.01) x 1.</w:t>
                  </w:r>
                  <w:r w:rsidR="008B6B48">
                    <w:rPr>
                      <w:rFonts w:cs="Arial"/>
                      <w:szCs w:val="22"/>
                    </w:rPr>
                    <w:t>568</w:t>
                  </w:r>
                </w:p>
                <w:p w14:paraId="744D7AB2" w14:textId="67C37976" w:rsidR="00A11784" w:rsidRDefault="00A11784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 xml:space="preserve">= </w:t>
                  </w:r>
                  <w:r w:rsidR="008B6B48">
                    <w:rPr>
                      <w:rFonts w:cs="Arial"/>
                      <w:szCs w:val="22"/>
                    </w:rPr>
                    <w:t>0.4279</w:t>
                  </w:r>
                </w:p>
              </w:tc>
              <w:tc>
                <w:tcPr>
                  <w:tcW w:w="1657" w:type="dxa"/>
                  <w:vAlign w:val="center"/>
                </w:tcPr>
                <w:p w14:paraId="5B68F982" w14:textId="10885ED2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(2.016 / 18.016)</w:t>
                  </w:r>
                  <w:r w:rsidR="00A11784">
                    <w:rPr>
                      <w:rFonts w:cs="Arial"/>
                      <w:szCs w:val="22"/>
                    </w:rPr>
                    <w:t xml:space="preserve"> x </w:t>
                  </w:r>
                  <w:r>
                    <w:rPr>
                      <w:rFonts w:cs="Arial"/>
                      <w:szCs w:val="22"/>
                    </w:rPr>
                    <w:t>0.5776</w:t>
                  </w:r>
                </w:p>
                <w:p w14:paraId="6538D59A" w14:textId="315DA812" w:rsidR="00A11784" w:rsidRDefault="00A11784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= 0.0</w:t>
                  </w:r>
                  <w:r w:rsidR="008B6B48">
                    <w:rPr>
                      <w:rFonts w:cs="Arial"/>
                      <w:szCs w:val="22"/>
                    </w:rPr>
                    <w:t>6463</w:t>
                  </w:r>
                </w:p>
              </w:tc>
              <w:tc>
                <w:tcPr>
                  <w:tcW w:w="1656" w:type="dxa"/>
                  <w:vAlign w:val="center"/>
                </w:tcPr>
                <w:p w14:paraId="4113BB3C" w14:textId="51A05FCF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(9.52 / 100) x 1.048</w:t>
                  </w:r>
                </w:p>
                <w:p w14:paraId="3E83006A" w14:textId="468DEBDE" w:rsidR="008B6B48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= 0.09977</w:t>
                  </w:r>
                </w:p>
              </w:tc>
              <w:tc>
                <w:tcPr>
                  <w:tcW w:w="1657" w:type="dxa"/>
                  <w:vAlign w:val="center"/>
                </w:tcPr>
                <w:p w14:paraId="50676BEE" w14:textId="25580199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1.048</w:t>
                  </w:r>
                  <w:r w:rsidR="00A11784">
                    <w:rPr>
                      <w:rFonts w:cs="Arial"/>
                      <w:szCs w:val="22"/>
                    </w:rPr>
                    <w:t xml:space="preserve"> – (</w:t>
                  </w:r>
                  <w:r>
                    <w:rPr>
                      <w:rFonts w:cs="Arial"/>
                      <w:szCs w:val="22"/>
                    </w:rPr>
                    <w:t xml:space="preserve">0.4279 </w:t>
                  </w:r>
                  <w:r w:rsidR="00A11784">
                    <w:rPr>
                      <w:rFonts w:cs="Arial"/>
                      <w:szCs w:val="22"/>
                    </w:rPr>
                    <w:t xml:space="preserve">+ </w:t>
                  </w:r>
                  <w:r>
                    <w:rPr>
                      <w:rFonts w:cs="Arial"/>
                      <w:szCs w:val="22"/>
                    </w:rPr>
                    <w:t>0.06463 + 0.09977</w:t>
                  </w:r>
                  <w:r w:rsidR="00A11784">
                    <w:rPr>
                      <w:rFonts w:cs="Arial"/>
                      <w:szCs w:val="22"/>
                    </w:rPr>
                    <w:t>)</w:t>
                  </w:r>
                </w:p>
                <w:p w14:paraId="2AA47463" w14:textId="680DC9CF" w:rsidR="00A11784" w:rsidRDefault="00A11784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= 0.</w:t>
                  </w:r>
                  <w:r w:rsidR="008B6B48">
                    <w:rPr>
                      <w:rFonts w:cs="Arial"/>
                      <w:szCs w:val="22"/>
                    </w:rPr>
                    <w:t>4557</w:t>
                  </w:r>
                </w:p>
              </w:tc>
            </w:tr>
            <w:tr w:rsidR="00A11784" w14:paraId="0FD2FC39" w14:textId="77777777" w:rsidTr="008B6B48">
              <w:trPr>
                <w:trHeight w:val="966"/>
                <w:jc w:val="center"/>
              </w:trPr>
              <w:tc>
                <w:tcPr>
                  <w:tcW w:w="803" w:type="dxa"/>
                  <w:vAlign w:val="center"/>
                </w:tcPr>
                <w:p w14:paraId="7C5FAC66" w14:textId="77777777" w:rsidR="00A11784" w:rsidRDefault="00A11784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moles (mol)</w:t>
                  </w:r>
                </w:p>
              </w:tc>
              <w:tc>
                <w:tcPr>
                  <w:tcW w:w="1656" w:type="dxa"/>
                  <w:vAlign w:val="center"/>
                </w:tcPr>
                <w:p w14:paraId="7D65C255" w14:textId="52F1E83B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 xml:space="preserve">0.4279 </w:t>
                  </w:r>
                  <w:r w:rsidR="00A11784">
                    <w:rPr>
                      <w:rFonts w:cs="Arial"/>
                      <w:szCs w:val="22"/>
                    </w:rPr>
                    <w:t xml:space="preserve">/ </w:t>
                  </w:r>
                  <w:r>
                    <w:rPr>
                      <w:rFonts w:cs="Arial"/>
                      <w:szCs w:val="22"/>
                    </w:rPr>
                    <w:t xml:space="preserve"> </w:t>
                  </w:r>
                  <w:r w:rsidR="00A11784">
                    <w:rPr>
                      <w:rFonts w:cs="Arial"/>
                      <w:szCs w:val="22"/>
                    </w:rPr>
                    <w:t>12.01</w:t>
                  </w:r>
                </w:p>
                <w:p w14:paraId="43DD42C5" w14:textId="0BFD054B" w:rsidR="00A11784" w:rsidRDefault="00A11784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= 0.0</w:t>
                  </w:r>
                  <w:r w:rsidR="008B6B48">
                    <w:rPr>
                      <w:rFonts w:cs="Arial"/>
                      <w:szCs w:val="22"/>
                    </w:rPr>
                    <w:t>3563</w:t>
                  </w:r>
                </w:p>
              </w:tc>
              <w:tc>
                <w:tcPr>
                  <w:tcW w:w="1657" w:type="dxa"/>
                  <w:vAlign w:val="center"/>
                </w:tcPr>
                <w:p w14:paraId="006BC69D" w14:textId="2D63210C" w:rsidR="008B6B48" w:rsidRDefault="008B6B48" w:rsidP="008B6B48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0.06463 / 1.008</w:t>
                  </w:r>
                </w:p>
                <w:p w14:paraId="24C5B42E" w14:textId="18D89ED0" w:rsidR="00A11784" w:rsidRDefault="00A11784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= 0.0</w:t>
                  </w:r>
                  <w:r w:rsidR="008B6B48">
                    <w:rPr>
                      <w:rFonts w:cs="Arial"/>
                      <w:szCs w:val="22"/>
                    </w:rPr>
                    <w:t>6412</w:t>
                  </w:r>
                </w:p>
              </w:tc>
              <w:tc>
                <w:tcPr>
                  <w:tcW w:w="1656" w:type="dxa"/>
                  <w:vAlign w:val="center"/>
                </w:tcPr>
                <w:p w14:paraId="42C14E29" w14:textId="7E801611" w:rsidR="008B6B48" w:rsidRDefault="008B6B48" w:rsidP="008B6B48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0.09977 / 14.01</w:t>
                  </w:r>
                </w:p>
                <w:p w14:paraId="014B16AB" w14:textId="10415DA9" w:rsidR="00A11784" w:rsidRDefault="008B6B48" w:rsidP="008B6B48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= 0.007121</w:t>
                  </w:r>
                </w:p>
              </w:tc>
              <w:tc>
                <w:tcPr>
                  <w:tcW w:w="1657" w:type="dxa"/>
                  <w:vAlign w:val="center"/>
                </w:tcPr>
                <w:p w14:paraId="4F9E0088" w14:textId="2566F215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 xml:space="preserve">0.4557 </w:t>
                  </w:r>
                  <w:r w:rsidR="00A11784">
                    <w:rPr>
                      <w:rFonts w:cs="Arial"/>
                      <w:szCs w:val="22"/>
                    </w:rPr>
                    <w:t xml:space="preserve">/ </w:t>
                  </w:r>
                  <w:r>
                    <w:rPr>
                      <w:rFonts w:cs="Arial"/>
                      <w:szCs w:val="22"/>
                    </w:rPr>
                    <w:t xml:space="preserve"> </w:t>
                  </w:r>
                  <w:r w:rsidR="00A11784">
                    <w:rPr>
                      <w:rFonts w:cs="Arial"/>
                      <w:szCs w:val="22"/>
                    </w:rPr>
                    <w:t>16.00</w:t>
                  </w:r>
                </w:p>
                <w:p w14:paraId="7B87479B" w14:textId="1370F527" w:rsidR="00A11784" w:rsidRDefault="00A11784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= 0.0</w:t>
                  </w:r>
                  <w:r w:rsidR="008B6B48">
                    <w:rPr>
                      <w:rFonts w:cs="Arial"/>
                      <w:szCs w:val="22"/>
                    </w:rPr>
                    <w:t>2848</w:t>
                  </w:r>
                </w:p>
              </w:tc>
            </w:tr>
            <w:tr w:rsidR="00A11784" w14:paraId="72E6B240" w14:textId="77777777" w:rsidTr="008B6B48">
              <w:trPr>
                <w:trHeight w:val="567"/>
                <w:jc w:val="center"/>
              </w:trPr>
              <w:tc>
                <w:tcPr>
                  <w:tcW w:w="803" w:type="dxa"/>
                  <w:vMerge w:val="restart"/>
                  <w:vAlign w:val="center"/>
                </w:tcPr>
                <w:p w14:paraId="2C22D460" w14:textId="77777777" w:rsidR="00A11784" w:rsidRDefault="00A11784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ratio</w:t>
                  </w:r>
                </w:p>
              </w:tc>
              <w:tc>
                <w:tcPr>
                  <w:tcW w:w="1656" w:type="dxa"/>
                  <w:vAlign w:val="center"/>
                </w:tcPr>
                <w:p w14:paraId="4F3A2D28" w14:textId="3D4062A7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 xml:space="preserve">0.03563 </w:t>
                  </w:r>
                  <w:r w:rsidR="00A11784">
                    <w:rPr>
                      <w:rFonts w:cs="Arial"/>
                      <w:szCs w:val="22"/>
                    </w:rPr>
                    <w:t xml:space="preserve">/ </w:t>
                  </w:r>
                  <w:r>
                    <w:rPr>
                      <w:rFonts w:cs="Arial"/>
                      <w:szCs w:val="22"/>
                    </w:rPr>
                    <w:t xml:space="preserve">0.007121 </w:t>
                  </w:r>
                  <w:r w:rsidR="00A11784">
                    <w:rPr>
                      <w:rFonts w:cs="Arial"/>
                      <w:szCs w:val="22"/>
                    </w:rPr>
                    <w:t>=</w:t>
                  </w:r>
                </w:p>
              </w:tc>
              <w:tc>
                <w:tcPr>
                  <w:tcW w:w="1657" w:type="dxa"/>
                  <w:vAlign w:val="center"/>
                </w:tcPr>
                <w:p w14:paraId="05E33FE9" w14:textId="5F8FF9BC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 xml:space="preserve">0.06412 </w:t>
                  </w:r>
                  <w:r w:rsidR="00A11784">
                    <w:rPr>
                      <w:rFonts w:cs="Arial"/>
                      <w:szCs w:val="22"/>
                    </w:rPr>
                    <w:t xml:space="preserve">/ </w:t>
                  </w:r>
                  <w:r>
                    <w:rPr>
                      <w:rFonts w:cs="Arial"/>
                      <w:szCs w:val="22"/>
                    </w:rPr>
                    <w:t xml:space="preserve">0.007121 </w:t>
                  </w:r>
                  <w:r w:rsidR="00A11784">
                    <w:rPr>
                      <w:rFonts w:cs="Arial"/>
                      <w:szCs w:val="22"/>
                    </w:rPr>
                    <w:t>=</w:t>
                  </w:r>
                </w:p>
              </w:tc>
              <w:tc>
                <w:tcPr>
                  <w:tcW w:w="1656" w:type="dxa"/>
                  <w:vAlign w:val="center"/>
                </w:tcPr>
                <w:p w14:paraId="044C7B01" w14:textId="749E29B3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0.007121 / 0.007121 =</w:t>
                  </w:r>
                </w:p>
              </w:tc>
              <w:tc>
                <w:tcPr>
                  <w:tcW w:w="1657" w:type="dxa"/>
                  <w:vAlign w:val="center"/>
                </w:tcPr>
                <w:p w14:paraId="7A178217" w14:textId="429DBCEB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 xml:space="preserve">0.02848 </w:t>
                  </w:r>
                  <w:r w:rsidR="00A11784">
                    <w:rPr>
                      <w:rFonts w:cs="Arial"/>
                      <w:szCs w:val="22"/>
                    </w:rPr>
                    <w:t xml:space="preserve">/ </w:t>
                  </w:r>
                  <w:r>
                    <w:rPr>
                      <w:rFonts w:cs="Arial"/>
                      <w:szCs w:val="22"/>
                    </w:rPr>
                    <w:t xml:space="preserve">0.007121 </w:t>
                  </w:r>
                  <w:r w:rsidR="00A11784">
                    <w:rPr>
                      <w:rFonts w:cs="Arial"/>
                      <w:szCs w:val="22"/>
                    </w:rPr>
                    <w:t>=</w:t>
                  </w:r>
                </w:p>
              </w:tc>
            </w:tr>
            <w:tr w:rsidR="00A11784" w14:paraId="441DBDDA" w14:textId="77777777" w:rsidTr="008B6B48">
              <w:trPr>
                <w:trHeight w:val="373"/>
                <w:jc w:val="center"/>
              </w:trPr>
              <w:tc>
                <w:tcPr>
                  <w:tcW w:w="803" w:type="dxa"/>
                  <w:vMerge/>
                  <w:vAlign w:val="center"/>
                </w:tcPr>
                <w:p w14:paraId="175131DF" w14:textId="77777777" w:rsidR="00A11784" w:rsidRDefault="00A11784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</w:p>
              </w:tc>
              <w:tc>
                <w:tcPr>
                  <w:tcW w:w="1656" w:type="dxa"/>
                  <w:vAlign w:val="center"/>
                </w:tcPr>
                <w:p w14:paraId="20F2EBCA" w14:textId="3A2BAD6D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5</w:t>
                  </w:r>
                </w:p>
              </w:tc>
              <w:tc>
                <w:tcPr>
                  <w:tcW w:w="1657" w:type="dxa"/>
                  <w:vAlign w:val="center"/>
                </w:tcPr>
                <w:p w14:paraId="224C6B91" w14:textId="45964644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9</w:t>
                  </w:r>
                </w:p>
              </w:tc>
              <w:tc>
                <w:tcPr>
                  <w:tcW w:w="1656" w:type="dxa"/>
                  <w:vAlign w:val="center"/>
                </w:tcPr>
                <w:p w14:paraId="703A70AF" w14:textId="31127BB1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1</w:t>
                  </w:r>
                </w:p>
              </w:tc>
              <w:tc>
                <w:tcPr>
                  <w:tcW w:w="1657" w:type="dxa"/>
                  <w:vAlign w:val="center"/>
                </w:tcPr>
                <w:p w14:paraId="68C76294" w14:textId="3E96306B" w:rsidR="00A11784" w:rsidRDefault="008B6B48" w:rsidP="00A11784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4</w:t>
                  </w:r>
                </w:p>
              </w:tc>
            </w:tr>
          </w:tbl>
          <w:p w14:paraId="4409383A" w14:textId="77777777" w:rsidR="00A11784" w:rsidRPr="00BE59B4" w:rsidRDefault="00A11784" w:rsidP="00E47408">
            <w:pPr>
              <w:rPr>
                <w:rFonts w:cs="Arial"/>
                <w:sz w:val="18"/>
                <w:szCs w:val="18"/>
              </w:rPr>
            </w:pPr>
          </w:p>
          <w:p w14:paraId="30BECF5B" w14:textId="77835222" w:rsidR="00A11784" w:rsidRPr="00FE1424" w:rsidRDefault="00A11784" w:rsidP="00E474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Empirical formula is C</w:t>
            </w:r>
            <w:r w:rsidR="00131F0F">
              <w:rPr>
                <w:rFonts w:cs="Arial"/>
                <w:szCs w:val="22"/>
                <w:vertAlign w:val="subscript"/>
              </w:rPr>
              <w:t>5</w:t>
            </w:r>
            <w:r>
              <w:rPr>
                <w:rFonts w:cs="Arial"/>
                <w:szCs w:val="22"/>
              </w:rPr>
              <w:t>H</w:t>
            </w:r>
            <w:r w:rsidR="00131F0F">
              <w:rPr>
                <w:rFonts w:cs="Arial"/>
                <w:szCs w:val="22"/>
                <w:vertAlign w:val="subscript"/>
              </w:rPr>
              <w:t>9</w:t>
            </w:r>
            <w:r w:rsidR="00131F0F">
              <w:rPr>
                <w:rFonts w:cs="Arial"/>
                <w:szCs w:val="22"/>
              </w:rPr>
              <w:t>NO</w:t>
            </w:r>
            <w:r w:rsidR="00131F0F">
              <w:rPr>
                <w:rFonts w:cs="Arial"/>
                <w:szCs w:val="22"/>
                <w:vertAlign w:val="subscript"/>
              </w:rPr>
              <w:t>4</w:t>
            </w:r>
            <w:r>
              <w:rPr>
                <w:rFonts w:cs="Arial"/>
                <w:szCs w:val="22"/>
              </w:rPr>
              <w:t xml:space="preserve">. The identity of the </w:t>
            </w:r>
            <w:r w:rsidR="00131F0F">
              <w:rPr>
                <w:rFonts w:cs="Arial"/>
                <w:szCs w:val="22"/>
              </w:rPr>
              <w:t>amino acid is Glu</w:t>
            </w:r>
            <w:r>
              <w:rPr>
                <w:rFonts w:cs="Arial"/>
                <w:szCs w:val="22"/>
              </w:rPr>
              <w:t>.</w:t>
            </w:r>
          </w:p>
          <w:p w14:paraId="23259813" w14:textId="77777777" w:rsidR="00A11784" w:rsidRPr="00967CAC" w:rsidRDefault="00A11784" w:rsidP="00E47408">
            <w:pPr>
              <w:rPr>
                <w:rFonts w:cs="Arial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447C559" w14:textId="77777777" w:rsidR="00A11784" w:rsidRDefault="00A1178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</w:p>
        </w:tc>
      </w:tr>
    </w:tbl>
    <w:p w14:paraId="0A4D5E06" w14:textId="77777777" w:rsidR="00D72480" w:rsidRDefault="00D72480">
      <w:pPr>
        <w:spacing w:after="160" w:line="259" w:lineRule="auto"/>
        <w:rPr>
          <w:rFonts w:cs="Arial"/>
          <w:b/>
          <w:szCs w:val="22"/>
        </w:rPr>
      </w:pPr>
      <w:r>
        <w:rPr>
          <w:rFonts w:cs="Arial"/>
          <w:b/>
          <w:szCs w:val="22"/>
        </w:rPr>
        <w:br w:type="page"/>
      </w:r>
    </w:p>
    <w:p w14:paraId="4B925A76" w14:textId="77777777" w:rsidR="00D72480" w:rsidRDefault="00D72480" w:rsidP="005F61B6">
      <w:pPr>
        <w:rPr>
          <w:rFonts w:cs="Arial"/>
          <w:b/>
          <w:szCs w:val="22"/>
        </w:rPr>
      </w:pPr>
    </w:p>
    <w:p w14:paraId="40139D56" w14:textId="5E2C01F1" w:rsidR="005F61B6" w:rsidRPr="00E75DCF" w:rsidRDefault="005F61B6" w:rsidP="005F61B6">
      <w:pPr>
        <w:rPr>
          <w:rFonts w:cs="Arial"/>
          <w:b/>
          <w:szCs w:val="22"/>
        </w:rPr>
      </w:pPr>
      <w:r>
        <w:rPr>
          <w:rFonts w:cs="Arial"/>
          <w:b/>
          <w:szCs w:val="22"/>
        </w:rPr>
        <w:t>Question 38</w:t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  <w:t xml:space="preserve">          </w:t>
      </w:r>
      <w:r w:rsidRPr="00E75DCF">
        <w:rPr>
          <w:rFonts w:cs="Arial"/>
          <w:b/>
          <w:szCs w:val="22"/>
        </w:rPr>
        <w:t>(</w:t>
      </w:r>
      <w:r>
        <w:rPr>
          <w:rFonts w:cs="Arial"/>
          <w:b/>
          <w:szCs w:val="22"/>
        </w:rPr>
        <w:t>1</w:t>
      </w:r>
      <w:r w:rsidR="00EA407E">
        <w:rPr>
          <w:rFonts w:cs="Arial"/>
          <w:b/>
          <w:szCs w:val="22"/>
        </w:rPr>
        <w:t>6</w:t>
      </w:r>
      <w:r w:rsidRPr="00E75DCF">
        <w:rPr>
          <w:rFonts w:cs="Arial"/>
          <w:b/>
          <w:szCs w:val="22"/>
        </w:rPr>
        <w:t xml:space="preserve"> marks)</w:t>
      </w:r>
    </w:p>
    <w:p w14:paraId="4B87C016" w14:textId="77777777" w:rsidR="005F61B6" w:rsidRDefault="005F61B6" w:rsidP="005F61B6">
      <w:pPr>
        <w:rPr>
          <w:rFonts w:cs="Arial"/>
          <w:szCs w:val="22"/>
        </w:rPr>
      </w:pPr>
    </w:p>
    <w:p w14:paraId="0B7363F1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(a)</w:t>
      </w:r>
      <w:r>
        <w:rPr>
          <w:rFonts w:cs="Arial"/>
          <w:szCs w:val="22"/>
        </w:rPr>
        <w:tab/>
        <w:t xml:space="preserve">On the diagram above, circle and label two (2) different functional groups present in malic acid. 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2BF0A78C" w14:textId="77777777" w:rsidR="00B30A39" w:rsidRDefault="00B30A39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B30A39" w:rsidRPr="008A1A30" w14:paraId="4F56EB8F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DF4923F" w14:textId="77777777" w:rsidR="00B30A39" w:rsidRPr="008A1A30" w:rsidRDefault="00B30A39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1A9B3542" w14:textId="77777777" w:rsidR="00B30A39" w:rsidRPr="008A1A30" w:rsidRDefault="00B30A39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B30A39" w14:paraId="486C2D8A" w14:textId="77777777" w:rsidTr="00E47408">
        <w:trPr>
          <w:trHeight w:val="1058"/>
        </w:trPr>
        <w:tc>
          <w:tcPr>
            <w:tcW w:w="7655" w:type="dxa"/>
            <w:vAlign w:val="center"/>
          </w:tcPr>
          <w:p w14:paraId="5497AAD5" w14:textId="77777777" w:rsidR="00B30A39" w:rsidRPr="00B91A86" w:rsidRDefault="00B30A39" w:rsidP="00E47408">
            <w:pPr>
              <w:rPr>
                <w:sz w:val="10"/>
                <w:szCs w:val="10"/>
              </w:rPr>
            </w:pPr>
          </w:p>
          <w:p w14:paraId="59819E12" w14:textId="27E4F12E" w:rsidR="00B30A39" w:rsidRDefault="00B30A39" w:rsidP="00E474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05323A" wp14:editId="6B38160E">
                  <wp:extent cx="3038960" cy="1854281"/>
                  <wp:effectExtent l="0" t="0" r="0" b="0"/>
                  <wp:docPr id="117016164" name="Picture 18" descr="A diagram of a chemical rea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16164" name="Picture 18" descr="A diagram of a chemical reaction&#10;&#10;Description automatically generated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531" cy="1868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9F992" w14:textId="77777777" w:rsidR="00B30A39" w:rsidRPr="00B91A86" w:rsidRDefault="00B30A39" w:rsidP="00E47408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Align w:val="center"/>
          </w:tcPr>
          <w:p w14:paraId="1A08387F" w14:textId="77777777" w:rsidR="00B30A39" w:rsidRDefault="00B30A39" w:rsidP="00E47408">
            <w:pPr>
              <w:jc w:val="center"/>
              <w:rPr>
                <w:rFonts w:cs="Arial"/>
                <w:szCs w:val="22"/>
              </w:rPr>
            </w:pPr>
          </w:p>
        </w:tc>
      </w:tr>
      <w:tr w:rsidR="00B30A39" w14:paraId="2B27ABE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91BD2F5" w14:textId="4430AE8F" w:rsidR="00B30A39" w:rsidRPr="00131F0F" w:rsidRDefault="00B30A39" w:rsidP="00E47408">
            <w:r>
              <w:t>Alcohol</w:t>
            </w:r>
            <w:r w:rsidR="00FF6B11">
              <w:t xml:space="preserve"> </w:t>
            </w:r>
            <w:r>
              <w:t>/</w:t>
            </w:r>
            <w:r w:rsidR="00FF6B11">
              <w:t xml:space="preserve"> </w:t>
            </w:r>
            <w:r>
              <w:t>hydroxyl group circled and labelled correctly</w:t>
            </w:r>
          </w:p>
        </w:tc>
        <w:tc>
          <w:tcPr>
            <w:tcW w:w="1134" w:type="dxa"/>
            <w:vAlign w:val="center"/>
          </w:tcPr>
          <w:p w14:paraId="3B78FA50" w14:textId="77777777" w:rsidR="00B30A39" w:rsidRDefault="00B30A39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B30A39" w14:paraId="38398839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BFA726B" w14:textId="5BDFC8A5" w:rsidR="00B30A39" w:rsidRDefault="00B30A39" w:rsidP="00E47408">
            <w:r>
              <w:t>Either carboxylic acid</w:t>
            </w:r>
            <w:r w:rsidR="00FF6B11">
              <w:t xml:space="preserve"> </w:t>
            </w:r>
            <w:r>
              <w:t>/</w:t>
            </w:r>
            <w:r w:rsidR="00FF6B11">
              <w:t xml:space="preserve"> </w:t>
            </w:r>
            <w:r>
              <w:t>carboxyl group circled and labelled correctly</w:t>
            </w:r>
          </w:p>
        </w:tc>
        <w:tc>
          <w:tcPr>
            <w:tcW w:w="1134" w:type="dxa"/>
            <w:vAlign w:val="center"/>
          </w:tcPr>
          <w:p w14:paraId="420440DF" w14:textId="77777777" w:rsidR="00B30A39" w:rsidRDefault="00B30A39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B30A39" w14:paraId="4549E87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E435647" w14:textId="77777777" w:rsidR="00B30A39" w:rsidRPr="008A1A30" w:rsidRDefault="00B30A39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0851CD9E" w14:textId="20CC5B87" w:rsidR="00B30A39" w:rsidRPr="00586C5F" w:rsidRDefault="00B30A39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35699136" w14:textId="77777777" w:rsidR="00B30A39" w:rsidRDefault="00B30A39" w:rsidP="005F61B6">
      <w:pPr>
        <w:spacing w:line="360" w:lineRule="auto"/>
        <w:rPr>
          <w:rFonts w:cs="Arial"/>
          <w:szCs w:val="22"/>
        </w:rPr>
      </w:pPr>
    </w:p>
    <w:p w14:paraId="0928E6B4" w14:textId="5BC83D7F" w:rsidR="005F61B6" w:rsidRPr="00871195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(b)</w:t>
      </w:r>
      <w:r>
        <w:rPr>
          <w:rFonts w:cs="Arial"/>
          <w:szCs w:val="22"/>
        </w:rPr>
        <w:tab/>
      </w:r>
      <w:r w:rsidR="0098761E">
        <w:rPr>
          <w:rFonts w:cs="Arial"/>
          <w:szCs w:val="22"/>
        </w:rPr>
        <w:t>Explain why sodium hydroxide is not suitable to use as a primary standard.</w:t>
      </w:r>
      <w:r w:rsidR="0098761E" w:rsidRPr="00EF2006">
        <w:rPr>
          <w:rFonts w:cs="Arial"/>
          <w:szCs w:val="22"/>
        </w:rPr>
        <w:tab/>
        <w:t>(</w:t>
      </w:r>
      <w:r w:rsidR="0098761E">
        <w:rPr>
          <w:rFonts w:cs="Arial"/>
          <w:szCs w:val="22"/>
        </w:rPr>
        <w:t xml:space="preserve">2 </w:t>
      </w:r>
      <w:r w:rsidR="0098761E" w:rsidRPr="00EF2006">
        <w:rPr>
          <w:rFonts w:cs="Arial"/>
          <w:szCs w:val="22"/>
        </w:rPr>
        <w:t>marks)</w:t>
      </w:r>
    </w:p>
    <w:p w14:paraId="01272ECF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7D3A2F" w:rsidRPr="008A1A30" w14:paraId="1E31470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79A53C4" w14:textId="77777777" w:rsidR="007D3A2F" w:rsidRPr="008A1A30" w:rsidRDefault="007D3A2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168C449F" w14:textId="77777777" w:rsidR="007D3A2F" w:rsidRPr="008A1A30" w:rsidRDefault="007D3A2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7D3A2F" w14:paraId="187F3BA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37DB087" w14:textId="78EF75C4" w:rsidR="007D3A2F" w:rsidRDefault="007D3A2F" w:rsidP="00E47408">
            <w:r>
              <w:t xml:space="preserve">Recognition that </w:t>
            </w:r>
            <w:r w:rsidR="00E617E2">
              <w:t>a weighed mass of NaOH(s) cannot be accurately measured.</w:t>
            </w:r>
          </w:p>
        </w:tc>
        <w:tc>
          <w:tcPr>
            <w:tcW w:w="1134" w:type="dxa"/>
            <w:vAlign w:val="center"/>
          </w:tcPr>
          <w:p w14:paraId="67EA099A" w14:textId="77777777" w:rsidR="007D3A2F" w:rsidRDefault="007D3A2F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D3A2F" w14:paraId="7D2E3973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41F4B6E" w14:textId="7E9A7D7E" w:rsidR="002B02BF" w:rsidRPr="00E617E2" w:rsidRDefault="007D3A2F" w:rsidP="00E617E2">
            <w:r>
              <w:t>Recognition that</w:t>
            </w:r>
            <w:r w:rsidR="00FE73AB">
              <w:t xml:space="preserve"> </w:t>
            </w:r>
            <w:r w:rsidR="002B02BF">
              <w:t xml:space="preserve">NaOH(s) is deliquescent / </w:t>
            </w:r>
            <w:r w:rsidR="00E617E2">
              <w:t xml:space="preserve">hygroscopic / </w:t>
            </w:r>
            <w:r w:rsidR="00FF6B11">
              <w:t>reacts with</w:t>
            </w:r>
            <w:r w:rsidR="002B02BF">
              <w:t xml:space="preserve"> water </w:t>
            </w:r>
            <w:r w:rsidR="00FF6B11">
              <w:t>in</w:t>
            </w:r>
            <w:r w:rsidR="002B02BF">
              <w:t xml:space="preserve"> the air</w:t>
            </w:r>
            <w:r w:rsidR="00E617E2">
              <w:t xml:space="preserve"> / reacts with CO</w:t>
            </w:r>
            <w:r w:rsidR="00E617E2">
              <w:rPr>
                <w:vertAlign w:val="subscript"/>
              </w:rPr>
              <w:t>2</w:t>
            </w:r>
            <w:r w:rsidR="00E617E2">
              <w:t>(g) in the air.</w:t>
            </w:r>
          </w:p>
        </w:tc>
        <w:tc>
          <w:tcPr>
            <w:tcW w:w="1134" w:type="dxa"/>
            <w:vAlign w:val="center"/>
          </w:tcPr>
          <w:p w14:paraId="1F9DA0CA" w14:textId="77777777" w:rsidR="007D3A2F" w:rsidRDefault="007D3A2F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7D3A2F" w14:paraId="3382C00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15EE956" w14:textId="77777777" w:rsidR="007D3A2F" w:rsidRPr="008A1A30" w:rsidRDefault="007D3A2F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612A6C1F" w14:textId="77777777" w:rsidR="007D3A2F" w:rsidRPr="00586C5F" w:rsidRDefault="007D3A2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70CAD956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62E3F35E" w14:textId="31A86F90" w:rsidR="005F61B6" w:rsidRDefault="005F61B6" w:rsidP="002B02BF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(c)</w:t>
      </w:r>
      <w:r>
        <w:rPr>
          <w:rFonts w:cs="Arial"/>
          <w:szCs w:val="22"/>
        </w:rPr>
        <w:tab/>
        <w:t>Determine the size of pipette that was used to prepare the HC</w:t>
      </w:r>
      <w:r w:rsidRPr="000D1C1D">
        <w:rPr>
          <w:rFonts w:ascii="PT Sans" w:hAnsi="PT Sans" w:cs="Arial"/>
          <w:sz w:val="23"/>
          <w:szCs w:val="23"/>
        </w:rPr>
        <w:t>l</w:t>
      </w:r>
      <w:r>
        <w:rPr>
          <w:rFonts w:cs="Arial"/>
          <w:szCs w:val="22"/>
        </w:rPr>
        <w:t>(aq) aliquots. Support your answer with relevant calculations.</w:t>
      </w:r>
      <w:r w:rsidRPr="009059BA">
        <w:rPr>
          <w:rFonts w:cs="Arial"/>
          <w:szCs w:val="22"/>
        </w:rPr>
        <w:tab/>
      </w:r>
      <w:r w:rsidRPr="009059BA"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 w:rsidRPr="009059BA">
        <w:rPr>
          <w:rFonts w:cs="Arial"/>
          <w:szCs w:val="22"/>
        </w:rPr>
        <w:tab/>
        <w:t>(</w:t>
      </w:r>
      <w:r>
        <w:rPr>
          <w:rFonts w:cs="Arial"/>
          <w:szCs w:val="22"/>
        </w:rPr>
        <w:t>4</w:t>
      </w:r>
      <w:r w:rsidRPr="009059BA">
        <w:rPr>
          <w:rFonts w:cs="Arial"/>
          <w:szCs w:val="22"/>
        </w:rPr>
        <w:t xml:space="preserve"> marks)</w:t>
      </w:r>
    </w:p>
    <w:p w14:paraId="5DFC36B0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73C3E" w:rsidRPr="008A1A30" w14:paraId="48A3F0D8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1550360A" w14:textId="77777777" w:rsidR="00073C3E" w:rsidRPr="008A1A30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135D11C" w14:textId="77777777" w:rsidR="00073C3E" w:rsidRPr="008A1A30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73C3E" w14:paraId="7EC71BEC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545B67DB" w14:textId="66912B22" w:rsidR="00073C3E" w:rsidRDefault="00073C3E" w:rsidP="00634FFD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n(</w:t>
            </w:r>
            <w:r>
              <w:rPr>
                <w:bCs/>
              </w:rPr>
              <w:t>N</w:t>
            </w:r>
            <w:r w:rsidR="002B02BF">
              <w:rPr>
                <w:bCs/>
              </w:rPr>
              <w:t>aOH</w:t>
            </w:r>
            <w:r>
              <w:rPr>
                <w:rFonts w:cs="Arial"/>
                <w:szCs w:val="22"/>
              </w:rPr>
              <w:t xml:space="preserve">)   </w:t>
            </w:r>
            <w:r>
              <w:rPr>
                <w:rFonts w:cs="Arial"/>
                <w:szCs w:val="22"/>
              </w:rPr>
              <w:tab/>
              <w:t xml:space="preserve">= </w:t>
            </w:r>
            <w:r>
              <w:rPr>
                <w:rFonts w:cs="Arial"/>
                <w:szCs w:val="22"/>
              </w:rPr>
              <w:tab/>
            </w:r>
            <w:r w:rsidR="002B02BF">
              <w:rPr>
                <w:rFonts w:cs="Arial"/>
                <w:szCs w:val="22"/>
              </w:rPr>
              <w:t>0.08993 x 0.01812</w:t>
            </w:r>
          </w:p>
          <w:p w14:paraId="51AC3125" w14:textId="6483078C" w:rsidR="00073C3E" w:rsidRPr="00CE0782" w:rsidRDefault="00073C3E" w:rsidP="00634FFD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0.0</w:t>
            </w:r>
            <w:r w:rsidR="002B02BF">
              <w:rPr>
                <w:rFonts w:cs="Arial"/>
                <w:szCs w:val="22"/>
              </w:rPr>
              <w:t>016295</w:t>
            </w:r>
            <w:r>
              <w:rPr>
                <w:rFonts w:cs="Arial"/>
                <w:szCs w:val="22"/>
              </w:rPr>
              <w:t xml:space="preserve"> mol</w:t>
            </w:r>
          </w:p>
        </w:tc>
        <w:tc>
          <w:tcPr>
            <w:tcW w:w="1134" w:type="dxa"/>
            <w:vAlign w:val="center"/>
          </w:tcPr>
          <w:p w14:paraId="55E64A8E" w14:textId="77777777" w:rsidR="00073C3E" w:rsidRDefault="00073C3E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73C3E" w14:paraId="7508793C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58E1F8C7" w14:textId="7353EC15" w:rsidR="00073C3E" w:rsidRPr="004008B3" w:rsidRDefault="00073C3E" w:rsidP="002B02BF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n(</w:t>
            </w:r>
            <w:r w:rsidR="002B02BF">
              <w:t>HC</w:t>
            </w:r>
            <w:r w:rsidR="002B02BF" w:rsidRPr="00EB4DFB">
              <w:rPr>
                <w:rFonts w:ascii="PT Sans" w:hAnsi="PT Sans"/>
                <w:sz w:val="24"/>
              </w:rPr>
              <w:t>l</w:t>
            </w:r>
            <w:r>
              <w:rPr>
                <w:rFonts w:cs="Arial"/>
                <w:szCs w:val="22"/>
              </w:rPr>
              <w:t>)</w:t>
            </w:r>
          </w:p>
        </w:tc>
        <w:tc>
          <w:tcPr>
            <w:tcW w:w="1134" w:type="dxa"/>
            <w:vAlign w:val="center"/>
          </w:tcPr>
          <w:p w14:paraId="7011C6E7" w14:textId="77777777" w:rsidR="00073C3E" w:rsidRDefault="00073C3E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73C3E" w14:paraId="034DE61E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611FF399" w14:textId="2D4BE753" w:rsidR="00073C3E" w:rsidRDefault="00073C3E" w:rsidP="00634FFD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V(</w:t>
            </w:r>
            <w:r w:rsidR="002B02BF">
              <w:rPr>
                <w:rFonts w:cs="Arial"/>
                <w:szCs w:val="22"/>
              </w:rPr>
              <w:t>H</w:t>
            </w:r>
            <w:r>
              <w:rPr>
                <w:rFonts w:cs="Arial"/>
                <w:szCs w:val="22"/>
              </w:rPr>
              <w:t>C</w:t>
            </w:r>
            <w:r w:rsidRPr="00EB4DFB">
              <w:rPr>
                <w:rFonts w:ascii="PT Sans" w:hAnsi="PT Sans"/>
                <w:sz w:val="24"/>
              </w:rPr>
              <w:t>l</w:t>
            </w:r>
            <w:r>
              <w:rPr>
                <w:rFonts w:cs="Arial"/>
                <w:szCs w:val="22"/>
              </w:rPr>
              <w:t xml:space="preserve">)   </w:t>
            </w:r>
            <w:r>
              <w:rPr>
                <w:rFonts w:cs="Arial"/>
                <w:szCs w:val="22"/>
              </w:rPr>
              <w:tab/>
              <w:t xml:space="preserve">= </w:t>
            </w:r>
            <w:r>
              <w:rPr>
                <w:rFonts w:cs="Arial"/>
                <w:szCs w:val="22"/>
              </w:rPr>
              <w:tab/>
            </w:r>
            <w:r w:rsidR="002B02BF">
              <w:rPr>
                <w:rFonts w:cs="Arial"/>
                <w:szCs w:val="22"/>
              </w:rPr>
              <w:t xml:space="preserve">0.0016295 / </w:t>
            </w:r>
            <w:r>
              <w:rPr>
                <w:rFonts w:cs="Arial"/>
                <w:szCs w:val="22"/>
              </w:rPr>
              <w:t>0.1</w:t>
            </w:r>
            <w:r w:rsidR="002B02BF">
              <w:rPr>
                <w:rFonts w:cs="Arial"/>
                <w:szCs w:val="22"/>
              </w:rPr>
              <w:t>086</w:t>
            </w:r>
          </w:p>
          <w:p w14:paraId="21D117B7" w14:textId="63655DB3" w:rsidR="00073C3E" w:rsidRPr="00F65714" w:rsidRDefault="00073C3E" w:rsidP="00634FFD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</w:r>
            <w:r w:rsidR="002B02BF">
              <w:rPr>
                <w:rFonts w:cs="Arial"/>
                <w:szCs w:val="22"/>
              </w:rPr>
              <w:t>0.01500</w:t>
            </w:r>
            <w:r>
              <w:rPr>
                <w:rFonts w:cs="Arial"/>
                <w:szCs w:val="22"/>
              </w:rPr>
              <w:t xml:space="preserve"> L</w:t>
            </w:r>
          </w:p>
        </w:tc>
        <w:tc>
          <w:tcPr>
            <w:tcW w:w="1134" w:type="dxa"/>
            <w:vAlign w:val="center"/>
          </w:tcPr>
          <w:p w14:paraId="6D8786DE" w14:textId="77777777" w:rsidR="00073C3E" w:rsidRDefault="00073C3E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73C3E" w14:paraId="6BB48847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5E81BCED" w14:textId="311C9A23" w:rsidR="00073C3E" w:rsidRPr="00F65714" w:rsidRDefault="002B02BF" w:rsidP="00634FFD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 15.00 mL pipette was used.</w:t>
            </w:r>
          </w:p>
        </w:tc>
        <w:tc>
          <w:tcPr>
            <w:tcW w:w="1134" w:type="dxa"/>
            <w:vAlign w:val="center"/>
          </w:tcPr>
          <w:p w14:paraId="3239BA80" w14:textId="77777777" w:rsidR="00073C3E" w:rsidRDefault="00073C3E" w:rsidP="00634FFD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73C3E" w14:paraId="3828964E" w14:textId="77777777" w:rsidTr="00634FFD">
        <w:trPr>
          <w:trHeight w:val="340"/>
        </w:trPr>
        <w:tc>
          <w:tcPr>
            <w:tcW w:w="7655" w:type="dxa"/>
            <w:vAlign w:val="center"/>
          </w:tcPr>
          <w:p w14:paraId="07DD0C73" w14:textId="77777777" w:rsidR="00073C3E" w:rsidRPr="008A1A30" w:rsidRDefault="00073C3E" w:rsidP="00634FFD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4633469C" w14:textId="77777777" w:rsidR="00073C3E" w:rsidRPr="00586C5F" w:rsidRDefault="00073C3E" w:rsidP="00634FFD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4</w:t>
            </w:r>
          </w:p>
        </w:tc>
      </w:tr>
    </w:tbl>
    <w:p w14:paraId="58444F3C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3A43308A" w14:textId="77777777" w:rsidR="002B02BF" w:rsidRDefault="002B02BF">
      <w:pPr>
        <w:spacing w:after="160" w:line="259" w:lineRule="auto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437D714D" w14:textId="77777777" w:rsidR="005F61B6" w:rsidRDefault="005F61B6" w:rsidP="005F61B6">
      <w:pPr>
        <w:rPr>
          <w:rFonts w:cs="Arial"/>
          <w:szCs w:val="22"/>
        </w:rPr>
      </w:pPr>
    </w:p>
    <w:p w14:paraId="3E706845" w14:textId="77777777" w:rsidR="005F61B6" w:rsidRPr="00DD5509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(d)</w:t>
      </w:r>
      <w:r>
        <w:rPr>
          <w:rFonts w:cs="Arial"/>
          <w:szCs w:val="22"/>
        </w:rPr>
        <w:tab/>
        <w:t>State the value, with uncertainty, of the volume of apple juice that was placed in the volumetric flask.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(1 mark)</w:t>
      </w:r>
    </w:p>
    <w:p w14:paraId="795CFBF9" w14:textId="77777777" w:rsidR="005F61B6" w:rsidRDefault="005F61B6" w:rsidP="005F61B6">
      <w:pPr>
        <w:rPr>
          <w:rFonts w:cs="Arial"/>
          <w:b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2B02BF" w:rsidRPr="008A1A30" w14:paraId="117B784A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7305A1C" w14:textId="77777777" w:rsidR="002B02BF" w:rsidRPr="008A1A30" w:rsidRDefault="002B02B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04FDA3A4" w14:textId="77777777" w:rsidR="002B02BF" w:rsidRPr="008A1A30" w:rsidRDefault="002B02B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2B02BF" w14:paraId="37A78243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8C25AB7" w14:textId="2BB60C35" w:rsidR="002B02BF" w:rsidRDefault="002B02BF" w:rsidP="00E47408">
            <w:r>
              <w:t xml:space="preserve">75.00 </w:t>
            </w:r>
            <w:r>
              <w:rPr>
                <w:rFonts w:cs="Arial"/>
                <w:szCs w:val="22"/>
              </w:rPr>
              <w:sym w:font="Symbol" w:char="F0B1"/>
            </w:r>
            <w:r>
              <w:rPr>
                <w:rFonts w:cs="Arial"/>
                <w:szCs w:val="22"/>
              </w:rPr>
              <w:t xml:space="preserve"> 0.18 mL</w:t>
            </w:r>
          </w:p>
        </w:tc>
        <w:tc>
          <w:tcPr>
            <w:tcW w:w="1134" w:type="dxa"/>
            <w:vAlign w:val="center"/>
          </w:tcPr>
          <w:p w14:paraId="631F0248" w14:textId="77777777" w:rsidR="002B02BF" w:rsidRDefault="002B02BF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2B02BF" w14:paraId="5755EBB8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03D12B7" w14:textId="77777777" w:rsidR="002B02BF" w:rsidRPr="008A1A30" w:rsidRDefault="002B02BF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3203D02C" w14:textId="77777777" w:rsidR="002B02BF" w:rsidRPr="00586C5F" w:rsidRDefault="002B02B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26D9F40C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1274330C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(e)</w:t>
      </w:r>
      <w:r>
        <w:rPr>
          <w:rFonts w:cs="Arial"/>
          <w:szCs w:val="22"/>
        </w:rPr>
        <w:tab/>
        <w:t xml:space="preserve">Calculate the average titre. 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(1 mark)</w:t>
      </w:r>
    </w:p>
    <w:p w14:paraId="0ED7202A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2B02BF" w:rsidRPr="008A1A30" w14:paraId="74CFC170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BA4EBA2" w14:textId="77777777" w:rsidR="002B02BF" w:rsidRPr="008A1A30" w:rsidRDefault="002B02B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10F07BF3" w14:textId="77777777" w:rsidR="002B02BF" w:rsidRPr="008A1A30" w:rsidRDefault="002B02B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2B02BF" w14:paraId="5345949F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303D228" w14:textId="07727E35" w:rsidR="002B02BF" w:rsidRDefault="002B02BF" w:rsidP="00E47408">
            <w:r>
              <w:t>Using Trial 1, 2 and 4;</w:t>
            </w:r>
          </w:p>
          <w:p w14:paraId="28D23CAF" w14:textId="332D903C" w:rsidR="002B02BF" w:rsidRDefault="002B02BF" w:rsidP="00E47408">
            <w:r>
              <w:t xml:space="preserve">V(av. titre) </w:t>
            </w:r>
            <w:r>
              <w:tab/>
              <w:t>=</w:t>
            </w:r>
            <w:r>
              <w:tab/>
              <w:t>(6.25 + 6.21 + 6.14) / 3</w:t>
            </w:r>
          </w:p>
          <w:p w14:paraId="613CCD50" w14:textId="35E75FF9" w:rsidR="002B02BF" w:rsidRDefault="002B02BF" w:rsidP="00E47408">
            <w:r>
              <w:tab/>
            </w:r>
            <w:r>
              <w:tab/>
              <w:t>=</w:t>
            </w:r>
            <w:r>
              <w:tab/>
              <w:t>6.20 mL</w:t>
            </w:r>
          </w:p>
        </w:tc>
        <w:tc>
          <w:tcPr>
            <w:tcW w:w="1134" w:type="dxa"/>
            <w:vAlign w:val="center"/>
          </w:tcPr>
          <w:p w14:paraId="749D57FE" w14:textId="77777777" w:rsidR="002B02BF" w:rsidRDefault="002B02BF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2B02BF" w14:paraId="60B02AEB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F638096" w14:textId="77777777" w:rsidR="002B02BF" w:rsidRPr="008A1A30" w:rsidRDefault="002B02BF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1748D8C1" w14:textId="77777777" w:rsidR="002B02BF" w:rsidRPr="00586C5F" w:rsidRDefault="002B02BF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3F02EE57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6E7E4BA8" w14:textId="55D2FD08" w:rsidR="005F61B6" w:rsidRPr="00EC153A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bCs/>
          <w:szCs w:val="22"/>
        </w:rPr>
        <w:t>(f)</w:t>
      </w:r>
      <w:r>
        <w:rPr>
          <w:rFonts w:cs="Arial"/>
          <w:bCs/>
          <w:szCs w:val="22"/>
        </w:rPr>
        <w:tab/>
        <w:t>Calculate the concentration of malic acid in the apple juice, in grams per litre.</w:t>
      </w:r>
      <w:r>
        <w:rPr>
          <w:rFonts w:cs="Arial"/>
          <w:bCs/>
          <w:szCs w:val="22"/>
        </w:rPr>
        <w:tab/>
        <w:t>(</w:t>
      </w:r>
      <w:r w:rsidR="00EA407E">
        <w:rPr>
          <w:rFonts w:cs="Arial"/>
          <w:bCs/>
          <w:szCs w:val="22"/>
        </w:rPr>
        <w:t>6</w:t>
      </w:r>
      <w:r>
        <w:rPr>
          <w:rFonts w:cs="Arial"/>
          <w:bCs/>
          <w:szCs w:val="22"/>
        </w:rPr>
        <w:t xml:space="preserve"> marks)</w:t>
      </w:r>
    </w:p>
    <w:p w14:paraId="7E2953E1" w14:textId="77777777" w:rsidR="005F61B6" w:rsidRDefault="005F61B6" w:rsidP="005F61B6">
      <w:pPr>
        <w:rPr>
          <w:rFonts w:cs="Arial"/>
          <w:bCs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4C2543" w:rsidRPr="008A1A30" w14:paraId="2894339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EC302EC" w14:textId="77777777" w:rsidR="004C2543" w:rsidRPr="008A1A30" w:rsidRDefault="004C2543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1A542175" w14:textId="77777777" w:rsidR="004C2543" w:rsidRPr="008A1A30" w:rsidRDefault="004C2543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4C2543" w14:paraId="2BE73E0D" w14:textId="77777777" w:rsidTr="00D700BD">
        <w:trPr>
          <w:trHeight w:val="641"/>
        </w:trPr>
        <w:tc>
          <w:tcPr>
            <w:tcW w:w="7655" w:type="dxa"/>
            <w:vAlign w:val="center"/>
          </w:tcPr>
          <w:p w14:paraId="588BD02A" w14:textId="4A8A9690" w:rsidR="004C2543" w:rsidRDefault="004C2543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n(</w:t>
            </w:r>
            <w:r>
              <w:rPr>
                <w:bCs/>
              </w:rPr>
              <w:t>NaOH</w:t>
            </w:r>
            <w:r>
              <w:rPr>
                <w:rFonts w:cs="Arial"/>
                <w:szCs w:val="22"/>
              </w:rPr>
              <w:t xml:space="preserve">)   </w:t>
            </w: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 xml:space="preserve">= </w:t>
            </w:r>
            <w:r>
              <w:rPr>
                <w:rFonts w:cs="Arial"/>
                <w:szCs w:val="22"/>
              </w:rPr>
              <w:tab/>
              <w:t>0.08993 x 0.0620</w:t>
            </w:r>
          </w:p>
          <w:p w14:paraId="06BDD0D3" w14:textId="5476F6A6" w:rsidR="004C2543" w:rsidRPr="00CE0782" w:rsidRDefault="004C2543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0.0005576 mol</w:t>
            </w:r>
          </w:p>
        </w:tc>
        <w:tc>
          <w:tcPr>
            <w:tcW w:w="1134" w:type="dxa"/>
            <w:vAlign w:val="center"/>
          </w:tcPr>
          <w:p w14:paraId="3B00E1E7" w14:textId="77777777" w:rsidR="004C2543" w:rsidRDefault="004C2543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C2543" w14:paraId="7FC5AC87" w14:textId="77777777" w:rsidTr="00D700BD">
        <w:trPr>
          <w:trHeight w:val="565"/>
        </w:trPr>
        <w:tc>
          <w:tcPr>
            <w:tcW w:w="7655" w:type="dxa"/>
            <w:vAlign w:val="center"/>
          </w:tcPr>
          <w:p w14:paraId="1729A074" w14:textId="77777777" w:rsidR="004C2543" w:rsidRDefault="004C2543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n(</w:t>
            </w:r>
            <w:r>
              <w:t>C</w:t>
            </w:r>
            <w:r>
              <w:rPr>
                <w:vertAlign w:val="subscript"/>
              </w:rPr>
              <w:t>4</w:t>
            </w:r>
            <w:r>
              <w:t>H</w:t>
            </w:r>
            <w:r>
              <w:rPr>
                <w:vertAlign w:val="subscript"/>
              </w:rPr>
              <w:t>6</w:t>
            </w:r>
            <w:r>
              <w:t>O</w:t>
            </w:r>
            <w:r>
              <w:rPr>
                <w:vertAlign w:val="subscript"/>
              </w:rPr>
              <w:t>5</w:t>
            </w:r>
            <w:r>
              <w:t xml:space="preserve"> in 20 mL</w:t>
            </w:r>
            <w:r>
              <w:rPr>
                <w:rFonts w:cs="Arial"/>
                <w:szCs w:val="22"/>
              </w:rPr>
              <w:t xml:space="preserve">)   </w:t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½ x n(</w:t>
            </w:r>
            <w:r>
              <w:t>NaOH</w:t>
            </w:r>
            <w:r>
              <w:rPr>
                <w:rFonts w:cs="Arial"/>
                <w:szCs w:val="22"/>
              </w:rPr>
              <w:t>)</w:t>
            </w:r>
          </w:p>
          <w:p w14:paraId="6144381C" w14:textId="048B3DCE" w:rsidR="004C2543" w:rsidRPr="004008B3" w:rsidRDefault="004C2543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</w:r>
            <w:r w:rsidR="00D700BD">
              <w:rPr>
                <w:rFonts w:cs="Arial"/>
                <w:szCs w:val="22"/>
              </w:rPr>
              <w:t>0.0002788 mol</w:t>
            </w:r>
          </w:p>
        </w:tc>
        <w:tc>
          <w:tcPr>
            <w:tcW w:w="1134" w:type="dxa"/>
            <w:vAlign w:val="center"/>
          </w:tcPr>
          <w:p w14:paraId="11297DA4" w14:textId="77777777" w:rsidR="004C2543" w:rsidRDefault="004C2543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C2543" w14:paraId="0A0D8BD4" w14:textId="77777777" w:rsidTr="00D700BD">
        <w:trPr>
          <w:trHeight w:val="545"/>
        </w:trPr>
        <w:tc>
          <w:tcPr>
            <w:tcW w:w="7655" w:type="dxa"/>
            <w:vAlign w:val="center"/>
          </w:tcPr>
          <w:p w14:paraId="2D7FB440" w14:textId="6D0D7060" w:rsidR="00D700BD" w:rsidRDefault="00D700BD" w:rsidP="00D700BD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n(</w:t>
            </w:r>
            <w:r>
              <w:t>C</w:t>
            </w:r>
            <w:r>
              <w:rPr>
                <w:vertAlign w:val="subscript"/>
              </w:rPr>
              <w:t>4</w:t>
            </w:r>
            <w:r>
              <w:t>H</w:t>
            </w:r>
            <w:r>
              <w:rPr>
                <w:vertAlign w:val="subscript"/>
              </w:rPr>
              <w:t>6</w:t>
            </w:r>
            <w:r>
              <w:t>O</w:t>
            </w:r>
            <w:r>
              <w:rPr>
                <w:vertAlign w:val="subscript"/>
              </w:rPr>
              <w:t>5</w:t>
            </w:r>
            <w:r>
              <w:t xml:space="preserve"> in 100 mL</w:t>
            </w:r>
            <w:r>
              <w:rPr>
                <w:rFonts w:cs="Arial"/>
                <w:szCs w:val="22"/>
              </w:rPr>
              <w:t>)</w:t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0.0002788 x (100 / 20)</w:t>
            </w:r>
          </w:p>
          <w:p w14:paraId="7C8AAD14" w14:textId="7DB23554" w:rsidR="004C2543" w:rsidRPr="00F65714" w:rsidRDefault="00D700BD" w:rsidP="00D700BD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0.001394 mol</w:t>
            </w:r>
          </w:p>
        </w:tc>
        <w:tc>
          <w:tcPr>
            <w:tcW w:w="1134" w:type="dxa"/>
            <w:vAlign w:val="center"/>
          </w:tcPr>
          <w:p w14:paraId="6F1EC236" w14:textId="77777777" w:rsidR="004C2543" w:rsidRDefault="004C2543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C2543" w14:paraId="08026404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11A40B9" w14:textId="1F391A95" w:rsidR="004C2543" w:rsidRDefault="00D700BD" w:rsidP="00D700BD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 w:rsidR="004C2543">
              <w:rPr>
                <w:rFonts w:cs="Arial"/>
                <w:szCs w:val="22"/>
              </w:rPr>
              <w:tab/>
              <w:t xml:space="preserve">= </w:t>
            </w:r>
            <w:r w:rsidR="004C2543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>n(</w:t>
            </w:r>
            <w:r>
              <w:t>C</w:t>
            </w:r>
            <w:r>
              <w:rPr>
                <w:vertAlign w:val="subscript"/>
              </w:rPr>
              <w:t>4</w:t>
            </w:r>
            <w:r>
              <w:t>H</w:t>
            </w:r>
            <w:r>
              <w:rPr>
                <w:vertAlign w:val="subscript"/>
              </w:rPr>
              <w:t>6</w:t>
            </w:r>
            <w:r>
              <w:t>O</w:t>
            </w:r>
            <w:r>
              <w:rPr>
                <w:vertAlign w:val="subscript"/>
              </w:rPr>
              <w:t>5</w:t>
            </w:r>
            <w:r>
              <w:t xml:space="preserve"> in 75 mL apple juice)</w:t>
            </w:r>
          </w:p>
        </w:tc>
        <w:tc>
          <w:tcPr>
            <w:tcW w:w="1134" w:type="dxa"/>
            <w:vAlign w:val="center"/>
          </w:tcPr>
          <w:p w14:paraId="3731AE8F" w14:textId="05C7A62D" w:rsidR="004C2543" w:rsidRDefault="004C2543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C2543" w14:paraId="03776D66" w14:textId="77777777" w:rsidTr="00D700BD">
        <w:trPr>
          <w:trHeight w:val="596"/>
        </w:trPr>
        <w:tc>
          <w:tcPr>
            <w:tcW w:w="7655" w:type="dxa"/>
            <w:vAlign w:val="center"/>
          </w:tcPr>
          <w:p w14:paraId="1BECD933" w14:textId="513E86A8" w:rsidR="004C2543" w:rsidRDefault="00D700BD" w:rsidP="004C2543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m(</w:t>
            </w:r>
            <w:r>
              <w:t>C</w:t>
            </w:r>
            <w:r>
              <w:rPr>
                <w:vertAlign w:val="subscript"/>
              </w:rPr>
              <w:t>4</w:t>
            </w:r>
            <w:r>
              <w:t>H</w:t>
            </w:r>
            <w:r>
              <w:rPr>
                <w:vertAlign w:val="subscript"/>
              </w:rPr>
              <w:t>6</w:t>
            </w:r>
            <w:r>
              <w:t>O</w:t>
            </w:r>
            <w:r>
              <w:rPr>
                <w:vertAlign w:val="subscript"/>
              </w:rPr>
              <w:t>5</w:t>
            </w:r>
            <w:r>
              <w:rPr>
                <w:rFonts w:cs="Arial"/>
                <w:szCs w:val="22"/>
              </w:rPr>
              <w:t>)</w:t>
            </w:r>
            <w:r w:rsidR="004C2543">
              <w:rPr>
                <w:rFonts w:cs="Arial"/>
                <w:szCs w:val="22"/>
              </w:rPr>
              <w:t xml:space="preserve">  </w:t>
            </w:r>
            <w:r w:rsidR="004C2543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</w:r>
            <w:r w:rsidR="004C2543">
              <w:rPr>
                <w:rFonts w:cs="Arial"/>
                <w:szCs w:val="22"/>
              </w:rPr>
              <w:t xml:space="preserve">= </w:t>
            </w:r>
            <w:r w:rsidR="004C2543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>0.001394 x 134.088</w:t>
            </w:r>
          </w:p>
          <w:p w14:paraId="035BB89F" w14:textId="48EA7EFA" w:rsidR="004C2543" w:rsidRDefault="004C2543" w:rsidP="004C2543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 w:rsidR="00D700BD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>=</w:t>
            </w:r>
            <w:r>
              <w:rPr>
                <w:rFonts w:cs="Arial"/>
                <w:szCs w:val="22"/>
              </w:rPr>
              <w:tab/>
              <w:t>0.</w:t>
            </w:r>
            <w:r w:rsidR="00D700BD">
              <w:rPr>
                <w:rFonts w:cs="Arial"/>
                <w:szCs w:val="22"/>
              </w:rPr>
              <w:t>1869 g</w:t>
            </w:r>
          </w:p>
        </w:tc>
        <w:tc>
          <w:tcPr>
            <w:tcW w:w="1134" w:type="dxa"/>
            <w:vAlign w:val="center"/>
          </w:tcPr>
          <w:p w14:paraId="70C65352" w14:textId="573ECC09" w:rsidR="004C2543" w:rsidRDefault="004C2543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C2543" w14:paraId="37EEE5DA" w14:textId="77777777" w:rsidTr="00D700BD">
        <w:trPr>
          <w:trHeight w:val="595"/>
        </w:trPr>
        <w:tc>
          <w:tcPr>
            <w:tcW w:w="7655" w:type="dxa"/>
            <w:vAlign w:val="center"/>
          </w:tcPr>
          <w:p w14:paraId="28E5776E" w14:textId="7EBA6BB2" w:rsidR="004C2543" w:rsidRDefault="00D700BD" w:rsidP="004C2543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</w:t>
            </w:r>
            <w:r w:rsidR="004C2543">
              <w:rPr>
                <w:rFonts w:cs="Arial"/>
                <w:szCs w:val="22"/>
              </w:rPr>
              <w:t>(</w:t>
            </w:r>
            <w:r>
              <w:t>C</w:t>
            </w:r>
            <w:r>
              <w:rPr>
                <w:vertAlign w:val="subscript"/>
              </w:rPr>
              <w:t>4</w:t>
            </w:r>
            <w:r>
              <w:t>H</w:t>
            </w:r>
            <w:r>
              <w:rPr>
                <w:vertAlign w:val="subscript"/>
              </w:rPr>
              <w:t>6</w:t>
            </w:r>
            <w:r>
              <w:t>O</w:t>
            </w:r>
            <w:r>
              <w:rPr>
                <w:vertAlign w:val="subscript"/>
              </w:rPr>
              <w:t>5</w:t>
            </w:r>
            <w:r w:rsidR="004C2543">
              <w:rPr>
                <w:rFonts w:cs="Arial"/>
                <w:szCs w:val="22"/>
              </w:rPr>
              <w:t xml:space="preserve">)   </w:t>
            </w:r>
            <w:r w:rsidR="004C2543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</w:r>
            <w:r w:rsidR="004C2543">
              <w:rPr>
                <w:rFonts w:cs="Arial"/>
                <w:szCs w:val="22"/>
              </w:rPr>
              <w:t xml:space="preserve">= </w:t>
            </w:r>
            <w:r w:rsidR="004C2543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 xml:space="preserve">0.1869 </w:t>
            </w:r>
            <w:r w:rsidR="004C2543">
              <w:rPr>
                <w:rFonts w:cs="Arial"/>
                <w:szCs w:val="22"/>
              </w:rPr>
              <w:t>/ 0.</w:t>
            </w:r>
            <w:r>
              <w:rPr>
                <w:rFonts w:cs="Arial"/>
                <w:szCs w:val="22"/>
              </w:rPr>
              <w:t>075</w:t>
            </w:r>
          </w:p>
          <w:p w14:paraId="49130BE9" w14:textId="1A41F287" w:rsidR="004C2543" w:rsidRPr="00D700BD" w:rsidRDefault="004C2543" w:rsidP="004C2543">
            <w:pPr>
              <w:ind w:left="1738" w:hanging="1738"/>
              <w:rPr>
                <w:rFonts w:cs="Arial"/>
                <w:szCs w:val="22"/>
                <w:vertAlign w:val="superscript"/>
              </w:rPr>
            </w:pPr>
            <w:r>
              <w:rPr>
                <w:rFonts w:cs="Arial"/>
                <w:szCs w:val="22"/>
              </w:rPr>
              <w:tab/>
            </w:r>
            <w:r w:rsidR="00D700BD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>=</w:t>
            </w:r>
            <w:r>
              <w:rPr>
                <w:rFonts w:cs="Arial"/>
                <w:szCs w:val="22"/>
              </w:rPr>
              <w:tab/>
            </w:r>
            <w:r w:rsidR="00D700BD">
              <w:rPr>
                <w:rFonts w:cs="Arial"/>
                <w:szCs w:val="22"/>
              </w:rPr>
              <w:t>2.49 g</w:t>
            </w:r>
            <w:r>
              <w:rPr>
                <w:rFonts w:cs="Arial"/>
                <w:szCs w:val="22"/>
              </w:rPr>
              <w:t xml:space="preserve"> L</w:t>
            </w:r>
            <w:r w:rsidR="00D700BD">
              <w:rPr>
                <w:rFonts w:cs="Arial"/>
                <w:szCs w:val="22"/>
                <w:vertAlign w:val="superscript"/>
              </w:rPr>
              <w:t>-1</w:t>
            </w:r>
          </w:p>
        </w:tc>
        <w:tc>
          <w:tcPr>
            <w:tcW w:w="1134" w:type="dxa"/>
            <w:vAlign w:val="center"/>
          </w:tcPr>
          <w:p w14:paraId="7ABCCC19" w14:textId="1F265E3F" w:rsidR="004C2543" w:rsidRDefault="004C2543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C2543" w14:paraId="19A51C4E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F5CDBD4" w14:textId="77777777" w:rsidR="004C2543" w:rsidRPr="008A1A30" w:rsidRDefault="004C2543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786A1B45" w14:textId="2B8F68F7" w:rsidR="004C2543" w:rsidRPr="00586C5F" w:rsidRDefault="00EA407E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6</w:t>
            </w:r>
          </w:p>
        </w:tc>
      </w:tr>
    </w:tbl>
    <w:p w14:paraId="7581B3FB" w14:textId="77777777" w:rsidR="005F61B6" w:rsidRDefault="005F61B6" w:rsidP="005F61B6">
      <w:pPr>
        <w:rPr>
          <w:rFonts w:cs="Arial"/>
          <w:bCs/>
          <w:szCs w:val="22"/>
        </w:rPr>
      </w:pPr>
    </w:p>
    <w:p w14:paraId="0BE29867" w14:textId="77777777" w:rsidR="005F61B6" w:rsidRPr="00E17139" w:rsidRDefault="005F61B6" w:rsidP="005F61B6">
      <w:pPr>
        <w:rPr>
          <w:rFonts w:cs="Arial"/>
          <w:szCs w:val="22"/>
        </w:rPr>
      </w:pPr>
    </w:p>
    <w:p w14:paraId="0EFD5068" w14:textId="77777777" w:rsidR="005F61B6" w:rsidRPr="00053F6F" w:rsidRDefault="005F61B6" w:rsidP="005F61B6">
      <w:pPr>
        <w:rPr>
          <w:rFonts w:cs="Arial"/>
          <w:b/>
          <w:szCs w:val="22"/>
        </w:rPr>
      </w:pPr>
      <w:r>
        <w:rPr>
          <w:rFonts w:cs="Arial"/>
          <w:b/>
          <w:szCs w:val="22"/>
        </w:rPr>
        <w:br w:type="page"/>
      </w:r>
    </w:p>
    <w:p w14:paraId="17FCCB22" w14:textId="77777777" w:rsidR="002B02BF" w:rsidRDefault="002B02BF" w:rsidP="005F61B6">
      <w:pPr>
        <w:rPr>
          <w:rFonts w:cs="Arial"/>
          <w:b/>
          <w:szCs w:val="22"/>
        </w:rPr>
      </w:pPr>
    </w:p>
    <w:p w14:paraId="270266F9" w14:textId="72E36093" w:rsidR="005F61B6" w:rsidRPr="00C023EA" w:rsidRDefault="005F61B6" w:rsidP="005F61B6">
      <w:pPr>
        <w:rPr>
          <w:rFonts w:cs="Arial"/>
          <w:szCs w:val="22"/>
        </w:rPr>
      </w:pPr>
      <w:r>
        <w:rPr>
          <w:rFonts w:cs="Arial"/>
          <w:b/>
          <w:szCs w:val="22"/>
        </w:rPr>
        <w:t>Question 39</w:t>
      </w:r>
      <w:r w:rsidRPr="00EC3649">
        <w:rPr>
          <w:rFonts w:cs="Arial"/>
          <w:b/>
          <w:szCs w:val="22"/>
        </w:rPr>
        <w:tab/>
      </w:r>
      <w:r w:rsidRPr="00EC3649">
        <w:rPr>
          <w:rFonts w:cs="Arial"/>
          <w:b/>
          <w:szCs w:val="22"/>
        </w:rPr>
        <w:tab/>
      </w:r>
      <w:r w:rsidRPr="00EC3649"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ab/>
        <w:t xml:space="preserve">          (15</w:t>
      </w:r>
      <w:r w:rsidRPr="00EC3649">
        <w:rPr>
          <w:rFonts w:cs="Arial"/>
          <w:b/>
          <w:szCs w:val="22"/>
        </w:rPr>
        <w:t xml:space="preserve"> marks)</w:t>
      </w:r>
    </w:p>
    <w:p w14:paraId="223512FC" w14:textId="77777777" w:rsidR="005F61B6" w:rsidRDefault="005F61B6" w:rsidP="005F61B6">
      <w:pPr>
        <w:rPr>
          <w:rFonts w:cs="Arial"/>
          <w:szCs w:val="22"/>
        </w:rPr>
      </w:pPr>
    </w:p>
    <w:p w14:paraId="68C77C57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(a)</w:t>
      </w:r>
      <w:r>
        <w:rPr>
          <w:rFonts w:cs="Arial"/>
          <w:szCs w:val="22"/>
        </w:rPr>
        <w:tab/>
        <w:t>Write a chemical equation representing the hydrolysis of caprolactam. Use structural formulae for all organic compounds.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47F9F3A4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486BB5" w:rsidRPr="008A1A30" w14:paraId="77240C4F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48A7A25" w14:textId="77777777" w:rsidR="00486BB5" w:rsidRPr="008A1A30" w:rsidRDefault="00486BB5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F7C85C1" w14:textId="77777777" w:rsidR="00486BB5" w:rsidRPr="008A1A30" w:rsidRDefault="00486BB5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486BB5" w14:paraId="0FBF482F" w14:textId="77777777" w:rsidTr="00E47408">
        <w:trPr>
          <w:trHeight w:val="1058"/>
        </w:trPr>
        <w:tc>
          <w:tcPr>
            <w:tcW w:w="7655" w:type="dxa"/>
            <w:vAlign w:val="center"/>
          </w:tcPr>
          <w:p w14:paraId="3CF932AD" w14:textId="77777777" w:rsidR="00486BB5" w:rsidRPr="00B91A86" w:rsidRDefault="00486BB5" w:rsidP="00E47408">
            <w:pPr>
              <w:rPr>
                <w:sz w:val="10"/>
                <w:szCs w:val="10"/>
              </w:rPr>
            </w:pPr>
          </w:p>
          <w:p w14:paraId="3F19F9FA" w14:textId="0ECB778B" w:rsidR="00486BB5" w:rsidRDefault="00486BB5" w:rsidP="00E47408">
            <w:pPr>
              <w:jc w:val="center"/>
            </w:pPr>
            <w:r w:rsidRPr="00486BB5">
              <w:rPr>
                <w:rFonts w:cs="Arial"/>
                <w:noProof/>
                <w:szCs w:val="22"/>
              </w:rPr>
              <w:drawing>
                <wp:inline distT="0" distB="0" distL="0" distR="0" wp14:anchorId="2EB5BD21" wp14:editId="13066F68">
                  <wp:extent cx="4634753" cy="1303675"/>
                  <wp:effectExtent l="0" t="0" r="0" b="4445"/>
                  <wp:docPr id="1482467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46790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840" cy="1312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7D192" w14:textId="77777777" w:rsidR="00486BB5" w:rsidRPr="00B91A86" w:rsidRDefault="00486BB5" w:rsidP="00E47408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Align w:val="center"/>
          </w:tcPr>
          <w:p w14:paraId="754FC180" w14:textId="77777777" w:rsidR="00486BB5" w:rsidRDefault="00486BB5" w:rsidP="00E47408">
            <w:pPr>
              <w:jc w:val="center"/>
              <w:rPr>
                <w:rFonts w:cs="Arial"/>
                <w:szCs w:val="22"/>
              </w:rPr>
            </w:pPr>
          </w:p>
        </w:tc>
      </w:tr>
      <w:tr w:rsidR="00486BB5" w14:paraId="52679C9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840F024" w14:textId="14B0744F" w:rsidR="00486BB5" w:rsidRPr="00131F0F" w:rsidRDefault="00486BB5" w:rsidP="00E47408">
            <w:r>
              <w:t>Correct reactants</w:t>
            </w:r>
          </w:p>
        </w:tc>
        <w:tc>
          <w:tcPr>
            <w:tcW w:w="1134" w:type="dxa"/>
            <w:vAlign w:val="center"/>
          </w:tcPr>
          <w:p w14:paraId="2E497058" w14:textId="77777777" w:rsidR="00486BB5" w:rsidRDefault="00486BB5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86BB5" w14:paraId="4EB865A3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BEEFE4E" w14:textId="4D014997" w:rsidR="00486BB5" w:rsidRDefault="00486BB5" w:rsidP="00E47408">
            <w:r>
              <w:t>Correct products</w:t>
            </w:r>
          </w:p>
        </w:tc>
        <w:tc>
          <w:tcPr>
            <w:tcW w:w="1134" w:type="dxa"/>
            <w:vAlign w:val="center"/>
          </w:tcPr>
          <w:p w14:paraId="4A9EF20B" w14:textId="77777777" w:rsidR="00486BB5" w:rsidRDefault="00486BB5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86BB5" w14:paraId="7D26F16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3200FA9" w14:textId="77777777" w:rsidR="00486BB5" w:rsidRPr="008A1A30" w:rsidRDefault="00486BB5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50057A05" w14:textId="77777777" w:rsidR="00486BB5" w:rsidRPr="00586C5F" w:rsidRDefault="00486BB5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6CC7842E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708EF2E5" w14:textId="02E14900" w:rsidR="005F61B6" w:rsidRPr="008439C2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(b)</w:t>
      </w:r>
      <w:r>
        <w:rPr>
          <w:rFonts w:cs="Arial"/>
          <w:szCs w:val="22"/>
        </w:rPr>
        <w:tab/>
        <w:t>Explain why 6-aminohexanoic acid is not classified as an ‘</w:t>
      </w:r>
      <w:r w:rsidRPr="00731EE1">
        <w:rPr>
          <w:rFonts w:ascii="Symbol" w:hAnsi="Symbol" w:cs="Arial"/>
          <w:szCs w:val="22"/>
        </w:rPr>
        <w:t>a</w:t>
      </w:r>
      <w:r>
        <w:rPr>
          <w:rFonts w:cs="Arial"/>
          <w:szCs w:val="22"/>
        </w:rPr>
        <w:t>-amino acid’.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(1 mark)</w:t>
      </w:r>
    </w:p>
    <w:p w14:paraId="37093D58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278A4" w:rsidRPr="008A1A30" w14:paraId="1B467B39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53A8669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51433B4B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278A4" w14:paraId="25379CA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9F1FE6A" w14:textId="1F879DF3" w:rsidR="000278A4" w:rsidRDefault="000278A4" w:rsidP="00E47408">
            <w:r>
              <w:t>The amine and the carboxyl group are not attached to the same carbon / the alpha carbon.</w:t>
            </w:r>
          </w:p>
        </w:tc>
        <w:tc>
          <w:tcPr>
            <w:tcW w:w="1134" w:type="dxa"/>
            <w:vAlign w:val="center"/>
          </w:tcPr>
          <w:p w14:paraId="53BA1800" w14:textId="77777777" w:rsidR="000278A4" w:rsidRDefault="000278A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278A4" w14:paraId="1D552A00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180A427" w14:textId="77777777" w:rsidR="000278A4" w:rsidRPr="008A1A30" w:rsidRDefault="000278A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1F2659F1" w14:textId="77777777" w:rsidR="000278A4" w:rsidRPr="00586C5F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2BF6AC08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313287D9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(c)</w:t>
      </w:r>
      <w:r>
        <w:rPr>
          <w:rFonts w:cs="Arial"/>
          <w:szCs w:val="22"/>
        </w:rPr>
        <w:tab/>
        <w:t>Define an isomer.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(1 mark)</w:t>
      </w:r>
    </w:p>
    <w:p w14:paraId="7A925A9B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278A4" w:rsidRPr="008A1A30" w14:paraId="491E0C7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739055C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118F7F94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278A4" w14:paraId="08F8371E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0D1C1F9" w14:textId="78FD6C45" w:rsidR="000278A4" w:rsidRDefault="000278A4" w:rsidP="00E47408">
            <w:r>
              <w:t>Compounds with the same molecular formula but different structure</w:t>
            </w:r>
            <w:r w:rsidR="00FF6B11">
              <w:t>s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2A0B2787" w14:textId="77777777" w:rsidR="000278A4" w:rsidRDefault="000278A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278A4" w14:paraId="3254634B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56741E8" w14:textId="77777777" w:rsidR="000278A4" w:rsidRPr="008A1A30" w:rsidRDefault="000278A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55582A1C" w14:textId="77777777" w:rsidR="000278A4" w:rsidRPr="00586C5F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20A398A0" w14:textId="77777777" w:rsidR="000278A4" w:rsidRDefault="000278A4" w:rsidP="000278A4">
      <w:pPr>
        <w:spacing w:line="360" w:lineRule="auto"/>
        <w:rPr>
          <w:rFonts w:cs="Arial"/>
          <w:szCs w:val="22"/>
        </w:rPr>
      </w:pPr>
    </w:p>
    <w:p w14:paraId="51AC299E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(d)</w:t>
      </w:r>
      <w:r>
        <w:rPr>
          <w:rFonts w:cs="Arial"/>
          <w:szCs w:val="22"/>
        </w:rPr>
        <w:tab/>
        <w:t xml:space="preserve">Name, or give the three-letter symbols for, the two (2) </w:t>
      </w:r>
      <w:r w:rsidRPr="00731EE1">
        <w:rPr>
          <w:rFonts w:ascii="Symbol" w:hAnsi="Symbol" w:cs="Arial"/>
          <w:szCs w:val="22"/>
        </w:rPr>
        <w:t>a</w:t>
      </w:r>
      <w:r>
        <w:rPr>
          <w:rFonts w:cs="Arial"/>
          <w:szCs w:val="22"/>
        </w:rPr>
        <w:t>-amino acids that are isomers of    6-aminohexanoic acid.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54C58051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278A4" w:rsidRPr="008A1A30" w14:paraId="1330740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B24709B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6000A114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278A4" w14:paraId="59960308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4DF07E1" w14:textId="26F74F8F" w:rsidR="000278A4" w:rsidRDefault="000278A4" w:rsidP="00E47408">
            <w:r>
              <w:t xml:space="preserve">Isoleucine / </w:t>
            </w:r>
            <w:r w:rsidRPr="000278A4">
              <w:rPr>
                <w:rFonts w:ascii="PT Serif" w:hAnsi="PT Serif"/>
                <w:sz w:val="24"/>
              </w:rPr>
              <w:t>I</w:t>
            </w:r>
            <w:r>
              <w:t>le</w:t>
            </w:r>
          </w:p>
        </w:tc>
        <w:tc>
          <w:tcPr>
            <w:tcW w:w="1134" w:type="dxa"/>
            <w:vAlign w:val="center"/>
          </w:tcPr>
          <w:p w14:paraId="3B3E2173" w14:textId="77777777" w:rsidR="000278A4" w:rsidRDefault="000278A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278A4" w14:paraId="712169C0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56AF6D0" w14:textId="34BDA595" w:rsidR="000278A4" w:rsidRPr="002B02BF" w:rsidRDefault="000278A4" w:rsidP="000278A4">
            <w:r>
              <w:t>Leucine / Leu</w:t>
            </w:r>
          </w:p>
        </w:tc>
        <w:tc>
          <w:tcPr>
            <w:tcW w:w="1134" w:type="dxa"/>
            <w:vAlign w:val="center"/>
          </w:tcPr>
          <w:p w14:paraId="638B46A1" w14:textId="77777777" w:rsidR="000278A4" w:rsidRDefault="000278A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278A4" w14:paraId="513EB8F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9E2CDBB" w14:textId="77777777" w:rsidR="000278A4" w:rsidRPr="008A1A30" w:rsidRDefault="000278A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7CFB56D2" w14:textId="77777777" w:rsidR="000278A4" w:rsidRPr="00586C5F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128FAE64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3A8CA293" w14:textId="4045A1D7" w:rsidR="000278A4" w:rsidRDefault="000278A4">
      <w:pPr>
        <w:spacing w:after="160" w:line="259" w:lineRule="auto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4A5E9709" w14:textId="77777777" w:rsidR="000278A4" w:rsidRDefault="000278A4" w:rsidP="000278A4">
      <w:pPr>
        <w:rPr>
          <w:rFonts w:cs="Arial"/>
          <w:szCs w:val="22"/>
        </w:rPr>
      </w:pPr>
    </w:p>
    <w:p w14:paraId="2D220068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(e)</w:t>
      </w:r>
      <w:r>
        <w:rPr>
          <w:rFonts w:cs="Arial"/>
          <w:szCs w:val="22"/>
        </w:rPr>
        <w:tab/>
        <w:t>Draw two (2) repeating units of the polymer nylon-6, which is formed by polymerisation of  6-aminohexanoic acid.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(3 marks)</w:t>
      </w:r>
    </w:p>
    <w:p w14:paraId="0C76539A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278A4" w:rsidRPr="008A1A30" w14:paraId="0563BAAD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5FFF0C4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16C457A9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278A4" w14:paraId="4643167C" w14:textId="77777777" w:rsidTr="005F4334">
        <w:trPr>
          <w:trHeight w:val="1653"/>
        </w:trPr>
        <w:tc>
          <w:tcPr>
            <w:tcW w:w="7655" w:type="dxa"/>
            <w:vAlign w:val="center"/>
          </w:tcPr>
          <w:p w14:paraId="5DFD2EE0" w14:textId="77777777" w:rsidR="000278A4" w:rsidRPr="00B91A86" w:rsidRDefault="000278A4" w:rsidP="00E47408">
            <w:pPr>
              <w:rPr>
                <w:sz w:val="10"/>
                <w:szCs w:val="10"/>
              </w:rPr>
            </w:pPr>
          </w:p>
          <w:p w14:paraId="54FC31C6" w14:textId="4E8CD7E1" w:rsidR="000278A4" w:rsidRDefault="00247FA5" w:rsidP="00E47408">
            <w:pPr>
              <w:jc w:val="center"/>
            </w:pPr>
            <w:r w:rsidRPr="00247FA5">
              <w:rPr>
                <w:noProof/>
              </w:rPr>
              <w:drawing>
                <wp:inline distT="0" distB="0" distL="0" distR="0" wp14:anchorId="0C42B9B1" wp14:editId="7C999868">
                  <wp:extent cx="4687161" cy="815788"/>
                  <wp:effectExtent l="0" t="0" r="0" b="0"/>
                  <wp:docPr id="1673571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571083" name=""/>
                          <pic:cNvPicPr/>
                        </pic:nvPicPr>
                        <pic:blipFill rotWithShape="1">
                          <a:blip r:embed="rId27"/>
                          <a:srcRect l="4849" r="4837"/>
                          <a:stretch/>
                        </pic:blipFill>
                        <pic:spPr bwMode="auto">
                          <a:xfrm>
                            <a:off x="0" y="0"/>
                            <a:ext cx="4778336" cy="831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0E5012" w14:textId="77777777" w:rsidR="000278A4" w:rsidRPr="00B91A86" w:rsidRDefault="000278A4" w:rsidP="00E47408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Align w:val="center"/>
          </w:tcPr>
          <w:p w14:paraId="4222A5E5" w14:textId="77777777" w:rsidR="000278A4" w:rsidRDefault="000278A4" w:rsidP="00E47408">
            <w:pPr>
              <w:jc w:val="center"/>
              <w:rPr>
                <w:rFonts w:cs="Arial"/>
                <w:szCs w:val="22"/>
              </w:rPr>
            </w:pPr>
          </w:p>
        </w:tc>
      </w:tr>
      <w:tr w:rsidR="000278A4" w14:paraId="29EBD8C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6C27A27" w14:textId="6F487175" w:rsidR="000278A4" w:rsidRPr="00131F0F" w:rsidRDefault="000278A4" w:rsidP="00E47408">
            <w:r>
              <w:t>Two repeating units shown</w:t>
            </w:r>
          </w:p>
        </w:tc>
        <w:tc>
          <w:tcPr>
            <w:tcW w:w="1134" w:type="dxa"/>
            <w:vAlign w:val="center"/>
          </w:tcPr>
          <w:p w14:paraId="3DD4DB3F" w14:textId="77777777" w:rsidR="000278A4" w:rsidRDefault="000278A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278A4" w14:paraId="67630752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F5A7BCE" w14:textId="3E087328" w:rsidR="000278A4" w:rsidRDefault="000278A4" w:rsidP="00E47408">
            <w:r>
              <w:t>Amide link correctly shown</w:t>
            </w:r>
          </w:p>
        </w:tc>
        <w:tc>
          <w:tcPr>
            <w:tcW w:w="1134" w:type="dxa"/>
            <w:vAlign w:val="center"/>
          </w:tcPr>
          <w:p w14:paraId="2D4C68F3" w14:textId="23963F41" w:rsidR="000278A4" w:rsidRDefault="000278A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278A4" w14:paraId="6B4FB998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7E727EC" w14:textId="3FB331AB" w:rsidR="000278A4" w:rsidRDefault="000278A4" w:rsidP="00E47408">
            <w:r>
              <w:t>Non-terminating ends</w:t>
            </w:r>
            <w:r w:rsidR="005F4334">
              <w:t xml:space="preserve"> shown</w:t>
            </w:r>
          </w:p>
        </w:tc>
        <w:tc>
          <w:tcPr>
            <w:tcW w:w="1134" w:type="dxa"/>
            <w:vAlign w:val="center"/>
          </w:tcPr>
          <w:p w14:paraId="59F37155" w14:textId="77777777" w:rsidR="000278A4" w:rsidRDefault="000278A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278A4" w14:paraId="7A5C693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C8FF5C0" w14:textId="77777777" w:rsidR="000278A4" w:rsidRPr="008A1A30" w:rsidRDefault="000278A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69D3B890" w14:textId="29435C51" w:rsidR="000278A4" w:rsidRPr="00586C5F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3</w:t>
            </w:r>
          </w:p>
        </w:tc>
      </w:tr>
    </w:tbl>
    <w:p w14:paraId="3E4175DF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7053C480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(f)</w:t>
      </w:r>
      <w:r>
        <w:rPr>
          <w:rFonts w:cs="Arial"/>
          <w:szCs w:val="22"/>
        </w:rPr>
        <w:tab/>
        <w:t>What type of condensation polymer is nylon-6?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(1 mark)</w:t>
      </w:r>
    </w:p>
    <w:p w14:paraId="58A65032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278A4" w:rsidRPr="008A1A30" w14:paraId="301D80A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2C91087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368BE6AE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278A4" w14:paraId="4DF54A10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6DE09B1" w14:textId="5A8E63C4" w:rsidR="000278A4" w:rsidRDefault="000278A4" w:rsidP="00E47408">
            <w:r>
              <w:t>Polyamide</w:t>
            </w:r>
          </w:p>
        </w:tc>
        <w:tc>
          <w:tcPr>
            <w:tcW w:w="1134" w:type="dxa"/>
            <w:vAlign w:val="center"/>
          </w:tcPr>
          <w:p w14:paraId="3F26C8E2" w14:textId="77777777" w:rsidR="000278A4" w:rsidRDefault="000278A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278A4" w14:paraId="2B83E81A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62717FC" w14:textId="77777777" w:rsidR="000278A4" w:rsidRPr="008A1A30" w:rsidRDefault="000278A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34D00606" w14:textId="77777777" w:rsidR="000278A4" w:rsidRPr="00586C5F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1</w:t>
            </w:r>
          </w:p>
        </w:tc>
      </w:tr>
    </w:tbl>
    <w:p w14:paraId="09B2C536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55F2AC0D" w14:textId="2B137E40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(g)</w:t>
      </w:r>
      <w:r>
        <w:rPr>
          <w:rFonts w:cs="Arial"/>
          <w:szCs w:val="22"/>
        </w:rPr>
        <w:tab/>
      </w:r>
      <w:r w:rsidR="00247FA5">
        <w:rPr>
          <w:rFonts w:cs="Arial"/>
          <w:szCs w:val="22"/>
        </w:rPr>
        <w:t>Which of these products would nylon-6 be most suited for? Circle your choice below, and justify your answer in terms of the main property of nylon-6 which results in the desired characteristics.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59BF4C88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278A4" w:rsidRPr="008A1A30" w14:paraId="2631EDDD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3BE281D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3115A399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278A4" w14:paraId="28215C6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0E5288C" w14:textId="4E87CE72" w:rsidR="000278A4" w:rsidRPr="00131F0F" w:rsidRDefault="000C551C" w:rsidP="00E47408">
            <w:r>
              <w:t>Carpet fibres (circled)</w:t>
            </w:r>
          </w:p>
        </w:tc>
        <w:tc>
          <w:tcPr>
            <w:tcW w:w="1134" w:type="dxa"/>
            <w:vAlign w:val="center"/>
          </w:tcPr>
          <w:p w14:paraId="22516877" w14:textId="77777777" w:rsidR="000278A4" w:rsidRDefault="000278A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278A4" w14:paraId="299116C5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2E26D41" w14:textId="22EF5546" w:rsidR="000278A4" w:rsidRDefault="00247FA5" w:rsidP="00E47408">
            <w:r>
              <w:t>Recognition that hydrogen bonds are present in polyamides</w:t>
            </w:r>
            <w:r w:rsidR="00FF6B11">
              <w:t xml:space="preserve"> </w:t>
            </w:r>
            <w:r>
              <w:t>/</w:t>
            </w:r>
            <w:r w:rsidR="00FF6B11">
              <w:t xml:space="preserve"> </w:t>
            </w:r>
            <w:r>
              <w:t xml:space="preserve">nylons (which would </w:t>
            </w:r>
            <w:r w:rsidR="00FF6B11">
              <w:t>contain</w:t>
            </w:r>
            <w:r>
              <w:t xml:space="preserve"> the desired characteristics for carpet fibre).</w:t>
            </w:r>
          </w:p>
        </w:tc>
        <w:tc>
          <w:tcPr>
            <w:tcW w:w="1134" w:type="dxa"/>
            <w:vAlign w:val="center"/>
          </w:tcPr>
          <w:p w14:paraId="638612EE" w14:textId="77777777" w:rsidR="000278A4" w:rsidRDefault="000278A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278A4" w14:paraId="34C5CF39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1A10743" w14:textId="77777777" w:rsidR="000278A4" w:rsidRPr="008A1A30" w:rsidRDefault="000278A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19A046B8" w14:textId="47C297FF" w:rsidR="000278A4" w:rsidRPr="00586C5F" w:rsidRDefault="00247FA5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34057E61" w14:textId="77777777" w:rsidR="000278A4" w:rsidRDefault="000278A4" w:rsidP="000278A4">
      <w:pPr>
        <w:spacing w:line="360" w:lineRule="auto"/>
        <w:rPr>
          <w:rFonts w:cs="Arial"/>
          <w:szCs w:val="22"/>
        </w:rPr>
      </w:pPr>
    </w:p>
    <w:p w14:paraId="6860C319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(h)</w:t>
      </w:r>
      <w:r>
        <w:rPr>
          <w:rFonts w:cs="Arial"/>
          <w:szCs w:val="22"/>
        </w:rPr>
        <w:tab/>
        <w:t>Define ‘crosslinking’ and explain how crosslinks are able to alter the properties of a polymer.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(3 marks)</w:t>
      </w:r>
    </w:p>
    <w:p w14:paraId="63299695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0278A4" w:rsidRPr="008A1A30" w14:paraId="4B651379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9BCC837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2A59A03D" w14:textId="77777777" w:rsidR="000278A4" w:rsidRPr="008A1A30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0278A4" w14:paraId="0204C429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6E4D49A" w14:textId="6417A821" w:rsidR="000278A4" w:rsidRPr="00131F0F" w:rsidRDefault="00247FA5" w:rsidP="00E47408">
            <w:r>
              <w:t>Recognition that crosslinking involves the formation of covalent bonds between different polymer chains.</w:t>
            </w:r>
          </w:p>
        </w:tc>
        <w:tc>
          <w:tcPr>
            <w:tcW w:w="1134" w:type="dxa"/>
            <w:vAlign w:val="center"/>
          </w:tcPr>
          <w:p w14:paraId="03BCEE0B" w14:textId="77777777" w:rsidR="000278A4" w:rsidRDefault="000278A4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0278A4" w14:paraId="5D139956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D146986" w14:textId="56B041FA" w:rsidR="000278A4" w:rsidRDefault="00247FA5" w:rsidP="00E47408">
            <w:r>
              <w:t>Any two (2) of the following;</w:t>
            </w:r>
          </w:p>
          <w:p w14:paraId="767243AE" w14:textId="06AA309F" w:rsidR="00247FA5" w:rsidRDefault="00247FA5" w:rsidP="00E47408">
            <w:r>
              <w:t>Recognition that crosslinks</w:t>
            </w:r>
          </w:p>
          <w:p w14:paraId="728D19D2" w14:textId="77777777" w:rsidR="00247FA5" w:rsidRDefault="00247FA5" w:rsidP="00247FA5">
            <w:pPr>
              <w:pStyle w:val="ListParagraph"/>
              <w:numPr>
                <w:ilvl w:val="0"/>
                <w:numId w:val="18"/>
              </w:numPr>
            </w:pPr>
            <w:r>
              <w:t>create a polymer network.</w:t>
            </w:r>
          </w:p>
          <w:p w14:paraId="131320BE" w14:textId="30063BE9" w:rsidR="00247FA5" w:rsidRDefault="00247FA5" w:rsidP="00247FA5">
            <w:pPr>
              <w:pStyle w:val="ListParagraph"/>
              <w:numPr>
                <w:ilvl w:val="0"/>
                <w:numId w:val="18"/>
              </w:numPr>
            </w:pPr>
            <w:r>
              <w:t xml:space="preserve">increase the </w:t>
            </w:r>
            <w:r w:rsidR="00FF6B11">
              <w:t>molar mass</w:t>
            </w:r>
            <w:r>
              <w:t xml:space="preserve"> of the polymer molecules.</w:t>
            </w:r>
          </w:p>
          <w:p w14:paraId="3F094F4D" w14:textId="6BBFB797" w:rsidR="00247FA5" w:rsidRDefault="00247FA5" w:rsidP="00247FA5">
            <w:pPr>
              <w:pStyle w:val="ListParagraph"/>
              <w:numPr>
                <w:ilvl w:val="0"/>
                <w:numId w:val="18"/>
              </w:numPr>
            </w:pPr>
            <w:r>
              <w:t>increase the melting point of the polymer.</w:t>
            </w:r>
          </w:p>
          <w:p w14:paraId="6E703788" w14:textId="620F4EBF" w:rsidR="005F4334" w:rsidRDefault="00247FA5" w:rsidP="00E47408">
            <w:pPr>
              <w:pStyle w:val="ListParagraph"/>
              <w:numPr>
                <w:ilvl w:val="0"/>
                <w:numId w:val="18"/>
              </w:numPr>
            </w:pPr>
            <w:r>
              <w:t>reduces the mobility of the polymer chains</w:t>
            </w:r>
            <w:r w:rsidR="005F4334">
              <w:t>.</w:t>
            </w:r>
          </w:p>
          <w:p w14:paraId="0BE61A29" w14:textId="20C34914" w:rsidR="00247FA5" w:rsidRDefault="00247FA5" w:rsidP="00E47408">
            <w:pPr>
              <w:pStyle w:val="ListParagraph"/>
              <w:numPr>
                <w:ilvl w:val="0"/>
                <w:numId w:val="18"/>
              </w:numPr>
            </w:pPr>
            <w:r>
              <w:t xml:space="preserve">increase </w:t>
            </w:r>
            <w:r w:rsidR="00FF6B11">
              <w:t xml:space="preserve">the </w:t>
            </w:r>
            <w:r>
              <w:t xml:space="preserve">rigidity of </w:t>
            </w:r>
            <w:r w:rsidR="00FF6B11">
              <w:t xml:space="preserve">the </w:t>
            </w:r>
            <w:r>
              <w:t>polymer.</w:t>
            </w:r>
          </w:p>
        </w:tc>
        <w:tc>
          <w:tcPr>
            <w:tcW w:w="1134" w:type="dxa"/>
            <w:vAlign w:val="center"/>
          </w:tcPr>
          <w:p w14:paraId="15865265" w14:textId="69EED7BE" w:rsidR="000278A4" w:rsidRDefault="00241835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</w:p>
        </w:tc>
      </w:tr>
      <w:tr w:rsidR="000278A4" w14:paraId="33777CF1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2F10A76" w14:textId="77777777" w:rsidR="000278A4" w:rsidRPr="008A1A30" w:rsidRDefault="000278A4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742B12A7" w14:textId="77777777" w:rsidR="000278A4" w:rsidRPr="00586C5F" w:rsidRDefault="000278A4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3</w:t>
            </w:r>
          </w:p>
        </w:tc>
      </w:tr>
    </w:tbl>
    <w:p w14:paraId="0571E0A4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p w14:paraId="753EF4B2" w14:textId="3BEDA8F0" w:rsidR="005F61B6" w:rsidRPr="000278A4" w:rsidRDefault="005F61B6" w:rsidP="000278A4">
      <w:pPr>
        <w:rPr>
          <w:rFonts w:cs="Arial"/>
          <w:szCs w:val="22"/>
        </w:rPr>
      </w:pPr>
      <w:r>
        <w:rPr>
          <w:rFonts w:cs="Arial"/>
          <w:b/>
          <w:szCs w:val="22"/>
        </w:rPr>
        <w:br w:type="page"/>
      </w:r>
    </w:p>
    <w:p w14:paraId="167C0731" w14:textId="77777777" w:rsidR="000278A4" w:rsidRDefault="000278A4" w:rsidP="005F61B6">
      <w:pPr>
        <w:jc w:val="center"/>
        <w:rPr>
          <w:rFonts w:cs="Arial"/>
          <w:b/>
          <w:szCs w:val="22"/>
        </w:rPr>
      </w:pPr>
    </w:p>
    <w:p w14:paraId="0B3E40D6" w14:textId="5836ED52" w:rsidR="005F61B6" w:rsidRPr="001B4713" w:rsidRDefault="005F61B6" w:rsidP="005F61B6">
      <w:pPr>
        <w:jc w:val="center"/>
        <w:rPr>
          <w:rFonts w:cs="Arial"/>
          <w:b/>
          <w:szCs w:val="22"/>
        </w:rPr>
      </w:pPr>
      <w:r>
        <w:rPr>
          <w:rFonts w:cs="Arial"/>
          <w:b/>
          <w:szCs w:val="22"/>
        </w:rPr>
        <w:t>Question 40</w:t>
      </w:r>
      <w:r w:rsidRPr="00003068">
        <w:rPr>
          <w:rFonts w:cs="Arial"/>
          <w:b/>
          <w:szCs w:val="22"/>
        </w:rPr>
        <w:tab/>
      </w:r>
      <w:r w:rsidRPr="00003068">
        <w:rPr>
          <w:rFonts w:cs="Arial"/>
          <w:b/>
          <w:szCs w:val="22"/>
        </w:rPr>
        <w:tab/>
      </w:r>
      <w:r w:rsidRPr="00003068">
        <w:rPr>
          <w:rFonts w:cs="Arial"/>
          <w:b/>
          <w:szCs w:val="22"/>
        </w:rPr>
        <w:tab/>
      </w:r>
      <w:r w:rsidRPr="00003068">
        <w:rPr>
          <w:rFonts w:cs="Arial"/>
          <w:b/>
          <w:szCs w:val="22"/>
        </w:rPr>
        <w:tab/>
      </w:r>
      <w:r w:rsidRPr="00003068">
        <w:rPr>
          <w:rFonts w:cs="Arial"/>
          <w:b/>
          <w:szCs w:val="22"/>
        </w:rPr>
        <w:tab/>
      </w:r>
      <w:r w:rsidRPr="00003068">
        <w:rPr>
          <w:rFonts w:cs="Arial"/>
          <w:b/>
          <w:szCs w:val="22"/>
        </w:rPr>
        <w:tab/>
      </w:r>
      <w:r w:rsidRPr="00003068">
        <w:rPr>
          <w:rFonts w:cs="Arial"/>
          <w:b/>
          <w:szCs w:val="22"/>
        </w:rPr>
        <w:tab/>
      </w:r>
      <w:r w:rsidRPr="00003068">
        <w:rPr>
          <w:rFonts w:cs="Arial"/>
          <w:b/>
          <w:szCs w:val="22"/>
        </w:rPr>
        <w:tab/>
      </w:r>
      <w:r w:rsidRPr="00003068">
        <w:rPr>
          <w:rFonts w:cs="Arial"/>
          <w:b/>
          <w:szCs w:val="22"/>
        </w:rPr>
        <w:tab/>
      </w:r>
      <w:r w:rsidRPr="00003068">
        <w:rPr>
          <w:rFonts w:cs="Arial"/>
          <w:b/>
          <w:szCs w:val="22"/>
        </w:rPr>
        <w:tab/>
      </w:r>
      <w:r>
        <w:rPr>
          <w:rFonts w:cs="Arial"/>
          <w:b/>
          <w:szCs w:val="22"/>
        </w:rPr>
        <w:t xml:space="preserve">          (2</w:t>
      </w:r>
      <w:r w:rsidR="00354B33">
        <w:rPr>
          <w:rFonts w:cs="Arial"/>
          <w:b/>
          <w:szCs w:val="22"/>
        </w:rPr>
        <w:t>2</w:t>
      </w:r>
      <w:r w:rsidRPr="00003068">
        <w:rPr>
          <w:rFonts w:cs="Arial"/>
          <w:b/>
          <w:szCs w:val="22"/>
        </w:rPr>
        <w:t xml:space="preserve"> marks)</w:t>
      </w:r>
    </w:p>
    <w:p w14:paraId="6E4A0212" w14:textId="77777777" w:rsidR="005F61B6" w:rsidRDefault="005F61B6" w:rsidP="005F61B6">
      <w:pPr>
        <w:rPr>
          <w:rFonts w:cs="Arial"/>
          <w:szCs w:val="22"/>
        </w:rPr>
      </w:pPr>
    </w:p>
    <w:p w14:paraId="30602513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(a)</w:t>
      </w:r>
      <w:r>
        <w:rPr>
          <w:rFonts w:cs="Arial"/>
          <w:szCs w:val="22"/>
        </w:rPr>
        <w:tab/>
        <w:t>Justify the temperature and pressure conditions used in the steam-methane reforming reaction.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(6 marks)</w:t>
      </w:r>
    </w:p>
    <w:p w14:paraId="737B0B50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280031" w:rsidRPr="008A1A30" w14:paraId="37E71DAD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42320B8" w14:textId="77777777" w:rsidR="00280031" w:rsidRPr="008A1A30" w:rsidRDefault="00280031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2AB123A" w14:textId="77777777" w:rsidR="00280031" w:rsidRPr="008A1A30" w:rsidRDefault="00280031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280031" w14:paraId="1FF253E0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86A5130" w14:textId="3EBD4BD0" w:rsidR="00280031" w:rsidRPr="000A4821" w:rsidRDefault="00280031" w:rsidP="00E47408">
            <w:pPr>
              <w:rPr>
                <w:rFonts w:cs="Arial"/>
                <w:szCs w:val="22"/>
              </w:rPr>
            </w:pPr>
            <w:r>
              <w:t>Recognition that</w:t>
            </w:r>
            <w:r w:rsidR="00E30F98">
              <w:t xml:space="preserve"> </w:t>
            </w:r>
            <w:r w:rsidR="00E30F98">
              <w:rPr>
                <w:rFonts w:cs="Arial"/>
                <w:szCs w:val="22"/>
              </w:rPr>
              <w:t xml:space="preserve">1000 </w:t>
            </w:r>
            <w:r w:rsidR="00E30F98">
              <w:rPr>
                <w:rFonts w:cs="Arial"/>
                <w:szCs w:val="22"/>
              </w:rPr>
              <w:sym w:font="Symbol" w:char="F0B0"/>
            </w:r>
            <w:r w:rsidR="00E30F98">
              <w:rPr>
                <w:rFonts w:cs="Arial"/>
                <w:szCs w:val="22"/>
              </w:rPr>
              <w:t>C constitutes</w:t>
            </w:r>
            <w:r>
              <w:t xml:space="preserve"> </w:t>
            </w:r>
            <w:r w:rsidR="00E30F98">
              <w:t xml:space="preserve">use of </w:t>
            </w:r>
            <w:r w:rsidR="001B15A6">
              <w:t>a high temperature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61B96205" w14:textId="77777777" w:rsidR="00280031" w:rsidRDefault="00280031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280031" w14:paraId="2BEA3513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E888E18" w14:textId="15F4498A" w:rsidR="00280031" w:rsidRDefault="00280031" w:rsidP="00E47408">
            <w:r>
              <w:t xml:space="preserve">Recognition that </w:t>
            </w:r>
            <w:r w:rsidR="001B15A6">
              <w:t xml:space="preserve">this will produce a </w:t>
            </w:r>
            <w:r w:rsidR="00E30F98">
              <w:t>fast</w:t>
            </w:r>
            <w:r w:rsidR="001B15A6">
              <w:t xml:space="preserve"> rate of reaction.</w:t>
            </w:r>
          </w:p>
        </w:tc>
        <w:tc>
          <w:tcPr>
            <w:tcW w:w="1134" w:type="dxa"/>
            <w:vAlign w:val="center"/>
          </w:tcPr>
          <w:p w14:paraId="47C000C4" w14:textId="77777777" w:rsidR="00280031" w:rsidRDefault="00280031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280031" w14:paraId="07955612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302D385" w14:textId="12D53B64" w:rsidR="00280031" w:rsidRDefault="00280031" w:rsidP="00E30F98">
            <w:r>
              <w:t xml:space="preserve">Recognition that </w:t>
            </w:r>
            <w:r w:rsidR="001B15A6">
              <w:t>this will produce a high yield of reaction, due to the endothermic</w:t>
            </w:r>
            <w:r w:rsidR="00E30F98">
              <w:t xml:space="preserve"> / forward</w:t>
            </w:r>
            <w:r w:rsidR="001B15A6">
              <w:t xml:space="preserve"> reaction being favoured</w:t>
            </w:r>
            <w:r w:rsidR="00994A5F">
              <w:t>.</w:t>
            </w:r>
          </w:p>
        </w:tc>
        <w:tc>
          <w:tcPr>
            <w:tcW w:w="1134" w:type="dxa"/>
            <w:vAlign w:val="center"/>
          </w:tcPr>
          <w:p w14:paraId="2E79894F" w14:textId="77777777" w:rsidR="00280031" w:rsidRDefault="00280031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280031" w14:paraId="2F76C223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0713B720" w14:textId="63698D47" w:rsidR="00280031" w:rsidRDefault="00280031" w:rsidP="00E47408">
            <w:r>
              <w:t xml:space="preserve">Recognition that </w:t>
            </w:r>
            <w:r w:rsidR="00E30F98">
              <w:t xml:space="preserve">1500 kPa constitutes use of </w:t>
            </w:r>
            <w:r w:rsidR="00994A5F">
              <w:t>a moderate / compromise pressure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1A64FE26" w14:textId="77777777" w:rsidR="00280031" w:rsidRDefault="00280031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280031" w14:paraId="739261FF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4F80DE8" w14:textId="76366049" w:rsidR="00994A5F" w:rsidRDefault="00280031" w:rsidP="00E47408">
            <w:r>
              <w:t xml:space="preserve">Recognition that </w:t>
            </w:r>
            <w:r w:rsidR="00994A5F">
              <w:t xml:space="preserve">the rate </w:t>
            </w:r>
            <w:r w:rsidR="00063AA6">
              <w:t xml:space="preserve">of reaction </w:t>
            </w:r>
            <w:r w:rsidR="00994A5F">
              <w:t>is decreased by a low pressure.</w:t>
            </w:r>
          </w:p>
          <w:p w14:paraId="75EDC206" w14:textId="77777777" w:rsidR="00994A5F" w:rsidRDefault="00994A5F" w:rsidP="00E47408">
            <w:pPr>
              <w:rPr>
                <w:b/>
                <w:bCs/>
              </w:rPr>
            </w:pPr>
            <w:r>
              <w:rPr>
                <w:b/>
                <w:bCs/>
              </w:rPr>
              <w:t>or</w:t>
            </w:r>
          </w:p>
          <w:p w14:paraId="7A027361" w14:textId="1405F2D5" w:rsidR="00280031" w:rsidRPr="000A4821" w:rsidRDefault="00994A5F" w:rsidP="00E47408">
            <w:r>
              <w:t>Recognition that the rate</w:t>
            </w:r>
            <w:r w:rsidR="00063AA6">
              <w:t xml:space="preserve"> of reaction</w:t>
            </w:r>
            <w:r>
              <w:t xml:space="preserve"> is increased by a high pressure</w:t>
            </w:r>
            <w:r w:rsidR="00280031">
              <w:t>.</w:t>
            </w:r>
          </w:p>
        </w:tc>
        <w:tc>
          <w:tcPr>
            <w:tcW w:w="1134" w:type="dxa"/>
            <w:vAlign w:val="center"/>
          </w:tcPr>
          <w:p w14:paraId="4B11590F" w14:textId="77777777" w:rsidR="00280031" w:rsidRDefault="00280031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280031" w14:paraId="5290DA6D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561C33B" w14:textId="63E24010" w:rsidR="00994A5F" w:rsidRDefault="00994A5F" w:rsidP="00994A5F">
            <w:r>
              <w:t>Recognition that the yield is decreased by a high pressure since the reverse reaction</w:t>
            </w:r>
            <w:r w:rsidR="00063AA6">
              <w:t xml:space="preserve"> (</w:t>
            </w:r>
            <w:r>
              <w:t>which produces a smaller number of gaseous species</w:t>
            </w:r>
            <w:r w:rsidR="00063AA6">
              <w:t>)</w:t>
            </w:r>
            <w:r>
              <w:t xml:space="preserve"> would be favoured.</w:t>
            </w:r>
          </w:p>
          <w:p w14:paraId="428BAA84" w14:textId="77777777" w:rsidR="00994A5F" w:rsidRDefault="00994A5F" w:rsidP="00994A5F">
            <w:pPr>
              <w:rPr>
                <w:b/>
                <w:bCs/>
              </w:rPr>
            </w:pPr>
            <w:r>
              <w:rPr>
                <w:b/>
                <w:bCs/>
              </w:rPr>
              <w:t>or</w:t>
            </w:r>
          </w:p>
          <w:p w14:paraId="672482E1" w14:textId="036A27B7" w:rsidR="00280031" w:rsidRDefault="00994A5F" w:rsidP="00994A5F">
            <w:r>
              <w:t>Recognition that the yield is increased by a low pressure since the forward reaction</w:t>
            </w:r>
            <w:r w:rsidR="00063AA6">
              <w:t xml:space="preserve"> (</w:t>
            </w:r>
            <w:r>
              <w:t>which produces a greater number of gaseous species</w:t>
            </w:r>
            <w:r w:rsidR="00063AA6">
              <w:t xml:space="preserve">) </w:t>
            </w:r>
            <w:r>
              <w:t>would be favoured.</w:t>
            </w:r>
          </w:p>
        </w:tc>
        <w:tc>
          <w:tcPr>
            <w:tcW w:w="1134" w:type="dxa"/>
            <w:vAlign w:val="center"/>
          </w:tcPr>
          <w:p w14:paraId="7EBDCDE6" w14:textId="71E4610D" w:rsidR="00280031" w:rsidRDefault="00280031" w:rsidP="00280031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280031" w14:paraId="40539189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1C673C3" w14:textId="77777777" w:rsidR="00280031" w:rsidRPr="008A1A30" w:rsidRDefault="00280031" w:rsidP="00280031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4553F10E" w14:textId="0A8F15DA" w:rsidR="00280031" w:rsidRPr="00586C5F" w:rsidRDefault="00280031" w:rsidP="00280031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6</w:t>
            </w:r>
          </w:p>
        </w:tc>
      </w:tr>
    </w:tbl>
    <w:p w14:paraId="61622038" w14:textId="77777777" w:rsidR="00994A5F" w:rsidRDefault="00994A5F" w:rsidP="00994A5F">
      <w:pPr>
        <w:spacing w:line="360" w:lineRule="auto"/>
        <w:rPr>
          <w:rFonts w:cs="Arial"/>
          <w:szCs w:val="22"/>
        </w:rPr>
      </w:pPr>
    </w:p>
    <w:p w14:paraId="6D699691" w14:textId="17A1C87A" w:rsidR="005F61B6" w:rsidRDefault="005F61B6" w:rsidP="00354B33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(b)</w:t>
      </w:r>
      <w:r>
        <w:rPr>
          <w:rFonts w:cs="Arial"/>
          <w:szCs w:val="22"/>
        </w:rPr>
        <w:tab/>
      </w:r>
      <w:r w:rsidR="00354B33">
        <w:rPr>
          <w:rFonts w:cs="Arial"/>
          <w:szCs w:val="22"/>
        </w:rPr>
        <w:t>Calculate the total mass of H</w:t>
      </w:r>
      <w:r w:rsidR="00354B33">
        <w:rPr>
          <w:rFonts w:cs="Arial"/>
          <w:szCs w:val="22"/>
          <w:vertAlign w:val="subscript"/>
        </w:rPr>
        <w:t>2</w:t>
      </w:r>
      <w:r w:rsidR="00354B33">
        <w:rPr>
          <w:rFonts w:cs="Arial"/>
          <w:szCs w:val="22"/>
        </w:rPr>
        <w:t xml:space="preserve">(g) that was produced. State your answer to the appropriate number of significant figures. </w:t>
      </w:r>
      <w:r w:rsidR="00354B33">
        <w:rPr>
          <w:rFonts w:cs="Arial"/>
          <w:szCs w:val="22"/>
        </w:rPr>
        <w:tab/>
      </w:r>
      <w:r w:rsidR="00354B33">
        <w:rPr>
          <w:rFonts w:cs="Arial"/>
          <w:szCs w:val="22"/>
        </w:rPr>
        <w:tab/>
      </w:r>
      <w:r w:rsidR="00354B33">
        <w:rPr>
          <w:rFonts w:cs="Arial"/>
          <w:szCs w:val="22"/>
        </w:rPr>
        <w:tab/>
      </w:r>
      <w:r w:rsidR="00354B33">
        <w:rPr>
          <w:rFonts w:cs="Arial"/>
          <w:szCs w:val="22"/>
        </w:rPr>
        <w:tab/>
      </w:r>
      <w:r w:rsidR="00354B33">
        <w:rPr>
          <w:rFonts w:cs="Arial"/>
          <w:szCs w:val="22"/>
        </w:rPr>
        <w:tab/>
      </w:r>
      <w:r w:rsidR="00354B33">
        <w:rPr>
          <w:rFonts w:cs="Arial"/>
          <w:szCs w:val="22"/>
        </w:rPr>
        <w:tab/>
      </w:r>
      <w:r w:rsidR="00354B33">
        <w:rPr>
          <w:rFonts w:cs="Arial"/>
          <w:szCs w:val="22"/>
        </w:rPr>
        <w:tab/>
      </w:r>
      <w:r w:rsidR="00354B33">
        <w:rPr>
          <w:rFonts w:cs="Arial"/>
          <w:szCs w:val="22"/>
        </w:rPr>
        <w:tab/>
        <w:t>(7 marks)</w:t>
      </w:r>
    </w:p>
    <w:p w14:paraId="06C22853" w14:textId="77777777" w:rsidR="005F61B6" w:rsidRDefault="005F61B6" w:rsidP="005F61B6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1B15A6" w:rsidRPr="008A1A30" w14:paraId="3A1E8F2A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21AA1E5" w14:textId="77777777" w:rsidR="001B15A6" w:rsidRPr="008A1A30" w:rsidRDefault="001B15A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62C1A688" w14:textId="77777777" w:rsidR="001B15A6" w:rsidRPr="008A1A30" w:rsidRDefault="001B15A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1B15A6" w14:paraId="177D2A49" w14:textId="77777777" w:rsidTr="00994A5F">
        <w:trPr>
          <w:trHeight w:val="340"/>
        </w:trPr>
        <w:tc>
          <w:tcPr>
            <w:tcW w:w="7655" w:type="dxa"/>
            <w:vAlign w:val="center"/>
          </w:tcPr>
          <w:p w14:paraId="2BDD7FB4" w14:textId="507524FC" w:rsidR="001B15A6" w:rsidRPr="00CE0782" w:rsidRDefault="00994A5F" w:rsidP="00994A5F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</w:t>
            </w:r>
            <w:r w:rsidR="001B15A6">
              <w:rPr>
                <w:rFonts w:cs="Arial"/>
                <w:szCs w:val="22"/>
              </w:rPr>
              <w:t>(</w:t>
            </w:r>
            <w:r>
              <w:t>CH</w:t>
            </w:r>
            <w:r>
              <w:rPr>
                <w:vertAlign w:val="subscript"/>
              </w:rPr>
              <w:t>4</w:t>
            </w:r>
            <w:r w:rsidR="001B15A6">
              <w:rPr>
                <w:rFonts w:cs="Arial"/>
                <w:szCs w:val="22"/>
              </w:rPr>
              <w:t xml:space="preserve">)   </w:t>
            </w:r>
            <w:r w:rsidR="001B15A6">
              <w:rPr>
                <w:rFonts w:cs="Arial"/>
                <w:szCs w:val="22"/>
              </w:rPr>
              <w:tab/>
            </w:r>
            <w:r w:rsidR="001B15A6">
              <w:rPr>
                <w:rFonts w:cs="Arial"/>
                <w:szCs w:val="22"/>
              </w:rPr>
              <w:tab/>
              <w:t xml:space="preserve">= </w:t>
            </w:r>
            <w:r w:rsidR="001B15A6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>612 x 10</w:t>
            </w:r>
            <w:r>
              <w:rPr>
                <w:rFonts w:cs="Arial"/>
                <w:szCs w:val="22"/>
                <w:vertAlign w:val="superscript"/>
              </w:rPr>
              <w:t>3</w:t>
            </w:r>
            <w:r>
              <w:rPr>
                <w:rFonts w:cs="Arial"/>
                <w:szCs w:val="22"/>
              </w:rPr>
              <w:t xml:space="preserve"> g</w:t>
            </w:r>
          </w:p>
        </w:tc>
        <w:tc>
          <w:tcPr>
            <w:tcW w:w="1134" w:type="dxa"/>
            <w:vAlign w:val="center"/>
          </w:tcPr>
          <w:p w14:paraId="6B78E1D9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2236C77B" w14:textId="77777777" w:rsidTr="00E47408">
        <w:trPr>
          <w:trHeight w:val="565"/>
        </w:trPr>
        <w:tc>
          <w:tcPr>
            <w:tcW w:w="7655" w:type="dxa"/>
            <w:vAlign w:val="center"/>
          </w:tcPr>
          <w:p w14:paraId="37CBEE17" w14:textId="0915330B" w:rsidR="001B15A6" w:rsidRDefault="001B15A6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n(</w:t>
            </w:r>
            <w:r w:rsidR="00994A5F">
              <w:t>CH</w:t>
            </w:r>
            <w:r w:rsidR="00994A5F">
              <w:rPr>
                <w:vertAlign w:val="subscript"/>
              </w:rPr>
              <w:t>4</w:t>
            </w:r>
            <w:r>
              <w:rPr>
                <w:rFonts w:cs="Arial"/>
                <w:szCs w:val="22"/>
              </w:rPr>
              <w:t xml:space="preserve">)   </w:t>
            </w:r>
            <w:r>
              <w:rPr>
                <w:rFonts w:cs="Arial"/>
                <w:szCs w:val="22"/>
              </w:rPr>
              <w:tab/>
            </w:r>
            <w:r w:rsidR="00994A5F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>=</w:t>
            </w:r>
            <w:r>
              <w:rPr>
                <w:rFonts w:cs="Arial"/>
                <w:szCs w:val="22"/>
              </w:rPr>
              <w:tab/>
            </w:r>
            <w:r w:rsidR="00994A5F">
              <w:rPr>
                <w:rFonts w:cs="Arial"/>
                <w:szCs w:val="22"/>
              </w:rPr>
              <w:t>612000 / 16.042</w:t>
            </w:r>
          </w:p>
          <w:p w14:paraId="2579AB58" w14:textId="57A5F3AA" w:rsidR="001B15A6" w:rsidRPr="004008B3" w:rsidRDefault="001B15A6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</w:r>
            <w:r w:rsidR="00994A5F">
              <w:rPr>
                <w:rFonts w:cs="Arial"/>
                <w:szCs w:val="22"/>
              </w:rPr>
              <w:t>38149</w:t>
            </w:r>
            <w:r w:rsidR="00884EC9">
              <w:rPr>
                <w:rFonts w:cs="Arial"/>
                <w:szCs w:val="22"/>
              </w:rPr>
              <w:t>.9</w:t>
            </w:r>
            <w:r>
              <w:rPr>
                <w:rFonts w:cs="Arial"/>
                <w:szCs w:val="22"/>
              </w:rPr>
              <w:t xml:space="preserve"> mol</w:t>
            </w:r>
          </w:p>
        </w:tc>
        <w:tc>
          <w:tcPr>
            <w:tcW w:w="1134" w:type="dxa"/>
            <w:vAlign w:val="center"/>
          </w:tcPr>
          <w:p w14:paraId="47AF1148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5AC0B005" w14:textId="77777777" w:rsidTr="00E47408">
        <w:trPr>
          <w:trHeight w:val="545"/>
        </w:trPr>
        <w:tc>
          <w:tcPr>
            <w:tcW w:w="7655" w:type="dxa"/>
            <w:vAlign w:val="center"/>
          </w:tcPr>
          <w:p w14:paraId="2A8F88BC" w14:textId="3A5F49B1" w:rsidR="001B15A6" w:rsidRDefault="001B15A6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n(</w:t>
            </w:r>
            <w:r w:rsidR="00884EC9">
              <w:t>H</w:t>
            </w:r>
            <w:r w:rsidR="00884EC9">
              <w:rPr>
                <w:vertAlign w:val="subscript"/>
              </w:rPr>
              <w:t>2</w:t>
            </w:r>
            <w:r w:rsidR="00884EC9">
              <w:t xml:space="preserve"> from Step 1</w:t>
            </w:r>
            <w:r>
              <w:rPr>
                <w:rFonts w:cs="Arial"/>
                <w:szCs w:val="22"/>
              </w:rPr>
              <w:t>)</w:t>
            </w:r>
            <w:r w:rsidR="00884EC9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</w:r>
            <w:r w:rsidR="00884EC9">
              <w:rPr>
                <w:rFonts w:cs="Arial"/>
                <w:szCs w:val="22"/>
              </w:rPr>
              <w:t xml:space="preserve">3 x 38149.9 </w:t>
            </w:r>
            <w:r>
              <w:rPr>
                <w:rFonts w:cs="Arial"/>
                <w:szCs w:val="22"/>
              </w:rPr>
              <w:t>x (</w:t>
            </w:r>
            <w:r w:rsidR="00884EC9">
              <w:rPr>
                <w:rFonts w:cs="Arial"/>
                <w:szCs w:val="22"/>
              </w:rPr>
              <w:t>92.7 / 100)</w:t>
            </w:r>
          </w:p>
          <w:p w14:paraId="5F7D5FF9" w14:textId="143A61C2" w:rsidR="001B15A6" w:rsidRPr="00F65714" w:rsidRDefault="001B15A6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</w:r>
            <w:r w:rsidR="00884EC9">
              <w:rPr>
                <w:rFonts w:cs="Arial"/>
                <w:szCs w:val="22"/>
              </w:rPr>
              <w:t>106094.8</w:t>
            </w:r>
            <w:r>
              <w:rPr>
                <w:rFonts w:cs="Arial"/>
                <w:szCs w:val="22"/>
              </w:rPr>
              <w:t xml:space="preserve"> mol</w:t>
            </w:r>
          </w:p>
        </w:tc>
        <w:tc>
          <w:tcPr>
            <w:tcW w:w="1134" w:type="dxa"/>
            <w:vAlign w:val="center"/>
          </w:tcPr>
          <w:p w14:paraId="67D7BED4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2CA73A1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FB431AB" w14:textId="555FE239" w:rsidR="00884EC9" w:rsidRDefault="00884EC9" w:rsidP="00884EC9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n(</w:t>
            </w:r>
            <w:r>
              <w:t>H</w:t>
            </w:r>
            <w:r>
              <w:rPr>
                <w:vertAlign w:val="subscript"/>
              </w:rPr>
              <w:t>2</w:t>
            </w:r>
            <w:r>
              <w:t xml:space="preserve"> from Step 2</w:t>
            </w:r>
            <w:r>
              <w:rPr>
                <w:rFonts w:cs="Arial"/>
                <w:szCs w:val="22"/>
              </w:rPr>
              <w:t>)</w:t>
            </w: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38149.9 x (92.7 / 100) x (88.1 / 100)</w:t>
            </w:r>
          </w:p>
          <w:p w14:paraId="2D2D83F6" w14:textId="38F56538" w:rsidR="001B15A6" w:rsidRDefault="00884EC9" w:rsidP="00884EC9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31156.5 mol</w:t>
            </w:r>
          </w:p>
        </w:tc>
        <w:tc>
          <w:tcPr>
            <w:tcW w:w="1134" w:type="dxa"/>
            <w:vAlign w:val="center"/>
          </w:tcPr>
          <w:p w14:paraId="462C4D88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6F3CEDE9" w14:textId="77777777" w:rsidTr="00E47408">
        <w:trPr>
          <w:trHeight w:val="596"/>
        </w:trPr>
        <w:tc>
          <w:tcPr>
            <w:tcW w:w="7655" w:type="dxa"/>
            <w:vAlign w:val="center"/>
          </w:tcPr>
          <w:p w14:paraId="547F7AD0" w14:textId="16108502" w:rsidR="00884EC9" w:rsidRDefault="00884EC9" w:rsidP="00884EC9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n(</w:t>
            </w:r>
            <w:r>
              <w:t>H</w:t>
            </w:r>
            <w:r>
              <w:rPr>
                <w:vertAlign w:val="subscript"/>
              </w:rPr>
              <w:t>2</w:t>
            </w:r>
            <w:r>
              <w:t xml:space="preserve"> total</w:t>
            </w:r>
            <w:r>
              <w:rPr>
                <w:rFonts w:cs="Arial"/>
                <w:szCs w:val="22"/>
              </w:rPr>
              <w:t>)</w:t>
            </w: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106094.8 + 31156.5</w:t>
            </w:r>
          </w:p>
          <w:p w14:paraId="262458D0" w14:textId="45B86EF6" w:rsidR="001B15A6" w:rsidRDefault="00884EC9" w:rsidP="00884EC9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137251.2 mol</w:t>
            </w:r>
          </w:p>
        </w:tc>
        <w:tc>
          <w:tcPr>
            <w:tcW w:w="1134" w:type="dxa"/>
            <w:vAlign w:val="center"/>
          </w:tcPr>
          <w:p w14:paraId="5B6FE8A5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4E7CCC47" w14:textId="77777777" w:rsidTr="00E47408">
        <w:trPr>
          <w:trHeight w:val="595"/>
        </w:trPr>
        <w:tc>
          <w:tcPr>
            <w:tcW w:w="7655" w:type="dxa"/>
            <w:vAlign w:val="center"/>
          </w:tcPr>
          <w:p w14:paraId="0F7FFA09" w14:textId="2C6C51F9" w:rsidR="001B15A6" w:rsidRDefault="00884EC9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</w:t>
            </w:r>
            <w:r w:rsidR="001B15A6">
              <w:rPr>
                <w:rFonts w:cs="Arial"/>
                <w:szCs w:val="22"/>
              </w:rPr>
              <w:t>(</w:t>
            </w:r>
            <w:r>
              <w:t>H</w:t>
            </w:r>
            <w:r>
              <w:rPr>
                <w:vertAlign w:val="subscript"/>
              </w:rPr>
              <w:t>2</w:t>
            </w:r>
            <w:r w:rsidR="001B15A6">
              <w:rPr>
                <w:rFonts w:cs="Arial"/>
                <w:szCs w:val="22"/>
              </w:rPr>
              <w:t xml:space="preserve">)   </w:t>
            </w:r>
            <w:r w:rsidR="001B15A6">
              <w:rPr>
                <w:rFonts w:cs="Arial"/>
                <w:szCs w:val="22"/>
              </w:rPr>
              <w:tab/>
            </w:r>
            <w:r w:rsidR="001B15A6">
              <w:rPr>
                <w:rFonts w:cs="Arial"/>
                <w:szCs w:val="22"/>
              </w:rPr>
              <w:tab/>
              <w:t xml:space="preserve">= </w:t>
            </w:r>
            <w:r w:rsidR="001B15A6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>137251.2 x 2.016</w:t>
            </w:r>
          </w:p>
          <w:p w14:paraId="065D0E52" w14:textId="77777777" w:rsidR="00884EC9" w:rsidRDefault="001B15A6" w:rsidP="00884EC9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</w:r>
            <w:r w:rsidR="00884EC9">
              <w:rPr>
                <w:rFonts w:cs="Arial"/>
                <w:szCs w:val="22"/>
              </w:rPr>
              <w:t>276699</w:t>
            </w:r>
            <w:r>
              <w:rPr>
                <w:rFonts w:cs="Arial"/>
                <w:szCs w:val="22"/>
              </w:rPr>
              <w:t xml:space="preserve"> </w:t>
            </w:r>
            <w:r w:rsidR="00884EC9">
              <w:rPr>
                <w:rFonts w:cs="Arial"/>
                <w:szCs w:val="22"/>
              </w:rPr>
              <w:t>g</w:t>
            </w:r>
          </w:p>
          <w:p w14:paraId="3BA7DE72" w14:textId="423F2EFC" w:rsidR="00884EC9" w:rsidRPr="00884EC9" w:rsidRDefault="00884EC9" w:rsidP="00884EC9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2.77 x 10</w:t>
            </w:r>
            <w:r>
              <w:rPr>
                <w:rFonts w:cs="Arial"/>
                <w:szCs w:val="22"/>
                <w:vertAlign w:val="superscript"/>
              </w:rPr>
              <w:t>5</w:t>
            </w:r>
            <w:r>
              <w:rPr>
                <w:rFonts w:cs="Arial"/>
                <w:szCs w:val="22"/>
              </w:rPr>
              <w:t xml:space="preserve"> g   </w:t>
            </w:r>
            <w:r>
              <w:rPr>
                <w:rFonts w:cs="Arial"/>
                <w:b/>
                <w:bCs/>
                <w:szCs w:val="22"/>
              </w:rPr>
              <w:t>or</w:t>
            </w:r>
            <w:r>
              <w:rPr>
                <w:rFonts w:cs="Arial"/>
                <w:szCs w:val="22"/>
              </w:rPr>
              <w:t xml:space="preserve">   277 kg</w:t>
            </w:r>
          </w:p>
        </w:tc>
        <w:tc>
          <w:tcPr>
            <w:tcW w:w="1134" w:type="dxa"/>
            <w:vAlign w:val="center"/>
          </w:tcPr>
          <w:p w14:paraId="320D9794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354B33" w14:paraId="7EBA207A" w14:textId="77777777" w:rsidTr="00354B33">
        <w:trPr>
          <w:trHeight w:val="340"/>
        </w:trPr>
        <w:tc>
          <w:tcPr>
            <w:tcW w:w="7655" w:type="dxa"/>
            <w:vAlign w:val="center"/>
          </w:tcPr>
          <w:p w14:paraId="00C4F73D" w14:textId="658963E4" w:rsidR="00354B33" w:rsidRDefault="00354B33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Answer stated to 3 significant figures</w:t>
            </w:r>
            <w:r w:rsidR="00251201">
              <w:rPr>
                <w:rFonts w:cs="Arial"/>
                <w:szCs w:val="22"/>
              </w:rPr>
              <w:t>.</w:t>
            </w:r>
          </w:p>
        </w:tc>
        <w:tc>
          <w:tcPr>
            <w:tcW w:w="1134" w:type="dxa"/>
            <w:vAlign w:val="center"/>
          </w:tcPr>
          <w:p w14:paraId="1F4D9782" w14:textId="6AF5C712" w:rsidR="00354B33" w:rsidRDefault="00354B33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46826B5B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651AF847" w14:textId="77777777" w:rsidR="001B15A6" w:rsidRPr="008A1A30" w:rsidRDefault="001B15A6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56B3B061" w14:textId="29479523" w:rsidR="001B15A6" w:rsidRPr="00586C5F" w:rsidRDefault="00354B33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7</w:t>
            </w:r>
          </w:p>
        </w:tc>
      </w:tr>
    </w:tbl>
    <w:p w14:paraId="2EFC2F58" w14:textId="77777777" w:rsidR="005F61B6" w:rsidRPr="00AD4D55" w:rsidRDefault="005F61B6" w:rsidP="005F61B6">
      <w:pPr>
        <w:rPr>
          <w:rFonts w:cs="Arial"/>
          <w:sz w:val="18"/>
          <w:szCs w:val="18"/>
        </w:rPr>
      </w:pPr>
    </w:p>
    <w:p w14:paraId="1BB10715" w14:textId="77777777" w:rsidR="005F61B6" w:rsidRDefault="005F61B6" w:rsidP="005F61B6">
      <w:pPr>
        <w:rPr>
          <w:rFonts w:cs="Arial"/>
          <w:szCs w:val="22"/>
        </w:rPr>
      </w:pPr>
    </w:p>
    <w:p w14:paraId="35E27E1D" w14:textId="77777777" w:rsidR="00994A5F" w:rsidRDefault="00994A5F">
      <w:pPr>
        <w:spacing w:after="160" w:line="259" w:lineRule="auto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73D60A1B" w14:textId="77777777" w:rsidR="005F61B6" w:rsidRDefault="005F61B6" w:rsidP="005F61B6">
      <w:pPr>
        <w:rPr>
          <w:rFonts w:cs="Arial"/>
          <w:szCs w:val="22"/>
        </w:rPr>
      </w:pPr>
    </w:p>
    <w:p w14:paraId="754EA8EA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 xml:space="preserve">(c) </w:t>
      </w:r>
      <w:r>
        <w:rPr>
          <w:rFonts w:cs="Arial"/>
          <w:szCs w:val="22"/>
        </w:rPr>
        <w:tab/>
        <w:t>Determine which of the fuel cell reactants would run out first. Use relevant calculations to support your answer.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(4 marks)</w:t>
      </w:r>
    </w:p>
    <w:p w14:paraId="65B303A1" w14:textId="77777777" w:rsidR="005F61B6" w:rsidRDefault="005F61B6" w:rsidP="005F61B6">
      <w:pPr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1B15A6" w:rsidRPr="008A1A30" w14:paraId="189ABD87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7EF53A3" w14:textId="77777777" w:rsidR="001B15A6" w:rsidRPr="008A1A30" w:rsidRDefault="001B15A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3686FED" w14:textId="77777777" w:rsidR="001B15A6" w:rsidRPr="008A1A30" w:rsidRDefault="001B15A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1B15A6" w14:paraId="635CA8A0" w14:textId="77777777" w:rsidTr="00E47408">
        <w:trPr>
          <w:trHeight w:val="641"/>
        </w:trPr>
        <w:tc>
          <w:tcPr>
            <w:tcW w:w="7655" w:type="dxa"/>
            <w:vAlign w:val="center"/>
          </w:tcPr>
          <w:p w14:paraId="0365A323" w14:textId="3A43B7CF" w:rsidR="001B15A6" w:rsidRPr="00884EC9" w:rsidRDefault="00884EC9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V</w:t>
            </w:r>
            <w:r w:rsidR="001B15A6">
              <w:rPr>
                <w:rFonts w:cs="Arial"/>
                <w:szCs w:val="22"/>
              </w:rPr>
              <w:t>(</w:t>
            </w:r>
            <w:r>
              <w:t>O</w:t>
            </w:r>
            <w:r>
              <w:rPr>
                <w:vertAlign w:val="subscript"/>
              </w:rPr>
              <w:t>2</w:t>
            </w:r>
            <w:r w:rsidR="001B15A6">
              <w:rPr>
                <w:rFonts w:cs="Arial"/>
                <w:szCs w:val="22"/>
              </w:rPr>
              <w:t xml:space="preserve">)   </w:t>
            </w:r>
            <w:r w:rsidR="001B15A6">
              <w:rPr>
                <w:rFonts w:cs="Arial"/>
                <w:szCs w:val="22"/>
              </w:rPr>
              <w:tab/>
            </w:r>
            <w:r w:rsidR="001B15A6">
              <w:rPr>
                <w:rFonts w:cs="Arial"/>
                <w:szCs w:val="22"/>
              </w:rPr>
              <w:tab/>
              <w:t xml:space="preserve">= </w:t>
            </w:r>
            <w:r w:rsidR="001B15A6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>(21 / 100) x 1.84 x 10</w:t>
            </w:r>
            <w:r>
              <w:rPr>
                <w:rFonts w:cs="Arial"/>
                <w:szCs w:val="22"/>
                <w:vertAlign w:val="superscript"/>
              </w:rPr>
              <w:t>6</w:t>
            </w:r>
          </w:p>
          <w:p w14:paraId="6D3026F1" w14:textId="28D3DEC6" w:rsidR="001B15A6" w:rsidRPr="00CE0782" w:rsidRDefault="001B15A6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</w:r>
            <w:r w:rsidR="00884EC9">
              <w:rPr>
                <w:rFonts w:cs="Arial"/>
                <w:szCs w:val="22"/>
              </w:rPr>
              <w:t>386400 L</w:t>
            </w:r>
          </w:p>
        </w:tc>
        <w:tc>
          <w:tcPr>
            <w:tcW w:w="1134" w:type="dxa"/>
            <w:vAlign w:val="center"/>
          </w:tcPr>
          <w:p w14:paraId="6B52D25A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1E955EBC" w14:textId="77777777" w:rsidTr="00E47408">
        <w:trPr>
          <w:trHeight w:val="545"/>
        </w:trPr>
        <w:tc>
          <w:tcPr>
            <w:tcW w:w="7655" w:type="dxa"/>
            <w:vAlign w:val="center"/>
          </w:tcPr>
          <w:p w14:paraId="347114E2" w14:textId="46FD4CFE" w:rsidR="001B15A6" w:rsidRDefault="001B15A6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n(</w:t>
            </w:r>
            <w:r w:rsidR="00884EC9">
              <w:t>O</w:t>
            </w:r>
            <w:r w:rsidR="00884EC9">
              <w:rPr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)</w:t>
            </w:r>
            <w:r>
              <w:rPr>
                <w:rFonts w:cs="Arial"/>
                <w:szCs w:val="22"/>
              </w:rPr>
              <w:tab/>
            </w:r>
            <w:r w:rsidR="00884EC9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>=</w:t>
            </w:r>
            <w:r>
              <w:rPr>
                <w:rFonts w:cs="Arial"/>
                <w:szCs w:val="22"/>
              </w:rPr>
              <w:tab/>
            </w:r>
            <w:r w:rsidR="00884EC9">
              <w:rPr>
                <w:rFonts w:cs="Arial"/>
                <w:szCs w:val="22"/>
              </w:rPr>
              <w:t>( 448 x 386400 ) /</w:t>
            </w:r>
            <w:r>
              <w:rPr>
                <w:rFonts w:cs="Arial"/>
                <w:szCs w:val="22"/>
              </w:rPr>
              <w:t xml:space="preserve"> </w:t>
            </w:r>
            <w:r w:rsidR="00884EC9">
              <w:rPr>
                <w:rFonts w:cs="Arial"/>
                <w:szCs w:val="22"/>
              </w:rPr>
              <w:t xml:space="preserve">( 8.314 </w:t>
            </w:r>
            <w:r>
              <w:rPr>
                <w:rFonts w:cs="Arial"/>
                <w:szCs w:val="22"/>
              </w:rPr>
              <w:t>x</w:t>
            </w:r>
            <w:r w:rsidR="00884EC9">
              <w:rPr>
                <w:rFonts w:cs="Arial"/>
                <w:szCs w:val="22"/>
              </w:rPr>
              <w:t xml:space="preserve"> 305.65</w:t>
            </w:r>
            <w:r>
              <w:rPr>
                <w:rFonts w:cs="Arial"/>
                <w:szCs w:val="22"/>
              </w:rPr>
              <w:t xml:space="preserve"> )</w:t>
            </w:r>
          </w:p>
          <w:p w14:paraId="713AF99E" w14:textId="19611C3B" w:rsidR="001B15A6" w:rsidRPr="00F65714" w:rsidRDefault="001B15A6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</w:r>
            <w:r w:rsidR="00884EC9">
              <w:rPr>
                <w:rFonts w:cs="Arial"/>
                <w:szCs w:val="22"/>
              </w:rPr>
              <w:t>68121</w:t>
            </w:r>
            <w:r>
              <w:rPr>
                <w:rFonts w:cs="Arial"/>
                <w:szCs w:val="22"/>
              </w:rPr>
              <w:t xml:space="preserve"> mol</w:t>
            </w:r>
          </w:p>
        </w:tc>
        <w:tc>
          <w:tcPr>
            <w:tcW w:w="1134" w:type="dxa"/>
            <w:vAlign w:val="center"/>
          </w:tcPr>
          <w:p w14:paraId="7E87109D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261CC527" w14:textId="77777777" w:rsidTr="00E47408">
        <w:trPr>
          <w:trHeight w:val="596"/>
        </w:trPr>
        <w:tc>
          <w:tcPr>
            <w:tcW w:w="7655" w:type="dxa"/>
            <w:vAlign w:val="center"/>
          </w:tcPr>
          <w:p w14:paraId="069A83AE" w14:textId="7B330F49" w:rsidR="001B15A6" w:rsidRDefault="00884EC9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  <w:r w:rsidR="001B15A6">
              <w:rPr>
                <w:rFonts w:cs="Arial"/>
                <w:szCs w:val="22"/>
              </w:rPr>
              <w:t>(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 xml:space="preserve"> required</w:t>
            </w:r>
            <w:r w:rsidR="001B15A6">
              <w:rPr>
                <w:rFonts w:cs="Arial"/>
                <w:szCs w:val="22"/>
              </w:rPr>
              <w:t xml:space="preserve">)  </w:t>
            </w:r>
            <w:r w:rsidR="001B15A6">
              <w:rPr>
                <w:rFonts w:cs="Arial"/>
                <w:szCs w:val="22"/>
              </w:rPr>
              <w:tab/>
            </w:r>
            <w:r w:rsidR="001B15A6">
              <w:rPr>
                <w:rFonts w:cs="Arial"/>
                <w:szCs w:val="22"/>
              </w:rPr>
              <w:tab/>
              <w:t xml:space="preserve">= </w:t>
            </w:r>
            <w:r w:rsidR="001B15A6"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>½ x n(H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)</w:t>
            </w:r>
          </w:p>
          <w:p w14:paraId="1DFAE983" w14:textId="1F876AB1" w:rsidR="00884EC9" w:rsidRDefault="00884EC9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  <w:t>½ x 137251.2</w:t>
            </w:r>
          </w:p>
          <w:p w14:paraId="365A69CD" w14:textId="5F04A968" w:rsidR="001B15A6" w:rsidRDefault="001B15A6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ab/>
            </w:r>
            <w:r>
              <w:rPr>
                <w:rFonts w:cs="Arial"/>
                <w:szCs w:val="22"/>
              </w:rPr>
              <w:tab/>
              <w:t>=</w:t>
            </w:r>
            <w:r>
              <w:rPr>
                <w:rFonts w:cs="Arial"/>
                <w:szCs w:val="22"/>
              </w:rPr>
              <w:tab/>
            </w:r>
            <w:r w:rsidR="00884EC9">
              <w:rPr>
                <w:rFonts w:cs="Arial"/>
                <w:szCs w:val="22"/>
              </w:rPr>
              <w:t>68626</w:t>
            </w:r>
            <w:r w:rsidR="005425F1">
              <w:rPr>
                <w:rFonts w:cs="Arial"/>
                <w:szCs w:val="22"/>
              </w:rPr>
              <w:t xml:space="preserve"> mol</w:t>
            </w:r>
          </w:p>
          <w:p w14:paraId="2AD978AE" w14:textId="77777777" w:rsidR="00884EC9" w:rsidRDefault="00884EC9" w:rsidP="00E47408">
            <w:pPr>
              <w:ind w:left="1738" w:hanging="1738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or</w:t>
            </w:r>
          </w:p>
          <w:p w14:paraId="661D4294" w14:textId="77777777" w:rsidR="00884EC9" w:rsidRPr="005425F1" w:rsidRDefault="00884EC9" w:rsidP="00E47408">
            <w:pPr>
              <w:ind w:left="1738" w:hanging="1738"/>
              <w:rPr>
                <w:rFonts w:cs="Arial"/>
                <w:szCs w:val="22"/>
              </w:rPr>
            </w:pPr>
            <w:r w:rsidRPr="005425F1">
              <w:rPr>
                <w:rFonts w:cs="Arial"/>
                <w:szCs w:val="22"/>
              </w:rPr>
              <w:t>n(H</w:t>
            </w:r>
            <w:r w:rsidRPr="005425F1">
              <w:rPr>
                <w:rFonts w:cs="Arial"/>
                <w:szCs w:val="22"/>
                <w:vertAlign w:val="subscript"/>
              </w:rPr>
              <w:t>2</w:t>
            </w:r>
            <w:r w:rsidRPr="005425F1">
              <w:rPr>
                <w:rFonts w:cs="Arial"/>
                <w:szCs w:val="22"/>
              </w:rPr>
              <w:t xml:space="preserve"> required)</w:t>
            </w:r>
            <w:r w:rsidRPr="005425F1">
              <w:rPr>
                <w:rFonts w:cs="Arial"/>
                <w:szCs w:val="22"/>
              </w:rPr>
              <w:tab/>
            </w:r>
            <w:r w:rsidRPr="005425F1">
              <w:rPr>
                <w:rFonts w:cs="Arial"/>
                <w:szCs w:val="22"/>
              </w:rPr>
              <w:tab/>
              <w:t>=</w:t>
            </w:r>
            <w:r w:rsidRPr="005425F1">
              <w:rPr>
                <w:rFonts w:cs="Arial"/>
                <w:szCs w:val="22"/>
              </w:rPr>
              <w:tab/>
              <w:t>2 x n(O</w:t>
            </w:r>
            <w:r w:rsidRPr="005425F1">
              <w:rPr>
                <w:rFonts w:cs="Arial"/>
                <w:szCs w:val="22"/>
                <w:vertAlign w:val="subscript"/>
              </w:rPr>
              <w:t>2</w:t>
            </w:r>
            <w:r w:rsidRPr="005425F1">
              <w:rPr>
                <w:rFonts w:cs="Arial"/>
                <w:szCs w:val="22"/>
              </w:rPr>
              <w:t>)</w:t>
            </w:r>
          </w:p>
          <w:p w14:paraId="6FE9FB07" w14:textId="77777777" w:rsidR="00884EC9" w:rsidRPr="005425F1" w:rsidRDefault="00884EC9" w:rsidP="00E47408">
            <w:pPr>
              <w:ind w:left="1738" w:hanging="1738"/>
              <w:rPr>
                <w:rFonts w:cs="Arial"/>
                <w:szCs w:val="22"/>
              </w:rPr>
            </w:pPr>
            <w:r w:rsidRPr="005425F1">
              <w:rPr>
                <w:rFonts w:cs="Arial"/>
                <w:szCs w:val="22"/>
              </w:rPr>
              <w:tab/>
            </w:r>
            <w:r w:rsidRPr="005425F1">
              <w:rPr>
                <w:rFonts w:cs="Arial"/>
                <w:szCs w:val="22"/>
              </w:rPr>
              <w:tab/>
              <w:t>=</w:t>
            </w:r>
            <w:r w:rsidRPr="005425F1">
              <w:rPr>
                <w:rFonts w:cs="Arial"/>
                <w:szCs w:val="22"/>
              </w:rPr>
              <w:tab/>
              <w:t>2 x 68121</w:t>
            </w:r>
          </w:p>
          <w:p w14:paraId="70BA5E5C" w14:textId="41139C2D" w:rsidR="00884EC9" w:rsidRPr="00884EC9" w:rsidRDefault="00884EC9" w:rsidP="00E47408">
            <w:pPr>
              <w:ind w:left="1738" w:hanging="1738"/>
              <w:rPr>
                <w:rFonts w:cs="Arial"/>
                <w:b/>
                <w:bCs/>
                <w:szCs w:val="22"/>
              </w:rPr>
            </w:pPr>
            <w:r w:rsidRPr="005425F1">
              <w:rPr>
                <w:rFonts w:cs="Arial"/>
                <w:szCs w:val="22"/>
              </w:rPr>
              <w:tab/>
            </w:r>
            <w:r w:rsidRPr="005425F1">
              <w:rPr>
                <w:rFonts w:cs="Arial"/>
                <w:szCs w:val="22"/>
              </w:rPr>
              <w:tab/>
              <w:t>=</w:t>
            </w:r>
            <w:r w:rsidRPr="005425F1">
              <w:rPr>
                <w:rFonts w:cs="Arial"/>
                <w:szCs w:val="22"/>
              </w:rPr>
              <w:tab/>
            </w:r>
            <w:r w:rsidR="005425F1" w:rsidRPr="005425F1">
              <w:rPr>
                <w:rFonts w:cs="Arial"/>
                <w:szCs w:val="22"/>
              </w:rPr>
              <w:t>136242 mol</w:t>
            </w:r>
          </w:p>
        </w:tc>
        <w:tc>
          <w:tcPr>
            <w:tcW w:w="1134" w:type="dxa"/>
            <w:vAlign w:val="center"/>
          </w:tcPr>
          <w:p w14:paraId="38C2D972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60F0C731" w14:textId="77777777" w:rsidTr="00E47408">
        <w:trPr>
          <w:trHeight w:val="595"/>
        </w:trPr>
        <w:tc>
          <w:tcPr>
            <w:tcW w:w="7655" w:type="dxa"/>
            <w:vAlign w:val="center"/>
          </w:tcPr>
          <w:p w14:paraId="1049685A" w14:textId="77777777" w:rsidR="001B15A6" w:rsidRDefault="005425F1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Therefore O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(g) is the LR, since n(O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) &lt; n(O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 xml:space="preserve"> required)</w:t>
            </w:r>
          </w:p>
          <w:p w14:paraId="29389E96" w14:textId="4DA9A226" w:rsidR="005425F1" w:rsidRDefault="005425F1" w:rsidP="00E47408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(i.e. 68121 mol &lt; 68626 mol)</w:t>
            </w:r>
          </w:p>
          <w:p w14:paraId="0B4E960D" w14:textId="77777777" w:rsidR="005425F1" w:rsidRDefault="005425F1" w:rsidP="00E47408">
            <w:pPr>
              <w:ind w:left="1738" w:hanging="1738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or</w:t>
            </w:r>
          </w:p>
          <w:p w14:paraId="780A4CB9" w14:textId="77777777" w:rsidR="005425F1" w:rsidRDefault="005425F1" w:rsidP="005425F1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Therefore O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(g) is the LR, since n(H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) &gt; n(H</w:t>
            </w:r>
            <w:r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 xml:space="preserve"> required)</w:t>
            </w:r>
          </w:p>
          <w:p w14:paraId="5C1A9798" w14:textId="5569E918" w:rsidR="005425F1" w:rsidRPr="005425F1" w:rsidRDefault="005425F1" w:rsidP="005425F1">
            <w:pPr>
              <w:ind w:left="1738" w:hanging="1738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(i.e. 137251 mol &gt; </w:t>
            </w:r>
            <w:r w:rsidRPr="005425F1">
              <w:rPr>
                <w:rFonts w:cs="Arial"/>
                <w:szCs w:val="22"/>
              </w:rPr>
              <w:t>136242 mol</w:t>
            </w:r>
            <w:r>
              <w:rPr>
                <w:rFonts w:cs="Arial"/>
                <w:szCs w:val="22"/>
              </w:rPr>
              <w:t>)</w:t>
            </w:r>
          </w:p>
        </w:tc>
        <w:tc>
          <w:tcPr>
            <w:tcW w:w="1134" w:type="dxa"/>
            <w:vAlign w:val="center"/>
          </w:tcPr>
          <w:p w14:paraId="03369B4F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6C8AE91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0168410" w14:textId="77777777" w:rsidR="001B15A6" w:rsidRPr="008A1A30" w:rsidRDefault="001B15A6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4AD51B73" w14:textId="1A0D8485" w:rsidR="001B15A6" w:rsidRPr="00586C5F" w:rsidRDefault="001B15A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4</w:t>
            </w:r>
          </w:p>
        </w:tc>
      </w:tr>
      <w:tr w:rsidR="00884EC9" w14:paraId="3E97CE4F" w14:textId="77777777" w:rsidTr="00D9177C">
        <w:trPr>
          <w:trHeight w:val="340"/>
        </w:trPr>
        <w:tc>
          <w:tcPr>
            <w:tcW w:w="8789" w:type="dxa"/>
            <w:gridSpan w:val="2"/>
            <w:vAlign w:val="center"/>
          </w:tcPr>
          <w:p w14:paraId="08E46F8B" w14:textId="259AD90F" w:rsidR="00884EC9" w:rsidRPr="00884EC9" w:rsidRDefault="00884EC9" w:rsidP="00884EC9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Note: award follow through marks from part (b)</w:t>
            </w:r>
          </w:p>
        </w:tc>
      </w:tr>
    </w:tbl>
    <w:p w14:paraId="3CB1A29C" w14:textId="77777777" w:rsidR="005425F1" w:rsidRDefault="005425F1" w:rsidP="005425F1">
      <w:pPr>
        <w:spacing w:line="360" w:lineRule="auto"/>
        <w:rPr>
          <w:rFonts w:cs="Arial"/>
          <w:szCs w:val="22"/>
        </w:rPr>
      </w:pPr>
    </w:p>
    <w:p w14:paraId="364F9D3A" w14:textId="0C826ECC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(d)</w:t>
      </w:r>
      <w:r>
        <w:rPr>
          <w:rFonts w:cs="Arial"/>
          <w:szCs w:val="22"/>
        </w:rPr>
        <w:tab/>
        <w:t>Explain why a fuel cell is classified as a galvani</w:t>
      </w:r>
      <w:r w:rsidR="006930A9">
        <w:rPr>
          <w:rFonts w:cs="Arial"/>
          <w:szCs w:val="22"/>
        </w:rPr>
        <w:t>c</w:t>
      </w:r>
      <w:r>
        <w:rPr>
          <w:rFonts w:cs="Arial"/>
          <w:szCs w:val="22"/>
        </w:rPr>
        <w:t xml:space="preserve"> cell, but is neither a primary nor secondary cell.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 w:rsidR="006930A9">
        <w:rPr>
          <w:rFonts w:cs="Arial"/>
          <w:szCs w:val="22"/>
        </w:rPr>
        <w:tab/>
      </w:r>
      <w:r w:rsidR="006930A9">
        <w:rPr>
          <w:rFonts w:cs="Arial"/>
          <w:szCs w:val="22"/>
        </w:rPr>
        <w:tab/>
      </w:r>
      <w:r>
        <w:rPr>
          <w:rFonts w:cs="Arial"/>
          <w:szCs w:val="22"/>
        </w:rPr>
        <w:tab/>
        <w:t>(2 marks)</w:t>
      </w:r>
    </w:p>
    <w:p w14:paraId="274F872C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1B15A6" w:rsidRPr="008A1A30" w14:paraId="769AF4AF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C299006" w14:textId="77777777" w:rsidR="001B15A6" w:rsidRPr="008A1A30" w:rsidRDefault="001B15A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1871770" w14:textId="77777777" w:rsidR="001B15A6" w:rsidRPr="008A1A30" w:rsidRDefault="001B15A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1B15A6" w14:paraId="4BFC2E9E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3E85FF35" w14:textId="559D1A45" w:rsidR="001B15A6" w:rsidRPr="00131F0F" w:rsidRDefault="002A03F0" w:rsidP="00E47408">
            <w:r>
              <w:t>Recognition that a fuel cell is galvanic because it produces electricity from a spontaneous redox reaction.</w:t>
            </w:r>
          </w:p>
        </w:tc>
        <w:tc>
          <w:tcPr>
            <w:tcW w:w="1134" w:type="dxa"/>
            <w:vAlign w:val="center"/>
          </w:tcPr>
          <w:p w14:paraId="359C65DA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0B394DB5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49535BF" w14:textId="025E7F6F" w:rsidR="001B15A6" w:rsidRDefault="002A03F0" w:rsidP="00E47408">
            <w:r>
              <w:t>Recognition that a fuel cell is not primary or secondary because reactants need to be continuously fed into the cell.</w:t>
            </w:r>
          </w:p>
        </w:tc>
        <w:tc>
          <w:tcPr>
            <w:tcW w:w="1134" w:type="dxa"/>
            <w:vAlign w:val="center"/>
          </w:tcPr>
          <w:p w14:paraId="0B3BABC5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6109CFC9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58BD83E8" w14:textId="77777777" w:rsidR="001B15A6" w:rsidRPr="008A1A30" w:rsidRDefault="001B15A6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797A39D6" w14:textId="340E1707" w:rsidR="001B15A6" w:rsidRPr="00586C5F" w:rsidRDefault="002A03F0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2</w:t>
            </w:r>
          </w:p>
        </w:tc>
      </w:tr>
    </w:tbl>
    <w:p w14:paraId="3B78D924" w14:textId="77777777" w:rsidR="005F61B6" w:rsidRDefault="005F61B6" w:rsidP="005F61B6">
      <w:pPr>
        <w:spacing w:line="360" w:lineRule="auto"/>
        <w:rPr>
          <w:rFonts w:cs="Arial"/>
          <w:szCs w:val="22"/>
        </w:rPr>
      </w:pPr>
    </w:p>
    <w:p w14:paraId="262F0F93" w14:textId="77777777" w:rsidR="005F61B6" w:rsidRDefault="005F61B6" w:rsidP="005F61B6">
      <w:pPr>
        <w:ind w:left="720" w:hanging="720"/>
        <w:rPr>
          <w:rFonts w:cs="Arial"/>
          <w:szCs w:val="22"/>
        </w:rPr>
      </w:pPr>
      <w:r>
        <w:rPr>
          <w:rFonts w:cs="Arial"/>
          <w:szCs w:val="22"/>
        </w:rPr>
        <w:t>(e)</w:t>
      </w:r>
      <w:r>
        <w:rPr>
          <w:rFonts w:cs="Arial"/>
          <w:szCs w:val="22"/>
        </w:rPr>
        <w:tab/>
        <w:t>Identify whether H</w:t>
      </w:r>
      <w:r>
        <w:rPr>
          <w:rFonts w:cs="Arial"/>
          <w:szCs w:val="22"/>
          <w:vertAlign w:val="subscript"/>
        </w:rPr>
        <w:t>2</w:t>
      </w:r>
      <w:r>
        <w:rPr>
          <w:rFonts w:cs="Arial"/>
          <w:szCs w:val="22"/>
        </w:rPr>
        <w:t>(g) enters the hydrogen fuel cell at the anode or the cathode. Justify your answer, with the use of oxidation numbers.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(3 marks)</w:t>
      </w:r>
    </w:p>
    <w:p w14:paraId="7675378A" w14:textId="77777777" w:rsidR="005F61B6" w:rsidRDefault="005F61B6" w:rsidP="005F61B6">
      <w:pPr>
        <w:ind w:left="720" w:hanging="720"/>
        <w:rPr>
          <w:rFonts w:cs="Arial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  <w:gridCol w:w="1134"/>
      </w:tblGrid>
      <w:tr w:rsidR="001B15A6" w:rsidRPr="008A1A30" w14:paraId="09D7E68F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74094E43" w14:textId="77777777" w:rsidR="001B15A6" w:rsidRPr="008A1A30" w:rsidRDefault="001B15A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240C6052" w14:textId="77777777" w:rsidR="001B15A6" w:rsidRPr="008A1A30" w:rsidRDefault="001B15A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Marks</w:t>
            </w:r>
          </w:p>
        </w:tc>
      </w:tr>
      <w:tr w:rsidR="001B15A6" w14:paraId="37219B1F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80FF70A" w14:textId="57451507" w:rsidR="001B15A6" w:rsidRPr="00131F0F" w:rsidRDefault="00ED6A96" w:rsidP="00E47408">
            <w:r>
              <w:t xml:space="preserve">Hydrogen enters at the anode. </w:t>
            </w:r>
          </w:p>
        </w:tc>
        <w:tc>
          <w:tcPr>
            <w:tcW w:w="1134" w:type="dxa"/>
            <w:vAlign w:val="center"/>
          </w:tcPr>
          <w:p w14:paraId="27851273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5FDFFD85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1F48C9D5" w14:textId="568F110A" w:rsidR="001B15A6" w:rsidRDefault="00ED6A96" w:rsidP="00E47408">
            <w:r>
              <w:t>Recognition that oxidation always occurs at the anode of an electrochemical cell.</w:t>
            </w:r>
          </w:p>
        </w:tc>
        <w:tc>
          <w:tcPr>
            <w:tcW w:w="1134" w:type="dxa"/>
            <w:vAlign w:val="center"/>
          </w:tcPr>
          <w:p w14:paraId="4673B47D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5C04F568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2F0DB68D" w14:textId="42F9860F" w:rsidR="001B15A6" w:rsidRDefault="00ED6A96" w:rsidP="00E47408">
            <w:r>
              <w:t>Recognition that the oxidation number of H</w:t>
            </w:r>
            <w:r>
              <w:rPr>
                <w:vertAlign w:val="subscript"/>
              </w:rPr>
              <w:t>2</w:t>
            </w:r>
            <w:r>
              <w:t xml:space="preserve"> increases from (0) to (+1) in H</w:t>
            </w:r>
            <w:r>
              <w:rPr>
                <w:vertAlign w:val="subscript"/>
              </w:rPr>
              <w:t>2</w:t>
            </w:r>
            <w:r>
              <w:t>O, thus H</w:t>
            </w:r>
            <w:r>
              <w:rPr>
                <w:vertAlign w:val="subscript"/>
              </w:rPr>
              <w:t>2</w:t>
            </w:r>
            <w:r>
              <w:t xml:space="preserve"> is oxidised.</w:t>
            </w:r>
          </w:p>
        </w:tc>
        <w:tc>
          <w:tcPr>
            <w:tcW w:w="1134" w:type="dxa"/>
            <w:vAlign w:val="center"/>
          </w:tcPr>
          <w:p w14:paraId="3C2113E4" w14:textId="77777777" w:rsidR="001B15A6" w:rsidRDefault="001B15A6" w:rsidP="00E4740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1B15A6" w14:paraId="6915284C" w14:textId="77777777" w:rsidTr="00E47408">
        <w:trPr>
          <w:trHeight w:val="340"/>
        </w:trPr>
        <w:tc>
          <w:tcPr>
            <w:tcW w:w="7655" w:type="dxa"/>
            <w:vAlign w:val="center"/>
          </w:tcPr>
          <w:p w14:paraId="45477FFB" w14:textId="77777777" w:rsidR="001B15A6" w:rsidRPr="008A1A30" w:rsidRDefault="001B15A6" w:rsidP="00E47408">
            <w:pPr>
              <w:jc w:val="right"/>
              <w:rPr>
                <w:rFonts w:cs="Arial"/>
                <w:b/>
                <w:bCs/>
                <w:szCs w:val="22"/>
              </w:rPr>
            </w:pPr>
            <w:r w:rsidRPr="008A1A30">
              <w:rPr>
                <w:rFonts w:cs="Arial"/>
                <w:b/>
                <w:bCs/>
                <w:szCs w:val="22"/>
              </w:rPr>
              <w:t>Total</w:t>
            </w:r>
          </w:p>
        </w:tc>
        <w:tc>
          <w:tcPr>
            <w:tcW w:w="1134" w:type="dxa"/>
            <w:vAlign w:val="center"/>
          </w:tcPr>
          <w:p w14:paraId="63059AEC" w14:textId="77777777" w:rsidR="001B15A6" w:rsidRPr="00586C5F" w:rsidRDefault="001B15A6" w:rsidP="00E47408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3</w:t>
            </w:r>
          </w:p>
        </w:tc>
      </w:tr>
    </w:tbl>
    <w:p w14:paraId="7C58401F" w14:textId="77777777" w:rsidR="005F61B6" w:rsidRDefault="005F61B6" w:rsidP="008E42E3">
      <w:pPr>
        <w:rPr>
          <w:rFonts w:cs="Arial"/>
          <w:b/>
          <w:szCs w:val="22"/>
        </w:rPr>
      </w:pPr>
    </w:p>
    <w:p w14:paraId="58BB8547" w14:textId="77777777" w:rsidR="00EF2BD6" w:rsidRDefault="00EF2BD6" w:rsidP="008E42E3">
      <w:pPr>
        <w:rPr>
          <w:rFonts w:cs="Arial"/>
          <w:b/>
          <w:szCs w:val="22"/>
        </w:rPr>
      </w:pPr>
    </w:p>
    <w:p w14:paraId="55FD06B9" w14:textId="36C37D72" w:rsidR="00EF2BD6" w:rsidRPr="00393C0E" w:rsidRDefault="00EF2BD6" w:rsidP="00393C0E">
      <w:pPr>
        <w:spacing w:after="160" w:line="259" w:lineRule="auto"/>
        <w:rPr>
          <w:rFonts w:cs="Arial"/>
          <w:szCs w:val="22"/>
        </w:rPr>
      </w:pPr>
    </w:p>
    <w:sectPr w:rsidR="00EF2BD6" w:rsidRPr="00393C0E" w:rsidSect="008B05EB"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AB268A" w14:textId="77777777" w:rsidR="00E20827" w:rsidRDefault="00E20827">
      <w:r>
        <w:separator/>
      </w:r>
    </w:p>
  </w:endnote>
  <w:endnote w:type="continuationSeparator" w:id="0">
    <w:p w14:paraId="1DB6592C" w14:textId="77777777" w:rsidR="00E20827" w:rsidRDefault="00E20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udy Old Style">
    <w:panose1 w:val="02020502050305020303"/>
    <w:charset w:val="4D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panose1 w:val="020B0600040502020204"/>
    <w:charset w:val="00"/>
    <w:family w:val="swiss"/>
    <w:notTrueType/>
    <w:pitch w:val="variable"/>
    <w:sig w:usb0="E1000AEF" w:usb1="5000A1FF" w:usb2="00000000" w:usb3="00000000" w:csb0="000001B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3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PT Serif">
    <w:panose1 w:val="020A0603040505020204"/>
    <w:charset w:val="4D"/>
    <w:family w:val="roman"/>
    <w:pitch w:val="variable"/>
    <w:sig w:usb0="A00002EF" w:usb1="5000204B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AC8FCE" w14:textId="77777777" w:rsidR="007D75D6" w:rsidRPr="004B2BDE" w:rsidRDefault="007D75D6" w:rsidP="008B05EB">
    <w:pPr>
      <w:pBdr>
        <w:bottom w:val="single" w:sz="4" w:space="1" w:color="auto"/>
      </w:pBdr>
      <w:tabs>
        <w:tab w:val="center" w:pos="4153"/>
        <w:tab w:val="right" w:pos="8306"/>
      </w:tabs>
      <w:jc w:val="center"/>
      <w:rPr>
        <w:rFonts w:cs="Arial"/>
        <w:b/>
        <w:sz w:val="20"/>
        <w:szCs w:val="20"/>
      </w:rPr>
    </w:pPr>
    <w:r w:rsidRPr="004B2BDE">
      <w:rPr>
        <w:rFonts w:cs="Arial"/>
        <w:b/>
        <w:sz w:val="20"/>
        <w:szCs w:val="20"/>
      </w:rPr>
      <w:t>SEE NEXT PAGE</w:t>
    </w:r>
  </w:p>
  <w:p w14:paraId="6F15B27E" w14:textId="77777777" w:rsidR="007D75D6" w:rsidRPr="00D95E67" w:rsidRDefault="007D75D6" w:rsidP="008B05EB">
    <w:pPr>
      <w:tabs>
        <w:tab w:val="center" w:pos="4153"/>
        <w:tab w:val="right" w:pos="8306"/>
      </w:tabs>
      <w:jc w:val="center"/>
      <w:rPr>
        <w:rFonts w:cs="Arial"/>
        <w:sz w:val="16"/>
        <w:szCs w:val="16"/>
      </w:rPr>
    </w:pPr>
    <w:r w:rsidRPr="004B2BDE">
      <w:rPr>
        <w:rFonts w:cs="Arial"/>
        <w:sz w:val="16"/>
        <w:szCs w:val="16"/>
      </w:rPr>
      <w:t>© WATP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B1B4D5" w14:textId="77777777" w:rsidR="007D75D6" w:rsidRPr="004B2BDE" w:rsidRDefault="007D75D6" w:rsidP="008B05EB">
    <w:pPr>
      <w:pBdr>
        <w:bottom w:val="single" w:sz="4" w:space="1" w:color="auto"/>
      </w:pBdr>
      <w:tabs>
        <w:tab w:val="center" w:pos="4153"/>
        <w:tab w:val="right" w:pos="8306"/>
      </w:tabs>
      <w:jc w:val="center"/>
      <w:rPr>
        <w:rFonts w:cs="Arial"/>
        <w:b/>
        <w:sz w:val="20"/>
        <w:szCs w:val="20"/>
      </w:rPr>
    </w:pPr>
    <w:r w:rsidRPr="004B2BDE">
      <w:rPr>
        <w:rFonts w:cs="Arial"/>
        <w:b/>
        <w:sz w:val="20"/>
        <w:szCs w:val="20"/>
      </w:rPr>
      <w:t>SEE NEXT PAGE</w:t>
    </w:r>
  </w:p>
  <w:p w14:paraId="3773204D" w14:textId="77777777" w:rsidR="007D75D6" w:rsidRPr="00C401AF" w:rsidRDefault="007D75D6" w:rsidP="008B05EB">
    <w:pPr>
      <w:tabs>
        <w:tab w:val="center" w:pos="4153"/>
        <w:tab w:val="right" w:pos="8306"/>
      </w:tabs>
      <w:jc w:val="center"/>
      <w:rPr>
        <w:rFonts w:cs="Arial"/>
        <w:sz w:val="16"/>
        <w:szCs w:val="16"/>
      </w:rPr>
    </w:pPr>
    <w:r w:rsidRPr="004B2BDE">
      <w:rPr>
        <w:rFonts w:cs="Arial"/>
        <w:sz w:val="16"/>
        <w:szCs w:val="16"/>
      </w:rPr>
      <w:t>© WATP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E8A92B" w14:textId="77777777" w:rsidR="002250BB" w:rsidRDefault="002250B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44A12" w14:textId="77777777" w:rsidR="007D75D6" w:rsidRPr="004B2BDE" w:rsidRDefault="007D75D6" w:rsidP="008B05EB">
    <w:pPr>
      <w:pBdr>
        <w:bottom w:val="single" w:sz="4" w:space="1" w:color="auto"/>
      </w:pBdr>
      <w:tabs>
        <w:tab w:val="center" w:pos="4153"/>
        <w:tab w:val="right" w:pos="8306"/>
      </w:tabs>
      <w:jc w:val="center"/>
      <w:rPr>
        <w:rFonts w:cs="Arial"/>
        <w:b/>
        <w:sz w:val="20"/>
        <w:szCs w:val="20"/>
      </w:rPr>
    </w:pPr>
  </w:p>
  <w:p w14:paraId="66DA8801" w14:textId="77777777" w:rsidR="007D75D6" w:rsidRPr="004B2BDE" w:rsidRDefault="007D75D6" w:rsidP="008B05EB">
    <w:pPr>
      <w:tabs>
        <w:tab w:val="center" w:pos="4153"/>
        <w:tab w:val="right" w:pos="8306"/>
      </w:tabs>
      <w:jc w:val="center"/>
      <w:rPr>
        <w:rFonts w:cs="Arial"/>
        <w:sz w:val="16"/>
        <w:szCs w:val="16"/>
      </w:rPr>
    </w:pPr>
    <w:r w:rsidRPr="004B2BDE">
      <w:rPr>
        <w:rFonts w:cs="Arial"/>
        <w:sz w:val="16"/>
        <w:szCs w:val="16"/>
      </w:rPr>
      <w:t>© WATP</w:t>
    </w:r>
  </w:p>
  <w:p w14:paraId="68A07BAE" w14:textId="77777777" w:rsidR="007D75D6" w:rsidRPr="004B2BDE" w:rsidRDefault="007D75D6" w:rsidP="008B05EB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44D47" w14:textId="77777777" w:rsidR="007D75D6" w:rsidRPr="004B2BDE" w:rsidRDefault="007D75D6" w:rsidP="008B05EB">
    <w:pPr>
      <w:pBdr>
        <w:bottom w:val="single" w:sz="4" w:space="1" w:color="auto"/>
      </w:pBdr>
      <w:tabs>
        <w:tab w:val="center" w:pos="4153"/>
        <w:tab w:val="right" w:pos="8306"/>
      </w:tabs>
      <w:jc w:val="center"/>
      <w:rPr>
        <w:rFonts w:cs="Arial"/>
        <w:b/>
        <w:sz w:val="20"/>
        <w:szCs w:val="20"/>
      </w:rPr>
    </w:pPr>
  </w:p>
  <w:p w14:paraId="5F155969" w14:textId="77777777" w:rsidR="007D75D6" w:rsidRPr="00D95E67" w:rsidRDefault="007D75D6" w:rsidP="008B05EB">
    <w:pPr>
      <w:tabs>
        <w:tab w:val="center" w:pos="4153"/>
        <w:tab w:val="right" w:pos="8306"/>
      </w:tabs>
      <w:jc w:val="center"/>
      <w:rPr>
        <w:rFonts w:cs="Arial"/>
        <w:sz w:val="16"/>
        <w:szCs w:val="16"/>
      </w:rPr>
    </w:pPr>
    <w:r w:rsidRPr="004B2BDE">
      <w:rPr>
        <w:rFonts w:cs="Arial"/>
        <w:sz w:val="16"/>
        <w:szCs w:val="16"/>
      </w:rPr>
      <w:t>© WATP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D3D0D" w14:textId="77777777" w:rsidR="007D75D6" w:rsidRPr="00C401AF" w:rsidRDefault="007D75D6" w:rsidP="008B05EB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F409B2" w14:textId="77777777" w:rsidR="00E20827" w:rsidRDefault="00E20827">
      <w:r>
        <w:separator/>
      </w:r>
    </w:p>
  </w:footnote>
  <w:footnote w:type="continuationSeparator" w:id="0">
    <w:p w14:paraId="11938C81" w14:textId="77777777" w:rsidR="00E20827" w:rsidRDefault="00E20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E892B" w14:textId="12E3442B" w:rsidR="007D75D6" w:rsidRPr="00860AB2" w:rsidRDefault="007D75D6" w:rsidP="008B05EB">
    <w:pPr>
      <w:pBdr>
        <w:bottom w:val="single" w:sz="4" w:space="1" w:color="auto"/>
      </w:pBdr>
      <w:tabs>
        <w:tab w:val="center" w:pos="4860"/>
        <w:tab w:val="right" w:pos="9540"/>
      </w:tabs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</w:pPr>
    <w:r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fldChar w:fldCharType="begin"/>
    </w:r>
    <w:r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instrText xml:space="preserve"> PAGE </w:instrText>
    </w:r>
    <w:r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fldChar w:fldCharType="separate"/>
    </w:r>
    <w:r w:rsidRPr="00860AB2">
      <w:rPr>
        <w:rStyle w:val="Heading8Char"/>
        <w:rFonts w:ascii="Arial" w:hAnsi="Arial" w:cs="Arial"/>
        <w:b/>
        <w:bCs/>
        <w:i w:val="0"/>
        <w:iCs w:val="0"/>
        <w:noProof/>
        <w:sz w:val="22"/>
        <w:szCs w:val="22"/>
      </w:rPr>
      <w:t>10</w:t>
    </w:r>
    <w:r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fldChar w:fldCharType="end"/>
    </w:r>
    <w:r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tab/>
    </w:r>
    <w:r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tab/>
    </w:r>
    <w:r w:rsidR="00E73F34"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t>CHEMISTRY UNIT</w:t>
    </w:r>
    <w:r w:rsidR="002250BB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t>S</w:t>
    </w:r>
    <w:r w:rsidR="00E73F34"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t xml:space="preserve"> 3</w:t>
    </w:r>
    <w:r w:rsidR="002250BB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t>&amp;</w:t>
    </w:r>
    <w:r w:rsidR="005F61B6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t>4</w:t>
    </w:r>
  </w:p>
  <w:p w14:paraId="49B6B29C" w14:textId="77777777" w:rsidR="00617451" w:rsidRPr="00CF7983" w:rsidRDefault="00617451" w:rsidP="008B05EB">
    <w:pPr>
      <w:pBdr>
        <w:bottom w:val="single" w:sz="4" w:space="1" w:color="auto"/>
      </w:pBdr>
      <w:tabs>
        <w:tab w:val="center" w:pos="4860"/>
        <w:tab w:val="right" w:pos="9540"/>
      </w:tabs>
      <w:rPr>
        <w:rFonts w:cs="Arial"/>
        <w:b/>
        <w:bCs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ED83D" w14:textId="3835A87E" w:rsidR="007D75D6" w:rsidRPr="00860AB2" w:rsidRDefault="00E73F34" w:rsidP="008B05EB">
    <w:pPr>
      <w:pBdr>
        <w:bottom w:val="single" w:sz="4" w:space="1" w:color="auto"/>
      </w:pBdr>
      <w:tabs>
        <w:tab w:val="center" w:pos="4860"/>
        <w:tab w:val="right" w:pos="9540"/>
      </w:tabs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</w:pPr>
    <w:r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t>CHEMISTRY UNIT</w:t>
    </w:r>
    <w:r w:rsidR="002250BB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t>S</w:t>
    </w:r>
    <w:r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t xml:space="preserve"> 3</w:t>
    </w:r>
    <w:r w:rsidR="002250BB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t>&amp;</w:t>
    </w:r>
    <w:r w:rsidR="005F61B6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t>4</w:t>
    </w:r>
    <w:r w:rsidR="007D75D6" w:rsidRPr="00860AB2">
      <w:rPr>
        <w:rFonts w:cs="Arial"/>
        <w:b/>
        <w:bCs/>
        <w:i/>
        <w:iCs/>
        <w:szCs w:val="22"/>
      </w:rPr>
      <w:tab/>
    </w:r>
    <w:r w:rsidR="007D75D6" w:rsidRPr="00860AB2">
      <w:rPr>
        <w:rFonts w:cs="Arial"/>
        <w:b/>
        <w:bCs/>
        <w:i/>
        <w:iCs/>
        <w:szCs w:val="22"/>
      </w:rPr>
      <w:tab/>
    </w:r>
    <w:r w:rsidR="007D75D6"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fldChar w:fldCharType="begin"/>
    </w:r>
    <w:r w:rsidR="007D75D6"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instrText xml:space="preserve"> PAGE </w:instrText>
    </w:r>
    <w:r w:rsidR="007D75D6"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fldChar w:fldCharType="separate"/>
    </w:r>
    <w:r w:rsidR="004A3ADA" w:rsidRPr="00860AB2">
      <w:rPr>
        <w:rStyle w:val="Heading8Char"/>
        <w:rFonts w:ascii="Arial" w:hAnsi="Arial" w:cs="Arial"/>
        <w:b/>
        <w:bCs/>
        <w:i w:val="0"/>
        <w:iCs w:val="0"/>
        <w:noProof/>
        <w:sz w:val="22"/>
        <w:szCs w:val="22"/>
      </w:rPr>
      <w:t>33</w:t>
    </w:r>
    <w:r w:rsidR="007D75D6" w:rsidRPr="00860AB2">
      <w:rPr>
        <w:rStyle w:val="Heading8Char"/>
        <w:rFonts w:ascii="Arial" w:hAnsi="Arial" w:cs="Arial"/>
        <w:b/>
        <w:bCs/>
        <w:i w:val="0"/>
        <w:iCs w:val="0"/>
        <w:sz w:val="22"/>
        <w:szCs w:val="22"/>
      </w:rPr>
      <w:fldChar w:fldCharType="end"/>
    </w:r>
  </w:p>
  <w:p w14:paraId="2A0D3981" w14:textId="77777777" w:rsidR="00617451" w:rsidRPr="00CF7983" w:rsidRDefault="00617451" w:rsidP="008B05EB">
    <w:pPr>
      <w:pBdr>
        <w:bottom w:val="single" w:sz="4" w:space="1" w:color="auto"/>
      </w:pBdr>
      <w:tabs>
        <w:tab w:val="center" w:pos="4860"/>
        <w:tab w:val="right" w:pos="9540"/>
      </w:tabs>
      <w:rPr>
        <w:rFonts w:cs="Arial"/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31DA8" w14:textId="77777777" w:rsidR="002250BB" w:rsidRDefault="002250B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DCFAB7" w14:textId="77777777" w:rsidR="007D75D6" w:rsidRPr="00D95E67" w:rsidRDefault="007D75D6" w:rsidP="008B05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F01B2"/>
    <w:multiLevelType w:val="hybridMultilevel"/>
    <w:tmpl w:val="95A41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71843"/>
    <w:multiLevelType w:val="hybridMultilevel"/>
    <w:tmpl w:val="02CCB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207E2"/>
    <w:multiLevelType w:val="hybridMultilevel"/>
    <w:tmpl w:val="0DBAEB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236D0"/>
    <w:multiLevelType w:val="hybridMultilevel"/>
    <w:tmpl w:val="B6044A44"/>
    <w:lvl w:ilvl="0" w:tplc="AE74181E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F77DF"/>
    <w:multiLevelType w:val="hybridMultilevel"/>
    <w:tmpl w:val="0F242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217B6"/>
    <w:multiLevelType w:val="hybridMultilevel"/>
    <w:tmpl w:val="A0F682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0414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6884EFE"/>
    <w:multiLevelType w:val="hybridMultilevel"/>
    <w:tmpl w:val="4DCCFB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00A83"/>
    <w:multiLevelType w:val="hybridMultilevel"/>
    <w:tmpl w:val="CEAC5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F56992"/>
    <w:multiLevelType w:val="multilevel"/>
    <w:tmpl w:val="F7287808"/>
    <w:lvl w:ilvl="0">
      <w:start w:val="1"/>
      <w:numFmt w:val="decimal"/>
      <w:pStyle w:val="ListNumber3"/>
      <w:lvlText w:val="%1."/>
      <w:lvlJc w:val="left"/>
      <w:pPr>
        <w:tabs>
          <w:tab w:val="num" w:pos="794"/>
        </w:tabs>
        <w:ind w:left="794" w:hanging="340"/>
      </w:pPr>
      <w:rPr>
        <w:rFonts w:ascii="Arial" w:hAnsi="Arial" w:hint="default"/>
        <w:b w:val="0"/>
        <w:i w:val="0"/>
        <w:sz w:val="22"/>
        <w:szCs w:val="22"/>
      </w:rPr>
    </w:lvl>
    <w:lvl w:ilvl="1">
      <w:start w:val="1"/>
      <w:numFmt w:val="lowerLetter"/>
      <w:pStyle w:val="ListNumber2"/>
      <w:lvlText w:val="(%2)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 w:val="0"/>
        <w:i w:val="0"/>
        <w:sz w:val="22"/>
        <w:szCs w:val="22"/>
      </w:rPr>
    </w:lvl>
    <w:lvl w:ilvl="2">
      <w:start w:val="1"/>
      <w:numFmt w:val="lowerRoman"/>
      <w:pStyle w:val="ListNumber3"/>
      <w:lvlText w:val="(%3)"/>
      <w:lvlJc w:val="right"/>
      <w:pPr>
        <w:tabs>
          <w:tab w:val="num" w:pos="794"/>
        </w:tabs>
        <w:ind w:left="794" w:hanging="227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lowerLetter"/>
      <w:lvlRestart w:val="2"/>
      <w:pStyle w:val="ListNumber4"/>
      <w:lvlText w:val="(%4)"/>
      <w:lvlJc w:val="left"/>
      <w:pPr>
        <w:tabs>
          <w:tab w:val="num" w:pos="2495"/>
        </w:tabs>
        <w:ind w:left="2495" w:hanging="510"/>
      </w:pPr>
      <w:rPr>
        <w:rFonts w:ascii="Arial" w:hAnsi="Arial" w:hint="default"/>
        <w:b w:val="0"/>
        <w:i w:val="0"/>
        <w:sz w:val="22"/>
        <w:szCs w:val="22"/>
      </w:rPr>
    </w:lvl>
    <w:lvl w:ilvl="4">
      <w:start w:val="1"/>
      <w:numFmt w:val="lowerLetter"/>
      <w:lvlRestart w:val="1"/>
      <w:pStyle w:val="ListNumber5"/>
      <w:lvlText w:val="(%5)"/>
      <w:lvlJc w:val="left"/>
      <w:pPr>
        <w:tabs>
          <w:tab w:val="num" w:pos="794"/>
        </w:tabs>
        <w:ind w:left="794" w:hanging="340"/>
      </w:pPr>
      <w:rPr>
        <w:rFonts w:ascii="Arial" w:hAnsi="Arial" w:hint="default"/>
        <w:b w:val="0"/>
        <w:i w:val="0"/>
        <w:sz w:val="22"/>
        <w:szCs w:val="22"/>
      </w:rPr>
    </w:lvl>
    <w:lvl w:ilvl="5">
      <w:start w:val="1"/>
      <w:numFmt w:val="lowerRoman"/>
      <w:lvlText w:val="(%6)"/>
      <w:lvlJc w:val="left"/>
      <w:pPr>
        <w:tabs>
          <w:tab w:val="num" w:pos="2897"/>
        </w:tabs>
        <w:ind w:left="289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7"/>
        </w:tabs>
        <w:ind w:left="325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17"/>
        </w:tabs>
        <w:ind w:left="361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77"/>
        </w:tabs>
        <w:ind w:left="3977" w:hanging="360"/>
      </w:pPr>
      <w:rPr>
        <w:rFonts w:hint="default"/>
      </w:rPr>
    </w:lvl>
  </w:abstractNum>
  <w:abstractNum w:abstractNumId="10" w15:restartNumberingAfterBreak="0">
    <w:nsid w:val="4FB21E7E"/>
    <w:multiLevelType w:val="hybridMultilevel"/>
    <w:tmpl w:val="73DAEE70"/>
    <w:lvl w:ilvl="0" w:tplc="FFFFFFFF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241597"/>
    <w:multiLevelType w:val="hybridMultilevel"/>
    <w:tmpl w:val="FDA09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EE6A2F"/>
    <w:multiLevelType w:val="hybridMultilevel"/>
    <w:tmpl w:val="4B64D454"/>
    <w:lvl w:ilvl="0" w:tplc="E59411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A73A4"/>
    <w:multiLevelType w:val="hybridMultilevel"/>
    <w:tmpl w:val="5C942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D7C9E"/>
    <w:multiLevelType w:val="hybridMultilevel"/>
    <w:tmpl w:val="721C1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F5B28"/>
    <w:multiLevelType w:val="hybridMultilevel"/>
    <w:tmpl w:val="B5307B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EB73B6"/>
    <w:multiLevelType w:val="hybridMultilevel"/>
    <w:tmpl w:val="9B3004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A26773F"/>
    <w:multiLevelType w:val="hybridMultilevel"/>
    <w:tmpl w:val="E0F0DD0A"/>
    <w:lvl w:ilvl="0" w:tplc="EC82D3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8E5B0B"/>
    <w:multiLevelType w:val="multilevel"/>
    <w:tmpl w:val="73DAEE70"/>
    <w:styleLink w:val="CurrentList1"/>
    <w:lvl w:ilvl="0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136830520">
    <w:abstractNumId w:val="6"/>
  </w:num>
  <w:num w:numId="2" w16cid:durableId="810250339">
    <w:abstractNumId w:val="9"/>
  </w:num>
  <w:num w:numId="3" w16cid:durableId="801925292">
    <w:abstractNumId w:val="2"/>
  </w:num>
  <w:num w:numId="4" w16cid:durableId="1930456452">
    <w:abstractNumId w:val="17"/>
  </w:num>
  <w:num w:numId="5" w16cid:durableId="732968388">
    <w:abstractNumId w:val="16"/>
  </w:num>
  <w:num w:numId="6" w16cid:durableId="1726759931">
    <w:abstractNumId w:val="5"/>
  </w:num>
  <w:num w:numId="7" w16cid:durableId="388965588">
    <w:abstractNumId w:val="0"/>
  </w:num>
  <w:num w:numId="8" w16cid:durableId="154806016">
    <w:abstractNumId w:val="18"/>
  </w:num>
  <w:num w:numId="9" w16cid:durableId="210728051">
    <w:abstractNumId w:val="11"/>
  </w:num>
  <w:num w:numId="10" w16cid:durableId="647589109">
    <w:abstractNumId w:val="12"/>
  </w:num>
  <w:num w:numId="11" w16cid:durableId="515533376">
    <w:abstractNumId w:val="3"/>
  </w:num>
  <w:num w:numId="12" w16cid:durableId="1944534693">
    <w:abstractNumId w:val="1"/>
  </w:num>
  <w:num w:numId="13" w16cid:durableId="861167605">
    <w:abstractNumId w:val="4"/>
  </w:num>
  <w:num w:numId="14" w16cid:durableId="914435473">
    <w:abstractNumId w:val="13"/>
  </w:num>
  <w:num w:numId="15" w16cid:durableId="1861967895">
    <w:abstractNumId w:val="10"/>
  </w:num>
  <w:num w:numId="16" w16cid:durableId="1044597422">
    <w:abstractNumId w:val="8"/>
  </w:num>
  <w:num w:numId="17" w16cid:durableId="1558125748">
    <w:abstractNumId w:val="15"/>
  </w:num>
  <w:num w:numId="18" w16cid:durableId="1863467761">
    <w:abstractNumId w:val="14"/>
  </w:num>
  <w:num w:numId="19" w16cid:durableId="100809454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hideSpellingErrors/>
  <w:hideGrammaticalError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4DB"/>
    <w:rsid w:val="00003A46"/>
    <w:rsid w:val="00004D78"/>
    <w:rsid w:val="000107D5"/>
    <w:rsid w:val="000142C6"/>
    <w:rsid w:val="000150D4"/>
    <w:rsid w:val="00021472"/>
    <w:rsid w:val="0002152F"/>
    <w:rsid w:val="00021EF7"/>
    <w:rsid w:val="000278A4"/>
    <w:rsid w:val="00033163"/>
    <w:rsid w:val="00035F95"/>
    <w:rsid w:val="00050F3A"/>
    <w:rsid w:val="000531A5"/>
    <w:rsid w:val="000553E4"/>
    <w:rsid w:val="00057426"/>
    <w:rsid w:val="000579B8"/>
    <w:rsid w:val="00063AA6"/>
    <w:rsid w:val="00070DAE"/>
    <w:rsid w:val="00071F34"/>
    <w:rsid w:val="00073C3E"/>
    <w:rsid w:val="00073FAE"/>
    <w:rsid w:val="0007725C"/>
    <w:rsid w:val="00080DC9"/>
    <w:rsid w:val="0008449D"/>
    <w:rsid w:val="000868B0"/>
    <w:rsid w:val="00091199"/>
    <w:rsid w:val="000934CC"/>
    <w:rsid w:val="0009529F"/>
    <w:rsid w:val="000A4821"/>
    <w:rsid w:val="000A55E3"/>
    <w:rsid w:val="000B185C"/>
    <w:rsid w:val="000B2402"/>
    <w:rsid w:val="000B244E"/>
    <w:rsid w:val="000B6850"/>
    <w:rsid w:val="000C2AC9"/>
    <w:rsid w:val="000C4878"/>
    <w:rsid w:val="000C52D1"/>
    <w:rsid w:val="000C551C"/>
    <w:rsid w:val="000D16EB"/>
    <w:rsid w:val="000F446D"/>
    <w:rsid w:val="00100211"/>
    <w:rsid w:val="00100FEA"/>
    <w:rsid w:val="001015C8"/>
    <w:rsid w:val="001101C3"/>
    <w:rsid w:val="00114C93"/>
    <w:rsid w:val="001177D8"/>
    <w:rsid w:val="00122B22"/>
    <w:rsid w:val="00123E1A"/>
    <w:rsid w:val="00123F30"/>
    <w:rsid w:val="00131F0F"/>
    <w:rsid w:val="00132496"/>
    <w:rsid w:val="0014584D"/>
    <w:rsid w:val="001532BA"/>
    <w:rsid w:val="0016794E"/>
    <w:rsid w:val="0017363D"/>
    <w:rsid w:val="001841E4"/>
    <w:rsid w:val="001A58FF"/>
    <w:rsid w:val="001B15A6"/>
    <w:rsid w:val="001B17E6"/>
    <w:rsid w:val="001B4B1E"/>
    <w:rsid w:val="001D27E7"/>
    <w:rsid w:val="001D4D82"/>
    <w:rsid w:val="001E2A9C"/>
    <w:rsid w:val="001E4431"/>
    <w:rsid w:val="001E66B2"/>
    <w:rsid w:val="001E6D3A"/>
    <w:rsid w:val="001E75D9"/>
    <w:rsid w:val="001F6B26"/>
    <w:rsid w:val="00200005"/>
    <w:rsid w:val="0020260F"/>
    <w:rsid w:val="002050F8"/>
    <w:rsid w:val="00210E66"/>
    <w:rsid w:val="00213A85"/>
    <w:rsid w:val="00223286"/>
    <w:rsid w:val="002250BB"/>
    <w:rsid w:val="002250F6"/>
    <w:rsid w:val="00230F07"/>
    <w:rsid w:val="00241452"/>
    <w:rsid w:val="00241835"/>
    <w:rsid w:val="002443E2"/>
    <w:rsid w:val="00247FA5"/>
    <w:rsid w:val="00250571"/>
    <w:rsid w:val="00251201"/>
    <w:rsid w:val="002517CC"/>
    <w:rsid w:val="00266CE0"/>
    <w:rsid w:val="0027517E"/>
    <w:rsid w:val="00275971"/>
    <w:rsid w:val="00280031"/>
    <w:rsid w:val="002813EE"/>
    <w:rsid w:val="00281478"/>
    <w:rsid w:val="00283A74"/>
    <w:rsid w:val="00291FAE"/>
    <w:rsid w:val="002957E3"/>
    <w:rsid w:val="002A03F0"/>
    <w:rsid w:val="002A2062"/>
    <w:rsid w:val="002B02BF"/>
    <w:rsid w:val="002B0CFC"/>
    <w:rsid w:val="002B2FA0"/>
    <w:rsid w:val="002C1359"/>
    <w:rsid w:val="002C70B0"/>
    <w:rsid w:val="002D578C"/>
    <w:rsid w:val="002E6E94"/>
    <w:rsid w:val="002F2087"/>
    <w:rsid w:val="002F533A"/>
    <w:rsid w:val="002F7079"/>
    <w:rsid w:val="002F7226"/>
    <w:rsid w:val="002F7427"/>
    <w:rsid w:val="002F78B5"/>
    <w:rsid w:val="0030124E"/>
    <w:rsid w:val="003043E5"/>
    <w:rsid w:val="003129A7"/>
    <w:rsid w:val="00312DE0"/>
    <w:rsid w:val="003156DD"/>
    <w:rsid w:val="0032358E"/>
    <w:rsid w:val="00324C47"/>
    <w:rsid w:val="00327927"/>
    <w:rsid w:val="00332181"/>
    <w:rsid w:val="003410D8"/>
    <w:rsid w:val="003457B4"/>
    <w:rsid w:val="003463F0"/>
    <w:rsid w:val="00351684"/>
    <w:rsid w:val="00354B33"/>
    <w:rsid w:val="0036233A"/>
    <w:rsid w:val="00363FAE"/>
    <w:rsid w:val="00364FE1"/>
    <w:rsid w:val="00365696"/>
    <w:rsid w:val="0037282F"/>
    <w:rsid w:val="00374357"/>
    <w:rsid w:val="00383E6B"/>
    <w:rsid w:val="003841CB"/>
    <w:rsid w:val="003935CE"/>
    <w:rsid w:val="00393C0E"/>
    <w:rsid w:val="003961BE"/>
    <w:rsid w:val="003A064E"/>
    <w:rsid w:val="003A36D3"/>
    <w:rsid w:val="003A6818"/>
    <w:rsid w:val="003A7C23"/>
    <w:rsid w:val="003B0EB2"/>
    <w:rsid w:val="003B14D6"/>
    <w:rsid w:val="003B1F6A"/>
    <w:rsid w:val="003B541D"/>
    <w:rsid w:val="003C706C"/>
    <w:rsid w:val="003D6E3C"/>
    <w:rsid w:val="003D7FAF"/>
    <w:rsid w:val="003E39D1"/>
    <w:rsid w:val="003E5963"/>
    <w:rsid w:val="0040694A"/>
    <w:rsid w:val="00410838"/>
    <w:rsid w:val="00413725"/>
    <w:rsid w:val="0042756C"/>
    <w:rsid w:val="004336E0"/>
    <w:rsid w:val="00433E5C"/>
    <w:rsid w:val="00435769"/>
    <w:rsid w:val="0044057D"/>
    <w:rsid w:val="00441B7E"/>
    <w:rsid w:val="00452540"/>
    <w:rsid w:val="0045774D"/>
    <w:rsid w:val="00467686"/>
    <w:rsid w:val="004823E1"/>
    <w:rsid w:val="0048563C"/>
    <w:rsid w:val="00486BB5"/>
    <w:rsid w:val="00487F12"/>
    <w:rsid w:val="00490838"/>
    <w:rsid w:val="00494716"/>
    <w:rsid w:val="00495826"/>
    <w:rsid w:val="004962EA"/>
    <w:rsid w:val="004A3339"/>
    <w:rsid w:val="004A3ADA"/>
    <w:rsid w:val="004A44B4"/>
    <w:rsid w:val="004A5F76"/>
    <w:rsid w:val="004A6D80"/>
    <w:rsid w:val="004B18F2"/>
    <w:rsid w:val="004B2C1C"/>
    <w:rsid w:val="004B3F45"/>
    <w:rsid w:val="004B6534"/>
    <w:rsid w:val="004B6CD2"/>
    <w:rsid w:val="004C2543"/>
    <w:rsid w:val="004D55F6"/>
    <w:rsid w:val="004D648B"/>
    <w:rsid w:val="004D7B46"/>
    <w:rsid w:val="00502067"/>
    <w:rsid w:val="00521C34"/>
    <w:rsid w:val="0052262F"/>
    <w:rsid w:val="00531187"/>
    <w:rsid w:val="0054202A"/>
    <w:rsid w:val="005425F1"/>
    <w:rsid w:val="00543CEC"/>
    <w:rsid w:val="005504DB"/>
    <w:rsid w:val="00551481"/>
    <w:rsid w:val="005542E8"/>
    <w:rsid w:val="005736D4"/>
    <w:rsid w:val="00582163"/>
    <w:rsid w:val="00587F5C"/>
    <w:rsid w:val="00590666"/>
    <w:rsid w:val="00595BFD"/>
    <w:rsid w:val="00597763"/>
    <w:rsid w:val="005A1796"/>
    <w:rsid w:val="005A189C"/>
    <w:rsid w:val="005A4BEF"/>
    <w:rsid w:val="005A773F"/>
    <w:rsid w:val="005B3DAD"/>
    <w:rsid w:val="005B45E1"/>
    <w:rsid w:val="005B480A"/>
    <w:rsid w:val="005C20EE"/>
    <w:rsid w:val="005C2E64"/>
    <w:rsid w:val="005C2E6D"/>
    <w:rsid w:val="005C44AC"/>
    <w:rsid w:val="005C746B"/>
    <w:rsid w:val="005D4FEA"/>
    <w:rsid w:val="005D5D2B"/>
    <w:rsid w:val="005E193E"/>
    <w:rsid w:val="005E4785"/>
    <w:rsid w:val="005F41F8"/>
    <w:rsid w:val="005F4334"/>
    <w:rsid w:val="005F61B6"/>
    <w:rsid w:val="00601E9D"/>
    <w:rsid w:val="00616B08"/>
    <w:rsid w:val="00617451"/>
    <w:rsid w:val="00623E81"/>
    <w:rsid w:val="00626DC2"/>
    <w:rsid w:val="006278F5"/>
    <w:rsid w:val="006306E1"/>
    <w:rsid w:val="00631557"/>
    <w:rsid w:val="006347DE"/>
    <w:rsid w:val="0063523B"/>
    <w:rsid w:val="00635B10"/>
    <w:rsid w:val="00636519"/>
    <w:rsid w:val="00641827"/>
    <w:rsid w:val="006464D1"/>
    <w:rsid w:val="00653E28"/>
    <w:rsid w:val="00655D0E"/>
    <w:rsid w:val="00656F8A"/>
    <w:rsid w:val="00660491"/>
    <w:rsid w:val="0066121A"/>
    <w:rsid w:val="0067526F"/>
    <w:rsid w:val="0067695B"/>
    <w:rsid w:val="00677D6E"/>
    <w:rsid w:val="006913D1"/>
    <w:rsid w:val="006930A9"/>
    <w:rsid w:val="00697313"/>
    <w:rsid w:val="006A2632"/>
    <w:rsid w:val="006B4D9F"/>
    <w:rsid w:val="006C0F64"/>
    <w:rsid w:val="006C14EA"/>
    <w:rsid w:val="006C26E4"/>
    <w:rsid w:val="006C34BE"/>
    <w:rsid w:val="006C3D66"/>
    <w:rsid w:val="006C474C"/>
    <w:rsid w:val="006C61EB"/>
    <w:rsid w:val="006D2442"/>
    <w:rsid w:val="006E79E2"/>
    <w:rsid w:val="006F05F0"/>
    <w:rsid w:val="006F341B"/>
    <w:rsid w:val="006F6959"/>
    <w:rsid w:val="006F78F2"/>
    <w:rsid w:val="00705297"/>
    <w:rsid w:val="00706265"/>
    <w:rsid w:val="007105AC"/>
    <w:rsid w:val="00710AFD"/>
    <w:rsid w:val="00711A88"/>
    <w:rsid w:val="00712D45"/>
    <w:rsid w:val="00713C18"/>
    <w:rsid w:val="007155C3"/>
    <w:rsid w:val="007173AC"/>
    <w:rsid w:val="00731B12"/>
    <w:rsid w:val="00733711"/>
    <w:rsid w:val="00733B5A"/>
    <w:rsid w:val="0073584D"/>
    <w:rsid w:val="007368CA"/>
    <w:rsid w:val="0074699F"/>
    <w:rsid w:val="00747773"/>
    <w:rsid w:val="007528DC"/>
    <w:rsid w:val="007600B2"/>
    <w:rsid w:val="007619F0"/>
    <w:rsid w:val="00764B50"/>
    <w:rsid w:val="00772E6B"/>
    <w:rsid w:val="0077300D"/>
    <w:rsid w:val="007750C3"/>
    <w:rsid w:val="00780E2D"/>
    <w:rsid w:val="007856A6"/>
    <w:rsid w:val="0079072C"/>
    <w:rsid w:val="00791C6D"/>
    <w:rsid w:val="007A0F1C"/>
    <w:rsid w:val="007A3A0F"/>
    <w:rsid w:val="007A69AD"/>
    <w:rsid w:val="007A6DF9"/>
    <w:rsid w:val="007B7689"/>
    <w:rsid w:val="007C4B39"/>
    <w:rsid w:val="007D3A2F"/>
    <w:rsid w:val="007D3A88"/>
    <w:rsid w:val="007D3FD1"/>
    <w:rsid w:val="007D6BA3"/>
    <w:rsid w:val="007D75D6"/>
    <w:rsid w:val="007D7D4F"/>
    <w:rsid w:val="007E2D84"/>
    <w:rsid w:val="007E30C9"/>
    <w:rsid w:val="007F0EBE"/>
    <w:rsid w:val="007F16D8"/>
    <w:rsid w:val="007F5C3A"/>
    <w:rsid w:val="008031F3"/>
    <w:rsid w:val="00804E8D"/>
    <w:rsid w:val="00814558"/>
    <w:rsid w:val="0081668D"/>
    <w:rsid w:val="00817498"/>
    <w:rsid w:val="0085118A"/>
    <w:rsid w:val="0085136D"/>
    <w:rsid w:val="00860AB2"/>
    <w:rsid w:val="00860F3B"/>
    <w:rsid w:val="00867759"/>
    <w:rsid w:val="00867A3A"/>
    <w:rsid w:val="008715D2"/>
    <w:rsid w:val="008749CE"/>
    <w:rsid w:val="00884EC9"/>
    <w:rsid w:val="00886646"/>
    <w:rsid w:val="00886E26"/>
    <w:rsid w:val="00890381"/>
    <w:rsid w:val="008925DE"/>
    <w:rsid w:val="00892AF9"/>
    <w:rsid w:val="008A2036"/>
    <w:rsid w:val="008A2DC7"/>
    <w:rsid w:val="008A58D8"/>
    <w:rsid w:val="008B05EB"/>
    <w:rsid w:val="008B0680"/>
    <w:rsid w:val="008B1EAC"/>
    <w:rsid w:val="008B6B48"/>
    <w:rsid w:val="008C075D"/>
    <w:rsid w:val="008C438F"/>
    <w:rsid w:val="008C6232"/>
    <w:rsid w:val="008D38A2"/>
    <w:rsid w:val="008E21F1"/>
    <w:rsid w:val="008E2566"/>
    <w:rsid w:val="008E3164"/>
    <w:rsid w:val="008E42E3"/>
    <w:rsid w:val="008E5288"/>
    <w:rsid w:val="008E5C9F"/>
    <w:rsid w:val="008F3E1D"/>
    <w:rsid w:val="008F77EB"/>
    <w:rsid w:val="00903722"/>
    <w:rsid w:val="00903724"/>
    <w:rsid w:val="00904D76"/>
    <w:rsid w:val="00913073"/>
    <w:rsid w:val="0091498F"/>
    <w:rsid w:val="00914C97"/>
    <w:rsid w:val="00917EFB"/>
    <w:rsid w:val="00926A44"/>
    <w:rsid w:val="00926EAA"/>
    <w:rsid w:val="00930C58"/>
    <w:rsid w:val="00931856"/>
    <w:rsid w:val="00973C6B"/>
    <w:rsid w:val="00973E02"/>
    <w:rsid w:val="009743BD"/>
    <w:rsid w:val="00977434"/>
    <w:rsid w:val="0098761E"/>
    <w:rsid w:val="00987883"/>
    <w:rsid w:val="00994A5F"/>
    <w:rsid w:val="009A09A4"/>
    <w:rsid w:val="009A7CB1"/>
    <w:rsid w:val="009B6EF7"/>
    <w:rsid w:val="009C40B4"/>
    <w:rsid w:val="009C62B2"/>
    <w:rsid w:val="009C74DB"/>
    <w:rsid w:val="009D12F4"/>
    <w:rsid w:val="009D1BD6"/>
    <w:rsid w:val="009D1CC3"/>
    <w:rsid w:val="009E1B3A"/>
    <w:rsid w:val="00A06256"/>
    <w:rsid w:val="00A11784"/>
    <w:rsid w:val="00A144C0"/>
    <w:rsid w:val="00A15016"/>
    <w:rsid w:val="00A16E53"/>
    <w:rsid w:val="00A21EF9"/>
    <w:rsid w:val="00A2656E"/>
    <w:rsid w:val="00A335E0"/>
    <w:rsid w:val="00A33D92"/>
    <w:rsid w:val="00A33DC1"/>
    <w:rsid w:val="00A40768"/>
    <w:rsid w:val="00A440B2"/>
    <w:rsid w:val="00A511CF"/>
    <w:rsid w:val="00A54202"/>
    <w:rsid w:val="00A5438A"/>
    <w:rsid w:val="00A550B5"/>
    <w:rsid w:val="00A55BCF"/>
    <w:rsid w:val="00A65238"/>
    <w:rsid w:val="00A65378"/>
    <w:rsid w:val="00A670A6"/>
    <w:rsid w:val="00A74329"/>
    <w:rsid w:val="00A8307C"/>
    <w:rsid w:val="00AA3E04"/>
    <w:rsid w:val="00AA6DF4"/>
    <w:rsid w:val="00AB71D9"/>
    <w:rsid w:val="00AC18F4"/>
    <w:rsid w:val="00AD5DB9"/>
    <w:rsid w:val="00AE08FB"/>
    <w:rsid w:val="00AF2751"/>
    <w:rsid w:val="00AF5F19"/>
    <w:rsid w:val="00AF61CB"/>
    <w:rsid w:val="00B04AA2"/>
    <w:rsid w:val="00B120C3"/>
    <w:rsid w:val="00B21397"/>
    <w:rsid w:val="00B21CC9"/>
    <w:rsid w:val="00B25A90"/>
    <w:rsid w:val="00B30A39"/>
    <w:rsid w:val="00B31D15"/>
    <w:rsid w:val="00B34C2E"/>
    <w:rsid w:val="00B365C6"/>
    <w:rsid w:val="00B36C27"/>
    <w:rsid w:val="00B4377D"/>
    <w:rsid w:val="00B45CE8"/>
    <w:rsid w:val="00B514EB"/>
    <w:rsid w:val="00B5616C"/>
    <w:rsid w:val="00B701FC"/>
    <w:rsid w:val="00B770AF"/>
    <w:rsid w:val="00B77C0A"/>
    <w:rsid w:val="00B92FB5"/>
    <w:rsid w:val="00B9764F"/>
    <w:rsid w:val="00BA14A1"/>
    <w:rsid w:val="00BA2404"/>
    <w:rsid w:val="00BA4A6E"/>
    <w:rsid w:val="00BA576B"/>
    <w:rsid w:val="00BB587E"/>
    <w:rsid w:val="00BB72BF"/>
    <w:rsid w:val="00BC70FF"/>
    <w:rsid w:val="00BD5C7A"/>
    <w:rsid w:val="00BE59B4"/>
    <w:rsid w:val="00BF335A"/>
    <w:rsid w:val="00C02245"/>
    <w:rsid w:val="00C0459A"/>
    <w:rsid w:val="00C068D4"/>
    <w:rsid w:val="00C1068D"/>
    <w:rsid w:val="00C34736"/>
    <w:rsid w:val="00C461CB"/>
    <w:rsid w:val="00C6166B"/>
    <w:rsid w:val="00C70536"/>
    <w:rsid w:val="00C72080"/>
    <w:rsid w:val="00C75A98"/>
    <w:rsid w:val="00C92112"/>
    <w:rsid w:val="00C94908"/>
    <w:rsid w:val="00C97B82"/>
    <w:rsid w:val="00CA2337"/>
    <w:rsid w:val="00CA4F1C"/>
    <w:rsid w:val="00CA5765"/>
    <w:rsid w:val="00CA6165"/>
    <w:rsid w:val="00CA6B3F"/>
    <w:rsid w:val="00CB3079"/>
    <w:rsid w:val="00CD3EB3"/>
    <w:rsid w:val="00CD5853"/>
    <w:rsid w:val="00CD5D24"/>
    <w:rsid w:val="00CD5E10"/>
    <w:rsid w:val="00CF029E"/>
    <w:rsid w:val="00CF3AFD"/>
    <w:rsid w:val="00CF6A1C"/>
    <w:rsid w:val="00CF7983"/>
    <w:rsid w:val="00D14103"/>
    <w:rsid w:val="00D25BED"/>
    <w:rsid w:val="00D35C20"/>
    <w:rsid w:val="00D4083D"/>
    <w:rsid w:val="00D51942"/>
    <w:rsid w:val="00D542AA"/>
    <w:rsid w:val="00D60280"/>
    <w:rsid w:val="00D62C39"/>
    <w:rsid w:val="00D655FA"/>
    <w:rsid w:val="00D700BD"/>
    <w:rsid w:val="00D721E4"/>
    <w:rsid w:val="00D72480"/>
    <w:rsid w:val="00D7361B"/>
    <w:rsid w:val="00D757BB"/>
    <w:rsid w:val="00D8767D"/>
    <w:rsid w:val="00D903E1"/>
    <w:rsid w:val="00D9769C"/>
    <w:rsid w:val="00DA1ACF"/>
    <w:rsid w:val="00DA4241"/>
    <w:rsid w:val="00DB4305"/>
    <w:rsid w:val="00DC38C6"/>
    <w:rsid w:val="00DC5921"/>
    <w:rsid w:val="00DC62AF"/>
    <w:rsid w:val="00DD2F19"/>
    <w:rsid w:val="00DE6E2C"/>
    <w:rsid w:val="00DF371B"/>
    <w:rsid w:val="00DF47D0"/>
    <w:rsid w:val="00E03018"/>
    <w:rsid w:val="00E03FE4"/>
    <w:rsid w:val="00E0656A"/>
    <w:rsid w:val="00E066C2"/>
    <w:rsid w:val="00E1415E"/>
    <w:rsid w:val="00E16EFB"/>
    <w:rsid w:val="00E204B7"/>
    <w:rsid w:val="00E20827"/>
    <w:rsid w:val="00E24D54"/>
    <w:rsid w:val="00E27C13"/>
    <w:rsid w:val="00E30F98"/>
    <w:rsid w:val="00E37EE6"/>
    <w:rsid w:val="00E438E1"/>
    <w:rsid w:val="00E45DFE"/>
    <w:rsid w:val="00E4610B"/>
    <w:rsid w:val="00E50849"/>
    <w:rsid w:val="00E51F28"/>
    <w:rsid w:val="00E54FCC"/>
    <w:rsid w:val="00E617E2"/>
    <w:rsid w:val="00E61FAC"/>
    <w:rsid w:val="00E726CE"/>
    <w:rsid w:val="00E73791"/>
    <w:rsid w:val="00E73F34"/>
    <w:rsid w:val="00E76488"/>
    <w:rsid w:val="00E84284"/>
    <w:rsid w:val="00E8582A"/>
    <w:rsid w:val="00E85C55"/>
    <w:rsid w:val="00E90168"/>
    <w:rsid w:val="00E97B67"/>
    <w:rsid w:val="00EA39B9"/>
    <w:rsid w:val="00EA407E"/>
    <w:rsid w:val="00EB05E2"/>
    <w:rsid w:val="00EB0ADD"/>
    <w:rsid w:val="00EB6C9E"/>
    <w:rsid w:val="00EC4317"/>
    <w:rsid w:val="00ED4B6B"/>
    <w:rsid w:val="00ED6A96"/>
    <w:rsid w:val="00ED7773"/>
    <w:rsid w:val="00EE07D1"/>
    <w:rsid w:val="00EE5E3D"/>
    <w:rsid w:val="00EE7542"/>
    <w:rsid w:val="00EF2BD6"/>
    <w:rsid w:val="00EF7489"/>
    <w:rsid w:val="00F0352C"/>
    <w:rsid w:val="00F1167F"/>
    <w:rsid w:val="00F1237E"/>
    <w:rsid w:val="00F17ECA"/>
    <w:rsid w:val="00F218C0"/>
    <w:rsid w:val="00F21ACB"/>
    <w:rsid w:val="00F24A84"/>
    <w:rsid w:val="00F24C71"/>
    <w:rsid w:val="00F27DDC"/>
    <w:rsid w:val="00F333A0"/>
    <w:rsid w:val="00F4540F"/>
    <w:rsid w:val="00F53C29"/>
    <w:rsid w:val="00F56345"/>
    <w:rsid w:val="00F66BFF"/>
    <w:rsid w:val="00F71C25"/>
    <w:rsid w:val="00F71D21"/>
    <w:rsid w:val="00F7568F"/>
    <w:rsid w:val="00F75A5B"/>
    <w:rsid w:val="00F83984"/>
    <w:rsid w:val="00FA4B3A"/>
    <w:rsid w:val="00FB03DB"/>
    <w:rsid w:val="00FB03F6"/>
    <w:rsid w:val="00FB1D45"/>
    <w:rsid w:val="00FC42BB"/>
    <w:rsid w:val="00FD2386"/>
    <w:rsid w:val="00FE547C"/>
    <w:rsid w:val="00FE5D2C"/>
    <w:rsid w:val="00FE73AB"/>
    <w:rsid w:val="00FE7516"/>
    <w:rsid w:val="00FF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A1BE"/>
  <w15:chartTrackingRefBased/>
  <w15:docId w15:val="{45824CB1-D0BC-424A-BCA6-22445192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4DB"/>
    <w:pPr>
      <w:spacing w:after="0" w:line="240" w:lineRule="auto"/>
    </w:pPr>
    <w:rPr>
      <w:rFonts w:ascii="Arial" w:eastAsia="MS Mincho" w:hAnsi="Arial" w:cs="Goudy Old Style"/>
      <w:szCs w:val="24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E37EE6"/>
    <w:pPr>
      <w:tabs>
        <w:tab w:val="right" w:pos="9311"/>
      </w:tabs>
      <w:ind w:left="700" w:hanging="700"/>
      <w:outlineLvl w:val="0"/>
    </w:pPr>
    <w:rPr>
      <w:rFonts w:eastAsia="Times New Roman" w:cs="Arial"/>
      <w:b/>
      <w:bCs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6278F5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278F5"/>
    <w:pPr>
      <w:keepNext/>
      <w:spacing w:line="480" w:lineRule="auto"/>
      <w:ind w:left="720" w:hanging="720"/>
      <w:outlineLvl w:val="2"/>
    </w:pPr>
    <w:rPr>
      <w:rFonts w:eastAsia="Times New Roman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3E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E37EE6"/>
    <w:pPr>
      <w:spacing w:before="240" w:after="60"/>
      <w:outlineLvl w:val="7"/>
    </w:pPr>
    <w:rPr>
      <w:rFonts w:ascii="Times New Roman" w:eastAsia="Calibri" w:hAnsi="Times New Roman" w:cs="Times New Roman"/>
      <w:i/>
      <w:iCs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37EE6"/>
    <w:rPr>
      <w:rFonts w:ascii="Arial" w:eastAsia="Times New Roman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278F5"/>
    <w:rPr>
      <w:rFonts w:ascii="Cambria" w:eastAsia="MS Mincho" w:hAnsi="Cambria" w:cs="Cambria"/>
      <w:b/>
      <w:bCs/>
      <w:color w:val="4F81BD"/>
      <w:sz w:val="26"/>
      <w:szCs w:val="2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9"/>
    <w:rsid w:val="006278F5"/>
    <w:rPr>
      <w:rFonts w:ascii="Arial" w:eastAsia="Times New Roman" w:hAnsi="Arial" w:cs="Arial"/>
      <w:b/>
      <w:bCs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uiPriority w:val="99"/>
    <w:rsid w:val="004823E1"/>
    <w:rPr>
      <w:rFonts w:asciiTheme="majorHAnsi" w:eastAsiaTheme="majorEastAsia" w:hAnsiTheme="majorHAnsi" w:cstheme="majorBidi"/>
      <w:color w:val="1F4D78" w:themeColor="accent1" w:themeShade="7F"/>
      <w:szCs w:val="24"/>
      <w:lang w:eastAsia="en-AU"/>
    </w:rPr>
  </w:style>
  <w:style w:type="character" w:customStyle="1" w:styleId="Heading8Char">
    <w:name w:val="Heading 8 Char"/>
    <w:basedOn w:val="DefaultParagraphFont"/>
    <w:link w:val="Heading8"/>
    <w:rsid w:val="00E37EE6"/>
    <w:rPr>
      <w:rFonts w:ascii="Times New Roman" w:eastAsia="Calibri" w:hAnsi="Times New Roman" w:cs="Times New Roman"/>
      <w:i/>
      <w:iCs/>
      <w:sz w:val="24"/>
      <w:szCs w:val="24"/>
    </w:rPr>
  </w:style>
  <w:style w:type="paragraph" w:styleId="Header">
    <w:name w:val="header"/>
    <w:basedOn w:val="Normal"/>
    <w:link w:val="HeaderChar"/>
    <w:rsid w:val="009C74D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74DB"/>
    <w:rPr>
      <w:rFonts w:ascii="Arial" w:eastAsia="MS Mincho" w:hAnsi="Arial" w:cs="Goudy Old Style"/>
      <w:szCs w:val="24"/>
      <w:lang w:eastAsia="en-AU"/>
    </w:rPr>
  </w:style>
  <w:style w:type="paragraph" w:styleId="Footer">
    <w:name w:val="footer"/>
    <w:aliases w:val="Footer1"/>
    <w:basedOn w:val="Normal"/>
    <w:link w:val="FooterChar"/>
    <w:rsid w:val="009C74DB"/>
    <w:pPr>
      <w:tabs>
        <w:tab w:val="center" w:pos="4153"/>
        <w:tab w:val="right" w:pos="8306"/>
      </w:tabs>
    </w:pPr>
  </w:style>
  <w:style w:type="character" w:customStyle="1" w:styleId="FooterChar">
    <w:name w:val="Footer Char"/>
    <w:aliases w:val="Footer1 Char"/>
    <w:basedOn w:val="DefaultParagraphFont"/>
    <w:link w:val="Footer"/>
    <w:rsid w:val="009C74DB"/>
    <w:rPr>
      <w:rFonts w:ascii="Arial" w:eastAsia="MS Mincho" w:hAnsi="Arial" w:cs="Goudy Old Style"/>
      <w:szCs w:val="24"/>
      <w:lang w:eastAsia="en-AU"/>
    </w:rPr>
  </w:style>
  <w:style w:type="character" w:styleId="PageNumber">
    <w:name w:val="page number"/>
    <w:aliases w:val="Page,Number"/>
    <w:basedOn w:val="DefaultParagraphFont"/>
    <w:rsid w:val="009C74DB"/>
  </w:style>
  <w:style w:type="paragraph" w:styleId="ListParagraph">
    <w:name w:val="List Paragraph"/>
    <w:basedOn w:val="Normal"/>
    <w:uiPriority w:val="72"/>
    <w:qFormat/>
    <w:rsid w:val="009C74DB"/>
    <w:pPr>
      <w:ind w:left="720" w:hanging="720"/>
    </w:pPr>
    <w:rPr>
      <w:rFonts w:eastAsia="Times New Roman" w:cs="Arial"/>
      <w:szCs w:val="22"/>
    </w:rPr>
  </w:style>
  <w:style w:type="table" w:styleId="TableGrid">
    <w:name w:val="Table Grid"/>
    <w:basedOn w:val="TableNormal"/>
    <w:rsid w:val="009C7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278F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rsid w:val="006278F5"/>
    <w:rPr>
      <w:color w:val="0000FF"/>
      <w:u w:val="single"/>
    </w:rPr>
  </w:style>
  <w:style w:type="character" w:styleId="Strong">
    <w:name w:val="Strong"/>
    <w:uiPriority w:val="22"/>
    <w:qFormat/>
    <w:rsid w:val="00DC38C6"/>
    <w:rPr>
      <w:b/>
      <w:bCs/>
    </w:rPr>
  </w:style>
  <w:style w:type="character" w:styleId="PlaceholderText">
    <w:name w:val="Placeholder Text"/>
    <w:basedOn w:val="DefaultParagraphFont"/>
    <w:uiPriority w:val="67"/>
    <w:semiHidden/>
    <w:rsid w:val="00DC62AF"/>
    <w:rPr>
      <w:color w:val="808080"/>
    </w:rPr>
  </w:style>
  <w:style w:type="paragraph" w:customStyle="1" w:styleId="yiv0571950304msonormal">
    <w:name w:val="yiv0571950304msonormal"/>
    <w:basedOn w:val="Normal"/>
    <w:rsid w:val="00E45DF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paragraph" w:styleId="BalloonText">
    <w:name w:val="Balloon Text"/>
    <w:basedOn w:val="Normal"/>
    <w:link w:val="BalloonTextChar"/>
    <w:rsid w:val="00E37EE6"/>
    <w:rPr>
      <w:rFonts w:ascii="Lucida Grande" w:eastAsia="Times New Roman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E37EE6"/>
    <w:rPr>
      <w:rFonts w:ascii="Lucida Grande" w:eastAsia="Times New Roman" w:hAnsi="Lucida Grande" w:cs="Lucida Grande"/>
      <w:sz w:val="18"/>
      <w:szCs w:val="18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E37EE6"/>
    <w:rPr>
      <w:rFonts w:eastAsia="Times New Roman" w:cs="Times New Roman"/>
      <w:szCs w:val="20"/>
      <w:lang w:eastAsia="en-US"/>
    </w:rPr>
  </w:style>
  <w:style w:type="paragraph" w:styleId="BodyText">
    <w:name w:val="Body Text"/>
    <w:basedOn w:val="Normal"/>
    <w:link w:val="BodyTextChar"/>
    <w:rsid w:val="00E37EE6"/>
    <w:rPr>
      <w:rFonts w:ascii="Times New Roman" w:eastAsia="Times New Roman" w:hAnsi="Times New Roman" w:cs="Times New Roman"/>
      <w:i/>
      <w:iCs/>
    </w:rPr>
  </w:style>
  <w:style w:type="character" w:customStyle="1" w:styleId="BodyTextChar">
    <w:name w:val="Body Text Char"/>
    <w:basedOn w:val="DefaultParagraphFont"/>
    <w:link w:val="BodyText"/>
    <w:rsid w:val="00E37EE6"/>
    <w:rPr>
      <w:rFonts w:ascii="Times New Roman" w:eastAsia="Times New Roman" w:hAnsi="Times New Roman" w:cs="Times New Roman"/>
      <w:i/>
      <w:iCs/>
      <w:szCs w:val="24"/>
      <w:lang w:eastAsia="en-AU"/>
    </w:rPr>
  </w:style>
  <w:style w:type="paragraph" w:styleId="BodyText2">
    <w:name w:val="Body Text 2"/>
    <w:basedOn w:val="Normal"/>
    <w:link w:val="BodyText2Char"/>
    <w:rsid w:val="00E37EE6"/>
    <w:rPr>
      <w:rFonts w:ascii="Times New Roman" w:eastAsia="Times New Roman" w:hAnsi="Times New Roman" w:cs="Times New Roman"/>
      <w:i/>
      <w:iCs/>
    </w:rPr>
  </w:style>
  <w:style w:type="character" w:customStyle="1" w:styleId="BodyText2Char">
    <w:name w:val="Body Text 2 Char"/>
    <w:basedOn w:val="DefaultParagraphFont"/>
    <w:link w:val="BodyText2"/>
    <w:rsid w:val="00E37EE6"/>
    <w:rPr>
      <w:rFonts w:ascii="Times New Roman" w:eastAsia="Times New Roman" w:hAnsi="Times New Roman" w:cs="Times New Roman"/>
      <w:i/>
      <w:iCs/>
      <w:szCs w:val="24"/>
      <w:lang w:eastAsia="en-AU"/>
    </w:rPr>
  </w:style>
  <w:style w:type="paragraph" w:customStyle="1" w:styleId="CharCharCharCharCharCharCharCharCharCharCharCharCharCharCharChar1">
    <w:name w:val="Char Char Char Char Char Char Char Char Char Char Char Char Char Char Char Char1"/>
    <w:basedOn w:val="Normal"/>
    <w:rsid w:val="00E37EE6"/>
    <w:rPr>
      <w:rFonts w:eastAsia="Times New Roman" w:cs="Times New Roman"/>
      <w:szCs w:val="20"/>
      <w:lang w:eastAsia="en-US"/>
    </w:rPr>
  </w:style>
  <w:style w:type="paragraph" w:styleId="ListNumber">
    <w:name w:val="List Number"/>
    <w:basedOn w:val="Normal"/>
    <w:rsid w:val="00E37EE6"/>
    <w:rPr>
      <w:rFonts w:eastAsia="Times New Roman" w:cs="Times New Roman"/>
      <w:szCs w:val="20"/>
      <w:lang w:eastAsia="en-US"/>
    </w:rPr>
  </w:style>
  <w:style w:type="character" w:customStyle="1" w:styleId="ListNumber2Char">
    <w:name w:val="List Number 2 Char"/>
    <w:link w:val="ListNumber2"/>
    <w:rsid w:val="00E37EE6"/>
    <w:rPr>
      <w:rFonts w:ascii="Arial" w:hAnsi="Arial"/>
      <w:lang w:val="en-US"/>
    </w:rPr>
  </w:style>
  <w:style w:type="paragraph" w:styleId="ListNumber2">
    <w:name w:val="List Number 2"/>
    <w:link w:val="ListNumber2Char"/>
    <w:rsid w:val="00E37EE6"/>
    <w:pPr>
      <w:numPr>
        <w:ilvl w:val="1"/>
        <w:numId w:val="2"/>
      </w:numPr>
      <w:spacing w:after="0" w:line="240" w:lineRule="auto"/>
    </w:pPr>
    <w:rPr>
      <w:rFonts w:ascii="Arial" w:hAnsi="Arial"/>
      <w:lang w:val="en-US"/>
    </w:rPr>
  </w:style>
  <w:style w:type="paragraph" w:styleId="ListNumber3">
    <w:name w:val="List Number 3"/>
    <w:rsid w:val="00E37EE6"/>
    <w:pPr>
      <w:numPr>
        <w:ilvl w:val="2"/>
        <w:numId w:val="2"/>
      </w:numPr>
      <w:spacing w:after="0" w:line="240" w:lineRule="auto"/>
    </w:pPr>
    <w:rPr>
      <w:rFonts w:ascii="Arial" w:eastAsia="Times New Roman" w:hAnsi="Arial" w:cs="Times New Roman"/>
      <w:szCs w:val="20"/>
      <w:lang w:val="en-US"/>
    </w:rPr>
  </w:style>
  <w:style w:type="paragraph" w:styleId="ListNumber4">
    <w:name w:val="List Number 4"/>
    <w:basedOn w:val="Normal"/>
    <w:rsid w:val="00E37EE6"/>
    <w:pPr>
      <w:numPr>
        <w:ilvl w:val="3"/>
        <w:numId w:val="2"/>
      </w:numPr>
    </w:pPr>
    <w:rPr>
      <w:rFonts w:eastAsia="Times New Roman" w:cs="Times New Roman"/>
      <w:szCs w:val="20"/>
      <w:lang w:eastAsia="en-US"/>
    </w:rPr>
  </w:style>
  <w:style w:type="paragraph" w:styleId="ListNumber5">
    <w:name w:val="List Number 5"/>
    <w:basedOn w:val="Normal"/>
    <w:rsid w:val="00E37EE6"/>
    <w:pPr>
      <w:numPr>
        <w:ilvl w:val="4"/>
        <w:numId w:val="2"/>
      </w:numPr>
    </w:pPr>
    <w:rPr>
      <w:rFonts w:eastAsia="Times New Roman" w:cs="Times New Roman"/>
      <w:szCs w:val="20"/>
      <w:lang w:eastAsia="en-US"/>
    </w:rPr>
  </w:style>
  <w:style w:type="paragraph" w:customStyle="1" w:styleId="courier10">
    <w:name w:val="courier10"/>
    <w:basedOn w:val="Normal"/>
    <w:rsid w:val="00E37EE6"/>
    <w:rPr>
      <w:rFonts w:ascii="Courier" w:eastAsia="Times New Roman" w:hAnsi="Courier" w:cs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37EE6"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semiHidden/>
    <w:rsid w:val="00E37EE6"/>
    <w:rPr>
      <w:rFonts w:eastAsia="Times New Roman" w:cs="Times New Roman"/>
      <w:sz w:val="20"/>
      <w:szCs w:val="20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E37EE6"/>
    <w:rPr>
      <w:rFonts w:ascii="Arial" w:eastAsia="Times New Roman" w:hAnsi="Arial" w:cs="Times New Roman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37EE6"/>
    <w:rPr>
      <w:b/>
      <w:bCs/>
    </w:rPr>
  </w:style>
  <w:style w:type="paragraph" w:customStyle="1" w:styleId="Indent">
    <w:name w:val="Indent"/>
    <w:basedOn w:val="Normal"/>
    <w:uiPriority w:val="99"/>
    <w:rsid w:val="00E37EE6"/>
    <w:pPr>
      <w:tabs>
        <w:tab w:val="left" w:pos="8220"/>
      </w:tabs>
      <w:autoSpaceDE w:val="0"/>
      <w:autoSpaceDN w:val="0"/>
      <w:ind w:left="560" w:hanging="560"/>
    </w:pPr>
    <w:rPr>
      <w:rFonts w:eastAsia="Times New Roman" w:cs="Arial"/>
      <w:color w:val="000000"/>
      <w:sz w:val="24"/>
      <w:lang w:val="en-US"/>
    </w:rPr>
  </w:style>
  <w:style w:type="paragraph" w:customStyle="1" w:styleId="mag">
    <w:name w:val="mag"/>
    <w:basedOn w:val="Normal"/>
    <w:rsid w:val="00E37EE6"/>
    <w:pPr>
      <w:tabs>
        <w:tab w:val="left" w:pos="1520"/>
        <w:tab w:val="left" w:pos="1860"/>
        <w:tab w:val="right" w:pos="5640"/>
      </w:tabs>
      <w:jc w:val="both"/>
    </w:pPr>
    <w:rPr>
      <w:rFonts w:eastAsia="Times New Roman" w:cs="Times New Roman"/>
      <w:b/>
      <w:outline/>
      <w:color w:val="000000"/>
      <w:sz w:val="48"/>
      <w:szCs w:val="20"/>
      <w:lang w:val="en-US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styleId="NoSpacing">
    <w:name w:val="No Spacing"/>
    <w:uiPriority w:val="1"/>
    <w:qFormat/>
    <w:rsid w:val="00E37EE6"/>
    <w:pPr>
      <w:spacing w:after="0" w:line="240" w:lineRule="auto"/>
    </w:pPr>
  </w:style>
  <w:style w:type="character" w:styleId="CommentReference">
    <w:name w:val="annotation reference"/>
    <w:semiHidden/>
    <w:rsid w:val="008E42E3"/>
    <w:rPr>
      <w:sz w:val="16"/>
      <w:szCs w:val="16"/>
    </w:rPr>
  </w:style>
  <w:style w:type="numbering" w:customStyle="1" w:styleId="CurrentList1">
    <w:name w:val="Current List1"/>
    <w:uiPriority w:val="99"/>
    <w:rsid w:val="008E42E3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4.emf"/><Relationship Id="rId26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7.emf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2.emf"/><Relationship Id="rId20" Type="http://schemas.openxmlformats.org/officeDocument/2006/relationships/image" Target="media/image6.emf"/><Relationship Id="rId29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0.emf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9.emf"/><Relationship Id="rId28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5.emf"/><Relationship Id="rId31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image" Target="media/image13.emf"/><Relationship Id="rId30" Type="http://schemas.openxmlformats.org/officeDocument/2006/relationships/header" Target="header4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3500</Words>
  <Characters>19950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Chisholm Catholic College</Company>
  <LinksUpToDate>false</LinksUpToDate>
  <CharactersWithSpaces>23404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Shanahan (Chisholm Catholic College)</dc:creator>
  <cp:keywords/>
  <dc:description/>
  <cp:lastModifiedBy>BANYARD Bruce [Duncraig Senior High School]</cp:lastModifiedBy>
  <cp:revision>2</cp:revision>
  <dcterms:created xsi:type="dcterms:W3CDTF">2024-08-04T23:11:00Z</dcterms:created>
  <dcterms:modified xsi:type="dcterms:W3CDTF">2024-08-04T23:11:00Z</dcterms:modified>
</cp:coreProperties>
</file>