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0B" w:rsidRPr="006C10A1" w:rsidRDefault="0066140B" w:rsidP="006C10A1">
      <w:pPr>
        <w:pStyle w:val="Title"/>
        <w:rPr>
          <w:sz w:val="44"/>
        </w:rPr>
      </w:pPr>
      <w:r w:rsidRPr="006C10A1">
        <w:rPr>
          <w:sz w:val="44"/>
        </w:rPr>
        <w:t>Australia’s role as a member of the United Nations</w:t>
      </w:r>
    </w:p>
    <w:p w:rsidR="006C10A1" w:rsidRDefault="006C10A1" w:rsidP="00E40534"/>
    <w:p w:rsidR="0066140B" w:rsidRPr="0066140B" w:rsidRDefault="00E40534" w:rsidP="00E40534">
      <w:r>
        <w:t xml:space="preserve">Activity: </w:t>
      </w:r>
      <w:r w:rsidR="001148E6">
        <w:t xml:space="preserve">Vocabulary </w:t>
      </w:r>
      <w:r w:rsidR="0066140B">
        <w:t>Mix and Match</w:t>
      </w:r>
    </w:p>
    <w:tbl>
      <w:tblPr>
        <w:tblStyle w:val="TableGrid"/>
        <w:tblW w:w="10594" w:type="dxa"/>
        <w:tblInd w:w="-856" w:type="dxa"/>
        <w:tblLook w:val="04A0" w:firstRow="1" w:lastRow="0" w:firstColumn="1" w:lastColumn="0" w:noHBand="0" w:noVBand="1"/>
      </w:tblPr>
      <w:tblGrid>
        <w:gridCol w:w="2269"/>
        <w:gridCol w:w="1984"/>
        <w:gridCol w:w="6341"/>
      </w:tblGrid>
      <w:tr w:rsidR="00E40534" w:rsidTr="006C10A1">
        <w:trPr>
          <w:trHeight w:val="657"/>
        </w:trPr>
        <w:tc>
          <w:tcPr>
            <w:tcW w:w="2269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>Human rights</w:t>
            </w:r>
          </w:p>
        </w:tc>
        <w:tc>
          <w:tcPr>
            <w:tcW w:w="1984" w:type="dxa"/>
            <w:vMerge w:val="restart"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The declaration adopted by the UN in 1948 which sets out the basic human rights that all humans should have. 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Peacekeeping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When a government provides assistance to another country in the form of a gift, money, food, supplies or health services. 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UN (United Nations)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Long term strategies aimed at preventing nations from falling back into conflict/war 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UNDHR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An international organisation formed in 194 with the aim of increasing world peace and security. 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Humanitarian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>A person or groups of people who have been forced to flee or leave their homes, usually to avoid armed conflict or violence, but have not crossed an international border.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Displacement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A person for whom it is unsafe to return to their home country due to persecution. </w:t>
            </w:r>
          </w:p>
        </w:tc>
      </w:tr>
      <w:tr w:rsidR="00E40534" w:rsidTr="006C10A1">
        <w:trPr>
          <w:trHeight w:val="13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Migration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Rights that all humans have, regardless of their nationality, sex, colour, religion, language or any other status. </w:t>
            </w:r>
          </w:p>
        </w:tc>
      </w:tr>
      <w:tr w:rsidR="00E40534" w:rsidTr="006C10A1">
        <w:trPr>
          <w:trHeight w:val="1324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Refugee </w:t>
            </w:r>
          </w:p>
          <w:p w:rsidR="00E40534" w:rsidRDefault="00E40534">
            <w:pPr>
              <w:rPr>
                <w:sz w:val="24"/>
              </w:rPr>
            </w:pP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When a person moves from one place to another with the intention of settling down in the new location. </w:t>
            </w:r>
          </w:p>
        </w:tc>
      </w:tr>
      <w:tr w:rsidR="00E40534" w:rsidTr="006C10A1">
        <w:trPr>
          <w:trHeight w:val="6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>UN Security Council (UNSC)</w:t>
            </w: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>Seeking to promote the welfare of humans</w:t>
            </w:r>
          </w:p>
        </w:tc>
      </w:tr>
      <w:tr w:rsidR="00E40534" w:rsidTr="006C10A1">
        <w:trPr>
          <w:trHeight w:val="6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Foreign Aid </w:t>
            </w: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The organisation within the UN which has the role of making sure peace and security exists around the world. </w:t>
            </w:r>
          </w:p>
        </w:tc>
      </w:tr>
      <w:tr w:rsidR="00E40534" w:rsidTr="006C10A1">
        <w:trPr>
          <w:trHeight w:val="657"/>
        </w:trPr>
        <w:tc>
          <w:tcPr>
            <w:tcW w:w="2269" w:type="dxa"/>
          </w:tcPr>
          <w:p w:rsidR="00E40534" w:rsidRDefault="00E40534" w:rsidP="0066140B">
            <w:pPr>
              <w:rPr>
                <w:sz w:val="24"/>
              </w:rPr>
            </w:pPr>
            <w:r>
              <w:rPr>
                <w:sz w:val="24"/>
              </w:rPr>
              <w:t xml:space="preserve">Obligation </w:t>
            </w:r>
          </w:p>
        </w:tc>
        <w:tc>
          <w:tcPr>
            <w:tcW w:w="1984" w:type="dxa"/>
            <w:vMerge/>
          </w:tcPr>
          <w:p w:rsidR="00E40534" w:rsidRDefault="00E40534">
            <w:pPr>
              <w:rPr>
                <w:sz w:val="24"/>
              </w:rPr>
            </w:pPr>
          </w:p>
        </w:tc>
        <w:tc>
          <w:tcPr>
            <w:tcW w:w="6341" w:type="dxa"/>
          </w:tcPr>
          <w:p w:rsidR="00E40534" w:rsidRDefault="00E40534">
            <w:pPr>
              <w:rPr>
                <w:sz w:val="24"/>
              </w:rPr>
            </w:pPr>
            <w:r>
              <w:rPr>
                <w:sz w:val="24"/>
              </w:rPr>
              <w:t xml:space="preserve">Something that someone has to do, either morally or legally. </w:t>
            </w:r>
          </w:p>
        </w:tc>
      </w:tr>
    </w:tbl>
    <w:p w:rsidR="006C10A1" w:rsidRDefault="006C10A1">
      <w:pPr>
        <w:rPr>
          <w:b/>
          <w:sz w:val="24"/>
        </w:rPr>
      </w:pPr>
    </w:p>
    <w:p w:rsidR="001148E6" w:rsidRPr="0066140B" w:rsidRDefault="0066140B" w:rsidP="006C10A1">
      <w:pPr>
        <w:pStyle w:val="Heading1"/>
      </w:pPr>
      <w:r w:rsidRPr="0066140B">
        <w:lastRenderedPageBreak/>
        <w:t xml:space="preserve">Australia as a global citizen </w:t>
      </w:r>
    </w:p>
    <w:p w:rsidR="0066140B" w:rsidRDefault="0066140B">
      <w:pPr>
        <w:rPr>
          <w:sz w:val="24"/>
        </w:rPr>
      </w:pPr>
      <w:r>
        <w:rPr>
          <w:sz w:val="24"/>
        </w:rPr>
        <w:t xml:space="preserve">War, poverty and human rights abuses cannot be solved by one country alone; global cooperation is necessary. As a politically and economically stable country, Australia assists with global peacekeeping and foreign aid. Australia can play a role as a global citizen when it looks outside its borders to help less fortunate countries. Helping others is considered a moral obligation, but can also be a legal obligation. </w:t>
      </w:r>
    </w:p>
    <w:p w:rsidR="0066140B" w:rsidRDefault="0066140B">
      <w:pPr>
        <w:rPr>
          <w:sz w:val="24"/>
        </w:rPr>
      </w:pPr>
      <w:r w:rsidRPr="000B4927">
        <w:rPr>
          <w:b/>
          <w:sz w:val="24"/>
        </w:rPr>
        <w:t>Question:</w:t>
      </w:r>
      <w:r>
        <w:rPr>
          <w:sz w:val="24"/>
        </w:rPr>
        <w:t xml:space="preserve"> If Australia is so stable, why should we bother to make sure that other countries are peaceful and uphold human rights? </w:t>
      </w:r>
    </w:p>
    <w:p w:rsidR="0066140B" w:rsidRDefault="0066140B" w:rsidP="0066140B">
      <w:pPr>
        <w:spacing w:line="360" w:lineRule="auto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6140B" w:rsidRPr="0066140B" w:rsidRDefault="00DC54FA" w:rsidP="006C10A1">
      <w:pPr>
        <w:pStyle w:val="Heading1"/>
      </w:pPr>
      <w:r w:rsidRPr="0066140B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10795</wp:posOffset>
                </wp:positionV>
                <wp:extent cx="1198245" cy="2924175"/>
                <wp:effectExtent l="0" t="0" r="2095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74CD" w:rsidRDefault="003674CD">
                            <w:r>
                              <w:t xml:space="preserve">Word Bank 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World War II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United 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Peace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Security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Rights and freedoms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Holocaust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Friendship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Hunger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poor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World peace</w:t>
                            </w:r>
                          </w:p>
                          <w:p w:rsidR="003674CD" w:rsidRDefault="003674CD" w:rsidP="006614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1945 </w:t>
                            </w:r>
                          </w:p>
                          <w:p w:rsidR="003674CD" w:rsidRDefault="003674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.2pt;margin-top:.85pt;width:94.35pt;height:23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6fFJAIAAEcEAAAOAAAAZHJzL2Uyb0RvYy54bWysU9uO0zAQfUfiHyy/0zRRS9uo6WrpUoS0&#10;LEi7fIDrOI2F7TG226R8PWMnW8rtBZEHy5MZnzlzZmZ902tFTsJ5Caai+WRKiTAcamkOFf38tHu1&#10;pMQHZmqmwIiKnoWnN5uXL9adLUUBLahaOIIgxpedrWgbgi2zzPNWaOYnYIVBZwNOs4CmO2S1Yx2i&#10;a5UV0+nrrANXWwdceI9/7wYn3ST8phE8fGwaLwJRFUVuIZ0unft4Zps1Kw+O2VbykQb7BxaaSYNJ&#10;L1B3LDBydPI3KC25Aw9NmHDQGTSN5CLVgNXk01+qeWyZFakWFMfbi0z+/8Hyh9MnR2Rd0SJfUGKY&#10;xiY9iT6QN9CTIurTWV9i2KPFwNDjb+xzqtXbe+BfPDGwbZk5iFvnoGsFq5FfHl9mV08HHB9B9t0H&#10;qDENOwZIQH3jdBQP5SCIjn06X3oTqfCYMl8ti9mcEo6+YlXM8sU85WDl83PrfHgnQJN4qajD5id4&#10;drr3IdJh5XNIzOZByXonlUqGO+y3ypETw0HZpW9E/ylMGdJVdDUv5oMCf4WYpu9PEFoGnHgldUWX&#10;lyBWRt3emjrNY2BSDXekrMwoZNRuUDH0+35szB7qM0rqYJhs3ES8tOC+UdLhVFfUfz0yJyhR7w22&#10;ZZXPZnENkjGbLwo03LVnf+1hhiNURQMlw3Ub0upEwQzcYvsamYSNfR6YjFxxWpPe42bFdbi2U9SP&#10;/d98BwAA//8DAFBLAwQUAAYACAAAACEAxajkRN8AAAAKAQAADwAAAGRycy9kb3ducmV2LnhtbEyP&#10;wU7DMBBE70j8g7VIXBC1E0JaQpwKIYHgBgXB1Y3dJMJeB9tNw9+zPcFx9UZvZuv17CybTIiDRwnZ&#10;QgAz2Ho9YCfh/e3hcgUsJoVaWY9Gwo+JsG5OT2pVaX/AVzNtUsdIgrFSEvqUxorz2PbGqbjwo0Fi&#10;Ox+cSnSGjuugDiR3ludClNypAamhV6O57037tdk7CaviafqMz1cvH225szfpYjk9fgcpz8/mu1tg&#10;yczpLwzH+TQdGtq09XvUkVlyZGVBUQJLYEcuxHUGbCuhKPMceFPz/y80vwAAAP//AwBQSwECLQAU&#10;AAYACAAAACEAtoM4kv4AAADhAQAAEwAAAAAAAAAAAAAAAAAAAAAAW0NvbnRlbnRfVHlwZXNdLnht&#10;bFBLAQItABQABgAIAAAAIQA4/SH/1gAAAJQBAAALAAAAAAAAAAAAAAAAAC8BAABfcmVscy8ucmVs&#10;c1BLAQItABQABgAIAAAAIQAve6fFJAIAAEcEAAAOAAAAAAAAAAAAAAAAAC4CAABkcnMvZTJvRG9j&#10;LnhtbFBLAQItABQABgAIAAAAIQDFqORE3wAAAAoBAAAPAAAAAAAAAAAAAAAAAH4EAABkcnMvZG93&#10;bnJldi54bWxQSwUGAAAAAAQABADzAAAAigUAAAAA&#10;">
                <v:textbox>
                  <w:txbxContent>
                    <w:p w:rsidR="003674CD" w:rsidRDefault="003674CD">
                      <w:r>
                        <w:t xml:space="preserve">Word Bank 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World War II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United 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Peace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Security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Rights and freedoms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Holocaust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Friendship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Hunger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poor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World peace</w:t>
                      </w:r>
                    </w:p>
                    <w:p w:rsidR="003674CD" w:rsidRDefault="003674CD" w:rsidP="0066140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1945 </w:t>
                      </w:r>
                    </w:p>
                    <w:p w:rsidR="003674CD" w:rsidRDefault="003674CD"/>
                  </w:txbxContent>
                </v:textbox>
                <w10:wrap type="square"/>
              </v:shape>
            </w:pict>
          </mc:Fallback>
        </mc:AlternateContent>
      </w:r>
      <w:r w:rsidRPr="0066140B"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2786200</wp:posOffset>
            </wp:positionH>
            <wp:positionV relativeFrom="paragraph">
              <wp:posOffset>10963</wp:posOffset>
            </wp:positionV>
            <wp:extent cx="1075665" cy="605323"/>
            <wp:effectExtent l="0" t="0" r="0" b="4445"/>
            <wp:wrapNone/>
            <wp:docPr id="1" name="Picture 1" descr="United Nations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ed Nations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665" cy="60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</w:t>
      </w:r>
      <w:r w:rsidR="0066140B" w:rsidRPr="0066140B">
        <w:t xml:space="preserve"> United Nations </w:t>
      </w:r>
    </w:p>
    <w:p w:rsidR="0066140B" w:rsidRPr="00DC54FA" w:rsidRDefault="0066140B" w:rsidP="0066140B">
      <w:pPr>
        <w:spacing w:line="360" w:lineRule="auto"/>
        <w:rPr>
          <w:i/>
          <w:sz w:val="24"/>
        </w:rPr>
      </w:pPr>
      <w:r w:rsidRPr="00DC54FA">
        <w:rPr>
          <w:i/>
          <w:sz w:val="24"/>
        </w:rPr>
        <w:t xml:space="preserve">Use the words provided to fill in the gaps. </w:t>
      </w:r>
    </w:p>
    <w:p w:rsidR="0066140B" w:rsidRDefault="0066140B" w:rsidP="0066140B">
      <w:pPr>
        <w:spacing w:line="360" w:lineRule="auto"/>
        <w:rPr>
          <w:sz w:val="24"/>
        </w:rPr>
      </w:pPr>
      <w:r>
        <w:rPr>
          <w:sz w:val="24"/>
        </w:rPr>
        <w:t xml:space="preserve">The _____________ Nations (UN) is an international organisation created in ___________ to promote international cooperation. </w:t>
      </w:r>
    </w:p>
    <w:p w:rsidR="0066140B" w:rsidRDefault="0066140B" w:rsidP="0066140B">
      <w:pPr>
        <w:spacing w:line="360" w:lineRule="auto"/>
        <w:rPr>
          <w:sz w:val="24"/>
        </w:rPr>
      </w:pPr>
      <w:r>
        <w:rPr>
          <w:sz w:val="24"/>
        </w:rPr>
        <w:t>After ________________________, it was hoped that this organisation, devoted to _____________________</w:t>
      </w:r>
      <w:r w:rsidR="00DC54FA">
        <w:rPr>
          <w:sz w:val="24"/>
        </w:rPr>
        <w:t xml:space="preserve"> and _________________</w:t>
      </w:r>
      <w:r>
        <w:rPr>
          <w:sz w:val="24"/>
        </w:rPr>
        <w:t>, w</w:t>
      </w:r>
      <w:r w:rsidR="00DC54FA">
        <w:rPr>
          <w:sz w:val="24"/>
        </w:rPr>
        <w:t xml:space="preserve">ould prevent something like the </w:t>
      </w:r>
      <w:r>
        <w:rPr>
          <w:sz w:val="24"/>
        </w:rPr>
        <w:t xml:space="preserve">_____________________ from happening ever again. </w:t>
      </w:r>
      <w:r w:rsidR="00DC54FA">
        <w:rPr>
          <w:sz w:val="24"/>
        </w:rPr>
        <w:t xml:space="preserve">The UN has 193 members and is committed to the following: </w:t>
      </w:r>
    </w:p>
    <w:p w:rsidR="00DC54FA" w:rsidRDefault="00DC54FA" w:rsidP="00DC54FA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 xml:space="preserve">International ___________ and security in the world </w:t>
      </w:r>
    </w:p>
    <w:p w:rsidR="00DC54FA" w:rsidRDefault="00DC54FA" w:rsidP="00DC54FA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 xml:space="preserve">Creating ______________ between nations </w:t>
      </w:r>
    </w:p>
    <w:p w:rsidR="00DC54FA" w:rsidRDefault="00DC54FA" w:rsidP="00DC54FA">
      <w:pPr>
        <w:pStyle w:val="ListParagraph"/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 xml:space="preserve">Helping nations work together to assist _______ people, alleviate (lessen) ____________ and disease, promote literacy, and promote respect for people’s ___________________________________. </w:t>
      </w:r>
    </w:p>
    <w:p w:rsidR="00DC54FA" w:rsidRPr="00D41B8D" w:rsidRDefault="00D41B8D" w:rsidP="006C10A1">
      <w:pPr>
        <w:pStyle w:val="Heading1"/>
      </w:pPr>
      <w:r w:rsidRPr="00D41B8D">
        <w:t xml:space="preserve">Why is Australia a member? </w:t>
      </w:r>
    </w:p>
    <w:p w:rsidR="00D41B8D" w:rsidRDefault="00D41B8D" w:rsidP="0066140B">
      <w:pPr>
        <w:spacing w:line="360" w:lineRule="auto"/>
        <w:rPr>
          <w:sz w:val="24"/>
        </w:rPr>
      </w:pPr>
      <w:r>
        <w:rPr>
          <w:sz w:val="24"/>
        </w:rPr>
        <w:t>Australia was one of the first 51 countries to become a member of the UN. It is not a powerful country, compared to other countries such as China and the United States. Being a member of the UN allows Australia to have a voice in international issues, and play a role in promoting a stable world.</w:t>
      </w:r>
    </w:p>
    <w:p w:rsidR="00D41B8D" w:rsidRPr="00D41B8D" w:rsidRDefault="00D41B8D" w:rsidP="0066140B">
      <w:pPr>
        <w:spacing w:line="360" w:lineRule="auto"/>
        <w:rPr>
          <w:b/>
          <w:sz w:val="24"/>
        </w:rPr>
      </w:pPr>
      <w:r w:rsidRPr="00D41B8D">
        <w:rPr>
          <w:b/>
          <w:sz w:val="24"/>
        </w:rPr>
        <w:lastRenderedPageBreak/>
        <w:t xml:space="preserve">Questions: </w:t>
      </w:r>
    </w:p>
    <w:p w:rsidR="00D41B8D" w:rsidRDefault="00D41B8D" w:rsidP="00D41B8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Why was the UN created? </w:t>
      </w:r>
    </w:p>
    <w:p w:rsidR="00D41B8D" w:rsidRDefault="00D41B8D" w:rsidP="00D41B8D">
      <w:pPr>
        <w:pStyle w:val="ListParagraph"/>
        <w:spacing w:line="360" w:lineRule="auto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</w:t>
      </w:r>
    </w:p>
    <w:p w:rsidR="00D41B8D" w:rsidRDefault="00D41B8D" w:rsidP="00D41B8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List four groups of people who might benefit from the work of the United Nations </w:t>
      </w:r>
    </w:p>
    <w:p w:rsidR="00D41B8D" w:rsidRDefault="00D41B8D" w:rsidP="00D41B8D">
      <w:pPr>
        <w:pStyle w:val="ListParagraph"/>
        <w:spacing w:line="360" w:lineRule="auto"/>
        <w:rPr>
          <w:sz w:val="24"/>
        </w:rPr>
      </w:pPr>
      <w:r>
        <w:rPr>
          <w:sz w:val="24"/>
        </w:rPr>
        <w:t>________________________________________</w:t>
      </w:r>
    </w:p>
    <w:p w:rsidR="00D41B8D" w:rsidRDefault="00D41B8D" w:rsidP="00D41B8D">
      <w:pPr>
        <w:pStyle w:val="ListParagraph"/>
        <w:spacing w:line="360" w:lineRule="auto"/>
        <w:rPr>
          <w:sz w:val="24"/>
        </w:rPr>
      </w:pPr>
      <w:r>
        <w:rPr>
          <w:sz w:val="24"/>
        </w:rPr>
        <w:t>________________________________________</w:t>
      </w:r>
    </w:p>
    <w:p w:rsidR="00D41B8D" w:rsidRDefault="00D41B8D" w:rsidP="00D41B8D">
      <w:pPr>
        <w:pStyle w:val="ListParagraph"/>
        <w:spacing w:line="360" w:lineRule="auto"/>
        <w:rPr>
          <w:sz w:val="24"/>
        </w:rPr>
      </w:pPr>
      <w:r>
        <w:rPr>
          <w:sz w:val="24"/>
        </w:rPr>
        <w:t>________________________________________</w:t>
      </w:r>
    </w:p>
    <w:p w:rsidR="00D41B8D" w:rsidRDefault="00D41B8D" w:rsidP="00D41B8D">
      <w:pPr>
        <w:pStyle w:val="ListParagraph"/>
        <w:spacing w:line="360" w:lineRule="auto"/>
        <w:rPr>
          <w:sz w:val="24"/>
        </w:rPr>
      </w:pPr>
      <w:r>
        <w:rPr>
          <w:sz w:val="24"/>
        </w:rPr>
        <w:t>________________________________________</w:t>
      </w:r>
    </w:p>
    <w:p w:rsidR="000B4927" w:rsidRDefault="006C10A1" w:rsidP="006C10A1">
      <w:pPr>
        <w:pStyle w:val="Heading1"/>
      </w:pPr>
      <w:r w:rsidRPr="006C10A1">
        <w:t xml:space="preserve">Australia’s International Role and Responsibilities </w:t>
      </w:r>
    </w:p>
    <w:p w:rsidR="006C10A1" w:rsidRDefault="00252A14" w:rsidP="006C10A1">
      <w:r>
        <w:t xml:space="preserve">Australia works with the United Nations to provide </w:t>
      </w:r>
      <w:r w:rsidRPr="00252A14">
        <w:rPr>
          <w:b/>
        </w:rPr>
        <w:t>foreign aid</w:t>
      </w:r>
      <w:r>
        <w:t xml:space="preserve"> and </w:t>
      </w:r>
      <w:r w:rsidRPr="00252A14">
        <w:rPr>
          <w:b/>
        </w:rPr>
        <w:t>peacekeeping</w:t>
      </w:r>
      <w:r>
        <w:t xml:space="preserve">, and to work towards </w:t>
      </w:r>
      <w:r w:rsidRPr="00252A14">
        <w:rPr>
          <w:b/>
        </w:rPr>
        <w:t>protecting the environment</w:t>
      </w:r>
      <w:r>
        <w:t xml:space="preserve"> and upholding </w:t>
      </w:r>
      <w:r w:rsidRPr="00252A14">
        <w:rPr>
          <w:b/>
        </w:rPr>
        <w:t>human rights</w:t>
      </w:r>
      <w:r>
        <w:t xml:space="preserve">. </w:t>
      </w:r>
    </w:p>
    <w:p w:rsidR="00252A14" w:rsidRDefault="00252A14" w:rsidP="006C10A1">
      <w:r>
        <w:t xml:space="preserve">Use your mix and match activity from the first page to provide definitions for the following terms: </w:t>
      </w:r>
    </w:p>
    <w:p w:rsidR="00252A14" w:rsidRDefault="00252A14" w:rsidP="00F26443">
      <w:pPr>
        <w:pStyle w:val="ListParagraph"/>
        <w:numPr>
          <w:ilvl w:val="0"/>
          <w:numId w:val="4"/>
        </w:numPr>
        <w:spacing w:line="360" w:lineRule="auto"/>
      </w:pPr>
      <w:r>
        <w:t>Foreign Aid: ______________________________________________________________________________________________________________________________________________________</w:t>
      </w:r>
    </w:p>
    <w:p w:rsidR="00252A14" w:rsidRDefault="00252A14" w:rsidP="00252A14">
      <w:pPr>
        <w:pStyle w:val="ListParagraph"/>
        <w:numPr>
          <w:ilvl w:val="0"/>
          <w:numId w:val="4"/>
        </w:numPr>
      </w:pPr>
      <w:r>
        <w:t xml:space="preserve">Peacekeeping: </w:t>
      </w:r>
    </w:p>
    <w:p w:rsidR="00252A14" w:rsidRDefault="00252A14" w:rsidP="00F26443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</w:t>
      </w:r>
    </w:p>
    <w:p w:rsidR="00252A14" w:rsidRDefault="00252A14" w:rsidP="00252A14">
      <w:pPr>
        <w:pStyle w:val="ListParagraph"/>
        <w:numPr>
          <w:ilvl w:val="0"/>
          <w:numId w:val="4"/>
        </w:numPr>
      </w:pPr>
      <w:r>
        <w:t xml:space="preserve">Human rights: </w:t>
      </w:r>
    </w:p>
    <w:p w:rsidR="003674CD" w:rsidRDefault="00252A14" w:rsidP="00F26443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3674CD" w:rsidRPr="00F26443" w:rsidRDefault="003674CD" w:rsidP="003674CD">
      <w:pPr>
        <w:rPr>
          <w:b/>
        </w:rPr>
      </w:pPr>
      <w:r w:rsidRPr="00F26443">
        <w:rPr>
          <w:b/>
        </w:rPr>
        <w:t xml:space="preserve">Foreign Aid </w:t>
      </w:r>
    </w:p>
    <w:p w:rsidR="003674CD" w:rsidRDefault="003674CD" w:rsidP="003674CD">
      <w:r>
        <w:t xml:space="preserve">Australia currently assists many countries in our region with foreign aid, such as Indonesia, the Solomon Islands, Cambodia, East Timor, Myanmar and Fiji. </w:t>
      </w:r>
    </w:p>
    <w:p w:rsidR="00F26443" w:rsidRDefault="00F26443" w:rsidP="003674CD">
      <w:r>
        <w:t xml:space="preserve">Foreign aid may be given to alleviate poverty and assist a community to develop a better standard of living by providing schools, roads, water supply and medical assistance. It may also be offered in a crisis which threatens the health and safety of a community (e.g. COVID-19). </w:t>
      </w:r>
    </w:p>
    <w:p w:rsidR="00F26443" w:rsidRDefault="00F26443" w:rsidP="003674CD">
      <w:r>
        <w:t xml:space="preserve">Question: Why do some countries need foreign aid? </w:t>
      </w:r>
    </w:p>
    <w:p w:rsidR="00F26443" w:rsidRPr="006C10A1" w:rsidRDefault="00F26443" w:rsidP="00F2644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26443" w:rsidRPr="006C10A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4CD" w:rsidRDefault="003674CD" w:rsidP="0066140B">
      <w:pPr>
        <w:spacing w:after="0" w:line="240" w:lineRule="auto"/>
      </w:pPr>
      <w:r>
        <w:separator/>
      </w:r>
    </w:p>
  </w:endnote>
  <w:endnote w:type="continuationSeparator" w:id="0">
    <w:p w:rsidR="003674CD" w:rsidRDefault="003674CD" w:rsidP="00661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4CD" w:rsidRDefault="003674CD" w:rsidP="0066140B">
      <w:pPr>
        <w:spacing w:after="0" w:line="240" w:lineRule="auto"/>
      </w:pPr>
      <w:r>
        <w:separator/>
      </w:r>
    </w:p>
  </w:footnote>
  <w:footnote w:type="continuationSeparator" w:id="0">
    <w:p w:rsidR="003674CD" w:rsidRDefault="003674CD" w:rsidP="00661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74CD" w:rsidRDefault="003674CD">
    <w:pPr>
      <w:pStyle w:val="Header"/>
    </w:pPr>
    <w:r>
      <w:t>Name: 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448FD"/>
    <w:multiLevelType w:val="hybridMultilevel"/>
    <w:tmpl w:val="DE10B9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24B8C"/>
    <w:multiLevelType w:val="hybridMultilevel"/>
    <w:tmpl w:val="F7B6A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C2135D"/>
    <w:multiLevelType w:val="hybridMultilevel"/>
    <w:tmpl w:val="79C626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04B93"/>
    <w:multiLevelType w:val="hybridMultilevel"/>
    <w:tmpl w:val="242043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E6"/>
    <w:rsid w:val="000B4927"/>
    <w:rsid w:val="001148E6"/>
    <w:rsid w:val="00252A14"/>
    <w:rsid w:val="003674CD"/>
    <w:rsid w:val="005B7506"/>
    <w:rsid w:val="0066140B"/>
    <w:rsid w:val="006C10A1"/>
    <w:rsid w:val="00D41B8D"/>
    <w:rsid w:val="00DC54FA"/>
    <w:rsid w:val="00E40534"/>
    <w:rsid w:val="00F2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7B4C"/>
  <w15:chartTrackingRefBased/>
  <w15:docId w15:val="{163A156E-2E6C-48A7-9BAC-0550BBAE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0B"/>
  </w:style>
  <w:style w:type="paragraph" w:styleId="Footer">
    <w:name w:val="footer"/>
    <w:basedOn w:val="Normal"/>
    <w:link w:val="FooterChar"/>
    <w:uiPriority w:val="99"/>
    <w:unhideWhenUsed/>
    <w:rsid w:val="00661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0B"/>
  </w:style>
  <w:style w:type="table" w:styleId="TableGrid">
    <w:name w:val="Table Grid"/>
    <w:basedOn w:val="TableNormal"/>
    <w:uiPriority w:val="39"/>
    <w:rsid w:val="0066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140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C10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C1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[Narrogin Senior High School]</dc:creator>
  <cp:keywords/>
  <dc:description/>
  <cp:lastModifiedBy>FAZIOLI Carly [Narrogin Senior High School]</cp:lastModifiedBy>
  <cp:revision>4</cp:revision>
  <dcterms:created xsi:type="dcterms:W3CDTF">2021-10-19T00:41:00Z</dcterms:created>
  <dcterms:modified xsi:type="dcterms:W3CDTF">2021-10-19T01:58:00Z</dcterms:modified>
</cp:coreProperties>
</file>