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51B4E" w14:textId="1D5FED10" w:rsidR="005B7506" w:rsidRPr="00E47408" w:rsidRDefault="00E47408" w:rsidP="00E0537D">
      <w:pPr>
        <w:jc w:val="center"/>
        <w:rPr>
          <w:sz w:val="44"/>
          <w:szCs w:val="44"/>
        </w:rPr>
      </w:pPr>
      <w:r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50BF2" wp14:editId="2036B1EA">
                <wp:simplePos x="0" y="0"/>
                <wp:positionH relativeFrom="column">
                  <wp:posOffset>6081203</wp:posOffset>
                </wp:positionH>
                <wp:positionV relativeFrom="paragraph">
                  <wp:posOffset>-626745</wp:posOffset>
                </wp:positionV>
                <wp:extent cx="3296093" cy="2562447"/>
                <wp:effectExtent l="0" t="0" r="1905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093" cy="25624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8031D" w14:textId="08D8248E" w:rsidR="009745F4" w:rsidRPr="00B256EF" w:rsidRDefault="009745F4" w:rsidP="007F31B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 What is World Heritage? Make some notes from the videos. </w:t>
                            </w:r>
                          </w:p>
                          <w:p w14:paraId="79FC2DCC" w14:textId="38788CBE" w:rsidR="009745F4" w:rsidRDefault="009745F4" w:rsidP="007F31B8">
                            <w:p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50B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8.85pt;margin-top:-49.35pt;width:259.55pt;height:20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yMJgIAAEwEAAAOAAAAZHJzL2Uyb0RvYy54bWysVNuO2yAQfa/Uf0C8N3a8SXZjxVlts01V&#10;aXuRdvsBBOMYFRgKJHb69R2wN01vL1X9gBhmOJw5M+PVba8VOQrnJZiKTic5JcJwqKXZV/Tz0/bV&#10;DSU+MFMzBUZU9CQ8vV2/fLHqbCkKaEHVwhEEMb7sbEXbEGyZZZ63QjM/ASsMOhtwmgU03T6rHesQ&#10;XausyPNF1oGrrQMuvMfT+8FJ1wm/aQQPH5vGi0BURZFbSKtL6y6u2XrFyr1jtpV8pMH+gYVm0uCj&#10;Z6h7Fhg5OPkblJbcgYcmTDjoDJpGcpFywGym+S/ZPLbMipQLiuPtWSb//2D5h+MnR2Rd0StKDNNY&#10;oifRB/IaelJEdTrrSwx6tBgWejzGKqdMvX0A/sUTA5uWmb24cw66VrAa2U3jzezi6oDjI8iuew81&#10;PsMOARJQ3zgdpUMxCKJjlU7nykQqHA+viuUiXyJFjr5ivihms+v0Biufr1vnw1sBmsRNRR2WPsGz&#10;44MPkQ4rn0Piax6UrLdSqWS4/W6jHDkybJNt+kb0n8KUIV1Fl/NiPijwV4g8fX+C0DJgvyupK3pz&#10;DmJl1O2NqVM3BibVsEfKyoxCRu0GFUO/68eKjfXZQX1CZR0M7Y3jiJsW3DdKOmztivqvB+YEJeqd&#10;weosp7NZnIVkzObXBRru0rO79DDDEaqigZJhuwlpfqJuBu6wio1M+sZyD0xGytiySfZxvOJMXNop&#10;6sdPYP0dAAD//wMAUEsDBBQABgAIAAAAIQD1kYt+4QAAAAwBAAAPAAAAZHJzL2Rvd25yZXYueG1s&#10;TI/LTsMwEEX3SPyDNUhsUOtAQ17EqRASiO6gINi68TSJ8CPYbhr+nukKdjOaozvn1uvZaDahD4Oz&#10;Aq6XCTC0rVOD7QS8vz0uCmAhSqukdhYF/GCAdXN+VstKuaN9xWkbO0YhNlRSQB/jWHEe2h6NDEs3&#10;oqXb3nkjI62+48rLI4UbzW+SJONGDpY+9HLEhx7br+3BCCjS5+kzbFYvH22212W8yqenby/E5cV8&#10;fwcs4hz/YDjpkzo05LRzB6sC0wLK2zwnVMCiLGg4EWmeUZudgFWSFsCbmv8v0fwCAAD//wMAUEsB&#10;Ai0AFAAGAAgAAAAhALaDOJL+AAAA4QEAABMAAAAAAAAAAAAAAAAAAAAAAFtDb250ZW50X1R5cGVz&#10;XS54bWxQSwECLQAUAAYACAAAACEAOP0h/9YAAACUAQAACwAAAAAAAAAAAAAAAAAvAQAAX3JlbHMv&#10;LnJlbHNQSwECLQAUAAYACAAAACEAGsIcjCYCAABMBAAADgAAAAAAAAAAAAAAAAAuAgAAZHJzL2Uy&#10;b0RvYy54bWxQSwECLQAUAAYACAAAACEA9ZGLfuEAAAAMAQAADwAAAAAAAAAAAAAAAACABAAAZHJz&#10;L2Rvd25yZXYueG1sUEsFBgAAAAAEAAQA8wAAAI4FAAAAAA==&#10;">
                <v:textbox>
                  <w:txbxContent>
                    <w:p w14:paraId="00D8031D" w14:textId="08D8248E" w:rsidR="009745F4" w:rsidRPr="00B256EF" w:rsidRDefault="009745F4" w:rsidP="007F31B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4. What is World Heritage? Make some notes from the videos. </w:t>
                      </w:r>
                    </w:p>
                    <w:p w14:paraId="79FC2DCC" w14:textId="38788CBE" w:rsidR="009745F4" w:rsidRDefault="009745F4" w:rsidP="007F31B8">
                      <w:p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A64C09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A20E95" wp14:editId="4956EB70">
                <wp:simplePos x="0" y="0"/>
                <wp:positionH relativeFrom="column">
                  <wp:posOffset>3615070</wp:posOffset>
                </wp:positionH>
                <wp:positionV relativeFrom="paragraph">
                  <wp:posOffset>5018567</wp:posOffset>
                </wp:positionV>
                <wp:extent cx="5922335" cy="1435396"/>
                <wp:effectExtent l="0" t="0" r="21590" b="1270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335" cy="14353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71BCC" w14:textId="0AD39E28" w:rsidR="009745F4" w:rsidRPr="00B256EF" w:rsidRDefault="00E47408" w:rsidP="00A64C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6. </w:t>
                            </w:r>
                            <w:r w:rsidR="009745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The World Heritage List</w:t>
                            </w:r>
                          </w:p>
                          <w:p w14:paraId="3E521EED" w14:textId="416626B4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>How many sites? _________________</w:t>
                            </w:r>
                          </w:p>
                          <w:p w14:paraId="06E79818" w14:textId="080798F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>Examples of sites: 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0E95" id="_x0000_s1027" type="#_x0000_t202" style="position:absolute;left:0;text-align:left;margin-left:284.65pt;margin-top:395.15pt;width:466.35pt;height:11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guJwIAAEwEAAAOAAAAZHJzL2Uyb0RvYy54bWysVNtu2zAMfR+wfxD0vjhx4qwx4hRdugwD&#10;ugvQ7gNkWY6FSaImKbG7rx8lp2l2exnmB4EUqUPykPT6etCKHIXzEkxFZ5MpJcJwaKTZV/TLw+7V&#10;FSU+MNMwBUZU9FF4er15+WLd21Lk0IFqhCMIYnzZ24p2IdgyyzzvhGZ+AlYYNLbgNAuoun3WONYj&#10;ulZZPp0usx5cYx1w4T3e3o5Gukn4bSt4+NS2XgSiKoq5hXS6dNbxzDZrVu4ds53kpzTYP2ShmTQY&#10;9Ax1ywIjByd/g9KSO/DQhgkHnUHbSi5SDVjNbPpLNfcdsyLVguR4e6bJ/z9Y/vH42RHZVHRJiWEa&#10;W/QghkDewEDyyE5vfYlO9xbdwoDX2OVUqbd3wL96YmDbMbMXN85B3wnWYHaz+DK7eDri+AhS9x+g&#10;wTDsECABDa3TkTokgyA6dunx3JmYCsfLYpXn83lBCUfbbDEv5qtlisHKp+fW+fBOgCZRqKjD1id4&#10;drzzIabDyieXGM2Dks1OKpUUt6+3ypEjwzHZpe+E/pObMqSv6KrIi5GBv0JM0/cnCC0DzruSuqJX&#10;ZydWRt7emiZNY2BSjTKmrMyJyMjdyGIY6iF1rIgBIsk1NI/IrINxvHEdUejAfaekx9GuqP92YE5Q&#10;ot4b7M5qtljEXUjKonido+IuLfWlhRmOUBUNlIziNqT9ibwZuMEutjLx+5zJKWUc2UT7ab3iTlzq&#10;yev5J7D5AQAA//8DAFBLAwQUAAYACAAAACEABJY9feIAAAANAQAADwAAAGRycy9kb3ducmV2Lnht&#10;bEyPzU7DMBCE70i8g7VIXBC129C0CXEqhASCGxQEVzfeJhH+Cbabhrdne4LbjPbT7Ey1maxhI4bY&#10;eydhPhPA0DVe966V8P72cL0GFpNyWhnvUMIPRtjU52eVKrU/ulcct6llFOJiqSR0KQ0l57Hp0Ko4&#10;8wM6uu19sCqRDS3XQR0p3Bq+ECLnVvWOPnRqwPsOm6/twUpY3zyNn/E5e/lo8r0p0tVqfPwOUl5e&#10;THe3wBJO6Q+GU32qDjV12vmD05EZCcu8yAiVsCoEiROxFAuatyMl5nkGvK74/xX1LwAAAP//AwBQ&#10;SwECLQAUAAYACAAAACEAtoM4kv4AAADhAQAAEwAAAAAAAAAAAAAAAAAAAAAAW0NvbnRlbnRfVHlw&#10;ZXNdLnhtbFBLAQItABQABgAIAAAAIQA4/SH/1gAAAJQBAAALAAAAAAAAAAAAAAAAAC8BAABfcmVs&#10;cy8ucmVsc1BLAQItABQABgAIAAAAIQDeKcguJwIAAEwEAAAOAAAAAAAAAAAAAAAAAC4CAABkcnMv&#10;ZTJvRG9jLnhtbFBLAQItABQABgAIAAAAIQAElj194gAAAA0BAAAPAAAAAAAAAAAAAAAAAIEEAABk&#10;cnMvZG93bnJldi54bWxQSwUGAAAAAAQABADzAAAAkAUAAAAA&#10;">
                <v:textbox>
                  <w:txbxContent>
                    <w:p w14:paraId="13D71BCC" w14:textId="0AD39E28" w:rsidR="009745F4" w:rsidRPr="00B256EF" w:rsidRDefault="00E47408" w:rsidP="00A64C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6. </w:t>
                      </w:r>
                      <w:r w:rsidR="009745F4">
                        <w:rPr>
                          <w:b/>
                          <w:bCs/>
                          <w:sz w:val="24"/>
                          <w:szCs w:val="24"/>
                        </w:rPr>
                        <w:t>The World Heritage List</w:t>
                      </w:r>
                    </w:p>
                    <w:p w14:paraId="3E521EED" w14:textId="416626B4" w:rsidR="009745F4" w:rsidRDefault="009745F4" w:rsidP="00A64C0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>How many sites? _________________</w:t>
                      </w:r>
                    </w:p>
                    <w:p w14:paraId="06E79818" w14:textId="080798F1" w:rsidR="009745F4" w:rsidRDefault="009745F4" w:rsidP="00A64C0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>Examples of sites: 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A64C09" w:rsidRPr="00E47408">
        <w:rPr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18E2CB87" wp14:editId="3BE8348C">
            <wp:simplePos x="0" y="0"/>
            <wp:positionH relativeFrom="margin">
              <wp:posOffset>3358914</wp:posOffset>
            </wp:positionH>
            <wp:positionV relativeFrom="paragraph">
              <wp:posOffset>382610</wp:posOffset>
            </wp:positionV>
            <wp:extent cx="2020186" cy="1690360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186" cy="169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09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567F45A" wp14:editId="43313B6B">
                <wp:simplePos x="0" y="0"/>
                <wp:positionH relativeFrom="margin">
                  <wp:posOffset>3625200</wp:posOffset>
                </wp:positionH>
                <wp:positionV relativeFrom="paragraph">
                  <wp:posOffset>2200629</wp:posOffset>
                </wp:positionV>
                <wp:extent cx="5847715" cy="2721935"/>
                <wp:effectExtent l="0" t="0" r="19685" b="2159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7715" cy="272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95F9F" w14:textId="754542BE" w:rsidR="009745F4" w:rsidRPr="00B256EF" w:rsidRDefault="009745F4" w:rsidP="00A64C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5. The World ____________ _______________</w:t>
                            </w:r>
                          </w:p>
                          <w:p w14:paraId="20F60662" w14:textId="4C4D932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UNESCO Stands for: </w:t>
                            </w:r>
                          </w:p>
                          <w:p w14:paraId="571233E0" w14:textId="4398F890" w:rsidR="009745F4" w:rsidRDefault="009745F4" w:rsidP="00A64C09">
                            <w:pPr>
                              <w:pStyle w:val="ListParagraph"/>
                              <w:spacing w:line="360" w:lineRule="auto"/>
                            </w:pPr>
                            <w:r>
                              <w:t xml:space="preserve">U__________ N__________ E_____________, S_______________ and C______________ O____________________. </w:t>
                            </w:r>
                          </w:p>
                          <w:p w14:paraId="5E849223" w14:textId="2F0495B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What is the world heritage convention? </w:t>
                            </w:r>
                          </w:p>
                          <w:p w14:paraId="5DEF7B5E" w14:textId="37E212F1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When was it </w:t>
                            </w:r>
                            <w:proofErr w:type="gramStart"/>
                            <w:r>
                              <w:t>adopted?:</w:t>
                            </w:r>
                            <w:proofErr w:type="gramEnd"/>
                            <w:r>
                              <w:t xml:space="preserve"> __________________________________</w:t>
                            </w:r>
                          </w:p>
                          <w:p w14:paraId="1E1C176F" w14:textId="70823EA8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</w:t>
                            </w:r>
                          </w:p>
                          <w:p w14:paraId="21DD6A78" w14:textId="69E33F2E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It sets out the _________ of states parties in ____________ potential sites and their role in ______________ and __________ them. </w:t>
                            </w:r>
                          </w:p>
                          <w:p w14:paraId="498C25D6" w14:textId="5C1C1F50" w:rsidR="009745F4" w:rsidRDefault="009745F4" w:rsidP="00A64C09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F45A" id="_x0000_s1028" type="#_x0000_t202" style="position:absolute;left:0;text-align:left;margin-left:285.45pt;margin-top:173.3pt;width:460.45pt;height:214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UqJwIAAEwEAAAOAAAAZHJzL2Uyb0RvYy54bWysVNuO2yAQfa/Uf0C8N47dpEmsOKtttqkq&#10;bS/Sbj8AYxyjAkOBxN5+/Q44m01vL1X9gBgYzpw5M+P11aAVOQrnJZiK5pMpJcJwaKTZV/Tr/e7V&#10;khIfmGmYAiMq+iA8vdq8fLHubSkK6EA1whEEMb7sbUW7EGyZZZ53QjM/ASsMXrbgNAtoun3WONYj&#10;ulZZMZ2+yXpwjXXAhfd4ejNe0k3Cb1vBw+e29SIQVVHkFtLq0lrHNdusWbl3zHaSn2iwf2ChmTQY&#10;9Ax1wwIjByd/g9KSO/DQhgkHnUHbSi5SDphNPv0lm7uOWZFyQXG8Pcvk/x8s/3T84ohsKjqnxDCN&#10;JboXQyBvYSBFVKe3vkSnO4tuYcBjrHLK1Ntb4N88MbDtmNmLa+eg7wRrkF0eX2YXT0ccH0Hq/iM0&#10;GIYdAiSgoXU6SodiEETHKj2cKxOpcDycL2eLRY4UOd4ViyJfvZ6nGKx8em6dD+8FaBI3FXVY+gTP&#10;jrc+RDqsfHKJ0Two2eykUslw+3qrHDkybJNd+k7oP7kpQ/qKrubFfFTgrxDT9P0JQsuA/a6krujy&#10;7MTKqNs706RuDEyqcY+UlTkJGbUbVQxDPaSKzWKAKHINzQMq62BsbxxH3HTgflDSY2tX1H8/MCco&#10;UR8MVmeVz2ZxFpIxmy8KNNzlTX15wwxHqIoGSsbtNqT5iboZuMYqtjLp+8zkRBlbNsl+Gq84E5d2&#10;8nr+CWweAQAA//8DAFBLAwQUAAYACAAAACEALHKm4+IAAAAMAQAADwAAAGRycy9kb3ducmV2Lnht&#10;bEyPwU7DMBBE70j8g7VIXBB1StKkCdlUCAkENygIrm7sJhH2OthuGv4e9wTH1T7NvKk3s9FsUs4P&#10;lhCWiwSYotbKgTqE97eH6zUwHwRJoS0phB/lYdOcn9WikvZIr2raho7FEPKVQOhDGCvOfdsrI/zC&#10;jorib2+dESGeruPSiWMMN5rfJEnOjRgoNvRiVPe9ar+2B4Owzp6mT/+cvny0+V6X4aqYHr8d4uXF&#10;fHcLLKg5/MFw0o/q0ESnnT2Q9EwjrIqkjChCmuU5sBORlcu4ZodQFKsUeFPz/yOaXwAAAP//AwBQ&#10;SwECLQAUAAYACAAAACEAtoM4kv4AAADhAQAAEwAAAAAAAAAAAAAAAAAAAAAAW0NvbnRlbnRfVHlw&#10;ZXNdLnhtbFBLAQItABQABgAIAAAAIQA4/SH/1gAAAJQBAAALAAAAAAAAAAAAAAAAAC8BAABfcmVs&#10;cy8ucmVsc1BLAQItABQABgAIAAAAIQDsKTUqJwIAAEwEAAAOAAAAAAAAAAAAAAAAAC4CAABkcnMv&#10;ZTJvRG9jLnhtbFBLAQItABQABgAIAAAAIQAscqbj4gAAAAwBAAAPAAAAAAAAAAAAAAAAAIEEAABk&#10;cnMvZG93bnJldi54bWxQSwUGAAAAAAQABADzAAAAkAUAAAAA&#10;">
                <v:textbox>
                  <w:txbxContent>
                    <w:p w14:paraId="12995F9F" w14:textId="754542BE" w:rsidR="009745F4" w:rsidRPr="00B256EF" w:rsidRDefault="009745F4" w:rsidP="00A64C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5. The World ____________ _______________</w:t>
                      </w:r>
                    </w:p>
                    <w:p w14:paraId="20F60662" w14:textId="4C4D9321" w:rsidR="009745F4" w:rsidRDefault="009745F4" w:rsidP="00A64C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</w:pPr>
                      <w:r>
                        <w:t xml:space="preserve">UNESCO Stands for: </w:t>
                      </w:r>
                    </w:p>
                    <w:p w14:paraId="571233E0" w14:textId="4398F890" w:rsidR="009745F4" w:rsidRDefault="009745F4" w:rsidP="00A64C09">
                      <w:pPr>
                        <w:pStyle w:val="ListParagraph"/>
                        <w:spacing w:line="360" w:lineRule="auto"/>
                      </w:pPr>
                      <w:r>
                        <w:t xml:space="preserve">U__________ N__________ E_____________, S_______________ and C______________ O____________________. </w:t>
                      </w:r>
                    </w:p>
                    <w:p w14:paraId="5E849223" w14:textId="2F0495B1" w:rsidR="009745F4" w:rsidRDefault="009745F4" w:rsidP="00A64C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</w:pPr>
                      <w:r>
                        <w:t xml:space="preserve">What is the world heritage convention? </w:t>
                      </w:r>
                    </w:p>
                    <w:p w14:paraId="5DEF7B5E" w14:textId="37E212F1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 xml:space="preserve">When was it </w:t>
                      </w:r>
                      <w:proofErr w:type="gramStart"/>
                      <w:r>
                        <w:t>adopted?:</w:t>
                      </w:r>
                      <w:proofErr w:type="gramEnd"/>
                      <w:r>
                        <w:t xml:space="preserve"> __________________________________</w:t>
                      </w:r>
                    </w:p>
                    <w:p w14:paraId="1E1C176F" w14:textId="70823EA8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</w:t>
                      </w:r>
                    </w:p>
                    <w:p w14:paraId="21DD6A78" w14:textId="69E33F2E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 xml:space="preserve">It sets out the _________ of states parties in ____________ potential sites and their role in ______________ and __________ them. </w:t>
                      </w:r>
                    </w:p>
                    <w:p w14:paraId="498C25D6" w14:textId="5C1C1F50" w:rsidR="009745F4" w:rsidRDefault="009745F4" w:rsidP="00A64C09">
                      <w:pPr>
                        <w:spacing w:line="36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0F936F" wp14:editId="57C46EF4">
                <wp:simplePos x="0" y="0"/>
                <wp:positionH relativeFrom="column">
                  <wp:posOffset>-552894</wp:posOffset>
                </wp:positionH>
                <wp:positionV relativeFrom="paragraph">
                  <wp:posOffset>3338623</wp:posOffset>
                </wp:positionV>
                <wp:extent cx="3912781" cy="2860158"/>
                <wp:effectExtent l="0" t="0" r="12065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2781" cy="2860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796B7" w14:textId="24C75AFF" w:rsidR="009745F4" w:rsidRPr="00B256EF" w:rsidRDefault="009745F4" w:rsidP="00B256E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3. </w:t>
                            </w:r>
                            <w:r w:rsidRPr="00B256E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What is the impact of signing a treaty?</w:t>
                            </w:r>
                          </w:p>
                          <w:p w14:paraId="1AFBDFB5" w14:textId="655C35F3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__________________________________________________________________________________________________________________________________________</w:t>
                            </w:r>
                          </w:p>
                          <w:p w14:paraId="0E9F1396" w14:textId="2E95836D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Signing a treaty makes it legally binding: True or false? _________________</w:t>
                            </w:r>
                          </w:p>
                          <w:p w14:paraId="38DFC9D0" w14:textId="41977440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When does signing a treaty become binding? </w:t>
                            </w:r>
                          </w:p>
                          <w:p w14:paraId="758F275E" w14:textId="389D8FEC" w:rsidR="009745F4" w:rsidRDefault="009745F4" w:rsidP="00B256EF">
                            <w:pPr>
                              <w:pStyle w:val="ListParagraph"/>
                            </w:pPr>
                            <w:r>
                              <w:t>__________________________________________________________________________________________________________________________________________</w:t>
                            </w:r>
                          </w:p>
                          <w:p w14:paraId="61B0E24E" w14:textId="1502F07B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What is expected of signatory nations? </w:t>
                            </w:r>
                          </w:p>
                          <w:p w14:paraId="2CD06258" w14:textId="380E7BE3" w:rsidR="009745F4" w:rsidRDefault="009745F4" w:rsidP="00B256EF">
                            <w:pPr>
                              <w:pStyle w:val="ListParagraph"/>
                            </w:pPr>
                            <w:r>
                              <w:t>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936F" id="_x0000_s1029" type="#_x0000_t202" style="position:absolute;left:0;text-align:left;margin-left:-43.55pt;margin-top:262.9pt;width:308.1pt;height:22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MJgIAAEwEAAAOAAAAZHJzL2Uyb0RvYy54bWysVNtu2zAMfR+wfxD0vviypE2MOEWXLsOA&#10;7gK0+wBZlmNhkuhJSuzs60vJbpbdXob5QRBF6og8h/T6ZtCKHIV1EkxJs1lKiTAcamn2Jf3yuHu1&#10;pMR5ZmqmwIiSnoSjN5uXL9Z9V4gcWlC1sARBjCv6rqSt912RJI63QjM3g04YdDZgNfNo2n1SW9Yj&#10;ulZJnqZXSQ+27ixw4Rye3o1Ouon4TSO4/9Q0TniiSoq5+bjauFZhTTZrVuwt61rJpzTYP2ShmTT4&#10;6BnqjnlGDlb+BqUlt+Cg8TMOOoGmkVzEGrCaLP2lmoeWdSLWguS47kyT+3+w/OPxsyWyLmlOiWEa&#10;JXoUgydvYCB5YKfvXIFBDx2G+QGPUeVYqevugX91xMC2ZWYvbq2FvhWsxuyycDO5uDriuABS9R+g&#10;xmfYwUMEGhqrA3VIBkF0VOl0ViakwvHw9SrLr5cZJRx9+fIqzRbL+AYrnq931vl3AjQJm5JalD7C&#10;s+O98yEdVjyHhNccKFnvpFLRsPtqqyw5MmyTXfwm9J/ClCF9SVeLfDEy8FeINH5/gtDSY78rqUu6&#10;PAexIvD21tSxGz2TatxjyspMRAbuRhb9UA2TYpM+FdQnZNbC2N44jrhpwX6npMfWLqn7dmBWUKLe&#10;G1Rnlc3nYRaiMV9c52jYS0916WGGI1RJPSXjduvj/ATeDNyiio2M/Aa5x0ymlLFlI+3TeIWZuLRj&#10;1I+fwOYJAAD//wMAUEsDBBQABgAIAAAAIQCe3Iz/4QAAAAsBAAAPAAAAZHJzL2Rvd25yZXYueG1s&#10;TI/LTsMwEEX3SPyDNUhsUOs0kCdxKoQEojtoK9i6sZtExONgu2n4e4YVLGfm6M651Xo2A5u0871F&#10;AatlBExjY1WPrYD97mmRA/NBopKDRS3gW3tY15cXlSyVPeObnrahZRSCvpQCuhDGknPfdNpIv7Sj&#10;RrodrTMy0Oharpw8U7gZeBxFKTeyR/rQyVE/drr53J6MgPzuZfrwm9vX9yY9DkW4yabnLyfE9dX8&#10;cA8s6Dn8wfCrT+pQk9PBnlB5NghY5NmKUAFJnFAHIpK4oM1BQJGlMfC64v871D8AAAD//wMAUEsB&#10;Ai0AFAAGAAgAAAAhALaDOJL+AAAA4QEAABMAAAAAAAAAAAAAAAAAAAAAAFtDb250ZW50X1R5cGVz&#10;XS54bWxQSwECLQAUAAYACAAAACEAOP0h/9YAAACUAQAACwAAAAAAAAAAAAAAAAAvAQAAX3JlbHMv&#10;LnJlbHNQSwECLQAUAAYACAAAACEArVLQzCYCAABMBAAADgAAAAAAAAAAAAAAAAAuAgAAZHJzL2Uy&#10;b0RvYy54bWxQSwECLQAUAAYACAAAACEAntyM/+EAAAALAQAADwAAAAAAAAAAAAAAAACABAAAZHJz&#10;L2Rvd25yZXYueG1sUEsFBgAAAAAEAAQA8wAAAI4FAAAAAA==&#10;">
                <v:textbox>
                  <w:txbxContent>
                    <w:p w14:paraId="4EC796B7" w14:textId="24C75AFF" w:rsidR="009745F4" w:rsidRPr="00B256EF" w:rsidRDefault="009745F4" w:rsidP="00B256E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3. </w:t>
                      </w:r>
                      <w:r w:rsidRPr="00B256EF">
                        <w:rPr>
                          <w:b/>
                          <w:bCs/>
                          <w:sz w:val="24"/>
                          <w:szCs w:val="24"/>
                        </w:rPr>
                        <w:t>What is the impact of signing a treaty?</w:t>
                      </w:r>
                    </w:p>
                    <w:p w14:paraId="1AFBDFB5" w14:textId="655C35F3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__________________________________________________________________________________________________________________________________________</w:t>
                      </w:r>
                    </w:p>
                    <w:p w14:paraId="0E9F1396" w14:textId="2E95836D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Signing a treaty makes it legally binding: True or false? _________________</w:t>
                      </w:r>
                    </w:p>
                    <w:p w14:paraId="38DFC9D0" w14:textId="41977440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When does signing a treaty become binding? </w:t>
                      </w:r>
                    </w:p>
                    <w:p w14:paraId="758F275E" w14:textId="389D8FEC" w:rsidR="009745F4" w:rsidRDefault="009745F4" w:rsidP="00B256EF">
                      <w:pPr>
                        <w:pStyle w:val="ListParagraph"/>
                      </w:pPr>
                      <w:r>
                        <w:t>__________________________________________________________________________________________________________________________________________</w:t>
                      </w:r>
                    </w:p>
                    <w:p w14:paraId="61B0E24E" w14:textId="1502F07B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What is expected of signatory nations? </w:t>
                      </w:r>
                    </w:p>
                    <w:p w14:paraId="2CD06258" w14:textId="380E7BE3" w:rsidR="009745F4" w:rsidRDefault="009745F4" w:rsidP="00B256EF">
                      <w:pPr>
                        <w:pStyle w:val="ListParagraph"/>
                      </w:pPr>
                      <w:r>
                        <w:t>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BF9225" wp14:editId="70E29E8C">
                <wp:simplePos x="0" y="0"/>
                <wp:positionH relativeFrom="column">
                  <wp:posOffset>-552893</wp:posOffset>
                </wp:positionH>
                <wp:positionV relativeFrom="paragraph">
                  <wp:posOffset>1286540</wp:posOffset>
                </wp:positionV>
                <wp:extent cx="3423684" cy="1871330"/>
                <wp:effectExtent l="0" t="0" r="24765" b="152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684" cy="187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E0C90" w14:textId="253BAC71" w:rsidR="009745F4" w:rsidRPr="00B256EF" w:rsidRDefault="009745F4" w:rsidP="00B256E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B256E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Why are international treaties considered important?</w:t>
                            </w:r>
                          </w:p>
                          <w:p w14:paraId="4554D46B" w14:textId="3CC627BC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_____________________________________________________________________________________________________________________</w:t>
                            </w:r>
                          </w:p>
                          <w:p w14:paraId="16A5DBC5" w14:textId="4AD0868A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F9225" id="_x0000_s1030" type="#_x0000_t202" style="position:absolute;left:0;text-align:left;margin-left:-43.55pt;margin-top:101.3pt;width:269.6pt;height:147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v04KQIAAEwEAAAOAAAAZHJzL2Uyb0RvYy54bWysVNtu2zAMfR+wfxD0vjhxkjY14hRdugwD&#10;ugvQ7gNkWY6FSaImKbG7rx8lu5mx7WmYHwRRpI7Ic0hvb3utyFk4L8GUdDGbUyIMh1qaY0m/Ph3e&#10;bCjxgZmaKTCipM/C09vd61fbzhYihxZULRxBEOOLzpa0DcEWWeZ5KzTzM7DCoLMBp1lA0x2z2rEO&#10;0bXK8vn8KuvA1dYBF97j6f3gpLuE3zSCh89N40UgqqSYW0irS2sV12y3ZcXRMdtKPqbB/iELzaTB&#10;Ry9Q9ywwcnLyDygtuQMPTZhx0Bk0jeQi1YDVLOa/VfPYMitSLUiOtxea/P+D5Z/OXxyRNWpHiWEa&#10;JXoSfSBvoSd5ZKezvsCgR4thocfjGBkr9fYB+DdPDOxbZo7izjnoWsFqzG4Rb2aTqwOOjyBV9xFq&#10;fIadAiSgvnE6AiIZBNFRpeeLMjEVjofLVb682qwo4ehbbK4Xy2XSLmPFy3XrfHgvQJO4KalD6RM8&#10;Oz/4ENNhxUtISh+UrA9SqWS4Y7VXjpwZtskhfakCrHIapgzpSnqzztcDA1Ofn0LM0/c3CC0D9ruS&#10;uqSbSxArIm/vTJ26MTCphj2mrMxIZORuYDH0VT8qNupTQf2MzDoY2hvHETctuB+UdNjaJfXfT8wJ&#10;StQHg+rcLFarOAvJWK2vczTc1FNNPcxwhCppoGTY7kOan8ibgTtUsZGJ3yj3kMmYMrZson0crzgT&#10;UztF/foJ7H4CAAD//wMAUEsDBBQABgAIAAAAIQBAnw7F4QAAAAsBAAAPAAAAZHJzL2Rvd25yZXYu&#10;eG1sTI/LTsMwEEX3SPyDNUhsUOs0LUka4lQICQQ7KFXZuvE0ifAj2G4a/p5hBbt5HN05U20mo9mI&#10;PvTOCljME2BoG6d62wrYvT/OCmAhSqukdhYFfGOATX15UclSubN9w3EbW0YhNpRSQBfjUHIemg6N&#10;DHM3oKXd0XkjI7W+5crLM4UbzdMkybiRvaULnRzwocPmc3syAorV8/gRXpav+yY76nW8ycenLy/E&#10;9dV0fwcs4hT/YPjVJ3WoyengTlYFpgXMinxBqIA0STNgRKxuU5ocqFjnS+B1xf//UP8AAAD//wMA&#10;UEsBAi0AFAAGAAgAAAAhALaDOJL+AAAA4QEAABMAAAAAAAAAAAAAAAAAAAAAAFtDb250ZW50X1R5&#10;cGVzXS54bWxQSwECLQAUAAYACAAAACEAOP0h/9YAAACUAQAACwAAAAAAAAAAAAAAAAAvAQAAX3Jl&#10;bHMvLnJlbHNQSwECLQAUAAYACAAAACEAOdL9OCkCAABMBAAADgAAAAAAAAAAAAAAAAAuAgAAZHJz&#10;L2Uyb0RvYy54bWxQSwECLQAUAAYACAAAACEAQJ8OxeEAAAALAQAADwAAAAAAAAAAAAAAAACDBAAA&#10;ZHJzL2Rvd25yZXYueG1sUEsFBgAAAAAEAAQA8wAAAJEFAAAAAA==&#10;">
                <v:textbox>
                  <w:txbxContent>
                    <w:p w14:paraId="379E0C90" w14:textId="253BAC71" w:rsidR="009745F4" w:rsidRPr="00B256EF" w:rsidRDefault="009745F4" w:rsidP="00B256E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2. </w:t>
                      </w:r>
                      <w:r w:rsidRPr="00B256EF">
                        <w:rPr>
                          <w:b/>
                          <w:bCs/>
                          <w:sz w:val="24"/>
                          <w:szCs w:val="24"/>
                        </w:rPr>
                        <w:t>Why are international treaties considered important?</w:t>
                      </w:r>
                    </w:p>
                    <w:p w14:paraId="4554D46B" w14:textId="3CC627BC" w:rsidR="009745F4" w:rsidRDefault="009745F4" w:rsidP="00B256E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_____________________________________________________________________________________________________________________</w:t>
                      </w:r>
                    </w:p>
                    <w:p w14:paraId="16A5DBC5" w14:textId="4AD0868A" w:rsidR="009745F4" w:rsidRDefault="009745F4" w:rsidP="00B256E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0B8C28" wp14:editId="61E6B9CC">
                <wp:simplePos x="0" y="0"/>
                <wp:positionH relativeFrom="column">
                  <wp:posOffset>-552893</wp:posOffset>
                </wp:positionH>
                <wp:positionV relativeFrom="paragraph">
                  <wp:posOffset>-223284</wp:posOffset>
                </wp:positionV>
                <wp:extent cx="3359888" cy="1350335"/>
                <wp:effectExtent l="0" t="0" r="12065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888" cy="135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888BA" w14:textId="63AE7931" w:rsidR="009745F4" w:rsidRPr="00A64C09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4C0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Define ‘Treaty’ </w:t>
                            </w:r>
                          </w:p>
                          <w:p w14:paraId="46E9023B" w14:textId="3D45A77E" w:rsidR="009745F4" w:rsidRDefault="009745F4">
                            <w:r>
                              <w:t>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B8C28" id="_x0000_s1031" type="#_x0000_t202" style="position:absolute;left:0;text-align:left;margin-left:-43.55pt;margin-top:-17.6pt;width:264.55pt;height:10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xD8JAIAAEcEAAAOAAAAZHJzL2Uyb0RvYy54bWysU9uO2yAQfa/Uf0C8N74k6SZWnNU221SV&#10;thdptx+AMY5RgXGBxN5+/Q7Ym6a3l6o8IIYZDjPnzGyuB63ISVgnwZQ0m6WUCMOhluZQ0i8P+1cr&#10;SpxnpmYKjCjpo3D0evvyxabvCpFDC6oWliCIcUXflbT1viuSxPFWaOZm0AmDzgasZh5Ne0hqy3pE&#10;1yrJ0/R10oOtOwtcOIe3t6OTbiN+0wjuPzWNE56okmJuPu427lXYk+2GFQfLulbyKQ32D1loJg1+&#10;eoa6ZZ6Ro5W/QWnJLTho/IyDTqBpJBexBqwmS3+p5r5lnYi1IDmuO9Pk/h8s/3j6bImsS5pnV5QY&#10;plGkBzF48gYGkgd++s4VGHbfYaAf8Bp1jrW67g74V0cM7FpmDuLGWuhbwWrMLwsvk4unI44LIFX/&#10;AWr8hh09RKChsTqQh3QQREedHs/ahFQ4Xs7ny/Vqhd3E0ZfNlylexD9Y8fy8s86/E6BJOJTUovgR&#10;np3unA/psOI5JPzmQMl6L5WKhj1UO2XJiWGj7OOa0H8KU4b0JV0v8+XIwF8h0rj+BKGlx45XUpd0&#10;dQ5iReDtraljP3om1XjGlJWZiAzcjSz6oRomYSqoH5FSC2Nn4yTioQX7nZIeu7qk7tuRWUGJem9Q&#10;lnW2WIQxiMZieZWjYS891aWHGY5QJfWUjMedj6MTCDNwg/I1MhIbdB4zmXLFbo18T5MVxuHSjlE/&#10;5n/7BAAA//8DAFBLAwQUAAYACAAAACEACLd4IuEAAAALAQAADwAAAGRycy9kb3ducmV2LnhtbEyP&#10;wU7DMAyG70i8Q2QkLmhL13VrKU0nhASCG4xpXLMmaysSpyRZV94ec4KbLX/6/f3VZrKGjdqH3qGA&#10;xTwBprFxqsdWwO79cVYAC1GiksahFvCtA2zqy4tKlsqd8U2P29gyCsFQSgFdjEPJeWg6bWWYu0Ej&#10;3Y7OWxlp9S1XXp4p3BqeJsmaW9kjfejkoB863XxuT1ZAkT2PH+Fl+bpv1kdzG2/y8enLC3F9Nd3f&#10;AYt6in8w/OqTOtTkdHAnVIEZAbMiXxBKw3KVAiMiy1JqdyA0z1fA64r/71D/AAAA//8DAFBLAQIt&#10;ABQABgAIAAAAIQC2gziS/gAAAOEBAAATAAAAAAAAAAAAAAAAAAAAAABbQ29udGVudF9UeXBlc10u&#10;eG1sUEsBAi0AFAAGAAgAAAAhADj9If/WAAAAlAEAAAsAAAAAAAAAAAAAAAAALwEAAF9yZWxzLy5y&#10;ZWxzUEsBAi0AFAAGAAgAAAAhAH/nEPwkAgAARwQAAA4AAAAAAAAAAAAAAAAALgIAAGRycy9lMm9E&#10;b2MueG1sUEsBAi0AFAAGAAgAAAAhAAi3eCLhAAAACwEAAA8AAAAAAAAAAAAAAAAAfgQAAGRycy9k&#10;b3ducmV2LnhtbFBLBQYAAAAABAAEAPMAAACMBQAAAAA=&#10;">
                <v:textbox>
                  <w:txbxContent>
                    <w:p w14:paraId="51C888BA" w14:textId="63AE7931" w:rsidR="009745F4" w:rsidRPr="00A64C09" w:rsidRDefault="009745F4" w:rsidP="00A64C0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4C09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Define ‘Treaty’ </w:t>
                      </w:r>
                    </w:p>
                    <w:p w14:paraId="46E9023B" w14:textId="3D45A77E" w:rsidR="009745F4" w:rsidRDefault="009745F4">
                      <w:r>
                        <w:t>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0537D" w:rsidRPr="00E47408">
        <w:rPr>
          <w:sz w:val="44"/>
          <w:szCs w:val="44"/>
        </w:rPr>
        <w:t>International Agreements</w:t>
      </w:r>
    </w:p>
    <w:p w14:paraId="66CEC2F9" w14:textId="1FC1D70E" w:rsidR="009745F4" w:rsidRDefault="009745F4" w:rsidP="00E0537D">
      <w:pPr>
        <w:jc w:val="center"/>
        <w:rPr>
          <w:sz w:val="36"/>
          <w:szCs w:val="36"/>
        </w:rPr>
      </w:pPr>
    </w:p>
    <w:p w14:paraId="6A63F186" w14:textId="17359FC9" w:rsidR="009745F4" w:rsidRDefault="009745F4" w:rsidP="00E0537D">
      <w:pPr>
        <w:jc w:val="center"/>
        <w:rPr>
          <w:sz w:val="36"/>
          <w:szCs w:val="36"/>
        </w:rPr>
      </w:pPr>
    </w:p>
    <w:p w14:paraId="7F3FB064" w14:textId="495EEC61" w:rsidR="009745F4" w:rsidRDefault="009745F4" w:rsidP="00E0537D">
      <w:pPr>
        <w:jc w:val="center"/>
        <w:rPr>
          <w:sz w:val="36"/>
          <w:szCs w:val="36"/>
        </w:rPr>
      </w:pPr>
    </w:p>
    <w:p w14:paraId="599F2F69" w14:textId="4AEAB7BE" w:rsidR="009745F4" w:rsidRDefault="009745F4" w:rsidP="00E0537D">
      <w:pPr>
        <w:jc w:val="center"/>
        <w:rPr>
          <w:sz w:val="36"/>
          <w:szCs w:val="36"/>
        </w:rPr>
      </w:pPr>
    </w:p>
    <w:p w14:paraId="2997E3BE" w14:textId="4308C332" w:rsidR="009745F4" w:rsidRDefault="009745F4" w:rsidP="00E0537D">
      <w:pPr>
        <w:jc w:val="center"/>
        <w:rPr>
          <w:sz w:val="36"/>
          <w:szCs w:val="36"/>
        </w:rPr>
      </w:pPr>
    </w:p>
    <w:p w14:paraId="42352078" w14:textId="0B2B6421" w:rsidR="009745F4" w:rsidRDefault="009745F4" w:rsidP="00E0537D">
      <w:pPr>
        <w:jc w:val="center"/>
        <w:rPr>
          <w:sz w:val="36"/>
          <w:szCs w:val="36"/>
        </w:rPr>
      </w:pPr>
    </w:p>
    <w:p w14:paraId="1AACF2DF" w14:textId="77EE2748" w:rsidR="009745F4" w:rsidRDefault="009745F4" w:rsidP="00E0537D">
      <w:pPr>
        <w:jc w:val="center"/>
        <w:rPr>
          <w:sz w:val="36"/>
          <w:szCs w:val="36"/>
        </w:rPr>
      </w:pPr>
    </w:p>
    <w:p w14:paraId="0665DFEF" w14:textId="0D4C8129" w:rsidR="009745F4" w:rsidRDefault="009745F4" w:rsidP="00E0537D">
      <w:pPr>
        <w:jc w:val="center"/>
        <w:rPr>
          <w:sz w:val="36"/>
          <w:szCs w:val="36"/>
        </w:rPr>
      </w:pPr>
    </w:p>
    <w:p w14:paraId="4B03B140" w14:textId="67B3B64B" w:rsidR="009745F4" w:rsidRDefault="009745F4" w:rsidP="00E0537D">
      <w:pPr>
        <w:jc w:val="center"/>
        <w:rPr>
          <w:sz w:val="36"/>
          <w:szCs w:val="36"/>
        </w:rPr>
      </w:pPr>
    </w:p>
    <w:p w14:paraId="74655779" w14:textId="6ED9C34D" w:rsidR="009745F4" w:rsidRDefault="009745F4" w:rsidP="00E0537D">
      <w:pPr>
        <w:jc w:val="center"/>
        <w:rPr>
          <w:sz w:val="36"/>
          <w:szCs w:val="36"/>
        </w:rPr>
      </w:pPr>
    </w:p>
    <w:p w14:paraId="3326550A" w14:textId="6099220B" w:rsidR="009745F4" w:rsidRDefault="009745F4" w:rsidP="00E0537D">
      <w:pPr>
        <w:jc w:val="center"/>
        <w:rPr>
          <w:sz w:val="36"/>
          <w:szCs w:val="36"/>
        </w:rPr>
      </w:pPr>
    </w:p>
    <w:p w14:paraId="6DBBEFC9" w14:textId="5DEAF285" w:rsidR="009745F4" w:rsidRDefault="009745F4" w:rsidP="00E0537D">
      <w:pPr>
        <w:jc w:val="center"/>
        <w:rPr>
          <w:sz w:val="36"/>
          <w:szCs w:val="36"/>
        </w:rPr>
      </w:pPr>
    </w:p>
    <w:p w14:paraId="1DB7F2C5" w14:textId="04817664" w:rsidR="009745F4" w:rsidRDefault="009745F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8849815" w14:textId="77777777" w:rsidR="009745F4" w:rsidRDefault="009745F4" w:rsidP="00E0537D">
      <w:pPr>
        <w:jc w:val="center"/>
        <w:rPr>
          <w:sz w:val="36"/>
          <w:szCs w:val="36"/>
        </w:rPr>
        <w:sectPr w:rsidR="009745F4" w:rsidSect="00E0537D">
          <w:headerReference w:type="default" r:id="rId8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ED18E3A" w14:textId="77777777" w:rsidR="00E47408" w:rsidRPr="00421CCB" w:rsidRDefault="00E47408" w:rsidP="00E47408">
      <w:pPr>
        <w:pStyle w:val="Title"/>
        <w:rPr>
          <w:b/>
          <w:sz w:val="40"/>
        </w:rPr>
      </w:pPr>
      <w:r w:rsidRPr="00421CCB">
        <w:rPr>
          <w:b/>
          <w:sz w:val="40"/>
        </w:rPr>
        <w:lastRenderedPageBreak/>
        <w:t xml:space="preserve">Scavenger Hunt – Australia’s International Agreements </w:t>
      </w:r>
    </w:p>
    <w:p w14:paraId="384A00B1" w14:textId="77777777" w:rsidR="00E47408" w:rsidRPr="00421CCB" w:rsidRDefault="00E47408" w:rsidP="00E47408">
      <w:pPr>
        <w:rPr>
          <w:sz w:val="24"/>
        </w:rPr>
      </w:pPr>
    </w:p>
    <w:p w14:paraId="0A0953EE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Definitions: </w:t>
      </w:r>
    </w:p>
    <w:p w14:paraId="22E58BD5" w14:textId="77777777" w:rsidR="00E47408" w:rsidRDefault="00E47408" w:rsidP="00E47408">
      <w:pPr>
        <w:pStyle w:val="ListParagraph"/>
      </w:pPr>
    </w:p>
    <w:tbl>
      <w:tblPr>
        <w:tblStyle w:val="TableGrid"/>
        <w:tblW w:w="10388" w:type="dxa"/>
        <w:tblInd w:w="-572" w:type="dxa"/>
        <w:tblLook w:val="04A0" w:firstRow="1" w:lastRow="0" w:firstColumn="1" w:lastColumn="0" w:noHBand="0" w:noVBand="1"/>
      </w:tblPr>
      <w:tblGrid>
        <w:gridCol w:w="2350"/>
        <w:gridCol w:w="8038"/>
      </w:tblGrid>
      <w:tr w:rsidR="00E47408" w14:paraId="55C126F1" w14:textId="77777777" w:rsidTr="00BD1148">
        <w:trPr>
          <w:trHeight w:val="994"/>
        </w:trPr>
        <w:tc>
          <w:tcPr>
            <w:tcW w:w="2350" w:type="dxa"/>
          </w:tcPr>
          <w:p w14:paraId="5B3230F6" w14:textId="77777777" w:rsidR="00E47408" w:rsidRDefault="00E47408" w:rsidP="00BD1148">
            <w:pPr>
              <w:pStyle w:val="ListParagraph"/>
              <w:ind w:left="0"/>
            </w:pPr>
            <w:r>
              <w:t xml:space="preserve">International Convention </w:t>
            </w:r>
          </w:p>
        </w:tc>
        <w:tc>
          <w:tcPr>
            <w:tcW w:w="8038" w:type="dxa"/>
          </w:tcPr>
          <w:p w14:paraId="2F8D2B41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1C65120C" w14:textId="77777777" w:rsidTr="00BD1148">
        <w:trPr>
          <w:trHeight w:val="938"/>
        </w:trPr>
        <w:tc>
          <w:tcPr>
            <w:tcW w:w="2350" w:type="dxa"/>
          </w:tcPr>
          <w:p w14:paraId="6DFFCC95" w14:textId="77777777" w:rsidR="00E47408" w:rsidRDefault="00E47408" w:rsidP="00BD1148">
            <w:pPr>
              <w:pStyle w:val="ListParagraph"/>
              <w:ind w:left="0"/>
            </w:pPr>
            <w:r>
              <w:t xml:space="preserve">Ratified </w:t>
            </w:r>
          </w:p>
        </w:tc>
        <w:tc>
          <w:tcPr>
            <w:tcW w:w="8038" w:type="dxa"/>
          </w:tcPr>
          <w:p w14:paraId="09585297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4304DA15" w14:textId="77777777" w:rsidTr="00BD1148">
        <w:trPr>
          <w:trHeight w:val="938"/>
        </w:trPr>
        <w:tc>
          <w:tcPr>
            <w:tcW w:w="2350" w:type="dxa"/>
          </w:tcPr>
          <w:p w14:paraId="6C7209C2" w14:textId="77777777" w:rsidR="00E47408" w:rsidRDefault="00E47408" w:rsidP="00BD1148">
            <w:pPr>
              <w:pStyle w:val="ListParagraph"/>
              <w:ind w:left="0"/>
            </w:pPr>
            <w:r>
              <w:t xml:space="preserve">Treaty </w:t>
            </w:r>
          </w:p>
        </w:tc>
        <w:tc>
          <w:tcPr>
            <w:tcW w:w="8038" w:type="dxa"/>
          </w:tcPr>
          <w:p w14:paraId="6DED488A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6C9ED2C5" w14:textId="77777777" w:rsidTr="00BD1148">
        <w:trPr>
          <w:trHeight w:val="938"/>
        </w:trPr>
        <w:tc>
          <w:tcPr>
            <w:tcW w:w="2350" w:type="dxa"/>
          </w:tcPr>
          <w:p w14:paraId="2C2F2C86" w14:textId="77777777" w:rsidR="00E47408" w:rsidRDefault="00E47408" w:rsidP="00BD1148">
            <w:pPr>
              <w:pStyle w:val="ListParagraph"/>
              <w:ind w:left="0"/>
            </w:pPr>
            <w:r>
              <w:t xml:space="preserve">Bilateral Treaty </w:t>
            </w:r>
          </w:p>
          <w:p w14:paraId="28CBE2CE" w14:textId="77777777" w:rsidR="00E47408" w:rsidRDefault="00E47408" w:rsidP="00BD1148">
            <w:pPr>
              <w:pStyle w:val="ListParagraph"/>
              <w:ind w:left="0"/>
            </w:pPr>
          </w:p>
          <w:p w14:paraId="30C8AF4F" w14:textId="77777777" w:rsidR="00E47408" w:rsidRDefault="00E47408" w:rsidP="00BD1148">
            <w:pPr>
              <w:pStyle w:val="ListParagraph"/>
              <w:ind w:left="0"/>
            </w:pPr>
            <w:r>
              <w:t xml:space="preserve">Vs </w:t>
            </w:r>
          </w:p>
          <w:p w14:paraId="1DFA4590" w14:textId="77777777" w:rsidR="00E47408" w:rsidRDefault="00E47408" w:rsidP="00BD1148">
            <w:pPr>
              <w:pStyle w:val="ListParagraph"/>
              <w:ind w:left="0"/>
            </w:pPr>
          </w:p>
          <w:p w14:paraId="254B7351" w14:textId="77777777" w:rsidR="00E47408" w:rsidRDefault="00E47408" w:rsidP="00BD1148">
            <w:pPr>
              <w:pStyle w:val="ListParagraph"/>
              <w:ind w:left="0"/>
            </w:pPr>
            <w:r>
              <w:t>Multilateral Treaty</w:t>
            </w:r>
          </w:p>
        </w:tc>
        <w:tc>
          <w:tcPr>
            <w:tcW w:w="8038" w:type="dxa"/>
          </w:tcPr>
          <w:p w14:paraId="5A93A146" w14:textId="77777777" w:rsidR="00E47408" w:rsidRDefault="00E47408" w:rsidP="00BD1148">
            <w:pPr>
              <w:pStyle w:val="ListParagraph"/>
              <w:ind w:left="0"/>
            </w:pPr>
          </w:p>
        </w:tc>
      </w:tr>
    </w:tbl>
    <w:p w14:paraId="2408AF54" w14:textId="77777777" w:rsidR="00E47408" w:rsidRDefault="00E47408" w:rsidP="00E47408">
      <w:pPr>
        <w:pStyle w:val="ListParagraph"/>
        <w:ind w:left="0"/>
      </w:pPr>
    </w:p>
    <w:p w14:paraId="7C3AE262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Australian Law </w:t>
      </w:r>
    </w:p>
    <w:p w14:paraId="7A0BC4A1" w14:textId="77777777" w:rsidR="00E47408" w:rsidRDefault="00E47408" w:rsidP="00E47408">
      <w:pPr>
        <w:spacing w:line="360" w:lineRule="auto"/>
      </w:pPr>
      <w:r>
        <w:t>If Australia</w:t>
      </w:r>
      <w:r w:rsidRPr="00421CCB">
        <w:rPr>
          <w:b/>
        </w:rPr>
        <w:t xml:space="preserve"> signs</w:t>
      </w:r>
      <w:r>
        <w:t xml:space="preserve"> an international treaty, it means that we intend to </w:t>
      </w:r>
      <w:r w:rsidRPr="00421CCB">
        <w:rPr>
          <w:b/>
        </w:rPr>
        <w:t>create laws</w:t>
      </w:r>
      <w:r>
        <w:t xml:space="preserve"> to make sure we meet the expectations of the treaty.  In Australia, the ________________ plays an important role in examining treaties and passing ____________________ (laws). </w:t>
      </w:r>
    </w:p>
    <w:p w14:paraId="30835E95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Examples of treaties 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1555"/>
        <w:gridCol w:w="4110"/>
        <w:gridCol w:w="3767"/>
      </w:tblGrid>
      <w:tr w:rsidR="00E47408" w14:paraId="077B071E" w14:textId="77777777" w:rsidTr="00BD1148">
        <w:trPr>
          <w:trHeight w:val="412"/>
        </w:trPr>
        <w:tc>
          <w:tcPr>
            <w:tcW w:w="1555" w:type="dxa"/>
            <w:shd w:val="clear" w:color="auto" w:fill="D9D9D9" w:themeFill="background1" w:themeFillShade="D9"/>
          </w:tcPr>
          <w:p w14:paraId="3AD04AFA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Treaty Area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63D93248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Name of international treaty</w:t>
            </w:r>
          </w:p>
        </w:tc>
        <w:tc>
          <w:tcPr>
            <w:tcW w:w="3767" w:type="dxa"/>
            <w:shd w:val="clear" w:color="auto" w:fill="D9D9D9" w:themeFill="background1" w:themeFillShade="D9"/>
          </w:tcPr>
          <w:p w14:paraId="1E6AEFB7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 xml:space="preserve">Australian law which </w:t>
            </w:r>
            <w:proofErr w:type="gramStart"/>
            <w:r w:rsidRPr="00104CEE">
              <w:rPr>
                <w:b/>
              </w:rPr>
              <w:t>reflect</w:t>
            </w:r>
            <w:proofErr w:type="gramEnd"/>
            <w:r w:rsidRPr="00104CEE">
              <w:rPr>
                <w:b/>
              </w:rPr>
              <w:t xml:space="preserve"> the treaty</w:t>
            </w:r>
          </w:p>
        </w:tc>
      </w:tr>
      <w:tr w:rsidR="00E47408" w14:paraId="7B9789F9" w14:textId="77777777" w:rsidTr="00BD1148">
        <w:trPr>
          <w:trHeight w:val="1534"/>
        </w:trPr>
        <w:tc>
          <w:tcPr>
            <w:tcW w:w="1555" w:type="dxa"/>
          </w:tcPr>
          <w:p w14:paraId="15CCAFE4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Eliminating racial discrimination</w:t>
            </w:r>
          </w:p>
        </w:tc>
        <w:tc>
          <w:tcPr>
            <w:tcW w:w="4110" w:type="dxa"/>
          </w:tcPr>
          <w:p w14:paraId="688474D3" w14:textId="77777777" w:rsidR="00E47408" w:rsidRDefault="00E47408" w:rsidP="00BD1148"/>
        </w:tc>
        <w:tc>
          <w:tcPr>
            <w:tcW w:w="3767" w:type="dxa"/>
          </w:tcPr>
          <w:p w14:paraId="3C82A8EE" w14:textId="77777777" w:rsidR="00E47408" w:rsidRDefault="00E47408" w:rsidP="00BD1148"/>
        </w:tc>
      </w:tr>
      <w:tr w:rsidR="00E47408" w14:paraId="097009E3" w14:textId="77777777" w:rsidTr="00BD1148">
        <w:trPr>
          <w:trHeight w:val="1534"/>
        </w:trPr>
        <w:tc>
          <w:tcPr>
            <w:tcW w:w="1555" w:type="dxa"/>
          </w:tcPr>
          <w:p w14:paraId="7F951BA6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 xml:space="preserve">Protecting the environment </w:t>
            </w:r>
          </w:p>
        </w:tc>
        <w:tc>
          <w:tcPr>
            <w:tcW w:w="4110" w:type="dxa"/>
          </w:tcPr>
          <w:p w14:paraId="1652BBCC" w14:textId="77777777" w:rsidR="00E47408" w:rsidRDefault="00E47408" w:rsidP="00BD1148"/>
        </w:tc>
        <w:tc>
          <w:tcPr>
            <w:tcW w:w="3767" w:type="dxa"/>
          </w:tcPr>
          <w:p w14:paraId="7EFB4AC3" w14:textId="77777777" w:rsidR="00E47408" w:rsidRDefault="00E47408" w:rsidP="00BD1148"/>
        </w:tc>
      </w:tr>
    </w:tbl>
    <w:p w14:paraId="2A38046F" w14:textId="77777777" w:rsidR="00E47408" w:rsidRDefault="00E47408" w:rsidP="00E47408"/>
    <w:p w14:paraId="75A78A34" w14:textId="395B522F" w:rsidR="009745F4" w:rsidRPr="00E47408" w:rsidRDefault="00E47408" w:rsidP="00E47408">
      <w:pPr>
        <w:pStyle w:val="ListParagraph"/>
        <w:numPr>
          <w:ilvl w:val="0"/>
          <w:numId w:val="6"/>
        </w:numPr>
        <w:rPr>
          <w:b/>
          <w:bCs/>
        </w:rPr>
      </w:pPr>
      <w:r w:rsidRPr="002A197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1D87029" wp14:editId="7753C895">
                <wp:simplePos x="0" y="0"/>
                <wp:positionH relativeFrom="column">
                  <wp:posOffset>-149225</wp:posOffset>
                </wp:positionH>
                <wp:positionV relativeFrom="paragraph">
                  <wp:posOffset>246380</wp:posOffset>
                </wp:positionV>
                <wp:extent cx="6155055" cy="616585"/>
                <wp:effectExtent l="0" t="0" r="17145" b="1206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055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7A587" w14:textId="77777777" w:rsidR="00E47408" w:rsidRDefault="00E47408" w:rsidP="00E474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87029" id="_x0000_s1032" type="#_x0000_t202" style="position:absolute;left:0;text-align:left;margin-left:-11.75pt;margin-top:19.4pt;width:484.65pt;height:48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TiJgIAAEsEAAAOAAAAZHJzL2Uyb0RvYy54bWysVM1u2zAMvg/YOwi6L7aDOE2NOEWXLsOA&#10;rhvQ7gEUWY6FSaImKbGzpx8lp2n2dxnmg0CK1EfyI+nlzaAVOQjnJZiaFpOcEmE4NNLsavrlafNm&#10;QYkPzDRMgRE1PQpPb1avXy17W4kpdKAa4QiCGF/1tqZdCLbKMs87oZmfgBUGjS04zQKqbpc1jvWI&#10;rlU2zfN51oNrrAMuvMfbu9FIVwm/bQUPn9rWi0BUTTG3kE6Xzm08s9WSVTvHbCf5KQ32D1loJg0G&#10;PUPdscDI3snfoLTkDjy0YcJBZ9C2kotUA1ZT5L9U89gxK1ItSI63Z5r8/4PlD4fPjsimpleUGKax&#10;RU9iCOQtDGQa2emtr9Dp0aJbGPAau5wq9fYe+FdPDKw7Znbi1jnoO8EazK6IL7OLpyOOjyDb/iM0&#10;GIbtAySgoXU6UodkEETHLh3PnYmpcLycF2WZlyUlHG3zYl4uyhSCVc+vrfPhvQBNolBTh51P6Oxw&#10;70PMhlXPLjGYByWbjVQqKW63XStHDgynZJO+E/pPbsqQvqbX5bQcCfgrRJ6+P0FoGXDcldQ1XZyd&#10;WBVpe2eaNIyBSTXKmLIyJx4jdSOJYdgOqWHzGCByvIXmiMQ6GKcbtxGFDtx3Snqc7Jr6b3vmBCXq&#10;g8HmXBezWVyFpMzKqykq7tKyvbQwwxGqpoGSUVyHtD6RNwO32MRWJn5fMjmljBObaD9tV1yJSz15&#10;vfwDVj8AAAD//wMAUEsDBBQABgAIAAAAIQBT3quZ4AAAAAoBAAAPAAAAZHJzL2Rvd25yZXYueG1s&#10;TI/BTsMwDIbvSLxDZCQuaEtZ19GWphNCArEbbBNcsyZrKxKnJFlX3h5zgpstf/r9/dV6soaN2ofe&#10;oYDbeQJMY+NUj62A/e5plgMLUaKSxqEW8K0DrOvLi0qWyp3xTY/b2DIKwVBKAV2MQ8l5aDptZZi7&#10;QSPdjs5bGWn1LVdenincGr5IkhW3skf60MlBP3a6+dyerIB8+TJ+hE36+t6sjqaIN3fj85cX4vpq&#10;ergHFvUU/2D41Sd1qMnp4E6oAjMCZos0I1RAmlMFAoplRsOByDQrgNcV/1+h/gEAAP//AwBQSwEC&#10;LQAUAAYACAAAACEAtoM4kv4AAADhAQAAEwAAAAAAAAAAAAAAAAAAAAAAW0NvbnRlbnRfVHlwZXNd&#10;LnhtbFBLAQItABQABgAIAAAAIQA4/SH/1gAAAJQBAAALAAAAAAAAAAAAAAAAAC8BAABfcmVscy8u&#10;cmVsc1BLAQItABQABgAIAAAAIQACV0TiJgIAAEsEAAAOAAAAAAAAAAAAAAAAAC4CAABkcnMvZTJv&#10;RG9jLnhtbFBLAQItABQABgAIAAAAIQBT3quZ4AAAAAoBAAAPAAAAAAAAAAAAAAAAAIAEAABkcnMv&#10;ZG93bnJldi54bWxQSwUGAAAAAAQABADzAAAAjQUAAAAA&#10;">
                <v:textbox>
                  <w:txbxContent>
                    <w:p w14:paraId="3307A587" w14:textId="77777777" w:rsidR="00E47408" w:rsidRDefault="00E47408" w:rsidP="00E47408"/>
                  </w:txbxContent>
                </v:textbox>
                <w10:wrap type="square"/>
              </v:shape>
            </w:pict>
          </mc:Fallback>
        </mc:AlternateContent>
      </w:r>
      <w:r w:rsidRPr="002A1974">
        <w:rPr>
          <w:b/>
          <w:bCs/>
        </w:rPr>
        <w:t xml:space="preserve">The Role of the </w:t>
      </w:r>
      <w:r>
        <w:rPr>
          <w:b/>
          <w:bCs/>
        </w:rPr>
        <w:t>_______</w:t>
      </w:r>
      <w:r w:rsidRPr="002A1974">
        <w:rPr>
          <w:b/>
          <w:bCs/>
        </w:rPr>
        <w:t xml:space="preserve"> Court</w:t>
      </w:r>
    </w:p>
    <w:sectPr w:rsidR="009745F4" w:rsidRPr="00E4740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81170" w14:textId="77777777" w:rsidR="009745F4" w:rsidRDefault="009745F4" w:rsidP="00E0537D">
      <w:pPr>
        <w:spacing w:after="0" w:line="240" w:lineRule="auto"/>
      </w:pPr>
      <w:r>
        <w:separator/>
      </w:r>
    </w:p>
  </w:endnote>
  <w:endnote w:type="continuationSeparator" w:id="0">
    <w:p w14:paraId="6BC9F112" w14:textId="77777777" w:rsidR="009745F4" w:rsidRDefault="009745F4" w:rsidP="00E0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5D00" w14:textId="77777777" w:rsidR="009745F4" w:rsidRDefault="009745F4" w:rsidP="00E0537D">
      <w:pPr>
        <w:spacing w:after="0" w:line="240" w:lineRule="auto"/>
      </w:pPr>
      <w:r>
        <w:separator/>
      </w:r>
    </w:p>
  </w:footnote>
  <w:footnote w:type="continuationSeparator" w:id="0">
    <w:p w14:paraId="037A4A6A" w14:textId="77777777" w:rsidR="009745F4" w:rsidRDefault="009745F4" w:rsidP="00E05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DE969" w14:textId="0EDA0445" w:rsidR="009745F4" w:rsidRDefault="009745F4">
    <w:pPr>
      <w:pStyle w:val="Header"/>
    </w:pPr>
    <w:r>
      <w:t>Name: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2E759" w14:textId="77777777" w:rsidR="00421CCB" w:rsidRDefault="00E47408">
    <w:pPr>
      <w:pStyle w:val="Header"/>
    </w:pPr>
    <w:r>
      <w:t>Name: 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78B3"/>
    <w:multiLevelType w:val="hybridMultilevel"/>
    <w:tmpl w:val="4128EA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19DD"/>
    <w:multiLevelType w:val="hybridMultilevel"/>
    <w:tmpl w:val="F42CC3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172F1"/>
    <w:multiLevelType w:val="hybridMultilevel"/>
    <w:tmpl w:val="B3CA0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B4B0F"/>
    <w:multiLevelType w:val="hybridMultilevel"/>
    <w:tmpl w:val="C6146F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22219"/>
    <w:multiLevelType w:val="hybridMultilevel"/>
    <w:tmpl w:val="070E0DB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6305D8"/>
    <w:multiLevelType w:val="hybridMultilevel"/>
    <w:tmpl w:val="C7189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7D"/>
    <w:rsid w:val="000C53E7"/>
    <w:rsid w:val="001A4E6D"/>
    <w:rsid w:val="005B7506"/>
    <w:rsid w:val="007F31B8"/>
    <w:rsid w:val="009745F4"/>
    <w:rsid w:val="00A64C09"/>
    <w:rsid w:val="00B256EF"/>
    <w:rsid w:val="00E0537D"/>
    <w:rsid w:val="00E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9401F"/>
  <w15:chartTrackingRefBased/>
  <w15:docId w15:val="{688F20FA-E5A9-42D3-B6D5-97CA225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37D"/>
  </w:style>
  <w:style w:type="paragraph" w:styleId="Footer">
    <w:name w:val="footer"/>
    <w:basedOn w:val="Normal"/>
    <w:link w:val="FooterChar"/>
    <w:uiPriority w:val="99"/>
    <w:unhideWhenUsed/>
    <w:rsid w:val="00E05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37D"/>
  </w:style>
  <w:style w:type="paragraph" w:styleId="ListParagraph">
    <w:name w:val="List Paragraph"/>
    <w:basedOn w:val="Normal"/>
    <w:uiPriority w:val="34"/>
    <w:qFormat/>
    <w:rsid w:val="00B256EF"/>
    <w:pPr>
      <w:ind w:left="720"/>
      <w:contextualSpacing/>
    </w:pPr>
  </w:style>
  <w:style w:type="table" w:styleId="TableGrid">
    <w:name w:val="Table Grid"/>
    <w:basedOn w:val="TableNormal"/>
    <w:uiPriority w:val="39"/>
    <w:rsid w:val="00E47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474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FLAVEL Carly [Narrogin Senior High School]</dc:creator>
  <cp:keywords/>
  <dc:description/>
  <cp:lastModifiedBy>RINTOUL Brooke [Narrogin Senior High School]</cp:lastModifiedBy>
  <cp:revision>2</cp:revision>
  <cp:lastPrinted>2023-05-25T07:03:00Z</cp:lastPrinted>
  <dcterms:created xsi:type="dcterms:W3CDTF">2023-05-25T07:07:00Z</dcterms:created>
  <dcterms:modified xsi:type="dcterms:W3CDTF">2023-05-25T07:07:00Z</dcterms:modified>
</cp:coreProperties>
</file>