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951B4E" w14:textId="1D5FED10" w:rsidR="005B7506" w:rsidRPr="00E47408" w:rsidRDefault="00E47408" w:rsidP="00E0537D">
      <w:pPr>
        <w:jc w:val="center"/>
        <w:rPr>
          <w:sz w:val="44"/>
          <w:szCs w:val="44"/>
        </w:rPr>
      </w:pPr>
      <w:r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950BF2" wp14:editId="2036B1EA">
                <wp:simplePos x="0" y="0"/>
                <wp:positionH relativeFrom="column">
                  <wp:posOffset>6081203</wp:posOffset>
                </wp:positionH>
                <wp:positionV relativeFrom="paragraph">
                  <wp:posOffset>-626745</wp:posOffset>
                </wp:positionV>
                <wp:extent cx="3296093" cy="2562447"/>
                <wp:effectExtent l="0" t="0" r="19050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6093" cy="25624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D8031D" w14:textId="08D8248E" w:rsidR="009745F4" w:rsidRPr="00B256EF" w:rsidRDefault="009745F4" w:rsidP="007F31B8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4. What is World Heritage? Make some notes from the videos. </w:t>
                            </w:r>
                          </w:p>
                          <w:p w14:paraId="79FC2DCC" w14:textId="38788CBE" w:rsidR="009745F4" w:rsidRDefault="009745F4" w:rsidP="007F31B8">
                            <w:pPr>
                              <w:spacing w:line="360" w:lineRule="auto"/>
                            </w:pPr>
                            <w: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50BF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78.85pt;margin-top:-49.35pt;width:259.55pt;height:20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">
                <v:textbox>
                  <w:txbxContent>
                    <w:p w14:paraId="00D8031D" w14:textId="08D8248E" w:rsidR="009745F4" w:rsidRPr="00B256EF" w:rsidRDefault="009745F4" w:rsidP="007F31B8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4. What is World Heritage? Make some notes from the videos. </w:t>
                      </w:r>
                    </w:p>
                    <w:p w14:paraId="79FC2DCC" w14:textId="38788CBE" w:rsidR="009745F4" w:rsidRDefault="009745F4" w:rsidP="007F31B8">
                      <w:pPr>
                        <w:spacing w:line="360" w:lineRule="auto"/>
                      </w:pPr>
                      <w: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A64C09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4A20E95" wp14:editId="4956EB70">
                <wp:simplePos x="0" y="0"/>
                <wp:positionH relativeFrom="column">
                  <wp:posOffset>3615070</wp:posOffset>
                </wp:positionH>
                <wp:positionV relativeFrom="paragraph">
                  <wp:posOffset>5018567</wp:posOffset>
                </wp:positionV>
                <wp:extent cx="5922335" cy="1435396"/>
                <wp:effectExtent l="0" t="0" r="21590" b="1270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2335" cy="14353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71BCC" w14:textId="0AD39E28" w:rsidR="009745F4" w:rsidRPr="00B256EF" w:rsidRDefault="00E47408" w:rsidP="00A64C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6. </w:t>
                            </w:r>
                            <w:r w:rsidR="009745F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The World Heritage List</w:t>
                            </w:r>
                          </w:p>
                          <w:p w14:paraId="3E521EED" w14:textId="416626B4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</w:pPr>
                            <w:r>
                              <w:t>How many sites? _________________</w:t>
                            </w:r>
                          </w:p>
                          <w:p w14:paraId="06E79818" w14:textId="080798F1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</w:pPr>
                            <w:r>
                              <w:t>Examples of sites: 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20E95" id="_x0000_s1027" type="#_x0000_t202" style="position:absolute;left:0;text-align:left;margin-left:284.65pt;margin-top:395.15pt;width:466.35pt;height:11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">
                <v:textbox>
                  <w:txbxContent>
                    <w:p w14:paraId="13D71BCC" w14:textId="0AD39E28" w:rsidR="009745F4" w:rsidRPr="00B256EF" w:rsidRDefault="00E47408" w:rsidP="00A64C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6. </w:t>
                      </w:r>
                      <w:r w:rsidR="009745F4">
                        <w:rPr>
                          <w:b/>
                          <w:bCs/>
                          <w:sz w:val="24"/>
                          <w:szCs w:val="24"/>
                        </w:rPr>
                        <w:t>The World Heritage List</w:t>
                      </w:r>
                    </w:p>
                    <w:p w14:paraId="3E521EED" w14:textId="416626B4" w:rsidR="009745F4" w:rsidRDefault="009745F4" w:rsidP="00A64C0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</w:pPr>
                      <w:r>
                        <w:t>How many sites? _________________</w:t>
                      </w:r>
                    </w:p>
                    <w:p w14:paraId="06E79818" w14:textId="080798F1" w:rsidR="009745F4" w:rsidRDefault="009745F4" w:rsidP="00A64C09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</w:pPr>
                      <w:r>
                        <w:t>Examples of sites: 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A64C09" w:rsidRPr="00E47408">
        <w:rPr>
          <w:noProof/>
          <w:sz w:val="44"/>
          <w:szCs w:val="44"/>
        </w:rPr>
        <w:drawing>
          <wp:anchor distT="0" distB="0" distL="114300" distR="114300" simplePos="0" relativeHeight="251666432" behindDoc="0" locked="0" layoutInCell="1" allowOverlap="1" wp14:anchorId="18E2CB87" wp14:editId="3BE8348C">
            <wp:simplePos x="0" y="0"/>
            <wp:positionH relativeFrom="margin">
              <wp:posOffset>3358914</wp:posOffset>
            </wp:positionH>
            <wp:positionV relativeFrom="paragraph">
              <wp:posOffset>382610</wp:posOffset>
            </wp:positionV>
            <wp:extent cx="2020186" cy="1690360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186" cy="169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09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567F45A" wp14:editId="43313B6B">
                <wp:simplePos x="0" y="0"/>
                <wp:positionH relativeFrom="margin">
                  <wp:posOffset>3625200</wp:posOffset>
                </wp:positionH>
                <wp:positionV relativeFrom="paragraph">
                  <wp:posOffset>2200629</wp:posOffset>
                </wp:positionV>
                <wp:extent cx="5847715" cy="2721935"/>
                <wp:effectExtent l="0" t="0" r="19685" b="2159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7715" cy="272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95F9F" w14:textId="754542BE" w:rsidR="009745F4" w:rsidRPr="00B256EF" w:rsidRDefault="009745F4" w:rsidP="00A64C0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5. The World ____________ _______________</w:t>
                            </w:r>
                          </w:p>
                          <w:p w14:paraId="20F60662" w14:textId="4C4D9321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UNESCO Stands for: </w:t>
                            </w:r>
                          </w:p>
                          <w:p w14:paraId="571233E0" w14:textId="4398F890" w:rsidR="009745F4" w:rsidRDefault="009745F4" w:rsidP="00A64C09">
                            <w:pPr>
                              <w:pStyle w:val="ListParagraph"/>
                              <w:spacing w:line="360" w:lineRule="auto"/>
                            </w:pPr>
                            <w:r>
                              <w:t xml:space="preserve">U__________ N__________ E_____________, S_______________ and C______________ O____________________. </w:t>
                            </w:r>
                          </w:p>
                          <w:p w14:paraId="5E849223" w14:textId="2F0495B1" w:rsidR="009745F4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What is the world heritage convention? </w:t>
                            </w:r>
                          </w:p>
                          <w:p w14:paraId="5DEF7B5E" w14:textId="37E212F1" w:rsidR="009745F4" w:rsidRDefault="009745F4" w:rsidP="00A64C0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When was it </w:t>
                            </w:r>
                            <w:proofErr w:type="gramStart"/>
                            <w:r>
                              <w:t>adopted?:</w:t>
                            </w:r>
                            <w:proofErr w:type="gramEnd"/>
                            <w:r>
                              <w:t xml:space="preserve"> __________________________________</w:t>
                            </w:r>
                          </w:p>
                          <w:p w14:paraId="1E1C176F" w14:textId="70823EA8" w:rsidR="009745F4" w:rsidRDefault="009745F4" w:rsidP="00A64C0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</w:pPr>
                            <w:r>
                              <w:t>________________________________________________________________________________________________________________________________________</w:t>
                            </w:r>
                          </w:p>
                          <w:p w14:paraId="21DD6A78" w14:textId="69E33F2E" w:rsidR="009745F4" w:rsidRDefault="009745F4" w:rsidP="00A64C09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</w:pPr>
                            <w:r>
                              <w:t xml:space="preserve">It sets out the _________ of states parties in ____________ potential sites and their role in ______________ and __________ them. </w:t>
                            </w:r>
                          </w:p>
                          <w:p w14:paraId="498C25D6" w14:textId="5C1C1F50" w:rsidR="009745F4" w:rsidRDefault="009745F4" w:rsidP="00A64C09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7F45A" id="_x0000_s1028" type="#_x0000_t202" style="position:absolute;left:0;text-align:left;margin-left:285.45pt;margin-top:173.3pt;width:460.45pt;height:214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">
                <v:textbox>
                  <w:txbxContent>
                    <w:p w14:paraId="12995F9F" w14:textId="754542BE" w:rsidR="009745F4" w:rsidRPr="00B256EF" w:rsidRDefault="009745F4" w:rsidP="00A64C0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5. The World ____________ _______________</w:t>
                      </w:r>
                    </w:p>
                    <w:p w14:paraId="20F60662" w14:textId="4C4D9321" w:rsidR="009745F4" w:rsidRDefault="009745F4" w:rsidP="00A64C0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</w:pPr>
                      <w:r>
                        <w:t xml:space="preserve">UNESCO Stands for: </w:t>
                      </w:r>
                    </w:p>
                    <w:p w14:paraId="571233E0" w14:textId="4398F890" w:rsidR="009745F4" w:rsidRDefault="009745F4" w:rsidP="00A64C09">
                      <w:pPr>
                        <w:pStyle w:val="ListParagraph"/>
                        <w:spacing w:line="360" w:lineRule="auto"/>
                      </w:pPr>
                      <w:r>
                        <w:t xml:space="preserve">U__________ N__________ E_____________, S_______________ and C______________ O____________________. </w:t>
                      </w:r>
                    </w:p>
                    <w:p w14:paraId="5E849223" w14:textId="2F0495B1" w:rsidR="009745F4" w:rsidRDefault="009745F4" w:rsidP="00A64C0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</w:pPr>
                      <w:r>
                        <w:t xml:space="preserve">What is the world heritage convention? </w:t>
                      </w:r>
                    </w:p>
                    <w:p w14:paraId="5DEF7B5E" w14:textId="37E212F1" w:rsidR="009745F4" w:rsidRDefault="009745F4" w:rsidP="00A64C0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</w:pPr>
                      <w:r>
                        <w:t xml:space="preserve">When was it </w:t>
                      </w:r>
                      <w:proofErr w:type="gramStart"/>
                      <w:r>
                        <w:t>adopted?:</w:t>
                      </w:r>
                      <w:proofErr w:type="gramEnd"/>
                      <w:r>
                        <w:t xml:space="preserve"> __________________________________</w:t>
                      </w:r>
                    </w:p>
                    <w:p w14:paraId="1E1C176F" w14:textId="70823EA8" w:rsidR="009745F4" w:rsidRDefault="009745F4" w:rsidP="00A64C0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</w:pPr>
                      <w:r>
                        <w:t>________________________________________________________________________________________________________________________________________</w:t>
                      </w:r>
                    </w:p>
                    <w:p w14:paraId="21DD6A78" w14:textId="69E33F2E" w:rsidR="009745F4" w:rsidRDefault="009745F4" w:rsidP="00A64C09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</w:pPr>
                      <w:r>
                        <w:t xml:space="preserve">It sets out the _________ of states parties in ____________ potential sites and their role in ______________ and __________ them. </w:t>
                      </w:r>
                    </w:p>
                    <w:p w14:paraId="498C25D6" w14:textId="5C1C1F50" w:rsidR="009745F4" w:rsidRDefault="009745F4" w:rsidP="00A64C09">
                      <w:pPr>
                        <w:spacing w:line="36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F31B8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0F936F" wp14:editId="57C46EF4">
                <wp:simplePos x="0" y="0"/>
                <wp:positionH relativeFrom="column">
                  <wp:posOffset>-552894</wp:posOffset>
                </wp:positionH>
                <wp:positionV relativeFrom="paragraph">
                  <wp:posOffset>3338623</wp:posOffset>
                </wp:positionV>
                <wp:extent cx="3912781" cy="2860158"/>
                <wp:effectExtent l="0" t="0" r="12065" b="165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2781" cy="28601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796B7" w14:textId="24C75AFF" w:rsidR="009745F4" w:rsidRPr="00B256EF" w:rsidRDefault="009745F4" w:rsidP="00B256E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3. </w:t>
                            </w:r>
                            <w:r w:rsidRPr="00B256E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What is the impact of signing a treaty?</w:t>
                            </w:r>
                          </w:p>
                          <w:p w14:paraId="1AFBDFB5" w14:textId="655C35F3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__________________________________________________________________________________________________________________________________________</w:t>
                            </w:r>
                          </w:p>
                          <w:p w14:paraId="0E9F1396" w14:textId="2E95836D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Signing a treaty makes it legally binding: True or false? _________________</w:t>
                            </w:r>
                          </w:p>
                          <w:p w14:paraId="38DFC9D0" w14:textId="41977440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When does signing a treaty become binding? </w:t>
                            </w:r>
                          </w:p>
                          <w:p w14:paraId="758F275E" w14:textId="389D8FEC" w:rsidR="009745F4" w:rsidRDefault="009745F4" w:rsidP="00B256EF">
                            <w:pPr>
                              <w:pStyle w:val="ListParagraph"/>
                            </w:pPr>
                            <w:r>
                              <w:t>__________________________________________________________________________________________________________________________________________</w:t>
                            </w:r>
                          </w:p>
                          <w:p w14:paraId="61B0E24E" w14:textId="1502F07B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 xml:space="preserve">What is expected of signatory nations? </w:t>
                            </w:r>
                          </w:p>
                          <w:p w14:paraId="2CD06258" w14:textId="380E7BE3" w:rsidR="009745F4" w:rsidRDefault="009745F4" w:rsidP="00B256EF">
                            <w:pPr>
                              <w:pStyle w:val="ListParagraph"/>
                            </w:pPr>
                            <w:r>
                              <w:t>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F936F" id="_x0000_s1029" type="#_x0000_t202" style="position:absolute;left:0;text-align:left;margin-left:-43.55pt;margin-top:262.9pt;width:308.1pt;height:22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">
                <v:textbox>
                  <w:txbxContent>
                    <w:p w14:paraId="4EC796B7" w14:textId="24C75AFF" w:rsidR="009745F4" w:rsidRPr="00B256EF" w:rsidRDefault="009745F4" w:rsidP="00B256E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3. </w:t>
                      </w:r>
                      <w:r w:rsidRPr="00B256EF">
                        <w:rPr>
                          <w:b/>
                          <w:bCs/>
                          <w:sz w:val="24"/>
                          <w:szCs w:val="24"/>
                        </w:rPr>
                        <w:t>What is the impact of signing a treaty?</w:t>
                      </w:r>
                    </w:p>
                    <w:p w14:paraId="1AFBDFB5" w14:textId="655C35F3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__________________________________________________________________________________________________________________________________________</w:t>
                      </w:r>
                    </w:p>
                    <w:p w14:paraId="0E9F1396" w14:textId="2E95836D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Signing a treaty makes it legally binding: True or false? _________________</w:t>
                      </w:r>
                    </w:p>
                    <w:p w14:paraId="38DFC9D0" w14:textId="41977440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When does signing a treaty become binding? </w:t>
                      </w:r>
                    </w:p>
                    <w:p w14:paraId="758F275E" w14:textId="389D8FEC" w:rsidR="009745F4" w:rsidRDefault="009745F4" w:rsidP="00B256EF">
                      <w:pPr>
                        <w:pStyle w:val="ListParagraph"/>
                      </w:pPr>
                      <w:r>
                        <w:t>__________________________________________________________________________________________________________________________________________</w:t>
                      </w:r>
                    </w:p>
                    <w:p w14:paraId="61B0E24E" w14:textId="1502F07B" w:rsidR="009745F4" w:rsidRDefault="009745F4" w:rsidP="00B256E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 xml:space="preserve">What is expected of signatory nations? </w:t>
                      </w:r>
                    </w:p>
                    <w:p w14:paraId="2CD06258" w14:textId="380E7BE3" w:rsidR="009745F4" w:rsidRDefault="009745F4" w:rsidP="00B256EF">
                      <w:pPr>
                        <w:pStyle w:val="ListParagraph"/>
                      </w:pPr>
                      <w:r>
                        <w:t>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F31B8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BF9225" wp14:editId="70E29E8C">
                <wp:simplePos x="0" y="0"/>
                <wp:positionH relativeFrom="column">
                  <wp:posOffset>-552893</wp:posOffset>
                </wp:positionH>
                <wp:positionV relativeFrom="paragraph">
                  <wp:posOffset>1286540</wp:posOffset>
                </wp:positionV>
                <wp:extent cx="3423684" cy="1871330"/>
                <wp:effectExtent l="0" t="0" r="24765" b="152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3684" cy="1871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E0C90" w14:textId="253BAC71" w:rsidR="009745F4" w:rsidRPr="00B256EF" w:rsidRDefault="009745F4" w:rsidP="00B256E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2. </w:t>
                            </w:r>
                            <w:r w:rsidRPr="00B256E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Why are international treaties considered important?</w:t>
                            </w:r>
                          </w:p>
                          <w:p w14:paraId="4554D46B" w14:textId="3CC627BC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_____________________________________________________________________________________________________________________</w:t>
                            </w:r>
                          </w:p>
                          <w:p w14:paraId="16A5DBC5" w14:textId="4AD0868A" w:rsidR="009745F4" w:rsidRDefault="009745F4" w:rsidP="00B256E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F9225" id="_x0000_s1030" type="#_x0000_t202" style="position:absolute;left:0;text-align:left;margin-left:-43.55pt;margin-top:101.3pt;width:269.6pt;height:147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">
                <v:textbox>
                  <w:txbxContent>
                    <w:p w14:paraId="379E0C90" w14:textId="253BAC71" w:rsidR="009745F4" w:rsidRPr="00B256EF" w:rsidRDefault="009745F4" w:rsidP="00B256EF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2. </w:t>
                      </w:r>
                      <w:r w:rsidRPr="00B256EF">
                        <w:rPr>
                          <w:b/>
                          <w:bCs/>
                          <w:sz w:val="24"/>
                          <w:szCs w:val="24"/>
                        </w:rPr>
                        <w:t>Why are international treaties considered important?</w:t>
                      </w:r>
                    </w:p>
                    <w:p w14:paraId="4554D46B" w14:textId="3CC627BC" w:rsidR="009745F4" w:rsidRDefault="009745F4" w:rsidP="00B256E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_____________________________________________________________________________________________________________________</w:t>
                      </w:r>
                    </w:p>
                    <w:p w14:paraId="16A5DBC5" w14:textId="4AD0868A" w:rsidR="009745F4" w:rsidRDefault="009745F4" w:rsidP="00B256EF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7F31B8" w:rsidRPr="00E47408">
        <w:rPr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0B8C28" wp14:editId="61E6B9CC">
                <wp:simplePos x="0" y="0"/>
                <wp:positionH relativeFrom="column">
                  <wp:posOffset>-552893</wp:posOffset>
                </wp:positionH>
                <wp:positionV relativeFrom="paragraph">
                  <wp:posOffset>-223284</wp:posOffset>
                </wp:positionV>
                <wp:extent cx="3359888" cy="1350335"/>
                <wp:effectExtent l="0" t="0" r="12065" b="215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888" cy="1350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888BA" w14:textId="63AE7931" w:rsidR="009745F4" w:rsidRPr="00A64C09" w:rsidRDefault="009745F4" w:rsidP="00A64C0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64C0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Define ‘Treaty’ </w:t>
                            </w:r>
                          </w:p>
                          <w:p w14:paraId="46E9023B" w14:textId="3D45A77E" w:rsidR="009745F4" w:rsidRDefault="009745F4">
                            <w:r>
                              <w:t>____________________________________________________________________________________________________________________________________________________________________________________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B8C28" id="_x0000_s1031" type="#_x0000_t202" style="position:absolute;left:0;text-align:left;margin-left:-43.55pt;margin-top:-17.6pt;width:264.55pt;height:106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">
                <v:textbox>
                  <w:txbxContent>
                    <w:p w14:paraId="51C888BA" w14:textId="63AE7931" w:rsidR="009745F4" w:rsidRPr="00A64C09" w:rsidRDefault="009745F4" w:rsidP="00A64C0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64C09">
                        <w:rPr>
                          <w:b/>
                          <w:bCs/>
                          <w:sz w:val="24"/>
                          <w:szCs w:val="24"/>
                        </w:rPr>
                        <w:t xml:space="preserve">Define ‘Treaty’ </w:t>
                      </w:r>
                    </w:p>
                    <w:p w14:paraId="46E9023B" w14:textId="3D45A77E" w:rsidR="009745F4" w:rsidRDefault="009745F4">
                      <w:r>
                        <w:t>____________________________________________________________________________________________________________________________________________________________________________________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E0537D" w:rsidRPr="00E47408">
        <w:rPr>
          <w:sz w:val="44"/>
          <w:szCs w:val="44"/>
        </w:rPr>
        <w:t>International Agreements</w:t>
      </w:r>
    </w:p>
    <w:p w14:paraId="66CEC2F9" w14:textId="1FC1D70E" w:rsidR="009745F4" w:rsidRDefault="009745F4" w:rsidP="00E0537D">
      <w:pPr>
        <w:jc w:val="center"/>
        <w:rPr>
          <w:sz w:val="36"/>
          <w:szCs w:val="36"/>
        </w:rPr>
      </w:pPr>
    </w:p>
    <w:p w14:paraId="6A63F186" w14:textId="17359FC9" w:rsidR="009745F4" w:rsidRDefault="009745F4" w:rsidP="00E0537D">
      <w:pPr>
        <w:jc w:val="center"/>
        <w:rPr>
          <w:sz w:val="36"/>
          <w:szCs w:val="36"/>
        </w:rPr>
      </w:pPr>
    </w:p>
    <w:p w14:paraId="7F3FB064" w14:textId="495EEC61" w:rsidR="009745F4" w:rsidRDefault="009745F4" w:rsidP="00E0537D">
      <w:pPr>
        <w:jc w:val="center"/>
        <w:rPr>
          <w:sz w:val="36"/>
          <w:szCs w:val="36"/>
        </w:rPr>
      </w:pPr>
    </w:p>
    <w:p w14:paraId="599F2F69" w14:textId="4AEAB7BE" w:rsidR="009745F4" w:rsidRDefault="009745F4" w:rsidP="00E0537D">
      <w:pPr>
        <w:jc w:val="center"/>
        <w:rPr>
          <w:sz w:val="36"/>
          <w:szCs w:val="36"/>
        </w:rPr>
      </w:pPr>
    </w:p>
    <w:p w14:paraId="2997E3BE" w14:textId="4308C332" w:rsidR="009745F4" w:rsidRDefault="009745F4" w:rsidP="00E0537D">
      <w:pPr>
        <w:jc w:val="center"/>
        <w:rPr>
          <w:sz w:val="36"/>
          <w:szCs w:val="36"/>
        </w:rPr>
      </w:pPr>
    </w:p>
    <w:p w14:paraId="42352078" w14:textId="0B2B6421" w:rsidR="009745F4" w:rsidRDefault="009745F4" w:rsidP="00E0537D">
      <w:pPr>
        <w:jc w:val="center"/>
        <w:rPr>
          <w:sz w:val="36"/>
          <w:szCs w:val="36"/>
        </w:rPr>
      </w:pPr>
    </w:p>
    <w:p w14:paraId="1AACF2DF" w14:textId="77EE2748" w:rsidR="009745F4" w:rsidRDefault="009745F4" w:rsidP="00E0537D">
      <w:pPr>
        <w:jc w:val="center"/>
        <w:rPr>
          <w:sz w:val="36"/>
          <w:szCs w:val="36"/>
        </w:rPr>
      </w:pPr>
    </w:p>
    <w:p w14:paraId="0665DFEF" w14:textId="0D4C8129" w:rsidR="009745F4" w:rsidRDefault="009745F4" w:rsidP="00E0537D">
      <w:pPr>
        <w:jc w:val="center"/>
        <w:rPr>
          <w:sz w:val="36"/>
          <w:szCs w:val="36"/>
        </w:rPr>
      </w:pPr>
    </w:p>
    <w:p w14:paraId="4B03B140" w14:textId="67B3B64B" w:rsidR="009745F4" w:rsidRDefault="009745F4" w:rsidP="00E0537D">
      <w:pPr>
        <w:jc w:val="center"/>
        <w:rPr>
          <w:sz w:val="36"/>
          <w:szCs w:val="36"/>
        </w:rPr>
      </w:pPr>
    </w:p>
    <w:p w14:paraId="74655779" w14:textId="6ED9C34D" w:rsidR="009745F4" w:rsidRDefault="009745F4" w:rsidP="00E0537D">
      <w:pPr>
        <w:jc w:val="center"/>
        <w:rPr>
          <w:sz w:val="36"/>
          <w:szCs w:val="36"/>
        </w:rPr>
      </w:pPr>
    </w:p>
    <w:p w14:paraId="3326550A" w14:textId="6099220B" w:rsidR="009745F4" w:rsidRDefault="009745F4" w:rsidP="00E0537D">
      <w:pPr>
        <w:jc w:val="center"/>
        <w:rPr>
          <w:sz w:val="36"/>
          <w:szCs w:val="36"/>
        </w:rPr>
      </w:pPr>
    </w:p>
    <w:p w14:paraId="6DBBEFC9" w14:textId="5DEAF285" w:rsidR="009745F4" w:rsidRDefault="009745F4" w:rsidP="00E0537D">
      <w:pPr>
        <w:jc w:val="center"/>
        <w:rPr>
          <w:sz w:val="36"/>
          <w:szCs w:val="36"/>
        </w:rPr>
      </w:pPr>
    </w:p>
    <w:p w14:paraId="1DB7F2C5" w14:textId="04817664" w:rsidR="009745F4" w:rsidRDefault="009745F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8849815" w14:textId="77777777" w:rsidR="009745F4" w:rsidRDefault="009745F4" w:rsidP="00E0537D">
      <w:pPr>
        <w:jc w:val="center"/>
        <w:rPr>
          <w:sz w:val="36"/>
          <w:szCs w:val="36"/>
        </w:rPr>
        <w:sectPr w:rsidR="009745F4" w:rsidSect="00E0537D">
          <w:headerReference w:type="default" r:id="rId8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2ED18E3A" w14:textId="77777777" w:rsidR="00E47408" w:rsidRPr="00421CCB" w:rsidRDefault="00E47408" w:rsidP="00E47408">
      <w:pPr>
        <w:pStyle w:val="Title"/>
        <w:rPr>
          <w:b/>
          <w:sz w:val="40"/>
        </w:rPr>
      </w:pPr>
      <w:r w:rsidRPr="00421CCB">
        <w:rPr>
          <w:b/>
          <w:sz w:val="40"/>
        </w:rPr>
        <w:lastRenderedPageBreak/>
        <w:t xml:space="preserve">Scavenger Hunt – Australia’s International Agreements </w:t>
      </w:r>
    </w:p>
    <w:p w14:paraId="384A00B1" w14:textId="77777777" w:rsidR="00E47408" w:rsidRPr="00421CCB" w:rsidRDefault="00E47408" w:rsidP="00E47408">
      <w:pPr>
        <w:rPr>
          <w:sz w:val="24"/>
        </w:rPr>
      </w:pPr>
    </w:p>
    <w:p w14:paraId="0A0953EE" w14:textId="77777777" w:rsidR="00E47408" w:rsidRPr="00421CCB" w:rsidRDefault="00E47408" w:rsidP="00E47408">
      <w:pPr>
        <w:pStyle w:val="ListParagraph"/>
        <w:numPr>
          <w:ilvl w:val="0"/>
          <w:numId w:val="6"/>
        </w:numPr>
        <w:rPr>
          <w:b/>
          <w:sz w:val="28"/>
        </w:rPr>
      </w:pPr>
      <w:r w:rsidRPr="00421CCB">
        <w:rPr>
          <w:b/>
          <w:sz w:val="28"/>
        </w:rPr>
        <w:t xml:space="preserve">Definitions: </w:t>
      </w:r>
    </w:p>
    <w:p w14:paraId="22E58BD5" w14:textId="77777777" w:rsidR="00E47408" w:rsidRDefault="00E47408" w:rsidP="00E47408">
      <w:pPr>
        <w:pStyle w:val="ListParagraph"/>
      </w:pPr>
    </w:p>
    <w:tbl>
      <w:tblPr>
        <w:tblStyle w:val="TableGrid"/>
        <w:tblW w:w="10388" w:type="dxa"/>
        <w:tblInd w:w="-572" w:type="dxa"/>
        <w:tblLook w:val="04A0" w:firstRow="1" w:lastRow="0" w:firstColumn="1" w:lastColumn="0" w:noHBand="0" w:noVBand="1"/>
      </w:tblPr>
      <w:tblGrid>
        <w:gridCol w:w="2350"/>
        <w:gridCol w:w="8038"/>
      </w:tblGrid>
      <w:tr w:rsidR="00E47408" w14:paraId="55C126F1" w14:textId="77777777" w:rsidTr="00BD1148">
        <w:trPr>
          <w:trHeight w:val="994"/>
        </w:trPr>
        <w:tc>
          <w:tcPr>
            <w:tcW w:w="2350" w:type="dxa"/>
          </w:tcPr>
          <w:p w14:paraId="5B3230F6" w14:textId="77777777" w:rsidR="00E47408" w:rsidRDefault="00E47408" w:rsidP="00BD1148">
            <w:pPr>
              <w:pStyle w:val="ListParagraph"/>
              <w:ind w:left="0"/>
            </w:pPr>
            <w:r>
              <w:t xml:space="preserve">International Convention </w:t>
            </w:r>
          </w:p>
        </w:tc>
        <w:tc>
          <w:tcPr>
            <w:tcW w:w="8038" w:type="dxa"/>
          </w:tcPr>
          <w:p w14:paraId="2F8D2B41" w14:textId="77777777" w:rsidR="00E47408" w:rsidRDefault="00E47408" w:rsidP="00BD1148">
            <w:pPr>
              <w:pStyle w:val="ListParagraph"/>
              <w:ind w:left="0"/>
            </w:pPr>
          </w:p>
        </w:tc>
      </w:tr>
      <w:tr w:rsidR="00E47408" w14:paraId="1C65120C" w14:textId="77777777" w:rsidTr="00BD1148">
        <w:trPr>
          <w:trHeight w:val="938"/>
        </w:trPr>
        <w:tc>
          <w:tcPr>
            <w:tcW w:w="2350" w:type="dxa"/>
          </w:tcPr>
          <w:p w14:paraId="6DFFCC95" w14:textId="77777777" w:rsidR="00E47408" w:rsidRDefault="00E47408" w:rsidP="00BD1148">
            <w:pPr>
              <w:pStyle w:val="ListParagraph"/>
              <w:ind w:left="0"/>
            </w:pPr>
            <w:r>
              <w:t xml:space="preserve">Ratified </w:t>
            </w:r>
          </w:p>
        </w:tc>
        <w:tc>
          <w:tcPr>
            <w:tcW w:w="8038" w:type="dxa"/>
          </w:tcPr>
          <w:p w14:paraId="09585297" w14:textId="77777777" w:rsidR="00E47408" w:rsidRDefault="00E47408" w:rsidP="00BD1148">
            <w:pPr>
              <w:pStyle w:val="ListParagraph"/>
              <w:ind w:left="0"/>
            </w:pPr>
          </w:p>
        </w:tc>
      </w:tr>
      <w:tr w:rsidR="00E47408" w14:paraId="4304DA15" w14:textId="77777777" w:rsidTr="00BD1148">
        <w:trPr>
          <w:trHeight w:val="938"/>
        </w:trPr>
        <w:tc>
          <w:tcPr>
            <w:tcW w:w="2350" w:type="dxa"/>
          </w:tcPr>
          <w:p w14:paraId="6C7209C2" w14:textId="77777777" w:rsidR="00E47408" w:rsidRDefault="00E47408" w:rsidP="00BD1148">
            <w:pPr>
              <w:pStyle w:val="ListParagraph"/>
              <w:ind w:left="0"/>
            </w:pPr>
            <w:r>
              <w:t xml:space="preserve">Treaty </w:t>
            </w:r>
          </w:p>
        </w:tc>
        <w:tc>
          <w:tcPr>
            <w:tcW w:w="8038" w:type="dxa"/>
          </w:tcPr>
          <w:p w14:paraId="6DED488A" w14:textId="77777777" w:rsidR="00E47408" w:rsidRDefault="00E47408" w:rsidP="00BD1148">
            <w:pPr>
              <w:pStyle w:val="ListParagraph"/>
              <w:ind w:left="0"/>
            </w:pPr>
          </w:p>
        </w:tc>
      </w:tr>
      <w:tr w:rsidR="00E47408" w14:paraId="6C9ED2C5" w14:textId="77777777" w:rsidTr="00BD1148">
        <w:trPr>
          <w:trHeight w:val="938"/>
        </w:trPr>
        <w:tc>
          <w:tcPr>
            <w:tcW w:w="2350" w:type="dxa"/>
          </w:tcPr>
          <w:p w14:paraId="2C2F2C86" w14:textId="77777777" w:rsidR="00E47408" w:rsidRDefault="00E47408" w:rsidP="00BD1148">
            <w:pPr>
              <w:pStyle w:val="ListParagraph"/>
              <w:ind w:left="0"/>
            </w:pPr>
            <w:r>
              <w:t xml:space="preserve">Bilateral Treaty </w:t>
            </w:r>
          </w:p>
          <w:p w14:paraId="28CBE2CE" w14:textId="77777777" w:rsidR="00E47408" w:rsidRDefault="00E47408" w:rsidP="00BD1148">
            <w:pPr>
              <w:pStyle w:val="ListParagraph"/>
              <w:ind w:left="0"/>
            </w:pPr>
          </w:p>
          <w:p w14:paraId="30C8AF4F" w14:textId="77777777" w:rsidR="00E47408" w:rsidRDefault="00E47408" w:rsidP="00BD1148">
            <w:pPr>
              <w:pStyle w:val="ListParagraph"/>
              <w:ind w:left="0"/>
            </w:pPr>
            <w:r>
              <w:t xml:space="preserve">Vs </w:t>
            </w:r>
          </w:p>
          <w:p w14:paraId="1DFA4590" w14:textId="77777777" w:rsidR="00E47408" w:rsidRDefault="00E47408" w:rsidP="00BD1148">
            <w:pPr>
              <w:pStyle w:val="ListParagraph"/>
              <w:ind w:left="0"/>
            </w:pPr>
          </w:p>
          <w:p w14:paraId="254B7351" w14:textId="77777777" w:rsidR="00E47408" w:rsidRDefault="00E47408" w:rsidP="00BD1148">
            <w:pPr>
              <w:pStyle w:val="ListParagraph"/>
              <w:ind w:left="0"/>
            </w:pPr>
            <w:r>
              <w:t>Multilateral Treaty</w:t>
            </w:r>
          </w:p>
        </w:tc>
        <w:tc>
          <w:tcPr>
            <w:tcW w:w="8038" w:type="dxa"/>
          </w:tcPr>
          <w:p w14:paraId="5A93A146" w14:textId="77777777" w:rsidR="00E47408" w:rsidRDefault="00E47408" w:rsidP="00BD1148">
            <w:pPr>
              <w:pStyle w:val="ListParagraph"/>
              <w:ind w:left="0"/>
            </w:pPr>
          </w:p>
        </w:tc>
      </w:tr>
    </w:tbl>
    <w:p w14:paraId="2408AF54" w14:textId="77777777" w:rsidR="00E47408" w:rsidRDefault="00E47408" w:rsidP="00E47408">
      <w:pPr>
        <w:pStyle w:val="ListParagraph"/>
        <w:ind w:left="0"/>
      </w:pPr>
    </w:p>
    <w:p w14:paraId="7C3AE262" w14:textId="77777777" w:rsidR="00E47408" w:rsidRPr="00421CCB" w:rsidRDefault="00E47408" w:rsidP="00E47408">
      <w:pPr>
        <w:pStyle w:val="ListParagraph"/>
        <w:numPr>
          <w:ilvl w:val="0"/>
          <w:numId w:val="6"/>
        </w:numPr>
        <w:rPr>
          <w:b/>
          <w:sz w:val="28"/>
        </w:rPr>
      </w:pPr>
      <w:r w:rsidRPr="00421CCB">
        <w:rPr>
          <w:b/>
          <w:sz w:val="28"/>
        </w:rPr>
        <w:t xml:space="preserve">Australian Law </w:t>
      </w:r>
    </w:p>
    <w:p w14:paraId="7A0BC4A1" w14:textId="77777777" w:rsidR="00E47408" w:rsidRDefault="00E47408" w:rsidP="00E47408">
      <w:pPr>
        <w:spacing w:line="360" w:lineRule="auto"/>
      </w:pPr>
      <w:r>
        <w:t>If Australia</w:t>
      </w:r>
      <w:r w:rsidRPr="00421CCB">
        <w:rPr>
          <w:b/>
        </w:rPr>
        <w:t xml:space="preserve"> signs</w:t>
      </w:r>
      <w:r>
        <w:t xml:space="preserve"> an international treaty, it means that we intend to </w:t>
      </w:r>
      <w:r w:rsidRPr="00421CCB">
        <w:rPr>
          <w:b/>
        </w:rPr>
        <w:t>create laws</w:t>
      </w:r>
      <w:r>
        <w:t xml:space="preserve"> to make sure we meet the expectations of the treaty.  In Australia, the ________________ plays an important role in examining treaties and passing ____________________ (laws). </w:t>
      </w:r>
    </w:p>
    <w:p w14:paraId="30835E95" w14:textId="77777777" w:rsidR="00E47408" w:rsidRPr="00421CCB" w:rsidRDefault="00E47408" w:rsidP="00E47408">
      <w:pPr>
        <w:pStyle w:val="ListParagraph"/>
        <w:numPr>
          <w:ilvl w:val="0"/>
          <w:numId w:val="6"/>
        </w:numPr>
        <w:rPr>
          <w:b/>
          <w:sz w:val="28"/>
        </w:rPr>
      </w:pPr>
      <w:r w:rsidRPr="00421CCB">
        <w:rPr>
          <w:b/>
          <w:sz w:val="28"/>
        </w:rPr>
        <w:t xml:space="preserve">Examples of treaties </w:t>
      </w: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1555"/>
        <w:gridCol w:w="4110"/>
        <w:gridCol w:w="3767"/>
      </w:tblGrid>
      <w:tr w:rsidR="00E47408" w14:paraId="077B071E" w14:textId="77777777" w:rsidTr="00BD1148">
        <w:trPr>
          <w:trHeight w:val="412"/>
        </w:trPr>
        <w:tc>
          <w:tcPr>
            <w:tcW w:w="1555" w:type="dxa"/>
            <w:shd w:val="clear" w:color="auto" w:fill="D9D9D9" w:themeFill="background1" w:themeFillShade="D9"/>
          </w:tcPr>
          <w:p w14:paraId="3AD04AFA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>Treaty Area</w:t>
            </w:r>
          </w:p>
        </w:tc>
        <w:tc>
          <w:tcPr>
            <w:tcW w:w="4110" w:type="dxa"/>
            <w:shd w:val="clear" w:color="auto" w:fill="D9D9D9" w:themeFill="background1" w:themeFillShade="D9"/>
          </w:tcPr>
          <w:p w14:paraId="63D93248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>Name of international treaty</w:t>
            </w:r>
          </w:p>
        </w:tc>
        <w:tc>
          <w:tcPr>
            <w:tcW w:w="3767" w:type="dxa"/>
            <w:shd w:val="clear" w:color="auto" w:fill="D9D9D9" w:themeFill="background1" w:themeFillShade="D9"/>
          </w:tcPr>
          <w:p w14:paraId="1E6AEFB7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 xml:space="preserve">Australian law which </w:t>
            </w:r>
            <w:proofErr w:type="gramStart"/>
            <w:r w:rsidRPr="00104CEE">
              <w:rPr>
                <w:b/>
              </w:rPr>
              <w:t>reflect</w:t>
            </w:r>
            <w:proofErr w:type="gramEnd"/>
            <w:r w:rsidRPr="00104CEE">
              <w:rPr>
                <w:b/>
              </w:rPr>
              <w:t xml:space="preserve"> the treaty</w:t>
            </w:r>
          </w:p>
        </w:tc>
      </w:tr>
      <w:tr w:rsidR="00E47408" w14:paraId="7B9789F9" w14:textId="77777777" w:rsidTr="00BD1148">
        <w:trPr>
          <w:trHeight w:val="1534"/>
        </w:trPr>
        <w:tc>
          <w:tcPr>
            <w:tcW w:w="1555" w:type="dxa"/>
          </w:tcPr>
          <w:p w14:paraId="15CCAFE4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>Eliminating racial discrimination</w:t>
            </w:r>
          </w:p>
        </w:tc>
        <w:tc>
          <w:tcPr>
            <w:tcW w:w="4110" w:type="dxa"/>
          </w:tcPr>
          <w:p w14:paraId="688474D3" w14:textId="77777777" w:rsidR="00E47408" w:rsidRDefault="00E47408" w:rsidP="00BD1148"/>
        </w:tc>
        <w:tc>
          <w:tcPr>
            <w:tcW w:w="3767" w:type="dxa"/>
          </w:tcPr>
          <w:p w14:paraId="3C82A8EE" w14:textId="77777777" w:rsidR="00E47408" w:rsidRDefault="00E47408" w:rsidP="00BD1148"/>
        </w:tc>
      </w:tr>
      <w:tr w:rsidR="00E47408" w14:paraId="097009E3" w14:textId="77777777" w:rsidTr="00BD1148">
        <w:trPr>
          <w:trHeight w:val="1534"/>
        </w:trPr>
        <w:tc>
          <w:tcPr>
            <w:tcW w:w="1555" w:type="dxa"/>
          </w:tcPr>
          <w:p w14:paraId="7F951BA6" w14:textId="77777777" w:rsidR="00E47408" w:rsidRPr="00104CEE" w:rsidRDefault="00E47408" w:rsidP="00BD1148">
            <w:pPr>
              <w:rPr>
                <w:b/>
              </w:rPr>
            </w:pPr>
            <w:r w:rsidRPr="00104CEE">
              <w:rPr>
                <w:b/>
              </w:rPr>
              <w:t xml:space="preserve">Protecting the environment </w:t>
            </w:r>
          </w:p>
        </w:tc>
        <w:tc>
          <w:tcPr>
            <w:tcW w:w="4110" w:type="dxa"/>
          </w:tcPr>
          <w:p w14:paraId="1652BBCC" w14:textId="77777777" w:rsidR="00E47408" w:rsidRDefault="00E47408" w:rsidP="00BD1148"/>
        </w:tc>
        <w:tc>
          <w:tcPr>
            <w:tcW w:w="3767" w:type="dxa"/>
          </w:tcPr>
          <w:p w14:paraId="7EFB4AC3" w14:textId="77777777" w:rsidR="00E47408" w:rsidRDefault="00E47408" w:rsidP="00BD1148"/>
        </w:tc>
      </w:tr>
    </w:tbl>
    <w:p w14:paraId="2A38046F" w14:textId="77777777" w:rsidR="00E47408" w:rsidRDefault="00E47408" w:rsidP="00E47408"/>
    <w:p w14:paraId="75A78A34" w14:textId="395B522F" w:rsidR="009745F4" w:rsidRPr="00E47408" w:rsidRDefault="00E47408" w:rsidP="00E47408">
      <w:pPr>
        <w:pStyle w:val="ListParagraph"/>
        <w:numPr>
          <w:ilvl w:val="0"/>
          <w:numId w:val="6"/>
        </w:numPr>
        <w:rPr>
          <w:b/>
          <w:bCs/>
        </w:rPr>
      </w:pPr>
      <w:r w:rsidRPr="002A1974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1D87029" wp14:editId="7753C895">
                <wp:simplePos x="0" y="0"/>
                <wp:positionH relativeFrom="column">
                  <wp:posOffset>-149225</wp:posOffset>
                </wp:positionH>
                <wp:positionV relativeFrom="paragraph">
                  <wp:posOffset>246380</wp:posOffset>
                </wp:positionV>
                <wp:extent cx="6155055" cy="616585"/>
                <wp:effectExtent l="0" t="0" r="17145" b="12065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5055" cy="616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7A587" w14:textId="77777777" w:rsidR="00E47408" w:rsidRDefault="00E47408" w:rsidP="00E474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87029" id="_x0000_s1032" type="#_x0000_t202" style="position:absolute;left:0;text-align:left;margin-left:-11.75pt;margin-top:19.4pt;width:484.65pt;height:48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">
                <v:textbox>
                  <w:txbxContent>
                    <w:p w14:paraId="3307A587" w14:textId="77777777" w:rsidR="00E47408" w:rsidRDefault="00E47408" w:rsidP="00E47408"/>
                  </w:txbxContent>
                </v:textbox>
                <w10:wrap type="square"/>
              </v:shape>
            </w:pict>
          </mc:Fallback>
        </mc:AlternateContent>
      </w:r>
      <w:r w:rsidRPr="002A1974">
        <w:rPr>
          <w:b/>
          <w:bCs/>
        </w:rPr>
        <w:t xml:space="preserve">The Role of the </w:t>
      </w:r>
      <w:r>
        <w:rPr>
          <w:b/>
          <w:bCs/>
        </w:rPr>
        <w:t>_______</w:t>
      </w:r>
      <w:r w:rsidRPr="002A1974">
        <w:rPr>
          <w:b/>
          <w:bCs/>
        </w:rPr>
        <w:t xml:space="preserve"> Court</w:t>
      </w:r>
    </w:p>
    <w:sectPr w:rsidR="009745F4" w:rsidRPr="00E4740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981170" w14:textId="77777777" w:rsidR="009745F4" w:rsidRDefault="009745F4" w:rsidP="00E0537D">
      <w:pPr>
        <w:spacing w:after="0" w:line="240" w:lineRule="auto"/>
      </w:pPr>
      <w:r>
        <w:separator/>
      </w:r>
    </w:p>
  </w:endnote>
  <w:endnote w:type="continuationSeparator" w:id="0">
    <w:p w14:paraId="6BC9F112" w14:textId="77777777" w:rsidR="009745F4" w:rsidRDefault="009745F4" w:rsidP="00E05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EC5D00" w14:textId="77777777" w:rsidR="009745F4" w:rsidRDefault="009745F4" w:rsidP="00E0537D">
      <w:pPr>
        <w:spacing w:after="0" w:line="240" w:lineRule="auto"/>
      </w:pPr>
      <w:r>
        <w:separator/>
      </w:r>
    </w:p>
  </w:footnote>
  <w:footnote w:type="continuationSeparator" w:id="0">
    <w:p w14:paraId="037A4A6A" w14:textId="77777777" w:rsidR="009745F4" w:rsidRDefault="009745F4" w:rsidP="00E05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DE969" w14:textId="0EDA0445" w:rsidR="009745F4" w:rsidRDefault="009745F4">
    <w:pPr>
      <w:pStyle w:val="Header"/>
    </w:pPr>
    <w:r>
      <w:t>Name: 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42E759" w14:textId="77777777" w:rsidR="00421CCB" w:rsidRDefault="00E47408">
    <w:pPr>
      <w:pStyle w:val="Header"/>
    </w:pPr>
    <w:r>
      <w:t>Name: 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878B3"/>
    <w:multiLevelType w:val="hybridMultilevel"/>
    <w:tmpl w:val="4128EA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B19DD"/>
    <w:multiLevelType w:val="hybridMultilevel"/>
    <w:tmpl w:val="F42CC3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172F1"/>
    <w:multiLevelType w:val="hybridMultilevel"/>
    <w:tmpl w:val="B3CA0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6B4B0F"/>
    <w:multiLevelType w:val="hybridMultilevel"/>
    <w:tmpl w:val="C6146FD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22219"/>
    <w:multiLevelType w:val="hybridMultilevel"/>
    <w:tmpl w:val="070E0DBC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6305D8"/>
    <w:multiLevelType w:val="hybridMultilevel"/>
    <w:tmpl w:val="C71890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7D"/>
    <w:rsid w:val="000C53E7"/>
    <w:rsid w:val="005B7506"/>
    <w:rsid w:val="007F31B8"/>
    <w:rsid w:val="009745F4"/>
    <w:rsid w:val="00A64C09"/>
    <w:rsid w:val="00B256EF"/>
    <w:rsid w:val="00E0537D"/>
    <w:rsid w:val="00E4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F59401F"/>
  <w15:chartTrackingRefBased/>
  <w15:docId w15:val="{688F20FA-E5A9-42D3-B6D5-97CA2251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37D"/>
  </w:style>
  <w:style w:type="paragraph" w:styleId="Footer">
    <w:name w:val="footer"/>
    <w:basedOn w:val="Normal"/>
    <w:link w:val="FooterChar"/>
    <w:uiPriority w:val="99"/>
    <w:unhideWhenUsed/>
    <w:rsid w:val="00E05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37D"/>
  </w:style>
  <w:style w:type="paragraph" w:styleId="ListParagraph">
    <w:name w:val="List Paragraph"/>
    <w:basedOn w:val="Normal"/>
    <w:uiPriority w:val="34"/>
    <w:qFormat/>
    <w:rsid w:val="00B256EF"/>
    <w:pPr>
      <w:ind w:left="720"/>
      <w:contextualSpacing/>
    </w:pPr>
  </w:style>
  <w:style w:type="table" w:styleId="TableGrid">
    <w:name w:val="Table Grid"/>
    <w:basedOn w:val="TableNormal"/>
    <w:uiPriority w:val="39"/>
    <w:rsid w:val="00E47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474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FLAVEL Carly [Narrogin Senior High School]</dc:creator>
  <cp:keywords/>
  <dc:description/>
  <cp:lastModifiedBy>FLAVEL Carly [Narrogin Senior High School]</cp:lastModifiedBy>
  <cp:revision>2</cp:revision>
  <dcterms:created xsi:type="dcterms:W3CDTF">2022-10-26T00:37:00Z</dcterms:created>
  <dcterms:modified xsi:type="dcterms:W3CDTF">2022-10-26T01:44:00Z</dcterms:modified>
</cp:coreProperties>
</file>