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830" w:rsidRPr="00713830" w:rsidRDefault="00713830" w:rsidP="00713830">
      <w:pPr>
        <w:jc w:val="center"/>
        <w:rPr>
          <w:sz w:val="32"/>
        </w:rPr>
      </w:pPr>
      <w:r>
        <w:rPr>
          <w:sz w:val="32"/>
        </w:rPr>
        <w:t>World Heritage S</w:t>
      </w:r>
      <w:r w:rsidRPr="00713830">
        <w:rPr>
          <w:sz w:val="32"/>
        </w:rPr>
        <w:t>ites</w:t>
      </w:r>
    </w:p>
    <w:p w:rsidR="00713830" w:rsidRPr="00713830" w:rsidRDefault="00713830">
      <w:pPr>
        <w:rPr>
          <w:b/>
        </w:rPr>
      </w:pPr>
      <w:r w:rsidRPr="00713830">
        <w:rPr>
          <w:b/>
          <w:u w:val="single"/>
        </w:rPr>
        <w:t>Instructions:</w:t>
      </w:r>
      <w:r w:rsidRPr="00713830">
        <w:rPr>
          <w:b/>
        </w:rPr>
        <w:t xml:space="preserve"> Choose one of the</w:t>
      </w:r>
      <w:r w:rsidRPr="00713830">
        <w:rPr>
          <w:b/>
        </w:rPr>
        <w:t xml:space="preserve"> World Heritage sites from around the world </w:t>
      </w:r>
      <w:r>
        <w:rPr>
          <w:b/>
        </w:rPr>
        <w:t xml:space="preserve">that you find interesting </w:t>
      </w:r>
      <w:r w:rsidRPr="00713830">
        <w:rPr>
          <w:b/>
        </w:rPr>
        <w:t>then answer the following questions</w:t>
      </w:r>
      <w:r w:rsidRPr="00713830">
        <w:rPr>
          <w:b/>
        </w:rPr>
        <w:t xml:space="preserve"> on a PowerPoint. </w:t>
      </w:r>
    </w:p>
    <w:p w:rsidR="00713830" w:rsidRDefault="00713830" w:rsidP="00713830">
      <w:pPr>
        <w:pStyle w:val="ListParagraph"/>
        <w:numPr>
          <w:ilvl w:val="0"/>
          <w:numId w:val="1"/>
        </w:numPr>
      </w:pPr>
      <w:r>
        <w:t xml:space="preserve">Where is the World Heritage site located? Find it on a world map. </w:t>
      </w:r>
    </w:p>
    <w:p w:rsidR="00713830" w:rsidRDefault="00713830" w:rsidP="00713830">
      <w:pPr>
        <w:pStyle w:val="ListParagraph"/>
        <w:numPr>
          <w:ilvl w:val="0"/>
          <w:numId w:val="1"/>
        </w:numPr>
      </w:pPr>
      <w:r>
        <w:t xml:space="preserve">Is it a natural, cultural or mixed site? </w:t>
      </w:r>
    </w:p>
    <w:p w:rsidR="00713830" w:rsidRDefault="00713830" w:rsidP="00713830">
      <w:pPr>
        <w:pStyle w:val="ListParagraph"/>
        <w:numPr>
          <w:ilvl w:val="0"/>
          <w:numId w:val="1"/>
        </w:numPr>
      </w:pPr>
      <w:r>
        <w:t xml:space="preserve">Why is the site significant? </w:t>
      </w:r>
    </w:p>
    <w:p w:rsidR="00713830" w:rsidRDefault="00713830" w:rsidP="00713830">
      <w:pPr>
        <w:pStyle w:val="ListParagraph"/>
        <w:numPr>
          <w:ilvl w:val="0"/>
          <w:numId w:val="1"/>
        </w:numPr>
      </w:pPr>
      <w:r>
        <w:t xml:space="preserve">Are there any threats to the site? </w:t>
      </w:r>
    </w:p>
    <w:p w:rsidR="005B7506" w:rsidRDefault="00713830" w:rsidP="00713830">
      <w:pPr>
        <w:pStyle w:val="ListParagraph"/>
        <w:numPr>
          <w:ilvl w:val="0"/>
          <w:numId w:val="1"/>
        </w:numPr>
      </w:pPr>
      <w:r>
        <w:t>How is the site being protected?</w:t>
      </w:r>
    </w:p>
    <w:p w:rsidR="00713830" w:rsidRDefault="00713830" w:rsidP="00713830"/>
    <w:p w:rsidR="00713830" w:rsidRDefault="00713830" w:rsidP="00713830">
      <w:r>
        <w:t xml:space="preserve">If you finish one, you have the option of doing a </w:t>
      </w:r>
      <w:r w:rsidRPr="00713830">
        <w:rPr>
          <w:b/>
        </w:rPr>
        <w:t xml:space="preserve">second </w:t>
      </w:r>
      <w:r>
        <w:t xml:space="preserve">World Heritage site. You may also choose to create a </w:t>
      </w:r>
      <w:r w:rsidRPr="00713830">
        <w:rPr>
          <w:b/>
        </w:rPr>
        <w:t>Poster advertisement</w:t>
      </w:r>
      <w:r>
        <w:t xml:space="preserve"> for the site to encourage tourists to visit it. </w:t>
      </w:r>
    </w:p>
    <w:p w:rsidR="00713830" w:rsidRDefault="00713830" w:rsidP="00713830"/>
    <w:p w:rsidR="00713830" w:rsidRPr="00713830" w:rsidRDefault="00713830" w:rsidP="00713830">
      <w:pPr>
        <w:jc w:val="center"/>
        <w:rPr>
          <w:sz w:val="32"/>
        </w:rPr>
      </w:pPr>
      <w:r>
        <w:rPr>
          <w:sz w:val="32"/>
        </w:rPr>
        <w:t>World Heritage S</w:t>
      </w:r>
      <w:r w:rsidRPr="00713830">
        <w:rPr>
          <w:sz w:val="32"/>
        </w:rPr>
        <w:t>ites</w:t>
      </w:r>
    </w:p>
    <w:p w:rsidR="00713830" w:rsidRPr="00713830" w:rsidRDefault="00713830" w:rsidP="00713830">
      <w:pPr>
        <w:rPr>
          <w:b/>
        </w:rPr>
      </w:pPr>
      <w:r w:rsidRPr="00713830">
        <w:rPr>
          <w:b/>
          <w:u w:val="single"/>
        </w:rPr>
        <w:t>Instructions:</w:t>
      </w:r>
      <w:r w:rsidRPr="00713830">
        <w:rPr>
          <w:b/>
        </w:rPr>
        <w:t xml:space="preserve"> Choose one of the World Heritage sites from around the world </w:t>
      </w:r>
      <w:r>
        <w:rPr>
          <w:b/>
        </w:rPr>
        <w:t xml:space="preserve">that you find interesting </w:t>
      </w:r>
      <w:r w:rsidRPr="00713830">
        <w:rPr>
          <w:b/>
        </w:rPr>
        <w:t xml:space="preserve">then answer the following questions on a PowerPoint. </w:t>
      </w:r>
    </w:p>
    <w:p w:rsidR="00713830" w:rsidRDefault="00713830" w:rsidP="00713830">
      <w:pPr>
        <w:pStyle w:val="ListParagraph"/>
        <w:numPr>
          <w:ilvl w:val="0"/>
          <w:numId w:val="3"/>
        </w:numPr>
      </w:pPr>
      <w:r>
        <w:t xml:space="preserve">Where is the World Heritage site located? Find it on a world map. </w:t>
      </w:r>
    </w:p>
    <w:p w:rsidR="00713830" w:rsidRDefault="00713830" w:rsidP="00713830">
      <w:pPr>
        <w:pStyle w:val="ListParagraph"/>
        <w:numPr>
          <w:ilvl w:val="0"/>
          <w:numId w:val="3"/>
        </w:numPr>
      </w:pPr>
      <w:r>
        <w:t xml:space="preserve">Is it a natural, cultural or mixed site? </w:t>
      </w:r>
    </w:p>
    <w:p w:rsidR="00713830" w:rsidRDefault="00713830" w:rsidP="00713830">
      <w:pPr>
        <w:pStyle w:val="ListParagraph"/>
        <w:numPr>
          <w:ilvl w:val="0"/>
          <w:numId w:val="3"/>
        </w:numPr>
      </w:pPr>
      <w:r>
        <w:t xml:space="preserve">Why is the site significant? </w:t>
      </w:r>
    </w:p>
    <w:p w:rsidR="00713830" w:rsidRDefault="00713830" w:rsidP="00713830">
      <w:pPr>
        <w:pStyle w:val="ListParagraph"/>
        <w:numPr>
          <w:ilvl w:val="0"/>
          <w:numId w:val="3"/>
        </w:numPr>
      </w:pPr>
      <w:r>
        <w:t xml:space="preserve">Are there any threats to the site? </w:t>
      </w:r>
    </w:p>
    <w:p w:rsidR="00713830" w:rsidRDefault="00713830" w:rsidP="00713830">
      <w:pPr>
        <w:pStyle w:val="ListParagraph"/>
        <w:numPr>
          <w:ilvl w:val="0"/>
          <w:numId w:val="3"/>
        </w:numPr>
      </w:pPr>
      <w:r>
        <w:t>How is the site being protected?</w:t>
      </w:r>
    </w:p>
    <w:p w:rsidR="00713830" w:rsidRDefault="00713830" w:rsidP="00713830"/>
    <w:p w:rsidR="00713830" w:rsidRDefault="00713830" w:rsidP="00713830">
      <w:r>
        <w:t xml:space="preserve">If you finish one, you have the option of doing a </w:t>
      </w:r>
      <w:r w:rsidRPr="00713830">
        <w:rPr>
          <w:b/>
        </w:rPr>
        <w:t xml:space="preserve">second </w:t>
      </w:r>
      <w:r>
        <w:t xml:space="preserve">World Heritage site. You may also choose to create a </w:t>
      </w:r>
      <w:r w:rsidRPr="00713830">
        <w:rPr>
          <w:b/>
        </w:rPr>
        <w:t>Poster advertisement</w:t>
      </w:r>
      <w:r>
        <w:t xml:space="preserve"> for the site to encourage tourists to visit it. </w:t>
      </w:r>
    </w:p>
    <w:p w:rsidR="00713830" w:rsidRDefault="00713830" w:rsidP="00713830"/>
    <w:p w:rsidR="00713830" w:rsidRPr="00713830" w:rsidRDefault="00713830" w:rsidP="00713830">
      <w:pPr>
        <w:jc w:val="center"/>
        <w:rPr>
          <w:sz w:val="32"/>
        </w:rPr>
      </w:pPr>
      <w:r>
        <w:rPr>
          <w:sz w:val="32"/>
        </w:rPr>
        <w:t>World Heritage S</w:t>
      </w:r>
      <w:r w:rsidRPr="00713830">
        <w:rPr>
          <w:sz w:val="32"/>
        </w:rPr>
        <w:t>ites</w:t>
      </w:r>
    </w:p>
    <w:p w:rsidR="00713830" w:rsidRPr="00713830" w:rsidRDefault="00713830" w:rsidP="00713830">
      <w:pPr>
        <w:rPr>
          <w:b/>
        </w:rPr>
      </w:pPr>
      <w:r w:rsidRPr="00713830">
        <w:rPr>
          <w:b/>
          <w:u w:val="single"/>
        </w:rPr>
        <w:t>Instructions:</w:t>
      </w:r>
      <w:r w:rsidRPr="00713830">
        <w:rPr>
          <w:b/>
        </w:rPr>
        <w:t xml:space="preserve"> Choose one of the World Heritage sites from around the world </w:t>
      </w:r>
      <w:r>
        <w:rPr>
          <w:b/>
        </w:rPr>
        <w:t xml:space="preserve">that you find interesting </w:t>
      </w:r>
      <w:r w:rsidRPr="00713830">
        <w:rPr>
          <w:b/>
        </w:rPr>
        <w:t xml:space="preserve">then answer the following questions on a PowerPoint. </w:t>
      </w:r>
    </w:p>
    <w:p w:rsidR="00713830" w:rsidRDefault="00713830" w:rsidP="00713830">
      <w:pPr>
        <w:pStyle w:val="ListParagraph"/>
        <w:numPr>
          <w:ilvl w:val="0"/>
          <w:numId w:val="5"/>
        </w:numPr>
      </w:pPr>
      <w:r>
        <w:t xml:space="preserve">Where is the World Heritage site located? Find it on a world map. </w:t>
      </w:r>
    </w:p>
    <w:p w:rsidR="00713830" w:rsidRDefault="00713830" w:rsidP="00713830">
      <w:pPr>
        <w:pStyle w:val="ListParagraph"/>
        <w:numPr>
          <w:ilvl w:val="0"/>
          <w:numId w:val="5"/>
        </w:numPr>
      </w:pPr>
      <w:r>
        <w:t xml:space="preserve">Is it a natural, cultural or mixed site? </w:t>
      </w:r>
    </w:p>
    <w:p w:rsidR="00713830" w:rsidRDefault="00713830" w:rsidP="00713830">
      <w:pPr>
        <w:pStyle w:val="ListParagraph"/>
        <w:numPr>
          <w:ilvl w:val="0"/>
          <w:numId w:val="5"/>
        </w:numPr>
      </w:pPr>
      <w:r>
        <w:t xml:space="preserve">Why is the site significant? </w:t>
      </w:r>
    </w:p>
    <w:p w:rsidR="00713830" w:rsidRDefault="00713830" w:rsidP="00713830">
      <w:pPr>
        <w:pStyle w:val="ListParagraph"/>
        <w:numPr>
          <w:ilvl w:val="0"/>
          <w:numId w:val="5"/>
        </w:numPr>
      </w:pPr>
      <w:r>
        <w:t xml:space="preserve">Are there any threats to the site? </w:t>
      </w:r>
    </w:p>
    <w:p w:rsidR="00713830" w:rsidRDefault="00713830" w:rsidP="00713830">
      <w:pPr>
        <w:pStyle w:val="ListParagraph"/>
        <w:numPr>
          <w:ilvl w:val="0"/>
          <w:numId w:val="5"/>
        </w:numPr>
      </w:pPr>
      <w:r>
        <w:t>How is the site being protected?</w:t>
      </w:r>
    </w:p>
    <w:p w:rsidR="00713830" w:rsidRDefault="00713830" w:rsidP="00713830"/>
    <w:p w:rsidR="00713830" w:rsidRDefault="00713830" w:rsidP="00713830">
      <w:r>
        <w:t xml:space="preserve">If you finish one, you have the option of doing a </w:t>
      </w:r>
      <w:r w:rsidRPr="00713830">
        <w:rPr>
          <w:b/>
        </w:rPr>
        <w:t xml:space="preserve">second </w:t>
      </w:r>
      <w:r>
        <w:t xml:space="preserve">World Heritage site. You may also choose to create a </w:t>
      </w:r>
      <w:r w:rsidRPr="00713830">
        <w:rPr>
          <w:b/>
        </w:rPr>
        <w:t>Poster advertisement</w:t>
      </w:r>
      <w:r>
        <w:t xml:space="preserve"> for the site to encourage touris</w:t>
      </w:r>
      <w:r>
        <w:t xml:space="preserve">ts to visit it. </w:t>
      </w:r>
      <w:bookmarkStart w:id="0" w:name="_GoBack"/>
      <w:bookmarkEnd w:id="0"/>
    </w:p>
    <w:sectPr w:rsidR="00713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8F615C"/>
    <w:multiLevelType w:val="hybridMultilevel"/>
    <w:tmpl w:val="D0DABA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111EA"/>
    <w:multiLevelType w:val="hybridMultilevel"/>
    <w:tmpl w:val="D0DABA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A034E"/>
    <w:multiLevelType w:val="hybridMultilevel"/>
    <w:tmpl w:val="D0DABA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C21A1"/>
    <w:multiLevelType w:val="hybridMultilevel"/>
    <w:tmpl w:val="D0DABA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74683"/>
    <w:multiLevelType w:val="hybridMultilevel"/>
    <w:tmpl w:val="D0DABA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830"/>
    <w:rsid w:val="005B7506"/>
    <w:rsid w:val="0071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5156"/>
  <w15:chartTrackingRefBased/>
  <w15:docId w15:val="{8FC8D24E-5295-4F1B-AF66-5A3BA46D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8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38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8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FAZIOLI Carly [Narrogin Senior High School]</dc:creator>
  <cp:keywords/>
  <dc:description/>
  <cp:lastModifiedBy>FAZIOLI Carly [Narrogin Senior High School]</cp:lastModifiedBy>
  <cp:revision>1</cp:revision>
  <cp:lastPrinted>2021-11-23T08:01:00Z</cp:lastPrinted>
  <dcterms:created xsi:type="dcterms:W3CDTF">2021-11-23T07:57:00Z</dcterms:created>
  <dcterms:modified xsi:type="dcterms:W3CDTF">2021-11-23T08:03:00Z</dcterms:modified>
</cp:coreProperties>
</file>