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373610" w14:textId="4C57A595" w:rsidR="00B26162" w:rsidRPr="00E17E03" w:rsidRDefault="00B26162" w:rsidP="00E17E03">
      <w:pPr>
        <w:jc w:val="center"/>
        <w:rPr>
          <w:rFonts w:ascii="Abadi MT Condensed Light" w:hAnsi="Abadi MT Condensed Light"/>
          <w:b/>
          <w:bCs/>
          <w:sz w:val="26"/>
          <w:szCs w:val="26"/>
        </w:rPr>
      </w:pPr>
      <w:r w:rsidRPr="000E14D9">
        <w:rPr>
          <w:rFonts w:ascii="Abadi MT Condensed Light" w:hAnsi="Abadi MT Condensed Light"/>
          <w:b/>
          <w:bCs/>
          <w:sz w:val="26"/>
          <w:szCs w:val="26"/>
        </w:rPr>
        <w:t>Labour Productivity</w:t>
      </w:r>
    </w:p>
    <w:p w14:paraId="29911B31" w14:textId="49815238" w:rsidR="00B26162" w:rsidRPr="000E14D9" w:rsidRDefault="00B26162">
      <w:pPr>
        <w:rPr>
          <w:rFonts w:ascii="Abadi MT Condensed Light" w:hAnsi="Abadi MT Condensed Light"/>
          <w:sz w:val="26"/>
          <w:szCs w:val="26"/>
        </w:rPr>
      </w:pPr>
      <w:r w:rsidRPr="000E14D9">
        <w:rPr>
          <w:rFonts w:ascii="Abadi MT Condensed Light" w:hAnsi="Abadi MT Condensed Light"/>
          <w:sz w:val="26"/>
          <w:szCs w:val="26"/>
        </w:rPr>
        <w:t xml:space="preserve">Labour productivity measures the amount of goods and services that a worker produces </w:t>
      </w:r>
      <w:proofErr w:type="gramStart"/>
      <w:r w:rsidRPr="000E14D9">
        <w:rPr>
          <w:rFonts w:ascii="Abadi MT Condensed Light" w:hAnsi="Abadi MT Condensed Light"/>
          <w:sz w:val="26"/>
          <w:szCs w:val="26"/>
        </w:rPr>
        <w:t>in a given</w:t>
      </w:r>
      <w:proofErr w:type="gramEnd"/>
      <w:r w:rsidRPr="000E14D9">
        <w:rPr>
          <w:rFonts w:ascii="Abadi MT Condensed Light" w:hAnsi="Abadi MT Condensed Light"/>
          <w:sz w:val="26"/>
          <w:szCs w:val="26"/>
        </w:rPr>
        <w:t xml:space="preserve"> amount of time. A business might take action to increase the productivity of its workforce in the following areas.</w:t>
      </w:r>
    </w:p>
    <w:p w14:paraId="013C0CAF" w14:textId="77BF3CFC" w:rsidR="00B26162" w:rsidRPr="000E14D9" w:rsidRDefault="00B26162">
      <w:pPr>
        <w:rPr>
          <w:rFonts w:ascii="Abadi MT Condensed Light" w:hAnsi="Abadi MT Condensed Light"/>
          <w:sz w:val="26"/>
          <w:szCs w:val="26"/>
        </w:rPr>
      </w:pPr>
    </w:p>
    <w:p w14:paraId="7E937E37" w14:textId="23901786" w:rsidR="00B26162" w:rsidRPr="000E14D9" w:rsidRDefault="00B26162">
      <w:pPr>
        <w:rPr>
          <w:rFonts w:ascii="Abadi MT Condensed Light" w:hAnsi="Abadi MT Condensed Light"/>
          <w:b/>
          <w:bCs/>
          <w:sz w:val="26"/>
          <w:szCs w:val="26"/>
        </w:rPr>
      </w:pPr>
      <w:r w:rsidRPr="000E14D9">
        <w:rPr>
          <w:rFonts w:ascii="Abadi MT Condensed Light" w:hAnsi="Abadi MT Condensed Light"/>
          <w:b/>
          <w:bCs/>
          <w:sz w:val="26"/>
          <w:szCs w:val="26"/>
        </w:rPr>
        <w:t>Management practice</w:t>
      </w:r>
    </w:p>
    <w:p w14:paraId="4FFBB4FE" w14:textId="46F695EA" w:rsidR="00220DE1" w:rsidRPr="000E14D9" w:rsidRDefault="00B26162" w:rsidP="00220DE1">
      <w:pPr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</w:pPr>
      <w:r w:rsidRPr="000E14D9">
        <w:rPr>
          <w:rFonts w:ascii="Abadi MT Condensed Light" w:hAnsi="Abadi MT Condensed Light"/>
          <w:sz w:val="26"/>
          <w:szCs w:val="26"/>
        </w:rPr>
        <w:t xml:space="preserve">Managers are the leaders of a business, response for </w:t>
      </w:r>
      <w:r w:rsidR="00220DE1"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responsible for</w:t>
      </w:r>
      <w:r w:rsidR="00220DE1" w:rsidRPr="000E14D9">
        <w:rPr>
          <w:rFonts w:ascii="Abadi MT Condensed Light" w:hAnsi="Abadi MT Condensed Light"/>
          <w:sz w:val="26"/>
          <w:szCs w:val="26"/>
        </w:rPr>
        <w:t xml:space="preserve"> </w:t>
      </w:r>
      <w:r w:rsidR="00220DE1"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coordinating employees and using capital resources to</w:t>
      </w:r>
      <w:r w:rsidR="00220DE1" w:rsidRPr="000E14D9">
        <w:rPr>
          <w:rFonts w:ascii="Abadi MT Condensed Light" w:hAnsi="Abadi MT Condensed Light"/>
          <w:sz w:val="26"/>
          <w:szCs w:val="26"/>
        </w:rPr>
        <w:t xml:space="preserve"> </w:t>
      </w:r>
      <w:r w:rsidR="00220DE1"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optimise profit. There is a clear link between the qualit</w:t>
      </w:r>
      <w:r w:rsidR="00220DE1" w:rsidRPr="000E14D9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y </w:t>
      </w:r>
      <w:r w:rsidR="00220DE1"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of managers and productivity. Research suggests that</w:t>
      </w:r>
      <w:r w:rsidR="00220DE1" w:rsidRPr="000E14D9">
        <w:rPr>
          <w:rFonts w:ascii="Abadi MT Condensed Light" w:hAnsi="Abadi MT Condensed Light"/>
          <w:sz w:val="26"/>
          <w:szCs w:val="26"/>
        </w:rPr>
        <w:t xml:space="preserve"> </w:t>
      </w:r>
      <w:r w:rsidR="00220DE1"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Australian managers need to devote more attention to</w:t>
      </w:r>
      <w:r w:rsidR="00220DE1" w:rsidRPr="000E14D9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</w:t>
      </w:r>
      <w:r w:rsidR="00220DE1"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their people management skills, </w:t>
      </w:r>
      <w:proofErr w:type="gramStart"/>
      <w:r w:rsidR="00220DE1"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Good</w:t>
      </w:r>
      <w:proofErr w:type="gramEnd"/>
      <w:r w:rsidR="00220DE1"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people managers</w:t>
      </w:r>
      <w:r w:rsidR="00220DE1" w:rsidRPr="000E14D9">
        <w:rPr>
          <w:rFonts w:ascii="Abadi MT Condensed Light" w:hAnsi="Abadi MT Condensed Light"/>
          <w:sz w:val="26"/>
          <w:szCs w:val="26"/>
        </w:rPr>
        <w:t xml:space="preserve"> </w:t>
      </w:r>
      <w:r w:rsidR="00220DE1"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attract the right employees to their business, retain</w:t>
      </w:r>
      <w:r w:rsidR="00220DE1" w:rsidRPr="000E14D9">
        <w:rPr>
          <w:rFonts w:ascii="Abadi MT Condensed Light" w:hAnsi="Abadi MT Condensed Light"/>
          <w:sz w:val="26"/>
          <w:szCs w:val="26"/>
        </w:rPr>
        <w:t xml:space="preserve"> </w:t>
      </w:r>
      <w:r w:rsidR="00220DE1"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them and develop their</w:t>
      </w:r>
      <w:r w:rsidR="00220DE1" w:rsidRPr="000E14D9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</w:t>
      </w:r>
      <w:r w:rsidR="00220DE1"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talent. Good people managers</w:t>
      </w:r>
      <w:r w:rsidR="00220DE1" w:rsidRPr="000E14D9">
        <w:rPr>
          <w:rFonts w:ascii="Abadi MT Condensed Light" w:hAnsi="Abadi MT Condensed Light"/>
          <w:sz w:val="26"/>
          <w:szCs w:val="26"/>
        </w:rPr>
        <w:t xml:space="preserve"> </w:t>
      </w:r>
      <w:r w:rsidR="00220DE1"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also reward employees who perform well and do not</w:t>
      </w:r>
      <w:r w:rsidR="00220DE1" w:rsidRPr="000E14D9">
        <w:rPr>
          <w:rFonts w:ascii="Abadi MT Condensed Light" w:hAnsi="Abadi MT Condensed Light"/>
          <w:sz w:val="26"/>
          <w:szCs w:val="26"/>
        </w:rPr>
        <w:t xml:space="preserve"> </w:t>
      </w:r>
      <w:r w:rsidR="00220DE1"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allow poor performers to continue in their roles.</w:t>
      </w:r>
    </w:p>
    <w:p w14:paraId="7CE218BB" w14:textId="77777777" w:rsidR="00220DE1" w:rsidRPr="00220DE1" w:rsidRDefault="00220DE1" w:rsidP="00220DE1">
      <w:pPr>
        <w:rPr>
          <w:rFonts w:ascii="Abadi MT Condensed Light" w:hAnsi="Abadi MT Condensed Light"/>
          <w:sz w:val="26"/>
          <w:szCs w:val="26"/>
        </w:rPr>
      </w:pPr>
    </w:p>
    <w:p w14:paraId="065B547C" w14:textId="77777777" w:rsidR="00220DE1" w:rsidRPr="00220DE1" w:rsidRDefault="00220DE1" w:rsidP="00220DE1">
      <w:pPr>
        <w:rPr>
          <w:rFonts w:ascii="Abadi MT Condensed Light" w:eastAsia="Times New Roman" w:hAnsi="Abadi MT Condensed Light" w:cs="Calibri"/>
          <w:b/>
          <w:bCs/>
          <w:color w:val="000000"/>
          <w:sz w:val="26"/>
          <w:szCs w:val="26"/>
          <w:lang w:eastAsia="en-GB"/>
        </w:rPr>
      </w:pPr>
      <w:r w:rsidRPr="00220DE1">
        <w:rPr>
          <w:rFonts w:ascii="Abadi MT Condensed Light" w:eastAsia="Times New Roman" w:hAnsi="Abadi MT Condensed Light" w:cs="Calibri"/>
          <w:b/>
          <w:bCs/>
          <w:color w:val="000000"/>
          <w:sz w:val="26"/>
          <w:szCs w:val="26"/>
          <w:lang w:eastAsia="en-GB"/>
        </w:rPr>
        <w:t>Training</w:t>
      </w:r>
    </w:p>
    <w:p w14:paraId="7C20A440" w14:textId="3493108B" w:rsidR="00220DE1" w:rsidRPr="00220DE1" w:rsidRDefault="00220DE1" w:rsidP="00220DE1">
      <w:pPr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</w:pPr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Employees who develop better skills and knowledge</w:t>
      </w:r>
      <w:r w:rsidRPr="000E14D9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</w:t>
      </w:r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are likely to improve labour productivity. Developing</w:t>
      </w:r>
      <w:r w:rsidRPr="000E14D9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</w:t>
      </w:r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employee skills and knowledge may take place</w:t>
      </w:r>
      <w:r w:rsidRPr="000E14D9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</w:t>
      </w:r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through attending training (either on or off the job;</w:t>
      </w:r>
      <w:r w:rsidRPr="000E14D9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</w:t>
      </w:r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or participating in mobile learning using electronic devices such as computers, MP3 players, notebooks,</w:t>
      </w:r>
      <w:r w:rsidRPr="000E14D9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</w:t>
      </w:r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mobile </w:t>
      </w:r>
      <w:proofErr w:type="gramStart"/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phones</w:t>
      </w:r>
      <w:proofErr w:type="gramEnd"/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and tablets. Employees can also gain</w:t>
      </w:r>
      <w:r w:rsidRPr="000E14D9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</w:t>
      </w:r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new skills and knowledge through job rotation, where</w:t>
      </w:r>
      <w:r w:rsidRPr="000E14D9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</w:t>
      </w:r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an employee experiences what it is like to undertake</w:t>
      </w:r>
      <w:r w:rsidRPr="000E14D9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</w:t>
      </w:r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different jobs within the business. They may also</w:t>
      </w:r>
      <w:r w:rsidRPr="000E14D9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</w:t>
      </w:r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experience job redesign, where work responsibilities</w:t>
      </w:r>
      <w:r w:rsidRPr="000E14D9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</w:t>
      </w:r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and tasks for </w:t>
      </w:r>
      <w:proofErr w:type="gramStart"/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particular jobs</w:t>
      </w:r>
      <w:proofErr w:type="gramEnd"/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are changed, giving the</w:t>
      </w:r>
      <w:r w:rsidRPr="000E14D9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</w:t>
      </w:r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employee the opportunity to gain broader employment</w:t>
      </w:r>
      <w:r w:rsidRPr="000E14D9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</w:t>
      </w:r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experience.</w:t>
      </w:r>
      <w:r w:rsidRPr="000E14D9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</w:t>
      </w:r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Mentoring programs, where a more experienced</w:t>
      </w:r>
      <w:r w:rsidRPr="000E14D9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</w:t>
      </w:r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employee provides guidance and support to a less</w:t>
      </w:r>
      <w:r w:rsidRPr="000E14D9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</w:t>
      </w:r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experienced employee, can also increase labour</w:t>
      </w:r>
      <w:r w:rsidRPr="000E14D9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</w:t>
      </w:r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productivity. Secondment is another way to develop</w:t>
      </w:r>
      <w:r w:rsidRPr="000E14D9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</w:t>
      </w:r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an employee and may involve an employee working</w:t>
      </w:r>
      <w:r w:rsidRPr="000E14D9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</w:t>
      </w:r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in another organisation temporarily. Employees who</w:t>
      </w:r>
      <w:r w:rsidRPr="000E14D9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</w:t>
      </w:r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develop their skills and knowledge may</w:t>
      </w:r>
      <w:r w:rsidRPr="000E14D9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</w:t>
      </w:r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experience</w:t>
      </w:r>
      <w:r w:rsidRPr="000E14D9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</w:t>
      </w:r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higher levels of job satisfaction, leading to reduced staff</w:t>
      </w:r>
      <w:r w:rsidRPr="000E14D9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</w:t>
      </w:r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turnover (staff leaving the business) and absenteeism.</w:t>
      </w:r>
      <w:r w:rsidRPr="000E14D9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</w:t>
      </w:r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Skilled staff are better able to serve customers and</w:t>
      </w:r>
      <w:r w:rsidRPr="000E14D9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</w:t>
      </w:r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handle equipment required to do their job.</w:t>
      </w:r>
    </w:p>
    <w:p w14:paraId="34D13127" w14:textId="77777777" w:rsidR="00220DE1" w:rsidRPr="00220DE1" w:rsidRDefault="00220DE1" w:rsidP="00220DE1">
      <w:pPr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</w:pPr>
    </w:p>
    <w:p w14:paraId="58576468" w14:textId="77777777" w:rsidR="00220DE1" w:rsidRPr="00220DE1" w:rsidRDefault="00220DE1" w:rsidP="00220DE1">
      <w:pPr>
        <w:rPr>
          <w:rFonts w:ascii="Abadi MT Condensed Light" w:eastAsia="Times New Roman" w:hAnsi="Abadi MT Condensed Light" w:cs="Calibri"/>
          <w:b/>
          <w:bCs/>
          <w:color w:val="000000"/>
          <w:sz w:val="26"/>
          <w:szCs w:val="26"/>
          <w:lang w:eastAsia="en-GB"/>
        </w:rPr>
      </w:pPr>
      <w:r w:rsidRPr="00220DE1">
        <w:rPr>
          <w:rFonts w:ascii="Abadi MT Condensed Light" w:eastAsia="Times New Roman" w:hAnsi="Abadi MT Condensed Light" w:cs="Calibri"/>
          <w:b/>
          <w:bCs/>
          <w:color w:val="000000"/>
          <w:sz w:val="26"/>
          <w:szCs w:val="26"/>
          <w:lang w:eastAsia="en-GB"/>
        </w:rPr>
        <w:t>Workplace culture and flexibility</w:t>
      </w:r>
    </w:p>
    <w:p w14:paraId="6B2BF05D" w14:textId="0AB479B9" w:rsidR="00220DE1" w:rsidRPr="000E14D9" w:rsidRDefault="00220DE1" w:rsidP="00220DE1">
      <w:pPr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</w:pPr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Each business has its own way of conducting business.</w:t>
      </w:r>
      <w:r w:rsidRPr="000E14D9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</w:t>
      </w:r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A business" culture' is influenced by such things as</w:t>
      </w:r>
      <w:r w:rsidRPr="000E14D9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</w:t>
      </w:r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values, beliefs, the vision for the business and habits.</w:t>
      </w:r>
      <w:r w:rsidRPr="000E14D9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</w:t>
      </w:r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If an organisation </w:t>
      </w:r>
      <w:proofErr w:type="gramStart"/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is considered to be</w:t>
      </w:r>
      <w:proofErr w:type="gramEnd"/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a good place to</w:t>
      </w:r>
      <w:r w:rsidRPr="000E14D9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</w:t>
      </w:r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work, labour productivity is likely to be higher. A business might also improve productivity by</w:t>
      </w:r>
      <w:r w:rsidRPr="000E14D9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</w:t>
      </w:r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providing employees with the support they need to do</w:t>
      </w:r>
      <w:r w:rsidRPr="000E14D9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</w:t>
      </w:r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their job. Supporting the employee involves providing</w:t>
      </w:r>
      <w:r w:rsidRPr="000E14D9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</w:t>
      </w:r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the</w:t>
      </w:r>
      <w:r w:rsidRPr="000E14D9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</w:t>
      </w:r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right equipment to do the job and providing</w:t>
      </w:r>
      <w:r w:rsidRPr="000E14D9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</w:t>
      </w:r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an appropriate work environment. Some businesses</w:t>
      </w:r>
      <w:r w:rsidRPr="000E14D9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</w:t>
      </w:r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allow their employees to work offsite (such as working</w:t>
      </w:r>
      <w:r w:rsidRPr="000E14D9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</w:t>
      </w:r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at home). In some </w:t>
      </w:r>
      <w:proofErr w:type="gramStart"/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cases</w:t>
      </w:r>
      <w:proofErr w:type="gramEnd"/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this is thought to improve</w:t>
      </w:r>
      <w:r w:rsidRPr="000E14D9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</w:t>
      </w:r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productivity as. it provides the employee with more</w:t>
      </w:r>
      <w:r w:rsidRPr="000E14D9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</w:t>
      </w:r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flexibility. Less time is spent commuting and a quieter</w:t>
      </w:r>
      <w:r w:rsidRPr="000E14D9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</w:t>
      </w:r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work environment may mean more work is completed.</w:t>
      </w:r>
    </w:p>
    <w:p w14:paraId="48AE704B" w14:textId="77777777" w:rsidR="00220DE1" w:rsidRPr="00220DE1" w:rsidRDefault="00220DE1" w:rsidP="00220DE1">
      <w:pPr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</w:pPr>
    </w:p>
    <w:p w14:paraId="0FB10458" w14:textId="77777777" w:rsidR="00220DE1" w:rsidRPr="00220DE1" w:rsidRDefault="00220DE1" w:rsidP="00220DE1">
      <w:pPr>
        <w:rPr>
          <w:rFonts w:ascii="Abadi MT Condensed Light" w:eastAsia="Times New Roman" w:hAnsi="Abadi MT Condensed Light" w:cs="Calibri"/>
          <w:b/>
          <w:bCs/>
          <w:color w:val="000000"/>
          <w:sz w:val="26"/>
          <w:szCs w:val="26"/>
          <w:lang w:eastAsia="en-GB"/>
        </w:rPr>
      </w:pPr>
      <w:r w:rsidRPr="00220DE1">
        <w:rPr>
          <w:rFonts w:ascii="Abadi MT Condensed Light" w:eastAsia="Times New Roman" w:hAnsi="Abadi MT Condensed Light" w:cs="Calibri"/>
          <w:b/>
          <w:bCs/>
          <w:color w:val="000000"/>
          <w:sz w:val="26"/>
          <w:szCs w:val="26"/>
          <w:lang w:eastAsia="en-GB"/>
        </w:rPr>
        <w:t>Performance appraisal and feedback</w:t>
      </w:r>
    </w:p>
    <w:p w14:paraId="75A373E1" w14:textId="6B81B11E" w:rsidR="00220DE1" w:rsidRPr="00220DE1" w:rsidRDefault="000E14D9" w:rsidP="00220DE1">
      <w:pPr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</w:pPr>
      <w:r w:rsidRPr="000E14D9">
        <w:rPr>
          <w:rFonts w:ascii="Times New Roman" w:eastAsia="Times New Roman" w:hAnsi="Times New Roman" w:cs="Times New Roman"/>
          <w:noProof/>
          <w:lang w:eastAsia="en-GB"/>
        </w:rPr>
        <w:drawing>
          <wp:anchor distT="0" distB="0" distL="114300" distR="114300" simplePos="0" relativeHeight="251658240" behindDoc="1" locked="0" layoutInCell="1" allowOverlap="1" wp14:anchorId="5ED79279" wp14:editId="54C374BE">
            <wp:simplePos x="0" y="0"/>
            <wp:positionH relativeFrom="column">
              <wp:posOffset>3607435</wp:posOffset>
            </wp:positionH>
            <wp:positionV relativeFrom="paragraph">
              <wp:posOffset>696595</wp:posOffset>
            </wp:positionV>
            <wp:extent cx="3070225" cy="2170430"/>
            <wp:effectExtent l="0" t="0" r="3175" b="1270"/>
            <wp:wrapTight wrapText="bothSides">
              <wp:wrapPolygon edited="0">
                <wp:start x="0" y="0"/>
                <wp:lineTo x="0" y="21486"/>
                <wp:lineTo x="21533" y="21486"/>
                <wp:lineTo x="21533" y="0"/>
                <wp:lineTo x="0" y="0"/>
              </wp:wrapPolygon>
            </wp:wrapTight>
            <wp:docPr id="1" name="Picture 1" descr="Guidelines For An Employee Incentive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uidelines For An Employee Incentive Program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0225" cy="217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20DE1"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Performance appraisal is an assessment or evaluation</w:t>
      </w:r>
      <w:r w:rsidR="00220DE1" w:rsidRPr="000E14D9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</w:t>
      </w:r>
      <w:r w:rsidR="00220DE1"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of how well an employee is performing in their job,</w:t>
      </w:r>
      <w:r w:rsidR="00220DE1" w:rsidRPr="000E14D9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</w:t>
      </w:r>
      <w:r w:rsidR="00220DE1"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based on criteria that have been predetermined by</w:t>
      </w:r>
      <w:r w:rsidR="00220DE1" w:rsidRPr="000E14D9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</w:t>
      </w:r>
      <w:r w:rsidR="00220DE1"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both the employee and employer. For example, a sales</w:t>
      </w:r>
      <w:r w:rsidR="00220DE1" w:rsidRPr="000E14D9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</w:t>
      </w:r>
      <w:r w:rsidR="00220DE1"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representative may have a monthly and annual target</w:t>
      </w:r>
      <w:r w:rsidR="00220DE1" w:rsidRPr="000E14D9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</w:t>
      </w:r>
      <w:r w:rsidR="00220DE1"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to sell a certain number of products or earn a certain</w:t>
      </w:r>
      <w:r w:rsidR="00220DE1" w:rsidRPr="000E14D9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</w:t>
      </w:r>
      <w:r w:rsidR="00220DE1"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amount of revenue for the business. Performance</w:t>
      </w:r>
      <w:r w:rsidR="00220DE1" w:rsidRPr="000E14D9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</w:t>
      </w:r>
      <w:r w:rsidR="00220DE1"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appraisal provides important feedback to the employee</w:t>
      </w:r>
      <w:r w:rsidR="00220DE1" w:rsidRPr="000E14D9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</w:t>
      </w:r>
      <w:r w:rsidR="00220DE1"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and makes them accountable to the business. It may</w:t>
      </w:r>
      <w:r w:rsidR="00220DE1" w:rsidRPr="000E14D9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</w:t>
      </w:r>
      <w:r w:rsidR="00220DE1"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assist in improving job performance, provided</w:t>
      </w:r>
      <w:r w:rsidR="00220DE1" w:rsidRPr="000E14D9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</w:t>
      </w:r>
      <w:r w:rsidR="00220DE1"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feedback</w:t>
      </w:r>
      <w:r w:rsidR="00220DE1" w:rsidRPr="000E14D9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</w:t>
      </w:r>
      <w:r w:rsidR="00220DE1"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is constructive and given on a regular basis.</w:t>
      </w:r>
    </w:p>
    <w:p w14:paraId="1AA164B8" w14:textId="77777777" w:rsidR="00220DE1" w:rsidRPr="00220DE1" w:rsidRDefault="00220DE1" w:rsidP="00220DE1">
      <w:pPr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</w:pPr>
    </w:p>
    <w:p w14:paraId="3CA1A290" w14:textId="10965A4B" w:rsidR="00220DE1" w:rsidRPr="00220DE1" w:rsidRDefault="00220DE1" w:rsidP="00220DE1">
      <w:pPr>
        <w:rPr>
          <w:rFonts w:ascii="Abadi MT Condensed Light" w:eastAsia="Times New Roman" w:hAnsi="Abadi MT Condensed Light" w:cs="Calibri"/>
          <w:b/>
          <w:bCs/>
          <w:color w:val="000000"/>
          <w:sz w:val="26"/>
          <w:szCs w:val="26"/>
          <w:lang w:eastAsia="en-GB"/>
        </w:rPr>
      </w:pPr>
      <w:r w:rsidRPr="00220DE1">
        <w:rPr>
          <w:rFonts w:ascii="Abadi MT Condensed Light" w:eastAsia="Times New Roman" w:hAnsi="Abadi MT Condensed Light" w:cs="Calibri"/>
          <w:b/>
          <w:bCs/>
          <w:color w:val="000000"/>
          <w:sz w:val="26"/>
          <w:szCs w:val="26"/>
          <w:lang w:eastAsia="en-GB"/>
        </w:rPr>
        <w:t>Employee incentive schemes</w:t>
      </w:r>
    </w:p>
    <w:p w14:paraId="3465A4E7" w14:textId="765C4F43" w:rsidR="00220DE1" w:rsidRPr="000E14D9" w:rsidRDefault="00220DE1" w:rsidP="00220DE1">
      <w:pPr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</w:pPr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Employees may be offered a financial</w:t>
      </w:r>
      <w:r w:rsidRPr="000E14D9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</w:t>
      </w:r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incentive over and above their normal</w:t>
      </w:r>
      <w:r w:rsidRPr="000E14D9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</w:t>
      </w:r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wage for meeting agreed performance</w:t>
      </w:r>
      <w:r w:rsidRPr="000E14D9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</w:t>
      </w:r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targets. Incentives take many forms, such</w:t>
      </w:r>
      <w:r w:rsidRPr="000E14D9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</w:t>
      </w:r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as cash bonuses, shares in the business or</w:t>
      </w:r>
      <w:r w:rsidRPr="000E14D9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</w:t>
      </w:r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non-monetary rewards such as vacations</w:t>
      </w:r>
      <w:r w:rsidRPr="000E14D9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</w:t>
      </w:r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or additional paid leave. The incentive is</w:t>
      </w:r>
      <w:r w:rsidRPr="000E14D9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</w:t>
      </w:r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linked to performance and therefore can</w:t>
      </w:r>
      <w:r w:rsidRPr="000E14D9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</w:t>
      </w:r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improve productivity in a business.</w:t>
      </w:r>
    </w:p>
    <w:p w14:paraId="245FB3B7" w14:textId="77777777" w:rsidR="00E17E03" w:rsidRDefault="00E17E03" w:rsidP="00220DE1">
      <w:pPr>
        <w:rPr>
          <w:rFonts w:ascii="Times New Roman" w:eastAsia="Times New Roman" w:hAnsi="Times New Roman" w:cs="Times New Roman"/>
          <w:lang w:eastAsia="en-GB"/>
        </w:rPr>
      </w:pPr>
    </w:p>
    <w:p w14:paraId="23CF64B8" w14:textId="3807F571" w:rsidR="000E14D9" w:rsidRPr="00220DE1" w:rsidRDefault="000E14D9" w:rsidP="00220DE1">
      <w:pPr>
        <w:rPr>
          <w:rFonts w:ascii="Times New Roman" w:eastAsia="Times New Roman" w:hAnsi="Times New Roman" w:cs="Times New Roman"/>
          <w:lang w:eastAsia="en-GB"/>
        </w:rPr>
      </w:pPr>
      <w:r w:rsidRPr="000E14D9">
        <w:rPr>
          <w:rFonts w:ascii="Times New Roman" w:eastAsia="Times New Roman" w:hAnsi="Times New Roman" w:cs="Times New Roman"/>
          <w:lang w:eastAsia="en-GB"/>
        </w:rPr>
        <w:fldChar w:fldCharType="begin"/>
      </w:r>
      <w:r w:rsidRPr="000E14D9">
        <w:rPr>
          <w:rFonts w:ascii="Times New Roman" w:eastAsia="Times New Roman" w:hAnsi="Times New Roman" w:cs="Times New Roman"/>
          <w:lang w:eastAsia="en-GB"/>
        </w:rPr>
        <w:instrText xml:space="preserve"> INCLUDEPICTURE "https://chiefexecutive.net/wp-content/uploads/2019/01/employeeincentive.jpg" \* MERGEFORMATINET </w:instrText>
      </w:r>
      <w:r w:rsidRPr="000E14D9">
        <w:rPr>
          <w:rFonts w:ascii="Times New Roman" w:eastAsia="Times New Roman" w:hAnsi="Times New Roman" w:cs="Times New Roman"/>
          <w:lang w:eastAsia="en-GB"/>
        </w:rPr>
        <w:fldChar w:fldCharType="separate"/>
      </w:r>
      <w:r w:rsidRPr="000E14D9">
        <w:rPr>
          <w:rFonts w:ascii="Times New Roman" w:eastAsia="Times New Roman" w:hAnsi="Times New Roman" w:cs="Times New Roman"/>
          <w:lang w:eastAsia="en-GB"/>
        </w:rPr>
        <w:fldChar w:fldCharType="end"/>
      </w:r>
    </w:p>
    <w:p w14:paraId="63B48F1A" w14:textId="77777777" w:rsidR="00220DE1" w:rsidRPr="000E14D9" w:rsidRDefault="00220DE1" w:rsidP="00220DE1">
      <w:pPr>
        <w:jc w:val="center"/>
        <w:rPr>
          <w:rFonts w:ascii="Abadi MT Condensed Light" w:eastAsia="Times New Roman" w:hAnsi="Abadi MT Condensed Light" w:cs="Calibri"/>
          <w:b/>
          <w:bCs/>
          <w:color w:val="000000"/>
          <w:sz w:val="26"/>
          <w:szCs w:val="26"/>
          <w:lang w:eastAsia="en-GB"/>
        </w:rPr>
      </w:pPr>
      <w:r w:rsidRPr="00220DE1">
        <w:rPr>
          <w:rFonts w:ascii="Abadi MT Condensed Light" w:eastAsia="Times New Roman" w:hAnsi="Abadi MT Condensed Light" w:cs="Calibri"/>
          <w:b/>
          <w:bCs/>
          <w:color w:val="000000"/>
          <w:sz w:val="26"/>
          <w:szCs w:val="26"/>
          <w:lang w:eastAsia="en-GB"/>
        </w:rPr>
        <w:lastRenderedPageBreak/>
        <w:t>Capital productivity</w:t>
      </w:r>
    </w:p>
    <w:p w14:paraId="1B6D22D7" w14:textId="38EAB90B" w:rsidR="00220DE1" w:rsidRPr="00220DE1" w:rsidRDefault="00220DE1" w:rsidP="00220DE1">
      <w:pPr>
        <w:rPr>
          <w:rFonts w:ascii="Abadi MT Condensed Light" w:eastAsia="Times New Roman" w:hAnsi="Abadi MT Condensed Light" w:cs="Calibri"/>
          <w:b/>
          <w:bCs/>
          <w:color w:val="000000"/>
          <w:sz w:val="26"/>
          <w:szCs w:val="26"/>
          <w:lang w:eastAsia="en-GB"/>
        </w:rPr>
      </w:pPr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Capital is used in the production of goods</w:t>
      </w:r>
      <w:r w:rsidRPr="000E14D9">
        <w:rPr>
          <w:rFonts w:ascii="Abadi MT Condensed Light" w:eastAsia="Times New Roman" w:hAnsi="Abadi MT Condensed Light" w:cs="Calibri"/>
          <w:b/>
          <w:bCs/>
          <w:color w:val="000000"/>
          <w:sz w:val="26"/>
          <w:szCs w:val="26"/>
          <w:lang w:eastAsia="en-GB"/>
        </w:rPr>
        <w:t xml:space="preserve"> </w:t>
      </w:r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and services and includes such things as</w:t>
      </w:r>
      <w:r w:rsidRPr="000E14D9">
        <w:rPr>
          <w:rFonts w:ascii="Abadi MT Condensed Light" w:eastAsia="Times New Roman" w:hAnsi="Abadi MT Condensed Light" w:cs="Calibri"/>
          <w:b/>
          <w:bCs/>
          <w:color w:val="000000"/>
          <w:sz w:val="26"/>
          <w:szCs w:val="26"/>
          <w:lang w:eastAsia="en-GB"/>
        </w:rPr>
        <w:t xml:space="preserve"> </w:t>
      </w:r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machinery, computers, mines, </w:t>
      </w:r>
      <w:proofErr w:type="gramStart"/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tools</w:t>
      </w:r>
      <w:proofErr w:type="gramEnd"/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and</w:t>
      </w:r>
      <w:r w:rsidRPr="000E14D9">
        <w:rPr>
          <w:rFonts w:ascii="Abadi MT Condensed Light" w:eastAsia="Times New Roman" w:hAnsi="Abadi MT Condensed Light" w:cs="Calibri"/>
          <w:b/>
          <w:bCs/>
          <w:color w:val="000000"/>
          <w:sz w:val="26"/>
          <w:szCs w:val="26"/>
          <w:lang w:eastAsia="en-GB"/>
        </w:rPr>
        <w:t xml:space="preserve"> </w:t>
      </w:r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buildings. Capital productivity measures</w:t>
      </w:r>
      <w:r w:rsidRPr="000E14D9">
        <w:rPr>
          <w:rFonts w:ascii="Abadi MT Condensed Light" w:eastAsia="Times New Roman" w:hAnsi="Abadi MT Condensed Light" w:cs="Calibri"/>
          <w:b/>
          <w:bCs/>
          <w:color w:val="000000"/>
          <w:sz w:val="26"/>
          <w:szCs w:val="26"/>
          <w:lang w:eastAsia="en-GB"/>
        </w:rPr>
        <w:t xml:space="preserve"> </w:t>
      </w:r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the amount of goods and services that</w:t>
      </w:r>
      <w:r w:rsidRPr="000E14D9">
        <w:rPr>
          <w:rFonts w:ascii="Abadi MT Condensed Light" w:eastAsia="Times New Roman" w:hAnsi="Abadi MT Condensed Light" w:cs="Calibri"/>
          <w:b/>
          <w:bCs/>
          <w:color w:val="000000"/>
          <w:sz w:val="26"/>
          <w:szCs w:val="26"/>
          <w:lang w:eastAsia="en-GB"/>
        </w:rPr>
        <w:t xml:space="preserve"> </w:t>
      </w:r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can be</w:t>
      </w:r>
      <w:r w:rsidRPr="000E14D9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</w:t>
      </w:r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produced using a fixed amount</w:t>
      </w:r>
      <w:r w:rsidRPr="000E14D9">
        <w:rPr>
          <w:rFonts w:ascii="Abadi MT Condensed Light" w:eastAsia="Times New Roman" w:hAnsi="Abadi MT Condensed Light" w:cs="Calibri"/>
          <w:b/>
          <w:bCs/>
          <w:color w:val="000000"/>
          <w:sz w:val="26"/>
          <w:szCs w:val="26"/>
          <w:lang w:eastAsia="en-GB"/>
        </w:rPr>
        <w:t xml:space="preserve"> </w:t>
      </w:r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of capital </w:t>
      </w:r>
      <w:proofErr w:type="gramStart"/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in a given</w:t>
      </w:r>
      <w:proofErr w:type="gramEnd"/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amount of time.</w:t>
      </w:r>
      <w:r w:rsidRPr="000E14D9">
        <w:rPr>
          <w:rFonts w:ascii="Abadi MT Condensed Light" w:eastAsia="Times New Roman" w:hAnsi="Abadi MT Condensed Light" w:cs="Calibri"/>
          <w:b/>
          <w:bCs/>
          <w:color w:val="000000"/>
          <w:sz w:val="26"/>
          <w:szCs w:val="26"/>
          <w:lang w:eastAsia="en-GB"/>
        </w:rPr>
        <w:t xml:space="preserve"> </w:t>
      </w:r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Businesses can improve capital</w:t>
      </w:r>
      <w:r w:rsidRPr="000E14D9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</w:t>
      </w:r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productivity</w:t>
      </w:r>
      <w:r w:rsidRPr="000E14D9">
        <w:rPr>
          <w:rFonts w:ascii="Abadi MT Condensed Light" w:eastAsia="Times New Roman" w:hAnsi="Abadi MT Condensed Light" w:cs="Calibri"/>
          <w:b/>
          <w:bCs/>
          <w:color w:val="000000"/>
          <w:sz w:val="26"/>
          <w:szCs w:val="26"/>
          <w:lang w:eastAsia="en-GB"/>
        </w:rPr>
        <w:t xml:space="preserve"> </w:t>
      </w:r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in </w:t>
      </w:r>
      <w:proofErr w:type="gramStart"/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a number of</w:t>
      </w:r>
      <w:proofErr w:type="gramEnd"/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ways.</w:t>
      </w:r>
    </w:p>
    <w:p w14:paraId="181A0831" w14:textId="77777777" w:rsidR="00220DE1" w:rsidRPr="000E14D9" w:rsidRDefault="00220DE1" w:rsidP="00220DE1">
      <w:pPr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</w:pPr>
    </w:p>
    <w:p w14:paraId="44DE5803" w14:textId="1FC9B463" w:rsidR="00220DE1" w:rsidRPr="00220DE1" w:rsidRDefault="00220DE1" w:rsidP="00220DE1">
      <w:pPr>
        <w:rPr>
          <w:rFonts w:ascii="Abadi MT Condensed Light" w:eastAsia="Times New Roman" w:hAnsi="Abadi MT Condensed Light" w:cs="Calibri"/>
          <w:b/>
          <w:bCs/>
          <w:color w:val="000000"/>
          <w:sz w:val="26"/>
          <w:szCs w:val="26"/>
          <w:lang w:eastAsia="en-GB"/>
        </w:rPr>
      </w:pPr>
      <w:r w:rsidRPr="00220DE1">
        <w:rPr>
          <w:rFonts w:ascii="Abadi MT Condensed Light" w:eastAsia="Times New Roman" w:hAnsi="Abadi MT Condensed Light" w:cs="Calibri"/>
          <w:b/>
          <w:bCs/>
          <w:color w:val="000000"/>
          <w:sz w:val="26"/>
          <w:szCs w:val="26"/>
          <w:lang w:eastAsia="en-GB"/>
        </w:rPr>
        <w:t>Technology</w:t>
      </w:r>
    </w:p>
    <w:p w14:paraId="1B79051E" w14:textId="723FC2E8" w:rsidR="00220DE1" w:rsidRPr="000E14D9" w:rsidRDefault="00220DE1" w:rsidP="00220DE1">
      <w:pPr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</w:pPr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Businesses can increase their productivity</w:t>
      </w:r>
      <w:r w:rsidRPr="000E14D9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</w:t>
      </w:r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by using equipment that uses the most</w:t>
      </w:r>
      <w:r w:rsidRPr="000E14D9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</w:t>
      </w:r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advanced technology available </w:t>
      </w:r>
      <w:proofErr w:type="gramStart"/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in order to</w:t>
      </w:r>
      <w:proofErr w:type="gramEnd"/>
      <w:r w:rsidRPr="000E14D9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</w:t>
      </w:r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save time and cost.</w:t>
      </w:r>
    </w:p>
    <w:p w14:paraId="19CC5035" w14:textId="6D5AB827" w:rsidR="00220DE1" w:rsidRPr="00220DE1" w:rsidRDefault="00E17E03" w:rsidP="00220DE1">
      <w:pPr>
        <w:rPr>
          <w:rFonts w:ascii="Times New Roman" w:eastAsia="Times New Roman" w:hAnsi="Times New Roman" w:cs="Times New Roman"/>
          <w:lang w:eastAsia="en-GB"/>
        </w:rPr>
      </w:pPr>
      <w:r w:rsidRPr="00E17E03">
        <w:rPr>
          <w:rFonts w:ascii="Times New Roman" w:eastAsia="Times New Roman" w:hAnsi="Times New Roman" w:cs="Times New Roman"/>
          <w:noProof/>
          <w:lang w:eastAsia="en-GB"/>
        </w:rPr>
        <w:drawing>
          <wp:anchor distT="0" distB="0" distL="114300" distR="114300" simplePos="0" relativeHeight="251660288" behindDoc="1" locked="0" layoutInCell="1" allowOverlap="1" wp14:anchorId="6F07EC21" wp14:editId="2A6A62BF">
            <wp:simplePos x="0" y="0"/>
            <wp:positionH relativeFrom="column">
              <wp:posOffset>2541905</wp:posOffset>
            </wp:positionH>
            <wp:positionV relativeFrom="paragraph">
              <wp:posOffset>153967</wp:posOffset>
            </wp:positionV>
            <wp:extent cx="3789680" cy="2131060"/>
            <wp:effectExtent l="0" t="0" r="0" b="2540"/>
            <wp:wrapTight wrapText="bothSides">
              <wp:wrapPolygon edited="0">
                <wp:start x="0" y="0"/>
                <wp:lineTo x="0" y="21497"/>
                <wp:lineTo x="21499" y="21497"/>
                <wp:lineTo x="21499" y="0"/>
                <wp:lineTo x="0" y="0"/>
              </wp:wrapPolygon>
            </wp:wrapTight>
            <wp:docPr id="3" name="Picture 3" descr="Robotic Rotary Milking Parlor | DairyProQ | GEA DairyRob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Robotic Rotary Milking Parlor | DairyProQ | GEA DairyRobot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9680" cy="213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17E03">
        <w:rPr>
          <w:rFonts w:ascii="Times New Roman" w:eastAsia="Times New Roman" w:hAnsi="Times New Roman" w:cs="Times New Roman"/>
          <w:lang w:eastAsia="en-GB"/>
        </w:rPr>
        <w:fldChar w:fldCharType="begin"/>
      </w:r>
      <w:r w:rsidRPr="00E17E03">
        <w:rPr>
          <w:rFonts w:ascii="Times New Roman" w:eastAsia="Times New Roman" w:hAnsi="Times New Roman" w:cs="Times New Roman"/>
          <w:lang w:eastAsia="en-GB"/>
        </w:rPr>
        <w:instrText xml:space="preserve"> INCLUDEPICTURE "https://www.gea.com/en/binaries/DairyProQ-01_tcm11-31136.jpg" \* MERGEFORMATINET </w:instrText>
      </w:r>
      <w:r w:rsidRPr="00E17E03">
        <w:rPr>
          <w:rFonts w:ascii="Times New Roman" w:eastAsia="Times New Roman" w:hAnsi="Times New Roman" w:cs="Times New Roman"/>
          <w:lang w:eastAsia="en-GB"/>
        </w:rPr>
        <w:fldChar w:fldCharType="separate"/>
      </w:r>
      <w:r w:rsidRPr="00E17E03">
        <w:rPr>
          <w:rFonts w:ascii="Times New Roman" w:eastAsia="Times New Roman" w:hAnsi="Times New Roman" w:cs="Times New Roman"/>
          <w:lang w:eastAsia="en-GB"/>
        </w:rPr>
        <w:fldChar w:fldCharType="end"/>
      </w:r>
    </w:p>
    <w:p w14:paraId="0CC616EF" w14:textId="0A7E2A86" w:rsidR="00220DE1" w:rsidRPr="00220DE1" w:rsidRDefault="00220DE1" w:rsidP="00220DE1">
      <w:pPr>
        <w:rPr>
          <w:rFonts w:ascii="Abadi MT Condensed Light" w:eastAsia="Times New Roman" w:hAnsi="Abadi MT Condensed Light" w:cs="Calibri"/>
          <w:b/>
          <w:bCs/>
          <w:color w:val="000000"/>
          <w:sz w:val="26"/>
          <w:szCs w:val="26"/>
          <w:lang w:eastAsia="en-GB"/>
        </w:rPr>
      </w:pPr>
      <w:r w:rsidRPr="00220DE1">
        <w:rPr>
          <w:rFonts w:ascii="Abadi MT Condensed Light" w:eastAsia="Times New Roman" w:hAnsi="Abadi MT Condensed Light" w:cs="Calibri"/>
          <w:b/>
          <w:bCs/>
          <w:color w:val="000000"/>
          <w:sz w:val="26"/>
          <w:szCs w:val="26"/>
          <w:lang w:eastAsia="en-GB"/>
        </w:rPr>
        <w:t>Improving processes</w:t>
      </w:r>
    </w:p>
    <w:p w14:paraId="7FC9CCB4" w14:textId="56E6BFD8" w:rsidR="00220DE1" w:rsidRPr="00220DE1" w:rsidRDefault="00220DE1" w:rsidP="00220DE1">
      <w:pPr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</w:pPr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All businesses use </w:t>
      </w:r>
      <w:proofErr w:type="gramStart"/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a number of</w:t>
      </w:r>
      <w:proofErr w:type="gramEnd"/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processes</w:t>
      </w:r>
      <w:r w:rsidRPr="000E14D9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</w:t>
      </w:r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to produce a product (either a good or a</w:t>
      </w:r>
      <w:r w:rsidRPr="000E14D9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</w:t>
      </w:r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service). A simple example of a process is</w:t>
      </w:r>
      <w:r w:rsidRPr="000E14D9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</w:t>
      </w:r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taking an order at a restaurant. A waiter</w:t>
      </w:r>
      <w:r w:rsidRPr="000E14D9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</w:t>
      </w:r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may take the order, using a pen and paper</w:t>
      </w:r>
      <w:r w:rsidRPr="000E14D9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</w:t>
      </w:r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or a computer, or the customer may need</w:t>
      </w:r>
      <w:r w:rsidRPr="000E14D9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</w:t>
      </w:r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to go to the counter to order. If customers</w:t>
      </w:r>
      <w:r w:rsidRPr="000E14D9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</w:t>
      </w:r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provide feedback that it takes too long</w:t>
      </w:r>
      <w:r w:rsidRPr="000E14D9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</w:t>
      </w:r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to order a meal, the owner must improve</w:t>
      </w:r>
      <w:r w:rsidRPr="000E14D9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</w:t>
      </w:r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business processes.</w:t>
      </w:r>
      <w:r w:rsidRPr="000E14D9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</w:t>
      </w:r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Certain processes are also used to</w:t>
      </w:r>
      <w:r w:rsidRPr="000E14D9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</w:t>
      </w:r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produce goods. Some manufacturing</w:t>
      </w:r>
      <w:r w:rsidRPr="000E14D9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</w:t>
      </w:r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businesses use just-in-time inventory</w:t>
      </w:r>
      <w:r w:rsidRPr="000E14D9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</w:t>
      </w:r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systems so that materials arrive at the</w:t>
      </w:r>
      <w:r w:rsidRPr="000E14D9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</w:t>
      </w:r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right time without the need to hold vast</w:t>
      </w:r>
      <w:r w:rsidRPr="000E14D9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</w:t>
      </w:r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amounts of stock. This reduces storage costs</w:t>
      </w:r>
      <w:r w:rsidRPr="000E14D9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</w:t>
      </w:r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and the possibility of waste or damage to</w:t>
      </w:r>
      <w:r w:rsidRPr="000E14D9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</w:t>
      </w:r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stock.</w:t>
      </w:r>
    </w:p>
    <w:p w14:paraId="7BBF2061" w14:textId="033CF987" w:rsidR="00220DE1" w:rsidRDefault="00220DE1" w:rsidP="00220DE1">
      <w:pPr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</w:pPr>
    </w:p>
    <w:p w14:paraId="553D641E" w14:textId="25BF23B6" w:rsidR="000E14D9" w:rsidRPr="00220DE1" w:rsidRDefault="000E14D9" w:rsidP="00220DE1">
      <w:pPr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</w:pPr>
    </w:p>
    <w:p w14:paraId="2DD4296C" w14:textId="20503BC1" w:rsidR="00220DE1" w:rsidRPr="00220DE1" w:rsidRDefault="00220DE1" w:rsidP="00220DE1">
      <w:pPr>
        <w:rPr>
          <w:rFonts w:ascii="Abadi MT Condensed Light" w:eastAsia="Times New Roman" w:hAnsi="Abadi MT Condensed Light" w:cs="Calibri"/>
          <w:b/>
          <w:bCs/>
          <w:color w:val="000000"/>
          <w:sz w:val="26"/>
          <w:szCs w:val="26"/>
          <w:lang w:eastAsia="en-GB"/>
        </w:rPr>
      </w:pPr>
      <w:r w:rsidRPr="00220DE1">
        <w:rPr>
          <w:rFonts w:ascii="Abadi MT Condensed Light" w:eastAsia="Times New Roman" w:hAnsi="Abadi MT Condensed Light" w:cs="Calibri"/>
          <w:b/>
          <w:bCs/>
          <w:color w:val="000000"/>
          <w:sz w:val="26"/>
          <w:szCs w:val="26"/>
          <w:lang w:eastAsia="en-GB"/>
        </w:rPr>
        <w:t>The Margaret River Chocolate</w:t>
      </w:r>
      <w:r w:rsidRPr="000E14D9">
        <w:rPr>
          <w:rFonts w:ascii="Abadi MT Condensed Light" w:eastAsia="Times New Roman" w:hAnsi="Abadi MT Condensed Light" w:cs="Calibri"/>
          <w:b/>
          <w:bCs/>
          <w:color w:val="000000"/>
          <w:sz w:val="26"/>
          <w:szCs w:val="26"/>
          <w:lang w:eastAsia="en-GB"/>
        </w:rPr>
        <w:t xml:space="preserve"> </w:t>
      </w:r>
      <w:r w:rsidRPr="00220DE1">
        <w:rPr>
          <w:rFonts w:ascii="Abadi MT Condensed Light" w:eastAsia="Times New Roman" w:hAnsi="Abadi MT Condensed Light" w:cs="Calibri"/>
          <w:b/>
          <w:bCs/>
          <w:color w:val="000000"/>
          <w:sz w:val="26"/>
          <w:szCs w:val="26"/>
          <w:lang w:eastAsia="en-GB"/>
        </w:rPr>
        <w:t>Company</w:t>
      </w:r>
    </w:p>
    <w:p w14:paraId="6441B012" w14:textId="0F17F666" w:rsidR="00220DE1" w:rsidRPr="00220DE1" w:rsidRDefault="00220DE1" w:rsidP="00220DE1">
      <w:pPr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</w:pPr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The Margaret River Chocolate Company has been a</w:t>
      </w:r>
      <w:r w:rsidRPr="000E14D9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</w:t>
      </w:r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business success, with the company first opening a</w:t>
      </w:r>
      <w:r w:rsidRPr="000E14D9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</w:t>
      </w:r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factory in Margaret River in 1999 and then opening a</w:t>
      </w:r>
      <w:r w:rsidRPr="000E14D9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</w:t>
      </w:r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second factory one year later. The first day of business</w:t>
      </w:r>
      <w:r w:rsidRPr="000E14D9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</w:t>
      </w:r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took the owners by surprise when their estimated</w:t>
      </w:r>
      <w:r w:rsidRPr="000E14D9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</w:t>
      </w:r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200 customers turned out to be 2000. People love</w:t>
      </w:r>
      <w:r w:rsidRPr="000E14D9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</w:t>
      </w:r>
      <w:proofErr w:type="gramStart"/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chocolate, and</w:t>
      </w:r>
      <w:proofErr w:type="gramEnd"/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making a quality product and focusing</w:t>
      </w:r>
      <w:r w:rsidRPr="000E14D9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</w:t>
      </w:r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on the customer has been key to productivity for the</w:t>
      </w:r>
      <w:r w:rsidRPr="000E14D9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</w:t>
      </w:r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Margaret River Chocolate Company,</w:t>
      </w:r>
      <w:r w:rsidRPr="000E14D9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</w:t>
      </w:r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Martin Black, co-owner of the company, talks about</w:t>
      </w:r>
      <w:r w:rsidRPr="000E14D9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</w:t>
      </w:r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how his company has improved productivity.</w:t>
      </w:r>
      <w:r w:rsidRPr="000E14D9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</w:t>
      </w:r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Fortunately, over the last few years we have</w:t>
      </w:r>
      <w:r w:rsidRPr="000E14D9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</w:t>
      </w:r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grown our output and the choice of mid-range</w:t>
      </w:r>
      <w:r w:rsidRPr="000E14D9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</w:t>
      </w:r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equipment has increased, so we have been able to</w:t>
      </w:r>
      <w:r w:rsidRPr="000E14D9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</w:t>
      </w:r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increase productivity through mechanisation. We</w:t>
      </w:r>
      <w:r w:rsidRPr="000E14D9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</w:t>
      </w:r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have also increased our number of outlets to give</w:t>
      </w:r>
      <w:r w:rsidRPr="000E14D9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</w:t>
      </w:r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greater economies of scale, which also benefits</w:t>
      </w:r>
      <w:r w:rsidRPr="000E14D9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</w:t>
      </w:r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productivity. You just </w:t>
      </w:r>
      <w:proofErr w:type="gramStart"/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have to</w:t>
      </w:r>
      <w:proofErr w:type="gramEnd"/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ensure your people</w:t>
      </w:r>
      <w:r w:rsidRPr="000E14D9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</w:t>
      </w:r>
      <w:r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are valued, motivated and well-rewarded.</w:t>
      </w:r>
    </w:p>
    <w:p w14:paraId="470C81B3" w14:textId="3A44B137" w:rsidR="00220DE1" w:rsidRPr="00220DE1" w:rsidRDefault="00220DE1" w:rsidP="00220DE1">
      <w:pPr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</w:pPr>
    </w:p>
    <w:p w14:paraId="7B7496F1" w14:textId="7EB0D5C2" w:rsidR="00220DE1" w:rsidRPr="00220DE1" w:rsidRDefault="00E17E03" w:rsidP="00220DE1">
      <w:pPr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</w:pPr>
      <w:r w:rsidRPr="000E14D9">
        <w:rPr>
          <w:rFonts w:ascii="Times New Roman" w:eastAsia="Times New Roman" w:hAnsi="Times New Roman" w:cs="Times New Roman"/>
          <w:noProof/>
          <w:lang w:eastAsia="en-GB"/>
        </w:rPr>
        <w:drawing>
          <wp:anchor distT="0" distB="0" distL="114300" distR="114300" simplePos="0" relativeHeight="251659264" behindDoc="1" locked="0" layoutInCell="1" allowOverlap="1" wp14:anchorId="66A530DE" wp14:editId="788EF60E">
            <wp:simplePos x="0" y="0"/>
            <wp:positionH relativeFrom="column">
              <wp:posOffset>2285716</wp:posOffset>
            </wp:positionH>
            <wp:positionV relativeFrom="paragraph">
              <wp:posOffset>84450</wp:posOffset>
            </wp:positionV>
            <wp:extent cx="4509770" cy="2532380"/>
            <wp:effectExtent l="0" t="0" r="0" b="0"/>
            <wp:wrapTight wrapText="bothSides">
              <wp:wrapPolygon edited="0">
                <wp:start x="0" y="0"/>
                <wp:lineTo x="0" y="21448"/>
                <wp:lineTo x="21533" y="21448"/>
                <wp:lineTo x="21533" y="0"/>
                <wp:lineTo x="0" y="0"/>
              </wp:wrapPolygon>
            </wp:wrapTight>
            <wp:docPr id="2" name="Picture 2" descr="The Margaret River Chocolate Company to celebrate 20th birthday |  Busselton-Dunsborough Mail | Busselton, W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he Margaret River Chocolate Company to celebrate 20th birthday |  Busselton-Dunsborough Mail | Busselton, W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9770" cy="253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20DE1"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The company uses a range of strategies to improve</w:t>
      </w:r>
      <w:r w:rsidR="00220DE1" w:rsidRPr="000E14D9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</w:t>
      </w:r>
      <w:r w:rsidR="00220DE1"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productivity. Expanding the business has meant the</w:t>
      </w:r>
      <w:r w:rsidR="00220DE1" w:rsidRPr="000E14D9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</w:t>
      </w:r>
      <w:r w:rsidR="00220DE1"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company can produce a greater quantity of chocolate</w:t>
      </w:r>
      <w:r w:rsidR="00220DE1" w:rsidRPr="000E14D9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</w:t>
      </w:r>
      <w:r w:rsidR="00220DE1"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with lower per-unit costs </w:t>
      </w:r>
      <w:proofErr w:type="gramStart"/>
      <w:r w:rsidR="00220DE1"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and also</w:t>
      </w:r>
      <w:proofErr w:type="gramEnd"/>
      <w:r w:rsidR="00220DE1"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has the capital to</w:t>
      </w:r>
      <w:r w:rsidR="00220DE1" w:rsidRPr="000E14D9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</w:t>
      </w:r>
      <w:r w:rsidR="00220DE1"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invest in more sophisticated equipment.</w:t>
      </w:r>
      <w:r w:rsidR="00220DE1" w:rsidRPr="000E14D9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</w:t>
      </w:r>
      <w:r w:rsidR="00220DE1"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Labour productivity strategies at the company</w:t>
      </w:r>
      <w:r w:rsidR="00220DE1" w:rsidRPr="000E14D9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</w:t>
      </w:r>
      <w:r w:rsidR="00220DE1"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include providing incentives and remuneration to senior</w:t>
      </w:r>
      <w:r w:rsidR="00220DE1" w:rsidRPr="000E14D9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</w:t>
      </w:r>
      <w:r w:rsidR="00220DE1"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managers and ensuring the company is a great place to</w:t>
      </w:r>
      <w:r w:rsidR="00220DE1" w:rsidRPr="000E14D9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</w:t>
      </w:r>
      <w:r w:rsidR="00220DE1"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work.</w:t>
      </w:r>
      <w:r w:rsidR="00220DE1" w:rsidRPr="000E14D9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</w:t>
      </w:r>
      <w:r w:rsidR="00220DE1"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Ensuring staff are properly trained is another way</w:t>
      </w:r>
      <w:r w:rsidR="00220DE1" w:rsidRPr="000E14D9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 xml:space="preserve"> </w:t>
      </w:r>
      <w:r w:rsidR="00220DE1" w:rsidRPr="00220DE1">
        <w:rPr>
          <w:rFonts w:ascii="Abadi MT Condensed Light" w:eastAsia="Times New Roman" w:hAnsi="Abadi MT Condensed Light" w:cs="Calibri"/>
          <w:color w:val="000000"/>
          <w:sz w:val="26"/>
          <w:szCs w:val="26"/>
          <w:lang w:eastAsia="en-GB"/>
        </w:rPr>
        <w:t>the company seeks to lift productivity.</w:t>
      </w:r>
    </w:p>
    <w:p w14:paraId="6A50A7D0" w14:textId="77F34B9F" w:rsidR="000E14D9" w:rsidRPr="000E14D9" w:rsidRDefault="000E14D9" w:rsidP="000E14D9">
      <w:pPr>
        <w:rPr>
          <w:rFonts w:ascii="Times New Roman" w:eastAsia="Times New Roman" w:hAnsi="Times New Roman" w:cs="Times New Roman"/>
          <w:lang w:eastAsia="en-GB"/>
        </w:rPr>
      </w:pPr>
      <w:r w:rsidRPr="000E14D9">
        <w:rPr>
          <w:rFonts w:ascii="Times New Roman" w:eastAsia="Times New Roman" w:hAnsi="Times New Roman" w:cs="Times New Roman"/>
          <w:lang w:eastAsia="en-GB"/>
        </w:rPr>
        <w:fldChar w:fldCharType="begin"/>
      </w:r>
      <w:r w:rsidRPr="000E14D9">
        <w:rPr>
          <w:rFonts w:ascii="Times New Roman" w:eastAsia="Times New Roman" w:hAnsi="Times New Roman" w:cs="Times New Roman"/>
          <w:lang w:eastAsia="en-GB"/>
        </w:rPr>
        <w:instrText xml:space="preserve"> INCLUDEPICTURE "https://www.busseltonmail.com.au/images/transform/v1/crop/frm/wXRNchq95bZhpeysFncAhm/6ce57904-c22c-4b30-9d51-a1d93af59ba1.jpg/r0_102_1920_1181_w1200_h678_fmax.jpg" \* MERGEFORMATINET </w:instrText>
      </w:r>
      <w:r w:rsidRPr="000E14D9">
        <w:rPr>
          <w:rFonts w:ascii="Times New Roman" w:eastAsia="Times New Roman" w:hAnsi="Times New Roman" w:cs="Times New Roman"/>
          <w:lang w:eastAsia="en-GB"/>
        </w:rPr>
        <w:fldChar w:fldCharType="separate"/>
      </w:r>
      <w:r w:rsidRPr="000E14D9">
        <w:rPr>
          <w:rFonts w:ascii="Times New Roman" w:eastAsia="Times New Roman" w:hAnsi="Times New Roman" w:cs="Times New Roman"/>
          <w:lang w:eastAsia="en-GB"/>
        </w:rPr>
        <w:fldChar w:fldCharType="end"/>
      </w:r>
    </w:p>
    <w:p w14:paraId="60DA6949" w14:textId="1F45B1B3" w:rsidR="00754149" w:rsidRPr="00754149" w:rsidRDefault="00754149" w:rsidP="00754149">
      <w:pPr>
        <w:ind w:left="720"/>
        <w:jc w:val="center"/>
        <w:rPr>
          <w:rFonts w:ascii="Abadi MT Condensed Light" w:hAnsi="Abadi MT Condensed Light"/>
          <w:b/>
          <w:bCs/>
          <w:sz w:val="52"/>
          <w:szCs w:val="52"/>
        </w:rPr>
      </w:pPr>
      <w:r w:rsidRPr="00754149">
        <w:rPr>
          <w:rFonts w:ascii="Abadi MT Condensed Light" w:hAnsi="Abadi MT Condensed Light"/>
          <w:b/>
          <w:bCs/>
          <w:sz w:val="52"/>
          <w:szCs w:val="52"/>
        </w:rPr>
        <w:lastRenderedPageBreak/>
        <w:t>ACTIVITIES</w:t>
      </w:r>
    </w:p>
    <w:p w14:paraId="497CAEE3" w14:textId="4FBEDD2B" w:rsidR="00754149" w:rsidRPr="00754149" w:rsidRDefault="00754149" w:rsidP="00754149">
      <w:pPr>
        <w:numPr>
          <w:ilvl w:val="0"/>
          <w:numId w:val="1"/>
        </w:numPr>
        <w:rPr>
          <w:rFonts w:ascii="Abadi MT Condensed Light" w:hAnsi="Abadi MT Condensed Light"/>
          <w:sz w:val="40"/>
          <w:szCs w:val="40"/>
        </w:rPr>
      </w:pPr>
      <w:r w:rsidRPr="00754149">
        <w:rPr>
          <w:rFonts w:ascii="Abadi MT Condensed Light" w:hAnsi="Abadi MT Condensed Light"/>
          <w:sz w:val="40"/>
          <w:szCs w:val="40"/>
          <w:lang w:val="en-US"/>
        </w:rPr>
        <w:t xml:space="preserve">List and outline 5 ways that </w:t>
      </w:r>
      <w:proofErr w:type="spellStart"/>
      <w:r w:rsidRPr="00754149">
        <w:rPr>
          <w:rFonts w:ascii="Abadi MT Condensed Light" w:hAnsi="Abadi MT Condensed Light"/>
          <w:sz w:val="40"/>
          <w:szCs w:val="40"/>
          <w:lang w:val="en-US"/>
        </w:rPr>
        <w:t>labour</w:t>
      </w:r>
      <w:proofErr w:type="spellEnd"/>
      <w:r w:rsidRPr="00754149">
        <w:rPr>
          <w:rFonts w:ascii="Abadi MT Condensed Light" w:hAnsi="Abadi MT Condensed Light"/>
          <w:sz w:val="40"/>
          <w:szCs w:val="40"/>
          <w:lang w:val="en-US"/>
        </w:rPr>
        <w:t xml:space="preserve"> productivity could be increased. </w:t>
      </w:r>
    </w:p>
    <w:p w14:paraId="68379CDA" w14:textId="77777777" w:rsidR="00754149" w:rsidRPr="00754149" w:rsidRDefault="00754149" w:rsidP="00754149">
      <w:pPr>
        <w:ind w:left="720"/>
        <w:rPr>
          <w:rFonts w:ascii="Abadi MT Condensed Light" w:hAnsi="Abadi MT Condensed Light"/>
          <w:sz w:val="40"/>
          <w:szCs w:val="40"/>
        </w:rPr>
      </w:pPr>
    </w:p>
    <w:p w14:paraId="4F4E17D3" w14:textId="3889360E" w:rsidR="00754149" w:rsidRPr="00754149" w:rsidRDefault="00754149" w:rsidP="00754149">
      <w:pPr>
        <w:numPr>
          <w:ilvl w:val="0"/>
          <w:numId w:val="1"/>
        </w:numPr>
        <w:rPr>
          <w:rFonts w:ascii="Abadi MT Condensed Light" w:hAnsi="Abadi MT Condensed Light"/>
          <w:sz w:val="40"/>
          <w:szCs w:val="40"/>
        </w:rPr>
      </w:pPr>
      <w:r w:rsidRPr="00754149">
        <w:rPr>
          <w:rFonts w:ascii="Abadi MT Condensed Light" w:hAnsi="Abadi MT Condensed Light"/>
          <w:sz w:val="40"/>
          <w:szCs w:val="40"/>
          <w:lang w:val="en-US"/>
        </w:rPr>
        <w:t xml:space="preserve">Describe with an example, how </w:t>
      </w:r>
      <w:proofErr w:type="spellStart"/>
      <w:r w:rsidRPr="00754149">
        <w:rPr>
          <w:rFonts w:ascii="Abadi MT Condensed Light" w:hAnsi="Abadi MT Condensed Light"/>
          <w:sz w:val="40"/>
          <w:szCs w:val="40"/>
          <w:lang w:val="en-US"/>
        </w:rPr>
        <w:t>labour</w:t>
      </w:r>
      <w:proofErr w:type="spellEnd"/>
      <w:r w:rsidRPr="00754149">
        <w:rPr>
          <w:rFonts w:ascii="Abadi MT Condensed Light" w:hAnsi="Abadi MT Condensed Light"/>
          <w:sz w:val="40"/>
          <w:szCs w:val="40"/>
          <w:lang w:val="en-US"/>
        </w:rPr>
        <w:t xml:space="preserve"> resources can be used to increase productivity.</w:t>
      </w:r>
    </w:p>
    <w:p w14:paraId="02EB8F48" w14:textId="77777777" w:rsidR="00754149" w:rsidRPr="00754149" w:rsidRDefault="00754149" w:rsidP="00754149">
      <w:pPr>
        <w:rPr>
          <w:rFonts w:ascii="Abadi MT Condensed Light" w:hAnsi="Abadi MT Condensed Light"/>
          <w:sz w:val="40"/>
          <w:szCs w:val="40"/>
        </w:rPr>
      </w:pPr>
    </w:p>
    <w:p w14:paraId="01F4DFEF" w14:textId="528E365D" w:rsidR="00754149" w:rsidRPr="00754149" w:rsidRDefault="00754149" w:rsidP="00754149">
      <w:pPr>
        <w:numPr>
          <w:ilvl w:val="0"/>
          <w:numId w:val="1"/>
        </w:numPr>
        <w:rPr>
          <w:rFonts w:ascii="Abadi MT Condensed Light" w:hAnsi="Abadi MT Condensed Light"/>
          <w:sz w:val="40"/>
          <w:szCs w:val="40"/>
        </w:rPr>
      </w:pPr>
      <w:r w:rsidRPr="00754149">
        <w:rPr>
          <w:rFonts w:ascii="Abadi MT Condensed Light" w:hAnsi="Abadi MT Condensed Light"/>
          <w:sz w:val="40"/>
          <w:szCs w:val="40"/>
          <w:lang w:val="en-US"/>
        </w:rPr>
        <w:t>Name two strategies the Margaret River Chocolate Factory used to improve productivity.</w:t>
      </w:r>
    </w:p>
    <w:p w14:paraId="34C86AC6" w14:textId="77777777" w:rsidR="00754149" w:rsidRPr="00754149" w:rsidRDefault="00754149" w:rsidP="00754149">
      <w:pPr>
        <w:rPr>
          <w:rFonts w:ascii="Abadi MT Condensed Light" w:hAnsi="Abadi MT Condensed Light"/>
          <w:sz w:val="40"/>
          <w:szCs w:val="40"/>
        </w:rPr>
      </w:pPr>
    </w:p>
    <w:p w14:paraId="48A766BD" w14:textId="52D82094" w:rsidR="00754149" w:rsidRPr="00754149" w:rsidRDefault="00754149" w:rsidP="00754149">
      <w:pPr>
        <w:numPr>
          <w:ilvl w:val="0"/>
          <w:numId w:val="1"/>
        </w:numPr>
        <w:rPr>
          <w:rFonts w:ascii="Abadi MT Condensed Light" w:hAnsi="Abadi MT Condensed Light"/>
          <w:sz w:val="40"/>
          <w:szCs w:val="40"/>
        </w:rPr>
      </w:pPr>
      <w:r w:rsidRPr="00754149">
        <w:rPr>
          <w:rFonts w:ascii="Abadi MT Condensed Light" w:hAnsi="Abadi MT Condensed Light"/>
          <w:sz w:val="40"/>
          <w:szCs w:val="40"/>
        </w:rPr>
        <w:t>Suggest how the following businesses could improve their productivity</w:t>
      </w:r>
      <w:r w:rsidRPr="00754149">
        <w:rPr>
          <w:rFonts w:ascii="Abadi MT Condensed Light" w:hAnsi="Abadi MT Condensed Light"/>
          <w:sz w:val="40"/>
          <w:szCs w:val="40"/>
        </w:rPr>
        <w:t>:</w:t>
      </w:r>
    </w:p>
    <w:p w14:paraId="72F19C6A" w14:textId="37E95338" w:rsidR="00754149" w:rsidRPr="00754149" w:rsidRDefault="00754149" w:rsidP="00754149">
      <w:pPr>
        <w:pStyle w:val="ListParagraph"/>
        <w:numPr>
          <w:ilvl w:val="0"/>
          <w:numId w:val="2"/>
        </w:numPr>
        <w:rPr>
          <w:rFonts w:ascii="Abadi MT Condensed Light" w:hAnsi="Abadi MT Condensed Light"/>
          <w:sz w:val="40"/>
          <w:szCs w:val="40"/>
        </w:rPr>
      </w:pPr>
      <w:r w:rsidRPr="00754149">
        <w:rPr>
          <w:rFonts w:ascii="Abadi MT Condensed Light" w:hAnsi="Abadi MT Condensed Light"/>
          <w:sz w:val="40"/>
          <w:szCs w:val="40"/>
        </w:rPr>
        <w:t xml:space="preserve">Antoinette owns and runs a bakery. Her product is the best there </w:t>
      </w:r>
      <w:proofErr w:type="gramStart"/>
      <w:r w:rsidRPr="00754149">
        <w:rPr>
          <w:rFonts w:ascii="Abadi MT Condensed Light" w:hAnsi="Abadi MT Condensed Light"/>
          <w:sz w:val="40"/>
          <w:szCs w:val="40"/>
        </w:rPr>
        <w:t>is</w:t>
      </w:r>
      <w:proofErr w:type="gramEnd"/>
      <w:r w:rsidRPr="00754149">
        <w:rPr>
          <w:rFonts w:ascii="Abadi MT Condensed Light" w:hAnsi="Abadi MT Condensed Light"/>
          <w:sz w:val="40"/>
          <w:szCs w:val="40"/>
        </w:rPr>
        <w:t xml:space="preserve"> but customers have to queue for a long time to be served.</w:t>
      </w:r>
    </w:p>
    <w:p w14:paraId="3A0A88DE" w14:textId="7108B4FC" w:rsidR="00754149" w:rsidRPr="00754149" w:rsidRDefault="00754149" w:rsidP="00754149">
      <w:pPr>
        <w:pStyle w:val="ListParagraph"/>
        <w:numPr>
          <w:ilvl w:val="0"/>
          <w:numId w:val="2"/>
        </w:numPr>
        <w:rPr>
          <w:rFonts w:ascii="Abadi MT Condensed Light" w:hAnsi="Abadi MT Condensed Light"/>
          <w:sz w:val="40"/>
          <w:szCs w:val="40"/>
        </w:rPr>
      </w:pPr>
      <w:r w:rsidRPr="00754149">
        <w:rPr>
          <w:rFonts w:ascii="Abadi MT Condensed Light" w:hAnsi="Abadi MT Condensed Light"/>
          <w:sz w:val="40"/>
          <w:szCs w:val="40"/>
        </w:rPr>
        <w:t xml:space="preserve">Joel owns his own hairdressing business and is the only worker. He does everything from making the coffee to answering the phone. He regularly runs </w:t>
      </w:r>
      <w:proofErr w:type="gramStart"/>
      <w:r w:rsidRPr="00754149">
        <w:rPr>
          <w:rFonts w:ascii="Abadi MT Condensed Light" w:hAnsi="Abadi MT Condensed Light"/>
          <w:sz w:val="40"/>
          <w:szCs w:val="40"/>
        </w:rPr>
        <w:t>late</w:t>
      </w:r>
      <w:proofErr w:type="gramEnd"/>
      <w:r w:rsidRPr="00754149">
        <w:rPr>
          <w:rFonts w:ascii="Abadi MT Condensed Light" w:hAnsi="Abadi MT Condensed Light"/>
          <w:sz w:val="40"/>
          <w:szCs w:val="40"/>
        </w:rPr>
        <w:t xml:space="preserve"> and his customers complain about this.</w:t>
      </w:r>
    </w:p>
    <w:p w14:paraId="413177F4" w14:textId="55436292" w:rsidR="00754149" w:rsidRPr="00754149" w:rsidRDefault="00754149" w:rsidP="00754149">
      <w:pPr>
        <w:pStyle w:val="ListParagraph"/>
        <w:numPr>
          <w:ilvl w:val="0"/>
          <w:numId w:val="2"/>
        </w:numPr>
        <w:rPr>
          <w:rFonts w:ascii="Abadi MT Condensed Light" w:hAnsi="Abadi MT Condensed Light"/>
          <w:sz w:val="40"/>
          <w:szCs w:val="40"/>
        </w:rPr>
      </w:pPr>
      <w:r w:rsidRPr="00754149">
        <w:rPr>
          <w:rFonts w:ascii="Abadi MT Condensed Light" w:hAnsi="Abadi MT Condensed Light"/>
          <w:sz w:val="40"/>
          <w:szCs w:val="40"/>
        </w:rPr>
        <w:t>Deb runs her own accountancy practice. She has two accountants working for her but can't keep up with customer demand around tax time.</w:t>
      </w:r>
    </w:p>
    <w:p w14:paraId="21D3942C" w14:textId="34059DD2" w:rsidR="00754149" w:rsidRPr="00754149" w:rsidRDefault="00754149" w:rsidP="00754149">
      <w:pPr>
        <w:pStyle w:val="ListParagraph"/>
        <w:numPr>
          <w:ilvl w:val="0"/>
          <w:numId w:val="2"/>
        </w:numPr>
        <w:rPr>
          <w:rFonts w:ascii="Abadi MT Condensed Light" w:hAnsi="Abadi MT Condensed Light"/>
          <w:sz w:val="40"/>
          <w:szCs w:val="40"/>
        </w:rPr>
      </w:pPr>
      <w:proofErr w:type="spellStart"/>
      <w:r w:rsidRPr="00754149">
        <w:rPr>
          <w:rFonts w:ascii="Abadi MT Condensed Light" w:hAnsi="Abadi MT Condensed Light"/>
          <w:sz w:val="40"/>
          <w:szCs w:val="40"/>
        </w:rPr>
        <w:t>Aaral</w:t>
      </w:r>
      <w:proofErr w:type="spellEnd"/>
      <w:r w:rsidRPr="00754149">
        <w:rPr>
          <w:rFonts w:ascii="Abadi MT Condensed Light" w:hAnsi="Abadi MT Condensed Light"/>
          <w:sz w:val="40"/>
          <w:szCs w:val="40"/>
        </w:rPr>
        <w:t xml:space="preserve"> is a busy and successful restaura</w:t>
      </w:r>
      <w:r>
        <w:rPr>
          <w:rFonts w:ascii="Abadi MT Condensed Light" w:hAnsi="Abadi MT Condensed Light"/>
          <w:sz w:val="40"/>
          <w:szCs w:val="40"/>
        </w:rPr>
        <w:t>n</w:t>
      </w:r>
      <w:r w:rsidRPr="00754149">
        <w:rPr>
          <w:rFonts w:ascii="Abadi MT Condensed Light" w:hAnsi="Abadi MT Condensed Light"/>
          <w:sz w:val="40"/>
          <w:szCs w:val="40"/>
        </w:rPr>
        <w:t xml:space="preserve">teur, </w:t>
      </w:r>
      <w:r>
        <w:rPr>
          <w:rFonts w:ascii="Abadi MT Condensed Light" w:hAnsi="Abadi MT Condensed Light"/>
          <w:sz w:val="40"/>
          <w:szCs w:val="40"/>
        </w:rPr>
        <w:t>s</w:t>
      </w:r>
      <w:r w:rsidRPr="00754149">
        <w:rPr>
          <w:rFonts w:ascii="Abadi MT Condensed Light" w:hAnsi="Abadi MT Condensed Light"/>
          <w:sz w:val="40"/>
          <w:szCs w:val="40"/>
        </w:rPr>
        <w:t>he recently hired extra waiting staff but noticed how rude they are to customers.</w:t>
      </w:r>
    </w:p>
    <w:p w14:paraId="4CE82F3B" w14:textId="1D60A38F" w:rsidR="00754149" w:rsidRPr="00754149" w:rsidRDefault="00754149" w:rsidP="00754149">
      <w:pPr>
        <w:pStyle w:val="ListParagraph"/>
        <w:numPr>
          <w:ilvl w:val="0"/>
          <w:numId w:val="2"/>
        </w:numPr>
        <w:rPr>
          <w:rFonts w:ascii="Abadi MT Condensed Light" w:hAnsi="Abadi MT Condensed Light"/>
          <w:sz w:val="40"/>
          <w:szCs w:val="40"/>
        </w:rPr>
      </w:pPr>
      <w:r w:rsidRPr="00754149">
        <w:rPr>
          <w:rFonts w:ascii="Abadi MT Condensed Light" w:hAnsi="Abadi MT Condensed Light"/>
          <w:sz w:val="40"/>
          <w:szCs w:val="40"/>
        </w:rPr>
        <w:t xml:space="preserve">Tom runs a mowing business but when he is mowing </w:t>
      </w:r>
      <w:r w:rsidRPr="00754149">
        <w:rPr>
          <w:rFonts w:ascii="Abadi MT Condensed Light" w:hAnsi="Abadi MT Condensed Light"/>
          <w:sz w:val="40"/>
          <w:szCs w:val="40"/>
        </w:rPr>
        <w:t>lawns,</w:t>
      </w:r>
      <w:r w:rsidRPr="00754149">
        <w:rPr>
          <w:rFonts w:ascii="Abadi MT Condensed Light" w:hAnsi="Abadi MT Condensed Light"/>
          <w:sz w:val="40"/>
          <w:szCs w:val="40"/>
        </w:rPr>
        <w:t xml:space="preserve"> he does not answer the phone and loses potential customers</w:t>
      </w:r>
      <w:r>
        <w:rPr>
          <w:rFonts w:ascii="Abadi MT Condensed Light" w:hAnsi="Abadi MT Condensed Light"/>
          <w:sz w:val="40"/>
          <w:szCs w:val="40"/>
        </w:rPr>
        <w:t>.</w:t>
      </w:r>
    </w:p>
    <w:p w14:paraId="0268BCB5" w14:textId="63876193" w:rsidR="00754149" w:rsidRPr="00754149" w:rsidRDefault="00754149" w:rsidP="00754149">
      <w:pPr>
        <w:pStyle w:val="ListParagraph"/>
        <w:numPr>
          <w:ilvl w:val="0"/>
          <w:numId w:val="2"/>
        </w:numPr>
        <w:rPr>
          <w:rFonts w:ascii="Abadi MT Condensed Light" w:hAnsi="Abadi MT Condensed Light"/>
          <w:sz w:val="40"/>
          <w:szCs w:val="40"/>
        </w:rPr>
      </w:pPr>
      <w:r w:rsidRPr="00754149">
        <w:rPr>
          <w:rFonts w:ascii="Abadi MT Condensed Light" w:hAnsi="Abadi MT Condensed Light"/>
          <w:sz w:val="40"/>
          <w:szCs w:val="40"/>
        </w:rPr>
        <w:t>J</w:t>
      </w:r>
      <w:r w:rsidRPr="00754149">
        <w:rPr>
          <w:rFonts w:ascii="Abadi MT Condensed Light" w:hAnsi="Abadi MT Condensed Light"/>
          <w:sz w:val="40"/>
          <w:szCs w:val="40"/>
        </w:rPr>
        <w:t>ack is the Chief Executive Officer (CEO) of a large firm. He arrives early and leaves late and can be heard shouting at everyone when he is under stress.</w:t>
      </w:r>
    </w:p>
    <w:p w14:paraId="656AB9D0" w14:textId="63BA30FC" w:rsidR="00220DE1" w:rsidRPr="00754149" w:rsidRDefault="00220DE1">
      <w:pPr>
        <w:rPr>
          <w:rFonts w:ascii="Abadi MT Condensed Light" w:hAnsi="Abadi MT Condensed Light"/>
          <w:sz w:val="40"/>
          <w:szCs w:val="40"/>
        </w:rPr>
      </w:pPr>
    </w:p>
    <w:p w14:paraId="780E9621" w14:textId="59C88454" w:rsidR="00754149" w:rsidRPr="00754149" w:rsidRDefault="00754149" w:rsidP="00754149">
      <w:pPr>
        <w:pStyle w:val="ListParagraph"/>
        <w:numPr>
          <w:ilvl w:val="0"/>
          <w:numId w:val="1"/>
        </w:numPr>
        <w:rPr>
          <w:rFonts w:ascii="Abadi MT Condensed Light" w:hAnsi="Abadi MT Condensed Light"/>
          <w:sz w:val="40"/>
          <w:szCs w:val="40"/>
          <w:lang w:val="en-US"/>
        </w:rPr>
      </w:pPr>
      <w:r w:rsidRPr="00754149">
        <w:rPr>
          <w:rFonts w:ascii="Abadi MT Condensed Light" w:hAnsi="Abadi MT Condensed Light"/>
          <w:sz w:val="40"/>
          <w:szCs w:val="40"/>
          <w:lang w:val="en-US"/>
        </w:rPr>
        <w:t>Look at the way you study at school and at</w:t>
      </w:r>
      <w:r w:rsidRPr="00754149">
        <w:rPr>
          <w:rFonts w:ascii="Abadi MT Condensed Light" w:hAnsi="Abadi MT Condensed Light"/>
          <w:sz w:val="40"/>
          <w:szCs w:val="40"/>
          <w:lang w:val="en-US"/>
        </w:rPr>
        <w:t xml:space="preserve"> </w:t>
      </w:r>
      <w:r w:rsidRPr="00754149">
        <w:rPr>
          <w:rFonts w:ascii="Abadi MT Condensed Light" w:hAnsi="Abadi MT Condensed Light"/>
          <w:sz w:val="40"/>
          <w:szCs w:val="40"/>
          <w:lang w:val="en-US"/>
        </w:rPr>
        <w:t>home. Write down your study habits, taking into</w:t>
      </w:r>
      <w:r w:rsidRPr="00754149">
        <w:rPr>
          <w:rFonts w:ascii="Abadi MT Condensed Light" w:hAnsi="Abadi MT Condensed Light"/>
          <w:sz w:val="40"/>
          <w:szCs w:val="40"/>
          <w:lang w:val="en-US"/>
        </w:rPr>
        <w:t xml:space="preserve"> </w:t>
      </w:r>
      <w:r w:rsidRPr="00754149">
        <w:rPr>
          <w:rFonts w:ascii="Abadi MT Condensed Light" w:hAnsi="Abadi MT Condensed Light"/>
          <w:sz w:val="40"/>
          <w:szCs w:val="40"/>
          <w:lang w:val="en-US"/>
        </w:rPr>
        <w:t>consideration such things as when and where you</w:t>
      </w:r>
      <w:r w:rsidRPr="00754149">
        <w:rPr>
          <w:rFonts w:ascii="Abadi MT Condensed Light" w:hAnsi="Abadi MT Condensed Light"/>
          <w:sz w:val="40"/>
          <w:szCs w:val="40"/>
          <w:lang w:val="en-US"/>
        </w:rPr>
        <w:t xml:space="preserve"> </w:t>
      </w:r>
      <w:r w:rsidRPr="00754149">
        <w:rPr>
          <w:rFonts w:ascii="Abadi MT Condensed Light" w:hAnsi="Abadi MT Condensed Light"/>
          <w:sz w:val="40"/>
          <w:szCs w:val="40"/>
          <w:lang w:val="en-US"/>
        </w:rPr>
        <w:t>study, why you study, how you try to remember</w:t>
      </w:r>
      <w:r w:rsidRPr="00754149">
        <w:rPr>
          <w:rFonts w:ascii="Abadi MT Condensed Light" w:hAnsi="Abadi MT Condensed Light"/>
          <w:sz w:val="40"/>
          <w:szCs w:val="40"/>
          <w:lang w:val="en-US"/>
        </w:rPr>
        <w:t xml:space="preserve"> </w:t>
      </w:r>
      <w:r w:rsidRPr="00754149">
        <w:rPr>
          <w:rFonts w:ascii="Abadi MT Condensed Light" w:hAnsi="Abadi MT Condensed Light"/>
          <w:sz w:val="40"/>
          <w:szCs w:val="40"/>
          <w:lang w:val="en-US"/>
        </w:rPr>
        <w:t>facts, and any aids you use. How could you improve</w:t>
      </w:r>
      <w:r w:rsidRPr="00754149">
        <w:rPr>
          <w:rFonts w:ascii="Abadi MT Condensed Light" w:hAnsi="Abadi MT Condensed Light"/>
          <w:sz w:val="40"/>
          <w:szCs w:val="40"/>
          <w:lang w:val="en-US"/>
        </w:rPr>
        <w:t xml:space="preserve"> </w:t>
      </w:r>
      <w:r w:rsidRPr="00754149">
        <w:rPr>
          <w:rFonts w:ascii="Abadi MT Condensed Light" w:hAnsi="Abadi MT Condensed Light"/>
          <w:sz w:val="40"/>
          <w:szCs w:val="40"/>
          <w:lang w:val="en-US"/>
        </w:rPr>
        <w:t>the processes you use to study?</w:t>
      </w:r>
    </w:p>
    <w:p w14:paraId="78F629DB" w14:textId="39C49586" w:rsidR="00754149" w:rsidRPr="00754149" w:rsidRDefault="00754149" w:rsidP="00754149">
      <w:pPr>
        <w:ind w:left="360"/>
        <w:rPr>
          <w:rFonts w:ascii="Abadi MT Condensed Light" w:hAnsi="Abadi MT Condensed Light"/>
          <w:sz w:val="26"/>
          <w:szCs w:val="26"/>
        </w:rPr>
      </w:pPr>
    </w:p>
    <w:sectPr w:rsidR="00754149" w:rsidRPr="00754149" w:rsidSect="00B2616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badi MT Condensed Light">
    <w:panose1 w:val="020B0306030101010103"/>
    <w:charset w:val="4D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368FF"/>
    <w:multiLevelType w:val="hybridMultilevel"/>
    <w:tmpl w:val="767CDF3A"/>
    <w:lvl w:ilvl="0" w:tplc="7522F78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A61DF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364909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E1EF58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59C66D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D884C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56908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824498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9A2CF5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9B78D1"/>
    <w:multiLevelType w:val="hybridMultilevel"/>
    <w:tmpl w:val="784ED25E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08796892">
    <w:abstractNumId w:val="0"/>
  </w:num>
  <w:num w:numId="2" w16cid:durableId="14184028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162"/>
    <w:rsid w:val="000E14D9"/>
    <w:rsid w:val="00220DE1"/>
    <w:rsid w:val="00754149"/>
    <w:rsid w:val="00812FD1"/>
    <w:rsid w:val="009D4228"/>
    <w:rsid w:val="00B26162"/>
    <w:rsid w:val="00D12C6C"/>
    <w:rsid w:val="00E17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CD986"/>
  <w15:chartTrackingRefBased/>
  <w15:docId w15:val="{B0B6C6B5-9878-A94F-8300-91848AC5A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41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1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4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2897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69436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664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8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57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9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21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95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8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5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43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1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4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8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96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63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24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98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2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60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20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16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0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5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35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8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2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05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26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7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0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3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0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14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57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64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46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43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4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90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3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2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5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3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6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410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840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9734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11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279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2555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986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2516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845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4009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9407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972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2386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5126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0317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376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842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3941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160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330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5250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1385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93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292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55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7065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66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7283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0213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4992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318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4195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29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156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250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77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689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2306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1160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2206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978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9854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4417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188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3809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0907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97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2555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2772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3919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8129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080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0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4471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8644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6015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072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9089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3490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051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5420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5649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4895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85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8039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1183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4565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0434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078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117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4798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9524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7723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229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6810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9496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5633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3395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7430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962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0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70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40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35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94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78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30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1253</Words>
  <Characters>7145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DONAVON Rebecca [Narrogin Senior High School]</dc:creator>
  <cp:keywords/>
  <dc:description/>
  <cp:lastModifiedBy>DONAVON Rebecca [Narrogin Senior High School]</cp:lastModifiedBy>
  <cp:revision>1</cp:revision>
  <dcterms:created xsi:type="dcterms:W3CDTF">2022-06-15T10:43:00Z</dcterms:created>
  <dcterms:modified xsi:type="dcterms:W3CDTF">2022-06-15T11:32:00Z</dcterms:modified>
</cp:coreProperties>
</file>