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21B3D" w14:textId="77777777" w:rsidR="00AC1B79" w:rsidRDefault="00233ABD">
      <w:pPr>
        <w:rPr>
          <w:rFonts w:asciiTheme="majorHAnsi" w:hAnsiTheme="majorHAnsi"/>
          <w:b/>
          <w:u w:val="single"/>
        </w:rPr>
      </w:pPr>
      <w:r w:rsidRPr="00233ABD">
        <w:rPr>
          <w:rFonts w:asciiTheme="majorHAnsi" w:hAnsiTheme="majorHAnsi"/>
          <w:b/>
          <w:u w:val="single"/>
        </w:rPr>
        <w:t xml:space="preserve">ACAPS Annotation Practice </w:t>
      </w:r>
    </w:p>
    <w:p w14:paraId="1A1BB879" w14:textId="77777777" w:rsidR="00233ABD" w:rsidRDefault="00233ABD">
      <w:pPr>
        <w:rPr>
          <w:rFonts w:asciiTheme="majorHAnsi" w:hAnsiTheme="majorHAnsi"/>
          <w:b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76"/>
        <w:gridCol w:w="5482"/>
      </w:tblGrid>
      <w:tr w:rsidR="008C678C" w14:paraId="03A4DD58" w14:textId="77777777" w:rsidTr="008C678C">
        <w:trPr>
          <w:trHeight w:val="1217"/>
        </w:trPr>
        <w:tc>
          <w:tcPr>
            <w:tcW w:w="1476" w:type="dxa"/>
          </w:tcPr>
          <w:p w14:paraId="3480AE1C" w14:textId="77777777" w:rsidR="00233ABD" w:rsidRPr="00233ABD" w:rsidRDefault="00233ABD" w:rsidP="008C678C">
            <w:pPr>
              <w:rPr>
                <w:rFonts w:asciiTheme="majorHAnsi" w:hAnsiTheme="majorHAnsi"/>
                <w:b/>
              </w:rPr>
            </w:pPr>
            <w:r w:rsidRPr="00233ABD">
              <w:rPr>
                <w:rFonts w:asciiTheme="majorHAnsi" w:hAnsiTheme="majorHAnsi"/>
                <w:b/>
              </w:rPr>
              <w:t>A</w:t>
            </w:r>
            <w:r>
              <w:rPr>
                <w:rFonts w:asciiTheme="majorHAnsi" w:hAnsiTheme="majorHAnsi"/>
                <w:b/>
              </w:rPr>
              <w:t>uthor</w:t>
            </w:r>
          </w:p>
        </w:tc>
        <w:tc>
          <w:tcPr>
            <w:tcW w:w="5482" w:type="dxa"/>
          </w:tcPr>
          <w:p w14:paraId="47D033E1" w14:textId="77777777" w:rsidR="001F1F55" w:rsidRPr="00180E15" w:rsidRDefault="001F1F55" w:rsidP="008C678C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Look for a caption or authors signature. </w:t>
            </w:r>
          </w:p>
          <w:p w14:paraId="19631DAD" w14:textId="77777777" w:rsidR="001F1F55" w:rsidRPr="00180E15" w:rsidRDefault="001F1F55" w:rsidP="008C678C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Look for capital letters (names are proper nouns)</w:t>
            </w:r>
          </w:p>
          <w:p w14:paraId="47A442D6" w14:textId="5846E9D1" w:rsidR="00233ABD" w:rsidRPr="00180E15" w:rsidRDefault="001F1F55" w:rsidP="008C678C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Label </w:t>
            </w:r>
            <w:r w:rsidRPr="00180E15">
              <w:rPr>
                <w:rFonts w:asciiTheme="majorHAnsi" w:hAnsiTheme="majorHAnsi"/>
                <w:bCs/>
                <w:lang w:val="mr-IN"/>
              </w:rPr>
              <w:t>–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 Author </w:t>
            </w:r>
            <w:r w:rsidR="00180E15">
              <w:rPr>
                <w:rFonts w:asciiTheme="majorHAnsi" w:hAnsiTheme="majorHAnsi"/>
                <w:bCs/>
                <w:lang w:val="en-US"/>
              </w:rPr>
              <w:t>by circling and writing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 </w:t>
            </w:r>
            <w:r w:rsidR="00180E15">
              <w:rPr>
                <w:rFonts w:asciiTheme="majorHAnsi" w:hAnsiTheme="majorHAnsi"/>
                <w:bCs/>
                <w:lang w:val="en-US"/>
              </w:rPr>
              <w:t>AUTHOR</w:t>
            </w:r>
          </w:p>
        </w:tc>
      </w:tr>
      <w:tr w:rsidR="008C678C" w14:paraId="06C6A936" w14:textId="77777777" w:rsidTr="008C678C">
        <w:trPr>
          <w:trHeight w:val="1402"/>
        </w:trPr>
        <w:tc>
          <w:tcPr>
            <w:tcW w:w="1476" w:type="dxa"/>
          </w:tcPr>
          <w:p w14:paraId="66CC2506" w14:textId="77777777" w:rsidR="00233ABD" w:rsidRPr="00233ABD" w:rsidRDefault="00233ABD" w:rsidP="008C678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Context</w:t>
            </w:r>
          </w:p>
        </w:tc>
        <w:tc>
          <w:tcPr>
            <w:tcW w:w="5482" w:type="dxa"/>
          </w:tcPr>
          <w:p w14:paraId="3ED7807B" w14:textId="77777777" w:rsidR="001F1F55" w:rsidRPr="00180E15" w:rsidRDefault="001F1F55" w:rsidP="008C678C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Look for the date</w:t>
            </w:r>
          </w:p>
          <w:p w14:paraId="6C68B5DD" w14:textId="4783DD75" w:rsidR="001F1F55" w:rsidRPr="00180E15" w:rsidRDefault="001F1F55" w:rsidP="008C678C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Identify and note events that were occurring during this time period </w:t>
            </w:r>
            <w:r w:rsidR="00180E15">
              <w:rPr>
                <w:rFonts w:asciiTheme="majorHAnsi" w:hAnsiTheme="majorHAnsi"/>
                <w:bCs/>
                <w:lang w:val="en-US"/>
              </w:rPr>
              <w:t>–note these events next to the date</w:t>
            </w:r>
          </w:p>
          <w:p w14:paraId="0815CE8F" w14:textId="77777777" w:rsidR="001F1F55" w:rsidRPr="00180E15" w:rsidRDefault="001F1F55" w:rsidP="008C678C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Label </w:t>
            </w:r>
            <w:r w:rsidRPr="00180E15">
              <w:rPr>
                <w:rFonts w:asciiTheme="majorHAnsi" w:hAnsiTheme="majorHAnsi"/>
                <w:bCs/>
              </w:rPr>
              <w:t xml:space="preserve">what figures, symbols and words are representing </w:t>
            </w:r>
          </w:p>
          <w:p w14:paraId="40B54FE4" w14:textId="77777777" w:rsidR="00233ABD" w:rsidRDefault="00233ABD" w:rsidP="008C678C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8C678C" w14:paraId="20F4F2CF" w14:textId="77777777" w:rsidTr="008C678C">
        <w:trPr>
          <w:trHeight w:val="1806"/>
        </w:trPr>
        <w:tc>
          <w:tcPr>
            <w:tcW w:w="1476" w:type="dxa"/>
          </w:tcPr>
          <w:p w14:paraId="0E5625C2" w14:textId="77777777" w:rsidR="00233ABD" w:rsidRPr="00233ABD" w:rsidRDefault="00233ABD" w:rsidP="008C678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Audience</w:t>
            </w:r>
          </w:p>
        </w:tc>
        <w:tc>
          <w:tcPr>
            <w:tcW w:w="5482" w:type="dxa"/>
          </w:tcPr>
          <w:p w14:paraId="249148DE" w14:textId="77777777" w:rsidR="001F1F55" w:rsidRPr="00180E15" w:rsidRDefault="001F1F55" w:rsidP="008C678C">
            <w:pPr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Look for clues; </w:t>
            </w:r>
          </w:p>
          <w:p w14:paraId="74A53999" w14:textId="77777777" w:rsidR="001F1F55" w:rsidRPr="00180E15" w:rsidRDefault="001F1F55" w:rsidP="008C678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What language is it written in? </w:t>
            </w:r>
          </w:p>
          <w:p w14:paraId="019F9155" w14:textId="77777777" w:rsidR="001F1F55" w:rsidRPr="00180E15" w:rsidRDefault="001F1F55" w:rsidP="008C678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How are the people/ideas shown? </w:t>
            </w:r>
          </w:p>
          <w:p w14:paraId="619708F9" w14:textId="77777777" w:rsidR="001F1F55" w:rsidRPr="00180E15" w:rsidRDefault="001F1F55" w:rsidP="008C678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What is it about?</w:t>
            </w:r>
          </w:p>
          <w:p w14:paraId="7A4020E8" w14:textId="77777777" w:rsidR="001F1F55" w:rsidRPr="00180E15" w:rsidRDefault="001F1F55" w:rsidP="008C678C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Think - who might care about this? Age, nationality, interests etc. </w:t>
            </w:r>
          </w:p>
          <w:p w14:paraId="093B5188" w14:textId="3D45F24F" w:rsidR="001F1F55" w:rsidRPr="00180E15" w:rsidRDefault="001F1F55" w:rsidP="008C678C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Suggest an audience</w:t>
            </w:r>
            <w:r w:rsidR="00180E15">
              <w:rPr>
                <w:rFonts w:asciiTheme="majorHAnsi" w:hAnsiTheme="majorHAnsi"/>
                <w:bCs/>
                <w:lang w:val="en-US"/>
              </w:rPr>
              <w:t xml:space="preserve"> – note it down</w:t>
            </w:r>
          </w:p>
          <w:p w14:paraId="19F32C3D" w14:textId="77777777" w:rsidR="00233ABD" w:rsidRDefault="00233ABD" w:rsidP="008C678C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8C678C" w14:paraId="2FA80A36" w14:textId="77777777" w:rsidTr="008C678C">
        <w:trPr>
          <w:trHeight w:val="1806"/>
        </w:trPr>
        <w:tc>
          <w:tcPr>
            <w:tcW w:w="1476" w:type="dxa"/>
          </w:tcPr>
          <w:p w14:paraId="7013B016" w14:textId="77777777" w:rsidR="00233ABD" w:rsidRPr="00233ABD" w:rsidRDefault="00233ABD" w:rsidP="008C678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Purpose</w:t>
            </w:r>
          </w:p>
        </w:tc>
        <w:tc>
          <w:tcPr>
            <w:tcW w:w="5482" w:type="dxa"/>
          </w:tcPr>
          <w:p w14:paraId="73685B68" w14:textId="77777777" w:rsidR="001F1F55" w:rsidRPr="00180E15" w:rsidRDefault="001F1F55" w:rsidP="008C678C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What is the context? </w:t>
            </w:r>
          </w:p>
          <w:p w14:paraId="0587A451" w14:textId="77777777" w:rsidR="001F1F55" w:rsidRPr="00180E15" w:rsidRDefault="001F1F55" w:rsidP="008C678C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What is the main idea (message)</w:t>
            </w:r>
          </w:p>
          <w:p w14:paraId="30941028" w14:textId="22E8083F" w:rsidR="00180E15" w:rsidRPr="00180E15" w:rsidRDefault="00180E15" w:rsidP="008C678C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Identify if the the author wants you to </w:t>
            </w:r>
          </w:p>
          <w:p w14:paraId="68E2C744" w14:textId="77777777" w:rsidR="00180E15" w:rsidRPr="00180E15" w:rsidRDefault="00180E15" w:rsidP="008C678C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>D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o something? </w:t>
            </w:r>
          </w:p>
          <w:p w14:paraId="5F0372D6" w14:textId="77777777" w:rsidR="00180E15" w:rsidRPr="00180E15" w:rsidRDefault="00180E15" w:rsidP="008C678C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Think something? </w:t>
            </w:r>
          </w:p>
          <w:p w14:paraId="5D6AE512" w14:textId="5A0D33BE" w:rsidR="00180E15" w:rsidRPr="00180E15" w:rsidRDefault="00180E15" w:rsidP="008C678C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>F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eel something? </w:t>
            </w:r>
          </w:p>
          <w:p w14:paraId="3548EBBC" w14:textId="4988661C" w:rsidR="00180E15" w:rsidRPr="00180E15" w:rsidRDefault="00180E15" w:rsidP="008C678C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Note the purpose </w:t>
            </w:r>
          </w:p>
          <w:p w14:paraId="3E57215F" w14:textId="77777777" w:rsidR="00233ABD" w:rsidRDefault="00233ABD" w:rsidP="008C678C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8C678C" w14:paraId="2C63B39F" w14:textId="77777777" w:rsidTr="008C678C">
        <w:trPr>
          <w:trHeight w:val="1584"/>
        </w:trPr>
        <w:tc>
          <w:tcPr>
            <w:tcW w:w="1476" w:type="dxa"/>
          </w:tcPr>
          <w:p w14:paraId="5C9C8525" w14:textId="77777777" w:rsidR="00233ABD" w:rsidRPr="00233ABD" w:rsidRDefault="00233ABD" w:rsidP="008C678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Significance </w:t>
            </w:r>
          </w:p>
        </w:tc>
        <w:tc>
          <w:tcPr>
            <w:tcW w:w="5482" w:type="dxa"/>
          </w:tcPr>
          <w:p w14:paraId="1960981A" w14:textId="77777777" w:rsidR="001F1F55" w:rsidRPr="00E329B0" w:rsidRDefault="001F1F55" w:rsidP="008C678C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 xml:space="preserve">Why is the message of this source important? </w:t>
            </w:r>
          </w:p>
          <w:p w14:paraId="29B7CD54" w14:textId="77777777" w:rsidR="001F1F55" w:rsidRPr="00E329B0" w:rsidRDefault="001F1F55" w:rsidP="008C678C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 xml:space="preserve">What interesting perspective does it suggest? </w:t>
            </w:r>
          </w:p>
          <w:p w14:paraId="0B4CC59E" w14:textId="77777777" w:rsidR="001F1F55" w:rsidRPr="00E329B0" w:rsidRDefault="001F1F55" w:rsidP="008C678C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>Note the significance</w:t>
            </w:r>
          </w:p>
          <w:p w14:paraId="7BACB9E0" w14:textId="77777777" w:rsidR="00233ABD" w:rsidRDefault="00233ABD" w:rsidP="008C678C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</w:tbl>
    <w:p w14:paraId="07EEAE4F" w14:textId="7F567A95" w:rsidR="00233ABD" w:rsidRDefault="007A2D40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noProof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4DF04ACF" wp14:editId="1F5342D3">
            <wp:simplePos x="0" y="0"/>
            <wp:positionH relativeFrom="column">
              <wp:posOffset>902126</wp:posOffset>
            </wp:positionH>
            <wp:positionV relativeFrom="paragraph">
              <wp:posOffset>910863</wp:posOffset>
            </wp:positionV>
            <wp:extent cx="3663315" cy="47237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szi27gegkz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D2C">
        <w:rPr>
          <w:rFonts w:asciiTheme="majorHAnsi" w:hAnsiTheme="majorHAnsi"/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6A7C8" wp14:editId="05017D2F">
                <wp:simplePos x="0" y="0"/>
                <wp:positionH relativeFrom="column">
                  <wp:posOffset>2047875</wp:posOffset>
                </wp:positionH>
                <wp:positionV relativeFrom="paragraph">
                  <wp:posOffset>5800090</wp:posOffset>
                </wp:positionV>
                <wp:extent cx="297815" cy="9144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FC73F" w14:textId="77777777" w:rsidR="00852D2C" w:rsidRDefault="00852D2C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161.25pt;margin-top:456.7pt;width:23.45pt;height:1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0VeM0CAAASBgAADgAAAGRycy9lMm9Eb2MueG1srFTdT9swEH+ftP/B8ntJUqVAI1IUijpNQoAG&#10;E8+uY7fR/CXbNOmm/e87O0kpbA9j2otzufv5fPe7j4vLTgq0Y9Y1WpU4O0kxYorqulGbEn99XE3O&#10;MXKeqJoIrViJ98zhy8XHDxetKdhUb7WomUXgRLmiNSXeem+KJHF0yyRxJ9owBUaurSQefu0mqS1p&#10;wbsUyTRNT5NW29pYTZlzoL3ujXgR/XPOqL/j3DGPRIkhNh9PG891OJPFBSk2lphtQ4cwyD9EIUmj&#10;4NGDq2viCXq2zW+uZEOtdpr7E6plojlvKIs5QDZZ+iabhy0xLOYC5DhzoMn9P7f0dndvUVOXOMdI&#10;EQklemSdR1e6Q3lgpzWuANCDAZjvQA1VHvUOlCHpjlsZvpAOAjvwvD9wG5xRUE7nZ+fZDCMKpnmW&#10;52nkPnm5bKzzn5iWKAgltlC6yCjZ3TgPgQB0hIS3lF41QsTyCfVKAcBew2L9+9ukgEBADMgQUqzN&#10;j+XsbFqdzeaT02qWTfIsPZ9UVTqdXK+qtErz1XKeX/2EKCTJ8qKFLjHQY4Ef4GElyGaoSDD/XUkk&#10;oa8aOMuS2Dp9fuA45jmGmgTye5Kj5PeChQSE+sI4FC1yHRRxXNhSWLQj0OiEUqZ8LFMkA9ABxYGw&#10;91wc8JGySOV7Lvfkjy9r5Q+XZaO0jaV9E3b9bQyZ93gg4yjvIPpu3cVuPfTgWtd7aE2r+9F2hq4a&#10;aKAb4vw9sTDL0I2wn/wdHFzotsR6kDDaavv9T/qAh3qCFaNQ9RIrWF4Yic8KRi92L6yS+JNDB8EL&#10;9tiyPraoZ7nUUJMM9qChUQx4L0aRWy2fYIlV4U0wEUXh5RL7UVz6fl/BEqSsqiIIloch/kY9GBpc&#10;hxKF4Xjsnog1wwR5aKNbPe4QUrwZpB4bbipdPXvNmzhlgeWe04F9WDyxKYclGTbb8X9EvazyxS8A&#10;AAD//wMAUEsDBBQABgAIAAAAIQCOY3nA4wAAAAwBAAAPAAAAZHJzL2Rvd25yZXYueG1sTI/BTsMw&#10;DIbvSLxDZCQuiKVNt8FK0wmB4LJpiMGBY9qEttA4VZJ1hafHnOBmy59+f3+xnmzPRuND51BCOkuA&#10;Gayd7rCR8PrycHkNLESFWvUOjYQvE2Bdnp4UKtfuiM9m3MeGUQiGXEloYxxyzkPdGqvCzA0G6fbu&#10;vFWRVt9w7dWRwm3PRZIsuVUd0odWDeauNfXn/mAlfD/5rRNi+5hWb1k3xvuLj91mJ+X52XR7Ayya&#10;Kf7B8KtP6lCSU+UOqAPrJWRCLAiVsEqzOTAisuWKhorQZHE1B14W/H+J8gcAAP//AwBQSwECLQAU&#10;AAYACAAAACEA5JnDwPsAAADhAQAAEwAAAAAAAAAAAAAAAAAAAAAAW0NvbnRlbnRfVHlwZXNdLnht&#10;bFBLAQItABQABgAIAAAAIQAjsmrh1wAAAJQBAAALAAAAAAAAAAAAAAAAACwBAABfcmVscy8ucmVs&#10;c1BLAQItABQABgAIAAAAIQA9TRV4zQIAABIGAAAOAAAAAAAAAAAAAAAAACwCAABkcnMvZTJvRG9j&#10;LnhtbFBLAQItABQABgAIAAAAIQCOY3nA4wAAAAwBAAAPAAAAAAAAAAAAAAAAACUFAABkcnMvZG93&#10;bnJldi54bWxQSwUGAAAAAAQABADzAAAANQYAAAAA&#10;" filled="f" stroked="f">
                <v:textbox>
                  <w:txbxContent>
                    <w:p w14:paraId="12BFC73F" w14:textId="77777777" w:rsidR="00852D2C" w:rsidRDefault="00852D2C"/>
                  </w:txbxContent>
                </v:textbox>
                <w10:wrap type="square"/>
              </v:shape>
            </w:pict>
          </mc:Fallback>
        </mc:AlternateContent>
      </w:r>
      <w:r w:rsidR="008C678C">
        <w:rPr>
          <w:rFonts w:asciiTheme="majorHAnsi" w:hAnsiTheme="majorHAnsi"/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C1530" wp14:editId="33A99FBD">
                <wp:simplePos x="0" y="0"/>
                <wp:positionH relativeFrom="column">
                  <wp:posOffset>904875</wp:posOffset>
                </wp:positionH>
                <wp:positionV relativeFrom="paragraph">
                  <wp:posOffset>5800090</wp:posOffset>
                </wp:positionV>
                <wp:extent cx="2971800" cy="342900"/>
                <wp:effectExtent l="0" t="0" r="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94F1B" w14:textId="2B551C2B" w:rsidR="001F1F55" w:rsidRPr="001F1F55" w:rsidRDefault="001F1F55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1F1F55">
                              <w:rPr>
                                <w:rFonts w:asciiTheme="majorHAnsi" w:hAnsiTheme="majorHAnsi"/>
                                <w:b/>
                              </w:rPr>
                              <w:t>SOURCE 1</w:t>
                            </w:r>
                            <w:r w:rsidRPr="001F1F55">
                              <w:rPr>
                                <w:rFonts w:asciiTheme="majorHAnsi" w:hAnsiTheme="majorHAnsi"/>
                              </w:rPr>
                              <w:t xml:space="preserve"> Will Dyson, 1919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EC15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71.25pt;margin-top:456.7pt;width:234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270dwIAAGAFAAAOAAAAZHJzL2Uyb0RvYy54bWysVMFu2zAMvQ/YPwi6r068bG2DOEXWosOA&#13;&#10;oi3WDj0rstQYk0RNYmJnXz9KdtIs26XDLjZFPlLkI6nZRWcN26gQG3AVH5+MOFNOQt2454p/e7x+&#13;&#10;d8ZZROFqYcCpim9V5Bfzt29mrZ+qElZgahUYBXFx2vqKrxD9tCiiXCkr4gl45cioIViBdAzPRR1E&#13;&#10;S9GtKcrR6GPRQqh9AKliJO1Vb+TzHF9rJfFO66iQmYpTbpi/IX+X6VvMZ2L6HIRfNXJIQ/xDFlY0&#13;&#10;ji7dh7oSKNg6NH+Eso0MEEHjiQRbgNaNVLkGqmY8OqrmYSW8yrUQOdHvaYr/L6y83dwH1tQVLzlz&#13;&#10;wlKLHlWH7BN0rEzstD5OCfTgCYYdqanLO30kZSq608GmP5XDyE48b/fcpmCSlOX56fhsRCZJtveT&#13;&#10;8pxkCl+8ePsQ8bMCy5JQ8UC9y5SKzU3EHrqDpMscXDfG5P4Z95uCYvYalQdg8E6F9AlnCbdGJS/j&#13;&#10;vipNBOS8kyKPnro0gW0EDY2QUjnMJee4hE4oTXe/xnHAJ9c+q9c47z3yzeBw72wbByGzdJR2/X2X&#13;&#10;su7xRPVB3UnEbtnlzu/7uYR6S20O0K9J9PK6oV7ciIj3ItBeUPto1/GOPtpAW3EYJM5WEH7+TZ/w&#13;&#10;NK5k5aylPat4/LEWQXFmvjga5PPxZJIWMx8mH05LOoRDy/LQ4tb2EqgrY3pVvMxiwqPZiTqAfaIn&#13;&#10;YZFuJZNwku6uOO7ES+y3n54UqRaLDKJV9AJv3IOXKXRiOU3aY/ckgh/GEWmQb2G3kWJ6NJU9Nnk6&#13;&#10;WKwRdJNHNvHcszrwT2uch354ctI7cXjOqJeHcf4LAAD//wMAUEsDBBQABgAIAAAAIQDecFzT4gAA&#13;&#10;ABABAAAPAAAAZHJzL2Rvd25yZXYueG1sTE9BTsMwELwj8QdrkbhROyUNNI1TISquoBZaiZsbb5OI&#13;&#10;eB3FbhN+z3KCy0ozOzs7U6wn14kLDqH1pCGZKRBIlbct1Ro+3l/uHkGEaMiazhNq+MYA6/L6qjC5&#13;&#10;9SNt8bKLtWATCrnR0MTY51KGqkFnwsz3SLw7+cGZyHCopR3MyOauk3OlMulMS/yhMT0+N1h97c5O&#13;&#10;w/719HlI1Vu9cYt+9JOS5JZS69ubabPi8bQCEXGKfxfw24HzQ8nBjv5MNoiOcTpfsFTDMrlPQbAi&#13;&#10;SxQzR2ayhxRkWcj/RcofAAAA//8DAFBLAQItABQABgAIAAAAIQC2gziS/gAAAOEBAAATAAAAAAAA&#13;&#10;AAAAAAAAAAAAAABbQ29udGVudF9UeXBlc10ueG1sUEsBAi0AFAAGAAgAAAAhADj9If/WAAAAlAEA&#13;&#10;AAsAAAAAAAAAAAAAAAAALwEAAF9yZWxzLy5yZWxzUEsBAi0AFAAGAAgAAAAhANPfbvR3AgAAYAUA&#13;&#10;AA4AAAAAAAAAAAAAAAAALgIAAGRycy9lMm9Eb2MueG1sUEsBAi0AFAAGAAgAAAAhAN5wXNPiAAAA&#13;&#10;EAEAAA8AAAAAAAAAAAAAAAAA0QQAAGRycy9kb3ducmV2LnhtbFBLBQYAAAAABAAEAPMAAADgBQAA&#13;&#10;AAA=&#13;&#10;" filled="f" stroked="f">
                <v:textbox>
                  <w:txbxContent>
                    <w:p w14:paraId="4FB94F1B" w14:textId="2B551C2B" w:rsidR="001F1F55" w:rsidRPr="001F1F55" w:rsidRDefault="001F1F55">
                      <w:pPr>
                        <w:rPr>
                          <w:rFonts w:asciiTheme="majorHAnsi" w:hAnsiTheme="majorHAnsi"/>
                        </w:rPr>
                      </w:pPr>
                      <w:r w:rsidRPr="001F1F55">
                        <w:rPr>
                          <w:rFonts w:asciiTheme="majorHAnsi" w:hAnsiTheme="majorHAnsi"/>
                          <w:b/>
                        </w:rPr>
                        <w:t>SOURCE 1</w:t>
                      </w:r>
                      <w:r w:rsidRPr="001F1F55">
                        <w:rPr>
                          <w:rFonts w:asciiTheme="majorHAnsi" w:hAnsiTheme="majorHAnsi"/>
                        </w:rPr>
                        <w:t xml:space="preserve"> Will Dyson, 1919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678C">
        <w:rPr>
          <w:rFonts w:asciiTheme="majorHAnsi" w:hAnsiTheme="majorHAnsi"/>
          <w:b/>
          <w:u w:val="single"/>
        </w:rPr>
        <w:br w:type="textWrapping" w:clear="all"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76"/>
        <w:gridCol w:w="5482"/>
      </w:tblGrid>
      <w:tr w:rsidR="001F1F55" w:rsidRPr="00180E15" w14:paraId="0627CE86" w14:textId="77777777" w:rsidTr="001F1F55">
        <w:trPr>
          <w:trHeight w:val="1217"/>
        </w:trPr>
        <w:tc>
          <w:tcPr>
            <w:tcW w:w="1476" w:type="dxa"/>
          </w:tcPr>
          <w:p w14:paraId="62FFC7BB" w14:textId="77777777" w:rsidR="001F1F55" w:rsidRPr="00233ABD" w:rsidRDefault="001F1F55" w:rsidP="001F1F55">
            <w:pPr>
              <w:rPr>
                <w:rFonts w:asciiTheme="majorHAnsi" w:hAnsiTheme="majorHAnsi"/>
                <w:b/>
              </w:rPr>
            </w:pPr>
            <w:r w:rsidRPr="00233ABD">
              <w:rPr>
                <w:rFonts w:asciiTheme="majorHAnsi" w:hAnsiTheme="majorHAnsi"/>
                <w:b/>
              </w:rPr>
              <w:t>A</w:t>
            </w:r>
            <w:r>
              <w:rPr>
                <w:rFonts w:asciiTheme="majorHAnsi" w:hAnsiTheme="majorHAnsi"/>
                <w:b/>
              </w:rPr>
              <w:t>uthor</w:t>
            </w:r>
          </w:p>
        </w:tc>
        <w:tc>
          <w:tcPr>
            <w:tcW w:w="5482" w:type="dxa"/>
          </w:tcPr>
          <w:p w14:paraId="099E4740" w14:textId="77777777" w:rsidR="001F1F55" w:rsidRPr="00180E15" w:rsidRDefault="001F1F55" w:rsidP="001F1F55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Look for a caption or authors signature. </w:t>
            </w:r>
          </w:p>
          <w:p w14:paraId="18200E76" w14:textId="77777777" w:rsidR="001F1F55" w:rsidRPr="00180E15" w:rsidRDefault="001F1F55" w:rsidP="001F1F55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Look for capital letters (names are proper nouns)</w:t>
            </w:r>
          </w:p>
          <w:p w14:paraId="20D77ECA" w14:textId="77777777" w:rsidR="001F1F55" w:rsidRPr="00180E15" w:rsidRDefault="001F1F55" w:rsidP="001F1F55">
            <w:pPr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Label </w:t>
            </w:r>
            <w:r w:rsidRPr="00180E15">
              <w:rPr>
                <w:rFonts w:asciiTheme="majorHAnsi" w:hAnsiTheme="majorHAnsi"/>
                <w:bCs/>
                <w:lang w:val="mr-IN"/>
              </w:rPr>
              <w:t>–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 Author </w:t>
            </w:r>
            <w:r>
              <w:rPr>
                <w:rFonts w:asciiTheme="majorHAnsi" w:hAnsiTheme="majorHAnsi"/>
                <w:bCs/>
                <w:lang w:val="en-US"/>
              </w:rPr>
              <w:t>by circling and writing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 </w:t>
            </w:r>
            <w:r>
              <w:rPr>
                <w:rFonts w:asciiTheme="majorHAnsi" w:hAnsiTheme="majorHAnsi"/>
                <w:bCs/>
                <w:lang w:val="en-US"/>
              </w:rPr>
              <w:t>AUTHOR</w:t>
            </w:r>
          </w:p>
        </w:tc>
      </w:tr>
      <w:tr w:rsidR="001F1F55" w14:paraId="05044C17" w14:textId="77777777" w:rsidTr="001F1F55">
        <w:trPr>
          <w:trHeight w:val="1402"/>
        </w:trPr>
        <w:tc>
          <w:tcPr>
            <w:tcW w:w="1476" w:type="dxa"/>
          </w:tcPr>
          <w:p w14:paraId="402A9491" w14:textId="77777777" w:rsidR="001F1F55" w:rsidRPr="00233ABD" w:rsidRDefault="001F1F55" w:rsidP="001F1F5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Context</w:t>
            </w:r>
          </w:p>
        </w:tc>
        <w:tc>
          <w:tcPr>
            <w:tcW w:w="5482" w:type="dxa"/>
          </w:tcPr>
          <w:p w14:paraId="3C9246C2" w14:textId="77777777" w:rsidR="001F1F55" w:rsidRPr="00180E15" w:rsidRDefault="001F1F55" w:rsidP="001F1F55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Look for the date</w:t>
            </w:r>
          </w:p>
          <w:p w14:paraId="52B15046" w14:textId="77777777" w:rsidR="001F1F55" w:rsidRPr="00180E15" w:rsidRDefault="001F1F55" w:rsidP="001F1F55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Identify and note events that were occurring during this time period </w:t>
            </w:r>
            <w:r>
              <w:rPr>
                <w:rFonts w:asciiTheme="majorHAnsi" w:hAnsiTheme="majorHAnsi"/>
                <w:bCs/>
                <w:lang w:val="en-US"/>
              </w:rPr>
              <w:t>–note these events next to the date</w:t>
            </w:r>
          </w:p>
          <w:p w14:paraId="7761786D" w14:textId="77777777" w:rsidR="001F1F55" w:rsidRPr="00180E15" w:rsidRDefault="001F1F55" w:rsidP="001F1F55">
            <w:pPr>
              <w:numPr>
                <w:ilvl w:val="0"/>
                <w:numId w:val="2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Label </w:t>
            </w:r>
            <w:r w:rsidRPr="00180E15">
              <w:rPr>
                <w:rFonts w:asciiTheme="majorHAnsi" w:hAnsiTheme="majorHAnsi"/>
                <w:bCs/>
              </w:rPr>
              <w:t xml:space="preserve">what figures, symbols and words are representing </w:t>
            </w:r>
          </w:p>
          <w:p w14:paraId="7155D61F" w14:textId="77777777" w:rsidR="001F1F55" w:rsidRDefault="001F1F55" w:rsidP="001F1F55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1F1F55" w14:paraId="7F2A5640" w14:textId="77777777" w:rsidTr="001F1F55">
        <w:trPr>
          <w:trHeight w:val="1806"/>
        </w:trPr>
        <w:tc>
          <w:tcPr>
            <w:tcW w:w="1476" w:type="dxa"/>
          </w:tcPr>
          <w:p w14:paraId="10E7C655" w14:textId="77777777" w:rsidR="001F1F55" w:rsidRPr="00233ABD" w:rsidRDefault="001F1F55" w:rsidP="001F1F5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Audience</w:t>
            </w:r>
          </w:p>
        </w:tc>
        <w:tc>
          <w:tcPr>
            <w:tcW w:w="5482" w:type="dxa"/>
          </w:tcPr>
          <w:p w14:paraId="26B0524B" w14:textId="77777777" w:rsidR="001F1F55" w:rsidRPr="00180E15" w:rsidRDefault="001F1F55" w:rsidP="001F1F55">
            <w:pPr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Look for clues; </w:t>
            </w:r>
          </w:p>
          <w:p w14:paraId="5551CF8D" w14:textId="77777777" w:rsidR="001F1F55" w:rsidRPr="00180E15" w:rsidRDefault="001F1F55" w:rsidP="001F1F55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What language is it written in? </w:t>
            </w:r>
          </w:p>
          <w:p w14:paraId="3E9438ED" w14:textId="77777777" w:rsidR="001F1F55" w:rsidRPr="00180E15" w:rsidRDefault="001F1F55" w:rsidP="001F1F55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How are the people/ideas shown? </w:t>
            </w:r>
          </w:p>
          <w:p w14:paraId="5758BABB" w14:textId="77777777" w:rsidR="001F1F55" w:rsidRPr="00180E15" w:rsidRDefault="001F1F55" w:rsidP="001F1F55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What is it about?</w:t>
            </w:r>
          </w:p>
          <w:p w14:paraId="02008196" w14:textId="77777777" w:rsidR="001F1F55" w:rsidRPr="00180E15" w:rsidRDefault="001F1F55" w:rsidP="001F1F5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Think - who might care about this? Age, nationality, interests etc. </w:t>
            </w:r>
          </w:p>
          <w:p w14:paraId="68780F50" w14:textId="77777777" w:rsidR="001F1F55" w:rsidRPr="00180E15" w:rsidRDefault="001F1F55" w:rsidP="001F1F5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Suggest an audience</w:t>
            </w:r>
            <w:r>
              <w:rPr>
                <w:rFonts w:asciiTheme="majorHAnsi" w:hAnsiTheme="majorHAnsi"/>
                <w:bCs/>
                <w:lang w:val="en-US"/>
              </w:rPr>
              <w:t xml:space="preserve"> – note it down</w:t>
            </w:r>
          </w:p>
          <w:p w14:paraId="60F05644" w14:textId="77777777" w:rsidR="001F1F55" w:rsidRDefault="001F1F55" w:rsidP="001F1F55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1F1F55" w14:paraId="01232DF2" w14:textId="77777777" w:rsidTr="001F1F55">
        <w:trPr>
          <w:trHeight w:val="1806"/>
        </w:trPr>
        <w:tc>
          <w:tcPr>
            <w:tcW w:w="1476" w:type="dxa"/>
          </w:tcPr>
          <w:p w14:paraId="163BD681" w14:textId="77777777" w:rsidR="001F1F55" w:rsidRPr="00233ABD" w:rsidRDefault="001F1F55" w:rsidP="001F1F5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Purpose</w:t>
            </w:r>
          </w:p>
        </w:tc>
        <w:tc>
          <w:tcPr>
            <w:tcW w:w="5482" w:type="dxa"/>
          </w:tcPr>
          <w:p w14:paraId="10A0D314" w14:textId="77777777" w:rsidR="001F1F55" w:rsidRPr="00180E15" w:rsidRDefault="001F1F55" w:rsidP="001F1F55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 xml:space="preserve">What is the context? </w:t>
            </w:r>
          </w:p>
          <w:p w14:paraId="04CE734C" w14:textId="77777777" w:rsidR="001F1F55" w:rsidRPr="00180E15" w:rsidRDefault="001F1F55" w:rsidP="001F1F55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80E15">
              <w:rPr>
                <w:rFonts w:asciiTheme="majorHAnsi" w:hAnsiTheme="majorHAnsi"/>
                <w:bCs/>
                <w:lang w:val="en-US"/>
              </w:rPr>
              <w:t>What is the main idea (message)</w:t>
            </w:r>
          </w:p>
          <w:p w14:paraId="7F29D397" w14:textId="77777777" w:rsidR="001F1F55" w:rsidRPr="00180E15" w:rsidRDefault="001F1F55" w:rsidP="001F1F55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Identify if the </w:t>
            </w:r>
            <w:proofErr w:type="spellStart"/>
            <w:r>
              <w:rPr>
                <w:rFonts w:asciiTheme="majorHAnsi" w:hAnsiTheme="majorHAnsi"/>
                <w:bCs/>
                <w:lang w:val="en-US"/>
              </w:rPr>
              <w:t>the</w:t>
            </w:r>
            <w:proofErr w:type="spellEnd"/>
            <w:r>
              <w:rPr>
                <w:rFonts w:asciiTheme="majorHAnsi" w:hAnsiTheme="majorHAnsi"/>
                <w:bCs/>
                <w:lang w:val="en-US"/>
              </w:rPr>
              <w:t xml:space="preserve"> author wants you to </w:t>
            </w:r>
          </w:p>
          <w:p w14:paraId="02A755C6" w14:textId="77777777" w:rsidR="001F1F55" w:rsidRPr="00180E15" w:rsidRDefault="001F1F55" w:rsidP="001F1F55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>D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o something? </w:t>
            </w:r>
          </w:p>
          <w:p w14:paraId="6892419A" w14:textId="77777777" w:rsidR="001F1F55" w:rsidRPr="00180E15" w:rsidRDefault="001F1F55" w:rsidP="001F1F55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Think something? </w:t>
            </w:r>
          </w:p>
          <w:p w14:paraId="4DEBA563" w14:textId="77777777" w:rsidR="001F1F55" w:rsidRPr="00180E15" w:rsidRDefault="001F1F55" w:rsidP="001F1F55">
            <w:pPr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>F</w:t>
            </w:r>
            <w:r w:rsidRPr="00180E15">
              <w:rPr>
                <w:rFonts w:asciiTheme="majorHAnsi" w:hAnsiTheme="majorHAnsi"/>
                <w:bCs/>
                <w:lang w:val="en-US"/>
              </w:rPr>
              <w:t xml:space="preserve">eel something? </w:t>
            </w:r>
          </w:p>
          <w:p w14:paraId="64349BC8" w14:textId="77777777" w:rsidR="001F1F55" w:rsidRPr="00180E15" w:rsidRDefault="001F1F55" w:rsidP="001F1F55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Cs/>
                <w:lang w:val="en-US"/>
              </w:rPr>
              <w:t xml:space="preserve">Note the purpose </w:t>
            </w:r>
          </w:p>
          <w:p w14:paraId="5149392C" w14:textId="77777777" w:rsidR="001F1F55" w:rsidRDefault="001F1F55" w:rsidP="001F1F55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  <w:tr w:rsidR="001F1F55" w14:paraId="4CBE606B" w14:textId="77777777" w:rsidTr="001F1F55">
        <w:trPr>
          <w:trHeight w:val="1584"/>
        </w:trPr>
        <w:tc>
          <w:tcPr>
            <w:tcW w:w="1476" w:type="dxa"/>
          </w:tcPr>
          <w:p w14:paraId="3DA6520A" w14:textId="77777777" w:rsidR="001F1F55" w:rsidRPr="00233ABD" w:rsidRDefault="001F1F55" w:rsidP="001F1F5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Significance </w:t>
            </w:r>
          </w:p>
        </w:tc>
        <w:tc>
          <w:tcPr>
            <w:tcW w:w="5482" w:type="dxa"/>
          </w:tcPr>
          <w:p w14:paraId="30A61B28" w14:textId="77777777" w:rsidR="001F1F55" w:rsidRPr="00E329B0" w:rsidRDefault="001F1F55" w:rsidP="001F1F55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 xml:space="preserve">Why is the message of this source important? </w:t>
            </w:r>
          </w:p>
          <w:p w14:paraId="6F6CA472" w14:textId="77777777" w:rsidR="001F1F55" w:rsidRPr="00E329B0" w:rsidRDefault="001F1F55" w:rsidP="001F1F55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 xml:space="preserve">What interesting perspective does it suggest? </w:t>
            </w:r>
          </w:p>
          <w:p w14:paraId="35ED9E3A" w14:textId="77777777" w:rsidR="001F1F55" w:rsidRPr="00E329B0" w:rsidRDefault="001F1F55" w:rsidP="001F1F55">
            <w:pPr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E329B0">
              <w:rPr>
                <w:rFonts w:asciiTheme="majorHAnsi" w:hAnsiTheme="majorHAnsi"/>
                <w:bCs/>
                <w:lang w:val="en-US"/>
              </w:rPr>
              <w:t>Note the significance</w:t>
            </w:r>
          </w:p>
          <w:p w14:paraId="77DBF7CD" w14:textId="77777777" w:rsidR="001F1F55" w:rsidRDefault="001F1F55" w:rsidP="001F1F55">
            <w:pPr>
              <w:rPr>
                <w:rFonts w:asciiTheme="majorHAnsi" w:hAnsiTheme="majorHAnsi"/>
                <w:b/>
                <w:u w:val="single"/>
              </w:rPr>
            </w:pPr>
          </w:p>
        </w:tc>
      </w:tr>
    </w:tbl>
    <w:p w14:paraId="30E8B5B7" w14:textId="6EA5C018" w:rsidR="001F1F55" w:rsidRPr="00233ABD" w:rsidRDefault="007A2D40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noProof/>
          <w:u w:val="single"/>
          <w:lang w:val="en-US"/>
        </w:rPr>
        <w:drawing>
          <wp:anchor distT="0" distB="0" distL="114300" distR="114300" simplePos="0" relativeHeight="251660288" behindDoc="0" locked="0" layoutInCell="1" allowOverlap="1" wp14:anchorId="0624403C" wp14:editId="0F724CD6">
            <wp:simplePos x="0" y="0"/>
            <wp:positionH relativeFrom="column">
              <wp:posOffset>332145</wp:posOffset>
            </wp:positionH>
            <wp:positionV relativeFrom="paragraph">
              <wp:posOffset>1189628</wp:posOffset>
            </wp:positionV>
            <wp:extent cx="4953000" cy="4153535"/>
            <wp:effectExtent l="0" t="0" r="0" b="0"/>
            <wp:wrapNone/>
            <wp:docPr id="3" name="Picture 3" descr="Macintosh HD:private:var:folders:54:3rcq7svs5996fw8pz4f7ql8m0000gn:T:TemporaryItems:appeaser-publicbroadcasting-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54:3rcq7svs5996fw8pz4f7ql8m0000gn:T:TemporaryItems:appeaser-publicbroadcasting-ne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D2C">
        <w:rPr>
          <w:rFonts w:asciiTheme="majorHAnsi" w:hAnsiTheme="majorHAnsi"/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C512C5" wp14:editId="67C757A5">
                <wp:simplePos x="0" y="0"/>
                <wp:positionH relativeFrom="column">
                  <wp:posOffset>333375</wp:posOffset>
                </wp:positionH>
                <wp:positionV relativeFrom="paragraph">
                  <wp:posOffset>5528945</wp:posOffset>
                </wp:positionV>
                <wp:extent cx="2971800" cy="342900"/>
                <wp:effectExtent l="0" t="0" r="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BB966" w14:textId="2AF9B511" w:rsidR="00852D2C" w:rsidRPr="001F1F55" w:rsidRDefault="00852D2C" w:rsidP="00852D2C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1F1F55">
                              <w:rPr>
                                <w:rFonts w:asciiTheme="majorHAnsi" w:hAnsiTheme="majorHAnsi"/>
                                <w:b/>
                              </w:rPr>
                              <w:t xml:space="preserve">SOURCE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2</w:t>
                            </w:r>
                            <w:r w:rsidRPr="001F1F55">
                              <w:rPr>
                                <w:rFonts w:asciiTheme="majorHAnsi" w:hAnsiTheme="majorHAnsi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>Dr Seuss, 1939</w:t>
                            </w:r>
                            <w:r w:rsidRPr="001F1F55">
                              <w:rPr>
                                <w:rFonts w:asciiTheme="majorHAnsi" w:hAnsiTheme="majorHAns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512C5" id="Text Box 5" o:spid="_x0000_s1028" type="#_x0000_t202" style="position:absolute;margin-left:26.25pt;margin-top:435.35pt;width:234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S5/eQIAAGAFAAAOAAAAZHJzL2Uyb0RvYy54bWysVFFPGzEMfp+0/xDlfVzblUErrqgDMU1C&#13;&#10;gAYTz2kuoaclcZa4vet+PU7urnRsL0x7uXPsz4792c7ZeWsN26oQa3AlHx+NOFNOQlW7p5J/f7j6&#13;&#10;cMpZROEqYcCpku9U5OeL9+/OGj9XE1iDqVRgFMTFeeNLvkb086KIcq2siEfglSOjhmAF0jE8FVUQ&#13;&#10;DUW3ppiMRp+KBkLlA0gVI2kvOyNf5PhaK4m3WkeFzJSccsP8Dfm7St9icSbmT0H4dS37NMQ/ZGFF&#13;&#10;7ejSfahLgYJtQv1HKFvLABE0HkmwBWhdS5VroGrGo1fV3K+FV7kWIif6PU3x/4WVN9u7wOqq5Mec&#13;&#10;OWGpRQ+qRfYZWnac2Gl8nBPo3hMMW1JTlwd9JGUqutXBpj+Vw8hOPO/23KZgkpST2cn4dEQmSbaP&#13;&#10;08mMZApfvHj7EPGLAsuSUPJAvcuUiu11xA46QNJlDq5qY3L/jPtNQTE7jcoD0HunQrqEs4Q7o5KX&#13;&#10;cd+UJgJy3kmRR09dmMC2goZGSKkc5pJzXEInlKa73+LY45Nrl9VbnPce+WZwuHe2tYOQWXqVdvVj&#13;&#10;SFl3eKL6oO4kYrtqc+cnQz9XUO2ozQG6NYleXtXUi2sR8U4E2gtqH+063tJHG2hKDr3E2RrCr7/p&#13;&#10;E57GlaycNbRnJY8/NyIozsxXR4M8G0+naTHzYXp8MqFDOLSsDi1uYy+AujKmV8XLLCY8mkHUAewj&#13;&#10;PQnLdCuZhJN0d8lxEC+w2356UqRaLjOIVtELvHb3XqbQieU0aQ/towi+H0ekQb6BYSPF/NVUdtjk&#13;&#10;6WC5QdB1HtnEc8dqzz+tcR76/slJ78ThOaNeHsbFMwAAAP//AwBQSwMEFAAGAAgAAAAhAGzCbBnh&#13;&#10;AAAADwEAAA8AAABkcnMvZG93bnJldi54bWxMT01PwzAMvSPxHyIjcWMJ1Uq3ru6EmLiCGB8St6z1&#13;&#10;2orGqZpsLf8ec4KLJfs9v49iO7tenWkMnWeE24UBRVz5uuMG4e318WYFKkTLte09E8I3BdiWlxeF&#13;&#10;zWs/8Qud97FRIsIhtwhtjEOudahacjYs/EAs2NGPzkZZx0bXo51E3PU6MeZOO9uxOLR2oIeWqq/9&#13;&#10;ySG8Px0/P5bmudm5dJj8bDS7tUa8vpp3Gxn3G1CR5vj3Ab8dJD+UEuzgT1wH1SOkSSpMhFVmMlBC&#13;&#10;SBMjlwPCOllmoMtC/+9R/gAAAP//AwBQSwECLQAUAAYACAAAACEAtoM4kv4AAADhAQAAEwAAAAAA&#13;&#10;AAAAAAAAAAAAAAAAW0NvbnRlbnRfVHlwZXNdLnhtbFBLAQItABQABgAIAAAAIQA4/SH/1gAAAJQB&#13;&#10;AAALAAAAAAAAAAAAAAAAAC8BAABfcmVscy8ucmVsc1BLAQItABQABgAIAAAAIQCWjS5/eQIAAGAF&#13;&#10;AAAOAAAAAAAAAAAAAAAAAC4CAABkcnMvZTJvRG9jLnhtbFBLAQItABQABgAIAAAAIQBswmwZ4QAA&#13;&#10;AA8BAAAPAAAAAAAAAAAAAAAAANMEAABkcnMvZG93bnJldi54bWxQSwUGAAAAAAQABADzAAAA4QUA&#13;&#10;AAAA&#13;&#10;" filled="f" stroked="f">
                <v:textbox>
                  <w:txbxContent>
                    <w:p w14:paraId="011BB966" w14:textId="2AF9B511" w:rsidR="00852D2C" w:rsidRPr="001F1F55" w:rsidRDefault="00852D2C" w:rsidP="00852D2C">
                      <w:pPr>
                        <w:rPr>
                          <w:rFonts w:asciiTheme="majorHAnsi" w:hAnsiTheme="majorHAnsi"/>
                        </w:rPr>
                      </w:pPr>
                      <w:r w:rsidRPr="001F1F55">
                        <w:rPr>
                          <w:rFonts w:asciiTheme="majorHAnsi" w:hAnsiTheme="majorHAnsi"/>
                          <w:b/>
                        </w:rPr>
                        <w:t xml:space="preserve">SOURCE </w:t>
                      </w:r>
                      <w:r>
                        <w:rPr>
                          <w:rFonts w:asciiTheme="majorHAnsi" w:hAnsiTheme="majorHAnsi"/>
                          <w:b/>
                        </w:rPr>
                        <w:t>2</w:t>
                      </w:r>
                      <w:r w:rsidRPr="001F1F55">
                        <w:rPr>
                          <w:rFonts w:asciiTheme="majorHAnsi" w:hAnsiTheme="majorHAnsi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</w:rPr>
                        <w:t>Dr Seuss, 1939</w:t>
                      </w:r>
                      <w:r w:rsidRPr="001F1F55">
                        <w:rPr>
                          <w:rFonts w:asciiTheme="majorHAnsi" w:hAnsiTheme="majorHAnsi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F1F55" w:rsidRPr="00233ABD" w:rsidSect="00233ABD">
      <w:pgSz w:w="16840" w:h="11901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96499"/>
    <w:multiLevelType w:val="hybridMultilevel"/>
    <w:tmpl w:val="3A9280EC"/>
    <w:lvl w:ilvl="0" w:tplc="7F94E9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CAD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701F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5C7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EA2E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6AA4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BA4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CC8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44C1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76FF5"/>
    <w:multiLevelType w:val="hybridMultilevel"/>
    <w:tmpl w:val="C51AEA02"/>
    <w:lvl w:ilvl="0" w:tplc="025A9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80C5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38CC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703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96DF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87C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04D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4A49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BA5C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4118F"/>
    <w:multiLevelType w:val="hybridMultilevel"/>
    <w:tmpl w:val="B636B4FC"/>
    <w:lvl w:ilvl="0" w:tplc="C5FC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81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A85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266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28AF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B6A3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561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E8F6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A071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F2077"/>
    <w:multiLevelType w:val="hybridMultilevel"/>
    <w:tmpl w:val="54084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A82082"/>
    <w:multiLevelType w:val="hybridMultilevel"/>
    <w:tmpl w:val="90F47260"/>
    <w:lvl w:ilvl="0" w:tplc="3D9C00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9AD1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780D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C2B3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92DD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062B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D86E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5475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42F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639E8"/>
    <w:multiLevelType w:val="hybridMultilevel"/>
    <w:tmpl w:val="86D07E4C"/>
    <w:lvl w:ilvl="0" w:tplc="C1DED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E007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620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DD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5CB3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CE19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E8BC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864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4AA9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61A77"/>
    <w:multiLevelType w:val="hybridMultilevel"/>
    <w:tmpl w:val="0C52F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FCADAB4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AA701F84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535C73D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AEA2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DD6AA4FE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ABA4CF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84CC83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544C100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98E1F68"/>
    <w:multiLevelType w:val="hybridMultilevel"/>
    <w:tmpl w:val="38A6B1FA"/>
    <w:lvl w:ilvl="0" w:tplc="7A70C10A">
      <w:start w:val="1"/>
      <w:numFmt w:val="bullet"/>
      <w:lvlText w:val="●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431AA14A" w:tentative="1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2F4CFF76" w:tentative="1">
      <w:start w:val="1"/>
      <w:numFmt w:val="bullet"/>
      <w:lvlText w:val="●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FE6AC4B4" w:tentative="1">
      <w:start w:val="1"/>
      <w:numFmt w:val="bullet"/>
      <w:lvlText w:val="●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E9DAD59A" w:tentative="1">
      <w:start w:val="1"/>
      <w:numFmt w:val="bullet"/>
      <w:lvlText w:val="●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1752FF3A" w:tentative="1">
      <w:start w:val="1"/>
      <w:numFmt w:val="bullet"/>
      <w:lvlText w:val="●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E8441996" w:tentative="1">
      <w:start w:val="1"/>
      <w:numFmt w:val="bullet"/>
      <w:lvlText w:val="●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E8045F44" w:tentative="1">
      <w:start w:val="1"/>
      <w:numFmt w:val="bullet"/>
      <w:lvlText w:val="●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247039CA" w:tentative="1">
      <w:start w:val="1"/>
      <w:numFmt w:val="bullet"/>
      <w:lvlText w:val="●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8" w15:restartNumberingAfterBreak="0">
    <w:nsid w:val="57EB14AC"/>
    <w:multiLevelType w:val="hybridMultilevel"/>
    <w:tmpl w:val="8D628D90"/>
    <w:lvl w:ilvl="0" w:tplc="5964BB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CA06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1017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9E1B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7E58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3C24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30D9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B046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062D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C2C9F"/>
    <w:multiLevelType w:val="hybridMultilevel"/>
    <w:tmpl w:val="1A406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6FF"/>
    <w:rsid w:val="00180E15"/>
    <w:rsid w:val="001E46FF"/>
    <w:rsid w:val="001F1F55"/>
    <w:rsid w:val="00233ABD"/>
    <w:rsid w:val="00501678"/>
    <w:rsid w:val="007A2D40"/>
    <w:rsid w:val="00852D2C"/>
    <w:rsid w:val="008C678C"/>
    <w:rsid w:val="00AC1B79"/>
    <w:rsid w:val="00E3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14CF9"/>
  <w14:defaultImageDpi w14:val="300"/>
  <w15:docId w15:val="{8BFBE747-DB78-4E1D-A9CF-0602D284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67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78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8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02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9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8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7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7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3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8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2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3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8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0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5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34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</dc:creator>
  <cp:keywords/>
  <dc:description/>
  <cp:lastModifiedBy>monique duarte</cp:lastModifiedBy>
  <cp:revision>8</cp:revision>
  <dcterms:created xsi:type="dcterms:W3CDTF">2021-02-23T00:31:00Z</dcterms:created>
  <dcterms:modified xsi:type="dcterms:W3CDTF">2021-02-24T00:20:00Z</dcterms:modified>
</cp:coreProperties>
</file>