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C49BDF" w14:textId="611530BF" w:rsidR="00EA22A3" w:rsidRPr="00B6299D" w:rsidRDefault="00EA22A3" w:rsidP="00B6299D">
      <w:pPr>
        <w:pStyle w:val="question"/>
        <w:numPr>
          <w:ilvl w:val="0"/>
          <w:numId w:val="0"/>
        </w:numPr>
        <w:pBdr>
          <w:bottom w:val="single" w:sz="6" w:space="12" w:color="auto"/>
        </w:pBdr>
        <w:tabs>
          <w:tab w:val="center" w:pos="9214"/>
        </w:tabs>
        <w:jc w:val="center"/>
        <w:rPr>
          <w:rFonts w:ascii="Arial" w:hAnsi="Arial" w:cs="Arial"/>
          <w:b/>
          <w:szCs w:val="24"/>
          <w:u w:val="single"/>
        </w:rPr>
      </w:pPr>
      <w:r w:rsidRPr="00B6299D">
        <w:rPr>
          <w:rFonts w:ascii="Arial" w:hAnsi="Arial" w:cs="Arial"/>
          <w:b/>
          <w:szCs w:val="24"/>
          <w:u w:val="single"/>
        </w:rPr>
        <w:t>SOURCE ANALYSIS TIP</w:t>
      </w:r>
      <w:r w:rsidR="002F318D">
        <w:rPr>
          <w:rFonts w:ascii="Arial" w:hAnsi="Arial" w:cs="Arial"/>
          <w:b/>
          <w:szCs w:val="24"/>
          <w:u w:val="single"/>
        </w:rPr>
        <w:t>S - Context</w:t>
      </w:r>
    </w:p>
    <w:p w14:paraId="6A9C9054" w14:textId="77777777" w:rsidR="00EA22A3" w:rsidRPr="00145AD5" w:rsidRDefault="00EA22A3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</w:p>
    <w:p w14:paraId="1359C9F3" w14:textId="4AF971D2" w:rsidR="00EA22A3" w:rsidRDefault="002F318D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Sample Question:</w:t>
      </w:r>
    </w:p>
    <w:p w14:paraId="76A5242C" w14:textId="77777777" w:rsidR="00EA22A3" w:rsidRPr="00145AD5" w:rsidRDefault="00EA22A3" w:rsidP="00EA22A3">
      <w:pPr>
        <w:pStyle w:val="BodyTextIndent3"/>
        <w:tabs>
          <w:tab w:val="left" w:pos="3969"/>
          <w:tab w:val="left" w:pos="6804"/>
          <w:tab w:val="center" w:pos="9214"/>
        </w:tabs>
        <w:rPr>
          <w:rFonts w:ascii="Arial" w:hAnsi="Arial" w:cs="Arial"/>
          <w:b/>
        </w:rPr>
      </w:pPr>
    </w:p>
    <w:p w14:paraId="3869B554" w14:textId="77777777" w:rsidR="00EA22A3" w:rsidRPr="00145AD5" w:rsidRDefault="00EA22A3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</w:p>
    <w:p w14:paraId="4A5E2F68" w14:textId="475C97BA" w:rsidR="00EA22A3" w:rsidRPr="00B6299D" w:rsidRDefault="00EA22A3" w:rsidP="00EA22A3">
      <w:pPr>
        <w:pStyle w:val="question"/>
        <w:numPr>
          <w:ilvl w:val="0"/>
          <w:numId w:val="3"/>
        </w:numPr>
        <w:tabs>
          <w:tab w:val="left" w:pos="851"/>
          <w:tab w:val="center" w:pos="9214"/>
        </w:tabs>
        <w:rPr>
          <w:rFonts w:ascii="Arial" w:hAnsi="Arial" w:cs="Arial"/>
          <w:i/>
          <w:sz w:val="28"/>
          <w:szCs w:val="28"/>
        </w:rPr>
      </w:pPr>
      <w:r w:rsidRPr="00B6299D">
        <w:rPr>
          <w:rFonts w:ascii="Arial" w:hAnsi="Arial" w:cs="Arial"/>
          <w:sz w:val="28"/>
          <w:szCs w:val="28"/>
        </w:rPr>
        <w:t xml:space="preserve">Explain the historical context of </w:t>
      </w:r>
      <w:r w:rsidRPr="00B6299D">
        <w:rPr>
          <w:rFonts w:ascii="Arial" w:hAnsi="Arial" w:cs="Arial"/>
          <w:b/>
          <w:sz w:val="28"/>
          <w:szCs w:val="28"/>
        </w:rPr>
        <w:t>Source 1</w:t>
      </w:r>
      <w:r w:rsidRPr="00B6299D">
        <w:rPr>
          <w:rFonts w:ascii="Arial" w:hAnsi="Arial" w:cs="Arial"/>
          <w:sz w:val="28"/>
          <w:szCs w:val="28"/>
        </w:rPr>
        <w:t xml:space="preserve">. Include the relevant events, people and ideas </w:t>
      </w:r>
      <w:r w:rsidR="00BE5A60">
        <w:rPr>
          <w:rFonts w:ascii="Arial" w:hAnsi="Arial" w:cs="Arial"/>
          <w:sz w:val="28"/>
          <w:szCs w:val="28"/>
        </w:rPr>
        <w:t xml:space="preserve">shown </w:t>
      </w:r>
      <w:r w:rsidRPr="00B6299D">
        <w:rPr>
          <w:rFonts w:ascii="Arial" w:hAnsi="Arial" w:cs="Arial"/>
          <w:sz w:val="28"/>
          <w:szCs w:val="28"/>
        </w:rPr>
        <w:t xml:space="preserve">or represented in the source.                                                                      </w:t>
      </w:r>
    </w:p>
    <w:p w14:paraId="1A4D8518" w14:textId="77777777" w:rsidR="00EA22A3" w:rsidRDefault="00EA22A3" w:rsidP="00EA22A3">
      <w:pPr>
        <w:tabs>
          <w:tab w:val="right" w:leader="underscore" w:pos="10260"/>
        </w:tabs>
        <w:spacing w:before="120" w:after="120"/>
        <w:rPr>
          <w:rFonts w:ascii="Arial" w:hAnsi="Arial" w:cs="Arial"/>
          <w:i/>
        </w:rPr>
      </w:pPr>
    </w:p>
    <w:p w14:paraId="2AF7BB2B" w14:textId="77777777" w:rsidR="00EA22A3" w:rsidRPr="00D15738" w:rsidRDefault="00EA22A3" w:rsidP="00EA22A3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r w:rsidRPr="00D15738">
        <w:rPr>
          <w:rFonts w:ascii="Arial" w:hAnsi="Arial" w:cs="Arial"/>
          <w:b/>
          <w:i/>
        </w:rPr>
        <w:t>e.g. The historical context of Source 1 (S1) is………</w:t>
      </w:r>
    </w:p>
    <w:p w14:paraId="7CD4251A" w14:textId="77777777" w:rsidR="00EA22A3" w:rsidRPr="00B16A84" w:rsidRDefault="00EA22A3" w:rsidP="00EA22A3">
      <w:pPr>
        <w:tabs>
          <w:tab w:val="right" w:leader="underscore" w:pos="10260"/>
        </w:tabs>
        <w:spacing w:before="120" w:after="120"/>
        <w:rPr>
          <w:rFonts w:ascii="Arial" w:hAnsi="Arial" w:cs="Arial"/>
          <w:i/>
        </w:rPr>
      </w:pPr>
    </w:p>
    <w:p w14:paraId="71A05765" w14:textId="77777777" w:rsidR="00EA22A3" w:rsidRPr="00EA22A3" w:rsidRDefault="00EA22A3" w:rsidP="00EA22A3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EA22A3">
        <w:rPr>
          <w:rFonts w:ascii="Arial" w:hAnsi="Arial" w:cs="Arial"/>
        </w:rPr>
        <w:t>State the event or idea that this source is based on</w:t>
      </w:r>
    </w:p>
    <w:p w14:paraId="2F45AEC2" w14:textId="77777777" w:rsidR="00EA22A3" w:rsidRDefault="00EA22A3" w:rsidP="00EA22A3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EA22A3">
        <w:rPr>
          <w:rFonts w:ascii="Arial" w:hAnsi="Arial" w:cs="Arial"/>
        </w:rPr>
        <w:t>Briefly explain when, what, who in relation to this event or idea</w:t>
      </w:r>
    </w:p>
    <w:p w14:paraId="1F4E2610" w14:textId="77777777" w:rsidR="00D15738" w:rsidRDefault="00D15738" w:rsidP="00EA22A3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Briefly mention the causes of this event/ idea</w:t>
      </w:r>
    </w:p>
    <w:p w14:paraId="141708A2" w14:textId="77777777" w:rsidR="00D15738" w:rsidRDefault="00D15738" w:rsidP="00EA22A3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Briefly mention the effects of this event/ idea</w:t>
      </w:r>
    </w:p>
    <w:p w14:paraId="52B2FA01" w14:textId="77777777" w:rsidR="00D15738" w:rsidRDefault="00D15738" w:rsidP="00EA22A3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Make a specific reference to at least one thing in the source to support your point</w:t>
      </w:r>
    </w:p>
    <w:p w14:paraId="372DD952" w14:textId="77777777" w:rsidR="00D15738" w:rsidRPr="00EA22A3" w:rsidRDefault="00D15738" w:rsidP="00EA22A3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If time allows, add the significance of this event to the time period</w:t>
      </w:r>
    </w:p>
    <w:p w14:paraId="74F6FA46" w14:textId="77777777" w:rsidR="002C25AD" w:rsidRDefault="002C25AD"/>
    <w:p w14:paraId="41EC4751" w14:textId="77777777" w:rsidR="00CB56DF" w:rsidRDefault="00CB56DF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26"/>
      </w:tblGrid>
      <w:tr w:rsidR="002F318D" w14:paraId="22826983" w14:textId="77777777" w:rsidTr="002F318D">
        <w:trPr>
          <w:trHeight w:val="635"/>
        </w:trPr>
        <w:tc>
          <w:tcPr>
            <w:tcW w:w="10126" w:type="dxa"/>
          </w:tcPr>
          <w:p w14:paraId="2C10FB38" w14:textId="77777777" w:rsidR="002F318D" w:rsidRDefault="002F318D"/>
        </w:tc>
      </w:tr>
      <w:tr w:rsidR="002F318D" w14:paraId="7E6EB521" w14:textId="77777777" w:rsidTr="002F318D">
        <w:trPr>
          <w:trHeight w:val="635"/>
        </w:trPr>
        <w:tc>
          <w:tcPr>
            <w:tcW w:w="10126" w:type="dxa"/>
          </w:tcPr>
          <w:p w14:paraId="00169C16" w14:textId="77777777" w:rsidR="002F318D" w:rsidRDefault="002F318D"/>
        </w:tc>
      </w:tr>
      <w:tr w:rsidR="002F318D" w14:paraId="27542FB4" w14:textId="77777777" w:rsidTr="002F318D">
        <w:trPr>
          <w:trHeight w:val="635"/>
        </w:trPr>
        <w:tc>
          <w:tcPr>
            <w:tcW w:w="10126" w:type="dxa"/>
          </w:tcPr>
          <w:p w14:paraId="7827BB95" w14:textId="77777777" w:rsidR="002F318D" w:rsidRDefault="002F318D"/>
        </w:tc>
      </w:tr>
      <w:tr w:rsidR="002F318D" w14:paraId="7610AC20" w14:textId="77777777" w:rsidTr="002F318D">
        <w:trPr>
          <w:trHeight w:val="635"/>
        </w:trPr>
        <w:tc>
          <w:tcPr>
            <w:tcW w:w="10126" w:type="dxa"/>
          </w:tcPr>
          <w:p w14:paraId="63B6C782" w14:textId="77777777" w:rsidR="002F318D" w:rsidRDefault="002F318D"/>
        </w:tc>
      </w:tr>
      <w:tr w:rsidR="002F318D" w14:paraId="6B065FB1" w14:textId="77777777" w:rsidTr="002F318D">
        <w:trPr>
          <w:trHeight w:val="635"/>
        </w:trPr>
        <w:tc>
          <w:tcPr>
            <w:tcW w:w="10126" w:type="dxa"/>
          </w:tcPr>
          <w:p w14:paraId="78A84906" w14:textId="77777777" w:rsidR="002F318D" w:rsidRDefault="002F318D"/>
        </w:tc>
      </w:tr>
      <w:tr w:rsidR="002F318D" w14:paraId="705E8FD2" w14:textId="77777777" w:rsidTr="002F318D">
        <w:trPr>
          <w:trHeight w:val="635"/>
        </w:trPr>
        <w:tc>
          <w:tcPr>
            <w:tcW w:w="10126" w:type="dxa"/>
          </w:tcPr>
          <w:p w14:paraId="6E91F485" w14:textId="77777777" w:rsidR="002F318D" w:rsidRDefault="002F318D"/>
        </w:tc>
      </w:tr>
      <w:tr w:rsidR="002F318D" w14:paraId="4A98C42E" w14:textId="77777777" w:rsidTr="002F318D">
        <w:trPr>
          <w:trHeight w:val="635"/>
        </w:trPr>
        <w:tc>
          <w:tcPr>
            <w:tcW w:w="10126" w:type="dxa"/>
          </w:tcPr>
          <w:p w14:paraId="76C04EB7" w14:textId="77777777" w:rsidR="002F318D" w:rsidRDefault="002F318D"/>
        </w:tc>
      </w:tr>
      <w:tr w:rsidR="002F318D" w14:paraId="7894C0F5" w14:textId="77777777" w:rsidTr="002F318D">
        <w:trPr>
          <w:trHeight w:val="635"/>
        </w:trPr>
        <w:tc>
          <w:tcPr>
            <w:tcW w:w="10126" w:type="dxa"/>
          </w:tcPr>
          <w:p w14:paraId="61AB02BC" w14:textId="77777777" w:rsidR="002F318D" w:rsidRDefault="002F318D"/>
        </w:tc>
      </w:tr>
      <w:tr w:rsidR="002F318D" w14:paraId="4A59688C" w14:textId="77777777" w:rsidTr="002F318D">
        <w:trPr>
          <w:trHeight w:val="635"/>
        </w:trPr>
        <w:tc>
          <w:tcPr>
            <w:tcW w:w="10126" w:type="dxa"/>
          </w:tcPr>
          <w:p w14:paraId="0C844BB7" w14:textId="77777777" w:rsidR="002F318D" w:rsidRDefault="002F318D"/>
        </w:tc>
      </w:tr>
      <w:tr w:rsidR="002F318D" w14:paraId="275D88F2" w14:textId="77777777" w:rsidTr="002F318D">
        <w:trPr>
          <w:trHeight w:val="635"/>
        </w:trPr>
        <w:tc>
          <w:tcPr>
            <w:tcW w:w="10126" w:type="dxa"/>
          </w:tcPr>
          <w:p w14:paraId="467C3DD9" w14:textId="77777777" w:rsidR="002F318D" w:rsidRDefault="002F318D"/>
        </w:tc>
      </w:tr>
      <w:tr w:rsidR="002F318D" w14:paraId="02329858" w14:textId="77777777" w:rsidTr="002F318D">
        <w:trPr>
          <w:trHeight w:val="635"/>
        </w:trPr>
        <w:tc>
          <w:tcPr>
            <w:tcW w:w="10126" w:type="dxa"/>
          </w:tcPr>
          <w:p w14:paraId="761AEE3D" w14:textId="77777777" w:rsidR="002F318D" w:rsidRDefault="002F318D"/>
        </w:tc>
      </w:tr>
      <w:tr w:rsidR="00BE5A60" w14:paraId="631DBD82" w14:textId="77777777" w:rsidTr="002F318D">
        <w:trPr>
          <w:trHeight w:val="635"/>
        </w:trPr>
        <w:tc>
          <w:tcPr>
            <w:tcW w:w="10126" w:type="dxa"/>
          </w:tcPr>
          <w:p w14:paraId="1279BB93" w14:textId="77777777" w:rsidR="00BE5A60" w:rsidRDefault="00BE5A60"/>
        </w:tc>
      </w:tr>
      <w:tr w:rsidR="00BE5A60" w14:paraId="63066A1E" w14:textId="77777777" w:rsidTr="002F318D">
        <w:trPr>
          <w:trHeight w:val="635"/>
        </w:trPr>
        <w:tc>
          <w:tcPr>
            <w:tcW w:w="10126" w:type="dxa"/>
          </w:tcPr>
          <w:p w14:paraId="0E796AE4" w14:textId="77777777" w:rsidR="00BE5A60" w:rsidRDefault="00BE5A60"/>
        </w:tc>
      </w:tr>
    </w:tbl>
    <w:p w14:paraId="2078B9E1" w14:textId="77777777" w:rsidR="00CB56DF" w:rsidRDefault="00CB56DF"/>
    <w:sectPr w:rsidR="00CB56DF" w:rsidSect="00CB56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2778C"/>
    <w:multiLevelType w:val="hybridMultilevel"/>
    <w:tmpl w:val="1D745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96EE2"/>
    <w:multiLevelType w:val="hybridMultilevel"/>
    <w:tmpl w:val="38DE2AB8"/>
    <w:lvl w:ilvl="0" w:tplc="E09A0486">
      <w:start w:val="1"/>
      <w:numFmt w:val="lowerLetter"/>
      <w:lvlText w:val="(%1)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b/>
        <w:i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4B76DA"/>
    <w:multiLevelType w:val="hybridMultilevel"/>
    <w:tmpl w:val="D750A1CA"/>
    <w:lvl w:ilvl="0" w:tplc="D772A7EA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23C93"/>
    <w:multiLevelType w:val="hybridMultilevel"/>
    <w:tmpl w:val="90F46FD8"/>
    <w:lvl w:ilvl="0" w:tplc="0C46574E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A3"/>
    <w:rsid w:val="00075E99"/>
    <w:rsid w:val="002C25AD"/>
    <w:rsid w:val="002F318D"/>
    <w:rsid w:val="00604801"/>
    <w:rsid w:val="00613DF5"/>
    <w:rsid w:val="00672418"/>
    <w:rsid w:val="009E7195"/>
    <w:rsid w:val="00B6299D"/>
    <w:rsid w:val="00BA1C41"/>
    <w:rsid w:val="00BE5A60"/>
    <w:rsid w:val="00C85E6C"/>
    <w:rsid w:val="00CB56DF"/>
    <w:rsid w:val="00D01A36"/>
    <w:rsid w:val="00D15738"/>
    <w:rsid w:val="00E7134B"/>
    <w:rsid w:val="00EA22A3"/>
    <w:rsid w:val="00F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24B8"/>
  <w15:chartTrackingRefBased/>
  <w15:docId w15:val="{6518D045-B9AF-4BF7-AE5A-F787AECD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A3"/>
    <w:pPr>
      <w:ind w:left="720"/>
      <w:contextualSpacing/>
    </w:pPr>
  </w:style>
  <w:style w:type="paragraph" w:customStyle="1" w:styleId="question">
    <w:name w:val="question"/>
    <w:basedOn w:val="Normal"/>
    <w:rsid w:val="00EA22A3"/>
    <w:pPr>
      <w:widowControl w:val="0"/>
      <w:numPr>
        <w:numId w:val="2"/>
      </w:numPr>
      <w:autoSpaceDE w:val="0"/>
      <w:autoSpaceDN w:val="0"/>
      <w:adjustRightInd w:val="0"/>
    </w:pPr>
    <w:rPr>
      <w:szCs w:val="20"/>
      <w:lang w:val="en-US" w:eastAsia="en-US"/>
    </w:rPr>
  </w:style>
  <w:style w:type="paragraph" w:styleId="BodyTextIndent3">
    <w:name w:val="Body Text Indent 3"/>
    <w:basedOn w:val="Normal"/>
    <w:link w:val="BodyTextIndent3Char"/>
    <w:rsid w:val="00EA22A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A22A3"/>
    <w:rPr>
      <w:rFonts w:ascii="Times New Roman" w:eastAsia="Times New Roman" w:hAnsi="Times New Roman" w:cs="Times New Roman"/>
      <w:sz w:val="16"/>
      <w:szCs w:val="16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E99"/>
    <w:rPr>
      <w:rFonts w:ascii="Segoe UI" w:eastAsia="Times New Roman" w:hAnsi="Segoe UI" w:cs="Segoe UI"/>
      <w:sz w:val="18"/>
      <w:szCs w:val="18"/>
      <w:lang w:eastAsia="en-AU"/>
    </w:rPr>
  </w:style>
  <w:style w:type="table" w:styleId="TableGrid">
    <w:name w:val="Table Grid"/>
    <w:basedOn w:val="TableNormal"/>
    <w:uiPriority w:val="39"/>
    <w:rsid w:val="002F3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Barrie [Narrogin Senior High School]</dc:creator>
  <cp:keywords/>
  <dc:description/>
  <cp:lastModifiedBy>FLAVEL Carly [Narrogin Senior High School]</cp:lastModifiedBy>
  <cp:revision>3</cp:revision>
  <cp:lastPrinted>2022-08-01T08:14:00Z</cp:lastPrinted>
  <dcterms:created xsi:type="dcterms:W3CDTF">2022-08-01T04:26:00Z</dcterms:created>
  <dcterms:modified xsi:type="dcterms:W3CDTF">2022-08-01T08:14:00Z</dcterms:modified>
</cp:coreProperties>
</file>