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1F3" w:rsidRDefault="00F76766">
      <w:r w:rsidRPr="00953BC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5923D" wp14:editId="71881E7A">
                <wp:simplePos x="0" y="0"/>
                <wp:positionH relativeFrom="column">
                  <wp:posOffset>6824</wp:posOffset>
                </wp:positionH>
                <wp:positionV relativeFrom="paragraph">
                  <wp:posOffset>5588758</wp:posOffset>
                </wp:positionV>
                <wp:extent cx="6728346" cy="3957851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346" cy="39578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3BC1" w:rsidRPr="00F76766" w:rsidRDefault="00953BC1" w:rsidP="00953BC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F76766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A cartoon from a German newspaper </w:t>
                            </w:r>
                            <w:r w:rsidR="00F76766" w:rsidRPr="00F76766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alongside</w:t>
                            </w:r>
                            <w:r w:rsidRPr="00F76766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a news story explaining the Treaty’s terms on Germany’s Army.</w:t>
                            </w:r>
                          </w:p>
                          <w:p w:rsidR="00F76766" w:rsidRPr="00F76766" w:rsidRDefault="00F76766" w:rsidP="00953BC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:rsidR="00F76766" w:rsidRDefault="00F76766" w:rsidP="00F7676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  <w:t>Germany is in t</w:t>
                            </w:r>
                            <w:r w:rsidRPr="00F76766"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  <w:t>he middle, what impression do you get of Germany?</w:t>
                            </w:r>
                          </w:p>
                          <w:p w:rsidR="00F76766" w:rsidRDefault="00F76766" w:rsidP="00F7676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  <w:t>Why are the other countries connected by chains?</w:t>
                            </w:r>
                          </w:p>
                          <w:p w:rsidR="00F76766" w:rsidRDefault="00F76766" w:rsidP="00F7676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  <w:t>Who is holding the chains? Why?</w:t>
                            </w:r>
                          </w:p>
                          <w:p w:rsidR="00A70FA6" w:rsidRPr="00F76766" w:rsidRDefault="00A70FA6" w:rsidP="00F7676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  <w:t>Why would a German make this cartoon, what does it show us about how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inorHAnsi" w:hAnsiTheme="minorHAnsi"/>
                                <w:b/>
                                <w:sz w:val="44"/>
                                <w:szCs w:val="44"/>
                              </w:rPr>
                              <w:t xml:space="preserve"> they felt?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.55pt;margin-top:440.05pt;width:529.8pt;height:31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" filled="f" stroked="f">
                <v:textbox>
                  <w:txbxContent>
                    <w:p w:rsidR="00953BC1" w:rsidRPr="00F76766" w:rsidRDefault="00953BC1" w:rsidP="00953BC1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</w:pPr>
                      <w:r w:rsidRPr="00F76766">
                        <w:rPr>
                          <w:rFonts w:asciiTheme="minorHAnsi" w:hAnsiTheme="minorHAns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A cartoon from a German newspaper </w:t>
                      </w:r>
                      <w:r w:rsidR="00F76766" w:rsidRPr="00F76766">
                        <w:rPr>
                          <w:rFonts w:asciiTheme="minorHAnsi" w:hAnsiTheme="minorHAns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alongside</w:t>
                      </w:r>
                      <w:r w:rsidRPr="00F76766">
                        <w:rPr>
                          <w:rFonts w:asciiTheme="minorHAnsi" w:hAnsiTheme="minorHAns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a news story explaining the Treaty’s terms on Germany’s Army.</w:t>
                      </w:r>
                    </w:p>
                    <w:p w:rsidR="00F76766" w:rsidRPr="00F76766" w:rsidRDefault="00F76766" w:rsidP="00953BC1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</w:pPr>
                    </w:p>
                    <w:p w:rsidR="00F76766" w:rsidRDefault="00F76766" w:rsidP="00F76766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  <w:t>Germany is in t</w:t>
                      </w:r>
                      <w:r w:rsidRPr="00F76766"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  <w:t>he middle, what impression do you get of Germany?</w:t>
                      </w:r>
                    </w:p>
                    <w:p w:rsidR="00F76766" w:rsidRDefault="00F76766" w:rsidP="00F76766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  <w:t>Why are the other countries connected by chains?</w:t>
                      </w:r>
                    </w:p>
                    <w:p w:rsidR="00F76766" w:rsidRDefault="00F76766" w:rsidP="00F76766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  <w:t>Who is holding the chains? Why?</w:t>
                      </w:r>
                    </w:p>
                    <w:p w:rsidR="00A70FA6" w:rsidRPr="00F76766" w:rsidRDefault="00A70FA6" w:rsidP="00F76766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  <w:t>Why would a German make this cartoon, what does it show us about how</w:t>
                      </w:r>
                      <w:bookmarkStart w:id="1" w:name="_GoBack"/>
                      <w:bookmarkEnd w:id="1"/>
                      <w:r>
                        <w:rPr>
                          <w:rFonts w:asciiTheme="minorHAnsi" w:hAnsiTheme="minorHAnsi"/>
                          <w:b/>
                          <w:sz w:val="44"/>
                          <w:szCs w:val="44"/>
                        </w:rPr>
                        <w:t xml:space="preserve"> they felt?</w:t>
                      </w:r>
                    </w:p>
                  </w:txbxContent>
                </v:textbox>
              </v:shape>
            </w:pict>
          </mc:Fallback>
        </mc:AlternateContent>
      </w:r>
      <w:r w:rsidR="00953BC1" w:rsidRPr="00953BC1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0E0612F4" wp14:editId="1A11CC05">
            <wp:simplePos x="0" y="0"/>
            <wp:positionH relativeFrom="column">
              <wp:posOffset>245660</wp:posOffset>
            </wp:positionH>
            <wp:positionV relativeFrom="paragraph">
              <wp:posOffset>150125</wp:posOffset>
            </wp:positionV>
            <wp:extent cx="5950424" cy="5127155"/>
            <wp:effectExtent l="0" t="0" r="0" b="0"/>
            <wp:wrapNone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35" cy="51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31F3" w:rsidSect="00F767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F55F7"/>
    <w:multiLevelType w:val="hybridMultilevel"/>
    <w:tmpl w:val="6B121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BC1"/>
    <w:rsid w:val="003031F3"/>
    <w:rsid w:val="00953BC1"/>
    <w:rsid w:val="00A70FA6"/>
    <w:rsid w:val="00F7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B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B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Belk</dc:creator>
  <cp:lastModifiedBy>Linkins John</cp:lastModifiedBy>
  <cp:revision>3</cp:revision>
  <dcterms:created xsi:type="dcterms:W3CDTF">2015-01-14T14:41:00Z</dcterms:created>
  <dcterms:modified xsi:type="dcterms:W3CDTF">2016-02-02T09:52:00Z</dcterms:modified>
</cp:coreProperties>
</file>