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31F3" w:rsidRDefault="00760283">
      <w:r w:rsidRPr="004A11DF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B71808" wp14:editId="1421B3AA">
                <wp:simplePos x="0" y="0"/>
                <wp:positionH relativeFrom="column">
                  <wp:posOffset>88710</wp:posOffset>
                </wp:positionH>
                <wp:positionV relativeFrom="paragraph">
                  <wp:posOffset>5001904</wp:posOffset>
                </wp:positionV>
                <wp:extent cx="6578221" cy="4804012"/>
                <wp:effectExtent l="0" t="0" r="0" b="0"/>
                <wp:wrapNone/>
                <wp:docPr id="3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8221" cy="480401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760283" w:rsidRDefault="00760283" w:rsidP="004A11DF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</w:pPr>
                            <w:proofErr w:type="gramStart"/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An American cartoon commenting on the Treaty of Versailles from 1920.</w:t>
                            </w:r>
                            <w:proofErr w:type="gramEnd"/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</w:t>
                            </w:r>
                          </w:p>
                          <w:p w:rsidR="00760283" w:rsidRDefault="00760283" w:rsidP="004A11DF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</w:pPr>
                          </w:p>
                          <w:p w:rsidR="00760283" w:rsidRDefault="00760283" w:rsidP="00760283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spacing w:before="0" w:beforeAutospacing="0" w:after="0" w:afterAutospacing="0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What are reparations? Why is the bag so large?</w:t>
                            </w:r>
                          </w:p>
                          <w:p w:rsidR="00760283" w:rsidRDefault="00760283" w:rsidP="00760283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spacing w:before="0" w:beforeAutospacing="0" w:after="0" w:afterAutospacing="0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Who is underneath the bag, what is happening to them?</w:t>
                            </w:r>
                          </w:p>
                          <w:p w:rsidR="00760283" w:rsidRPr="00760283" w:rsidRDefault="00760283" w:rsidP="00760283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spacing w:before="0" w:beforeAutospacing="0" w:after="0" w:afterAutospacing="0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Why might an AMERICAN make this cartoon? What did they think about the T of V?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7pt;margin-top:393.85pt;width:517.95pt;height:378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" filled="f" stroked="f">
                <v:textbox>
                  <w:txbxContent>
                    <w:p w:rsidR="00760283" w:rsidRDefault="00760283" w:rsidP="004A11DF">
                      <w:pPr>
                        <w:pStyle w:val="NormalWeb"/>
                        <w:spacing w:before="0" w:beforeAutospacing="0" w:after="0" w:afterAutospacing="0"/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48"/>
                          <w:szCs w:val="48"/>
                        </w:rPr>
                      </w:pPr>
                      <w:proofErr w:type="gramStart"/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48"/>
                          <w:szCs w:val="48"/>
                        </w:rPr>
                        <w:t>An American cartoon commenting on the Treaty of Versailles from 1920.</w:t>
                      </w:r>
                      <w:proofErr w:type="gramEnd"/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</w:t>
                      </w:r>
                    </w:p>
                    <w:p w:rsidR="00760283" w:rsidRDefault="00760283" w:rsidP="004A11DF">
                      <w:pPr>
                        <w:pStyle w:val="NormalWeb"/>
                        <w:spacing w:before="0" w:beforeAutospacing="0" w:after="0" w:afterAutospacing="0"/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48"/>
                          <w:szCs w:val="48"/>
                        </w:rPr>
                      </w:pPr>
                    </w:p>
                    <w:p w:rsidR="00760283" w:rsidRDefault="00760283" w:rsidP="00760283">
                      <w:pPr>
                        <w:pStyle w:val="NormalWeb"/>
                        <w:numPr>
                          <w:ilvl w:val="0"/>
                          <w:numId w:val="1"/>
                        </w:numPr>
                        <w:spacing w:before="0" w:beforeAutospacing="0" w:after="0" w:afterAutospacing="0"/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48"/>
                          <w:szCs w:val="48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48"/>
                          <w:szCs w:val="48"/>
                        </w:rPr>
                        <w:t>What are reparations? Why is the bag so large?</w:t>
                      </w:r>
                    </w:p>
                    <w:p w:rsidR="00760283" w:rsidRDefault="00760283" w:rsidP="00760283">
                      <w:pPr>
                        <w:pStyle w:val="NormalWeb"/>
                        <w:numPr>
                          <w:ilvl w:val="0"/>
                          <w:numId w:val="1"/>
                        </w:numPr>
                        <w:spacing w:before="0" w:beforeAutospacing="0" w:after="0" w:afterAutospacing="0"/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48"/>
                          <w:szCs w:val="48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48"/>
                          <w:szCs w:val="48"/>
                        </w:rPr>
                        <w:t>Who is underneath the bag, what is happening to them?</w:t>
                      </w:r>
                    </w:p>
                    <w:p w:rsidR="00760283" w:rsidRPr="00760283" w:rsidRDefault="00760283" w:rsidP="00760283">
                      <w:pPr>
                        <w:pStyle w:val="NormalWeb"/>
                        <w:numPr>
                          <w:ilvl w:val="0"/>
                          <w:numId w:val="1"/>
                        </w:numPr>
                        <w:spacing w:before="0" w:beforeAutospacing="0" w:after="0" w:afterAutospacing="0"/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48"/>
                          <w:szCs w:val="48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48"/>
                          <w:szCs w:val="48"/>
                        </w:rPr>
                        <w:t>Why might an AMERICAN make this cartoon? What did they think about the T of V?</w:t>
                      </w:r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  <w:r w:rsidRPr="00760283">
        <w:drawing>
          <wp:anchor distT="0" distB="0" distL="114300" distR="114300" simplePos="0" relativeHeight="251661312" behindDoc="0" locked="0" layoutInCell="1" allowOverlap="1" wp14:anchorId="18094F31" wp14:editId="382FD2CF">
            <wp:simplePos x="0" y="0"/>
            <wp:positionH relativeFrom="column">
              <wp:posOffset>421640</wp:posOffset>
            </wp:positionH>
            <wp:positionV relativeFrom="paragraph">
              <wp:posOffset>-55880</wp:posOffset>
            </wp:positionV>
            <wp:extent cx="5943600" cy="4983480"/>
            <wp:effectExtent l="0" t="0" r="0" b="7620"/>
            <wp:wrapNone/>
            <wp:docPr id="2050" name="Picture 2" descr="http://media-cache-ec0.pinimg.com/736x/45/5f/5f/455f5fdecbeb0c91ff2f9440f0e0f12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 descr="http://media-cache-ec0.pinimg.com/736x/45/5f/5f/455f5fdecbeb0c91ff2f9440f0e0f12b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83480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031F3" w:rsidSect="0076028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96325E"/>
    <w:multiLevelType w:val="hybridMultilevel"/>
    <w:tmpl w:val="0382DD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11DF"/>
    <w:rsid w:val="003031F3"/>
    <w:rsid w:val="004A11DF"/>
    <w:rsid w:val="004E2682"/>
    <w:rsid w:val="00760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A11DF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602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028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A11DF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602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028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Liam Belk</dc:creator>
  <cp:lastModifiedBy>Linkins John</cp:lastModifiedBy>
  <cp:revision>2</cp:revision>
  <cp:lastPrinted>2016-02-02T09:55:00Z</cp:lastPrinted>
  <dcterms:created xsi:type="dcterms:W3CDTF">2015-01-14T14:42:00Z</dcterms:created>
  <dcterms:modified xsi:type="dcterms:W3CDTF">2016-02-02T09:55:00Z</dcterms:modified>
</cp:coreProperties>
</file>