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B1991" w14:textId="36AF44C6" w:rsidR="00B131FD" w:rsidRDefault="00580BA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E984BD" wp14:editId="3A5682E6">
                <wp:simplePos x="0" y="0"/>
                <wp:positionH relativeFrom="margin">
                  <wp:posOffset>4545838</wp:posOffset>
                </wp:positionH>
                <wp:positionV relativeFrom="paragraph">
                  <wp:posOffset>9525</wp:posOffset>
                </wp:positionV>
                <wp:extent cx="2360930" cy="885825"/>
                <wp:effectExtent l="0" t="0" r="1714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911FC" w14:textId="37731038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What is the 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historical context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of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ource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D652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984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7.95pt;margin-top:.75pt;width:185.9pt;height:69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">
                <v:textbox>
                  <w:txbxContent>
                    <w:p w14:paraId="258911FC" w14:textId="37731038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 xml:space="preserve">What is the 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historical context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of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>ource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D65205">
                        <w:rPr>
                          <w:b/>
                          <w:bCs/>
                          <w:sz w:val="44"/>
                          <w:szCs w:val="44"/>
                        </w:rPr>
                        <w:t>1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0A2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D550F0" wp14:editId="7C396463">
                <wp:simplePos x="0" y="0"/>
                <wp:positionH relativeFrom="margin">
                  <wp:posOffset>-140677</wp:posOffset>
                </wp:positionH>
                <wp:positionV relativeFrom="paragraph">
                  <wp:posOffset>306608</wp:posOffset>
                </wp:positionV>
                <wp:extent cx="3039110" cy="1854200"/>
                <wp:effectExtent l="0" t="0" r="27940" b="127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9110" cy="185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FC1B8" w14:textId="55562169" w:rsidR="009A0A98" w:rsidRPr="00EB62F6" w:rsidRDefault="009A0A98" w:rsidP="009A0A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B62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This document contains the type of questions you can be asked about primary and secondary sources. Read each que</w:t>
                            </w:r>
                            <w:r w:rsidR="00EB62F6" w:rsidRPr="00EB62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stion carefully as well as the notes on how to answer them. Then practice responding to the question in your notebook.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550F0" id="_x0000_s1027" type="#_x0000_t202" style="position:absolute;margin-left:-11.1pt;margin-top:24.15pt;width:239.3pt;height:14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">
                <v:textbox>
                  <w:txbxContent>
                    <w:p w14:paraId="639FC1B8" w14:textId="55562169" w:rsidR="009A0A98" w:rsidRPr="00EB62F6" w:rsidRDefault="009A0A98" w:rsidP="009A0A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B62F6">
                        <w:rPr>
                          <w:b/>
                          <w:bCs/>
                          <w:sz w:val="28"/>
                          <w:szCs w:val="28"/>
                        </w:rPr>
                        <w:t>This document contains the type of questions you can be asked about primary and secondary sources. Read each que</w:t>
                      </w:r>
                      <w:r w:rsidR="00EB62F6" w:rsidRPr="00EB62F6">
                        <w:rPr>
                          <w:b/>
                          <w:bCs/>
                          <w:sz w:val="28"/>
                          <w:szCs w:val="28"/>
                        </w:rPr>
                        <w:t>stion carefully as well as the notes on how to answer them. Then practice responding to the question in your notebook.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1E72">
        <w:rPr>
          <w:b/>
          <w:bCs/>
          <w:sz w:val="28"/>
          <w:szCs w:val="28"/>
        </w:rPr>
        <w:t xml:space="preserve">Year 10 </w:t>
      </w:r>
      <w:r w:rsidR="009930C8" w:rsidRPr="009930C8">
        <w:rPr>
          <w:b/>
          <w:bCs/>
          <w:sz w:val="28"/>
          <w:szCs w:val="28"/>
        </w:rPr>
        <w:t>Source Analysis Practice</w:t>
      </w:r>
    </w:p>
    <w:p w14:paraId="55060DC6" w14:textId="2C25DEE8" w:rsidR="008A6E6A" w:rsidRDefault="008A6E6A">
      <w:pPr>
        <w:rPr>
          <w:b/>
          <w:bCs/>
          <w:sz w:val="28"/>
          <w:szCs w:val="28"/>
        </w:rPr>
      </w:pPr>
    </w:p>
    <w:p w14:paraId="35C7FC55" w14:textId="3F092C46" w:rsidR="008A6E6A" w:rsidRDefault="00075FAD">
      <w:pPr>
        <w:rPr>
          <w:b/>
          <w:bCs/>
          <w:noProof/>
          <w:sz w:val="28"/>
          <w:szCs w:val="28"/>
        </w:rPr>
      </w:pPr>
      <w:r w:rsidRPr="00075FAD">
        <w:rPr>
          <w:b/>
          <w:bCs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81792" behindDoc="0" locked="0" layoutInCell="1" allowOverlap="1" wp14:anchorId="2A2FAEA0" wp14:editId="7D7B3526">
                <wp:simplePos x="0" y="0"/>
                <wp:positionH relativeFrom="margin">
                  <wp:align>right</wp:align>
                </wp:positionH>
                <wp:positionV relativeFrom="paragraph">
                  <wp:posOffset>584835</wp:posOffset>
                </wp:positionV>
                <wp:extent cx="634111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111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8B368" w14:textId="6A236B28" w:rsidR="00075FAD" w:rsidRPr="00580BA8" w:rsidRDefault="00075FA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36"/>
                                <w:szCs w:val="32"/>
                              </w:rPr>
                            </w:pPr>
                            <w:r w:rsidRPr="00580BA8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32"/>
                                <w:szCs w:val="32"/>
                                <w:shd w:val="clear" w:color="auto" w:fill="FFFFFF"/>
                              </w:rPr>
                              <w:t>Historical context</w:t>
                            </w:r>
                            <w:r w:rsidRPr="00580BA8">
                              <w:rPr>
                                <w:rFonts w:ascii="Arial" w:hAnsi="Arial" w:cs="Arial"/>
                                <w:color w:val="202124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 refers to the social, religious, economic, and political conditions that existed during a certain time and </w:t>
                            </w:r>
                            <w:proofErr w:type="gramStart"/>
                            <w:r w:rsidRPr="00580BA8">
                              <w:rPr>
                                <w:rFonts w:ascii="Arial" w:hAnsi="Arial" w:cs="Arial"/>
                                <w:color w:val="202124"/>
                                <w:sz w:val="32"/>
                                <w:szCs w:val="32"/>
                                <w:shd w:val="clear" w:color="auto" w:fill="FFFFFF"/>
                              </w:rPr>
                              <w:t>place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2FAEA0" id="_x0000_s1028" type="#_x0000_t202" style="position:absolute;margin-left:448.1pt;margin-top:46.05pt;width:499.3pt;height:110.55pt;z-index:251681792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" filled="f" stroked="f">
                <v:textbox style="mso-fit-shape-to-text:t">
                  <w:txbxContent>
                    <w:p w14:paraId="6428B368" w14:textId="6A236B28" w:rsidR="00075FAD" w:rsidRPr="00580BA8" w:rsidRDefault="00075FA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36"/>
                          <w:szCs w:val="32"/>
                        </w:rPr>
                      </w:pPr>
                      <w:r w:rsidRPr="00580BA8">
                        <w:rPr>
                          <w:rFonts w:ascii="Arial" w:hAnsi="Arial" w:cs="Arial"/>
                          <w:b/>
                          <w:bCs/>
                          <w:color w:val="202124"/>
                          <w:sz w:val="32"/>
                          <w:szCs w:val="32"/>
                          <w:shd w:val="clear" w:color="auto" w:fill="FFFFFF"/>
                        </w:rPr>
                        <w:t>Historical context</w:t>
                      </w:r>
                      <w:r w:rsidRPr="00580BA8">
                        <w:rPr>
                          <w:rFonts w:ascii="Arial" w:hAnsi="Arial" w:cs="Arial"/>
                          <w:color w:val="202124"/>
                          <w:sz w:val="32"/>
                          <w:szCs w:val="32"/>
                          <w:shd w:val="clear" w:color="auto" w:fill="FFFFFF"/>
                        </w:rPr>
                        <w:t xml:space="preserve"> refers to the social, religious, economic, and political conditions that existed during a certain time and </w:t>
                      </w:r>
                      <w:proofErr w:type="gramStart"/>
                      <w:r w:rsidRPr="00580BA8">
                        <w:rPr>
                          <w:rFonts w:ascii="Arial" w:hAnsi="Arial" w:cs="Arial"/>
                          <w:color w:val="202124"/>
                          <w:sz w:val="32"/>
                          <w:szCs w:val="32"/>
                          <w:shd w:val="clear" w:color="auto" w:fill="FFFFFF"/>
                        </w:rPr>
                        <w:t>place</w:t>
                      </w:r>
                      <w:proofErr w:type="gram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B93D608" w14:textId="4186B205" w:rsidR="00390A26" w:rsidRDefault="00390A26">
      <w:pPr>
        <w:rPr>
          <w:b/>
          <w:bCs/>
          <w:noProof/>
          <w:sz w:val="28"/>
          <w:szCs w:val="28"/>
        </w:rPr>
      </w:pPr>
    </w:p>
    <w:tbl>
      <w:tblPr>
        <w:tblStyle w:val="TableGrid"/>
        <w:tblW w:w="15251" w:type="dxa"/>
        <w:tblLook w:val="04A0" w:firstRow="1" w:lastRow="0" w:firstColumn="1" w:lastColumn="0" w:noHBand="0" w:noVBand="1"/>
      </w:tblPr>
      <w:tblGrid>
        <w:gridCol w:w="3005"/>
        <w:gridCol w:w="4082"/>
        <w:gridCol w:w="4082"/>
        <w:gridCol w:w="4082"/>
      </w:tblGrid>
      <w:tr w:rsidR="00580BA8" w14:paraId="654E3BDB" w14:textId="77777777" w:rsidTr="00580BA8">
        <w:tc>
          <w:tcPr>
            <w:tcW w:w="3005" w:type="dxa"/>
          </w:tcPr>
          <w:p w14:paraId="6505EF7B" w14:textId="5F42D555" w:rsidR="00580BA8" w:rsidRDefault="00580BA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Type of source</w:t>
            </w:r>
          </w:p>
        </w:tc>
        <w:tc>
          <w:tcPr>
            <w:tcW w:w="4082" w:type="dxa"/>
          </w:tcPr>
          <w:p w14:paraId="2FC12CC2" w14:textId="34047B21" w:rsidR="00580BA8" w:rsidRDefault="00580BA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Focus of source</w:t>
            </w:r>
          </w:p>
        </w:tc>
        <w:tc>
          <w:tcPr>
            <w:tcW w:w="4082" w:type="dxa"/>
          </w:tcPr>
          <w:p w14:paraId="200239F1" w14:textId="2333B3D2" w:rsidR="00580BA8" w:rsidRDefault="00580BA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Causes or Events that lead to the source</w:t>
            </w:r>
          </w:p>
        </w:tc>
        <w:tc>
          <w:tcPr>
            <w:tcW w:w="4082" w:type="dxa"/>
          </w:tcPr>
          <w:p w14:paraId="58CC54C2" w14:textId="77777777" w:rsidR="00580BA8" w:rsidRPr="00580BA8" w:rsidRDefault="00580BA8">
            <w:pPr>
              <w:rPr>
                <w:b/>
                <w:bCs/>
                <w:i/>
                <w:iCs/>
                <w:color w:val="000000"/>
                <w:sz w:val="27"/>
                <w:szCs w:val="27"/>
              </w:rPr>
            </w:pPr>
            <w:r w:rsidRPr="00580BA8">
              <w:rPr>
                <w:b/>
                <w:bCs/>
                <w:i/>
                <w:iCs/>
                <w:color w:val="000000"/>
                <w:sz w:val="27"/>
                <w:szCs w:val="27"/>
              </w:rPr>
              <w:t>Specific details:</w:t>
            </w:r>
          </w:p>
          <w:p w14:paraId="107583DB" w14:textId="6668AD46" w:rsidR="00580BA8" w:rsidRPr="00580BA8" w:rsidRDefault="00580BA8">
            <w:pPr>
              <w:rPr>
                <w:b/>
                <w:bCs/>
                <w:color w:val="000000"/>
                <w:sz w:val="27"/>
                <w:szCs w:val="27"/>
              </w:rPr>
            </w:pPr>
            <w:r w:rsidRPr="00580BA8">
              <w:rPr>
                <w:b/>
                <w:bCs/>
                <w:color w:val="000000"/>
                <w:sz w:val="27"/>
                <w:szCs w:val="27"/>
              </w:rPr>
              <w:t>dates, events, people, places, or ideas</w:t>
            </w:r>
          </w:p>
        </w:tc>
      </w:tr>
      <w:tr w:rsidR="00580BA8" w14:paraId="15B6079A" w14:textId="77777777" w:rsidTr="00580BA8">
        <w:trPr>
          <w:trHeight w:val="5408"/>
        </w:trPr>
        <w:tc>
          <w:tcPr>
            <w:tcW w:w="3005" w:type="dxa"/>
          </w:tcPr>
          <w:p w14:paraId="7EB565CA" w14:textId="629F887A" w:rsidR="00580BA8" w:rsidRDefault="005D0972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Photograph</w:t>
            </w:r>
          </w:p>
        </w:tc>
        <w:tc>
          <w:tcPr>
            <w:tcW w:w="4082" w:type="dxa"/>
          </w:tcPr>
          <w:p w14:paraId="100EEB33" w14:textId="0C96F63A" w:rsidR="00580BA8" w:rsidRDefault="005D0972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The Great Depression</w:t>
            </w:r>
          </w:p>
        </w:tc>
        <w:tc>
          <w:tcPr>
            <w:tcW w:w="4082" w:type="dxa"/>
          </w:tcPr>
          <w:p w14:paraId="583F9EA5" w14:textId="77777777" w:rsidR="00580BA8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World War I</w:t>
            </w:r>
          </w:p>
          <w:p w14:paraId="51807A8A" w14:textId="77777777" w:rsidR="004160D7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Treaty of Versailles</w:t>
            </w:r>
          </w:p>
          <w:p w14:paraId="6FDD3392" w14:textId="77777777" w:rsidR="004160D7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Roaring 20’s (prosperity around the world)</w:t>
            </w:r>
          </w:p>
          <w:p w14:paraId="0B0F64F4" w14:textId="77777777" w:rsidR="004160D7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Wall Street Stock Market Crash</w:t>
            </w:r>
          </w:p>
          <w:p w14:paraId="6F4344E9" w14:textId="77777777" w:rsidR="004160D7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High unemployment</w:t>
            </w:r>
          </w:p>
          <w:p w14:paraId="2761BDE6" w14:textId="59F519AD" w:rsidR="004160D7" w:rsidRPr="004160D7" w:rsidRDefault="004160D7" w:rsidP="004160D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The Great Depression (extreme poverty)</w:t>
            </w:r>
          </w:p>
        </w:tc>
        <w:tc>
          <w:tcPr>
            <w:tcW w:w="4082" w:type="dxa"/>
          </w:tcPr>
          <w:p w14:paraId="3415B57C" w14:textId="77777777" w:rsidR="00580BA8" w:rsidRDefault="007F0EDF">
            <w:pPr>
              <w:rPr>
                <w:b/>
                <w:bCs/>
                <w:i/>
                <w:iCs/>
                <w:color w:val="000000"/>
                <w:sz w:val="27"/>
                <w:szCs w:val="27"/>
              </w:rPr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</w:rPr>
              <w:t>1929 Stock Market Crash</w:t>
            </w:r>
          </w:p>
          <w:p w14:paraId="1441242B" w14:textId="77777777" w:rsidR="00DE5D13" w:rsidRDefault="00DE5D13">
            <w:pPr>
              <w:rPr>
                <w:b/>
                <w:bCs/>
                <w:i/>
                <w:iCs/>
                <w:color w:val="000000"/>
                <w:sz w:val="27"/>
                <w:szCs w:val="27"/>
              </w:rPr>
            </w:pPr>
          </w:p>
          <w:p w14:paraId="6BBEE723" w14:textId="024C30EE" w:rsidR="00DE5D13" w:rsidRPr="00580BA8" w:rsidRDefault="00DE5D13">
            <w:pPr>
              <w:rPr>
                <w:b/>
                <w:bCs/>
                <w:i/>
                <w:iCs/>
                <w:color w:val="000000"/>
                <w:sz w:val="27"/>
                <w:szCs w:val="27"/>
              </w:rPr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</w:rPr>
              <w:t>‘Susso’- government handouts of money</w:t>
            </w:r>
          </w:p>
        </w:tc>
      </w:tr>
    </w:tbl>
    <w:p w14:paraId="05450490" w14:textId="77777777" w:rsidR="0094517B" w:rsidRDefault="0094517B" w:rsidP="009930C8">
      <w:pPr>
        <w:rPr>
          <w:b/>
          <w:bCs/>
          <w:sz w:val="28"/>
          <w:szCs w:val="28"/>
        </w:rPr>
      </w:pPr>
    </w:p>
    <w:p w14:paraId="3C1D0C37" w14:textId="0D6EB008" w:rsidR="0094517B" w:rsidRDefault="00580BA8" w:rsidP="009930C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70E0D8" wp14:editId="45374ECF">
                <wp:simplePos x="0" y="0"/>
                <wp:positionH relativeFrom="page">
                  <wp:posOffset>524129</wp:posOffset>
                </wp:positionH>
                <wp:positionV relativeFrom="paragraph">
                  <wp:posOffset>469519</wp:posOffset>
                </wp:positionV>
                <wp:extent cx="4328160" cy="548640"/>
                <wp:effectExtent l="0" t="0" r="15240" b="228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816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14807" w14:textId="01AEBAB6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What is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the 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message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of Source </w:t>
                            </w:r>
                            <w:r w:rsidR="00D652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0E0D8" id="_x0000_s1029" type="#_x0000_t202" style="position:absolute;margin-left:41.25pt;margin-top:36.95pt;width:340.8pt;height:43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">
                <v:textbox>
                  <w:txbxContent>
                    <w:p w14:paraId="21514807" w14:textId="01AEBAB6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 xml:space="preserve">What is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the 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message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of Source </w:t>
                      </w:r>
                      <w:r w:rsidR="00D65205">
                        <w:rPr>
                          <w:b/>
                          <w:bCs/>
                          <w:sz w:val="44"/>
                          <w:szCs w:val="44"/>
                        </w:rPr>
                        <w:t>2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930C8" w:rsidRPr="009930C8">
        <w:rPr>
          <w:b/>
          <w:bCs/>
          <w:sz w:val="28"/>
          <w:szCs w:val="28"/>
        </w:rPr>
        <w:t>Source Analysis Practice</w:t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</w:p>
    <w:p w14:paraId="289FD6DB" w14:textId="11F8B61A" w:rsidR="0094517B" w:rsidRDefault="0094517B" w:rsidP="009930C8">
      <w:pPr>
        <w:rPr>
          <w:b/>
          <w:bCs/>
          <w:sz w:val="28"/>
          <w:szCs w:val="28"/>
        </w:rPr>
      </w:pPr>
    </w:p>
    <w:p w14:paraId="3378912A" w14:textId="3D1B0ACE" w:rsidR="0094517B" w:rsidRDefault="0094517B" w:rsidP="009930C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7"/>
      </w:tblGrid>
      <w:tr w:rsidR="00C14567" w14:paraId="5D42E7CA" w14:textId="77777777" w:rsidTr="00C14567">
        <w:tc>
          <w:tcPr>
            <w:tcW w:w="15157" w:type="dxa"/>
          </w:tcPr>
          <w:p w14:paraId="6BD81FA5" w14:textId="6E4F73E4" w:rsidR="00C14567" w:rsidRPr="00C119AA" w:rsidRDefault="00C14567" w:rsidP="00C119AA">
            <w:pPr>
              <w:spacing w:line="480" w:lineRule="auto"/>
              <w:rPr>
                <w:b/>
                <w:bCs/>
                <w:sz w:val="32"/>
                <w:szCs w:val="32"/>
              </w:rPr>
            </w:pPr>
            <w:r w:rsidRPr="00C119AA">
              <w:rPr>
                <w:b/>
                <w:bCs/>
                <w:sz w:val="32"/>
                <w:szCs w:val="32"/>
              </w:rPr>
              <w:t>What is the source about? What is the author trying to say?</w:t>
            </w:r>
            <w:r w:rsidR="00C119AA" w:rsidRPr="00C119AA">
              <w:rPr>
                <w:b/>
                <w:bCs/>
                <w:sz w:val="32"/>
                <w:szCs w:val="32"/>
              </w:rPr>
              <w:t xml:space="preserve"> Is he/she trying to make a particular point?</w:t>
            </w:r>
            <w:r w:rsidR="00C119AA" w:rsidRPr="00C119AA">
              <w:rPr>
                <w:b/>
                <w:bCs/>
                <w:sz w:val="32"/>
                <w:szCs w:val="32"/>
              </w:rPr>
              <w:br/>
            </w:r>
            <w:r w:rsidR="00C119AA" w:rsidRPr="00C119AA">
              <w:rPr>
                <w:b/>
                <w:bCs/>
                <w:sz w:val="32"/>
                <w:szCs w:val="32"/>
              </w:rPr>
              <w:br/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C119AA" w:rsidRPr="00C119AA">
              <w:rPr>
                <w:b/>
                <w:bCs/>
                <w:sz w:val="32"/>
                <w:szCs w:val="32"/>
              </w:rPr>
              <w:br/>
            </w:r>
          </w:p>
        </w:tc>
      </w:tr>
    </w:tbl>
    <w:p w14:paraId="62D28AEB" w14:textId="6BD1A44A" w:rsidR="0094517B" w:rsidRDefault="0094517B" w:rsidP="009930C8">
      <w:pPr>
        <w:rPr>
          <w:b/>
          <w:bCs/>
          <w:sz w:val="28"/>
          <w:szCs w:val="28"/>
        </w:rPr>
      </w:pPr>
    </w:p>
    <w:p w14:paraId="1DA5B4BF" w14:textId="5AE35230" w:rsidR="0094517B" w:rsidRDefault="0094517B" w:rsidP="009930C8">
      <w:pPr>
        <w:rPr>
          <w:b/>
          <w:bCs/>
          <w:sz w:val="28"/>
          <w:szCs w:val="28"/>
        </w:rPr>
      </w:pPr>
    </w:p>
    <w:p w14:paraId="04F926D9" w14:textId="4C29210C" w:rsidR="0094517B" w:rsidRDefault="0094517B" w:rsidP="009930C8">
      <w:pPr>
        <w:rPr>
          <w:b/>
          <w:bCs/>
          <w:sz w:val="28"/>
          <w:szCs w:val="28"/>
        </w:rPr>
      </w:pPr>
    </w:p>
    <w:p w14:paraId="138949EC" w14:textId="56A8604B" w:rsidR="009930C8" w:rsidRDefault="009930C8" w:rsidP="009930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569D2BF4" w14:textId="676974CB" w:rsidR="0094517B" w:rsidRPr="000D0212" w:rsidRDefault="00C119AA" w:rsidP="0094517B">
      <w:pPr>
        <w:rPr>
          <w:b/>
          <w:bCs/>
          <w:sz w:val="4"/>
          <w:szCs w:val="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2B854A2" wp14:editId="235AA0DD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747645" cy="3701415"/>
                <wp:effectExtent l="0" t="0" r="14605" b="1333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645" cy="3701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9A91A" w14:textId="1FC5C082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Weaknesses: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54A2" id="_x0000_s1030" type="#_x0000_t202" style="position:absolute;margin-left:165.15pt;margin-top:.95pt;width:216.35pt;height:291.4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">
                <v:textbox>
                  <w:txbxContent>
                    <w:p w14:paraId="1579A91A" w14:textId="1FC5C082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Weaknesses: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D9221F" wp14:editId="6FBDBFDB">
                <wp:simplePos x="0" y="0"/>
                <wp:positionH relativeFrom="margin">
                  <wp:posOffset>4031615</wp:posOffset>
                </wp:positionH>
                <wp:positionV relativeFrom="paragraph">
                  <wp:posOffset>635</wp:posOffset>
                </wp:positionV>
                <wp:extent cx="2682240" cy="3705860"/>
                <wp:effectExtent l="0" t="0" r="22860" b="279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370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B7FD3" w14:textId="610C2282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Strengths: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9221F" id="_x0000_s1031" type="#_x0000_t202" style="position:absolute;margin-left:317.45pt;margin-top:.05pt;width:211.2pt;height:291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">
                <v:textbox>
                  <w:txbxContent>
                    <w:p w14:paraId="0C2B7FD3" w14:textId="610C2282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Strengths: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B02363" wp14:editId="0FB549F1">
                <wp:simplePos x="0" y="0"/>
                <wp:positionH relativeFrom="margin">
                  <wp:posOffset>71501</wp:posOffset>
                </wp:positionH>
                <wp:positionV relativeFrom="paragraph">
                  <wp:posOffset>782193</wp:posOffset>
                </wp:positionV>
                <wp:extent cx="2360930" cy="942340"/>
                <wp:effectExtent l="0" t="0" r="17145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59DF4" w14:textId="002C6BDF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What are the 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strengths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and </w:t>
                            </w:r>
                            <w:r w:rsidRPr="009930C8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weaknesses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of Source </w:t>
                            </w:r>
                            <w:r w:rsidR="00D652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2363" id="_x0000_s1032" type="#_x0000_t202" style="position:absolute;margin-left:5.65pt;margin-top:61.6pt;width:185.9pt;height:74.2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">
                <v:textbox>
                  <w:txbxContent>
                    <w:p w14:paraId="3E959DF4" w14:textId="002C6BDF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What are the 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strengths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and </w:t>
                      </w:r>
                      <w:r w:rsidRPr="009930C8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weaknesses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of Source </w:t>
                      </w:r>
                      <w:r w:rsidR="00D65205">
                        <w:rPr>
                          <w:b/>
                          <w:bCs/>
                          <w:sz w:val="44"/>
                          <w:szCs w:val="44"/>
                        </w:rPr>
                        <w:t>2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517B" w:rsidRPr="0094517B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25B627C" wp14:editId="2C095F91">
                <wp:simplePos x="0" y="0"/>
                <wp:positionH relativeFrom="margin">
                  <wp:posOffset>-353187</wp:posOffset>
                </wp:positionH>
                <wp:positionV relativeFrom="paragraph">
                  <wp:posOffset>16891</wp:posOffset>
                </wp:positionV>
                <wp:extent cx="2511425" cy="340995"/>
                <wp:effectExtent l="0" t="0" r="3175" b="190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1425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A70D1" w14:textId="22C39117" w:rsidR="0094517B" w:rsidRPr="0094517B" w:rsidRDefault="0094517B" w:rsidP="0094517B">
                            <w:pPr>
                              <w:jc w:val="center"/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  <w:r w:rsidRPr="009930C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Source Analysis Practice</w:t>
                            </w:r>
                          </w:p>
                          <w:p w14:paraId="13AAEE58" w14:textId="4BAF6507" w:rsidR="0094517B" w:rsidRDefault="009451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627C" id="_x0000_s1033" type="#_x0000_t202" style="position:absolute;margin-left:-27.8pt;margin-top:1.35pt;width:197.75pt;height:26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" stroked="f">
                <v:textbox>
                  <w:txbxContent>
                    <w:p w14:paraId="12CA70D1" w14:textId="22C39117" w:rsidR="0094517B" w:rsidRPr="0094517B" w:rsidRDefault="0094517B" w:rsidP="0094517B">
                      <w:pPr>
                        <w:jc w:val="center"/>
                        <w:rPr>
                          <w:b/>
                          <w:bCs/>
                          <w:sz w:val="2"/>
                          <w:szCs w:val="2"/>
                        </w:rPr>
                      </w:pPr>
                      <w:r w:rsidRPr="009930C8">
                        <w:rPr>
                          <w:b/>
                          <w:bCs/>
                          <w:sz w:val="28"/>
                          <w:szCs w:val="28"/>
                        </w:rPr>
                        <w:t>Source Analysis Practice</w:t>
                      </w:r>
                    </w:p>
                    <w:p w14:paraId="13AAEE58" w14:textId="4BAF6507" w:rsidR="0094517B" w:rsidRDefault="0094517B"/>
                  </w:txbxContent>
                </v:textbox>
                <w10:wrap type="square" anchorx="margin"/>
              </v:shape>
            </w:pict>
          </mc:Fallback>
        </mc:AlternateContent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6E1D26">
        <w:rPr>
          <w:b/>
          <w:bCs/>
          <w:sz w:val="28"/>
          <w:szCs w:val="28"/>
        </w:rPr>
        <w:t xml:space="preserve"> </w:t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  <w:r w:rsidR="009930C8">
        <w:rPr>
          <w:b/>
          <w:bCs/>
          <w:sz w:val="28"/>
          <w:szCs w:val="28"/>
        </w:rPr>
        <w:br/>
      </w:r>
    </w:p>
    <w:p w14:paraId="455F7711" w14:textId="49DE07B7" w:rsidR="009930C8" w:rsidRPr="0094517B" w:rsidRDefault="00C73175" w:rsidP="0094517B">
      <w:pPr>
        <w:jc w:val="center"/>
        <w:rPr>
          <w:b/>
          <w:bCs/>
          <w:sz w:val="2"/>
          <w:szCs w:val="2"/>
        </w:rPr>
      </w:pPr>
      <w:r w:rsidRPr="000D0212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B248D5C" wp14:editId="1CEAE49A">
                <wp:simplePos x="0" y="0"/>
                <wp:positionH relativeFrom="margin">
                  <wp:posOffset>2888615</wp:posOffset>
                </wp:positionH>
                <wp:positionV relativeFrom="paragraph">
                  <wp:posOffset>2056765</wp:posOffset>
                </wp:positionV>
                <wp:extent cx="6245225" cy="975360"/>
                <wp:effectExtent l="0" t="0" r="22225" b="1524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5225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66DC9" w14:textId="76F4298D" w:rsidR="000D0212" w:rsidRDefault="009F574A">
                            <w:r>
                              <w:rPr>
                                <w:sz w:val="32"/>
                                <w:szCs w:val="32"/>
                              </w:rPr>
                              <w:t>The source is useful because</w:t>
                            </w:r>
                            <w:r w:rsidR="000D0212">
                              <w:rPr>
                                <w:sz w:val="32"/>
                                <w:szCs w:val="32"/>
                              </w:rPr>
                              <w:t>___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 however, it is not useful because…</w:t>
                            </w:r>
                            <w:r w:rsidR="00F05EB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48D5C" id="_x0000_s1034" type="#_x0000_t202" style="position:absolute;left:0;text-align:left;margin-left:227.45pt;margin-top:161.95pt;width:491.75pt;height:76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">
                <v:textbox>
                  <w:txbxContent>
                    <w:p w14:paraId="4C066DC9" w14:textId="76F4298D" w:rsidR="000D0212" w:rsidRDefault="009F574A">
                      <w:r>
                        <w:rPr>
                          <w:sz w:val="32"/>
                          <w:szCs w:val="32"/>
                        </w:rPr>
                        <w:t>The source is useful because</w:t>
                      </w:r>
                      <w:r w:rsidR="000D0212">
                        <w:rPr>
                          <w:sz w:val="32"/>
                          <w:szCs w:val="32"/>
                        </w:rPr>
                        <w:t>___</w:t>
                      </w:r>
                      <w:r>
                        <w:rPr>
                          <w:sz w:val="32"/>
                          <w:szCs w:val="32"/>
                        </w:rPr>
                        <w:t>, however, it is not useful because…</w:t>
                      </w:r>
                      <w:r w:rsidR="00F05EB8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56FF" w:rsidRPr="008A56FF">
        <w:rPr>
          <w:b/>
          <w:bCs/>
          <w:noProof/>
          <w:sz w:val="28"/>
          <w:szCs w:val="28"/>
        </w:rPr>
        <w:drawing>
          <wp:inline distT="0" distB="0" distL="0" distR="0" wp14:anchorId="1F184711" wp14:editId="4D5381E2">
            <wp:extent cx="7221572" cy="196155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4143" cy="19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A2B1" w14:textId="6592C009" w:rsidR="0094517B" w:rsidRDefault="000D0212" w:rsidP="009930C8">
      <w:pPr>
        <w:rPr>
          <w:b/>
          <w:bCs/>
          <w:sz w:val="28"/>
          <w:szCs w:val="28"/>
        </w:rPr>
      </w:pPr>
      <w:r w:rsidRPr="0094517B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F1B97F1" wp14:editId="067ED1FA">
                <wp:simplePos x="0" y="0"/>
                <wp:positionH relativeFrom="margin">
                  <wp:posOffset>-121920</wp:posOffset>
                </wp:positionH>
                <wp:positionV relativeFrom="paragraph">
                  <wp:posOffset>162814</wp:posOffset>
                </wp:positionV>
                <wp:extent cx="2865120" cy="767715"/>
                <wp:effectExtent l="0" t="0" r="11430" b="1333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76771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C4A03" w14:textId="7D75120B" w:rsidR="00BC3E83" w:rsidRDefault="00BC3E83" w:rsidP="00FE1327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EVALUATE </w:t>
                            </w:r>
                            <w:r w:rsidR="00FE132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the USEFULNESS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= </w:t>
                            </w:r>
                            <w:r w:rsidR="00FE132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assess the value of the source (how useful is the source and why)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B97F1" id="_x0000_s1035" type="#_x0000_t202" style="position:absolute;margin-left:-9.6pt;margin-top:12.8pt;width:225.6pt;height:60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" fillcolor="white [3201]" strokecolor="black [3200]" strokeweight="1pt">
                <v:textbox>
                  <w:txbxContent>
                    <w:p w14:paraId="7F3C4A03" w14:textId="7D75120B" w:rsidR="00BC3E83" w:rsidRDefault="00BC3E83" w:rsidP="00FE1327">
                      <w:pPr>
                        <w:jc w:val="center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EVALUATE </w:t>
                      </w:r>
                      <w:r w:rsidR="00FE1327">
                        <w:rPr>
                          <w:b/>
                          <w:bCs/>
                          <w:sz w:val="28"/>
                          <w:szCs w:val="28"/>
                        </w:rPr>
                        <w:t xml:space="preserve">the USEFULNESS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= </w:t>
                      </w:r>
                      <w:r w:rsidR="00FE1327">
                        <w:rPr>
                          <w:b/>
                          <w:bCs/>
                          <w:sz w:val="28"/>
                          <w:szCs w:val="28"/>
                        </w:rPr>
                        <w:t>assess the value of the source (how useful is the source and why)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D7AA33" w14:textId="77777777" w:rsidR="00FE1327" w:rsidRDefault="00FE1327" w:rsidP="0094517B">
      <w:pPr>
        <w:rPr>
          <w:b/>
          <w:bCs/>
          <w:sz w:val="28"/>
          <w:szCs w:val="28"/>
        </w:rPr>
      </w:pPr>
    </w:p>
    <w:p w14:paraId="04C3CB93" w14:textId="77777777" w:rsidR="00FE1327" w:rsidRDefault="00FE1327" w:rsidP="0094517B">
      <w:pPr>
        <w:rPr>
          <w:b/>
          <w:bCs/>
          <w:sz w:val="28"/>
          <w:szCs w:val="28"/>
        </w:rPr>
      </w:pPr>
    </w:p>
    <w:p w14:paraId="764AE843" w14:textId="7DC476F2" w:rsidR="0015210E" w:rsidRPr="00DC7ADC" w:rsidRDefault="00DC7ADC" w:rsidP="009930C8">
      <w:pPr>
        <w:rPr>
          <w:b/>
          <w:bCs/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97941B" wp14:editId="5EF27AB7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7505700" cy="393700"/>
                <wp:effectExtent l="0" t="0" r="1905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057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3B45" w14:textId="20FC3471" w:rsidR="009930C8" w:rsidRPr="009930C8" w:rsidRDefault="009930C8" w:rsidP="009930C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Compare and contrast the messages of Source </w:t>
                            </w:r>
                            <w:r w:rsidR="00D652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and Source </w:t>
                            </w:r>
                            <w:r w:rsidR="00D652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7941B" id="_x0000_s1036" type="#_x0000_t202" style="position:absolute;margin-left:539.8pt;margin-top:.55pt;width:591pt;height:31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">
                <v:textbox>
                  <w:txbxContent>
                    <w:p w14:paraId="14F03B45" w14:textId="20FC3471" w:rsidR="009930C8" w:rsidRPr="009930C8" w:rsidRDefault="009930C8" w:rsidP="009930C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Compare and contrast the messages of Source </w:t>
                      </w:r>
                      <w:r w:rsidR="00D65205">
                        <w:rPr>
                          <w:b/>
                          <w:bCs/>
                          <w:sz w:val="44"/>
                          <w:szCs w:val="44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and Source </w:t>
                      </w:r>
                      <w:r w:rsidR="00D65205">
                        <w:rPr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517B" w:rsidRPr="009930C8">
        <w:rPr>
          <w:b/>
          <w:bCs/>
          <w:sz w:val="28"/>
          <w:szCs w:val="28"/>
        </w:rPr>
        <w:t>Source Analysis Practice</w:t>
      </w:r>
    </w:p>
    <w:tbl>
      <w:tblPr>
        <w:tblStyle w:val="TableGrid"/>
        <w:tblpPr w:leftFromText="180" w:rightFromText="180" w:vertAnchor="text" w:horzAnchor="margin" w:tblpXSpec="right" w:tblpY="4409"/>
        <w:tblW w:w="0" w:type="auto"/>
        <w:tblLook w:val="04A0" w:firstRow="1" w:lastRow="0" w:firstColumn="1" w:lastColumn="0" w:noHBand="0" w:noVBand="1"/>
      </w:tblPr>
      <w:tblGrid>
        <w:gridCol w:w="4819"/>
        <w:gridCol w:w="4820"/>
      </w:tblGrid>
      <w:tr w:rsidR="00DC7ADC" w14:paraId="3CD86D5E" w14:textId="77777777" w:rsidTr="00DC7ADC">
        <w:tc>
          <w:tcPr>
            <w:tcW w:w="4819" w:type="dxa"/>
          </w:tcPr>
          <w:p w14:paraId="026AA8DC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 A</w:t>
            </w:r>
          </w:p>
        </w:tc>
        <w:tc>
          <w:tcPr>
            <w:tcW w:w="4820" w:type="dxa"/>
          </w:tcPr>
          <w:p w14:paraId="50DCACA7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 B</w:t>
            </w:r>
          </w:p>
        </w:tc>
      </w:tr>
      <w:tr w:rsidR="00DC7ADC" w14:paraId="635CFB0D" w14:textId="77777777" w:rsidTr="00DC7ADC">
        <w:trPr>
          <w:trHeight w:val="1618"/>
        </w:trPr>
        <w:tc>
          <w:tcPr>
            <w:tcW w:w="4819" w:type="dxa"/>
          </w:tcPr>
          <w:p w14:paraId="55E892CD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5654B2A4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0A561433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23519B1B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0CB82597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0F86CFF9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  <w:p w14:paraId="41E54D30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0" w:type="dxa"/>
          </w:tcPr>
          <w:p w14:paraId="14CEFA17" w14:textId="77777777" w:rsidR="00DC7ADC" w:rsidRDefault="00DC7ADC" w:rsidP="00DC7ADC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5F89FA8" w14:textId="6A123F48" w:rsidR="0094517B" w:rsidRDefault="00DC7ADC" w:rsidP="009930C8">
      <w:pPr>
        <w:rPr>
          <w:b/>
          <w:bCs/>
          <w:sz w:val="28"/>
          <w:szCs w:val="28"/>
        </w:rPr>
      </w:pPr>
      <w:r w:rsidRPr="008F74CD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04A83A2" wp14:editId="21ACBC5E">
                <wp:simplePos x="0" y="0"/>
                <wp:positionH relativeFrom="margin">
                  <wp:align>right</wp:align>
                </wp:positionH>
                <wp:positionV relativeFrom="paragraph">
                  <wp:posOffset>147955</wp:posOffset>
                </wp:positionV>
                <wp:extent cx="6070600" cy="2641600"/>
                <wp:effectExtent l="0" t="0" r="25400" b="2540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0" cy="264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697F4" w14:textId="0E564571" w:rsidR="008F74CD" w:rsidRPr="00DC7ADC" w:rsidRDefault="008F74CD" w:rsidP="008F74CD">
                            <w:pPr>
                              <w:pStyle w:val="NormalWeb"/>
                              <w:shd w:val="clear" w:color="auto" w:fill="EDEDED"/>
                              <w:spacing w:before="0" w:beforeAutospacing="0" w:after="15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</w:rPr>
                            </w:pPr>
                            <w:r w:rsidRPr="00DC7ADC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</w:rPr>
                              <w:t>For each source:</w:t>
                            </w:r>
                          </w:p>
                          <w:p w14:paraId="07502AE2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Look closely and consider the </w:t>
                            </w:r>
                            <w:proofErr w:type="gramStart"/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source</w:t>
                            </w:r>
                            <w:proofErr w:type="gramEnd"/>
                          </w:p>
                          <w:p w14:paraId="2989DF45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Identify what message the source is communicating to the audience (What is the author's message or argument? What was he/she trying to get across?) </w:t>
                            </w:r>
                          </w:p>
                          <w:p w14:paraId="29471244" w14:textId="77777777" w:rsidR="008F74CD" w:rsidRPr="00DC7ADC" w:rsidRDefault="008F74CD" w:rsidP="008F74CD">
                            <w:pPr>
                              <w:shd w:val="clear" w:color="auto" w:fill="EDEDED"/>
                              <w:spacing w:after="15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Then, in your response, write:</w:t>
                            </w:r>
                          </w:p>
                          <w:p w14:paraId="26947706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The message of source one</w:t>
                            </w:r>
                          </w:p>
                          <w:p w14:paraId="28A6DD20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 xml:space="preserve">Write how source one communicates this message (techniques such as language, symbols, size of characters, etc.) and provide evidence of </w:t>
                            </w:r>
                            <w:proofErr w:type="gramStart"/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this</w:t>
                            </w:r>
                            <w:proofErr w:type="gramEnd"/>
                          </w:p>
                          <w:p w14:paraId="247DD417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 xml:space="preserve">Repeat the above two steps for source </w:t>
                            </w:r>
                            <w:proofErr w:type="gramStart"/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two</w:t>
                            </w:r>
                            <w:proofErr w:type="gramEnd"/>
                          </w:p>
                          <w:p w14:paraId="0A3E4A6E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Discuss how the messages are similar (</w:t>
                            </w:r>
                            <w:r w:rsidRPr="00DC7AD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compare</w:t>
                            </w: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)</w:t>
                            </w:r>
                          </w:p>
                          <w:p w14:paraId="12BA09CC" w14:textId="77777777" w:rsidR="008F74CD" w:rsidRPr="00DC7ADC" w:rsidRDefault="008F74CD" w:rsidP="008F74CD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EDEDED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Discuss how the messages are different (</w:t>
                            </w:r>
                            <w:r w:rsidRPr="00DC7AD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contrast</w:t>
                            </w:r>
                            <w:r w:rsidRPr="00DC7ADC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en-AU"/>
                              </w:rPr>
                              <w:t>)</w:t>
                            </w:r>
                          </w:p>
                          <w:p w14:paraId="271AA6E7" w14:textId="73152C6D" w:rsidR="008F74CD" w:rsidRPr="00DC7ADC" w:rsidRDefault="008F74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83A2" id="_x0000_s1037" type="#_x0000_t202" style="position:absolute;margin-left:426.8pt;margin-top:11.65pt;width:478pt;height:208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">
                <v:textbox>
                  <w:txbxContent>
                    <w:p w14:paraId="179697F4" w14:textId="0E564571" w:rsidR="008F74CD" w:rsidRPr="00DC7ADC" w:rsidRDefault="008F74CD" w:rsidP="008F74CD">
                      <w:pPr>
                        <w:pStyle w:val="NormalWeb"/>
                        <w:shd w:val="clear" w:color="auto" w:fill="EDEDED"/>
                        <w:spacing w:before="0" w:beforeAutospacing="0" w:after="150" w:afterAutospacing="0"/>
                        <w:rPr>
                          <w:rFonts w:ascii="Arial" w:hAnsi="Arial" w:cs="Arial"/>
                          <w:b/>
                          <w:bCs/>
                          <w:color w:val="333333"/>
                        </w:rPr>
                      </w:pPr>
                      <w:r w:rsidRPr="00DC7ADC">
                        <w:rPr>
                          <w:rFonts w:ascii="Arial" w:hAnsi="Arial" w:cs="Arial"/>
                          <w:b/>
                          <w:bCs/>
                          <w:color w:val="333333"/>
                        </w:rPr>
                        <w:t>For each source:</w:t>
                      </w:r>
                    </w:p>
                    <w:p w14:paraId="07502AE2" w14:textId="77777777" w:rsidR="008F74CD" w:rsidRPr="00DC7ADC" w:rsidRDefault="008F74CD" w:rsidP="008F74CD">
                      <w:pPr>
                        <w:numPr>
                          <w:ilvl w:val="0"/>
                          <w:numId w:val="3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Look closely and consider the </w:t>
                      </w:r>
                      <w:proofErr w:type="gramStart"/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source</w:t>
                      </w:r>
                      <w:proofErr w:type="gramEnd"/>
                    </w:p>
                    <w:p w14:paraId="2989DF45" w14:textId="77777777" w:rsidR="008F74CD" w:rsidRPr="00DC7ADC" w:rsidRDefault="008F74CD" w:rsidP="008F74CD">
                      <w:pPr>
                        <w:numPr>
                          <w:ilvl w:val="0"/>
                          <w:numId w:val="3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Identify what message the source is communicating to the audience (What is the author's message or argument? What was he/she trying to get across?) </w:t>
                      </w:r>
                    </w:p>
                    <w:p w14:paraId="29471244" w14:textId="77777777" w:rsidR="008F74CD" w:rsidRPr="00DC7ADC" w:rsidRDefault="008F74CD" w:rsidP="008F74CD">
                      <w:pPr>
                        <w:shd w:val="clear" w:color="auto" w:fill="EDEDED"/>
                        <w:spacing w:after="150" w:line="240" w:lineRule="auto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24"/>
                          <w:szCs w:val="24"/>
                          <w:lang w:eastAsia="en-AU"/>
                        </w:rPr>
                        <w:t>Then, in your response, write:</w:t>
                      </w:r>
                    </w:p>
                    <w:p w14:paraId="26947706" w14:textId="77777777" w:rsidR="008F74CD" w:rsidRPr="00DC7ADC" w:rsidRDefault="008F74CD" w:rsidP="008F74CD">
                      <w:pPr>
                        <w:numPr>
                          <w:ilvl w:val="0"/>
                          <w:numId w:val="4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The message of source one</w:t>
                      </w:r>
                    </w:p>
                    <w:p w14:paraId="28A6DD20" w14:textId="77777777" w:rsidR="008F74CD" w:rsidRPr="00DC7ADC" w:rsidRDefault="008F74CD" w:rsidP="008F74CD">
                      <w:pPr>
                        <w:numPr>
                          <w:ilvl w:val="0"/>
                          <w:numId w:val="4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 xml:space="preserve">Write how source one communicates this message (techniques such as language, symbols, size of characters, etc.) and provide evidence of </w:t>
                      </w:r>
                      <w:proofErr w:type="gramStart"/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this</w:t>
                      </w:r>
                      <w:proofErr w:type="gramEnd"/>
                    </w:p>
                    <w:p w14:paraId="247DD417" w14:textId="77777777" w:rsidR="008F74CD" w:rsidRPr="00DC7ADC" w:rsidRDefault="008F74CD" w:rsidP="008F74CD">
                      <w:pPr>
                        <w:numPr>
                          <w:ilvl w:val="0"/>
                          <w:numId w:val="4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 xml:space="preserve">Repeat the above two steps for source </w:t>
                      </w:r>
                      <w:proofErr w:type="gramStart"/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two</w:t>
                      </w:r>
                      <w:proofErr w:type="gramEnd"/>
                    </w:p>
                    <w:p w14:paraId="0A3E4A6E" w14:textId="77777777" w:rsidR="008F74CD" w:rsidRPr="00DC7ADC" w:rsidRDefault="008F74CD" w:rsidP="008F74CD">
                      <w:pPr>
                        <w:numPr>
                          <w:ilvl w:val="0"/>
                          <w:numId w:val="4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Discuss how the messages are similar (</w:t>
                      </w:r>
                      <w:r w:rsidRPr="00DC7ADC"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24"/>
                          <w:szCs w:val="24"/>
                          <w:lang w:eastAsia="en-AU"/>
                        </w:rPr>
                        <w:t>compare</w:t>
                      </w: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)</w:t>
                      </w:r>
                    </w:p>
                    <w:p w14:paraId="12BA09CC" w14:textId="77777777" w:rsidR="008F74CD" w:rsidRPr="00DC7ADC" w:rsidRDefault="008F74CD" w:rsidP="008F74CD">
                      <w:pPr>
                        <w:numPr>
                          <w:ilvl w:val="0"/>
                          <w:numId w:val="4"/>
                        </w:numPr>
                        <w:shd w:val="clear" w:color="auto" w:fill="EDEDED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</w:pP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Discuss how the messages are different (</w:t>
                      </w:r>
                      <w:r w:rsidRPr="00DC7ADC"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24"/>
                          <w:szCs w:val="24"/>
                          <w:lang w:eastAsia="en-AU"/>
                        </w:rPr>
                        <w:t>contrast</w:t>
                      </w:r>
                      <w:r w:rsidRPr="00DC7ADC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en-AU"/>
                        </w:rPr>
                        <w:t>)</w:t>
                      </w:r>
                    </w:p>
                    <w:p w14:paraId="271AA6E7" w14:textId="73152C6D" w:rsidR="008F74CD" w:rsidRPr="00DC7ADC" w:rsidRDefault="008F74CD"/>
                  </w:txbxContent>
                </v:textbox>
                <w10:wrap type="square" anchorx="margin"/>
              </v:shape>
            </w:pict>
          </mc:Fallback>
        </mc:AlternateContent>
      </w:r>
      <w:r w:rsidRPr="008A6E6A">
        <w:rPr>
          <w:b/>
          <w:bCs/>
          <w:noProof/>
          <w:sz w:val="28"/>
          <w:szCs w:val="28"/>
        </w:rPr>
        <w:drawing>
          <wp:inline distT="0" distB="0" distL="0" distR="0" wp14:anchorId="08E98ABA" wp14:editId="027BC0F7">
            <wp:extent cx="3204429" cy="39708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144" cy="3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DDC7" w14:textId="41E0D8A5" w:rsidR="009930C8" w:rsidRDefault="00DC7ADC" w:rsidP="009930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Response:</w:t>
      </w:r>
    </w:p>
    <w:p w14:paraId="36FCF37B" w14:textId="77777777" w:rsidR="00DC7ADC" w:rsidRPr="00DC7ADC" w:rsidRDefault="00DC7ADC" w:rsidP="009930C8">
      <w:pPr>
        <w:rPr>
          <w:b/>
          <w:bCs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7"/>
      </w:tblGrid>
      <w:tr w:rsidR="0015210E" w14:paraId="5A7A98A3" w14:textId="77777777" w:rsidTr="00DC7ADC">
        <w:trPr>
          <w:trHeight w:val="2729"/>
        </w:trPr>
        <w:tc>
          <w:tcPr>
            <w:tcW w:w="15157" w:type="dxa"/>
          </w:tcPr>
          <w:p w14:paraId="0DA04749" w14:textId="77777777" w:rsidR="00F05EB8" w:rsidRDefault="00DC7ADC" w:rsidP="00DC7ADC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br/>
            </w:r>
            <w:r w:rsidR="00F05EB8">
              <w:rPr>
                <w:b/>
                <w:bCs/>
                <w:sz w:val="28"/>
                <w:szCs w:val="28"/>
              </w:rPr>
              <w:t xml:space="preserve">Source 3 is </w:t>
            </w:r>
            <w:proofErr w:type="gramStart"/>
            <w:r w:rsidR="00F05EB8">
              <w:rPr>
                <w:b/>
                <w:bCs/>
                <w:sz w:val="28"/>
                <w:szCs w:val="28"/>
              </w:rPr>
              <w:t>similar to</w:t>
            </w:r>
            <w:proofErr w:type="gramEnd"/>
            <w:r w:rsidR="00F05EB8">
              <w:rPr>
                <w:b/>
                <w:bCs/>
                <w:sz w:val="28"/>
                <w:szCs w:val="28"/>
              </w:rPr>
              <w:t xml:space="preserve"> Source 4 because…</w:t>
            </w:r>
            <w:r w:rsidR="00F05EB8">
              <w:rPr>
                <w:b/>
                <w:bCs/>
                <w:sz w:val="28"/>
                <w:szCs w:val="28"/>
              </w:rPr>
              <w:br/>
            </w:r>
          </w:p>
          <w:p w14:paraId="19EDFFCA" w14:textId="59D0EB8C" w:rsidR="000F2BC4" w:rsidRPr="00BF115A" w:rsidRDefault="00F05EB8" w:rsidP="00DC7AD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 xml:space="preserve">Source 3 and </w:t>
            </w:r>
            <w:r w:rsidR="002A7AAA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>ource 4 are different because…</w:t>
            </w:r>
            <w:r w:rsidR="00BF115A">
              <w:rPr>
                <w:b/>
                <w:bCs/>
                <w:sz w:val="28"/>
                <w:szCs w:val="28"/>
              </w:rPr>
              <w:br/>
            </w:r>
          </w:p>
        </w:tc>
      </w:tr>
    </w:tbl>
    <w:p w14:paraId="7D56C755" w14:textId="32CAB044" w:rsidR="000E3C38" w:rsidRPr="00D65205" w:rsidRDefault="000E3C38">
      <w:pPr>
        <w:rPr>
          <w:i/>
          <w:iCs/>
          <w:color w:val="000000"/>
          <w:sz w:val="2"/>
          <w:szCs w:val="2"/>
        </w:rPr>
      </w:pPr>
      <w:r w:rsidRPr="00F931AC">
        <w:rPr>
          <w:b/>
          <w:bCs/>
          <w:sz w:val="2"/>
          <w:szCs w:val="2"/>
        </w:rPr>
        <w:br/>
      </w:r>
    </w:p>
    <w:sectPr w:rsidR="000E3C38" w:rsidRPr="00D65205" w:rsidSect="0094517B">
      <w:pgSz w:w="16838" w:h="11906" w:orient="landscape"/>
      <w:pgMar w:top="709" w:right="82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3174D"/>
    <w:multiLevelType w:val="multilevel"/>
    <w:tmpl w:val="2F0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04217"/>
    <w:multiLevelType w:val="multilevel"/>
    <w:tmpl w:val="441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91A75"/>
    <w:multiLevelType w:val="hybridMultilevel"/>
    <w:tmpl w:val="9202D16C"/>
    <w:lvl w:ilvl="0" w:tplc="1C0A2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949E2"/>
    <w:multiLevelType w:val="multilevel"/>
    <w:tmpl w:val="4180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857AB"/>
    <w:multiLevelType w:val="multilevel"/>
    <w:tmpl w:val="1AA2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C8"/>
    <w:rsid w:val="00036EA9"/>
    <w:rsid w:val="00075FAD"/>
    <w:rsid w:val="000D0212"/>
    <w:rsid w:val="000E1E72"/>
    <w:rsid w:val="000E3C38"/>
    <w:rsid w:val="000F2BC4"/>
    <w:rsid w:val="0015210E"/>
    <w:rsid w:val="002A7AAA"/>
    <w:rsid w:val="00304F1C"/>
    <w:rsid w:val="00390A26"/>
    <w:rsid w:val="004160D7"/>
    <w:rsid w:val="00580BA8"/>
    <w:rsid w:val="005D0972"/>
    <w:rsid w:val="00666192"/>
    <w:rsid w:val="006E1D26"/>
    <w:rsid w:val="00783BF4"/>
    <w:rsid w:val="0078505A"/>
    <w:rsid w:val="007F0EDF"/>
    <w:rsid w:val="00804270"/>
    <w:rsid w:val="008A56FF"/>
    <w:rsid w:val="008A6E6A"/>
    <w:rsid w:val="008F74CD"/>
    <w:rsid w:val="009214C7"/>
    <w:rsid w:val="0094517B"/>
    <w:rsid w:val="009930C8"/>
    <w:rsid w:val="009A0A98"/>
    <w:rsid w:val="009F574A"/>
    <w:rsid w:val="00A85F4E"/>
    <w:rsid w:val="00B131FD"/>
    <w:rsid w:val="00BB4F66"/>
    <w:rsid w:val="00BC3E83"/>
    <w:rsid w:val="00BF115A"/>
    <w:rsid w:val="00C119AA"/>
    <w:rsid w:val="00C14567"/>
    <w:rsid w:val="00C73175"/>
    <w:rsid w:val="00D65205"/>
    <w:rsid w:val="00DC7ADC"/>
    <w:rsid w:val="00DE5D13"/>
    <w:rsid w:val="00E078AF"/>
    <w:rsid w:val="00EB62F6"/>
    <w:rsid w:val="00EC1B95"/>
    <w:rsid w:val="00F05EB8"/>
    <w:rsid w:val="00F931AC"/>
    <w:rsid w:val="00FE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8443"/>
  <w15:chartTrackingRefBased/>
  <w15:docId w15:val="{76EECCEA-A3BD-4432-9B04-155D151B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7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78AF"/>
    <w:rPr>
      <w:b/>
      <w:bCs/>
    </w:rPr>
  </w:style>
  <w:style w:type="paragraph" w:styleId="ListParagraph">
    <w:name w:val="List Paragraph"/>
    <w:basedOn w:val="Normal"/>
    <w:uiPriority w:val="34"/>
    <w:qFormat/>
    <w:rsid w:val="00416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monique</cp:lastModifiedBy>
  <cp:revision>43</cp:revision>
  <dcterms:created xsi:type="dcterms:W3CDTF">2021-02-20T02:19:00Z</dcterms:created>
  <dcterms:modified xsi:type="dcterms:W3CDTF">2021-03-02T02:57:00Z</dcterms:modified>
</cp:coreProperties>
</file>