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18723E" w14:textId="7C388F42" w:rsidR="00735079" w:rsidRDefault="002B1417" w:rsidP="00735079">
      <w:pPr>
        <w:pStyle w:val="Title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828DAF1" wp14:editId="718109CC">
                <wp:simplePos x="0" y="0"/>
                <wp:positionH relativeFrom="page">
                  <wp:posOffset>7391400</wp:posOffset>
                </wp:positionH>
                <wp:positionV relativeFrom="paragraph">
                  <wp:posOffset>-600076</wp:posOffset>
                </wp:positionV>
                <wp:extent cx="3057525" cy="6962775"/>
                <wp:effectExtent l="0" t="0" r="28575" b="2857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7525" cy="6962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79C7B" w14:textId="4407AF0F" w:rsidR="00CD1B92" w:rsidRPr="002B1417" w:rsidRDefault="002B1417" w:rsidP="0073507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B1417">
                              <w:rPr>
                                <w:b/>
                                <w:bCs/>
                              </w:rPr>
                              <w:t xml:space="preserve">The Apology to the Stolen Generations </w:t>
                            </w:r>
                          </w:p>
                          <w:p w14:paraId="75D3AA69" w14:textId="16A99BA9" w:rsidR="002B1417" w:rsidRDefault="002B1417" w:rsidP="00735079">
                            <w:r>
                              <w:t>When? ___________________________</w:t>
                            </w:r>
                          </w:p>
                          <w:p w14:paraId="03C55E0B" w14:textId="272B7039" w:rsidR="002B1417" w:rsidRDefault="002B1417" w:rsidP="002B1417">
                            <w:pPr>
                              <w:spacing w:line="360" w:lineRule="auto"/>
                            </w:pPr>
                            <w:r>
                              <w:t>What?_______________________________________________________________________________________________________________________________________________________________________________________________________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  <w:p w14:paraId="78CCD89B" w14:textId="26D354BF" w:rsidR="002B1417" w:rsidRPr="002B1417" w:rsidRDefault="002B1417" w:rsidP="002B1417">
                            <w:pPr>
                              <w:spacing w:line="360" w:lineRule="auto"/>
                              <w:rPr>
                                <w:u w:val="single"/>
                              </w:rPr>
                            </w:pPr>
                            <w:r w:rsidRPr="002B1417">
                              <w:rPr>
                                <w:u w:val="single"/>
                              </w:rPr>
                              <w:t xml:space="preserve">Why? Bringing Them Home Report </w:t>
                            </w:r>
                          </w:p>
                          <w:p w14:paraId="32D5779E" w14:textId="77777777" w:rsidR="002B1417" w:rsidRDefault="002B1417" w:rsidP="002B1417">
                            <w:pPr>
                              <w:spacing w:line="360" w:lineRule="auto"/>
                            </w:pPr>
                            <w:r>
                              <w:t xml:space="preserve">-1997 Report stated that reparation needs to be made in recognition of the history of gross violations of human rights, including an acknowledgement and apology. </w:t>
                            </w:r>
                          </w:p>
                          <w:p w14:paraId="44ECE6A8" w14:textId="07C2AB77" w:rsidR="00CD1B92" w:rsidRDefault="002B1417" w:rsidP="002B1417">
                            <w:pPr>
                              <w:spacing w:line="360" w:lineRule="auto"/>
                            </w:pPr>
                            <w:r w:rsidRPr="002B1417">
                              <w:rPr>
                                <w:b/>
                                <w:bCs/>
                              </w:rPr>
                              <w:t>Response:</w:t>
                            </w:r>
                            <w:r>
                              <w:t xml:space="preserve"> 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  <w:p w14:paraId="3CA52A2E" w14:textId="3937EF3E" w:rsidR="00CD1B92" w:rsidRPr="002B1417" w:rsidRDefault="002B1417" w:rsidP="0073507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B1417">
                              <w:rPr>
                                <w:b/>
                                <w:bCs/>
                              </w:rPr>
                              <w:t xml:space="preserve">Significance: </w:t>
                            </w:r>
                          </w:p>
                          <w:p w14:paraId="355DE277" w14:textId="695BF282" w:rsidR="00CD1B92" w:rsidRDefault="002B1417" w:rsidP="002B1417">
                            <w:pPr>
                              <w:spacing w:line="360" w:lineRule="auto"/>
                            </w:pPr>
                            <w:r>
                              <w:t>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28DA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82pt;margin-top:-47.25pt;width:240.75pt;height:548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">
                <v:textbox>
                  <w:txbxContent>
                    <w:p w14:paraId="63879C7B" w14:textId="4407AF0F" w:rsidR="00CD1B92" w:rsidRPr="002B1417" w:rsidRDefault="002B1417" w:rsidP="00735079">
                      <w:pPr>
                        <w:rPr>
                          <w:b/>
                          <w:bCs/>
                        </w:rPr>
                      </w:pPr>
                      <w:r w:rsidRPr="002B1417">
                        <w:rPr>
                          <w:b/>
                          <w:bCs/>
                        </w:rPr>
                        <w:t xml:space="preserve">The Apology to the Stolen Generations </w:t>
                      </w:r>
                    </w:p>
                    <w:p w14:paraId="75D3AA69" w14:textId="16A99BA9" w:rsidR="002B1417" w:rsidRDefault="002B1417" w:rsidP="00735079">
                      <w:r>
                        <w:t>When? ___________________________</w:t>
                      </w:r>
                    </w:p>
                    <w:p w14:paraId="03C55E0B" w14:textId="272B7039" w:rsidR="002B1417" w:rsidRDefault="002B1417" w:rsidP="002B1417">
                      <w:pPr>
                        <w:spacing w:line="360" w:lineRule="auto"/>
                      </w:pPr>
                      <w:r>
                        <w:t>What?_______________________________________________________________________________________________________________________________________________________________________________________________________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  <w:p w14:paraId="78CCD89B" w14:textId="26D354BF" w:rsidR="002B1417" w:rsidRPr="002B1417" w:rsidRDefault="002B1417" w:rsidP="002B1417">
                      <w:pPr>
                        <w:spacing w:line="360" w:lineRule="auto"/>
                        <w:rPr>
                          <w:u w:val="single"/>
                        </w:rPr>
                      </w:pPr>
                      <w:r w:rsidRPr="002B1417">
                        <w:rPr>
                          <w:u w:val="single"/>
                        </w:rPr>
                        <w:t xml:space="preserve">Why? Bringing Them Home Report </w:t>
                      </w:r>
                    </w:p>
                    <w:p w14:paraId="32D5779E" w14:textId="77777777" w:rsidR="002B1417" w:rsidRDefault="002B1417" w:rsidP="002B1417">
                      <w:pPr>
                        <w:spacing w:line="360" w:lineRule="auto"/>
                      </w:pPr>
                      <w:r>
                        <w:t xml:space="preserve">-1997 Report stated that reparation needs to be made in recognition of the history of gross violations of human rights, including an acknowledgement and apology. </w:t>
                      </w:r>
                    </w:p>
                    <w:p w14:paraId="44ECE6A8" w14:textId="07C2AB77" w:rsidR="00CD1B92" w:rsidRDefault="002B1417" w:rsidP="002B1417">
                      <w:pPr>
                        <w:spacing w:line="360" w:lineRule="auto"/>
                      </w:pPr>
                      <w:r w:rsidRPr="002B1417">
                        <w:rPr>
                          <w:b/>
                          <w:bCs/>
                        </w:rPr>
                        <w:t>Response:</w:t>
                      </w:r>
                      <w:r>
                        <w:t xml:space="preserve"> 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  <w:p w14:paraId="3CA52A2E" w14:textId="3937EF3E" w:rsidR="00CD1B92" w:rsidRPr="002B1417" w:rsidRDefault="002B1417" w:rsidP="00735079">
                      <w:pPr>
                        <w:rPr>
                          <w:b/>
                          <w:bCs/>
                        </w:rPr>
                      </w:pPr>
                      <w:r w:rsidRPr="002B1417">
                        <w:rPr>
                          <w:b/>
                          <w:bCs/>
                        </w:rPr>
                        <w:t xml:space="preserve">Significance: </w:t>
                      </w:r>
                    </w:p>
                    <w:p w14:paraId="355DE277" w14:textId="695BF282" w:rsidR="00CD1B92" w:rsidRDefault="002B1417" w:rsidP="002B1417">
                      <w:pPr>
                        <w:spacing w:line="360" w:lineRule="auto"/>
                      </w:pPr>
                      <w:r>
                        <w:t>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D1B92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57BB19B" wp14:editId="6DD13F9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886200" cy="1514475"/>
                <wp:effectExtent l="0" t="0" r="19050" b="2857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0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97E222" w14:textId="0F808B99" w:rsidR="00CD1B92" w:rsidRPr="002B1417" w:rsidRDefault="00CD1B92" w:rsidP="0073507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B1417">
                              <w:rPr>
                                <w:b/>
                                <w:bCs/>
                              </w:rPr>
                              <w:t xml:space="preserve">What is reconciliation? </w:t>
                            </w:r>
                          </w:p>
                          <w:p w14:paraId="5178320A" w14:textId="761ED69E" w:rsidR="00CD1B92" w:rsidRDefault="00CD1B92" w:rsidP="00CD1B92">
                            <w:pPr>
                              <w:spacing w:line="360" w:lineRule="auto"/>
                            </w:pPr>
                            <w:r>
                              <w:t>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BB19B" id="_x0000_s1027" type="#_x0000_t202" style="position:absolute;left:0;text-align:left;margin-left:0;margin-top:.75pt;width:306pt;height:119.25pt;z-index:251671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">
                <v:textbox>
                  <w:txbxContent>
                    <w:p w14:paraId="4497E222" w14:textId="0F808B99" w:rsidR="00CD1B92" w:rsidRPr="002B1417" w:rsidRDefault="00CD1B92" w:rsidP="00735079">
                      <w:pPr>
                        <w:rPr>
                          <w:b/>
                          <w:bCs/>
                        </w:rPr>
                      </w:pPr>
                      <w:r w:rsidRPr="002B1417">
                        <w:rPr>
                          <w:b/>
                          <w:bCs/>
                        </w:rPr>
                        <w:t xml:space="preserve">What is reconciliation? </w:t>
                      </w:r>
                    </w:p>
                    <w:p w14:paraId="5178320A" w14:textId="761ED69E" w:rsidR="00CD1B92" w:rsidRDefault="00CD1B92" w:rsidP="00CD1B92">
                      <w:pPr>
                        <w:spacing w:line="360" w:lineRule="auto"/>
                      </w:pPr>
                      <w:r>
                        <w:t>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0B81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B95D7F" wp14:editId="2430CEBE">
                <wp:simplePos x="0" y="0"/>
                <wp:positionH relativeFrom="column">
                  <wp:posOffset>-762635</wp:posOffset>
                </wp:positionH>
                <wp:positionV relativeFrom="paragraph">
                  <wp:posOffset>-238125</wp:posOffset>
                </wp:positionV>
                <wp:extent cx="3076575" cy="6553200"/>
                <wp:effectExtent l="0" t="0" r="28575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6575" cy="655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E3E27" w14:textId="77777777" w:rsidR="00CD1B92" w:rsidRPr="00EA0B81" w:rsidRDefault="00CD1B92" w:rsidP="00EA0B81">
                            <w:pPr>
                              <w:spacing w:line="360" w:lineRule="auto"/>
                              <w:rPr>
                                <w:b/>
                                <w:bCs/>
                              </w:rPr>
                            </w:pPr>
                            <w:r w:rsidRPr="00EA0B81">
                              <w:rPr>
                                <w:b/>
                                <w:bCs/>
                              </w:rPr>
                              <w:t xml:space="preserve">What are the ‘Stolen Generations’? </w:t>
                            </w:r>
                          </w:p>
                          <w:p w14:paraId="23EA98C2" w14:textId="32F1CDA6" w:rsidR="00CD1B92" w:rsidRDefault="00CD1B92" w:rsidP="00EA0B8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</w:pPr>
                            <w:r>
                              <w:t>When: ________________</w:t>
                            </w:r>
                          </w:p>
                          <w:p w14:paraId="016B164D" w14:textId="71F8F801" w:rsidR="00CD1B92" w:rsidRDefault="00CD1B92" w:rsidP="00EA0B8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</w:pPr>
                            <w:r>
                              <w:t>Who: ____________________________________________________________________</w:t>
                            </w:r>
                          </w:p>
                          <w:p w14:paraId="06B3E637" w14:textId="4A9F3A20" w:rsidR="00CD1B92" w:rsidRDefault="00CD1B92" w:rsidP="00EA0B8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</w:pPr>
                            <w:r>
                              <w:t>What: 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  <w:p w14:paraId="5985B990" w14:textId="5171A23E" w:rsidR="00CD1B92" w:rsidRDefault="00CD1B92" w:rsidP="00EA0B8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</w:pPr>
                            <w:r>
                              <w:t>Why: ______________________________________________________________________________________________________</w:t>
                            </w:r>
                          </w:p>
                          <w:p w14:paraId="19A0010A" w14:textId="02BBEBEB" w:rsidR="00CD1B92" w:rsidRDefault="00CD1B92" w:rsidP="00EA0B8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</w:pPr>
                            <w:r>
                              <w:t>Impact: 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95D7F" id="_x0000_s1028" type="#_x0000_t202" style="position:absolute;left:0;text-align:left;margin-left:-60.05pt;margin-top:-18.75pt;width:242.25pt;height:51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">
                <v:textbox>
                  <w:txbxContent>
                    <w:p w14:paraId="1F1E3E27" w14:textId="77777777" w:rsidR="00CD1B92" w:rsidRPr="00EA0B81" w:rsidRDefault="00CD1B92" w:rsidP="00EA0B81">
                      <w:pPr>
                        <w:spacing w:line="360" w:lineRule="auto"/>
                        <w:rPr>
                          <w:b/>
                          <w:bCs/>
                        </w:rPr>
                      </w:pPr>
                      <w:r w:rsidRPr="00EA0B81">
                        <w:rPr>
                          <w:b/>
                          <w:bCs/>
                        </w:rPr>
                        <w:t xml:space="preserve">What are the ‘Stolen Generations’? </w:t>
                      </w:r>
                    </w:p>
                    <w:p w14:paraId="23EA98C2" w14:textId="32F1CDA6" w:rsidR="00CD1B92" w:rsidRDefault="00CD1B92" w:rsidP="00EA0B8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</w:pPr>
                      <w:r>
                        <w:t>When: ________________</w:t>
                      </w:r>
                    </w:p>
                    <w:p w14:paraId="016B164D" w14:textId="71F8F801" w:rsidR="00CD1B92" w:rsidRDefault="00CD1B92" w:rsidP="00EA0B8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</w:pPr>
                      <w:r>
                        <w:t>Who: ____________________________________________________________________</w:t>
                      </w:r>
                    </w:p>
                    <w:p w14:paraId="06B3E637" w14:textId="4A9F3A20" w:rsidR="00CD1B92" w:rsidRDefault="00CD1B92" w:rsidP="00EA0B8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</w:pPr>
                      <w:r>
                        <w:t>What: 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  <w:p w14:paraId="5985B990" w14:textId="5171A23E" w:rsidR="00CD1B92" w:rsidRDefault="00CD1B92" w:rsidP="00EA0B8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</w:pPr>
                      <w:r>
                        <w:t>Why: ______________________________________________________________________________________________________</w:t>
                      </w:r>
                    </w:p>
                    <w:p w14:paraId="19A0010A" w14:textId="02BBEBEB" w:rsidR="00CD1B92" w:rsidRDefault="00CD1B92" w:rsidP="00EA0B8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</w:pPr>
                      <w:r>
                        <w:t>Impact: 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EA0B81">
        <w:rPr>
          <w:noProof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 wp14:anchorId="2AD93EE2" wp14:editId="7C98214E">
                <wp:simplePos x="0" y="0"/>
                <wp:positionH relativeFrom="margin">
                  <wp:align>center</wp:align>
                </wp:positionH>
                <wp:positionV relativeFrom="paragraph">
                  <wp:posOffset>-713105</wp:posOffset>
                </wp:positionV>
                <wp:extent cx="3162300" cy="140462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279A12" w14:textId="789D9E01" w:rsidR="00CD1B92" w:rsidRPr="00735079" w:rsidRDefault="00CD1B92">
                            <w:pPr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 Apology - 2008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D93EE2" id="_x0000_s1029" type="#_x0000_t202" style="position:absolute;left:0;text-align:left;margin-left:0;margin-top:-56.15pt;width:249pt;height:110.6pt;z-index:251658239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" stroked="f">
                <v:textbox style="mso-fit-shape-to-text:t">
                  <w:txbxContent>
                    <w:p w14:paraId="55279A12" w14:textId="789D9E01" w:rsidR="00CD1B92" w:rsidRPr="00735079" w:rsidRDefault="00CD1B92">
                      <w:pPr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 Apology - 2008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942F0E" w14:textId="7EF4AD34" w:rsidR="00735079" w:rsidRDefault="00735079" w:rsidP="00735079">
      <w:pPr>
        <w:pStyle w:val="Title"/>
        <w:jc w:val="center"/>
      </w:pPr>
    </w:p>
    <w:p w14:paraId="41E1E878" w14:textId="31B33610" w:rsidR="00735079" w:rsidRDefault="00735079" w:rsidP="00735079">
      <w:pPr>
        <w:pStyle w:val="Title"/>
        <w:jc w:val="center"/>
      </w:pPr>
    </w:p>
    <w:p w14:paraId="210C5A3A" w14:textId="69017F33" w:rsidR="00735079" w:rsidRDefault="002B1417" w:rsidP="00735079">
      <w:pPr>
        <w:pStyle w:val="Title"/>
        <w:jc w:val="center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2CD8386F" wp14:editId="1B54C6A0">
            <wp:simplePos x="0" y="0"/>
            <wp:positionH relativeFrom="column">
              <wp:posOffset>2409825</wp:posOffset>
            </wp:positionH>
            <wp:positionV relativeFrom="paragraph">
              <wp:posOffset>354965</wp:posOffset>
            </wp:positionV>
            <wp:extent cx="4000500" cy="2550160"/>
            <wp:effectExtent l="0" t="0" r="0" b="254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5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6AB8F1" w14:textId="259FBD94" w:rsidR="00735079" w:rsidRDefault="00735079" w:rsidP="00735079">
      <w:pPr>
        <w:pStyle w:val="Title"/>
        <w:jc w:val="center"/>
      </w:pPr>
    </w:p>
    <w:p w14:paraId="7DF46569" w14:textId="10AA810B" w:rsidR="005B7506" w:rsidRDefault="00EA0B81" w:rsidP="00735079">
      <w:pPr>
        <w:pStyle w:val="Title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EABF865" wp14:editId="0D1F6726">
                <wp:simplePos x="0" y="0"/>
                <wp:positionH relativeFrom="margin">
                  <wp:posOffset>2438400</wp:posOffset>
                </wp:positionH>
                <wp:positionV relativeFrom="paragraph">
                  <wp:posOffset>2296795</wp:posOffset>
                </wp:positionV>
                <wp:extent cx="3952875" cy="1895475"/>
                <wp:effectExtent l="0" t="0" r="28575" b="2857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2875" cy="1895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36D475" w14:textId="6D969D49" w:rsidR="00CD1B92" w:rsidRPr="002B1417" w:rsidRDefault="002B1417" w:rsidP="0073507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B1417">
                              <w:rPr>
                                <w:b/>
                                <w:bCs/>
                              </w:rPr>
                              <w:t>Video/Source Evidence:</w:t>
                            </w:r>
                          </w:p>
                          <w:p w14:paraId="31AACF8A" w14:textId="5677014F" w:rsidR="002B1417" w:rsidRDefault="002B1417" w:rsidP="002B1417">
                            <w:pPr>
                              <w:spacing w:line="360" w:lineRule="auto"/>
                            </w:pPr>
                            <w: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BF865" id="_x0000_s1030" type="#_x0000_t202" style="position:absolute;left:0;text-align:left;margin-left:192pt;margin-top:180.85pt;width:311.25pt;height:149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">
                <v:textbox>
                  <w:txbxContent>
                    <w:p w14:paraId="4936D475" w14:textId="6D969D49" w:rsidR="00CD1B92" w:rsidRPr="002B1417" w:rsidRDefault="002B1417" w:rsidP="00735079">
                      <w:pPr>
                        <w:rPr>
                          <w:b/>
                          <w:bCs/>
                        </w:rPr>
                      </w:pPr>
                      <w:r w:rsidRPr="002B1417">
                        <w:rPr>
                          <w:b/>
                          <w:bCs/>
                        </w:rPr>
                        <w:t>Video/Source Evidence:</w:t>
                      </w:r>
                    </w:p>
                    <w:p w14:paraId="31AACF8A" w14:textId="5677014F" w:rsidR="002B1417" w:rsidRDefault="002B1417" w:rsidP="002B1417">
                      <w:pPr>
                        <w:spacing w:line="360" w:lineRule="auto"/>
                      </w:pPr>
                      <w: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B7506" w:rsidSect="00735079">
      <w:head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47D39F" w14:textId="77777777" w:rsidR="00CD1B92" w:rsidRDefault="00CD1B92" w:rsidP="00735079">
      <w:pPr>
        <w:spacing w:after="0" w:line="240" w:lineRule="auto"/>
      </w:pPr>
      <w:r>
        <w:separator/>
      </w:r>
    </w:p>
  </w:endnote>
  <w:endnote w:type="continuationSeparator" w:id="0">
    <w:p w14:paraId="360E7A97" w14:textId="77777777" w:rsidR="00CD1B92" w:rsidRDefault="00CD1B92" w:rsidP="00735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81FBFC" w14:textId="77777777" w:rsidR="00CD1B92" w:rsidRDefault="00CD1B92" w:rsidP="00735079">
      <w:pPr>
        <w:spacing w:after="0" w:line="240" w:lineRule="auto"/>
      </w:pPr>
      <w:r>
        <w:separator/>
      </w:r>
    </w:p>
  </w:footnote>
  <w:footnote w:type="continuationSeparator" w:id="0">
    <w:p w14:paraId="1EC8FD29" w14:textId="77777777" w:rsidR="00CD1B92" w:rsidRDefault="00CD1B92" w:rsidP="007350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4F1E7C" w14:textId="452968B2" w:rsidR="00CD1B92" w:rsidRDefault="00CD1B92">
    <w:pPr>
      <w:pStyle w:val="Header"/>
    </w:pPr>
    <w:proofErr w:type="gramStart"/>
    <w:r>
      <w:t>Name:_</w:t>
    </w:r>
    <w:proofErr w:type="gramEnd"/>
    <w:r>
      <w:t>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7B73B9"/>
    <w:multiLevelType w:val="hybridMultilevel"/>
    <w:tmpl w:val="804444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423B27"/>
    <w:multiLevelType w:val="hybridMultilevel"/>
    <w:tmpl w:val="EA14C464"/>
    <w:lvl w:ilvl="0" w:tplc="0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079"/>
    <w:rsid w:val="000C53E7"/>
    <w:rsid w:val="002678DE"/>
    <w:rsid w:val="002B1417"/>
    <w:rsid w:val="005B7506"/>
    <w:rsid w:val="00735079"/>
    <w:rsid w:val="00CD1B92"/>
    <w:rsid w:val="00EA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7BB8E6F"/>
  <w15:chartTrackingRefBased/>
  <w15:docId w15:val="{F568C905-E3D4-4B13-98E3-9FED4A279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0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3507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735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079"/>
  </w:style>
  <w:style w:type="paragraph" w:styleId="Footer">
    <w:name w:val="footer"/>
    <w:basedOn w:val="Normal"/>
    <w:link w:val="FooterChar"/>
    <w:uiPriority w:val="99"/>
    <w:unhideWhenUsed/>
    <w:rsid w:val="00735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079"/>
  </w:style>
  <w:style w:type="paragraph" w:styleId="ListParagraph">
    <w:name w:val="List Paragraph"/>
    <w:basedOn w:val="Normal"/>
    <w:uiPriority w:val="34"/>
    <w:qFormat/>
    <w:rsid w:val="007350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FLAVEL Carly [Narrogin Senior High School]</dc:creator>
  <cp:keywords/>
  <dc:description/>
  <cp:lastModifiedBy>FLAVEL Carly [Narrogin Senior High School]</cp:lastModifiedBy>
  <cp:revision>2</cp:revision>
  <dcterms:created xsi:type="dcterms:W3CDTF">2022-09-16T03:20:00Z</dcterms:created>
  <dcterms:modified xsi:type="dcterms:W3CDTF">2022-09-16T03:20:00Z</dcterms:modified>
</cp:coreProperties>
</file>