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88B" w:rsidRDefault="007D2263">
      <w:r>
        <w:t xml:space="preserve">Probability and Statistics questions from 2013 and 2014 </w:t>
      </w:r>
      <w:proofErr w:type="spellStart"/>
      <w:r>
        <w:t>Naplan</w:t>
      </w:r>
      <w:proofErr w:type="spellEnd"/>
      <w:r>
        <w:t xml:space="preserve"> </w:t>
      </w:r>
      <w:proofErr w:type="spellStart"/>
      <w:r>
        <w:t>yr</w:t>
      </w:r>
      <w:proofErr w:type="spellEnd"/>
      <w:r>
        <w:t xml:space="preserve"> 9 and </w:t>
      </w:r>
      <w:proofErr w:type="spellStart"/>
      <w:r>
        <w:t>yr</w:t>
      </w:r>
      <w:proofErr w:type="spellEnd"/>
      <w:r>
        <w:t xml:space="preserve"> 7.</w:t>
      </w:r>
    </w:p>
    <w:p w:rsidR="0068788B" w:rsidRDefault="0068788B"/>
    <w:p w:rsidR="0068788B" w:rsidRDefault="0068788B">
      <w:r>
        <w:rPr>
          <w:noProof/>
          <w:lang w:eastAsia="en-AU"/>
        </w:rPr>
        <w:drawing>
          <wp:inline distT="0" distB="0" distL="0" distR="0" wp14:anchorId="3DDB3BE4" wp14:editId="5B1F84B6">
            <wp:extent cx="3209925" cy="14104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415" cy="14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88B" w:rsidRDefault="0068788B">
      <w:r>
        <w:rPr>
          <w:noProof/>
          <w:lang w:eastAsia="en-AU"/>
        </w:rPr>
        <w:drawing>
          <wp:inline distT="0" distB="0" distL="0" distR="0" wp14:anchorId="6D1AFC11" wp14:editId="4E4EBB8D">
            <wp:extent cx="4724400" cy="2652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144" cy="26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88B" w:rsidRDefault="0068788B"/>
    <w:p w:rsidR="0068788B" w:rsidRDefault="007D2263">
      <w:r>
        <w:rPr>
          <w:noProof/>
          <w:lang w:eastAsia="en-AU"/>
        </w:rPr>
        <w:drawing>
          <wp:inline distT="0" distB="0" distL="0" distR="0" wp14:anchorId="32A0B77E" wp14:editId="46EF265A">
            <wp:extent cx="4524375" cy="3387232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9486" cy="33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63" w:rsidRDefault="007D2263">
      <w:r>
        <w:rPr>
          <w:noProof/>
          <w:lang w:eastAsia="en-AU"/>
        </w:rPr>
        <w:lastRenderedPageBreak/>
        <w:drawing>
          <wp:inline distT="0" distB="0" distL="0" distR="0" wp14:anchorId="1E7B3BD8" wp14:editId="5EC1A41F">
            <wp:extent cx="4391025" cy="1263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1545" cy="127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63" w:rsidRDefault="007D2263"/>
    <w:p w:rsidR="009109FA" w:rsidRDefault="00427E68">
      <w:r>
        <w:rPr>
          <w:noProof/>
          <w:lang w:eastAsia="en-AU"/>
        </w:rPr>
        <w:drawing>
          <wp:inline distT="0" distB="0" distL="0" distR="0" wp14:anchorId="38A490D5" wp14:editId="7711860F">
            <wp:extent cx="4921754" cy="103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611" cy="10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6E" w:rsidRDefault="00503C6E"/>
    <w:p w:rsidR="00427E68" w:rsidRDefault="00427E68">
      <w:r>
        <w:rPr>
          <w:noProof/>
          <w:lang w:eastAsia="en-AU"/>
        </w:rPr>
        <w:drawing>
          <wp:inline distT="0" distB="0" distL="0" distR="0" wp14:anchorId="4AE30E46" wp14:editId="74F30461">
            <wp:extent cx="4772025" cy="98919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786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6E" w:rsidRDefault="00503C6E"/>
    <w:p w:rsidR="00427E68" w:rsidRDefault="00427E68">
      <w:r>
        <w:rPr>
          <w:noProof/>
          <w:lang w:eastAsia="en-AU"/>
        </w:rPr>
        <w:drawing>
          <wp:inline distT="0" distB="0" distL="0" distR="0" wp14:anchorId="25EA1E75" wp14:editId="07226B22">
            <wp:extent cx="4954649" cy="2186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694" cy="219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68" w:rsidRDefault="00427E68">
      <w:r>
        <w:rPr>
          <w:noProof/>
          <w:lang w:eastAsia="en-AU"/>
        </w:rPr>
        <w:lastRenderedPageBreak/>
        <w:drawing>
          <wp:inline distT="0" distB="0" distL="0" distR="0" wp14:anchorId="20768049" wp14:editId="4722086E">
            <wp:extent cx="4800600" cy="2836960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206" cy="28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6E" w:rsidRDefault="00427E68">
      <w:r>
        <w:rPr>
          <w:noProof/>
          <w:lang w:eastAsia="en-AU"/>
        </w:rPr>
        <w:drawing>
          <wp:inline distT="0" distB="0" distL="0" distR="0" wp14:anchorId="6B44C11E" wp14:editId="5CEAEB4A">
            <wp:extent cx="4336181" cy="170497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112" cy="171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6E" w:rsidRDefault="00503C6E">
      <w:r>
        <w:rPr>
          <w:noProof/>
          <w:lang w:eastAsia="en-AU"/>
        </w:rPr>
        <w:drawing>
          <wp:inline distT="0" distB="0" distL="0" distR="0" wp14:anchorId="5F86CA53" wp14:editId="73554E41">
            <wp:extent cx="4250193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356" cy="129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71FAAA33" wp14:editId="4D3B934F">
            <wp:extent cx="4286250" cy="8234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219" cy="82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63" w:rsidRDefault="007D2263">
      <w:r>
        <w:rPr>
          <w:noProof/>
          <w:lang w:eastAsia="en-AU"/>
        </w:rPr>
        <w:lastRenderedPageBreak/>
        <w:drawing>
          <wp:inline distT="0" distB="0" distL="0" distR="0" wp14:anchorId="625DFB67" wp14:editId="4A004216">
            <wp:extent cx="4410075" cy="1934355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233" cy="193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63" w:rsidRDefault="007D2263">
      <w:r>
        <w:rPr>
          <w:noProof/>
          <w:lang w:eastAsia="en-AU"/>
        </w:rPr>
        <w:drawing>
          <wp:inline distT="0" distB="0" distL="0" distR="0" wp14:anchorId="2591ADC0" wp14:editId="7244B893">
            <wp:extent cx="4095750" cy="179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816" cy="18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1A" w:rsidRDefault="0081471A"/>
    <w:p w:rsidR="007D2263" w:rsidRDefault="007D2263">
      <w:r>
        <w:rPr>
          <w:noProof/>
          <w:lang w:eastAsia="en-AU"/>
        </w:rPr>
        <w:drawing>
          <wp:inline distT="0" distB="0" distL="0" distR="0" wp14:anchorId="32FFAD4A" wp14:editId="753F17CE">
            <wp:extent cx="4629150" cy="20442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351" cy="20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1A" w:rsidRDefault="0081471A">
      <w:bookmarkStart w:id="0" w:name="_GoBack"/>
      <w:r>
        <w:rPr>
          <w:noProof/>
          <w:lang w:eastAsia="en-AU"/>
        </w:rPr>
        <w:drawing>
          <wp:inline distT="0" distB="0" distL="0" distR="0" wp14:anchorId="2986BA0A" wp14:editId="5351BC8F">
            <wp:extent cx="5731510" cy="18148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4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E68"/>
    <w:rsid w:val="002476C1"/>
    <w:rsid w:val="00427E68"/>
    <w:rsid w:val="00503C6E"/>
    <w:rsid w:val="0068788B"/>
    <w:rsid w:val="00710C66"/>
    <w:rsid w:val="007D2263"/>
    <w:rsid w:val="0081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EBDA"/>
  <w15:chartTrackingRefBased/>
  <w15:docId w15:val="{B1CABF06-FE0A-4CEF-8DAC-2545357A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2</cp:revision>
  <dcterms:created xsi:type="dcterms:W3CDTF">2017-04-25T14:45:00Z</dcterms:created>
  <dcterms:modified xsi:type="dcterms:W3CDTF">2017-04-25T15:23:00Z</dcterms:modified>
</cp:coreProperties>
</file>