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2524D0" w14:textId="77777777" w:rsidR="0045296E" w:rsidRDefault="009B4737" w:rsidP="009B4737">
      <w:pPr>
        <w:jc w:val="center"/>
        <w:rPr>
          <w:lang w:val="en-AU"/>
        </w:rPr>
      </w:pPr>
      <w:r>
        <w:rPr>
          <w:lang w:val="en-AU"/>
        </w:rPr>
        <w:t>Index Law Practice E</w:t>
      </w:r>
      <w:bookmarkStart w:id="0" w:name="_GoBack"/>
      <w:bookmarkEnd w:id="0"/>
      <w:r>
        <w:rPr>
          <w:lang w:val="en-AU"/>
        </w:rPr>
        <w:t>xercise</w:t>
      </w:r>
    </w:p>
    <w:p w14:paraId="2B01E495" w14:textId="77777777" w:rsidR="009C0711" w:rsidRDefault="009C0711">
      <w:pPr>
        <w:rPr>
          <w:lang w:val="en-AU"/>
        </w:rPr>
      </w:pPr>
    </w:p>
    <w:p w14:paraId="02AAE843" w14:textId="77777777" w:rsidR="009C0711" w:rsidRDefault="009C0711">
      <w:pPr>
        <w:rPr>
          <w:lang w:val="en-AU"/>
        </w:rPr>
      </w:pPr>
    </w:p>
    <w:p w14:paraId="719D0926" w14:textId="77777777" w:rsidR="009C0711" w:rsidRDefault="009C0711">
      <w:pPr>
        <w:rPr>
          <w:lang w:val="en-AU"/>
        </w:rPr>
      </w:pPr>
      <w:r w:rsidRPr="009C0711">
        <w:rPr>
          <w:lang w:val="en-AU"/>
        </w:rPr>
        <w:drawing>
          <wp:inline distT="0" distB="0" distL="0" distR="0" wp14:anchorId="28B5DBA9" wp14:editId="63B8AAD9">
            <wp:extent cx="5727700" cy="1073150"/>
            <wp:effectExtent l="0" t="0" r="1270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DED9" w14:textId="77777777" w:rsidR="009C0711" w:rsidRDefault="009C0711">
      <w:pPr>
        <w:rPr>
          <w:lang w:val="en-AU"/>
        </w:rPr>
      </w:pPr>
      <w:r w:rsidRPr="009C0711">
        <w:rPr>
          <w:lang w:val="en-AU"/>
        </w:rPr>
        <w:drawing>
          <wp:inline distT="0" distB="0" distL="0" distR="0" wp14:anchorId="3E7F3979" wp14:editId="31CCAD5A">
            <wp:extent cx="5727700" cy="5196205"/>
            <wp:effectExtent l="0" t="0" r="1270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19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EA26" w14:textId="77777777" w:rsidR="009C0711" w:rsidRDefault="009C0711">
      <w:pPr>
        <w:rPr>
          <w:lang w:val="en-AU"/>
        </w:rPr>
      </w:pPr>
      <w:r w:rsidRPr="009C0711">
        <w:rPr>
          <w:lang w:val="en-AU"/>
        </w:rPr>
        <w:drawing>
          <wp:inline distT="0" distB="0" distL="0" distR="0" wp14:anchorId="142319BC" wp14:editId="219EF214">
            <wp:extent cx="5727700" cy="1461770"/>
            <wp:effectExtent l="0" t="0" r="1270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79F0" w14:textId="77777777" w:rsidR="009C0711" w:rsidRDefault="009C0711">
      <w:pPr>
        <w:rPr>
          <w:lang w:val="en-AU"/>
        </w:rPr>
      </w:pPr>
      <w:r w:rsidRPr="009C0711">
        <w:rPr>
          <w:lang w:val="en-AU"/>
        </w:rPr>
        <w:lastRenderedPageBreak/>
        <w:drawing>
          <wp:inline distT="0" distB="0" distL="0" distR="0" wp14:anchorId="69B9A641" wp14:editId="122C0646">
            <wp:extent cx="5727700" cy="2665095"/>
            <wp:effectExtent l="0" t="0" r="1270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C6A0" w14:textId="77777777" w:rsidR="009C0711" w:rsidRDefault="009B4737">
      <w:pPr>
        <w:rPr>
          <w:lang w:val="en-AU"/>
        </w:rPr>
      </w:pPr>
      <w:r w:rsidRPr="009B4737">
        <w:rPr>
          <w:lang w:val="en-AU"/>
        </w:rPr>
        <w:drawing>
          <wp:inline distT="0" distB="0" distL="0" distR="0" wp14:anchorId="3DF96C2B" wp14:editId="24B78510">
            <wp:extent cx="5727700" cy="4653280"/>
            <wp:effectExtent l="0" t="0" r="1270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CB2F" w14:textId="77777777" w:rsidR="009C0711" w:rsidRDefault="009C0711">
      <w:pPr>
        <w:rPr>
          <w:lang w:val="en-AU"/>
        </w:rPr>
      </w:pPr>
    </w:p>
    <w:p w14:paraId="45C5827F" w14:textId="77777777" w:rsidR="009C0711" w:rsidRDefault="009C0711">
      <w:pPr>
        <w:rPr>
          <w:lang w:val="en-AU"/>
        </w:rPr>
      </w:pPr>
    </w:p>
    <w:p w14:paraId="452C135C" w14:textId="77777777" w:rsidR="009C0711" w:rsidRDefault="009C0711">
      <w:pPr>
        <w:rPr>
          <w:lang w:val="en-AU"/>
        </w:rPr>
      </w:pPr>
    </w:p>
    <w:p w14:paraId="46EF865D" w14:textId="77777777" w:rsidR="009C0711" w:rsidRDefault="009C0711">
      <w:pPr>
        <w:rPr>
          <w:lang w:val="en-AU"/>
        </w:rPr>
      </w:pPr>
    </w:p>
    <w:p w14:paraId="6E0284BC" w14:textId="77777777" w:rsidR="009C0711" w:rsidRDefault="009C0711">
      <w:pPr>
        <w:rPr>
          <w:lang w:val="en-AU"/>
        </w:rPr>
      </w:pPr>
    </w:p>
    <w:p w14:paraId="71AB102A" w14:textId="77777777" w:rsidR="009C0711" w:rsidRDefault="009C0711">
      <w:pPr>
        <w:rPr>
          <w:lang w:val="en-AU"/>
        </w:rPr>
      </w:pPr>
    </w:p>
    <w:p w14:paraId="4A97FC71" w14:textId="77777777" w:rsidR="009C0711" w:rsidRDefault="009C0711">
      <w:pPr>
        <w:rPr>
          <w:lang w:val="en-AU"/>
        </w:rPr>
      </w:pPr>
    </w:p>
    <w:p w14:paraId="43BC4528" w14:textId="77777777" w:rsidR="009C0711" w:rsidRPr="009C0711" w:rsidRDefault="009C0711">
      <w:pPr>
        <w:rPr>
          <w:lang w:val="en-AU"/>
        </w:rPr>
      </w:pPr>
    </w:p>
    <w:sectPr w:rsidR="009C0711" w:rsidRPr="009C0711" w:rsidSect="00BD5A6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711"/>
    <w:rsid w:val="004841DE"/>
    <w:rsid w:val="009B4737"/>
    <w:rsid w:val="009C0711"/>
    <w:rsid w:val="00BD5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851DD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tiff"/><Relationship Id="rId5" Type="http://schemas.openxmlformats.org/officeDocument/2006/relationships/image" Target="media/image2.tiff"/><Relationship Id="rId6" Type="http://schemas.openxmlformats.org/officeDocument/2006/relationships/image" Target="media/image3.tiff"/><Relationship Id="rId7" Type="http://schemas.openxmlformats.org/officeDocument/2006/relationships/image" Target="media/image4.tiff"/><Relationship Id="rId8" Type="http://schemas.openxmlformats.org/officeDocument/2006/relationships/image" Target="media/image5.tiff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</Words>
  <Characters>41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 Clem [Baldivis Secondary College]</dc:creator>
  <cp:keywords/>
  <dc:description/>
  <cp:lastModifiedBy>EVANS Clem [Baldivis Secondary College]</cp:lastModifiedBy>
  <cp:revision>1</cp:revision>
  <dcterms:created xsi:type="dcterms:W3CDTF">2017-08-03T06:03:00Z</dcterms:created>
  <dcterms:modified xsi:type="dcterms:W3CDTF">2017-08-03T06:08:00Z</dcterms:modified>
</cp:coreProperties>
</file>