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25B360" w14:textId="77777777" w:rsidR="009F6939" w:rsidRPr="00D3423E" w:rsidRDefault="009F6939" w:rsidP="009F6939">
      <w:pPr>
        <w:rPr>
          <w:rFonts w:ascii="Arial" w:hAnsi="Arial" w:cs="Arial"/>
        </w:rPr>
      </w:pPr>
    </w:p>
    <w:p w14:paraId="145F6F2D" w14:textId="77777777" w:rsidR="0082411D" w:rsidRPr="00D3423E" w:rsidRDefault="0082411D" w:rsidP="009F6939">
      <w:pPr>
        <w:rPr>
          <w:rFonts w:ascii="Arial" w:hAnsi="Arial" w:cs="Arial"/>
          <w:sz w:val="20"/>
        </w:rPr>
      </w:pPr>
    </w:p>
    <w:tbl>
      <w:tblPr>
        <w:tblStyle w:val="TableGrid"/>
        <w:tblW w:w="14742" w:type="dxa"/>
        <w:tblInd w:w="-459" w:type="dxa"/>
        <w:tblLook w:val="04A0" w:firstRow="1" w:lastRow="0" w:firstColumn="1" w:lastColumn="0" w:noHBand="0" w:noVBand="1"/>
      </w:tblPr>
      <w:tblGrid>
        <w:gridCol w:w="2552"/>
        <w:gridCol w:w="4710"/>
        <w:gridCol w:w="3544"/>
        <w:gridCol w:w="3936"/>
      </w:tblGrid>
      <w:tr w:rsidR="00607105" w:rsidRPr="00D3423E" w14:paraId="186D7A53" w14:textId="77777777" w:rsidTr="00533C98">
        <w:trPr>
          <w:trHeight w:val="1190"/>
        </w:trPr>
        <w:tc>
          <w:tcPr>
            <w:tcW w:w="25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38CA38" w14:textId="77777777" w:rsidR="00607105" w:rsidRPr="00D3423E" w:rsidRDefault="0082411D" w:rsidP="00533C98">
            <w:pPr>
              <w:rPr>
                <w:rFonts w:ascii="Arial" w:hAnsi="Arial" w:cs="Arial"/>
              </w:rPr>
            </w:pPr>
            <w:r w:rsidRPr="00D3423E">
              <w:rPr>
                <w:rFonts w:ascii="Arial" w:hAnsi="Arial" w:cs="Arial"/>
                <w:sz w:val="20"/>
              </w:rPr>
              <w:br w:type="page"/>
            </w:r>
            <w:r w:rsidR="00607105" w:rsidRPr="00D3423E">
              <w:rPr>
                <w:rFonts w:ascii="Arial" w:hAnsi="Arial" w:cs="Arial"/>
                <w:noProof/>
                <w:lang w:val="en-US" w:eastAsia="en-US"/>
              </w:rPr>
              <w:drawing>
                <wp:inline distT="0" distB="0" distL="0" distR="0" wp14:anchorId="06FB44FB" wp14:editId="709216F0">
                  <wp:extent cx="1022985" cy="1348105"/>
                  <wp:effectExtent l="0" t="0" r="5715" b="4445"/>
                  <wp:docPr id="8" name="Picture 8" descr="Vertical full colour positiv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Vertical full colour positiv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985" cy="134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B29B04" w14:textId="77777777" w:rsidR="00607105" w:rsidRPr="00D3423E" w:rsidRDefault="00607105" w:rsidP="00533C98">
            <w:pPr>
              <w:jc w:val="center"/>
              <w:rPr>
                <w:rFonts w:ascii="Arial" w:hAnsi="Arial" w:cs="Arial"/>
                <w:b/>
                <w:sz w:val="36"/>
              </w:rPr>
            </w:pPr>
            <w:r w:rsidRPr="00D3423E">
              <w:rPr>
                <w:rFonts w:ascii="Arial" w:hAnsi="Arial" w:cs="Arial"/>
                <w:b/>
                <w:sz w:val="36"/>
              </w:rPr>
              <w:t>Mathematics</w:t>
            </w:r>
            <w:r w:rsidR="00006839">
              <w:rPr>
                <w:rFonts w:ascii="Arial" w:hAnsi="Arial" w:cs="Arial"/>
                <w:b/>
                <w:sz w:val="36"/>
              </w:rPr>
              <w:t xml:space="preserve"> Year 8 2015</w:t>
            </w:r>
          </w:p>
          <w:p w14:paraId="73F1A5AB" w14:textId="77777777" w:rsidR="00607105" w:rsidRPr="00D3423E" w:rsidRDefault="00607105" w:rsidP="00533C98">
            <w:pPr>
              <w:jc w:val="center"/>
              <w:rPr>
                <w:rFonts w:ascii="Arial" w:hAnsi="Arial" w:cs="Arial"/>
                <w:sz w:val="36"/>
              </w:rPr>
            </w:pPr>
            <w:r w:rsidRPr="00D3423E">
              <w:rPr>
                <w:rFonts w:ascii="Arial" w:hAnsi="Arial" w:cs="Arial"/>
                <w:b/>
                <w:sz w:val="36"/>
              </w:rPr>
              <w:t>Teaching and Learning Program</w:t>
            </w:r>
            <w:r w:rsidR="00D3423E">
              <w:rPr>
                <w:rFonts w:ascii="Arial" w:hAnsi="Arial" w:cs="Arial"/>
                <w:b/>
                <w:sz w:val="36"/>
              </w:rPr>
              <w:t xml:space="preserve"> Lower School</w:t>
            </w:r>
          </w:p>
        </w:tc>
      </w:tr>
      <w:tr w:rsidR="00607105" w:rsidRPr="00D3423E" w14:paraId="190A5D6F" w14:textId="77777777" w:rsidTr="00533C98">
        <w:tc>
          <w:tcPr>
            <w:tcW w:w="255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FA7687" w14:textId="77777777" w:rsidR="00607105" w:rsidRPr="00D3423E" w:rsidRDefault="00607105" w:rsidP="00533C98">
            <w:pPr>
              <w:rPr>
                <w:rFonts w:ascii="Arial" w:hAnsi="Arial" w:cs="Arial"/>
              </w:rPr>
            </w:pP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A1F19C" w14:textId="77777777" w:rsidR="00607105" w:rsidRPr="00D3423E" w:rsidRDefault="00607105" w:rsidP="00533C98">
            <w:pPr>
              <w:rPr>
                <w:rFonts w:ascii="Arial" w:hAnsi="Arial" w:cs="Arial"/>
                <w:b/>
                <w:szCs w:val="20"/>
              </w:rPr>
            </w:pPr>
            <w:r w:rsidRPr="00D3423E">
              <w:rPr>
                <w:rFonts w:ascii="Arial" w:hAnsi="Arial" w:cs="Arial"/>
                <w:b/>
                <w:szCs w:val="20"/>
              </w:rPr>
              <w:t xml:space="preserve">Year: </w:t>
            </w:r>
            <w:r w:rsidR="003A7254">
              <w:rPr>
                <w:rFonts w:ascii="Arial" w:hAnsi="Arial" w:cs="Arial"/>
                <w:b/>
                <w:szCs w:val="20"/>
              </w:rPr>
              <w:t>2015</w:t>
            </w:r>
          </w:p>
          <w:p w14:paraId="20BEBBF9" w14:textId="77777777" w:rsidR="00607105" w:rsidRPr="00D3423E" w:rsidRDefault="00ED07A2" w:rsidP="003A7254">
            <w:pPr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Semester</w:t>
            </w:r>
            <w:r w:rsidR="00607105" w:rsidRPr="00D3423E">
              <w:rPr>
                <w:rFonts w:ascii="Arial" w:hAnsi="Arial" w:cs="Arial"/>
                <w:b/>
                <w:szCs w:val="20"/>
              </w:rPr>
              <w:t xml:space="preserve">:  </w:t>
            </w:r>
            <w:r w:rsidR="003A7254">
              <w:rPr>
                <w:rFonts w:ascii="Arial" w:hAnsi="Arial" w:cs="Arial"/>
                <w:b/>
                <w:szCs w:val="20"/>
              </w:rPr>
              <w:t>1</w:t>
            </w:r>
            <w:r w:rsidR="00607105" w:rsidRPr="00D3423E">
              <w:rPr>
                <w:rFonts w:ascii="Arial" w:hAnsi="Arial" w:cs="Arial"/>
                <w:b/>
                <w:szCs w:val="20"/>
              </w:rPr>
              <w:t xml:space="preserve">                 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3E122D" w14:textId="77777777" w:rsidR="00607105" w:rsidRPr="00D3423E" w:rsidRDefault="00607105" w:rsidP="00533C98">
            <w:pPr>
              <w:rPr>
                <w:rFonts w:ascii="Arial" w:hAnsi="Arial" w:cs="Arial"/>
                <w:b/>
                <w:szCs w:val="20"/>
              </w:rPr>
            </w:pPr>
            <w:r w:rsidRPr="00D3423E">
              <w:rPr>
                <w:rFonts w:ascii="Arial" w:hAnsi="Arial" w:cs="Arial"/>
                <w:b/>
                <w:szCs w:val="20"/>
              </w:rPr>
              <w:t>Course Texts /Resources:</w:t>
            </w:r>
          </w:p>
        </w:tc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4C3690" w14:textId="77777777" w:rsidR="00607105" w:rsidRDefault="00A13EE1" w:rsidP="00533C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Pearson 7 &amp; 8</w:t>
            </w:r>
          </w:p>
          <w:p w14:paraId="1ED639EF" w14:textId="77777777" w:rsidR="00A13EE1" w:rsidRDefault="00A13EE1" w:rsidP="00533C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Nelson</w:t>
            </w:r>
          </w:p>
          <w:p w14:paraId="1B7956F9" w14:textId="77777777" w:rsidR="00A13EE1" w:rsidRPr="00D3423E" w:rsidRDefault="00A13EE1" w:rsidP="00533C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Maths Quest 7 &amp; 8</w:t>
            </w:r>
          </w:p>
        </w:tc>
      </w:tr>
    </w:tbl>
    <w:p w14:paraId="3DAF3009" w14:textId="77777777" w:rsidR="00607105" w:rsidRPr="00D3423E" w:rsidRDefault="00607105" w:rsidP="00607105">
      <w:pPr>
        <w:rPr>
          <w:rFonts w:ascii="Arial" w:hAnsi="Arial" w:cs="Arial"/>
        </w:rPr>
      </w:pPr>
    </w:p>
    <w:tbl>
      <w:tblPr>
        <w:tblStyle w:val="TableGrid"/>
        <w:tblW w:w="15662" w:type="dxa"/>
        <w:tblInd w:w="-459" w:type="dxa"/>
        <w:tblLook w:val="04A0" w:firstRow="1" w:lastRow="0" w:firstColumn="1" w:lastColumn="0" w:noHBand="0" w:noVBand="1"/>
      </w:tblPr>
      <w:tblGrid>
        <w:gridCol w:w="851"/>
        <w:gridCol w:w="1430"/>
        <w:gridCol w:w="3743"/>
        <w:gridCol w:w="4347"/>
        <w:gridCol w:w="2504"/>
        <w:gridCol w:w="2787"/>
      </w:tblGrid>
      <w:tr w:rsidR="008A4429" w:rsidRPr="00D3423E" w14:paraId="0FF88BDD" w14:textId="77777777" w:rsidTr="00DC4D6D">
        <w:trPr>
          <w:trHeight w:val="632"/>
        </w:trPr>
        <w:tc>
          <w:tcPr>
            <w:tcW w:w="851" w:type="dxa"/>
            <w:shd w:val="clear" w:color="auto" w:fill="97F1E8"/>
          </w:tcPr>
          <w:p w14:paraId="04D29267" w14:textId="77777777" w:rsidR="008A4429" w:rsidRPr="00D3423E" w:rsidRDefault="008A4429" w:rsidP="00533C98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Time Line</w:t>
            </w:r>
          </w:p>
        </w:tc>
        <w:tc>
          <w:tcPr>
            <w:tcW w:w="1430" w:type="dxa"/>
            <w:shd w:val="clear" w:color="auto" w:fill="97F1E8"/>
          </w:tcPr>
          <w:p w14:paraId="1D4737B0" w14:textId="77777777" w:rsidR="008A4429" w:rsidRPr="00D3423E" w:rsidRDefault="008A4429" w:rsidP="00533C98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AC Code</w:t>
            </w:r>
          </w:p>
        </w:tc>
        <w:tc>
          <w:tcPr>
            <w:tcW w:w="3743" w:type="dxa"/>
            <w:shd w:val="clear" w:color="auto" w:fill="97F1E8"/>
          </w:tcPr>
          <w:p w14:paraId="50300C3D" w14:textId="77777777" w:rsidR="008A4429" w:rsidRPr="00D3423E" w:rsidRDefault="008A4429" w:rsidP="008A4429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 xml:space="preserve"> Content Description</w:t>
            </w:r>
          </w:p>
        </w:tc>
        <w:tc>
          <w:tcPr>
            <w:tcW w:w="4347" w:type="dxa"/>
            <w:shd w:val="clear" w:color="auto" w:fill="97F1E8"/>
          </w:tcPr>
          <w:p w14:paraId="5E526DEE" w14:textId="77777777" w:rsidR="008A4429" w:rsidRPr="00D3423E" w:rsidRDefault="008A4429" w:rsidP="00533C98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Teaching and Learning Activities</w:t>
            </w:r>
          </w:p>
        </w:tc>
        <w:tc>
          <w:tcPr>
            <w:tcW w:w="2504" w:type="dxa"/>
            <w:shd w:val="clear" w:color="auto" w:fill="97F1E8"/>
          </w:tcPr>
          <w:p w14:paraId="1B502146" w14:textId="77777777" w:rsidR="008A4429" w:rsidRPr="00D3423E" w:rsidRDefault="008A4429" w:rsidP="00533C98">
            <w:pPr>
              <w:rPr>
                <w:rFonts w:ascii="Arial" w:hAnsi="Arial" w:cs="Arial"/>
                <w:sz w:val="22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Resources and references</w:t>
            </w:r>
          </w:p>
        </w:tc>
        <w:tc>
          <w:tcPr>
            <w:tcW w:w="2787" w:type="dxa"/>
            <w:shd w:val="clear" w:color="auto" w:fill="97F1E8"/>
          </w:tcPr>
          <w:p w14:paraId="6C193DCA" w14:textId="77777777" w:rsidR="008A4429" w:rsidRPr="00D3423E" w:rsidRDefault="008A4429" w:rsidP="00D3423E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 xml:space="preserve">Assessment </w:t>
            </w:r>
          </w:p>
          <w:p w14:paraId="1F64538A" w14:textId="77777777" w:rsidR="008A4429" w:rsidRPr="00D3423E" w:rsidRDefault="008A4429" w:rsidP="00D3423E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Tasks &amp;  Weighting</w:t>
            </w:r>
          </w:p>
          <w:p w14:paraId="66E59100" w14:textId="77777777" w:rsidR="008A4429" w:rsidRPr="00D3423E" w:rsidRDefault="008A4429" w:rsidP="00D3423E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Date Due</w:t>
            </w:r>
          </w:p>
        </w:tc>
      </w:tr>
      <w:tr w:rsidR="008A4429" w:rsidRPr="00D3423E" w14:paraId="1F2D7EF1" w14:textId="77777777" w:rsidTr="00DC4D6D">
        <w:trPr>
          <w:trHeight w:val="562"/>
        </w:trPr>
        <w:tc>
          <w:tcPr>
            <w:tcW w:w="851" w:type="dxa"/>
            <w:vMerge w:val="restart"/>
          </w:tcPr>
          <w:p w14:paraId="4D1A4F1D" w14:textId="77777777" w:rsidR="008A4429" w:rsidRPr="00D3423E" w:rsidRDefault="008A4429" w:rsidP="00533C98">
            <w:pPr>
              <w:jc w:val="center"/>
              <w:rPr>
                <w:rFonts w:ascii="Arial" w:hAnsi="Arial" w:cs="Arial"/>
              </w:rPr>
            </w:pPr>
            <w:r w:rsidRPr="00D3423E">
              <w:rPr>
                <w:rFonts w:ascii="Arial" w:hAnsi="Arial" w:cs="Arial"/>
              </w:rPr>
              <w:t>1</w:t>
            </w:r>
            <w:r w:rsidR="00862623">
              <w:rPr>
                <w:rFonts w:ascii="Arial" w:hAnsi="Arial" w:cs="Arial"/>
              </w:rPr>
              <w:t>-4</w:t>
            </w:r>
          </w:p>
        </w:tc>
        <w:tc>
          <w:tcPr>
            <w:tcW w:w="1430" w:type="dxa"/>
            <w:vMerge w:val="restart"/>
          </w:tcPr>
          <w:p w14:paraId="0559DD5C" w14:textId="77777777" w:rsidR="00862623" w:rsidRDefault="00862623" w:rsidP="00DC4D6D">
            <w:pPr>
              <w:numPr>
                <w:ilvl w:val="0"/>
                <w:numId w:val="1"/>
              </w:numPr>
              <w:rPr>
                <w:rFonts w:ascii="Arial" w:hAnsi="Arial" w:cs="Arial"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ACMNA 183</w:t>
            </w:r>
          </w:p>
          <w:p w14:paraId="638DD362" w14:textId="77777777" w:rsidR="00F8647A" w:rsidRPr="00875225" w:rsidRDefault="00875225" w:rsidP="00DC4D6D">
            <w:pPr>
              <w:numPr>
                <w:ilvl w:val="0"/>
                <w:numId w:val="1"/>
              </w:numPr>
              <w:spacing w:after="200" w:line="276" w:lineRule="auto"/>
              <w:rPr>
                <w:rFonts w:ascii="Arial" w:hAnsi="Arial" w:cs="Arial"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ACMNA 184</w:t>
            </w:r>
          </w:p>
          <w:p w14:paraId="52F342F2" w14:textId="77777777" w:rsidR="00DC4D6D" w:rsidRPr="00DA4E68" w:rsidRDefault="00DC4D6D" w:rsidP="00DC4D6D">
            <w:pPr>
              <w:numPr>
                <w:ilvl w:val="0"/>
                <w:numId w:val="1"/>
              </w:numPr>
              <w:rPr>
                <w:rFonts w:ascii="Arial" w:hAnsi="Arial" w:cs="Arial"/>
                <w:sz w:val="14"/>
                <w:szCs w:val="14"/>
              </w:rPr>
            </w:pPr>
            <w:r w:rsidRPr="00DA4E68">
              <w:rPr>
                <w:rFonts w:ascii="Arial" w:hAnsi="Arial" w:cs="Arial"/>
                <w:sz w:val="14"/>
                <w:szCs w:val="14"/>
              </w:rPr>
              <w:t>ACMNA 182</w:t>
            </w:r>
          </w:p>
          <w:p w14:paraId="595C30C7" w14:textId="77777777" w:rsidR="00DC4D6D" w:rsidRPr="00DA4E68" w:rsidRDefault="00DC4D6D" w:rsidP="00DC4D6D">
            <w:pPr>
              <w:numPr>
                <w:ilvl w:val="0"/>
                <w:numId w:val="1"/>
              </w:numPr>
              <w:rPr>
                <w:rFonts w:ascii="Arial" w:hAnsi="Arial" w:cs="Arial"/>
                <w:sz w:val="14"/>
                <w:szCs w:val="14"/>
              </w:rPr>
            </w:pPr>
            <w:r w:rsidRPr="00DA4E68">
              <w:rPr>
                <w:rFonts w:ascii="Arial" w:hAnsi="Arial" w:cs="Arial"/>
                <w:sz w:val="14"/>
                <w:szCs w:val="14"/>
              </w:rPr>
              <w:t>ACMNA 190</w:t>
            </w:r>
          </w:p>
          <w:p w14:paraId="40C82D97" w14:textId="77777777" w:rsidR="00DC4D6D" w:rsidRPr="00DA4E68" w:rsidRDefault="00DC4D6D" w:rsidP="00DC4D6D">
            <w:pPr>
              <w:numPr>
                <w:ilvl w:val="0"/>
                <w:numId w:val="1"/>
              </w:numPr>
              <w:rPr>
                <w:rFonts w:ascii="Arial" w:hAnsi="Arial" w:cs="Arial"/>
                <w:sz w:val="14"/>
                <w:szCs w:val="14"/>
              </w:rPr>
            </w:pPr>
            <w:r w:rsidRPr="00DA4E68">
              <w:rPr>
                <w:rFonts w:ascii="Arial" w:hAnsi="Arial" w:cs="Arial"/>
                <w:sz w:val="14"/>
                <w:szCs w:val="14"/>
              </w:rPr>
              <w:t>ACMNA 191</w:t>
            </w:r>
          </w:p>
          <w:p w14:paraId="5A89D7E4" w14:textId="77777777" w:rsidR="008A4429" w:rsidRPr="00DC4D6D" w:rsidRDefault="00DC4D6D" w:rsidP="00DC4D6D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DC4D6D">
              <w:rPr>
                <w:rFonts w:ascii="Arial" w:hAnsi="Arial" w:cs="Arial"/>
                <w:sz w:val="14"/>
                <w:szCs w:val="14"/>
              </w:rPr>
              <w:t>ACMNA 192</w:t>
            </w:r>
          </w:p>
        </w:tc>
        <w:tc>
          <w:tcPr>
            <w:tcW w:w="3743" w:type="dxa"/>
          </w:tcPr>
          <w:p w14:paraId="752C1E17" w14:textId="77777777" w:rsidR="008A4429" w:rsidRDefault="008A4429" w:rsidP="00533C98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Prior Knowledge</w:t>
            </w:r>
          </w:p>
          <w:p w14:paraId="388B5782" w14:textId="77777777" w:rsidR="00862623" w:rsidRDefault="00862623" w:rsidP="00862623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Number:</w:t>
            </w:r>
          </w:p>
          <w:p w14:paraId="54A8F981" w14:textId="77777777" w:rsidR="00862623" w:rsidRDefault="00862623" w:rsidP="00862623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Mental strategies</w:t>
            </w:r>
          </w:p>
          <w:p w14:paraId="7178BD8D" w14:textId="77777777" w:rsidR="00862623" w:rsidRDefault="00862623" w:rsidP="00862623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Multiplication and division</w:t>
            </w:r>
          </w:p>
          <w:p w14:paraId="400CB572" w14:textId="77777777" w:rsidR="00862623" w:rsidRDefault="00862623" w:rsidP="00862623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Estimating and rounding</w:t>
            </w:r>
          </w:p>
          <w:p w14:paraId="4299AD8E" w14:textId="77777777" w:rsidR="00862623" w:rsidRDefault="00862623" w:rsidP="00862623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Order of operations</w:t>
            </w:r>
          </w:p>
          <w:p w14:paraId="1CA403F1" w14:textId="77777777" w:rsidR="00862623" w:rsidRDefault="00862623" w:rsidP="00862623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Mixed whole number problems</w:t>
            </w:r>
          </w:p>
          <w:p w14:paraId="5B3808D8" w14:textId="77777777" w:rsidR="00862623" w:rsidRDefault="00862623" w:rsidP="00862623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Introduction to integers</w:t>
            </w:r>
          </w:p>
          <w:p w14:paraId="0FB82D93" w14:textId="77777777" w:rsidR="00862623" w:rsidRDefault="00862623" w:rsidP="00862623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Adding and subtracting positive integers</w:t>
            </w:r>
          </w:p>
          <w:p w14:paraId="27B9117B" w14:textId="77777777" w:rsidR="00862623" w:rsidRDefault="00862623" w:rsidP="00862623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Adding and subtracting negative integers</w:t>
            </w:r>
          </w:p>
          <w:p w14:paraId="01E0748D" w14:textId="77777777" w:rsidR="00862623" w:rsidRDefault="00862623" w:rsidP="00862623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Simplifying addition and subtraction</w:t>
            </w:r>
          </w:p>
          <w:p w14:paraId="1AE40909" w14:textId="77777777" w:rsidR="00862623" w:rsidRDefault="00862623" w:rsidP="00862623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Rounding decimals</w:t>
            </w:r>
          </w:p>
          <w:p w14:paraId="393B6082" w14:textId="77777777" w:rsidR="00862623" w:rsidRDefault="00862623" w:rsidP="00862623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Decimal addition and subtraction</w:t>
            </w:r>
          </w:p>
          <w:p w14:paraId="35F23B96" w14:textId="77777777" w:rsidR="00862623" w:rsidRDefault="00862623" w:rsidP="00533C98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Decimal multiplication, division</w:t>
            </w:r>
          </w:p>
          <w:p w14:paraId="28E4B399" w14:textId="77777777" w:rsidR="00DC4D6D" w:rsidRDefault="00DC4D6D" w:rsidP="00DC4D6D">
            <w:pPr>
              <w:rPr>
                <w:rFonts w:ascii="Arial" w:hAnsi="Arial" w:cs="Arial"/>
                <w:sz w:val="16"/>
                <w:szCs w:val="16"/>
              </w:rPr>
            </w:pPr>
          </w:p>
          <w:p w14:paraId="68CAC0B5" w14:textId="77777777" w:rsidR="00DC4D6D" w:rsidRPr="00395C89" w:rsidRDefault="00DC4D6D" w:rsidP="00DC4D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5C89">
              <w:rPr>
                <w:rFonts w:ascii="Arial" w:hAnsi="Arial" w:cs="Arial"/>
                <w:b/>
                <w:sz w:val="16"/>
                <w:szCs w:val="16"/>
              </w:rPr>
              <w:t>Simplifying expressions</w:t>
            </w:r>
          </w:p>
          <w:p w14:paraId="454FCE93" w14:textId="77777777" w:rsidR="00DC4D6D" w:rsidRPr="00395C89" w:rsidRDefault="00DC4D6D" w:rsidP="00DC4D6D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95C89">
              <w:rPr>
                <w:rFonts w:ascii="Arial" w:hAnsi="Arial" w:cs="Arial"/>
                <w:sz w:val="16"/>
                <w:szCs w:val="16"/>
              </w:rPr>
              <w:t>Pronumerals</w:t>
            </w:r>
            <w:proofErr w:type="spellEnd"/>
            <w:r w:rsidRPr="00395C89">
              <w:rPr>
                <w:rFonts w:ascii="Arial" w:hAnsi="Arial" w:cs="Arial"/>
                <w:sz w:val="16"/>
                <w:szCs w:val="16"/>
              </w:rPr>
              <w:t xml:space="preserve"> and variables</w:t>
            </w:r>
          </w:p>
          <w:p w14:paraId="21B4A9AE" w14:textId="77777777" w:rsidR="00DC4D6D" w:rsidRPr="00395C89" w:rsidRDefault="00DC4D6D" w:rsidP="00DC4D6D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Terms, expressions and equations</w:t>
            </w:r>
          </w:p>
          <w:p w14:paraId="2ADE4E9B" w14:textId="77777777" w:rsidR="00DC4D6D" w:rsidRPr="00A27D88" w:rsidRDefault="00DC4D6D" w:rsidP="00DC4D6D">
            <w:p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Simplifying expressions with addition and subtraction</w:t>
            </w:r>
          </w:p>
        </w:tc>
        <w:tc>
          <w:tcPr>
            <w:tcW w:w="4347" w:type="dxa"/>
          </w:tcPr>
          <w:p w14:paraId="2D7A5458" w14:textId="77777777" w:rsidR="00F8647A" w:rsidRDefault="00F8647A" w:rsidP="00F8647A">
            <w:pPr>
              <w:numPr>
                <w:ilvl w:val="0"/>
                <w:numId w:val="5"/>
              </w:numPr>
              <w:tabs>
                <w:tab w:val="num" w:pos="222"/>
              </w:tabs>
              <w:ind w:left="222" w:hanging="222"/>
              <w:rPr>
                <w:rFonts w:ascii="Arial" w:hAnsi="Arial" w:cs="Arial"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Set notation for sets of numbers </w:t>
            </w:r>
          </w:p>
          <w:p w14:paraId="49028B1C" w14:textId="77777777" w:rsidR="00F8647A" w:rsidRDefault="00F8647A" w:rsidP="00F8647A">
            <w:pPr>
              <w:numPr>
                <w:ilvl w:val="0"/>
                <w:numId w:val="5"/>
              </w:numPr>
              <w:tabs>
                <w:tab w:val="num" w:pos="222"/>
              </w:tabs>
              <w:ind w:left="222" w:hanging="222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Investigate fractions using calculators to determine decimal answers( great time to revise short division )</w:t>
            </w:r>
          </w:p>
          <w:p w14:paraId="019F9488" w14:textId="77777777" w:rsidR="00F8647A" w:rsidRDefault="00F8647A" w:rsidP="00F8647A">
            <w:pPr>
              <w:numPr>
                <w:ilvl w:val="0"/>
                <w:numId w:val="5"/>
              </w:numPr>
              <w:tabs>
                <w:tab w:val="num" w:pos="222"/>
              </w:tabs>
              <w:ind w:left="222" w:hanging="222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Online quizzes improve.edu.au</w:t>
            </w:r>
          </w:p>
          <w:p w14:paraId="6211D356" w14:textId="77777777" w:rsidR="008A4429" w:rsidRDefault="008A4429" w:rsidP="008E77C0">
            <w:pPr>
              <w:spacing w:after="200" w:line="276" w:lineRule="auto"/>
              <w:ind w:left="360"/>
              <w:rPr>
                <w:rFonts w:ascii="Arial" w:hAnsi="Arial" w:cs="Arial"/>
              </w:rPr>
            </w:pPr>
          </w:p>
          <w:p w14:paraId="60E57158" w14:textId="77777777" w:rsidR="00DC4D6D" w:rsidRPr="00EC7516" w:rsidRDefault="00DC4D6D" w:rsidP="00DC4D6D">
            <w:pPr>
              <w:numPr>
                <w:ilvl w:val="0"/>
                <w:numId w:val="17"/>
              </w:numPr>
              <w:ind w:left="233" w:hanging="195"/>
              <w:rPr>
                <w:rFonts w:ascii="Arial" w:hAnsi="Arial" w:cs="Arial"/>
                <w:sz w:val="14"/>
                <w:szCs w:val="14"/>
              </w:rPr>
            </w:pPr>
            <w:r w:rsidRPr="00EC7516">
              <w:rPr>
                <w:rFonts w:ascii="Arial" w:hAnsi="Arial" w:cs="Arial"/>
                <w:sz w:val="14"/>
                <w:szCs w:val="14"/>
              </w:rPr>
              <w:t>Using concrete materials to collect like terms</w:t>
            </w:r>
          </w:p>
          <w:p w14:paraId="5D3A1FDF" w14:textId="77777777" w:rsidR="00DC4D6D" w:rsidRPr="00DC4D6D" w:rsidRDefault="00DC4D6D" w:rsidP="00DC4D6D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14"/>
                <w:szCs w:val="14"/>
              </w:rPr>
            </w:pPr>
            <w:r w:rsidRPr="00DC4D6D">
              <w:rPr>
                <w:rFonts w:ascii="Arial" w:hAnsi="Arial" w:cs="Arial"/>
                <w:sz w:val="14"/>
                <w:szCs w:val="14"/>
              </w:rPr>
              <w:t>add and subtract</w:t>
            </w:r>
          </w:p>
          <w:p w14:paraId="19E5A53A" w14:textId="77777777" w:rsidR="00DC4D6D" w:rsidRPr="00D3423E" w:rsidRDefault="00DC4D6D" w:rsidP="00DC4D6D">
            <w:pPr>
              <w:spacing w:after="200" w:line="276" w:lineRule="auto"/>
              <w:rPr>
                <w:rFonts w:ascii="Arial" w:hAnsi="Arial" w:cs="Arial"/>
              </w:rPr>
            </w:pPr>
          </w:p>
        </w:tc>
        <w:tc>
          <w:tcPr>
            <w:tcW w:w="2504" w:type="dxa"/>
          </w:tcPr>
          <w:p w14:paraId="1A00552D" w14:textId="77777777" w:rsidR="00F8647A" w:rsidRDefault="00F8647A" w:rsidP="00F8647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PM7</w:t>
            </w:r>
            <w:r w:rsidR="008E77C0"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1, 2, 4</w:t>
            </w:r>
            <w:r w:rsidR="00DC4D6D">
              <w:rPr>
                <w:rFonts w:ascii="Arial" w:hAnsi="Arial" w:cs="Arial"/>
                <w:sz w:val="16"/>
                <w:szCs w:val="16"/>
              </w:rPr>
              <w:t>,5</w:t>
            </w:r>
          </w:p>
          <w:p w14:paraId="19D04E2E" w14:textId="77777777" w:rsidR="00F8647A" w:rsidRDefault="00F8647A" w:rsidP="00F8647A">
            <w:pPr>
              <w:rPr>
                <w:rFonts w:ascii="Arial" w:hAnsi="Arial" w:cs="Arial"/>
                <w:sz w:val="16"/>
                <w:szCs w:val="16"/>
              </w:rPr>
            </w:pPr>
          </w:p>
          <w:p w14:paraId="67540257" w14:textId="77777777" w:rsidR="00F8647A" w:rsidRDefault="00F8647A" w:rsidP="00F8647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PM8</w:t>
            </w:r>
            <w:r w:rsidR="008E77C0"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1</w:t>
            </w:r>
            <w:r w:rsidR="00DC4D6D">
              <w:rPr>
                <w:rFonts w:ascii="Arial" w:hAnsi="Arial" w:cs="Arial"/>
                <w:sz w:val="16"/>
                <w:szCs w:val="16"/>
              </w:rPr>
              <w:t>, 3</w:t>
            </w:r>
          </w:p>
          <w:p w14:paraId="1CEAB653" w14:textId="77777777" w:rsidR="00F8647A" w:rsidRDefault="00F8647A" w:rsidP="00F8647A">
            <w:pPr>
              <w:rPr>
                <w:rFonts w:ascii="Arial" w:hAnsi="Arial" w:cs="Arial"/>
                <w:sz w:val="16"/>
                <w:szCs w:val="16"/>
              </w:rPr>
            </w:pPr>
          </w:p>
          <w:p w14:paraId="73614526" w14:textId="77777777" w:rsidR="00F8647A" w:rsidRDefault="00F8647A" w:rsidP="00F8647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MQ7</w:t>
            </w:r>
            <w:r w:rsidR="008E77C0"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2, 3,</w:t>
            </w:r>
            <w:r w:rsidR="00DC4D6D">
              <w:rPr>
                <w:rFonts w:ascii="Arial" w:hAnsi="Arial" w:cs="Arial"/>
                <w:sz w:val="16"/>
                <w:szCs w:val="16"/>
              </w:rPr>
              <w:t xml:space="preserve"> 8,</w:t>
            </w:r>
            <w:r>
              <w:rPr>
                <w:rFonts w:ascii="Arial" w:hAnsi="Arial" w:cs="Arial"/>
                <w:sz w:val="16"/>
                <w:szCs w:val="16"/>
              </w:rPr>
              <w:t xml:space="preserve"> 12</w:t>
            </w:r>
          </w:p>
          <w:p w14:paraId="75A6A914" w14:textId="77777777" w:rsidR="00F8647A" w:rsidRDefault="00F8647A" w:rsidP="00F8647A">
            <w:pPr>
              <w:rPr>
                <w:rFonts w:ascii="Arial" w:hAnsi="Arial" w:cs="Arial"/>
                <w:sz w:val="16"/>
                <w:szCs w:val="16"/>
              </w:rPr>
            </w:pPr>
          </w:p>
          <w:p w14:paraId="15B16239" w14:textId="77777777" w:rsidR="00F8647A" w:rsidRDefault="00F8647A" w:rsidP="00F8647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MQ8</w:t>
            </w:r>
            <w:r w:rsidR="008E77C0"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2,</w:t>
            </w:r>
            <w:r w:rsidR="00DC4D6D">
              <w:rPr>
                <w:rFonts w:ascii="Arial" w:hAnsi="Arial" w:cs="Arial"/>
                <w:sz w:val="16"/>
                <w:szCs w:val="16"/>
              </w:rPr>
              <w:t xml:space="preserve"> 3,</w:t>
            </w:r>
            <w:r>
              <w:rPr>
                <w:rFonts w:ascii="Arial" w:hAnsi="Arial" w:cs="Arial"/>
                <w:sz w:val="16"/>
                <w:szCs w:val="16"/>
              </w:rPr>
              <w:t xml:space="preserve"> 4</w:t>
            </w:r>
            <w:r w:rsidR="00DC4D6D">
              <w:rPr>
                <w:rFonts w:ascii="Arial" w:hAnsi="Arial" w:cs="Arial"/>
                <w:sz w:val="16"/>
                <w:szCs w:val="16"/>
              </w:rPr>
              <w:t>, 8</w:t>
            </w:r>
          </w:p>
          <w:p w14:paraId="5111E538" w14:textId="77777777" w:rsidR="00F8647A" w:rsidRDefault="00F8647A" w:rsidP="00F8647A">
            <w:pPr>
              <w:rPr>
                <w:rFonts w:ascii="Arial" w:hAnsi="Arial" w:cs="Arial"/>
                <w:sz w:val="16"/>
                <w:szCs w:val="16"/>
              </w:rPr>
            </w:pPr>
          </w:p>
          <w:p w14:paraId="36937E3F" w14:textId="77777777" w:rsidR="00F8647A" w:rsidRDefault="008E77C0" w:rsidP="00F8647A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Nelson: </w:t>
            </w:r>
            <w:r w:rsidR="00F8647A">
              <w:rPr>
                <w:rFonts w:ascii="Arial" w:hAnsi="Arial" w:cs="Arial"/>
                <w:noProof/>
                <w:sz w:val="16"/>
                <w:szCs w:val="16"/>
              </w:rPr>
              <w:t>3.1</w:t>
            </w:r>
          </w:p>
          <w:p w14:paraId="535EF5C0" w14:textId="77777777" w:rsidR="00F8647A" w:rsidRDefault="00F8647A" w:rsidP="00F8647A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7D06AFCC" w14:textId="77777777" w:rsidR="008A4429" w:rsidRDefault="00F8647A" w:rsidP="00F8647A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Dwyer: Ch 2</w:t>
            </w:r>
          </w:p>
          <w:p w14:paraId="04931847" w14:textId="77777777" w:rsidR="00F8647A" w:rsidRDefault="00F8647A" w:rsidP="00F8647A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1A171651" w14:textId="77777777" w:rsidR="00DC4D6D" w:rsidRPr="00683A71" w:rsidRDefault="00DC4D6D" w:rsidP="00DC4D6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02BFCF96" w14:textId="77777777" w:rsidR="00DC4D6D" w:rsidRPr="00683A71" w:rsidRDefault="00DC4D6D" w:rsidP="00DC4D6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138B5CC6" w14:textId="77777777" w:rsidR="00F8647A" w:rsidRPr="00D3423E" w:rsidRDefault="00F8647A" w:rsidP="00DC4D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87" w:type="dxa"/>
            <w:vMerge w:val="restart"/>
          </w:tcPr>
          <w:p w14:paraId="6472E302" w14:textId="77777777" w:rsidR="00F8647A" w:rsidRDefault="00F8647A" w:rsidP="00F8647A">
            <w:pPr>
              <w:jc w:val="center"/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Week 1</w:t>
            </w:r>
          </w:p>
          <w:p w14:paraId="267BB4B8" w14:textId="77777777" w:rsidR="00F8647A" w:rsidRDefault="00F8647A" w:rsidP="00F864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Diagnostic Test</w:t>
            </w:r>
          </w:p>
          <w:p w14:paraId="72D0CD62" w14:textId="77777777" w:rsidR="008A4429" w:rsidRDefault="00F8647A" w:rsidP="00F864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NAPLAN / Short Answer</w:t>
            </w:r>
          </w:p>
          <w:p w14:paraId="4F6420F0" w14:textId="77777777" w:rsidR="001A0A83" w:rsidRDefault="001A0A83" w:rsidP="00F864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F50663C" w14:textId="77777777" w:rsidR="00A27D88" w:rsidRDefault="00A27D88" w:rsidP="001A0A8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A6EFDD6" w14:textId="77777777" w:rsidR="00A27D88" w:rsidRDefault="00A27D88" w:rsidP="001A0A8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F0CE61D" w14:textId="77777777" w:rsidR="00A27D88" w:rsidRDefault="00A27D88" w:rsidP="001A0A8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CE4CB89" w14:textId="77777777" w:rsidR="00A27D88" w:rsidRDefault="00A27D88" w:rsidP="001A0A8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0614147" w14:textId="77777777" w:rsidR="00A27D88" w:rsidRDefault="00A27D88" w:rsidP="001A0A8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E1219F5" w14:textId="77777777" w:rsidR="001A0A83" w:rsidRDefault="001A0A83" w:rsidP="001A0A8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Test 2</w:t>
            </w:r>
          </w:p>
          <w:p w14:paraId="577AABB0" w14:textId="77777777" w:rsidR="001A0A83" w:rsidRDefault="00A27D88" w:rsidP="001A0A8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Week </w:t>
            </w:r>
            <w:r w:rsidR="00DC4D6D">
              <w:rPr>
                <w:rFonts w:ascii="Arial" w:hAnsi="Arial" w:cs="Arial"/>
                <w:b/>
                <w:sz w:val="16"/>
                <w:szCs w:val="16"/>
              </w:rPr>
              <w:t>5</w:t>
            </w:r>
          </w:p>
          <w:p w14:paraId="1819570E" w14:textId="77777777" w:rsidR="001A0A83" w:rsidRPr="00D3423E" w:rsidRDefault="00A13EE1" w:rsidP="00A13E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Algebra/Number</w:t>
            </w:r>
          </w:p>
        </w:tc>
      </w:tr>
      <w:tr w:rsidR="008A4429" w:rsidRPr="00D3423E" w14:paraId="00BBA509" w14:textId="77777777" w:rsidTr="00DC4D6D">
        <w:trPr>
          <w:trHeight w:val="730"/>
        </w:trPr>
        <w:tc>
          <w:tcPr>
            <w:tcW w:w="851" w:type="dxa"/>
            <w:vMerge/>
          </w:tcPr>
          <w:p w14:paraId="2F6BA8A3" w14:textId="77777777" w:rsidR="008A4429" w:rsidRPr="00D3423E" w:rsidRDefault="008A4429" w:rsidP="00533C9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0" w:type="dxa"/>
            <w:vMerge/>
          </w:tcPr>
          <w:p w14:paraId="50313AD3" w14:textId="77777777" w:rsidR="008A4429" w:rsidRPr="00D3423E" w:rsidRDefault="008A4429" w:rsidP="00533C98">
            <w:pPr>
              <w:rPr>
                <w:rFonts w:ascii="Arial" w:hAnsi="Arial" w:cs="Arial"/>
              </w:rPr>
            </w:pPr>
          </w:p>
        </w:tc>
        <w:tc>
          <w:tcPr>
            <w:tcW w:w="3743" w:type="dxa"/>
          </w:tcPr>
          <w:p w14:paraId="0BAA80AE" w14:textId="77777777" w:rsidR="008A4429" w:rsidRDefault="008A4429" w:rsidP="00533C98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 xml:space="preserve">General </w:t>
            </w:r>
          </w:p>
          <w:p w14:paraId="27174664" w14:textId="77777777" w:rsidR="00862623" w:rsidRDefault="00862623" w:rsidP="00862623">
            <w:pPr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Number:</w:t>
            </w:r>
          </w:p>
          <w:p w14:paraId="42F42020" w14:textId="77777777" w:rsidR="00862623" w:rsidRDefault="00862623" w:rsidP="00862623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Integers review</w:t>
            </w:r>
          </w:p>
          <w:p w14:paraId="2A815580" w14:textId="77777777" w:rsidR="00862623" w:rsidRDefault="00862623" w:rsidP="00862623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Integer multiplication</w:t>
            </w:r>
          </w:p>
          <w:p w14:paraId="3EB9DC3A" w14:textId="77777777" w:rsidR="00862623" w:rsidRDefault="00862623" w:rsidP="00862623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Integer division</w:t>
            </w:r>
          </w:p>
          <w:p w14:paraId="7B4276E8" w14:textId="77777777" w:rsidR="00862623" w:rsidRDefault="00862623" w:rsidP="00862623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Combined operations with integers</w:t>
            </w:r>
          </w:p>
          <w:p w14:paraId="3FD89A51" w14:textId="77777777" w:rsidR="00862623" w:rsidRDefault="00862623" w:rsidP="00862623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Using the number line develop strategies – addition/subtraction of integers</w:t>
            </w:r>
          </w:p>
          <w:p w14:paraId="73A4EEF6" w14:textId="77777777" w:rsidR="00862623" w:rsidRDefault="00862623" w:rsidP="00862623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Order of operations</w:t>
            </w:r>
          </w:p>
          <w:p w14:paraId="197055E5" w14:textId="77777777" w:rsidR="00862623" w:rsidRPr="00DC4D6D" w:rsidRDefault="00862623" w:rsidP="00A27D88">
            <w:pPr>
              <w:numPr>
                <w:ilvl w:val="0"/>
                <w:numId w:val="2"/>
              </w:num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Terminating and recurring decimals</w:t>
            </w:r>
          </w:p>
          <w:p w14:paraId="059BF5DB" w14:textId="77777777" w:rsidR="00DC4D6D" w:rsidRDefault="00DC4D6D" w:rsidP="00DC4D6D">
            <w:pPr>
              <w:rPr>
                <w:rFonts w:ascii="Arial" w:hAnsi="Arial" w:cs="Arial"/>
                <w:sz w:val="16"/>
                <w:szCs w:val="16"/>
              </w:rPr>
            </w:pPr>
          </w:p>
          <w:p w14:paraId="4B3386DC" w14:textId="77777777" w:rsidR="00DC4D6D" w:rsidRPr="00395C89" w:rsidRDefault="00DC4D6D" w:rsidP="00DC4D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5C89">
              <w:rPr>
                <w:rFonts w:ascii="Arial" w:hAnsi="Arial" w:cs="Arial"/>
                <w:b/>
                <w:sz w:val="16"/>
                <w:szCs w:val="16"/>
              </w:rPr>
              <w:t>Simplifying expressions</w:t>
            </w:r>
          </w:p>
          <w:p w14:paraId="12C97786" w14:textId="77777777" w:rsidR="00DC4D6D" w:rsidRDefault="00DC4D6D" w:rsidP="00DC4D6D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Multiplying and dividing numbers in index form</w:t>
            </w:r>
          </w:p>
          <w:p w14:paraId="55FAFBBD" w14:textId="77777777" w:rsidR="00DC4D6D" w:rsidRPr="00395C89" w:rsidRDefault="00DC4D6D" w:rsidP="00DC4D6D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Understanding laws used with number and </w:t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apply to algebra</w:t>
            </w:r>
          </w:p>
          <w:p w14:paraId="18985402" w14:textId="77777777" w:rsidR="00DC4D6D" w:rsidRPr="00395C89" w:rsidRDefault="00DC4D6D" w:rsidP="00DC4D6D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Powers of powers, products and quotients</w:t>
            </w:r>
          </w:p>
          <w:p w14:paraId="26DB9C1B" w14:textId="77777777" w:rsidR="00DC4D6D" w:rsidRPr="00395C89" w:rsidRDefault="00DC4D6D" w:rsidP="00DC4D6D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Variables and expressions</w:t>
            </w:r>
          </w:p>
          <w:p w14:paraId="5200874F" w14:textId="77777777" w:rsidR="00DC4D6D" w:rsidRPr="00395C89" w:rsidRDefault="00DC4D6D" w:rsidP="00DC4D6D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Substitution for variables</w:t>
            </w:r>
          </w:p>
          <w:p w14:paraId="7953B0D2" w14:textId="77777777" w:rsidR="00DC4D6D" w:rsidRPr="00395C89" w:rsidRDefault="00DC4D6D" w:rsidP="00DC4D6D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Using formulas</w:t>
            </w:r>
          </w:p>
          <w:p w14:paraId="1AB3614D" w14:textId="77777777" w:rsidR="00DC4D6D" w:rsidRPr="00395C89" w:rsidRDefault="00DC4D6D" w:rsidP="00DC4D6D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Simplifying expressions</w:t>
            </w:r>
            <w:r>
              <w:rPr>
                <w:rFonts w:ascii="Arial" w:hAnsi="Arial" w:cs="Arial"/>
                <w:sz w:val="16"/>
                <w:szCs w:val="16"/>
              </w:rPr>
              <w:t xml:space="preserve"> using four operations</w:t>
            </w:r>
          </w:p>
          <w:p w14:paraId="6EA887EF" w14:textId="77777777" w:rsidR="00DC4D6D" w:rsidRPr="00395C89" w:rsidRDefault="00DC4D6D" w:rsidP="00DC4D6D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Multiplying and dividing algebraic terms</w:t>
            </w:r>
          </w:p>
          <w:p w14:paraId="5273C82B" w14:textId="77777777" w:rsidR="00DC4D6D" w:rsidRDefault="00DC4D6D" w:rsidP="00DC4D6D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 xml:space="preserve">Expanding </w:t>
            </w:r>
            <w:r>
              <w:rPr>
                <w:rFonts w:ascii="Arial" w:hAnsi="Arial" w:cs="Arial"/>
                <w:sz w:val="16"/>
                <w:szCs w:val="16"/>
              </w:rPr>
              <w:t xml:space="preserve">single </w:t>
            </w:r>
            <w:r w:rsidRPr="00395C89">
              <w:rPr>
                <w:rFonts w:ascii="Arial" w:hAnsi="Arial" w:cs="Arial"/>
                <w:sz w:val="16"/>
                <w:szCs w:val="16"/>
              </w:rPr>
              <w:t>brackets</w:t>
            </w:r>
          </w:p>
          <w:p w14:paraId="3ED30CA3" w14:textId="77777777" w:rsidR="00DC4D6D" w:rsidRPr="00395C89" w:rsidRDefault="00DC4D6D" w:rsidP="00DC4D6D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Strategies to expand brackets, e.g., area mode</w:t>
            </w:r>
          </w:p>
          <w:p w14:paraId="41989C16" w14:textId="77777777" w:rsidR="00DC4D6D" w:rsidRDefault="00DC4D6D" w:rsidP="00DC4D6D">
            <w:pPr>
              <w:numPr>
                <w:ilvl w:val="0"/>
                <w:numId w:val="15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Factorising</w:t>
            </w:r>
            <w:r>
              <w:rPr>
                <w:rFonts w:ascii="Arial" w:hAnsi="Arial" w:cs="Arial"/>
                <w:sz w:val="16"/>
                <w:szCs w:val="16"/>
              </w:rPr>
              <w:t xml:space="preserve"> algebraic expressions</w:t>
            </w:r>
          </w:p>
          <w:p w14:paraId="16A8CDCA" w14:textId="77777777" w:rsidR="00DC4D6D" w:rsidRDefault="00DC4D6D" w:rsidP="00DC4D6D">
            <w:pPr>
              <w:numPr>
                <w:ilvl w:val="0"/>
                <w:numId w:val="15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recognise relationship between factorising and expanding</w:t>
            </w:r>
          </w:p>
          <w:p w14:paraId="64EB7108" w14:textId="77777777" w:rsidR="00DC4D6D" w:rsidRDefault="00DC4D6D" w:rsidP="00DC4D6D">
            <w:pPr>
              <w:numPr>
                <w:ilvl w:val="0"/>
                <w:numId w:val="15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Extend/apply distributive law to algebraic expressions</w:t>
            </w:r>
          </w:p>
          <w:p w14:paraId="375C3804" w14:textId="77777777" w:rsidR="00DC4D6D" w:rsidRPr="00395C89" w:rsidRDefault="00DC4D6D" w:rsidP="00DC4D6D">
            <w:pPr>
              <w:rPr>
                <w:rFonts w:ascii="Arial" w:hAnsi="Arial" w:cs="Arial"/>
                <w:sz w:val="16"/>
                <w:szCs w:val="16"/>
              </w:rPr>
            </w:pPr>
          </w:p>
          <w:p w14:paraId="67DDD1CF" w14:textId="77777777" w:rsidR="00DC4D6D" w:rsidRPr="00A27D88" w:rsidRDefault="00DC4D6D" w:rsidP="00DC4D6D">
            <w:pPr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4347" w:type="dxa"/>
          </w:tcPr>
          <w:p w14:paraId="43C6E2AB" w14:textId="77777777" w:rsidR="008A4429" w:rsidRPr="00D3423E" w:rsidRDefault="008A4429" w:rsidP="00533C98">
            <w:pPr>
              <w:rPr>
                <w:rFonts w:ascii="Arial" w:hAnsi="Arial" w:cs="Arial"/>
              </w:rPr>
            </w:pPr>
          </w:p>
        </w:tc>
        <w:tc>
          <w:tcPr>
            <w:tcW w:w="2504" w:type="dxa"/>
          </w:tcPr>
          <w:p w14:paraId="3FF28640" w14:textId="77777777" w:rsidR="008A4429" w:rsidRPr="00D3423E" w:rsidRDefault="008A4429" w:rsidP="00533C9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87" w:type="dxa"/>
            <w:vMerge/>
          </w:tcPr>
          <w:p w14:paraId="56150DB4" w14:textId="77777777" w:rsidR="008A4429" w:rsidRPr="00D3423E" w:rsidRDefault="008A4429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A4429" w:rsidRPr="00D3423E" w14:paraId="2F1F7D82" w14:textId="77777777" w:rsidTr="00DC4D6D">
        <w:trPr>
          <w:trHeight w:val="730"/>
        </w:trPr>
        <w:tc>
          <w:tcPr>
            <w:tcW w:w="851" w:type="dxa"/>
            <w:vMerge/>
          </w:tcPr>
          <w:p w14:paraId="39B6FA4D" w14:textId="77777777" w:rsidR="008A4429" w:rsidRPr="00D3423E" w:rsidRDefault="008A4429" w:rsidP="00533C9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0" w:type="dxa"/>
            <w:vMerge/>
          </w:tcPr>
          <w:p w14:paraId="3BAD2002" w14:textId="77777777" w:rsidR="008A4429" w:rsidRPr="00D3423E" w:rsidRDefault="008A4429" w:rsidP="00533C98">
            <w:pPr>
              <w:rPr>
                <w:rFonts w:ascii="Arial" w:hAnsi="Arial" w:cs="Arial"/>
              </w:rPr>
            </w:pPr>
          </w:p>
        </w:tc>
        <w:tc>
          <w:tcPr>
            <w:tcW w:w="3743" w:type="dxa"/>
          </w:tcPr>
          <w:p w14:paraId="7BB1CF54" w14:textId="77777777" w:rsidR="008A4429" w:rsidRDefault="008A4429" w:rsidP="00533C98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Extension</w:t>
            </w:r>
          </w:p>
          <w:p w14:paraId="6F6BCB37" w14:textId="77777777" w:rsidR="00862623" w:rsidRDefault="00862623" w:rsidP="00862623">
            <w:pPr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Number:</w:t>
            </w:r>
          </w:p>
          <w:p w14:paraId="155FE702" w14:textId="77777777" w:rsidR="00862623" w:rsidRDefault="00862623" w:rsidP="00862623">
            <w:pPr>
              <w:numPr>
                <w:ilvl w:val="0"/>
                <w:numId w:val="4"/>
              </w:num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Adding and subtracting integers</w:t>
            </w:r>
          </w:p>
          <w:p w14:paraId="1B2DEC1B" w14:textId="77777777" w:rsidR="00862623" w:rsidRDefault="00862623" w:rsidP="00862623">
            <w:pPr>
              <w:numPr>
                <w:ilvl w:val="0"/>
                <w:numId w:val="4"/>
              </w:num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Multiplying integers</w:t>
            </w:r>
          </w:p>
          <w:p w14:paraId="4BC77A03" w14:textId="77777777" w:rsidR="00862623" w:rsidRDefault="00862623" w:rsidP="00862623">
            <w:pPr>
              <w:numPr>
                <w:ilvl w:val="0"/>
                <w:numId w:val="4"/>
              </w:num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Dividing integers</w:t>
            </w:r>
          </w:p>
          <w:p w14:paraId="3EA09364" w14:textId="77777777" w:rsidR="00862623" w:rsidRDefault="00862623" w:rsidP="00862623">
            <w:pPr>
              <w:numPr>
                <w:ilvl w:val="0"/>
                <w:numId w:val="4"/>
              </w:num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Combined operations on integers</w:t>
            </w:r>
          </w:p>
          <w:p w14:paraId="3143360D" w14:textId="77777777" w:rsidR="00862623" w:rsidRDefault="00862623" w:rsidP="00862623">
            <w:pPr>
              <w:numPr>
                <w:ilvl w:val="0"/>
                <w:numId w:val="4"/>
              </w:num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Addition and subtraction of decimals with different places</w:t>
            </w:r>
          </w:p>
          <w:p w14:paraId="7A7D5893" w14:textId="77777777" w:rsidR="00862623" w:rsidRDefault="00862623" w:rsidP="00862623">
            <w:pPr>
              <w:numPr>
                <w:ilvl w:val="0"/>
                <w:numId w:val="4"/>
              </w:num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Multiplication and division of decimals with different places</w:t>
            </w:r>
          </w:p>
          <w:p w14:paraId="35BC0706" w14:textId="77777777" w:rsidR="00862623" w:rsidRDefault="00862623" w:rsidP="00862623">
            <w:pPr>
              <w:numPr>
                <w:ilvl w:val="0"/>
                <w:numId w:val="4"/>
              </w:num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Irrational numbers – identifying equivalent terms</w:t>
            </w:r>
          </w:p>
          <w:p w14:paraId="09664255" w14:textId="77777777" w:rsidR="00862623" w:rsidRDefault="00862623" w:rsidP="00862623">
            <w:pPr>
              <w:numPr>
                <w:ilvl w:val="0"/>
                <w:numId w:val="4"/>
              </w:num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Significant figures</w:t>
            </w:r>
          </w:p>
          <w:p w14:paraId="330B5F7E" w14:textId="77777777" w:rsidR="00862623" w:rsidRPr="00DC4D6D" w:rsidRDefault="00862623" w:rsidP="00A13EE1">
            <w:pPr>
              <w:numPr>
                <w:ilvl w:val="0"/>
                <w:numId w:val="4"/>
              </w:numPr>
              <w:tabs>
                <w:tab w:val="clear" w:pos="340"/>
              </w:tabs>
              <w:spacing w:after="200" w:line="276" w:lineRule="auto"/>
              <w:ind w:left="360" w:hanging="360"/>
              <w:rPr>
                <w:rFonts w:ascii="Arial" w:hAnsi="Arial" w:cs="Arial"/>
                <w:b/>
                <w:sz w:val="22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Squaring integers</w:t>
            </w:r>
          </w:p>
          <w:p w14:paraId="565B297B" w14:textId="77777777" w:rsidR="00DC4D6D" w:rsidRPr="00395C89" w:rsidRDefault="00DC4D6D" w:rsidP="00DC4D6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5C89">
              <w:rPr>
                <w:rFonts w:ascii="Arial" w:hAnsi="Arial" w:cs="Arial"/>
                <w:b/>
                <w:sz w:val="16"/>
                <w:szCs w:val="16"/>
              </w:rPr>
              <w:t>Simplifying expressions</w:t>
            </w:r>
          </w:p>
          <w:p w14:paraId="0253432E" w14:textId="77777777" w:rsidR="00DC4D6D" w:rsidRPr="00395C89" w:rsidRDefault="00DC4D6D" w:rsidP="00DC4D6D">
            <w:pPr>
              <w:numPr>
                <w:ilvl w:val="0"/>
                <w:numId w:val="16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Review of index form</w:t>
            </w:r>
          </w:p>
          <w:p w14:paraId="4F44F9FA" w14:textId="77777777" w:rsidR="00DC4D6D" w:rsidRPr="00395C89" w:rsidRDefault="00DC4D6D" w:rsidP="00DC4D6D">
            <w:pPr>
              <w:numPr>
                <w:ilvl w:val="0"/>
                <w:numId w:val="16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First index law</w:t>
            </w:r>
          </w:p>
          <w:p w14:paraId="2436C37E" w14:textId="77777777" w:rsidR="00DC4D6D" w:rsidRPr="00395C89" w:rsidRDefault="00DC4D6D" w:rsidP="00DC4D6D">
            <w:pPr>
              <w:numPr>
                <w:ilvl w:val="0"/>
                <w:numId w:val="16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Second index law</w:t>
            </w:r>
          </w:p>
          <w:p w14:paraId="63F670D1" w14:textId="77777777" w:rsidR="00DC4D6D" w:rsidRPr="00395C89" w:rsidRDefault="00DC4D6D" w:rsidP="00DC4D6D">
            <w:pPr>
              <w:numPr>
                <w:ilvl w:val="0"/>
                <w:numId w:val="16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Third index law</w:t>
            </w:r>
          </w:p>
          <w:p w14:paraId="0052FD0A" w14:textId="77777777" w:rsidR="00DC4D6D" w:rsidRPr="00395C89" w:rsidRDefault="00DC4D6D" w:rsidP="00DC4D6D">
            <w:pPr>
              <w:numPr>
                <w:ilvl w:val="0"/>
                <w:numId w:val="16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Fourth index law</w:t>
            </w:r>
          </w:p>
          <w:p w14:paraId="0AC20675" w14:textId="77777777" w:rsidR="00DC4D6D" w:rsidRPr="00395C89" w:rsidRDefault="00DC4D6D" w:rsidP="00DC4D6D">
            <w:pPr>
              <w:numPr>
                <w:ilvl w:val="0"/>
                <w:numId w:val="16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Using variables</w:t>
            </w:r>
          </w:p>
          <w:p w14:paraId="507E7538" w14:textId="77777777" w:rsidR="00DC4D6D" w:rsidRPr="00395C89" w:rsidRDefault="00DC4D6D" w:rsidP="00DC4D6D">
            <w:pPr>
              <w:numPr>
                <w:ilvl w:val="0"/>
                <w:numId w:val="16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Substitution</w:t>
            </w:r>
          </w:p>
          <w:p w14:paraId="1E63CED6" w14:textId="77777777" w:rsidR="00DC4D6D" w:rsidRPr="00395C89" w:rsidRDefault="00DC4D6D" w:rsidP="00DC4D6D">
            <w:pPr>
              <w:numPr>
                <w:ilvl w:val="0"/>
                <w:numId w:val="16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Working with brackets</w:t>
            </w:r>
          </w:p>
          <w:p w14:paraId="7602A8B4" w14:textId="77777777" w:rsidR="00DC4D6D" w:rsidRPr="00395C89" w:rsidRDefault="00DC4D6D" w:rsidP="00DC4D6D">
            <w:pPr>
              <w:numPr>
                <w:ilvl w:val="0"/>
                <w:numId w:val="16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Substituting positive and negative numbers</w:t>
            </w:r>
          </w:p>
          <w:p w14:paraId="5F0EEDBC" w14:textId="77777777" w:rsidR="00DC4D6D" w:rsidRPr="00395C89" w:rsidRDefault="00DC4D6D" w:rsidP="00DC4D6D">
            <w:pPr>
              <w:numPr>
                <w:ilvl w:val="0"/>
                <w:numId w:val="16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Number laws and variables</w:t>
            </w:r>
          </w:p>
          <w:p w14:paraId="5AC3384F" w14:textId="77777777" w:rsidR="00DC4D6D" w:rsidRPr="00395C89" w:rsidRDefault="00DC4D6D" w:rsidP="00DC4D6D">
            <w:pPr>
              <w:numPr>
                <w:ilvl w:val="0"/>
                <w:numId w:val="16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Simplifying expressions</w:t>
            </w:r>
          </w:p>
          <w:p w14:paraId="0E5427F0" w14:textId="77777777" w:rsidR="00DC4D6D" w:rsidRPr="00395C89" w:rsidRDefault="00DC4D6D" w:rsidP="00DC4D6D">
            <w:pPr>
              <w:numPr>
                <w:ilvl w:val="0"/>
                <w:numId w:val="16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Multiplying and dividing expressions with variables</w:t>
            </w:r>
          </w:p>
          <w:p w14:paraId="4D8CD19E" w14:textId="77777777" w:rsidR="00DC4D6D" w:rsidRPr="00395C89" w:rsidRDefault="00DC4D6D" w:rsidP="00DC4D6D">
            <w:pPr>
              <w:numPr>
                <w:ilvl w:val="0"/>
                <w:numId w:val="16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Expanding</w:t>
            </w:r>
            <w:r>
              <w:rPr>
                <w:rFonts w:ascii="Arial" w:hAnsi="Arial" w:cs="Arial"/>
                <w:sz w:val="16"/>
                <w:szCs w:val="16"/>
              </w:rPr>
              <w:t xml:space="preserve"> single and double</w:t>
            </w:r>
            <w:r w:rsidRPr="00395C89">
              <w:rPr>
                <w:rFonts w:ascii="Arial" w:hAnsi="Arial" w:cs="Arial"/>
                <w:sz w:val="16"/>
                <w:szCs w:val="16"/>
              </w:rPr>
              <w:t xml:space="preserve"> brackets</w:t>
            </w:r>
          </w:p>
          <w:p w14:paraId="2E52736A" w14:textId="77777777" w:rsidR="00DC4D6D" w:rsidRDefault="00DC4D6D" w:rsidP="00DC4D6D">
            <w:pPr>
              <w:numPr>
                <w:ilvl w:val="0"/>
                <w:numId w:val="16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</w:t>
            </w:r>
            <w:r w:rsidRPr="00395C89">
              <w:rPr>
                <w:rFonts w:ascii="Arial" w:hAnsi="Arial" w:cs="Arial"/>
                <w:sz w:val="16"/>
                <w:szCs w:val="16"/>
              </w:rPr>
              <w:t>actorising</w:t>
            </w:r>
          </w:p>
          <w:p w14:paraId="2C227B42" w14:textId="77777777" w:rsidR="00DC4D6D" w:rsidRPr="00D3423E" w:rsidRDefault="00DC4D6D" w:rsidP="00DC4D6D">
            <w:pPr>
              <w:spacing w:after="200" w:line="276" w:lineRule="auto"/>
              <w:rPr>
                <w:rFonts w:ascii="Arial" w:hAnsi="Arial" w:cs="Arial"/>
                <w:b/>
                <w:sz w:val="22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Algebraic fractions</w:t>
            </w:r>
          </w:p>
        </w:tc>
        <w:tc>
          <w:tcPr>
            <w:tcW w:w="4347" w:type="dxa"/>
          </w:tcPr>
          <w:p w14:paraId="41DF4CF9" w14:textId="77777777" w:rsidR="008A4429" w:rsidRPr="00D3423E" w:rsidRDefault="008A4429" w:rsidP="00533C98">
            <w:pPr>
              <w:rPr>
                <w:rFonts w:ascii="Arial" w:hAnsi="Arial" w:cs="Arial"/>
              </w:rPr>
            </w:pPr>
          </w:p>
        </w:tc>
        <w:tc>
          <w:tcPr>
            <w:tcW w:w="2504" w:type="dxa"/>
          </w:tcPr>
          <w:p w14:paraId="2E98B690" w14:textId="77777777" w:rsidR="008A4429" w:rsidRPr="00D3423E" w:rsidRDefault="008A4429" w:rsidP="00533C9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87" w:type="dxa"/>
            <w:vMerge/>
          </w:tcPr>
          <w:p w14:paraId="33A07E71" w14:textId="77777777" w:rsidR="008A4429" w:rsidRPr="00D3423E" w:rsidRDefault="008A4429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A4429" w:rsidRPr="00D3423E" w14:paraId="6344450C" w14:textId="77777777" w:rsidTr="00DC4D6D">
        <w:trPr>
          <w:trHeight w:val="730"/>
        </w:trPr>
        <w:tc>
          <w:tcPr>
            <w:tcW w:w="851" w:type="dxa"/>
            <w:vMerge w:val="restart"/>
          </w:tcPr>
          <w:p w14:paraId="661EB080" w14:textId="77777777" w:rsidR="008A4429" w:rsidRPr="00D3423E" w:rsidRDefault="00D95EE1" w:rsidP="00533C9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5-8</w:t>
            </w:r>
          </w:p>
        </w:tc>
        <w:tc>
          <w:tcPr>
            <w:tcW w:w="1430" w:type="dxa"/>
            <w:vMerge w:val="restart"/>
          </w:tcPr>
          <w:p w14:paraId="42661B41" w14:textId="77777777" w:rsidR="00F8647A" w:rsidRDefault="00F8647A" w:rsidP="00F8647A">
            <w:pPr>
              <w:numPr>
                <w:ilvl w:val="0"/>
                <w:numId w:val="1"/>
              </w:numPr>
              <w:ind w:left="244" w:hanging="244"/>
              <w:rPr>
                <w:rFonts w:ascii="Arial" w:hAnsi="Arial" w:cs="Arial"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ACMNA 186</w:t>
            </w:r>
          </w:p>
          <w:p w14:paraId="62307702" w14:textId="77777777" w:rsidR="00F8647A" w:rsidRDefault="00F8647A" w:rsidP="00F8647A">
            <w:pPr>
              <w:numPr>
                <w:ilvl w:val="0"/>
                <w:numId w:val="1"/>
              </w:numPr>
              <w:ind w:left="244" w:hanging="244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ACMMG 195</w:t>
            </w:r>
          </w:p>
          <w:p w14:paraId="7852853A" w14:textId="77777777" w:rsidR="00F8647A" w:rsidRDefault="00F8647A" w:rsidP="00F8647A">
            <w:pPr>
              <w:numPr>
                <w:ilvl w:val="0"/>
                <w:numId w:val="1"/>
              </w:numPr>
              <w:ind w:left="244" w:hanging="244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ACMMG 196</w:t>
            </w:r>
          </w:p>
          <w:p w14:paraId="10CE0BCB" w14:textId="77777777" w:rsidR="00F8647A" w:rsidRDefault="00F8647A" w:rsidP="00F8647A">
            <w:pPr>
              <w:numPr>
                <w:ilvl w:val="0"/>
                <w:numId w:val="1"/>
              </w:numPr>
              <w:spacing w:after="200" w:line="276" w:lineRule="auto"/>
              <w:ind w:left="244" w:hanging="244"/>
              <w:rPr>
                <w:rFonts w:ascii="Arial" w:hAnsi="Arial" w:cs="Arial"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ACMMG 197</w:t>
            </w:r>
          </w:p>
          <w:p w14:paraId="4BA718D4" w14:textId="77777777" w:rsidR="008A4429" w:rsidRPr="00D3423E" w:rsidRDefault="008A4429" w:rsidP="00533C98">
            <w:pPr>
              <w:rPr>
                <w:rFonts w:ascii="Arial" w:hAnsi="Arial" w:cs="Arial"/>
              </w:rPr>
            </w:pPr>
          </w:p>
        </w:tc>
        <w:tc>
          <w:tcPr>
            <w:tcW w:w="3743" w:type="dxa"/>
          </w:tcPr>
          <w:p w14:paraId="64704BB0" w14:textId="77777777" w:rsidR="008A4429" w:rsidRDefault="008A4429" w:rsidP="00533C98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Prior Knowledge</w:t>
            </w:r>
          </w:p>
          <w:p w14:paraId="43149480" w14:textId="77777777" w:rsidR="00F8647A" w:rsidRDefault="00F8647A" w:rsidP="00F8647A">
            <w:pPr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Measurement</w:t>
            </w:r>
          </w:p>
          <w:p w14:paraId="0791CC1E" w14:textId="77777777" w:rsidR="00F8647A" w:rsidRDefault="00F8647A" w:rsidP="00F8647A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Units of length</w:t>
            </w:r>
          </w:p>
          <w:p w14:paraId="7F5057A9" w14:textId="77777777" w:rsidR="00F8647A" w:rsidRDefault="00F8647A" w:rsidP="00F8647A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Perimeter</w:t>
            </w:r>
          </w:p>
          <w:p w14:paraId="483FFA83" w14:textId="77777777" w:rsidR="00F8647A" w:rsidRDefault="00F8647A" w:rsidP="00F8647A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Area</w:t>
            </w:r>
          </w:p>
          <w:p w14:paraId="597A40D7" w14:textId="77777777" w:rsidR="00F8647A" w:rsidRDefault="00F8647A" w:rsidP="00F8647A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Area of a parallelogram</w:t>
            </w:r>
          </w:p>
          <w:p w14:paraId="42165C5C" w14:textId="77777777" w:rsidR="00F8647A" w:rsidRDefault="00F8647A" w:rsidP="00F8647A">
            <w:pPr>
              <w:numPr>
                <w:ilvl w:val="0"/>
                <w:numId w:val="6"/>
              </w:numPr>
              <w:tabs>
                <w:tab w:val="clear" w:pos="340"/>
              </w:tabs>
              <w:spacing w:after="200" w:line="276" w:lineRule="auto"/>
              <w:ind w:left="360" w:hanging="360"/>
              <w:rPr>
                <w:rFonts w:ascii="Arial" w:hAnsi="Arial" w:cs="Arial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Area of triangles and composite shapes</w:t>
            </w:r>
          </w:p>
          <w:p w14:paraId="6EE2109B" w14:textId="77777777" w:rsidR="00F8647A" w:rsidRPr="00533C98" w:rsidRDefault="00F8647A" w:rsidP="00533C98">
            <w:pPr>
              <w:rPr>
                <w:rFonts w:ascii="Arial" w:hAnsi="Arial" w:cs="Arial"/>
                <w:b/>
                <w:sz w:val="22"/>
                <w:szCs w:val="20"/>
              </w:rPr>
            </w:pPr>
          </w:p>
        </w:tc>
        <w:tc>
          <w:tcPr>
            <w:tcW w:w="4347" w:type="dxa"/>
          </w:tcPr>
          <w:p w14:paraId="71A40CAE" w14:textId="77777777" w:rsidR="00F8647A" w:rsidRDefault="00F8647A" w:rsidP="00F8647A">
            <w:pPr>
              <w:numPr>
                <w:ilvl w:val="0"/>
                <w:numId w:val="5"/>
              </w:numPr>
              <w:tabs>
                <w:tab w:val="num" w:pos="222"/>
              </w:tabs>
              <w:ind w:left="222" w:hanging="222"/>
              <w:rPr>
                <w:rFonts w:ascii="Arial" w:hAnsi="Arial" w:cs="Arial"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Cutting up shapes to form rectangles. </w:t>
            </w:r>
          </w:p>
          <w:p w14:paraId="3D877183" w14:textId="77777777" w:rsidR="00F8647A" w:rsidRDefault="00F8647A" w:rsidP="00F8647A">
            <w:pPr>
              <w:numPr>
                <w:ilvl w:val="0"/>
                <w:numId w:val="5"/>
              </w:numPr>
              <w:tabs>
                <w:tab w:val="num" w:pos="222"/>
              </w:tabs>
              <w:ind w:left="222" w:hanging="222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Pi investigation </w:t>
            </w:r>
          </w:p>
          <w:p w14:paraId="101A83A3" w14:textId="77777777" w:rsidR="00F8647A" w:rsidRDefault="00F8647A" w:rsidP="00F8647A">
            <w:pPr>
              <w:numPr>
                <w:ilvl w:val="0"/>
                <w:numId w:val="5"/>
              </w:numPr>
              <w:tabs>
                <w:tab w:val="clear" w:pos="340"/>
                <w:tab w:val="num" w:pos="222"/>
              </w:tabs>
              <w:spacing w:after="200" w:line="276" w:lineRule="auto"/>
              <w:ind w:left="222" w:hanging="222"/>
              <w:rPr>
                <w:rFonts w:ascii="Arial" w:hAnsi="Arial" w:cs="Arial"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Measuring circumferences and diameters of lots of round objects using tape measures, string a rulers. Looking for ratio Circumference / Diameter</w:t>
            </w:r>
          </w:p>
          <w:p w14:paraId="6438BDE8" w14:textId="77777777" w:rsidR="008A4429" w:rsidRPr="00D3423E" w:rsidRDefault="008A4429" w:rsidP="00533C98">
            <w:pPr>
              <w:rPr>
                <w:rFonts w:ascii="Arial" w:hAnsi="Arial" w:cs="Arial"/>
              </w:rPr>
            </w:pPr>
          </w:p>
        </w:tc>
        <w:tc>
          <w:tcPr>
            <w:tcW w:w="2504" w:type="dxa"/>
          </w:tcPr>
          <w:p w14:paraId="6FDA683C" w14:textId="77777777" w:rsidR="00F8647A" w:rsidRDefault="00F8647A" w:rsidP="00F8647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PM7</w:t>
            </w:r>
            <w:r w:rsidR="008E77C0"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6</w:t>
            </w:r>
          </w:p>
          <w:p w14:paraId="28DDC8C6" w14:textId="77777777" w:rsidR="00F8647A" w:rsidRDefault="00F8647A" w:rsidP="00F8647A">
            <w:pPr>
              <w:rPr>
                <w:rFonts w:ascii="Arial" w:hAnsi="Arial" w:cs="Arial"/>
                <w:sz w:val="16"/>
                <w:szCs w:val="16"/>
              </w:rPr>
            </w:pPr>
          </w:p>
          <w:p w14:paraId="5F6C1AE3" w14:textId="77777777" w:rsidR="00F8647A" w:rsidRDefault="00F8647A" w:rsidP="00F8647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PM8</w:t>
            </w:r>
            <w:r w:rsidR="008E77C0"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5</w:t>
            </w:r>
          </w:p>
          <w:p w14:paraId="515050D4" w14:textId="77777777" w:rsidR="00F8647A" w:rsidRDefault="00F8647A" w:rsidP="00F8647A">
            <w:pPr>
              <w:rPr>
                <w:rFonts w:ascii="Arial" w:hAnsi="Arial" w:cs="Arial"/>
                <w:sz w:val="16"/>
                <w:szCs w:val="16"/>
              </w:rPr>
            </w:pPr>
          </w:p>
          <w:p w14:paraId="1139B11B" w14:textId="77777777" w:rsidR="00F8647A" w:rsidRDefault="00F8647A" w:rsidP="00F8647A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Nelson:</w:t>
            </w:r>
            <w:r w:rsidR="008E77C0"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10.1, 10.2,</w:t>
            </w:r>
          </w:p>
          <w:p w14:paraId="6D4C1559" w14:textId="77777777" w:rsidR="00F8647A" w:rsidRDefault="00F8647A" w:rsidP="00F8647A">
            <w:pPr>
              <w:rPr>
                <w:rFonts w:ascii="Arial" w:hAnsi="Arial" w:cs="Arial"/>
                <w:sz w:val="16"/>
                <w:szCs w:val="16"/>
              </w:rPr>
            </w:pPr>
          </w:p>
          <w:p w14:paraId="1ADBEE8C" w14:textId="77777777" w:rsidR="00F8647A" w:rsidRDefault="00F8647A" w:rsidP="00F8647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MQ7</w:t>
            </w:r>
            <w:r w:rsidR="008E77C0"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9</w:t>
            </w:r>
          </w:p>
          <w:p w14:paraId="025B240A" w14:textId="77777777" w:rsidR="00F8647A" w:rsidRDefault="00F8647A" w:rsidP="00F8647A">
            <w:pPr>
              <w:rPr>
                <w:rFonts w:ascii="Arial" w:hAnsi="Arial" w:cs="Arial"/>
                <w:sz w:val="16"/>
                <w:szCs w:val="16"/>
              </w:rPr>
            </w:pPr>
          </w:p>
          <w:p w14:paraId="7D82496E" w14:textId="77777777" w:rsidR="00F8647A" w:rsidRDefault="00F8647A" w:rsidP="00F8647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MQ8</w:t>
            </w:r>
            <w:r w:rsidR="008E77C0"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10</w:t>
            </w:r>
          </w:p>
          <w:p w14:paraId="0A47EAD7" w14:textId="77777777" w:rsidR="00F8647A" w:rsidRDefault="00F8647A" w:rsidP="00F8647A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0408F77A" w14:textId="77777777" w:rsidR="008A4429" w:rsidRPr="00A27D88" w:rsidRDefault="00F8647A" w:rsidP="00533C9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Dwyer:  Ch7</w:t>
            </w:r>
          </w:p>
        </w:tc>
        <w:tc>
          <w:tcPr>
            <w:tcW w:w="2787" w:type="dxa"/>
            <w:vMerge w:val="restart"/>
          </w:tcPr>
          <w:p w14:paraId="670AADBA" w14:textId="77777777" w:rsidR="00F8647A" w:rsidRDefault="00F8647A" w:rsidP="00F8647A">
            <w:pPr>
              <w:jc w:val="center"/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Invest 1</w:t>
            </w:r>
          </w:p>
          <w:p w14:paraId="1FB7B16F" w14:textId="77777777" w:rsidR="00F8647A" w:rsidRDefault="00F8647A" w:rsidP="00F8647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Week </w:t>
            </w:r>
            <w:r w:rsidR="00D95EE1">
              <w:rPr>
                <w:rFonts w:ascii="Arial" w:hAnsi="Arial" w:cs="Arial"/>
                <w:b/>
                <w:sz w:val="16"/>
                <w:szCs w:val="16"/>
              </w:rPr>
              <w:t>6</w:t>
            </w:r>
          </w:p>
          <w:p w14:paraId="651EA246" w14:textId="77777777" w:rsidR="008A4429" w:rsidRPr="00D3423E" w:rsidRDefault="004B0BEE" w:rsidP="004B0B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Area</w:t>
            </w:r>
            <w:r w:rsidR="00F8647A">
              <w:rPr>
                <w:rFonts w:ascii="Arial" w:hAnsi="Arial" w:cs="Arial"/>
                <w:sz w:val="16"/>
                <w:szCs w:val="16"/>
              </w:rPr>
              <w:t xml:space="preserve"> of prisms</w:t>
            </w:r>
          </w:p>
        </w:tc>
      </w:tr>
      <w:tr w:rsidR="008A4429" w:rsidRPr="00D3423E" w14:paraId="0A66AF8A" w14:textId="77777777" w:rsidTr="00DC4D6D">
        <w:trPr>
          <w:trHeight w:val="730"/>
        </w:trPr>
        <w:tc>
          <w:tcPr>
            <w:tcW w:w="851" w:type="dxa"/>
            <w:vMerge/>
          </w:tcPr>
          <w:p w14:paraId="4D19D399" w14:textId="77777777" w:rsidR="008A4429" w:rsidRPr="00D3423E" w:rsidRDefault="008A4429" w:rsidP="00533C9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0" w:type="dxa"/>
            <w:vMerge/>
          </w:tcPr>
          <w:p w14:paraId="72D7602F" w14:textId="77777777" w:rsidR="008A4429" w:rsidRPr="00D3423E" w:rsidRDefault="008A4429" w:rsidP="00533C98">
            <w:pPr>
              <w:rPr>
                <w:rFonts w:ascii="Arial" w:hAnsi="Arial" w:cs="Arial"/>
              </w:rPr>
            </w:pPr>
          </w:p>
        </w:tc>
        <w:tc>
          <w:tcPr>
            <w:tcW w:w="3743" w:type="dxa"/>
          </w:tcPr>
          <w:p w14:paraId="4B91CF7A" w14:textId="77777777" w:rsidR="008A4429" w:rsidRDefault="008A4429" w:rsidP="00533C98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 xml:space="preserve">General </w:t>
            </w:r>
          </w:p>
          <w:p w14:paraId="33D16472" w14:textId="77777777" w:rsidR="00F8647A" w:rsidRDefault="00F8647A" w:rsidP="00F8647A">
            <w:pPr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Measurement:</w:t>
            </w:r>
          </w:p>
          <w:p w14:paraId="03073D30" w14:textId="77777777" w:rsidR="00F8647A" w:rsidRDefault="00F8647A" w:rsidP="00F8647A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Perimeter</w:t>
            </w:r>
          </w:p>
          <w:p w14:paraId="47C310C3" w14:textId="77777777" w:rsidR="00F8647A" w:rsidRDefault="00F8647A" w:rsidP="00F8647A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Circle relationships</w:t>
            </w:r>
          </w:p>
          <w:p w14:paraId="2166D6C5" w14:textId="77777777" w:rsidR="00F8647A" w:rsidRDefault="00F8647A" w:rsidP="00F8647A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Circumference</w:t>
            </w:r>
          </w:p>
          <w:p w14:paraId="014A0A74" w14:textId="77777777" w:rsidR="00F8647A" w:rsidRDefault="00F8647A" w:rsidP="00F8647A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Area</w:t>
            </w:r>
          </w:p>
          <w:p w14:paraId="107FB12D" w14:textId="77777777" w:rsidR="00F8647A" w:rsidRDefault="00F8647A" w:rsidP="00F8647A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Area of a circle</w:t>
            </w:r>
          </w:p>
          <w:p w14:paraId="0DBCC532" w14:textId="77777777" w:rsidR="00F8647A" w:rsidRDefault="00F8647A" w:rsidP="00F8647A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Area of kites and rhombuses</w:t>
            </w:r>
          </w:p>
          <w:p w14:paraId="1DE5D6D6" w14:textId="77777777" w:rsidR="00F8647A" w:rsidRDefault="00F8647A" w:rsidP="00F8647A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Finding the area of composite shapes</w:t>
            </w:r>
          </w:p>
          <w:p w14:paraId="156F8C66" w14:textId="77777777" w:rsidR="00F8647A" w:rsidRDefault="00F8647A" w:rsidP="00F8647A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π as an irrational number</w:t>
            </w:r>
          </w:p>
          <w:p w14:paraId="7369ED2C" w14:textId="77777777" w:rsidR="00F8647A" w:rsidRDefault="00F8647A" w:rsidP="00F8647A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choose appropriate units of measure and convert from one unit to another</w:t>
            </w:r>
          </w:p>
          <w:p w14:paraId="41BC9773" w14:textId="77777777" w:rsidR="00F8647A" w:rsidRDefault="00F8647A" w:rsidP="00F8647A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choosing units for area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mm</w:t>
            </w:r>
            <w:r>
              <w:rPr>
                <w:rFonts w:ascii="Arial" w:hAnsi="Arial" w:cs="Arial"/>
                <w:noProof/>
                <w:sz w:val="16"/>
                <w:szCs w:val="16"/>
                <w:vertAlign w:val="superscript"/>
              </w:rPr>
              <w:t>2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, cm</w:t>
            </w:r>
            <w:r>
              <w:rPr>
                <w:rFonts w:ascii="Arial" w:hAnsi="Arial" w:cs="Arial"/>
                <w:noProof/>
                <w:sz w:val="16"/>
                <w:szCs w:val="16"/>
                <w:vertAlign w:val="superscript"/>
              </w:rPr>
              <w:t>2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, m</w:t>
            </w:r>
            <w:r>
              <w:rPr>
                <w:rFonts w:ascii="Arial" w:hAnsi="Arial" w:cs="Arial"/>
                <w:noProof/>
                <w:sz w:val="16"/>
                <w:szCs w:val="16"/>
                <w:vertAlign w:val="superscript"/>
              </w:rPr>
              <w:t>2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, hectares, km</w:t>
            </w:r>
            <w:r>
              <w:rPr>
                <w:rFonts w:ascii="Arial" w:hAnsi="Arial" w:cs="Arial"/>
                <w:noProof/>
                <w:sz w:val="16"/>
                <w:szCs w:val="16"/>
                <w:vertAlign w:val="superscript"/>
              </w:rPr>
              <w:t>2</w:t>
            </w:r>
          </w:p>
          <w:p w14:paraId="7B0AEC91" w14:textId="77777777" w:rsidR="00F8647A" w:rsidRDefault="00F8647A" w:rsidP="00F8647A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Establish and use formulas</w:t>
            </w:r>
          </w:p>
          <w:p w14:paraId="6D22760D" w14:textId="77777777" w:rsidR="00F8647A" w:rsidRDefault="00F8647A" w:rsidP="00F8647A">
            <w:pPr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Features of circles circumference, area, radius, diameter.</w:t>
            </w:r>
          </w:p>
          <w:p w14:paraId="5E17C8D5" w14:textId="77777777" w:rsidR="00F8647A" w:rsidRPr="00A27D88" w:rsidRDefault="00F8647A" w:rsidP="00533C98">
            <w:pPr>
              <w:numPr>
                <w:ilvl w:val="0"/>
                <w:numId w:val="6"/>
              </w:numPr>
              <w:tabs>
                <w:tab w:val="clear" w:pos="340"/>
              </w:tabs>
              <w:spacing w:after="200" w:line="276" w:lineRule="auto"/>
              <w:ind w:left="360" w:hanging="360"/>
              <w:rPr>
                <w:rFonts w:ascii="Arial" w:hAnsi="Arial" w:cs="Arial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Investigate the circumference &amp; area of circles (using manipulatives/ by measuring) to establish understanding of formulas</w:t>
            </w:r>
          </w:p>
        </w:tc>
        <w:tc>
          <w:tcPr>
            <w:tcW w:w="4347" w:type="dxa"/>
          </w:tcPr>
          <w:p w14:paraId="518073D0" w14:textId="77777777" w:rsidR="008A4429" w:rsidRPr="00D3423E" w:rsidRDefault="008A4429" w:rsidP="00533C98">
            <w:pPr>
              <w:rPr>
                <w:rFonts w:ascii="Arial" w:hAnsi="Arial" w:cs="Arial"/>
              </w:rPr>
            </w:pPr>
          </w:p>
        </w:tc>
        <w:tc>
          <w:tcPr>
            <w:tcW w:w="2504" w:type="dxa"/>
          </w:tcPr>
          <w:p w14:paraId="47E7C3A2" w14:textId="77777777" w:rsidR="008A4429" w:rsidRPr="00D3423E" w:rsidRDefault="008A4429" w:rsidP="00533C9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87" w:type="dxa"/>
            <w:vMerge/>
          </w:tcPr>
          <w:p w14:paraId="21490C39" w14:textId="77777777" w:rsidR="008A4429" w:rsidRPr="00D3423E" w:rsidRDefault="008A4429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A4429" w:rsidRPr="00D3423E" w14:paraId="7C4A4F12" w14:textId="77777777" w:rsidTr="00DC4D6D">
        <w:trPr>
          <w:trHeight w:val="730"/>
        </w:trPr>
        <w:tc>
          <w:tcPr>
            <w:tcW w:w="851" w:type="dxa"/>
            <w:vMerge/>
          </w:tcPr>
          <w:p w14:paraId="206909E4" w14:textId="77777777" w:rsidR="008A4429" w:rsidRPr="00D3423E" w:rsidRDefault="008A4429" w:rsidP="00533C9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0" w:type="dxa"/>
            <w:vMerge/>
          </w:tcPr>
          <w:p w14:paraId="78AD319D" w14:textId="77777777" w:rsidR="008A4429" w:rsidRPr="00D3423E" w:rsidRDefault="008A4429" w:rsidP="00533C98">
            <w:pPr>
              <w:rPr>
                <w:rFonts w:ascii="Arial" w:hAnsi="Arial" w:cs="Arial"/>
              </w:rPr>
            </w:pPr>
          </w:p>
        </w:tc>
        <w:tc>
          <w:tcPr>
            <w:tcW w:w="3743" w:type="dxa"/>
          </w:tcPr>
          <w:p w14:paraId="2755404F" w14:textId="77777777" w:rsidR="008A4429" w:rsidRDefault="008A4429" w:rsidP="00533C98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Extension</w:t>
            </w:r>
          </w:p>
          <w:p w14:paraId="0C90DC50" w14:textId="77777777" w:rsidR="00F8647A" w:rsidRDefault="00F8647A" w:rsidP="00F8647A">
            <w:pPr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Measurement</w:t>
            </w:r>
          </w:p>
          <w:p w14:paraId="2C6092B9" w14:textId="77777777" w:rsidR="00F8647A" w:rsidRDefault="00F8647A" w:rsidP="00F8647A">
            <w:pPr>
              <w:numPr>
                <w:ilvl w:val="0"/>
                <w:numId w:val="7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Perimeter</w:t>
            </w:r>
          </w:p>
          <w:p w14:paraId="0FE99CC0" w14:textId="77777777" w:rsidR="00F8647A" w:rsidRDefault="00F8647A" w:rsidP="00F8647A">
            <w:pPr>
              <w:numPr>
                <w:ilvl w:val="0"/>
                <w:numId w:val="7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Circumference</w:t>
            </w:r>
          </w:p>
          <w:p w14:paraId="102F278D" w14:textId="77777777" w:rsidR="00F8647A" w:rsidRDefault="00F8647A" w:rsidP="00F8647A">
            <w:pPr>
              <w:numPr>
                <w:ilvl w:val="0"/>
                <w:numId w:val="7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Area of rectangles, triangles, parallelograms, rhombuses and kites</w:t>
            </w:r>
          </w:p>
          <w:p w14:paraId="7C0D0FBB" w14:textId="77777777" w:rsidR="00F8647A" w:rsidRDefault="00F8647A" w:rsidP="00F8647A">
            <w:pPr>
              <w:numPr>
                <w:ilvl w:val="0"/>
                <w:numId w:val="7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Area of a circle</w:t>
            </w:r>
          </w:p>
          <w:p w14:paraId="1C216C07" w14:textId="77777777" w:rsidR="00F8647A" w:rsidRDefault="00F8647A" w:rsidP="00F8647A">
            <w:pPr>
              <w:numPr>
                <w:ilvl w:val="0"/>
                <w:numId w:val="7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Area of trapeziums</w:t>
            </w:r>
          </w:p>
          <w:p w14:paraId="4939FC05" w14:textId="77777777" w:rsidR="00F8647A" w:rsidRDefault="00F8647A" w:rsidP="00F8647A">
            <w:pPr>
              <w:numPr>
                <w:ilvl w:val="0"/>
                <w:numId w:val="7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Converting between more than two units for area at a time eg mm</w:t>
            </w:r>
            <w:r>
              <w:rPr>
                <w:rFonts w:ascii="Arial" w:hAnsi="Arial" w:cs="Arial"/>
                <w:noProof/>
                <w:sz w:val="16"/>
                <w:szCs w:val="16"/>
                <w:vertAlign w:val="superscript"/>
              </w:rPr>
              <w:t>2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to km</w:t>
            </w:r>
            <w:r>
              <w:rPr>
                <w:rFonts w:ascii="Arial" w:hAnsi="Arial" w:cs="Arial"/>
                <w:noProof/>
                <w:sz w:val="16"/>
                <w:szCs w:val="16"/>
                <w:vertAlign w:val="superscript"/>
              </w:rPr>
              <w:t>2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</w:p>
          <w:p w14:paraId="50861D7D" w14:textId="77777777" w:rsidR="00F8647A" w:rsidRDefault="00F8647A" w:rsidP="00F8647A">
            <w:pPr>
              <w:numPr>
                <w:ilvl w:val="0"/>
                <w:numId w:val="7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SI units</w:t>
            </w:r>
          </w:p>
          <w:p w14:paraId="44261DCD" w14:textId="77777777" w:rsidR="00F8647A" w:rsidRDefault="00F8647A" w:rsidP="00F8647A">
            <w:pPr>
              <w:numPr>
                <w:ilvl w:val="0"/>
                <w:numId w:val="7"/>
              </w:numPr>
              <w:contextualSpacing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Complex perimeter</w:t>
            </w:r>
          </w:p>
          <w:p w14:paraId="05520FB4" w14:textId="77777777" w:rsidR="00F8647A" w:rsidRDefault="00F8647A" w:rsidP="00F8647A">
            <w:pPr>
              <w:numPr>
                <w:ilvl w:val="0"/>
                <w:numId w:val="7"/>
              </w:numPr>
              <w:contextualSpacing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Applications of real life senarios</w:t>
            </w:r>
          </w:p>
          <w:p w14:paraId="383111C8" w14:textId="77777777" w:rsidR="00F8647A" w:rsidRDefault="00F8647A" w:rsidP="00F8647A">
            <w:pPr>
              <w:numPr>
                <w:ilvl w:val="0"/>
                <w:numId w:val="7"/>
              </w:numPr>
              <w:contextualSpacing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Perimeter &amp; area of semi circles and sectors</w:t>
            </w:r>
          </w:p>
          <w:p w14:paraId="4D83F1A2" w14:textId="77777777" w:rsidR="00F8647A" w:rsidRDefault="00F8647A" w:rsidP="00F8647A">
            <w:pPr>
              <w:numPr>
                <w:ilvl w:val="0"/>
                <w:numId w:val="7"/>
              </w:numPr>
              <w:contextualSpacing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Working backwards given the area find the radius</w:t>
            </w:r>
          </w:p>
          <w:p w14:paraId="59D9B4BC" w14:textId="77777777" w:rsidR="00F8647A" w:rsidRDefault="00F8647A" w:rsidP="00F8647A">
            <w:pPr>
              <w:numPr>
                <w:ilvl w:val="0"/>
                <w:numId w:val="7"/>
              </w:numPr>
              <w:contextualSpacing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Composite shapes including circles/ semi circles</w:t>
            </w:r>
          </w:p>
          <w:p w14:paraId="0FF764D2" w14:textId="77777777" w:rsidR="00F8647A" w:rsidRPr="00A27D88" w:rsidRDefault="00F8647A" w:rsidP="00533C98">
            <w:pPr>
              <w:numPr>
                <w:ilvl w:val="0"/>
                <w:numId w:val="7"/>
              </w:numPr>
              <w:tabs>
                <w:tab w:val="clear" w:pos="340"/>
              </w:tabs>
              <w:spacing w:after="200" w:line="276" w:lineRule="auto"/>
              <w:ind w:left="360" w:hanging="360"/>
              <w:contextualSpacing/>
              <w:rPr>
                <w:rFonts w:ascii="Arial" w:hAnsi="Arial" w:cs="Arial"/>
                <w:noProof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Inverse calculations</w:t>
            </w:r>
          </w:p>
        </w:tc>
        <w:tc>
          <w:tcPr>
            <w:tcW w:w="4347" w:type="dxa"/>
          </w:tcPr>
          <w:p w14:paraId="20E37B92" w14:textId="77777777" w:rsidR="008A4429" w:rsidRPr="00D3423E" w:rsidRDefault="008A4429" w:rsidP="00533C98">
            <w:pPr>
              <w:rPr>
                <w:rFonts w:ascii="Arial" w:hAnsi="Arial" w:cs="Arial"/>
              </w:rPr>
            </w:pPr>
          </w:p>
        </w:tc>
        <w:tc>
          <w:tcPr>
            <w:tcW w:w="2504" w:type="dxa"/>
          </w:tcPr>
          <w:p w14:paraId="52085B1E" w14:textId="77777777" w:rsidR="008A4429" w:rsidRPr="00D3423E" w:rsidRDefault="008A4429" w:rsidP="00533C9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87" w:type="dxa"/>
            <w:vMerge/>
          </w:tcPr>
          <w:p w14:paraId="259C67E4" w14:textId="77777777" w:rsidR="008A4429" w:rsidRPr="00D3423E" w:rsidRDefault="008A4429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97EAD" w:rsidRPr="00D3423E" w14:paraId="03C08D38" w14:textId="77777777" w:rsidTr="00097EAD">
        <w:trPr>
          <w:trHeight w:val="845"/>
        </w:trPr>
        <w:tc>
          <w:tcPr>
            <w:tcW w:w="851" w:type="dxa"/>
          </w:tcPr>
          <w:p w14:paraId="49C85D0D" w14:textId="77777777" w:rsidR="00097EAD" w:rsidRPr="00D3423E" w:rsidRDefault="00097EAD" w:rsidP="00533C9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9</w:t>
            </w:r>
          </w:p>
        </w:tc>
        <w:tc>
          <w:tcPr>
            <w:tcW w:w="1430" w:type="dxa"/>
          </w:tcPr>
          <w:p w14:paraId="26A68AC6" w14:textId="77777777" w:rsidR="00097EAD" w:rsidRPr="00D3423E" w:rsidRDefault="00097EAD" w:rsidP="00533C98">
            <w:pPr>
              <w:rPr>
                <w:rFonts w:ascii="Arial" w:hAnsi="Arial" w:cs="Arial"/>
              </w:rPr>
            </w:pPr>
          </w:p>
        </w:tc>
        <w:tc>
          <w:tcPr>
            <w:tcW w:w="10594" w:type="dxa"/>
            <w:gridSpan w:val="3"/>
          </w:tcPr>
          <w:p w14:paraId="5E26999B" w14:textId="77777777" w:rsidR="00097EAD" w:rsidRDefault="00097EAD" w:rsidP="00533C9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Revision for</w:t>
            </w:r>
            <w:r w:rsidR="00190C59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Exam</w:t>
            </w:r>
          </w:p>
          <w:p w14:paraId="09DFBAAF" w14:textId="77777777" w:rsidR="00097EAD" w:rsidRPr="00097EAD" w:rsidRDefault="00097EAD" w:rsidP="00533C9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87" w:type="dxa"/>
          </w:tcPr>
          <w:p w14:paraId="67098A36" w14:textId="77777777" w:rsidR="00097EAD" w:rsidRPr="00097EAD" w:rsidRDefault="00097EAD" w:rsidP="00F8647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97EAD">
              <w:rPr>
                <w:rFonts w:ascii="Arial" w:hAnsi="Arial" w:cs="Arial"/>
                <w:b/>
                <w:sz w:val="16"/>
                <w:szCs w:val="16"/>
              </w:rPr>
              <w:t>Exam1</w:t>
            </w:r>
          </w:p>
          <w:p w14:paraId="7408341F" w14:textId="77777777" w:rsidR="00097EAD" w:rsidRDefault="00097EAD" w:rsidP="00F8647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97EAD">
              <w:rPr>
                <w:rFonts w:ascii="Arial" w:hAnsi="Arial" w:cs="Arial"/>
                <w:b/>
                <w:sz w:val="16"/>
                <w:szCs w:val="16"/>
              </w:rPr>
              <w:t>Week 9</w:t>
            </w:r>
          </w:p>
          <w:p w14:paraId="79C488C9" w14:textId="77777777" w:rsidR="00097EAD" w:rsidRPr="00097EAD" w:rsidRDefault="00097EAD" w:rsidP="00097EA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Algebra/Number/Measurement</w:t>
            </w:r>
          </w:p>
        </w:tc>
      </w:tr>
      <w:tr w:rsidR="00097EAD" w:rsidRPr="00D3423E" w14:paraId="04B1615E" w14:textId="77777777" w:rsidTr="00DC4D6D">
        <w:trPr>
          <w:trHeight w:val="730"/>
        </w:trPr>
        <w:tc>
          <w:tcPr>
            <w:tcW w:w="851" w:type="dxa"/>
            <w:vMerge w:val="restart"/>
          </w:tcPr>
          <w:p w14:paraId="0CF65D1C" w14:textId="77777777" w:rsidR="00097EAD" w:rsidRPr="00D3423E" w:rsidRDefault="00097EAD" w:rsidP="00533C9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1-2</w:t>
            </w:r>
          </w:p>
        </w:tc>
        <w:tc>
          <w:tcPr>
            <w:tcW w:w="1430" w:type="dxa"/>
            <w:vMerge w:val="restart"/>
          </w:tcPr>
          <w:p w14:paraId="625EC4C0" w14:textId="77777777" w:rsidR="00097EAD" w:rsidRDefault="00097EAD" w:rsidP="00722E04">
            <w:pPr>
              <w:numPr>
                <w:ilvl w:val="0"/>
                <w:numId w:val="1"/>
              </w:numPr>
              <w:ind w:left="244" w:hanging="244"/>
              <w:rPr>
                <w:rFonts w:ascii="Arial" w:hAnsi="Arial" w:cs="Arial"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ACMMG 195</w:t>
            </w:r>
          </w:p>
          <w:p w14:paraId="68AEE1D3" w14:textId="77777777" w:rsidR="00097EAD" w:rsidRDefault="00097EAD" w:rsidP="00722E04">
            <w:pPr>
              <w:numPr>
                <w:ilvl w:val="0"/>
                <w:numId w:val="1"/>
              </w:numPr>
              <w:spacing w:after="200" w:line="276" w:lineRule="auto"/>
              <w:ind w:left="244" w:hanging="244"/>
              <w:rPr>
                <w:rFonts w:ascii="Arial" w:hAnsi="Arial" w:cs="Arial"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ACMMG 198</w:t>
            </w:r>
          </w:p>
          <w:p w14:paraId="181A40F5" w14:textId="77777777" w:rsidR="00097EAD" w:rsidRPr="00D3423E" w:rsidRDefault="00097EAD" w:rsidP="00722E04">
            <w:pPr>
              <w:rPr>
                <w:rFonts w:ascii="Arial" w:hAnsi="Arial" w:cs="Arial"/>
              </w:rPr>
            </w:pPr>
          </w:p>
        </w:tc>
        <w:tc>
          <w:tcPr>
            <w:tcW w:w="3743" w:type="dxa"/>
          </w:tcPr>
          <w:p w14:paraId="423AC0A9" w14:textId="77777777" w:rsidR="00097EAD" w:rsidRDefault="00097EAD" w:rsidP="00533C98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Prior Knowledge</w:t>
            </w:r>
          </w:p>
          <w:p w14:paraId="62FDDC13" w14:textId="77777777" w:rsidR="00097EAD" w:rsidRDefault="00097EAD" w:rsidP="00097EAD">
            <w:pPr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Volume</w:t>
            </w:r>
          </w:p>
          <w:p w14:paraId="3FF0A616" w14:textId="77777777" w:rsidR="00097EAD" w:rsidRDefault="00097EAD" w:rsidP="00097EAD">
            <w:pPr>
              <w:numPr>
                <w:ilvl w:val="0"/>
                <w:numId w:val="8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Volume</w:t>
            </w:r>
          </w:p>
          <w:p w14:paraId="0E206406" w14:textId="77777777" w:rsidR="00097EAD" w:rsidRDefault="00097EAD" w:rsidP="00097EAD">
            <w:pPr>
              <w:numPr>
                <w:ilvl w:val="0"/>
                <w:numId w:val="8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Drawing and visualising 3D shapes</w:t>
            </w:r>
          </w:p>
          <w:p w14:paraId="0BA9FF58" w14:textId="77777777" w:rsidR="00097EAD" w:rsidRDefault="00097EAD" w:rsidP="00097EAD">
            <w:pPr>
              <w:numPr>
                <w:ilvl w:val="0"/>
                <w:numId w:val="8"/>
              </w:numPr>
              <w:tabs>
                <w:tab w:val="clear" w:pos="340"/>
              </w:tabs>
              <w:spacing w:after="200" w:line="276" w:lineRule="auto"/>
              <w:ind w:left="360" w:hanging="360"/>
              <w:rPr>
                <w:rFonts w:ascii="Arial" w:hAnsi="Arial" w:cs="Arial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Plan views and elevations</w:t>
            </w:r>
          </w:p>
          <w:p w14:paraId="13B5792F" w14:textId="77777777" w:rsidR="00097EAD" w:rsidRPr="00533C98" w:rsidRDefault="00097EAD" w:rsidP="00533C98">
            <w:pPr>
              <w:rPr>
                <w:rFonts w:ascii="Arial" w:hAnsi="Arial" w:cs="Arial"/>
                <w:b/>
                <w:sz w:val="22"/>
                <w:szCs w:val="20"/>
              </w:rPr>
            </w:pPr>
          </w:p>
        </w:tc>
        <w:tc>
          <w:tcPr>
            <w:tcW w:w="4347" w:type="dxa"/>
          </w:tcPr>
          <w:p w14:paraId="33F6CBFA" w14:textId="77777777" w:rsidR="00097EAD" w:rsidRDefault="00097EAD" w:rsidP="00722E04">
            <w:pPr>
              <w:numPr>
                <w:ilvl w:val="0"/>
                <w:numId w:val="11"/>
              </w:numPr>
              <w:rPr>
                <w:rFonts w:ascii="Arial" w:hAnsi="Arial" w:cs="Arial"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Hands on 3D solids, fill with sand, or water to compare volumes.</w:t>
            </w:r>
          </w:p>
          <w:p w14:paraId="1DFC0FBD" w14:textId="77777777" w:rsidR="00097EAD" w:rsidRDefault="00097EAD" w:rsidP="00722E04">
            <w:pPr>
              <w:numPr>
                <w:ilvl w:val="0"/>
                <w:numId w:val="11"/>
              </w:num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Volumes using cubes for rectangular prism, extrapolating triangular prisms.</w:t>
            </w:r>
          </w:p>
          <w:p w14:paraId="69F477EF" w14:textId="77777777" w:rsidR="00097EAD" w:rsidRDefault="00097EAD" w:rsidP="00722E04">
            <w:pPr>
              <w:numPr>
                <w:ilvl w:val="0"/>
                <w:numId w:val="11"/>
              </w:num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Origami 3D shapes</w:t>
            </w:r>
          </w:p>
          <w:p w14:paraId="62AA0774" w14:textId="77777777" w:rsidR="00097EAD" w:rsidRDefault="00097EAD" w:rsidP="00722E04">
            <w:pPr>
              <w:numPr>
                <w:ilvl w:val="0"/>
                <w:numId w:val="11"/>
              </w:numPr>
              <w:tabs>
                <w:tab w:val="clear" w:pos="340"/>
              </w:tabs>
              <w:spacing w:after="200" w:line="276" w:lineRule="auto"/>
              <w:ind w:left="360" w:hanging="360"/>
              <w:rPr>
                <w:rFonts w:ascii="Arial" w:hAnsi="Arial" w:cs="Arial"/>
                <w:b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3D shapes on A3 Dot paper (colour and label)</w:t>
            </w:r>
          </w:p>
          <w:p w14:paraId="2FECE21B" w14:textId="77777777" w:rsidR="00097EAD" w:rsidRPr="00D3423E" w:rsidRDefault="00097EAD" w:rsidP="00722E04">
            <w:pPr>
              <w:rPr>
                <w:rFonts w:ascii="Arial" w:hAnsi="Arial" w:cs="Arial"/>
              </w:rPr>
            </w:pPr>
          </w:p>
        </w:tc>
        <w:tc>
          <w:tcPr>
            <w:tcW w:w="2504" w:type="dxa"/>
          </w:tcPr>
          <w:p w14:paraId="2DAAEE0A" w14:textId="77777777" w:rsidR="00097EAD" w:rsidRDefault="00097EAD" w:rsidP="00722E0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PM 7: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6, 10</w:t>
            </w:r>
          </w:p>
          <w:p w14:paraId="117AD35F" w14:textId="77777777" w:rsidR="00097EAD" w:rsidRDefault="00097EAD" w:rsidP="00722E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300B9FE8" w14:textId="77777777" w:rsidR="00097EAD" w:rsidRDefault="00097EAD" w:rsidP="00722E0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PM8: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5</w:t>
            </w:r>
          </w:p>
          <w:p w14:paraId="49024A31" w14:textId="77777777" w:rsidR="00097EAD" w:rsidRDefault="00097EAD" w:rsidP="00722E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77E51B81" w14:textId="77777777" w:rsidR="00097EAD" w:rsidRDefault="00097EAD" w:rsidP="00722E0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Nelson: 10.1, 10.2,</w:t>
            </w:r>
          </w:p>
          <w:p w14:paraId="2B5D1EAC" w14:textId="77777777" w:rsidR="00097EAD" w:rsidRDefault="00097EAD" w:rsidP="00722E04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2E6E7B3C" w14:textId="77777777" w:rsidR="00097EAD" w:rsidRDefault="00097EAD" w:rsidP="00722E04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Dwyer: Ch7</w:t>
            </w:r>
          </w:p>
          <w:p w14:paraId="5F7A82F6" w14:textId="77777777" w:rsidR="00097EAD" w:rsidRDefault="00097EAD" w:rsidP="00722E04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79FF1338" w14:textId="77777777" w:rsidR="00097EAD" w:rsidRDefault="00097EAD" w:rsidP="00722E0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MQ7: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9, 17</w:t>
            </w:r>
          </w:p>
          <w:p w14:paraId="49915536" w14:textId="77777777" w:rsidR="00097EAD" w:rsidRDefault="00097EAD" w:rsidP="00722E04">
            <w:pPr>
              <w:rPr>
                <w:rFonts w:ascii="Arial" w:hAnsi="Arial" w:cs="Arial"/>
                <w:sz w:val="16"/>
                <w:szCs w:val="16"/>
              </w:rPr>
            </w:pPr>
          </w:p>
          <w:p w14:paraId="677EDAD9" w14:textId="77777777" w:rsidR="00097EAD" w:rsidRPr="00A27D88" w:rsidRDefault="00097EAD" w:rsidP="00722E0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MQ 8: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10</w:t>
            </w:r>
          </w:p>
        </w:tc>
        <w:tc>
          <w:tcPr>
            <w:tcW w:w="2787" w:type="dxa"/>
            <w:vMerge w:val="restart"/>
          </w:tcPr>
          <w:p w14:paraId="089E95B2" w14:textId="77777777" w:rsidR="004B0BEE" w:rsidRDefault="004B0BEE" w:rsidP="00722E0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6E17F7E" w14:textId="77777777" w:rsidR="004B0BEE" w:rsidRDefault="004B0BEE" w:rsidP="004B0BEE">
            <w:pPr>
              <w:jc w:val="center"/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Invest 2</w:t>
            </w:r>
          </w:p>
          <w:p w14:paraId="53E4D698" w14:textId="77777777" w:rsidR="004B0BEE" w:rsidRDefault="004B0BEE" w:rsidP="004B0B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Week 2</w:t>
            </w:r>
          </w:p>
          <w:p w14:paraId="0D096C8C" w14:textId="77777777" w:rsidR="004B0BEE" w:rsidRDefault="004B0BEE" w:rsidP="004B0B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Volume of prisms</w:t>
            </w:r>
          </w:p>
          <w:p w14:paraId="3D95FCD8" w14:textId="77777777" w:rsidR="004B0BEE" w:rsidRDefault="004B0BEE" w:rsidP="00722E0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E11B6F9" w14:textId="77777777" w:rsidR="004B0BEE" w:rsidRDefault="004B0BEE" w:rsidP="00722E0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8A53364" w14:textId="77777777" w:rsidR="00097EAD" w:rsidRPr="00D3423E" w:rsidRDefault="00097EAD" w:rsidP="00722E0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97EAD" w:rsidRPr="00D3423E" w14:paraId="302BF734" w14:textId="77777777" w:rsidTr="00DC4D6D">
        <w:trPr>
          <w:trHeight w:val="730"/>
        </w:trPr>
        <w:tc>
          <w:tcPr>
            <w:tcW w:w="851" w:type="dxa"/>
            <w:vMerge/>
          </w:tcPr>
          <w:p w14:paraId="23F1050D" w14:textId="77777777" w:rsidR="00097EAD" w:rsidRPr="00D3423E" w:rsidRDefault="00097EAD" w:rsidP="00533C9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0" w:type="dxa"/>
            <w:vMerge/>
          </w:tcPr>
          <w:p w14:paraId="705B9C83" w14:textId="77777777" w:rsidR="00097EAD" w:rsidRPr="00D3423E" w:rsidRDefault="00097EAD" w:rsidP="00533C98">
            <w:pPr>
              <w:rPr>
                <w:rFonts w:ascii="Arial" w:hAnsi="Arial" w:cs="Arial"/>
              </w:rPr>
            </w:pPr>
          </w:p>
        </w:tc>
        <w:tc>
          <w:tcPr>
            <w:tcW w:w="3743" w:type="dxa"/>
          </w:tcPr>
          <w:p w14:paraId="059030CC" w14:textId="77777777" w:rsidR="00097EAD" w:rsidRDefault="00097EAD" w:rsidP="00533C98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 xml:space="preserve">General </w:t>
            </w:r>
          </w:p>
          <w:p w14:paraId="07ACC879" w14:textId="77777777" w:rsidR="00097EAD" w:rsidRDefault="00097EAD" w:rsidP="00097EAD">
            <w:pPr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Volume:</w:t>
            </w:r>
          </w:p>
          <w:p w14:paraId="0A936C94" w14:textId="77777777" w:rsidR="00097EAD" w:rsidRDefault="00097EAD" w:rsidP="00097EAD">
            <w:pPr>
              <w:numPr>
                <w:ilvl w:val="0"/>
                <w:numId w:val="9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Volume and capacity</w:t>
            </w:r>
          </w:p>
          <w:p w14:paraId="54B91A18" w14:textId="77777777" w:rsidR="00097EAD" w:rsidRDefault="00097EAD" w:rsidP="00097EAD">
            <w:pPr>
              <w:numPr>
                <w:ilvl w:val="0"/>
                <w:numId w:val="9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Choosing units for volume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mm</w:t>
            </w:r>
            <w:r>
              <w:rPr>
                <w:rFonts w:ascii="Arial" w:hAnsi="Arial" w:cs="Arial"/>
                <w:noProof/>
                <w:sz w:val="16"/>
                <w:szCs w:val="16"/>
                <w:vertAlign w:val="superscript"/>
              </w:rPr>
              <w:t>3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, cm</w:t>
            </w:r>
            <w:r>
              <w:rPr>
                <w:rFonts w:ascii="Arial" w:hAnsi="Arial" w:cs="Arial"/>
                <w:noProof/>
                <w:sz w:val="16"/>
                <w:szCs w:val="16"/>
                <w:vertAlign w:val="superscript"/>
              </w:rPr>
              <w:t>3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, m</w:t>
            </w:r>
            <w:r>
              <w:rPr>
                <w:rFonts w:ascii="Arial" w:hAnsi="Arial" w:cs="Arial"/>
                <w:noProof/>
                <w:sz w:val="16"/>
                <w:szCs w:val="16"/>
                <w:vertAlign w:val="superscript"/>
              </w:rPr>
              <w:t>3</w:t>
            </w:r>
          </w:p>
          <w:p w14:paraId="5C2AEAA0" w14:textId="77777777" w:rsidR="00097EAD" w:rsidRDefault="00097EAD" w:rsidP="00097EAD">
            <w:pPr>
              <w:numPr>
                <w:ilvl w:val="0"/>
                <w:numId w:val="9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Recall: drawing of 3D shapes/ prisms</w:t>
            </w:r>
          </w:p>
          <w:p w14:paraId="7577E925" w14:textId="77777777" w:rsidR="00097EAD" w:rsidRDefault="00097EAD" w:rsidP="00097EAD">
            <w:pPr>
              <w:numPr>
                <w:ilvl w:val="0"/>
                <w:numId w:val="9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Volume of rectangular and triangular prisms.</w:t>
            </w:r>
          </w:p>
          <w:p w14:paraId="1438154C" w14:textId="77777777" w:rsidR="00097EAD" w:rsidRPr="00D3423E" w:rsidRDefault="00097EAD" w:rsidP="00097EAD">
            <w:pPr>
              <w:rPr>
                <w:rFonts w:ascii="Arial" w:hAnsi="Arial" w:cs="Arial"/>
                <w:b/>
                <w:sz w:val="22"/>
                <w:szCs w:val="20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Use formulas to solve problems</w:t>
            </w:r>
          </w:p>
        </w:tc>
        <w:tc>
          <w:tcPr>
            <w:tcW w:w="4347" w:type="dxa"/>
          </w:tcPr>
          <w:p w14:paraId="4695CAF8" w14:textId="77777777" w:rsidR="00097EAD" w:rsidRPr="00D3423E" w:rsidRDefault="00097EAD" w:rsidP="00533C98">
            <w:pPr>
              <w:rPr>
                <w:rFonts w:ascii="Arial" w:hAnsi="Arial" w:cs="Arial"/>
              </w:rPr>
            </w:pPr>
          </w:p>
        </w:tc>
        <w:tc>
          <w:tcPr>
            <w:tcW w:w="2504" w:type="dxa"/>
          </w:tcPr>
          <w:p w14:paraId="7B985512" w14:textId="77777777" w:rsidR="00097EAD" w:rsidRPr="00D3423E" w:rsidRDefault="00097EAD" w:rsidP="00533C9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87" w:type="dxa"/>
            <w:vMerge/>
          </w:tcPr>
          <w:p w14:paraId="1E049099" w14:textId="77777777" w:rsidR="00097EAD" w:rsidRPr="00D3423E" w:rsidRDefault="00097EAD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97EAD" w:rsidRPr="00D3423E" w14:paraId="784F72E0" w14:textId="77777777" w:rsidTr="00DC4D6D">
        <w:trPr>
          <w:trHeight w:val="730"/>
        </w:trPr>
        <w:tc>
          <w:tcPr>
            <w:tcW w:w="851" w:type="dxa"/>
            <w:vMerge/>
          </w:tcPr>
          <w:p w14:paraId="21B75385" w14:textId="77777777" w:rsidR="00097EAD" w:rsidRPr="00D3423E" w:rsidRDefault="00097EAD" w:rsidP="00533C9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0" w:type="dxa"/>
            <w:vMerge/>
          </w:tcPr>
          <w:p w14:paraId="110BCFB0" w14:textId="77777777" w:rsidR="00097EAD" w:rsidRPr="00D3423E" w:rsidRDefault="00097EAD" w:rsidP="00533C98">
            <w:pPr>
              <w:rPr>
                <w:rFonts w:ascii="Arial" w:hAnsi="Arial" w:cs="Arial"/>
              </w:rPr>
            </w:pPr>
          </w:p>
        </w:tc>
        <w:tc>
          <w:tcPr>
            <w:tcW w:w="3743" w:type="dxa"/>
          </w:tcPr>
          <w:p w14:paraId="0D2B5986" w14:textId="77777777" w:rsidR="00097EAD" w:rsidRDefault="00097EAD" w:rsidP="00533C98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Extension</w:t>
            </w:r>
          </w:p>
          <w:p w14:paraId="53162133" w14:textId="77777777" w:rsidR="00097EAD" w:rsidRDefault="00097EAD" w:rsidP="00097EAD">
            <w:pPr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Volume</w:t>
            </w:r>
          </w:p>
          <w:p w14:paraId="13049239" w14:textId="77777777" w:rsidR="00097EAD" w:rsidRDefault="00097EAD" w:rsidP="00097EAD">
            <w:pPr>
              <w:numPr>
                <w:ilvl w:val="0"/>
                <w:numId w:val="10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Volume of prisms and other solids</w:t>
            </w:r>
          </w:p>
          <w:p w14:paraId="316A4F61" w14:textId="77777777" w:rsidR="00097EAD" w:rsidRDefault="00097EAD" w:rsidP="00097EAD">
            <w:pPr>
              <w:numPr>
                <w:ilvl w:val="0"/>
                <w:numId w:val="10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Converting between more than two units in volume at a time  eg mm</w:t>
            </w:r>
            <w:r>
              <w:rPr>
                <w:rFonts w:ascii="Arial" w:hAnsi="Arial" w:cs="Arial"/>
                <w:noProof/>
                <w:sz w:val="16"/>
                <w:szCs w:val="16"/>
                <w:vertAlign w:val="superscript"/>
              </w:rPr>
              <w:t>3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to km</w:t>
            </w:r>
            <w:r>
              <w:rPr>
                <w:rFonts w:ascii="Arial" w:hAnsi="Arial" w:cs="Arial"/>
                <w:noProof/>
                <w:sz w:val="16"/>
                <w:szCs w:val="16"/>
                <w:vertAlign w:val="superscript"/>
              </w:rPr>
              <w:t>3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</w:p>
          <w:p w14:paraId="5673F854" w14:textId="77777777" w:rsidR="00097EAD" w:rsidRDefault="00097EAD" w:rsidP="00097EAD">
            <w:pPr>
              <w:numPr>
                <w:ilvl w:val="0"/>
                <w:numId w:val="10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Volume of cylinders </w:t>
            </w:r>
          </w:p>
          <w:p w14:paraId="3A0AA248" w14:textId="77777777" w:rsidR="00097EAD" w:rsidRDefault="00097EAD" w:rsidP="00097EAD">
            <w:pPr>
              <w:numPr>
                <w:ilvl w:val="0"/>
                <w:numId w:val="10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SA of prisms &amp; cylinders</w:t>
            </w:r>
          </w:p>
          <w:p w14:paraId="45006FFC" w14:textId="77777777" w:rsidR="00097EAD" w:rsidRPr="00D3423E" w:rsidRDefault="00097EAD" w:rsidP="00097EAD">
            <w:pPr>
              <w:rPr>
                <w:rFonts w:ascii="Arial" w:hAnsi="Arial" w:cs="Arial"/>
                <w:b/>
                <w:sz w:val="22"/>
                <w:szCs w:val="20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Inverse calculations</w:t>
            </w:r>
          </w:p>
        </w:tc>
        <w:tc>
          <w:tcPr>
            <w:tcW w:w="4347" w:type="dxa"/>
          </w:tcPr>
          <w:p w14:paraId="3CD4E97E" w14:textId="77777777" w:rsidR="00097EAD" w:rsidRPr="00D3423E" w:rsidRDefault="00097EAD" w:rsidP="00533C98">
            <w:pPr>
              <w:rPr>
                <w:rFonts w:ascii="Arial" w:hAnsi="Arial" w:cs="Arial"/>
              </w:rPr>
            </w:pPr>
          </w:p>
        </w:tc>
        <w:tc>
          <w:tcPr>
            <w:tcW w:w="2504" w:type="dxa"/>
          </w:tcPr>
          <w:p w14:paraId="4F0E6389" w14:textId="77777777" w:rsidR="00097EAD" w:rsidRPr="00D3423E" w:rsidRDefault="00097EAD" w:rsidP="00533C9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87" w:type="dxa"/>
            <w:vMerge/>
          </w:tcPr>
          <w:p w14:paraId="760D53A9" w14:textId="77777777" w:rsidR="00097EAD" w:rsidRPr="00D3423E" w:rsidRDefault="00097EAD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97EAD" w:rsidRPr="00D3423E" w14:paraId="3F9D552D" w14:textId="77777777" w:rsidTr="00DC4D6D">
        <w:trPr>
          <w:trHeight w:val="730"/>
        </w:trPr>
        <w:tc>
          <w:tcPr>
            <w:tcW w:w="851" w:type="dxa"/>
            <w:vMerge w:val="restart"/>
          </w:tcPr>
          <w:p w14:paraId="1AF6FE94" w14:textId="77777777" w:rsidR="00097EAD" w:rsidRPr="00D3423E" w:rsidRDefault="00097EAD" w:rsidP="00533C9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3-5</w:t>
            </w:r>
          </w:p>
        </w:tc>
        <w:tc>
          <w:tcPr>
            <w:tcW w:w="1430" w:type="dxa"/>
            <w:vMerge w:val="restart"/>
          </w:tcPr>
          <w:p w14:paraId="10912958" w14:textId="77777777" w:rsidR="00097EAD" w:rsidRPr="003A476C" w:rsidRDefault="00097EAD" w:rsidP="00192AE4">
            <w:pPr>
              <w:numPr>
                <w:ilvl w:val="0"/>
                <w:numId w:val="1"/>
              </w:numPr>
              <w:ind w:left="244" w:hanging="244"/>
              <w:rPr>
                <w:rFonts w:ascii="Arial" w:hAnsi="Arial" w:cs="Arial"/>
                <w:sz w:val="14"/>
                <w:szCs w:val="14"/>
              </w:rPr>
            </w:pPr>
            <w:r w:rsidRPr="003A476C">
              <w:rPr>
                <w:rFonts w:ascii="Arial" w:hAnsi="Arial" w:cs="Arial"/>
                <w:sz w:val="14"/>
                <w:szCs w:val="14"/>
              </w:rPr>
              <w:t>ACMNA 187</w:t>
            </w:r>
          </w:p>
          <w:p w14:paraId="2BEBC393" w14:textId="77777777" w:rsidR="00097EAD" w:rsidRPr="003A476C" w:rsidRDefault="00097EAD" w:rsidP="00192AE4">
            <w:pPr>
              <w:numPr>
                <w:ilvl w:val="0"/>
                <w:numId w:val="1"/>
              </w:numPr>
              <w:ind w:left="244" w:hanging="244"/>
              <w:rPr>
                <w:rFonts w:ascii="Arial" w:hAnsi="Arial" w:cs="Arial"/>
                <w:sz w:val="14"/>
                <w:szCs w:val="14"/>
              </w:rPr>
            </w:pPr>
            <w:r w:rsidRPr="003A476C">
              <w:rPr>
                <w:rFonts w:ascii="Arial" w:hAnsi="Arial" w:cs="Arial"/>
                <w:sz w:val="14"/>
                <w:szCs w:val="14"/>
              </w:rPr>
              <w:t>ACMNA 189</w:t>
            </w:r>
          </w:p>
        </w:tc>
        <w:tc>
          <w:tcPr>
            <w:tcW w:w="3743" w:type="dxa"/>
          </w:tcPr>
          <w:p w14:paraId="0EBAB77F" w14:textId="77777777" w:rsidR="00097EAD" w:rsidRDefault="00097EAD" w:rsidP="00533C98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Prior Knowledge</w:t>
            </w:r>
          </w:p>
          <w:p w14:paraId="2C1E357D" w14:textId="77777777" w:rsidR="00097EAD" w:rsidRDefault="00097EAD" w:rsidP="00875225">
            <w:pPr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Fractions, Decimals and Percentages</w:t>
            </w:r>
          </w:p>
          <w:p w14:paraId="1DF6D8A6" w14:textId="77777777" w:rsidR="00097EAD" w:rsidRDefault="00097EAD" w:rsidP="00875225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Understanding fractions</w:t>
            </w:r>
          </w:p>
          <w:p w14:paraId="21E222C9" w14:textId="77777777" w:rsidR="00097EAD" w:rsidRDefault="00097EAD" w:rsidP="00875225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Working with fractions</w:t>
            </w:r>
          </w:p>
          <w:p w14:paraId="7B5D419F" w14:textId="77777777" w:rsidR="00097EAD" w:rsidRDefault="00097EAD" w:rsidP="00875225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Estimating and comparing fractions</w:t>
            </w:r>
          </w:p>
          <w:p w14:paraId="43AB7157" w14:textId="77777777" w:rsidR="00097EAD" w:rsidRDefault="00097EAD" w:rsidP="00875225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Adding and subtracting fractions</w:t>
            </w:r>
          </w:p>
          <w:p w14:paraId="2327E4C2" w14:textId="77777777" w:rsidR="00097EAD" w:rsidRDefault="00097EAD" w:rsidP="00875225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Multiplying fractions</w:t>
            </w:r>
          </w:p>
          <w:p w14:paraId="4C7FAB43" w14:textId="77777777" w:rsidR="00097EAD" w:rsidRDefault="00097EAD" w:rsidP="00875225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Dividing fractions</w:t>
            </w:r>
          </w:p>
          <w:p w14:paraId="58D9F970" w14:textId="77777777" w:rsidR="00097EAD" w:rsidRDefault="00097EAD" w:rsidP="00875225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Mixed fraction problems</w:t>
            </w:r>
          </w:p>
          <w:p w14:paraId="3D431E32" w14:textId="77777777" w:rsidR="00097EAD" w:rsidRDefault="00097EAD" w:rsidP="00875225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Place value and comparing decimals</w:t>
            </w:r>
          </w:p>
          <w:p w14:paraId="52EA3C34" w14:textId="77777777" w:rsidR="00097EAD" w:rsidRDefault="00097EAD" w:rsidP="00875225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Decimals and fractions</w:t>
            </w:r>
          </w:p>
          <w:p w14:paraId="7F148123" w14:textId="77777777" w:rsidR="00097EAD" w:rsidRDefault="00097EAD" w:rsidP="00875225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Percentages, fractions and decimals</w:t>
            </w:r>
          </w:p>
          <w:p w14:paraId="50AB0B48" w14:textId="77777777" w:rsidR="00097EAD" w:rsidRPr="00533C98" w:rsidRDefault="00097EAD" w:rsidP="00A13EE1">
            <w:pPr>
              <w:numPr>
                <w:ilvl w:val="0"/>
                <w:numId w:val="3"/>
              </w:numPr>
              <w:tabs>
                <w:tab w:val="clear" w:pos="340"/>
              </w:tabs>
              <w:spacing w:after="200" w:line="276" w:lineRule="auto"/>
              <w:ind w:left="360" w:hanging="360"/>
              <w:rPr>
                <w:rFonts w:ascii="Arial" w:hAnsi="Arial" w:cs="Arial"/>
                <w:b/>
                <w:sz w:val="22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Using percentages</w:t>
            </w:r>
          </w:p>
        </w:tc>
        <w:tc>
          <w:tcPr>
            <w:tcW w:w="4347" w:type="dxa"/>
          </w:tcPr>
          <w:p w14:paraId="4CDCB4D4" w14:textId="77777777" w:rsidR="00097EAD" w:rsidRDefault="00097EAD" w:rsidP="00E31F84">
            <w:pPr>
              <w:numPr>
                <w:ilvl w:val="0"/>
                <w:numId w:val="3"/>
              </w:numPr>
              <w:rPr>
                <w:rFonts w:ascii="Arial" w:hAnsi="Arial" w:cs="Arial"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Discounts 10%</w:t>
            </w:r>
          </w:p>
          <w:p w14:paraId="4A120387" w14:textId="77777777" w:rsidR="00097EAD" w:rsidRDefault="00097EAD" w:rsidP="00E31F84">
            <w:pPr>
              <w:numPr>
                <w:ilvl w:val="0"/>
                <w:numId w:val="3"/>
              </w:num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Adding GST 10%</w:t>
            </w:r>
          </w:p>
          <w:p w14:paraId="301E3C11" w14:textId="77777777" w:rsidR="00097EAD" w:rsidRDefault="00097EAD" w:rsidP="00E31F84">
            <w:pPr>
              <w:numPr>
                <w:ilvl w:val="0"/>
                <w:numId w:val="3"/>
              </w:num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Look at Catalogues and advertisements</w:t>
            </w:r>
          </w:p>
          <w:p w14:paraId="12F332D8" w14:textId="77777777" w:rsidR="00097EAD" w:rsidRDefault="00097EAD" w:rsidP="00E31F84">
            <w:pPr>
              <w:numPr>
                <w:ilvl w:val="0"/>
                <w:numId w:val="3"/>
              </w:num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10x10 grids for before standard</w:t>
            </w:r>
          </w:p>
          <w:p w14:paraId="16F233B5" w14:textId="77777777" w:rsidR="00097EAD" w:rsidRDefault="00097EAD" w:rsidP="00E31F84">
            <w:pPr>
              <w:numPr>
                <w:ilvl w:val="0"/>
                <w:numId w:val="3"/>
              </w:num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 as it relates to dollars(out of 100)</w:t>
            </w:r>
          </w:p>
          <w:p w14:paraId="64B652CF" w14:textId="77777777" w:rsidR="00097EAD" w:rsidRDefault="00097EAD" w:rsidP="00E31F84">
            <w:pPr>
              <w:numPr>
                <w:ilvl w:val="0"/>
                <w:numId w:val="3"/>
              </w:num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Use of MAB blocks , and/or 100 blocks </w:t>
            </w:r>
          </w:p>
          <w:p w14:paraId="4193C7E9" w14:textId="77777777" w:rsidR="00097EAD" w:rsidRDefault="00097EAD" w:rsidP="00E31F84">
            <w:pPr>
              <w:numPr>
                <w:ilvl w:val="0"/>
                <w:numId w:val="3"/>
              </w:num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¼ = 25 blocks</w:t>
            </w:r>
          </w:p>
          <w:p w14:paraId="5D690105" w14:textId="77777777" w:rsidR="00097EAD" w:rsidRDefault="00097EAD" w:rsidP="00E31F84">
            <w:pPr>
              <w:numPr>
                <w:ilvl w:val="0"/>
                <w:numId w:val="3"/>
              </w:numPr>
              <w:spacing w:after="200" w:line="276" w:lineRule="auto"/>
              <w:rPr>
                <w:rFonts w:ascii="Arial" w:hAnsi="Arial" w:cs="Arial"/>
                <w:b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1/10 = 10 blocks a/b </w:t>
            </w:r>
            <w:r>
              <w:rPr>
                <w:rFonts w:ascii="Arial" w:hAnsi="Arial" w:cs="Arial"/>
                <w:sz w:val="14"/>
                <w:szCs w:val="14"/>
              </w:rPr>
              <w:sym w:font="Arial" w:char="F0E8"/>
            </w:r>
            <w:r>
              <w:rPr>
                <w:rFonts w:ascii="Arial" w:hAnsi="Arial" w:cs="Arial"/>
                <w:sz w:val="14"/>
                <w:szCs w:val="14"/>
              </w:rPr>
              <w:sym w:font="Arial" w:char="F020"/>
            </w:r>
            <w:r>
              <w:rPr>
                <w:rFonts w:ascii="Arial" w:hAnsi="Arial" w:cs="Arial"/>
                <w:sz w:val="14"/>
                <w:szCs w:val="14"/>
              </w:rPr>
              <w:sym w:font="Arial" w:char="F061"/>
            </w:r>
            <w:r>
              <w:rPr>
                <w:rFonts w:ascii="Arial" w:hAnsi="Arial" w:cs="Arial"/>
                <w:sz w:val="14"/>
                <w:szCs w:val="14"/>
              </w:rPr>
              <w:t>÷b x 100 why 100? Because out of 100(blocks)</w:t>
            </w:r>
          </w:p>
          <w:p w14:paraId="205912AE" w14:textId="77777777" w:rsidR="00097EAD" w:rsidRPr="00D3423E" w:rsidRDefault="00097EAD" w:rsidP="00533C98">
            <w:pPr>
              <w:rPr>
                <w:rFonts w:ascii="Arial" w:hAnsi="Arial" w:cs="Arial"/>
              </w:rPr>
            </w:pPr>
          </w:p>
        </w:tc>
        <w:tc>
          <w:tcPr>
            <w:tcW w:w="2504" w:type="dxa"/>
          </w:tcPr>
          <w:p w14:paraId="142E6C57" w14:textId="77777777" w:rsidR="00097EAD" w:rsidRPr="003A476C" w:rsidRDefault="00097EAD" w:rsidP="00476EBB">
            <w:pPr>
              <w:rPr>
                <w:rFonts w:ascii="Arial" w:hAnsi="Arial" w:cs="Arial"/>
                <w:sz w:val="16"/>
                <w:szCs w:val="16"/>
              </w:rPr>
            </w:pPr>
            <w:r w:rsidRPr="003A476C">
              <w:rPr>
                <w:rFonts w:ascii="Arial" w:hAnsi="Arial" w:cs="Arial"/>
                <w:sz w:val="16"/>
                <w:szCs w:val="16"/>
              </w:rPr>
              <w:t>PM 7</w:t>
            </w:r>
            <w:r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 w:rsidRPr="003A476C">
              <w:rPr>
                <w:rFonts w:ascii="Arial" w:hAnsi="Arial" w:cs="Arial"/>
                <w:sz w:val="16"/>
                <w:szCs w:val="16"/>
              </w:rPr>
              <w:t>Ch</w:t>
            </w:r>
            <w:proofErr w:type="spellEnd"/>
            <w:r w:rsidRPr="003A476C">
              <w:rPr>
                <w:rFonts w:ascii="Arial" w:hAnsi="Arial" w:cs="Arial"/>
                <w:sz w:val="16"/>
                <w:szCs w:val="16"/>
              </w:rPr>
              <w:t xml:space="preserve"> 3, 4</w:t>
            </w:r>
          </w:p>
          <w:p w14:paraId="53FEF1E3" w14:textId="77777777" w:rsidR="00097EAD" w:rsidRPr="003A476C" w:rsidRDefault="00097EAD" w:rsidP="00476EBB">
            <w:pPr>
              <w:rPr>
                <w:rFonts w:ascii="Arial" w:hAnsi="Arial" w:cs="Arial"/>
                <w:sz w:val="16"/>
                <w:szCs w:val="16"/>
              </w:rPr>
            </w:pPr>
          </w:p>
          <w:p w14:paraId="769278B7" w14:textId="77777777" w:rsidR="00097EAD" w:rsidRPr="003A476C" w:rsidRDefault="00097EAD" w:rsidP="00476EBB">
            <w:pPr>
              <w:rPr>
                <w:rFonts w:ascii="Arial" w:hAnsi="Arial" w:cs="Arial"/>
                <w:sz w:val="16"/>
                <w:szCs w:val="16"/>
              </w:rPr>
            </w:pPr>
            <w:r w:rsidRPr="003A476C">
              <w:rPr>
                <w:rFonts w:ascii="Arial" w:hAnsi="Arial" w:cs="Arial"/>
                <w:sz w:val="16"/>
                <w:szCs w:val="16"/>
              </w:rPr>
              <w:t>PM8</w:t>
            </w:r>
            <w:r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 w:rsidRPr="003A476C">
              <w:rPr>
                <w:rFonts w:ascii="Arial" w:hAnsi="Arial" w:cs="Arial"/>
                <w:sz w:val="16"/>
                <w:szCs w:val="16"/>
              </w:rPr>
              <w:t>Ch</w:t>
            </w:r>
            <w:proofErr w:type="spellEnd"/>
            <w:r w:rsidRPr="003A476C">
              <w:rPr>
                <w:rFonts w:ascii="Arial" w:hAnsi="Arial" w:cs="Arial"/>
                <w:sz w:val="16"/>
                <w:szCs w:val="16"/>
              </w:rPr>
              <w:t xml:space="preserve"> 2</w:t>
            </w:r>
          </w:p>
          <w:p w14:paraId="6C2DE9DB" w14:textId="77777777" w:rsidR="00097EAD" w:rsidRPr="003A476C" w:rsidRDefault="00097EAD" w:rsidP="00476EBB">
            <w:pPr>
              <w:rPr>
                <w:rFonts w:ascii="Arial" w:hAnsi="Arial" w:cs="Arial"/>
                <w:sz w:val="16"/>
                <w:szCs w:val="16"/>
              </w:rPr>
            </w:pPr>
          </w:p>
          <w:p w14:paraId="38716D9F" w14:textId="77777777" w:rsidR="00097EAD" w:rsidRDefault="00097EAD" w:rsidP="00476EBB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3A476C">
              <w:rPr>
                <w:rFonts w:ascii="Arial" w:hAnsi="Arial" w:cs="Arial"/>
                <w:noProof/>
                <w:sz w:val="16"/>
                <w:szCs w:val="16"/>
              </w:rPr>
              <w:t>Nelson: 5.2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,</w:t>
            </w:r>
            <w:r w:rsidRPr="003A476C">
              <w:rPr>
                <w:rFonts w:ascii="Arial" w:hAnsi="Arial" w:cs="Arial"/>
                <w:noProof/>
                <w:sz w:val="16"/>
                <w:szCs w:val="16"/>
              </w:rPr>
              <w:t xml:space="preserve"> 5.3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,</w:t>
            </w:r>
            <w:r w:rsidRPr="003A476C">
              <w:rPr>
                <w:rFonts w:ascii="Arial" w:hAnsi="Arial" w:cs="Arial"/>
                <w:noProof/>
                <w:sz w:val="16"/>
                <w:szCs w:val="16"/>
              </w:rPr>
              <w:t xml:space="preserve"> 5.4</w:t>
            </w:r>
          </w:p>
          <w:p w14:paraId="7287385D" w14:textId="77777777" w:rsidR="00097EAD" w:rsidRPr="003A476C" w:rsidRDefault="00097EAD" w:rsidP="00476EBB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488A2C30" w14:textId="77777777" w:rsidR="00097EAD" w:rsidRDefault="00097EAD" w:rsidP="00476EBB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3A476C">
              <w:rPr>
                <w:rFonts w:ascii="Arial" w:hAnsi="Arial" w:cs="Arial"/>
                <w:noProof/>
                <w:sz w:val="16"/>
                <w:szCs w:val="16"/>
              </w:rPr>
              <w:t>Dwyer: Ch6 p75</w:t>
            </w:r>
          </w:p>
          <w:p w14:paraId="77CE168F" w14:textId="77777777" w:rsidR="00097EAD" w:rsidRPr="003A476C" w:rsidRDefault="00097EAD" w:rsidP="00476EBB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38446615" w14:textId="77777777" w:rsidR="00097EAD" w:rsidRDefault="00097EAD" w:rsidP="00476EBB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Nelson: </w:t>
            </w:r>
            <w:r w:rsidRPr="003A476C">
              <w:rPr>
                <w:rFonts w:ascii="Arial" w:hAnsi="Arial" w:cs="Arial"/>
                <w:noProof/>
                <w:sz w:val="16"/>
                <w:szCs w:val="16"/>
              </w:rPr>
              <w:t>5.1</w:t>
            </w:r>
          </w:p>
          <w:p w14:paraId="330D1077" w14:textId="77777777" w:rsidR="00097EAD" w:rsidRPr="003A476C" w:rsidRDefault="00097EAD" w:rsidP="00476EBB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173D8118" w14:textId="77777777" w:rsidR="00097EAD" w:rsidRDefault="00097EAD" w:rsidP="00476EBB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Dwyer: </w:t>
            </w:r>
            <w:r w:rsidRPr="003A476C">
              <w:rPr>
                <w:rFonts w:ascii="Arial" w:hAnsi="Arial" w:cs="Arial"/>
                <w:noProof/>
                <w:sz w:val="16"/>
                <w:szCs w:val="16"/>
              </w:rPr>
              <w:t>Ch6 p80</w:t>
            </w:r>
          </w:p>
          <w:p w14:paraId="2D8E43B8" w14:textId="77777777" w:rsidR="00097EAD" w:rsidRDefault="00097EAD" w:rsidP="00476EBB">
            <w:pPr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45C8C70E" w14:textId="77777777" w:rsidR="00097EAD" w:rsidRPr="001A3720" w:rsidRDefault="00097EAD" w:rsidP="00476EBB">
            <w:pPr>
              <w:rPr>
                <w:rFonts w:ascii="Arial" w:hAnsi="Arial" w:cs="Arial"/>
                <w:sz w:val="16"/>
                <w:szCs w:val="16"/>
              </w:rPr>
            </w:pPr>
            <w:r w:rsidRPr="001A3720">
              <w:rPr>
                <w:rFonts w:ascii="Arial" w:hAnsi="Arial" w:cs="Arial"/>
                <w:sz w:val="16"/>
                <w:szCs w:val="16"/>
              </w:rPr>
              <w:t>MQ7</w:t>
            </w:r>
            <w:r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 w:rsidRPr="001A3720">
              <w:rPr>
                <w:rFonts w:ascii="Arial" w:hAnsi="Arial" w:cs="Arial"/>
                <w:sz w:val="16"/>
                <w:szCs w:val="16"/>
              </w:rPr>
              <w:t>Ch</w:t>
            </w:r>
            <w:proofErr w:type="spellEnd"/>
            <w:r w:rsidRPr="001A3720">
              <w:rPr>
                <w:rFonts w:ascii="Arial" w:hAnsi="Arial" w:cs="Arial"/>
                <w:sz w:val="16"/>
                <w:szCs w:val="16"/>
              </w:rPr>
              <w:t xml:space="preserve"> 4, 6, 7, 18</w:t>
            </w:r>
          </w:p>
          <w:p w14:paraId="42893C6D" w14:textId="77777777" w:rsidR="00097EAD" w:rsidRPr="001A3720" w:rsidRDefault="00097EAD" w:rsidP="00476EBB">
            <w:pPr>
              <w:rPr>
                <w:rFonts w:ascii="Arial" w:hAnsi="Arial" w:cs="Arial"/>
                <w:sz w:val="16"/>
                <w:szCs w:val="16"/>
              </w:rPr>
            </w:pPr>
          </w:p>
          <w:p w14:paraId="25E0015C" w14:textId="77777777" w:rsidR="00097EAD" w:rsidRPr="003A476C" w:rsidRDefault="00097EAD" w:rsidP="00A27D88">
            <w:pPr>
              <w:rPr>
                <w:rFonts w:ascii="Arial" w:hAnsi="Arial" w:cs="Arial"/>
                <w:sz w:val="16"/>
                <w:szCs w:val="16"/>
              </w:rPr>
            </w:pPr>
            <w:r w:rsidRPr="001A3720">
              <w:rPr>
                <w:rFonts w:ascii="Arial" w:hAnsi="Arial" w:cs="Arial"/>
                <w:sz w:val="16"/>
                <w:szCs w:val="16"/>
              </w:rPr>
              <w:t>MQ 8</w:t>
            </w:r>
            <w:r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 w:rsidRPr="001A3720">
              <w:rPr>
                <w:rFonts w:ascii="Arial" w:hAnsi="Arial" w:cs="Arial"/>
                <w:sz w:val="16"/>
                <w:szCs w:val="16"/>
              </w:rPr>
              <w:t>Ch</w:t>
            </w:r>
            <w:proofErr w:type="spellEnd"/>
            <w:r w:rsidRPr="001A3720">
              <w:rPr>
                <w:rFonts w:ascii="Arial" w:hAnsi="Arial" w:cs="Arial"/>
                <w:sz w:val="16"/>
                <w:szCs w:val="16"/>
              </w:rPr>
              <w:t xml:space="preserve"> 4, 6</w:t>
            </w:r>
          </w:p>
        </w:tc>
        <w:tc>
          <w:tcPr>
            <w:tcW w:w="2787" w:type="dxa"/>
            <w:vMerge w:val="restart"/>
          </w:tcPr>
          <w:p w14:paraId="1DA0DF25" w14:textId="77777777" w:rsidR="00097EAD" w:rsidRPr="00D3423E" w:rsidRDefault="00097EAD" w:rsidP="00192A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97EAD" w:rsidRPr="00D3423E" w14:paraId="2E503B97" w14:textId="77777777" w:rsidTr="00DC4D6D">
        <w:trPr>
          <w:trHeight w:val="730"/>
        </w:trPr>
        <w:tc>
          <w:tcPr>
            <w:tcW w:w="851" w:type="dxa"/>
            <w:vMerge/>
          </w:tcPr>
          <w:p w14:paraId="11D964CF" w14:textId="77777777" w:rsidR="00097EAD" w:rsidRPr="00D3423E" w:rsidRDefault="00097EAD" w:rsidP="00533C9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0" w:type="dxa"/>
            <w:vMerge/>
          </w:tcPr>
          <w:p w14:paraId="5BFD1B49" w14:textId="77777777" w:rsidR="00097EAD" w:rsidRPr="00D3423E" w:rsidRDefault="00097EAD" w:rsidP="00533C98">
            <w:pPr>
              <w:rPr>
                <w:rFonts w:ascii="Arial" w:hAnsi="Arial" w:cs="Arial"/>
              </w:rPr>
            </w:pPr>
          </w:p>
        </w:tc>
        <w:tc>
          <w:tcPr>
            <w:tcW w:w="3743" w:type="dxa"/>
          </w:tcPr>
          <w:p w14:paraId="180CA14E" w14:textId="77777777" w:rsidR="00097EAD" w:rsidRDefault="00097EAD" w:rsidP="00533C98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 xml:space="preserve">General </w:t>
            </w:r>
          </w:p>
          <w:p w14:paraId="3794E263" w14:textId="77777777" w:rsidR="00097EAD" w:rsidRDefault="00097EAD" w:rsidP="00A13EE1">
            <w:pPr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Fractions, Decimals and Percentages</w:t>
            </w:r>
          </w:p>
          <w:p w14:paraId="65BDBA84" w14:textId="77777777" w:rsidR="00097EAD" w:rsidRDefault="00097EAD" w:rsidP="00A13EE1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Working with fractions and decimals</w:t>
            </w:r>
          </w:p>
          <w:p w14:paraId="3AA94FE4" w14:textId="77777777" w:rsidR="00097EAD" w:rsidRDefault="00097EAD" w:rsidP="00A13EE1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Types of decimals</w:t>
            </w:r>
          </w:p>
          <w:p w14:paraId="0C6AB3ED" w14:textId="77777777" w:rsidR="00097EAD" w:rsidRDefault="00097EAD" w:rsidP="00A13EE1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Negative fractions and decimals</w:t>
            </w:r>
          </w:p>
          <w:p w14:paraId="74853342" w14:textId="77777777" w:rsidR="00097EAD" w:rsidRDefault="00097EAD" w:rsidP="00A13EE1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Estimating percentages </w:t>
            </w:r>
          </w:p>
          <w:p w14:paraId="350C529A" w14:textId="77777777" w:rsidR="00097EAD" w:rsidRDefault="00097EAD" w:rsidP="00A13EE1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Writing fractions and decimals as percentages</w:t>
            </w:r>
          </w:p>
          <w:p w14:paraId="34C9BFE1" w14:textId="77777777" w:rsidR="00097EAD" w:rsidRDefault="00097EAD" w:rsidP="00A13EE1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Writing one amount as a percentage of </w:t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another</w:t>
            </w:r>
          </w:p>
          <w:p w14:paraId="3AD2DDBA" w14:textId="77777777" w:rsidR="00097EAD" w:rsidRDefault="00097EAD" w:rsidP="00A13EE1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Finding a percentage of an amount</w:t>
            </w:r>
          </w:p>
          <w:p w14:paraId="4690EAE2" w14:textId="77777777" w:rsidR="00097EAD" w:rsidRDefault="00097EAD" w:rsidP="00A13EE1">
            <w:pPr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Increasing or decreasing by a given percentage</w:t>
            </w:r>
          </w:p>
          <w:p w14:paraId="408FB06D" w14:textId="77777777" w:rsidR="00097EAD" w:rsidRPr="00A13EE1" w:rsidRDefault="00097EAD" w:rsidP="00533C98">
            <w:pPr>
              <w:numPr>
                <w:ilvl w:val="0"/>
                <w:numId w:val="3"/>
              </w:numPr>
              <w:tabs>
                <w:tab w:val="clear" w:pos="340"/>
              </w:tabs>
              <w:spacing w:after="200" w:line="276" w:lineRule="auto"/>
              <w:ind w:left="360" w:hanging="360"/>
              <w:rPr>
                <w:rFonts w:ascii="Arial" w:hAnsi="Arial" w:cs="Arial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Financial applications of percentages</w:t>
            </w:r>
          </w:p>
        </w:tc>
        <w:tc>
          <w:tcPr>
            <w:tcW w:w="4347" w:type="dxa"/>
          </w:tcPr>
          <w:p w14:paraId="637014A5" w14:textId="77777777" w:rsidR="00097EAD" w:rsidRPr="00D3423E" w:rsidRDefault="00097EAD" w:rsidP="00533C98">
            <w:pPr>
              <w:rPr>
                <w:rFonts w:ascii="Arial" w:hAnsi="Arial" w:cs="Arial"/>
              </w:rPr>
            </w:pPr>
          </w:p>
        </w:tc>
        <w:tc>
          <w:tcPr>
            <w:tcW w:w="2504" w:type="dxa"/>
          </w:tcPr>
          <w:p w14:paraId="5DD4EFFB" w14:textId="77777777" w:rsidR="00097EAD" w:rsidRPr="00D3423E" w:rsidRDefault="00097EAD" w:rsidP="00533C9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87" w:type="dxa"/>
            <w:vMerge/>
          </w:tcPr>
          <w:p w14:paraId="4D075B8E" w14:textId="77777777" w:rsidR="00097EAD" w:rsidRPr="00D3423E" w:rsidRDefault="00097EAD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97EAD" w:rsidRPr="00D3423E" w14:paraId="782CFA05" w14:textId="77777777" w:rsidTr="00DC4D6D">
        <w:trPr>
          <w:trHeight w:val="730"/>
        </w:trPr>
        <w:tc>
          <w:tcPr>
            <w:tcW w:w="851" w:type="dxa"/>
            <w:vMerge/>
          </w:tcPr>
          <w:p w14:paraId="570AE400" w14:textId="77777777" w:rsidR="00097EAD" w:rsidRPr="00D3423E" w:rsidRDefault="00097EAD" w:rsidP="00533C9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0" w:type="dxa"/>
            <w:vMerge/>
          </w:tcPr>
          <w:p w14:paraId="57D9AD2A" w14:textId="77777777" w:rsidR="00097EAD" w:rsidRPr="00D3423E" w:rsidRDefault="00097EAD" w:rsidP="00533C98">
            <w:pPr>
              <w:rPr>
                <w:rFonts w:ascii="Arial" w:hAnsi="Arial" w:cs="Arial"/>
              </w:rPr>
            </w:pPr>
          </w:p>
        </w:tc>
        <w:tc>
          <w:tcPr>
            <w:tcW w:w="3743" w:type="dxa"/>
          </w:tcPr>
          <w:p w14:paraId="54D503F1" w14:textId="77777777" w:rsidR="00097EAD" w:rsidRDefault="00097EAD" w:rsidP="00533C98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Extension</w:t>
            </w:r>
          </w:p>
          <w:p w14:paraId="0B050CAC" w14:textId="77777777" w:rsidR="00097EAD" w:rsidRDefault="00097EAD" w:rsidP="00A13EE1">
            <w:pPr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Fractions, Decimals and Percentages</w:t>
            </w:r>
          </w:p>
          <w:p w14:paraId="5BC3C6F9" w14:textId="77777777" w:rsidR="00097EAD" w:rsidRDefault="00097EAD" w:rsidP="00A13EE1">
            <w:pPr>
              <w:numPr>
                <w:ilvl w:val="0"/>
                <w:numId w:val="1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Addition and subtraction of fractions</w:t>
            </w:r>
          </w:p>
          <w:p w14:paraId="00B529E9" w14:textId="77777777" w:rsidR="00097EAD" w:rsidRDefault="00097EAD" w:rsidP="00A13EE1">
            <w:pPr>
              <w:numPr>
                <w:ilvl w:val="0"/>
                <w:numId w:val="1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Multiplication and division of fractions</w:t>
            </w:r>
          </w:p>
          <w:p w14:paraId="41156EE4" w14:textId="77777777" w:rsidR="00097EAD" w:rsidRDefault="00097EAD" w:rsidP="00A13EE1">
            <w:pPr>
              <w:numPr>
                <w:ilvl w:val="0"/>
                <w:numId w:val="1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Percentages, fractions and decimals</w:t>
            </w:r>
          </w:p>
          <w:p w14:paraId="6E4BF0DA" w14:textId="77777777" w:rsidR="00097EAD" w:rsidRDefault="00097EAD" w:rsidP="00A13EE1">
            <w:pPr>
              <w:numPr>
                <w:ilvl w:val="0"/>
                <w:numId w:val="1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Estimation</w:t>
            </w:r>
          </w:p>
          <w:p w14:paraId="7263C032" w14:textId="77777777" w:rsidR="00097EAD" w:rsidRDefault="00097EAD" w:rsidP="00A13EE1">
            <w:pPr>
              <w:numPr>
                <w:ilvl w:val="0"/>
                <w:numId w:val="1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Common percentages and shortcuts</w:t>
            </w:r>
          </w:p>
          <w:p w14:paraId="77D138AB" w14:textId="77777777" w:rsidR="00097EAD" w:rsidRDefault="00097EAD" w:rsidP="00A13EE1">
            <w:pPr>
              <w:numPr>
                <w:ilvl w:val="0"/>
                <w:numId w:val="1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Discount</w:t>
            </w:r>
          </w:p>
          <w:p w14:paraId="3077F7BA" w14:textId="77777777" w:rsidR="00097EAD" w:rsidRDefault="00097EAD" w:rsidP="00A13EE1">
            <w:pPr>
              <w:numPr>
                <w:ilvl w:val="0"/>
                <w:numId w:val="1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Profit and loss</w:t>
            </w:r>
          </w:p>
          <w:p w14:paraId="05675AF0" w14:textId="77777777" w:rsidR="00097EAD" w:rsidRDefault="00097EAD" w:rsidP="00A13EE1">
            <w:pPr>
              <w:numPr>
                <w:ilvl w:val="0"/>
                <w:numId w:val="1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Find reverse percentage given discount – find original cost</w:t>
            </w:r>
          </w:p>
          <w:p w14:paraId="69185DC9" w14:textId="77777777" w:rsidR="00097EAD" w:rsidRPr="00A13EE1" w:rsidRDefault="00097EAD" w:rsidP="00533C98">
            <w:pPr>
              <w:numPr>
                <w:ilvl w:val="0"/>
                <w:numId w:val="1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Commission</w:t>
            </w:r>
          </w:p>
        </w:tc>
        <w:tc>
          <w:tcPr>
            <w:tcW w:w="4347" w:type="dxa"/>
          </w:tcPr>
          <w:p w14:paraId="66D2D57D" w14:textId="77777777" w:rsidR="00097EAD" w:rsidRPr="00D3423E" w:rsidRDefault="00097EAD" w:rsidP="00533C98">
            <w:pPr>
              <w:rPr>
                <w:rFonts w:ascii="Arial" w:hAnsi="Arial" w:cs="Arial"/>
              </w:rPr>
            </w:pPr>
          </w:p>
        </w:tc>
        <w:tc>
          <w:tcPr>
            <w:tcW w:w="2504" w:type="dxa"/>
          </w:tcPr>
          <w:p w14:paraId="415504B6" w14:textId="77777777" w:rsidR="00097EAD" w:rsidRPr="00D3423E" w:rsidRDefault="00097EAD" w:rsidP="00533C9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87" w:type="dxa"/>
            <w:vMerge/>
          </w:tcPr>
          <w:p w14:paraId="75A28DF6" w14:textId="77777777" w:rsidR="00097EAD" w:rsidRPr="00D3423E" w:rsidRDefault="00097EAD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6749D" w:rsidRPr="00D3423E" w14:paraId="3388E2BD" w14:textId="77777777" w:rsidTr="00DC4D6D">
        <w:trPr>
          <w:trHeight w:val="730"/>
        </w:trPr>
        <w:tc>
          <w:tcPr>
            <w:tcW w:w="851" w:type="dxa"/>
            <w:vMerge w:val="restart"/>
          </w:tcPr>
          <w:p w14:paraId="70808222" w14:textId="77777777" w:rsidR="0086749D" w:rsidRPr="00D3423E" w:rsidRDefault="0086749D" w:rsidP="00533C9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6-11</w:t>
            </w:r>
          </w:p>
        </w:tc>
        <w:tc>
          <w:tcPr>
            <w:tcW w:w="1430" w:type="dxa"/>
            <w:vMerge w:val="restart"/>
          </w:tcPr>
          <w:p w14:paraId="0D0D36FC" w14:textId="77777777" w:rsidR="0086749D" w:rsidRPr="001174FD" w:rsidRDefault="0086749D" w:rsidP="001174FD">
            <w:pPr>
              <w:pStyle w:val="ListParagraph"/>
              <w:numPr>
                <w:ilvl w:val="0"/>
                <w:numId w:val="33"/>
              </w:numPr>
              <w:ind w:left="323"/>
              <w:rPr>
                <w:rFonts w:ascii="Arial" w:hAnsi="Arial" w:cs="Arial"/>
                <w:sz w:val="14"/>
                <w:szCs w:val="14"/>
              </w:rPr>
            </w:pPr>
            <w:r w:rsidRPr="001174FD">
              <w:rPr>
                <w:rFonts w:ascii="Arial" w:hAnsi="Arial" w:cs="Arial"/>
                <w:sz w:val="14"/>
                <w:szCs w:val="14"/>
              </w:rPr>
              <w:t>ACMNA 193</w:t>
            </w:r>
          </w:p>
          <w:p w14:paraId="4F0312ED" w14:textId="77777777" w:rsidR="0086749D" w:rsidRPr="001174FD" w:rsidRDefault="0086749D" w:rsidP="001174FD">
            <w:pPr>
              <w:pStyle w:val="ListParagraph"/>
              <w:numPr>
                <w:ilvl w:val="0"/>
                <w:numId w:val="33"/>
              </w:numPr>
              <w:ind w:left="323"/>
              <w:rPr>
                <w:rFonts w:ascii="Arial" w:hAnsi="Arial" w:cs="Arial"/>
              </w:rPr>
            </w:pPr>
            <w:r w:rsidRPr="001174FD">
              <w:rPr>
                <w:rFonts w:ascii="Arial" w:hAnsi="Arial" w:cs="Arial"/>
                <w:sz w:val="14"/>
                <w:szCs w:val="14"/>
              </w:rPr>
              <w:t>ACMNA 194</w:t>
            </w:r>
          </w:p>
        </w:tc>
        <w:tc>
          <w:tcPr>
            <w:tcW w:w="3743" w:type="dxa"/>
          </w:tcPr>
          <w:p w14:paraId="43F9DC79" w14:textId="77777777" w:rsidR="0086749D" w:rsidRDefault="0086749D" w:rsidP="00722E0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Prior Knowledge</w:t>
            </w:r>
          </w:p>
          <w:p w14:paraId="638BE7A5" w14:textId="77777777" w:rsidR="0086749D" w:rsidRPr="00EC7516" w:rsidRDefault="0086749D" w:rsidP="00DA274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C7516">
              <w:rPr>
                <w:rFonts w:ascii="Arial" w:hAnsi="Arial" w:cs="Arial"/>
                <w:b/>
                <w:sz w:val="16"/>
                <w:szCs w:val="16"/>
              </w:rPr>
              <w:t>Linear relationships</w:t>
            </w:r>
          </w:p>
          <w:p w14:paraId="09428F0B" w14:textId="77777777" w:rsidR="0086749D" w:rsidRPr="00EC7516" w:rsidRDefault="0086749D" w:rsidP="00DA2747">
            <w:pPr>
              <w:numPr>
                <w:ilvl w:val="0"/>
                <w:numId w:val="21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Cartesian Plane</w:t>
            </w:r>
          </w:p>
          <w:p w14:paraId="59765443" w14:textId="77777777" w:rsidR="0086749D" w:rsidRPr="00EC7516" w:rsidRDefault="0086749D" w:rsidP="00DA2747">
            <w:pPr>
              <w:numPr>
                <w:ilvl w:val="0"/>
                <w:numId w:val="21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Patterns and plotting points</w:t>
            </w:r>
          </w:p>
          <w:p w14:paraId="2B8B822E" w14:textId="77777777" w:rsidR="0086749D" w:rsidRPr="00395C89" w:rsidRDefault="0086749D" w:rsidP="00DA2747">
            <w:p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Interpreting graphs</w:t>
            </w:r>
          </w:p>
        </w:tc>
        <w:tc>
          <w:tcPr>
            <w:tcW w:w="4347" w:type="dxa"/>
          </w:tcPr>
          <w:p w14:paraId="220DF182" w14:textId="77777777" w:rsidR="0086749D" w:rsidRPr="0089410C" w:rsidRDefault="0086749D" w:rsidP="00E84D21">
            <w:pPr>
              <w:numPr>
                <w:ilvl w:val="0"/>
                <w:numId w:val="24"/>
              </w:numPr>
              <w:ind w:left="267" w:hanging="186"/>
              <w:rPr>
                <w:rFonts w:ascii="Arial" w:hAnsi="Arial" w:cs="Arial"/>
                <w:sz w:val="14"/>
                <w:szCs w:val="14"/>
              </w:rPr>
            </w:pPr>
            <w:r w:rsidRPr="0089410C">
              <w:rPr>
                <w:rFonts w:ascii="Arial" w:hAnsi="Arial" w:cs="Arial"/>
                <w:sz w:val="14"/>
                <w:szCs w:val="14"/>
              </w:rPr>
              <w:t>Difference tables : using counters patterns</w:t>
            </w:r>
          </w:p>
          <w:p w14:paraId="0BF6D70E" w14:textId="77777777" w:rsidR="0086749D" w:rsidRPr="0089410C" w:rsidRDefault="0086749D" w:rsidP="00E84D21">
            <w:pPr>
              <w:numPr>
                <w:ilvl w:val="0"/>
                <w:numId w:val="24"/>
              </w:numPr>
              <w:ind w:left="267" w:hanging="186"/>
              <w:rPr>
                <w:rFonts w:ascii="Arial" w:hAnsi="Arial" w:cs="Arial"/>
                <w:sz w:val="14"/>
                <w:szCs w:val="14"/>
              </w:rPr>
            </w:pPr>
            <w:r w:rsidRPr="0089410C">
              <w:rPr>
                <w:rFonts w:ascii="Arial" w:hAnsi="Arial" w:cs="Arial"/>
                <w:sz w:val="14"/>
                <w:szCs w:val="14"/>
              </w:rPr>
              <w:t>1</w:t>
            </w:r>
            <w:r w:rsidRPr="0089410C">
              <w:rPr>
                <w:rFonts w:ascii="Arial" w:hAnsi="Arial" w:cs="Arial"/>
                <w:sz w:val="14"/>
                <w:szCs w:val="14"/>
                <w:vertAlign w:val="superscript"/>
              </w:rPr>
              <w:t>st</w:t>
            </w:r>
            <w:r w:rsidRPr="0089410C">
              <w:rPr>
                <w:rFonts w:ascii="Arial" w:hAnsi="Arial" w:cs="Arial"/>
                <w:sz w:val="14"/>
                <w:szCs w:val="14"/>
              </w:rPr>
              <w:t xml:space="preserve"> difference is change links to gradient</w:t>
            </w:r>
          </w:p>
          <w:p w14:paraId="17A4EADC" w14:textId="77777777" w:rsidR="0086749D" w:rsidRPr="0089410C" w:rsidRDefault="0086749D" w:rsidP="00E84D21">
            <w:pPr>
              <w:numPr>
                <w:ilvl w:val="0"/>
                <w:numId w:val="24"/>
              </w:numPr>
              <w:ind w:left="267" w:hanging="186"/>
              <w:rPr>
                <w:rFonts w:ascii="Arial" w:hAnsi="Arial" w:cs="Arial"/>
                <w:sz w:val="14"/>
                <w:szCs w:val="14"/>
              </w:rPr>
            </w:pPr>
            <w:r w:rsidRPr="0089410C">
              <w:rPr>
                <w:rFonts w:ascii="Arial" w:hAnsi="Arial" w:cs="Arial"/>
                <w:sz w:val="14"/>
                <w:szCs w:val="14"/>
              </w:rPr>
              <w:t xml:space="preserve">height </w:t>
            </w:r>
            <w:proofErr w:type="spellStart"/>
            <w:r w:rsidRPr="0089410C">
              <w:rPr>
                <w:rFonts w:ascii="Arial" w:hAnsi="Arial" w:cs="Arial"/>
                <w:sz w:val="14"/>
                <w:szCs w:val="14"/>
              </w:rPr>
              <w:t>vs</w:t>
            </w:r>
            <w:proofErr w:type="spellEnd"/>
            <w:r w:rsidRPr="0089410C">
              <w:rPr>
                <w:rFonts w:ascii="Arial" w:hAnsi="Arial" w:cs="Arial"/>
                <w:sz w:val="14"/>
                <w:szCs w:val="14"/>
              </w:rPr>
              <w:t xml:space="preserve"> foot size</w:t>
            </w:r>
          </w:p>
          <w:p w14:paraId="2CD2CB4C" w14:textId="77777777" w:rsidR="0086749D" w:rsidRPr="0089410C" w:rsidRDefault="0086749D" w:rsidP="00E84D21">
            <w:pPr>
              <w:numPr>
                <w:ilvl w:val="0"/>
                <w:numId w:val="24"/>
              </w:numPr>
              <w:ind w:left="267" w:hanging="186"/>
              <w:rPr>
                <w:rFonts w:ascii="Arial" w:hAnsi="Arial" w:cs="Arial"/>
                <w:sz w:val="14"/>
                <w:szCs w:val="14"/>
              </w:rPr>
            </w:pPr>
            <w:r w:rsidRPr="0089410C">
              <w:rPr>
                <w:rFonts w:ascii="Arial" w:hAnsi="Arial" w:cs="Arial"/>
                <w:sz w:val="14"/>
                <w:szCs w:val="14"/>
              </w:rPr>
              <w:t>using TInspire to graph data (enter in lists and spread sheets and graph n data and statistics)</w:t>
            </w:r>
          </w:p>
          <w:p w14:paraId="2DCDE020" w14:textId="77777777" w:rsidR="0086749D" w:rsidRPr="0086749D" w:rsidRDefault="0086749D" w:rsidP="0086749D">
            <w:pPr>
              <w:pStyle w:val="ListParagraph"/>
              <w:numPr>
                <w:ilvl w:val="0"/>
                <w:numId w:val="24"/>
              </w:numPr>
              <w:ind w:left="247"/>
              <w:rPr>
                <w:rFonts w:ascii="Arial" w:hAnsi="Arial" w:cs="Arial"/>
              </w:rPr>
            </w:pPr>
            <w:r w:rsidRPr="0086749D">
              <w:rPr>
                <w:rFonts w:ascii="Arial" w:hAnsi="Arial" w:cs="Arial"/>
                <w:sz w:val="14"/>
                <w:szCs w:val="14"/>
              </w:rPr>
              <w:t>extension: ships trajectories where they meet, simple vector concepts across 1 up one</w:t>
            </w:r>
          </w:p>
        </w:tc>
        <w:tc>
          <w:tcPr>
            <w:tcW w:w="2504" w:type="dxa"/>
          </w:tcPr>
          <w:p w14:paraId="4E1C0A55" w14:textId="77777777" w:rsidR="0086749D" w:rsidRPr="00683A71" w:rsidRDefault="0086749D" w:rsidP="0086749D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PM7: </w:t>
            </w:r>
            <w:proofErr w:type="spellStart"/>
            <w:r w:rsidRPr="00683A71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683A71">
              <w:rPr>
                <w:rFonts w:ascii="Arial" w:hAnsi="Arial" w:cs="Arial"/>
                <w:sz w:val="14"/>
                <w:szCs w:val="14"/>
              </w:rPr>
              <w:t xml:space="preserve"> 5</w:t>
            </w:r>
          </w:p>
          <w:p w14:paraId="24C54F80" w14:textId="77777777" w:rsidR="0086749D" w:rsidRPr="00683A71" w:rsidRDefault="0086749D" w:rsidP="0086749D">
            <w:pPr>
              <w:rPr>
                <w:rFonts w:ascii="Arial" w:hAnsi="Arial" w:cs="Arial"/>
                <w:sz w:val="14"/>
                <w:szCs w:val="14"/>
              </w:rPr>
            </w:pPr>
          </w:p>
          <w:p w14:paraId="40879533" w14:textId="77777777" w:rsidR="0086749D" w:rsidRPr="00683A71" w:rsidRDefault="0086749D" w:rsidP="0086749D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PM8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683A71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683A71">
              <w:rPr>
                <w:rFonts w:ascii="Arial" w:hAnsi="Arial" w:cs="Arial"/>
                <w:sz w:val="14"/>
                <w:szCs w:val="14"/>
              </w:rPr>
              <w:t xml:space="preserve"> 6</w:t>
            </w:r>
          </w:p>
          <w:p w14:paraId="2C73AC1B" w14:textId="77777777" w:rsidR="0086749D" w:rsidRPr="00683A71" w:rsidRDefault="0086749D" w:rsidP="0086749D">
            <w:pPr>
              <w:rPr>
                <w:rFonts w:ascii="Arial" w:hAnsi="Arial" w:cs="Arial"/>
                <w:sz w:val="14"/>
                <w:szCs w:val="14"/>
              </w:rPr>
            </w:pPr>
          </w:p>
          <w:p w14:paraId="6C9E54D5" w14:textId="77777777" w:rsidR="0086749D" w:rsidRPr="00683A71" w:rsidRDefault="0086749D" w:rsidP="0086749D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Nelson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r w:rsidRPr="00683A71">
              <w:rPr>
                <w:rFonts w:ascii="Arial" w:hAnsi="Arial" w:cs="Arial"/>
                <w:sz w:val="14"/>
                <w:szCs w:val="14"/>
              </w:rPr>
              <w:t>4.1</w:t>
            </w:r>
            <w:r>
              <w:rPr>
                <w:rFonts w:ascii="Arial" w:hAnsi="Arial" w:cs="Arial"/>
                <w:sz w:val="14"/>
                <w:szCs w:val="14"/>
              </w:rPr>
              <w:t>,</w:t>
            </w:r>
            <w:r w:rsidRPr="00683A71">
              <w:rPr>
                <w:rFonts w:ascii="Arial" w:hAnsi="Arial" w:cs="Arial"/>
                <w:sz w:val="14"/>
                <w:szCs w:val="14"/>
              </w:rPr>
              <w:t xml:space="preserve"> 4.2</w:t>
            </w:r>
            <w:r>
              <w:rPr>
                <w:rFonts w:ascii="Arial" w:hAnsi="Arial" w:cs="Arial"/>
                <w:sz w:val="14"/>
                <w:szCs w:val="14"/>
              </w:rPr>
              <w:t>,</w:t>
            </w:r>
            <w:r w:rsidRPr="00683A71">
              <w:rPr>
                <w:rFonts w:ascii="Arial" w:hAnsi="Arial" w:cs="Arial"/>
                <w:sz w:val="14"/>
                <w:szCs w:val="14"/>
              </w:rPr>
              <w:t xml:space="preserve"> 4.3</w:t>
            </w:r>
            <w:r>
              <w:rPr>
                <w:rFonts w:ascii="Arial" w:hAnsi="Arial" w:cs="Arial"/>
                <w:sz w:val="14"/>
                <w:szCs w:val="14"/>
              </w:rPr>
              <w:t>,</w:t>
            </w:r>
          </w:p>
          <w:p w14:paraId="11296518" w14:textId="77777777" w:rsidR="0086749D" w:rsidRPr="00683A71" w:rsidRDefault="0086749D" w:rsidP="0086749D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12.1</w:t>
            </w:r>
            <w:r>
              <w:rPr>
                <w:rFonts w:ascii="Arial" w:hAnsi="Arial" w:cs="Arial"/>
                <w:sz w:val="14"/>
                <w:szCs w:val="14"/>
              </w:rPr>
              <w:t>,</w:t>
            </w:r>
            <w:r w:rsidRPr="00683A71">
              <w:rPr>
                <w:rFonts w:ascii="Arial" w:hAnsi="Arial" w:cs="Arial"/>
                <w:sz w:val="14"/>
                <w:szCs w:val="14"/>
              </w:rPr>
              <w:t xml:space="preserve"> 12.2</w:t>
            </w:r>
            <w:r>
              <w:rPr>
                <w:rFonts w:ascii="Arial" w:hAnsi="Arial" w:cs="Arial"/>
                <w:sz w:val="14"/>
                <w:szCs w:val="14"/>
              </w:rPr>
              <w:t>,</w:t>
            </w:r>
            <w:r w:rsidRPr="00683A71">
              <w:rPr>
                <w:rFonts w:ascii="Arial" w:hAnsi="Arial" w:cs="Arial"/>
                <w:sz w:val="14"/>
                <w:szCs w:val="14"/>
              </w:rPr>
              <w:t xml:space="preserve"> 12.3</w:t>
            </w:r>
          </w:p>
          <w:p w14:paraId="7C180AFA" w14:textId="77777777" w:rsidR="0086749D" w:rsidRPr="00683A71" w:rsidRDefault="0086749D" w:rsidP="0086749D">
            <w:pPr>
              <w:rPr>
                <w:rFonts w:ascii="Arial" w:hAnsi="Arial" w:cs="Arial"/>
                <w:sz w:val="14"/>
                <w:szCs w:val="14"/>
              </w:rPr>
            </w:pPr>
          </w:p>
          <w:p w14:paraId="416A210A" w14:textId="77777777" w:rsidR="0086749D" w:rsidRPr="00683A71" w:rsidRDefault="0086749D" w:rsidP="0086749D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MQ7</w:t>
            </w:r>
          </w:p>
          <w:p w14:paraId="1F825F2A" w14:textId="77777777" w:rsidR="0086749D" w:rsidRPr="00683A71" w:rsidRDefault="0086749D" w:rsidP="0086749D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683A71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683A71">
              <w:rPr>
                <w:rFonts w:ascii="Arial" w:hAnsi="Arial" w:cs="Arial"/>
                <w:sz w:val="14"/>
                <w:szCs w:val="14"/>
              </w:rPr>
              <w:t xml:space="preserve"> 15</w:t>
            </w:r>
          </w:p>
          <w:p w14:paraId="6789A2A0" w14:textId="77777777" w:rsidR="0086749D" w:rsidRPr="00683A71" w:rsidRDefault="0086749D" w:rsidP="0086749D">
            <w:pPr>
              <w:rPr>
                <w:rFonts w:ascii="Arial" w:hAnsi="Arial" w:cs="Arial"/>
                <w:sz w:val="14"/>
                <w:szCs w:val="14"/>
              </w:rPr>
            </w:pPr>
          </w:p>
          <w:p w14:paraId="2630C232" w14:textId="77777777" w:rsidR="0086749D" w:rsidRPr="00683A71" w:rsidRDefault="0086749D" w:rsidP="0086749D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MQ 8</w:t>
            </w:r>
          </w:p>
          <w:p w14:paraId="3796CB7C" w14:textId="77777777" w:rsidR="0086749D" w:rsidRPr="0086749D" w:rsidRDefault="0086749D" w:rsidP="0086749D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14</w:t>
            </w:r>
          </w:p>
        </w:tc>
        <w:tc>
          <w:tcPr>
            <w:tcW w:w="2787" w:type="dxa"/>
            <w:vMerge w:val="restart"/>
          </w:tcPr>
          <w:p w14:paraId="2F092D4A" w14:textId="77777777" w:rsidR="0086749D" w:rsidRDefault="0086749D" w:rsidP="0086749D">
            <w:pPr>
              <w:jc w:val="center"/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Test 3</w:t>
            </w:r>
          </w:p>
          <w:p w14:paraId="0E1B302D" w14:textId="77777777" w:rsidR="0086749D" w:rsidRDefault="0086749D" w:rsidP="0086749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Week 6</w:t>
            </w:r>
          </w:p>
          <w:p w14:paraId="4413DBFB" w14:textId="77777777" w:rsidR="0086749D" w:rsidRDefault="0086749D" w:rsidP="0086749D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 Volume, </w:t>
            </w:r>
            <w:r w:rsidRPr="003A476C">
              <w:rPr>
                <w:rFonts w:ascii="Arial" w:hAnsi="Arial" w:cs="Arial"/>
                <w:i/>
                <w:sz w:val="16"/>
                <w:szCs w:val="16"/>
              </w:rPr>
              <w:t>Fractions, Decimals and Percentages</w:t>
            </w:r>
          </w:p>
          <w:p w14:paraId="48EAF769" w14:textId="77777777" w:rsidR="0086749D" w:rsidRDefault="0086749D" w:rsidP="004B0BEE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9225F11" w14:textId="77777777" w:rsidR="0086749D" w:rsidRDefault="0086749D" w:rsidP="004B0BEE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36A60CE8" w14:textId="77777777" w:rsidR="0086749D" w:rsidRDefault="0086749D" w:rsidP="004B0BEE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1B49F255" w14:textId="77777777" w:rsidR="0086749D" w:rsidRDefault="0086749D" w:rsidP="004B0BEE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EE25661" w14:textId="77777777" w:rsidR="0086749D" w:rsidRDefault="0086749D" w:rsidP="004B0BEE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4C18CD96" w14:textId="77777777" w:rsidR="0086749D" w:rsidRDefault="0086749D" w:rsidP="004B0BEE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6E93C131" w14:textId="77777777" w:rsidR="0086749D" w:rsidRDefault="0086749D" w:rsidP="004B0BEE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35675C81" w14:textId="77777777" w:rsidR="0086749D" w:rsidRDefault="0086749D" w:rsidP="004B0BEE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59548353" w14:textId="77777777" w:rsidR="0086749D" w:rsidRDefault="0086749D" w:rsidP="004B0BEE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1A3EE56A" w14:textId="77777777" w:rsidR="0086749D" w:rsidRDefault="0086749D" w:rsidP="004B0BEE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9F3DA50" w14:textId="77777777" w:rsidR="0086749D" w:rsidRDefault="0086749D" w:rsidP="004B0BEE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1B0B21DB" w14:textId="77777777" w:rsidR="0086749D" w:rsidRDefault="0086749D" w:rsidP="004B0BEE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151E8C87" w14:textId="77777777" w:rsidR="0086749D" w:rsidRDefault="0086749D" w:rsidP="004B0BEE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5001D2D6" w14:textId="77777777" w:rsidR="0086749D" w:rsidRDefault="0086749D" w:rsidP="004B0BEE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10233A1" w14:textId="77777777" w:rsidR="0086749D" w:rsidRDefault="0086749D" w:rsidP="009D73E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C83AA29" w14:textId="77777777" w:rsidR="0086749D" w:rsidRDefault="0086749D" w:rsidP="009D73E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223DEB4" w14:textId="77777777" w:rsidR="0086749D" w:rsidRDefault="0086749D" w:rsidP="009D73E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5238A51" w14:textId="77777777" w:rsidR="0086749D" w:rsidRDefault="0086749D" w:rsidP="009D73E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7E009F" w14:textId="77777777" w:rsidR="0086749D" w:rsidRDefault="0086749D" w:rsidP="009D73E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FEA9A44" w14:textId="77777777" w:rsidR="0086749D" w:rsidRDefault="0086749D" w:rsidP="009D73E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62D1FFC" w14:textId="77777777" w:rsidR="0086749D" w:rsidRDefault="0086749D" w:rsidP="009D73E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C30D4FF" w14:textId="77777777" w:rsidR="0086749D" w:rsidRDefault="0086749D" w:rsidP="009D73E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8681B4B" w14:textId="77777777" w:rsidR="0086749D" w:rsidRDefault="0086749D" w:rsidP="009D73E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CEBF23A" w14:textId="77777777" w:rsidR="0086749D" w:rsidRDefault="0086749D" w:rsidP="009D73E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2B856B6" w14:textId="77777777" w:rsidR="0086749D" w:rsidRDefault="0086749D" w:rsidP="009D73E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4E37470" w14:textId="77777777" w:rsidR="0086749D" w:rsidRDefault="0086749D" w:rsidP="009D73E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F6AAF4" w14:textId="77777777" w:rsidR="0086749D" w:rsidRDefault="0086749D" w:rsidP="009D73E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6092A4F" w14:textId="77777777" w:rsidR="0086749D" w:rsidRDefault="0086749D" w:rsidP="009D73E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8A8E01B" w14:textId="77777777" w:rsidR="0086749D" w:rsidRDefault="0086749D" w:rsidP="009D73E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1AA499F" w14:textId="77777777" w:rsidR="0086749D" w:rsidRDefault="0086749D" w:rsidP="009D73E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Test 4</w:t>
            </w:r>
          </w:p>
          <w:p w14:paraId="6CD71C1F" w14:textId="77777777" w:rsidR="0086749D" w:rsidRDefault="0086749D" w:rsidP="009D73E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Week 11</w:t>
            </w:r>
          </w:p>
          <w:p w14:paraId="135EB66B" w14:textId="77777777" w:rsidR="0086749D" w:rsidRPr="00D3423E" w:rsidRDefault="0086749D" w:rsidP="009D73E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Linear Relationships</w:t>
            </w:r>
          </w:p>
        </w:tc>
      </w:tr>
      <w:tr w:rsidR="0086749D" w:rsidRPr="00D3423E" w14:paraId="35398320" w14:textId="77777777" w:rsidTr="00DC4D6D">
        <w:trPr>
          <w:trHeight w:val="730"/>
        </w:trPr>
        <w:tc>
          <w:tcPr>
            <w:tcW w:w="851" w:type="dxa"/>
            <w:vMerge/>
          </w:tcPr>
          <w:p w14:paraId="256F4B85" w14:textId="77777777" w:rsidR="0086749D" w:rsidRPr="00D3423E" w:rsidRDefault="0086749D" w:rsidP="00533C9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0" w:type="dxa"/>
            <w:vMerge/>
          </w:tcPr>
          <w:p w14:paraId="39B10582" w14:textId="77777777" w:rsidR="0086749D" w:rsidRPr="00D3423E" w:rsidRDefault="0086749D" w:rsidP="00533C98">
            <w:pPr>
              <w:rPr>
                <w:rFonts w:ascii="Arial" w:hAnsi="Arial" w:cs="Arial"/>
              </w:rPr>
            </w:pPr>
          </w:p>
        </w:tc>
        <w:tc>
          <w:tcPr>
            <w:tcW w:w="3743" w:type="dxa"/>
          </w:tcPr>
          <w:p w14:paraId="572D1E0C" w14:textId="77777777" w:rsidR="0086749D" w:rsidRDefault="0086749D" w:rsidP="004E0080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 xml:space="preserve">General </w:t>
            </w:r>
          </w:p>
          <w:p w14:paraId="78E699AF" w14:textId="77777777" w:rsidR="0086749D" w:rsidRDefault="0086749D" w:rsidP="00DA2747">
            <w:pPr>
              <w:rPr>
                <w:rFonts w:ascii="Arial" w:hAnsi="Arial" w:cs="Arial"/>
                <w:sz w:val="16"/>
                <w:szCs w:val="16"/>
              </w:rPr>
            </w:pPr>
          </w:p>
          <w:p w14:paraId="41A2BAEC" w14:textId="77777777" w:rsidR="0086749D" w:rsidRPr="00EC7516" w:rsidRDefault="0086749D" w:rsidP="00DA274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C7516">
              <w:rPr>
                <w:rFonts w:ascii="Arial" w:hAnsi="Arial" w:cs="Arial"/>
                <w:b/>
                <w:sz w:val="16"/>
                <w:szCs w:val="16"/>
              </w:rPr>
              <w:t>Linear relationships</w:t>
            </w:r>
          </w:p>
          <w:p w14:paraId="1AE9BC63" w14:textId="77777777" w:rsidR="0086749D" w:rsidRPr="00EC7516" w:rsidRDefault="0086749D" w:rsidP="00DA2747">
            <w:pPr>
              <w:numPr>
                <w:ilvl w:val="0"/>
                <w:numId w:val="21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Interpreting line graphs</w:t>
            </w:r>
          </w:p>
          <w:p w14:paraId="13ECF4D7" w14:textId="77777777" w:rsidR="0086749D" w:rsidRDefault="0086749D" w:rsidP="00DA2747">
            <w:pPr>
              <w:numPr>
                <w:ilvl w:val="0"/>
                <w:numId w:val="21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Recap Cartesian plane essentials</w:t>
            </w:r>
          </w:p>
          <w:p w14:paraId="04798B8A" w14:textId="77777777" w:rsidR="0086749D" w:rsidRDefault="0086749D" w:rsidP="00DA2747">
            <w:pPr>
              <w:numPr>
                <w:ilvl w:val="0"/>
                <w:numId w:val="21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Identifying patterns</w:t>
            </w:r>
          </w:p>
          <w:p w14:paraId="45EADFC9" w14:textId="77777777" w:rsidR="0086749D" w:rsidRDefault="0086749D" w:rsidP="00DA2747">
            <w:pPr>
              <w:numPr>
                <w:ilvl w:val="0"/>
                <w:numId w:val="21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Determining l</w:t>
            </w:r>
            <w:r w:rsidRPr="00EC7516">
              <w:rPr>
                <w:rFonts w:ascii="Arial" w:hAnsi="Arial" w:cs="Arial"/>
                <w:sz w:val="16"/>
                <w:szCs w:val="16"/>
              </w:rPr>
              <w:t>inear relationships</w:t>
            </w:r>
          </w:p>
          <w:p w14:paraId="5E97F3C4" w14:textId="77777777" w:rsidR="0086749D" w:rsidRDefault="0086749D" w:rsidP="00DA2747">
            <w:pPr>
              <w:numPr>
                <w:ilvl w:val="0"/>
                <w:numId w:val="21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Completing table of values</w:t>
            </w:r>
          </w:p>
          <w:p w14:paraId="066F8691" w14:textId="77777777" w:rsidR="0086749D" w:rsidRPr="00EC7516" w:rsidRDefault="0086749D" w:rsidP="00DA2747">
            <w:pPr>
              <w:numPr>
                <w:ilvl w:val="0"/>
                <w:numId w:val="21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Plotting resulting points</w:t>
            </w:r>
          </w:p>
          <w:p w14:paraId="7F8A0C6A" w14:textId="77777777" w:rsidR="0086749D" w:rsidRPr="00EC7516" w:rsidRDefault="0086749D" w:rsidP="00DA2747">
            <w:pPr>
              <w:numPr>
                <w:ilvl w:val="0"/>
                <w:numId w:val="21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Finding the rule</w:t>
            </w:r>
            <w:r>
              <w:rPr>
                <w:rFonts w:ascii="Arial" w:hAnsi="Arial" w:cs="Arial"/>
                <w:sz w:val="16"/>
                <w:szCs w:val="16"/>
              </w:rPr>
              <w:t xml:space="preserve"> from table of values/graphs</w:t>
            </w:r>
          </w:p>
          <w:p w14:paraId="6E0B30FF" w14:textId="77777777" w:rsidR="0086749D" w:rsidRDefault="0086749D" w:rsidP="00DA2747">
            <w:pPr>
              <w:numPr>
                <w:ilvl w:val="0"/>
                <w:numId w:val="22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Using linear relationships</w:t>
            </w:r>
          </w:p>
          <w:p w14:paraId="3E639575" w14:textId="77777777" w:rsidR="0086749D" w:rsidRDefault="0086749D" w:rsidP="00DA2747">
            <w:pPr>
              <w:numPr>
                <w:ilvl w:val="0"/>
                <w:numId w:val="2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Investigate the general rule for slope intercept form </w:t>
            </w:r>
            <w:r>
              <w:rPr>
                <w:rFonts w:ascii="Arial" w:hAnsi="Arial" w:cs="Arial"/>
                <w:i/>
                <w:sz w:val="16"/>
                <w:szCs w:val="16"/>
              </w:rPr>
              <w:t>y=</w:t>
            </w:r>
            <w:proofErr w:type="spellStart"/>
            <w:r>
              <w:rPr>
                <w:rFonts w:ascii="Arial" w:hAnsi="Arial" w:cs="Arial"/>
                <w:i/>
                <w:sz w:val="16"/>
                <w:szCs w:val="16"/>
              </w:rPr>
              <w:t>mx+c</w:t>
            </w:r>
            <w:proofErr w:type="spellEnd"/>
          </w:p>
          <w:p w14:paraId="0D6975DC" w14:textId="77777777" w:rsidR="0086749D" w:rsidRPr="00395C89" w:rsidRDefault="0086749D" w:rsidP="00DA274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Solving real life problems using variables representing unknowns</w:t>
            </w:r>
          </w:p>
        </w:tc>
        <w:tc>
          <w:tcPr>
            <w:tcW w:w="4347" w:type="dxa"/>
          </w:tcPr>
          <w:p w14:paraId="21DB2FEC" w14:textId="77777777" w:rsidR="0086749D" w:rsidRPr="00D3423E" w:rsidRDefault="0086749D" w:rsidP="0086749D">
            <w:pPr>
              <w:ind w:left="267"/>
              <w:rPr>
                <w:rFonts w:ascii="Arial" w:hAnsi="Arial" w:cs="Arial"/>
              </w:rPr>
            </w:pPr>
          </w:p>
        </w:tc>
        <w:tc>
          <w:tcPr>
            <w:tcW w:w="2504" w:type="dxa"/>
          </w:tcPr>
          <w:p w14:paraId="70CA30A5" w14:textId="77777777" w:rsidR="0086749D" w:rsidRPr="00D3423E" w:rsidRDefault="0086749D" w:rsidP="00DA274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87" w:type="dxa"/>
            <w:vMerge/>
          </w:tcPr>
          <w:p w14:paraId="17B927D3" w14:textId="77777777" w:rsidR="0086749D" w:rsidRPr="00D3423E" w:rsidRDefault="0086749D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6749D" w:rsidRPr="00D3423E" w14:paraId="475370F0" w14:textId="77777777" w:rsidTr="00DC4D6D">
        <w:trPr>
          <w:trHeight w:val="730"/>
        </w:trPr>
        <w:tc>
          <w:tcPr>
            <w:tcW w:w="851" w:type="dxa"/>
            <w:vMerge/>
          </w:tcPr>
          <w:p w14:paraId="7A682250" w14:textId="77777777" w:rsidR="0086749D" w:rsidRPr="00D3423E" w:rsidRDefault="0086749D" w:rsidP="00533C9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0" w:type="dxa"/>
            <w:vMerge/>
          </w:tcPr>
          <w:p w14:paraId="07F9400A" w14:textId="77777777" w:rsidR="0086749D" w:rsidRPr="00D3423E" w:rsidRDefault="0086749D" w:rsidP="00533C98">
            <w:pPr>
              <w:rPr>
                <w:rFonts w:ascii="Arial" w:hAnsi="Arial" w:cs="Arial"/>
              </w:rPr>
            </w:pPr>
          </w:p>
        </w:tc>
        <w:tc>
          <w:tcPr>
            <w:tcW w:w="3743" w:type="dxa"/>
          </w:tcPr>
          <w:p w14:paraId="001A858C" w14:textId="77777777" w:rsidR="0086749D" w:rsidRDefault="0086749D" w:rsidP="00533C98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Extension</w:t>
            </w:r>
          </w:p>
          <w:p w14:paraId="1481EB08" w14:textId="77777777" w:rsidR="0086749D" w:rsidRPr="00EC7516" w:rsidRDefault="0086749D" w:rsidP="00DA274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C7516">
              <w:rPr>
                <w:rFonts w:ascii="Arial" w:hAnsi="Arial" w:cs="Arial"/>
                <w:b/>
                <w:sz w:val="16"/>
                <w:szCs w:val="16"/>
              </w:rPr>
              <w:t>Linear Relationships</w:t>
            </w:r>
          </w:p>
          <w:p w14:paraId="57225AF6" w14:textId="77777777" w:rsidR="0086749D" w:rsidRPr="00EC7516" w:rsidRDefault="0086749D" w:rsidP="00DA2747">
            <w:pPr>
              <w:numPr>
                <w:ilvl w:val="0"/>
                <w:numId w:val="23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The Cartesian Plane</w:t>
            </w:r>
          </w:p>
          <w:p w14:paraId="5C087B65" w14:textId="77777777" w:rsidR="0086749D" w:rsidRPr="00EC7516" w:rsidRDefault="0086749D" w:rsidP="00DA2747">
            <w:pPr>
              <w:numPr>
                <w:ilvl w:val="0"/>
                <w:numId w:val="23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Linear patterns</w:t>
            </w:r>
          </w:p>
          <w:p w14:paraId="4C72B08D" w14:textId="77777777" w:rsidR="0086749D" w:rsidRPr="00EC7516" w:rsidRDefault="0086749D" w:rsidP="00DA2747">
            <w:pPr>
              <w:numPr>
                <w:ilvl w:val="0"/>
                <w:numId w:val="23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Plotting linear graphs</w:t>
            </w:r>
          </w:p>
          <w:p w14:paraId="66EBE969" w14:textId="77777777" w:rsidR="0086749D" w:rsidRPr="00EC7516" w:rsidRDefault="0086749D" w:rsidP="00DA2747">
            <w:pPr>
              <w:numPr>
                <w:ilvl w:val="0"/>
                <w:numId w:val="23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The y-intercept and gradient</w:t>
            </w:r>
          </w:p>
          <w:p w14:paraId="03665955" w14:textId="77777777" w:rsidR="0086749D" w:rsidRDefault="0086749D" w:rsidP="00DA2747">
            <w:pPr>
              <w:numPr>
                <w:ilvl w:val="0"/>
                <w:numId w:val="23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Sketching linear graphs</w:t>
            </w:r>
          </w:p>
          <w:p w14:paraId="087DD2D8" w14:textId="77777777" w:rsidR="0086749D" w:rsidRDefault="0086749D" w:rsidP="00DA2747">
            <w:pPr>
              <w:numPr>
                <w:ilvl w:val="0"/>
                <w:numId w:val="2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Solve linear equations from worded problems, including the use of fractions</w:t>
            </w:r>
          </w:p>
          <w:p w14:paraId="5E0E6E73" w14:textId="77777777" w:rsidR="0086749D" w:rsidRDefault="0086749D" w:rsidP="00DA2747">
            <w:pPr>
              <w:numPr>
                <w:ilvl w:val="0"/>
                <w:numId w:val="2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Determine linear equations sing standard form: general rule </w:t>
            </w:r>
            <w:proofErr w:type="spellStart"/>
            <w:r>
              <w:rPr>
                <w:rFonts w:ascii="Arial" w:hAnsi="Arial" w:cs="Arial"/>
                <w:i/>
                <w:sz w:val="16"/>
                <w:szCs w:val="16"/>
              </w:rPr>
              <w:t>ax+by</w:t>
            </w:r>
            <w:proofErr w:type="spellEnd"/>
            <w:r>
              <w:rPr>
                <w:rFonts w:ascii="Arial" w:hAnsi="Arial" w:cs="Arial"/>
                <w:i/>
                <w:sz w:val="16"/>
                <w:szCs w:val="16"/>
              </w:rPr>
              <w:t>=c</w:t>
            </w:r>
          </w:p>
          <w:p w14:paraId="6AB024A4" w14:textId="77777777" w:rsidR="0086749D" w:rsidRPr="00D3423E" w:rsidRDefault="0086749D" w:rsidP="00DA2747">
            <w:pPr>
              <w:rPr>
                <w:rFonts w:ascii="Arial" w:hAnsi="Arial" w:cs="Arial"/>
                <w:b/>
                <w:sz w:val="22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Finding the gradient from a graph of a straight line using rise over run</w:t>
            </w:r>
          </w:p>
        </w:tc>
        <w:tc>
          <w:tcPr>
            <w:tcW w:w="4347" w:type="dxa"/>
          </w:tcPr>
          <w:p w14:paraId="027A92E1" w14:textId="77777777" w:rsidR="0086749D" w:rsidRPr="00D3423E" w:rsidRDefault="0086749D" w:rsidP="00533C98">
            <w:pPr>
              <w:rPr>
                <w:rFonts w:ascii="Arial" w:hAnsi="Arial" w:cs="Arial"/>
              </w:rPr>
            </w:pPr>
          </w:p>
        </w:tc>
        <w:tc>
          <w:tcPr>
            <w:tcW w:w="2504" w:type="dxa"/>
          </w:tcPr>
          <w:p w14:paraId="33617969" w14:textId="77777777" w:rsidR="0086749D" w:rsidRPr="00D3423E" w:rsidRDefault="0086749D" w:rsidP="00533C9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87" w:type="dxa"/>
            <w:vMerge/>
          </w:tcPr>
          <w:p w14:paraId="3D7B896A" w14:textId="77777777" w:rsidR="0086749D" w:rsidRPr="00D3423E" w:rsidRDefault="0086749D" w:rsidP="00533C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7208153" w14:textId="77777777" w:rsidR="00607105" w:rsidRPr="00D3423E" w:rsidRDefault="00607105" w:rsidP="009F6939">
      <w:pPr>
        <w:rPr>
          <w:rFonts w:ascii="Arial" w:hAnsi="Arial" w:cs="Arial"/>
          <w:sz w:val="20"/>
        </w:rPr>
      </w:pPr>
    </w:p>
    <w:p w14:paraId="650E3AB2" w14:textId="77777777" w:rsidR="00D3423E" w:rsidRPr="00D3423E" w:rsidRDefault="00D3423E" w:rsidP="009F6939">
      <w:pPr>
        <w:rPr>
          <w:rFonts w:ascii="Arial" w:hAnsi="Arial" w:cs="Arial"/>
          <w:b/>
          <w:sz w:val="20"/>
        </w:rPr>
      </w:pPr>
    </w:p>
    <w:p w14:paraId="6DEEADEE" w14:textId="77777777" w:rsidR="00D3423E" w:rsidRPr="00D3423E" w:rsidRDefault="00D3423E" w:rsidP="009F6939">
      <w:pPr>
        <w:rPr>
          <w:rFonts w:ascii="Arial" w:hAnsi="Arial" w:cs="Arial"/>
          <w:b/>
          <w:sz w:val="20"/>
        </w:rPr>
      </w:pPr>
    </w:p>
    <w:tbl>
      <w:tblPr>
        <w:tblStyle w:val="TableGrid"/>
        <w:tblW w:w="15577" w:type="dxa"/>
        <w:tblInd w:w="-459" w:type="dxa"/>
        <w:tblLook w:val="04A0" w:firstRow="1" w:lastRow="0" w:firstColumn="1" w:lastColumn="0" w:noHBand="0" w:noVBand="1"/>
      </w:tblPr>
      <w:tblGrid>
        <w:gridCol w:w="845"/>
        <w:gridCol w:w="1343"/>
        <w:gridCol w:w="3649"/>
        <w:gridCol w:w="4224"/>
        <w:gridCol w:w="2454"/>
        <w:gridCol w:w="3062"/>
      </w:tblGrid>
      <w:tr w:rsidR="00614A58" w:rsidRPr="00D3423E" w14:paraId="381993C9" w14:textId="77777777" w:rsidTr="00190C59">
        <w:trPr>
          <w:trHeight w:val="632"/>
        </w:trPr>
        <w:tc>
          <w:tcPr>
            <w:tcW w:w="845" w:type="dxa"/>
            <w:shd w:val="clear" w:color="auto" w:fill="97F1E8"/>
          </w:tcPr>
          <w:p w14:paraId="7893798B" w14:textId="77777777" w:rsidR="00614A58" w:rsidRPr="00D3423E" w:rsidRDefault="00614A58" w:rsidP="00E31F84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Time Line</w:t>
            </w:r>
          </w:p>
        </w:tc>
        <w:tc>
          <w:tcPr>
            <w:tcW w:w="1343" w:type="dxa"/>
            <w:shd w:val="clear" w:color="auto" w:fill="97F1E8"/>
          </w:tcPr>
          <w:p w14:paraId="4CAAD3E3" w14:textId="77777777" w:rsidR="00614A58" w:rsidRPr="00D3423E" w:rsidRDefault="00614A58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AC Code</w:t>
            </w:r>
          </w:p>
        </w:tc>
        <w:tc>
          <w:tcPr>
            <w:tcW w:w="3649" w:type="dxa"/>
            <w:shd w:val="clear" w:color="auto" w:fill="97F1E8"/>
          </w:tcPr>
          <w:p w14:paraId="508F982F" w14:textId="77777777" w:rsidR="00614A58" w:rsidRPr="00D3423E" w:rsidRDefault="00614A58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 xml:space="preserve"> Content Description</w:t>
            </w:r>
          </w:p>
        </w:tc>
        <w:tc>
          <w:tcPr>
            <w:tcW w:w="4224" w:type="dxa"/>
            <w:shd w:val="clear" w:color="auto" w:fill="97F1E8"/>
          </w:tcPr>
          <w:p w14:paraId="2FCE326B" w14:textId="77777777" w:rsidR="00614A58" w:rsidRPr="00D3423E" w:rsidRDefault="00614A58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Teaching and Learning Activities</w:t>
            </w:r>
          </w:p>
        </w:tc>
        <w:tc>
          <w:tcPr>
            <w:tcW w:w="2454" w:type="dxa"/>
            <w:shd w:val="clear" w:color="auto" w:fill="97F1E8"/>
          </w:tcPr>
          <w:p w14:paraId="14710991" w14:textId="77777777" w:rsidR="00614A58" w:rsidRPr="00D3423E" w:rsidRDefault="00614A58" w:rsidP="00E31F84">
            <w:pPr>
              <w:rPr>
                <w:rFonts w:ascii="Arial" w:hAnsi="Arial" w:cs="Arial"/>
                <w:sz w:val="22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Resources and references</w:t>
            </w:r>
          </w:p>
        </w:tc>
        <w:tc>
          <w:tcPr>
            <w:tcW w:w="3062" w:type="dxa"/>
            <w:shd w:val="clear" w:color="auto" w:fill="97F1E8"/>
          </w:tcPr>
          <w:p w14:paraId="4F88B938" w14:textId="77777777" w:rsidR="00614A58" w:rsidRPr="00D3423E" w:rsidRDefault="00614A58" w:rsidP="00E31F84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 xml:space="preserve">Assessment </w:t>
            </w:r>
          </w:p>
          <w:p w14:paraId="4B36865D" w14:textId="77777777" w:rsidR="00614A58" w:rsidRPr="00D3423E" w:rsidRDefault="00614A58" w:rsidP="00E31F84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Tasks &amp;  Weighting</w:t>
            </w:r>
          </w:p>
          <w:p w14:paraId="05CD82A4" w14:textId="77777777" w:rsidR="00614A58" w:rsidRPr="00D3423E" w:rsidRDefault="00614A58" w:rsidP="00E31F84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Date Due</w:t>
            </w:r>
          </w:p>
        </w:tc>
      </w:tr>
      <w:tr w:rsidR="00614A58" w:rsidRPr="00D3423E" w14:paraId="68E0F0A1" w14:textId="77777777" w:rsidTr="00190C59">
        <w:trPr>
          <w:trHeight w:val="562"/>
        </w:trPr>
        <w:tc>
          <w:tcPr>
            <w:tcW w:w="845" w:type="dxa"/>
            <w:vMerge w:val="restart"/>
          </w:tcPr>
          <w:p w14:paraId="4847676D" w14:textId="77777777" w:rsidR="00614A58" w:rsidRDefault="00614A58" w:rsidP="00E31F84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Sem</w:t>
            </w:r>
            <w:proofErr w:type="spellEnd"/>
            <w:r>
              <w:rPr>
                <w:rFonts w:ascii="Arial" w:hAnsi="Arial" w:cs="Arial"/>
              </w:rPr>
              <w:t xml:space="preserve"> 2</w:t>
            </w:r>
          </w:p>
          <w:p w14:paraId="76579F87" w14:textId="77777777" w:rsidR="00614A58" w:rsidRDefault="00614A58" w:rsidP="00E31F84">
            <w:pPr>
              <w:jc w:val="center"/>
              <w:rPr>
                <w:rFonts w:ascii="Arial" w:hAnsi="Arial" w:cs="Arial"/>
              </w:rPr>
            </w:pPr>
          </w:p>
          <w:p w14:paraId="1A900391" w14:textId="77777777" w:rsidR="00614A58" w:rsidRPr="00D3423E" w:rsidRDefault="00614A58" w:rsidP="00E31F84">
            <w:pPr>
              <w:jc w:val="center"/>
              <w:rPr>
                <w:rFonts w:ascii="Arial" w:hAnsi="Arial" w:cs="Arial"/>
              </w:rPr>
            </w:pPr>
            <w:r w:rsidRPr="00D3423E">
              <w:rPr>
                <w:rFonts w:ascii="Arial" w:hAnsi="Arial" w:cs="Arial"/>
              </w:rPr>
              <w:t>1</w:t>
            </w:r>
            <w:r w:rsidR="00875225">
              <w:rPr>
                <w:rFonts w:ascii="Arial" w:hAnsi="Arial" w:cs="Arial"/>
              </w:rPr>
              <w:t>-2</w:t>
            </w:r>
          </w:p>
        </w:tc>
        <w:tc>
          <w:tcPr>
            <w:tcW w:w="1343" w:type="dxa"/>
            <w:vMerge w:val="restart"/>
          </w:tcPr>
          <w:p w14:paraId="21E59F87" w14:textId="77777777" w:rsidR="00614A58" w:rsidRPr="00981D40" w:rsidRDefault="00981D40" w:rsidP="00981D40">
            <w:pPr>
              <w:pStyle w:val="ListParagraph"/>
              <w:numPr>
                <w:ilvl w:val="0"/>
                <w:numId w:val="36"/>
              </w:numPr>
              <w:ind w:left="466"/>
              <w:rPr>
                <w:rFonts w:ascii="Arial" w:hAnsi="Arial" w:cs="Arial"/>
              </w:rPr>
            </w:pPr>
            <w:r w:rsidRPr="00981D40">
              <w:rPr>
                <w:rFonts w:ascii="Arial" w:hAnsi="Arial" w:cs="Arial"/>
                <w:sz w:val="14"/>
                <w:szCs w:val="14"/>
              </w:rPr>
              <w:t xml:space="preserve">ACMNA </w:t>
            </w:r>
            <w:r>
              <w:rPr>
                <w:rFonts w:ascii="Arial" w:hAnsi="Arial" w:cs="Arial"/>
                <w:sz w:val="14"/>
                <w:szCs w:val="14"/>
              </w:rPr>
              <w:t>1</w:t>
            </w:r>
            <w:r w:rsidRPr="00981D40">
              <w:rPr>
                <w:rFonts w:ascii="Arial" w:hAnsi="Arial" w:cs="Arial"/>
                <w:sz w:val="14"/>
                <w:szCs w:val="14"/>
              </w:rPr>
              <w:t>88</w:t>
            </w:r>
          </w:p>
        </w:tc>
        <w:tc>
          <w:tcPr>
            <w:tcW w:w="3649" w:type="dxa"/>
          </w:tcPr>
          <w:p w14:paraId="0125CD52" w14:textId="77777777" w:rsidR="00614A58" w:rsidRDefault="00614A58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Prior Knowledge</w:t>
            </w:r>
          </w:p>
          <w:p w14:paraId="22427D03" w14:textId="77777777" w:rsidR="00614A58" w:rsidRPr="00981D40" w:rsidRDefault="00981D40" w:rsidP="00E31F84">
            <w:p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b/>
                <w:sz w:val="16"/>
                <w:szCs w:val="16"/>
              </w:rPr>
              <w:t>Factors</w:t>
            </w:r>
          </w:p>
        </w:tc>
        <w:tc>
          <w:tcPr>
            <w:tcW w:w="4224" w:type="dxa"/>
          </w:tcPr>
          <w:p w14:paraId="6BC294BC" w14:textId="77777777" w:rsidR="00614A58" w:rsidRPr="00D3423E" w:rsidRDefault="00614A58" w:rsidP="00E31F84">
            <w:pPr>
              <w:spacing w:after="200" w:line="276" w:lineRule="auto"/>
              <w:ind w:left="360"/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22D0E1EE" w14:textId="77777777" w:rsidR="00614A58" w:rsidRPr="00D3423E" w:rsidRDefault="00614A58" w:rsidP="00E31F8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2" w:type="dxa"/>
            <w:vMerge w:val="restart"/>
          </w:tcPr>
          <w:p w14:paraId="42781970" w14:textId="77777777" w:rsidR="00614A58" w:rsidRDefault="00614A58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74BD73" w14:textId="77777777" w:rsidR="0086749D" w:rsidRDefault="0086749D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D949D7F" w14:textId="77777777" w:rsidR="0086749D" w:rsidRDefault="0086749D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6AFE3C" w14:textId="77777777" w:rsidR="0086749D" w:rsidRDefault="0086749D" w:rsidP="0086749D">
            <w:pPr>
              <w:jc w:val="center"/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Invest 3</w:t>
            </w:r>
          </w:p>
          <w:p w14:paraId="08A80942" w14:textId="77777777" w:rsidR="0086749D" w:rsidRDefault="0086749D" w:rsidP="0086749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Week 2</w:t>
            </w:r>
          </w:p>
          <w:p w14:paraId="3177EB11" w14:textId="77777777" w:rsidR="0086749D" w:rsidRDefault="0086749D" w:rsidP="0086749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Factors</w:t>
            </w:r>
          </w:p>
          <w:p w14:paraId="6081A698" w14:textId="77777777" w:rsidR="0086749D" w:rsidRPr="00D3423E" w:rsidRDefault="0086749D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14A58" w:rsidRPr="00D3423E" w14:paraId="6AE40B9B" w14:textId="77777777" w:rsidTr="00190C59">
        <w:trPr>
          <w:trHeight w:val="730"/>
        </w:trPr>
        <w:tc>
          <w:tcPr>
            <w:tcW w:w="845" w:type="dxa"/>
            <w:vMerge/>
          </w:tcPr>
          <w:p w14:paraId="187C4168" w14:textId="77777777" w:rsidR="00614A58" w:rsidRPr="00D3423E" w:rsidRDefault="00614A58" w:rsidP="00E31F8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3" w:type="dxa"/>
            <w:vMerge/>
          </w:tcPr>
          <w:p w14:paraId="71E6025A" w14:textId="77777777" w:rsidR="00614A58" w:rsidRPr="00D3423E" w:rsidRDefault="00614A58" w:rsidP="00E31F84">
            <w:pPr>
              <w:rPr>
                <w:rFonts w:ascii="Arial" w:hAnsi="Arial" w:cs="Arial"/>
              </w:rPr>
            </w:pPr>
          </w:p>
        </w:tc>
        <w:tc>
          <w:tcPr>
            <w:tcW w:w="3649" w:type="dxa"/>
          </w:tcPr>
          <w:p w14:paraId="1FF53327" w14:textId="77777777" w:rsidR="00614A58" w:rsidRDefault="00614A58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 xml:space="preserve">General </w:t>
            </w:r>
          </w:p>
          <w:p w14:paraId="1CB82DC5" w14:textId="77777777" w:rsidR="00981D40" w:rsidRPr="00395C89" w:rsidRDefault="00981D40" w:rsidP="00981D40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5C89">
              <w:rPr>
                <w:rFonts w:ascii="Arial" w:hAnsi="Arial" w:cs="Arial"/>
                <w:b/>
                <w:sz w:val="16"/>
                <w:szCs w:val="16"/>
              </w:rPr>
              <w:t>Factors</w:t>
            </w:r>
          </w:p>
          <w:p w14:paraId="60C0A6CC" w14:textId="77777777" w:rsidR="00981D40" w:rsidRPr="001A3720" w:rsidRDefault="00981D40" w:rsidP="00981D40">
            <w:pPr>
              <w:numPr>
                <w:ilvl w:val="0"/>
                <w:numId w:val="34"/>
              </w:numPr>
              <w:rPr>
                <w:rFonts w:ascii="Arial" w:hAnsi="Arial" w:cs="Arial"/>
                <w:sz w:val="16"/>
                <w:szCs w:val="16"/>
              </w:rPr>
            </w:pPr>
            <w:r w:rsidRPr="001A3720">
              <w:rPr>
                <w:rFonts w:ascii="Arial" w:hAnsi="Arial" w:cs="Arial"/>
                <w:sz w:val="16"/>
                <w:szCs w:val="16"/>
              </w:rPr>
              <w:t>Factors and multiples</w:t>
            </w:r>
          </w:p>
          <w:p w14:paraId="59CBBDD8" w14:textId="77777777" w:rsidR="00981D40" w:rsidRPr="001A3720" w:rsidRDefault="00981D40" w:rsidP="00981D40">
            <w:pPr>
              <w:numPr>
                <w:ilvl w:val="0"/>
                <w:numId w:val="34"/>
              </w:numPr>
              <w:rPr>
                <w:rFonts w:ascii="Arial" w:hAnsi="Arial" w:cs="Arial"/>
                <w:sz w:val="16"/>
                <w:szCs w:val="16"/>
              </w:rPr>
            </w:pPr>
            <w:r w:rsidRPr="001A3720">
              <w:rPr>
                <w:rFonts w:ascii="Arial" w:hAnsi="Arial" w:cs="Arial"/>
                <w:sz w:val="16"/>
                <w:szCs w:val="16"/>
              </w:rPr>
              <w:t>Lowest common multiple and highest common factor</w:t>
            </w:r>
          </w:p>
          <w:p w14:paraId="783EEA39" w14:textId="77777777" w:rsidR="00981D40" w:rsidRPr="00395C89" w:rsidRDefault="00981D40" w:rsidP="00981D40">
            <w:pPr>
              <w:rPr>
                <w:rFonts w:ascii="Arial" w:hAnsi="Arial" w:cs="Arial"/>
                <w:sz w:val="16"/>
                <w:szCs w:val="16"/>
              </w:rPr>
            </w:pPr>
          </w:p>
          <w:p w14:paraId="20AC75FC" w14:textId="77777777" w:rsidR="00614A58" w:rsidRPr="00D3423E" w:rsidRDefault="00614A58" w:rsidP="00981D40">
            <w:pPr>
              <w:spacing w:after="200" w:line="276" w:lineRule="auto"/>
              <w:rPr>
                <w:rFonts w:ascii="Arial" w:hAnsi="Arial" w:cs="Arial"/>
                <w:b/>
                <w:sz w:val="22"/>
                <w:szCs w:val="20"/>
              </w:rPr>
            </w:pPr>
          </w:p>
        </w:tc>
        <w:tc>
          <w:tcPr>
            <w:tcW w:w="4224" w:type="dxa"/>
          </w:tcPr>
          <w:p w14:paraId="1336FFF8" w14:textId="77777777" w:rsidR="00614A58" w:rsidRPr="00D3423E" w:rsidRDefault="00614A58" w:rsidP="00E31F84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40068225" w14:textId="77777777" w:rsidR="00981D40" w:rsidRPr="000C5CFC" w:rsidRDefault="00981D40" w:rsidP="00981D4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PM7: </w:t>
            </w:r>
            <w:proofErr w:type="spellStart"/>
            <w:r w:rsidRPr="000C5CFC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0C5CFC">
              <w:rPr>
                <w:rFonts w:ascii="Arial" w:hAnsi="Arial" w:cs="Arial"/>
                <w:sz w:val="14"/>
                <w:szCs w:val="14"/>
              </w:rPr>
              <w:t xml:space="preserve"> 4</w:t>
            </w:r>
          </w:p>
          <w:p w14:paraId="54BB8FFE" w14:textId="77777777" w:rsidR="00981D40" w:rsidRPr="000C5CFC" w:rsidRDefault="00981D40" w:rsidP="00981D40">
            <w:pPr>
              <w:rPr>
                <w:rFonts w:ascii="Arial" w:hAnsi="Arial" w:cs="Arial"/>
                <w:sz w:val="14"/>
                <w:szCs w:val="14"/>
              </w:rPr>
            </w:pPr>
          </w:p>
          <w:p w14:paraId="3A8FF936" w14:textId="77777777" w:rsidR="00981D40" w:rsidRPr="000C5CFC" w:rsidRDefault="00981D40" w:rsidP="00981D40">
            <w:pPr>
              <w:rPr>
                <w:rFonts w:ascii="Arial" w:hAnsi="Arial" w:cs="Arial"/>
                <w:sz w:val="14"/>
                <w:szCs w:val="14"/>
              </w:rPr>
            </w:pPr>
            <w:r w:rsidRPr="000C5CFC">
              <w:rPr>
                <w:rFonts w:ascii="Arial" w:hAnsi="Arial" w:cs="Arial"/>
                <w:sz w:val="14"/>
                <w:szCs w:val="14"/>
              </w:rPr>
              <w:t>PM8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0C5CFC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0C5CFC">
              <w:rPr>
                <w:rFonts w:ascii="Arial" w:hAnsi="Arial" w:cs="Arial"/>
                <w:sz w:val="14"/>
                <w:szCs w:val="14"/>
              </w:rPr>
              <w:t xml:space="preserve"> 4</w:t>
            </w:r>
          </w:p>
          <w:p w14:paraId="405862B6" w14:textId="77777777" w:rsidR="00981D40" w:rsidRPr="000C5CFC" w:rsidRDefault="00981D40" w:rsidP="00981D40">
            <w:pPr>
              <w:rPr>
                <w:rFonts w:ascii="Arial" w:hAnsi="Arial" w:cs="Arial"/>
                <w:sz w:val="14"/>
                <w:szCs w:val="14"/>
              </w:rPr>
            </w:pPr>
          </w:p>
          <w:p w14:paraId="19CFAEA5" w14:textId="77777777" w:rsidR="00981D40" w:rsidRDefault="00981D40" w:rsidP="00981D40">
            <w:pPr>
              <w:rPr>
                <w:rFonts w:ascii="Arial" w:hAnsi="Arial" w:cs="Arial"/>
                <w:sz w:val="14"/>
                <w:szCs w:val="14"/>
              </w:rPr>
            </w:pPr>
            <w:r w:rsidRPr="000C5CFC">
              <w:rPr>
                <w:rFonts w:ascii="Arial" w:hAnsi="Arial" w:cs="Arial"/>
                <w:sz w:val="14"/>
                <w:szCs w:val="14"/>
              </w:rPr>
              <w:t>Nelson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r w:rsidRPr="000C5CFC">
              <w:rPr>
                <w:rFonts w:ascii="Arial" w:hAnsi="Arial" w:cs="Arial"/>
                <w:sz w:val="14"/>
                <w:szCs w:val="14"/>
              </w:rPr>
              <w:t>7.1 7.2 7.3</w:t>
            </w:r>
          </w:p>
          <w:p w14:paraId="4F6BB134" w14:textId="77777777" w:rsidR="00981D40" w:rsidRPr="000C5CFC" w:rsidRDefault="00981D40" w:rsidP="00981D40">
            <w:pPr>
              <w:rPr>
                <w:rFonts w:ascii="Arial" w:hAnsi="Arial" w:cs="Arial"/>
                <w:sz w:val="14"/>
                <w:szCs w:val="14"/>
              </w:rPr>
            </w:pPr>
          </w:p>
          <w:p w14:paraId="7179F9BF" w14:textId="77777777" w:rsidR="00981D40" w:rsidRPr="000C5CFC" w:rsidRDefault="00981D40" w:rsidP="00981D40">
            <w:pPr>
              <w:rPr>
                <w:rFonts w:ascii="Arial" w:hAnsi="Arial" w:cs="Arial"/>
                <w:noProof/>
                <w:sz w:val="14"/>
                <w:szCs w:val="14"/>
              </w:rPr>
            </w:pPr>
            <w:r w:rsidRPr="000C5CFC">
              <w:rPr>
                <w:rFonts w:ascii="Arial" w:hAnsi="Arial" w:cs="Arial"/>
                <w:noProof/>
                <w:sz w:val="14"/>
                <w:szCs w:val="14"/>
              </w:rPr>
              <w:t>Dwyer</w:t>
            </w:r>
            <w:r>
              <w:rPr>
                <w:rFonts w:ascii="Arial" w:hAnsi="Arial" w:cs="Arial"/>
                <w:noProof/>
                <w:sz w:val="14"/>
                <w:szCs w:val="14"/>
              </w:rPr>
              <w:t xml:space="preserve">: </w:t>
            </w:r>
            <w:r w:rsidRPr="000C5CFC">
              <w:rPr>
                <w:rFonts w:ascii="Arial" w:hAnsi="Arial" w:cs="Arial"/>
                <w:noProof/>
                <w:sz w:val="14"/>
                <w:szCs w:val="14"/>
              </w:rPr>
              <w:t>Ch 11</w:t>
            </w:r>
          </w:p>
          <w:p w14:paraId="6F6EF6C4" w14:textId="77777777" w:rsidR="00981D40" w:rsidRPr="000C5CFC" w:rsidRDefault="00981D40" w:rsidP="00981D40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  <w:p w14:paraId="0EFDAA14" w14:textId="77777777" w:rsidR="00981D40" w:rsidRPr="000C5CFC" w:rsidRDefault="00981D40" w:rsidP="00981D40">
            <w:pPr>
              <w:rPr>
                <w:rFonts w:ascii="Arial" w:hAnsi="Arial" w:cs="Arial"/>
                <w:sz w:val="14"/>
                <w:szCs w:val="14"/>
              </w:rPr>
            </w:pPr>
            <w:r w:rsidRPr="000C5CFC">
              <w:rPr>
                <w:rFonts w:ascii="Arial" w:hAnsi="Arial" w:cs="Arial"/>
                <w:sz w:val="14"/>
                <w:szCs w:val="14"/>
              </w:rPr>
              <w:t>MQ7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0C5CFC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0C5CFC">
              <w:rPr>
                <w:rFonts w:ascii="Arial" w:hAnsi="Arial" w:cs="Arial"/>
                <w:sz w:val="14"/>
                <w:szCs w:val="14"/>
              </w:rPr>
              <w:t xml:space="preserve"> 2</w:t>
            </w:r>
          </w:p>
          <w:p w14:paraId="347271E5" w14:textId="77777777" w:rsidR="00981D40" w:rsidRPr="000C5CFC" w:rsidRDefault="00981D40" w:rsidP="00981D40">
            <w:pPr>
              <w:rPr>
                <w:rFonts w:ascii="Arial" w:hAnsi="Arial" w:cs="Arial"/>
                <w:sz w:val="14"/>
                <w:szCs w:val="14"/>
              </w:rPr>
            </w:pPr>
          </w:p>
          <w:p w14:paraId="2588339D" w14:textId="77777777" w:rsidR="00614A58" w:rsidRPr="00981D40" w:rsidRDefault="00981D40" w:rsidP="00981D40">
            <w:pPr>
              <w:rPr>
                <w:rFonts w:ascii="Arial" w:hAnsi="Arial" w:cs="Arial"/>
                <w:sz w:val="14"/>
                <w:szCs w:val="14"/>
              </w:rPr>
            </w:pPr>
            <w:r w:rsidRPr="000C5CFC">
              <w:rPr>
                <w:rFonts w:ascii="Arial" w:hAnsi="Arial" w:cs="Arial"/>
                <w:sz w:val="14"/>
                <w:szCs w:val="14"/>
              </w:rPr>
              <w:t>MQ 8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5</w:t>
            </w:r>
          </w:p>
        </w:tc>
        <w:tc>
          <w:tcPr>
            <w:tcW w:w="3062" w:type="dxa"/>
            <w:vMerge/>
          </w:tcPr>
          <w:p w14:paraId="7530C435" w14:textId="77777777" w:rsidR="00614A58" w:rsidRPr="00D3423E" w:rsidRDefault="00614A58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14A58" w:rsidRPr="00D3423E" w14:paraId="78849C5C" w14:textId="77777777" w:rsidTr="00190C59">
        <w:trPr>
          <w:trHeight w:val="730"/>
        </w:trPr>
        <w:tc>
          <w:tcPr>
            <w:tcW w:w="845" w:type="dxa"/>
            <w:vMerge/>
          </w:tcPr>
          <w:p w14:paraId="499E17F1" w14:textId="77777777" w:rsidR="00614A58" w:rsidRPr="00D3423E" w:rsidRDefault="00614A58" w:rsidP="00E31F8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3" w:type="dxa"/>
            <w:vMerge/>
          </w:tcPr>
          <w:p w14:paraId="51096246" w14:textId="77777777" w:rsidR="00614A58" w:rsidRPr="00D3423E" w:rsidRDefault="00614A58" w:rsidP="00E31F84">
            <w:pPr>
              <w:rPr>
                <w:rFonts w:ascii="Arial" w:hAnsi="Arial" w:cs="Arial"/>
              </w:rPr>
            </w:pPr>
          </w:p>
        </w:tc>
        <w:tc>
          <w:tcPr>
            <w:tcW w:w="3649" w:type="dxa"/>
          </w:tcPr>
          <w:p w14:paraId="700BFC95" w14:textId="77777777" w:rsidR="00614A58" w:rsidRDefault="00614A58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Extension</w:t>
            </w:r>
          </w:p>
          <w:p w14:paraId="16E5C236" w14:textId="77777777" w:rsidR="00981D40" w:rsidRPr="00395C89" w:rsidRDefault="00981D40" w:rsidP="00981D40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5C89">
              <w:rPr>
                <w:rFonts w:ascii="Arial" w:hAnsi="Arial" w:cs="Arial"/>
                <w:b/>
                <w:sz w:val="16"/>
                <w:szCs w:val="16"/>
              </w:rPr>
              <w:t>Factors</w:t>
            </w:r>
          </w:p>
          <w:p w14:paraId="0758629E" w14:textId="77777777" w:rsidR="00981D40" w:rsidRPr="00395C89" w:rsidRDefault="00981D40" w:rsidP="00981D40">
            <w:pPr>
              <w:numPr>
                <w:ilvl w:val="0"/>
                <w:numId w:val="35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Factor trees and ladders</w:t>
            </w:r>
          </w:p>
          <w:p w14:paraId="64CC086F" w14:textId="77777777" w:rsidR="00614A58" w:rsidRPr="00981D40" w:rsidRDefault="00981D40" w:rsidP="00981D40">
            <w:pPr>
              <w:numPr>
                <w:ilvl w:val="0"/>
                <w:numId w:val="35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Primes and composite numbers</w:t>
            </w:r>
          </w:p>
        </w:tc>
        <w:tc>
          <w:tcPr>
            <w:tcW w:w="4224" w:type="dxa"/>
          </w:tcPr>
          <w:p w14:paraId="026C7DA5" w14:textId="77777777" w:rsidR="00614A58" w:rsidRPr="00D3423E" w:rsidRDefault="00614A58" w:rsidP="00E31F84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171CC4F6" w14:textId="77777777" w:rsidR="00614A58" w:rsidRPr="00D3423E" w:rsidRDefault="00614A58" w:rsidP="00E31F8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2" w:type="dxa"/>
            <w:vMerge/>
          </w:tcPr>
          <w:p w14:paraId="45BCD6AE" w14:textId="77777777" w:rsidR="00614A58" w:rsidRPr="00D3423E" w:rsidRDefault="00614A58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14A58" w:rsidRPr="00D3423E" w14:paraId="50BE8AD1" w14:textId="77777777" w:rsidTr="00190C59">
        <w:trPr>
          <w:trHeight w:val="730"/>
        </w:trPr>
        <w:tc>
          <w:tcPr>
            <w:tcW w:w="845" w:type="dxa"/>
            <w:vMerge w:val="restart"/>
          </w:tcPr>
          <w:p w14:paraId="126F7CBF" w14:textId="77777777" w:rsidR="00614A58" w:rsidRPr="00D3423E" w:rsidRDefault="00875225" w:rsidP="00E31F8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3-4</w:t>
            </w:r>
          </w:p>
        </w:tc>
        <w:tc>
          <w:tcPr>
            <w:tcW w:w="1343" w:type="dxa"/>
            <w:vMerge w:val="restart"/>
          </w:tcPr>
          <w:p w14:paraId="5A1160A9" w14:textId="77777777" w:rsidR="00614A58" w:rsidRPr="00D3423E" w:rsidRDefault="00614A58" w:rsidP="00E31F84">
            <w:pPr>
              <w:rPr>
                <w:rFonts w:ascii="Arial" w:hAnsi="Arial" w:cs="Arial"/>
              </w:rPr>
            </w:pPr>
          </w:p>
        </w:tc>
        <w:tc>
          <w:tcPr>
            <w:tcW w:w="3649" w:type="dxa"/>
          </w:tcPr>
          <w:p w14:paraId="67B612DA" w14:textId="77777777" w:rsidR="00614A58" w:rsidRDefault="00614A58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Prior Knowledge</w:t>
            </w:r>
          </w:p>
          <w:p w14:paraId="4EFE1EC5" w14:textId="77777777" w:rsidR="00AC2FE7" w:rsidRPr="00395C89" w:rsidRDefault="00AC2FE7" w:rsidP="00AC2FE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5C89">
              <w:rPr>
                <w:rFonts w:ascii="Arial" w:hAnsi="Arial" w:cs="Arial"/>
                <w:b/>
                <w:sz w:val="16"/>
                <w:szCs w:val="16"/>
              </w:rPr>
              <w:t>Rates and Ratio</w:t>
            </w:r>
          </w:p>
          <w:p w14:paraId="05EF42C9" w14:textId="77777777" w:rsidR="00AC2FE7" w:rsidRPr="00395C89" w:rsidRDefault="00AC2FE7" w:rsidP="00AC2FE7">
            <w:pPr>
              <w:numPr>
                <w:ilvl w:val="0"/>
                <w:numId w:val="37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Ratio</w:t>
            </w:r>
          </w:p>
          <w:p w14:paraId="46E1DCFB" w14:textId="77777777" w:rsidR="00614A58" w:rsidRPr="00AC2FE7" w:rsidRDefault="00AC2FE7" w:rsidP="00AC2FE7">
            <w:pPr>
              <w:pStyle w:val="ListParagraph"/>
              <w:numPr>
                <w:ilvl w:val="0"/>
                <w:numId w:val="36"/>
              </w:numPr>
              <w:spacing w:after="200" w:line="276" w:lineRule="auto"/>
              <w:ind w:left="390"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AC2FE7">
              <w:rPr>
                <w:rFonts w:ascii="Arial" w:hAnsi="Arial" w:cs="Arial"/>
                <w:sz w:val="16"/>
                <w:szCs w:val="16"/>
              </w:rPr>
              <w:t>Rates</w:t>
            </w:r>
          </w:p>
          <w:p w14:paraId="61E7595B" w14:textId="77777777" w:rsidR="00614A58" w:rsidRPr="00533C98" w:rsidRDefault="00614A58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</w:p>
        </w:tc>
        <w:tc>
          <w:tcPr>
            <w:tcW w:w="4224" w:type="dxa"/>
          </w:tcPr>
          <w:p w14:paraId="035BDF8A" w14:textId="77777777" w:rsidR="00E84D21" w:rsidRPr="00F0091C" w:rsidRDefault="00E84D21" w:rsidP="00E84D21">
            <w:pPr>
              <w:numPr>
                <w:ilvl w:val="0"/>
                <w:numId w:val="39"/>
              </w:numPr>
              <w:ind w:left="233" w:hanging="195"/>
              <w:rPr>
                <w:rFonts w:ascii="Arial" w:hAnsi="Arial" w:cs="Arial"/>
                <w:sz w:val="14"/>
                <w:szCs w:val="14"/>
              </w:rPr>
            </w:pPr>
            <w:r w:rsidRPr="00F0091C">
              <w:rPr>
                <w:rFonts w:ascii="Arial" w:hAnsi="Arial" w:cs="Arial"/>
                <w:sz w:val="14"/>
                <w:szCs w:val="14"/>
              </w:rPr>
              <w:t>Cordial: Water</w:t>
            </w:r>
          </w:p>
          <w:p w14:paraId="769B5EB0" w14:textId="77777777" w:rsidR="00E84D21" w:rsidRPr="00F0091C" w:rsidRDefault="00E84D21" w:rsidP="00E84D21">
            <w:pPr>
              <w:numPr>
                <w:ilvl w:val="0"/>
                <w:numId w:val="39"/>
              </w:numPr>
              <w:ind w:left="233" w:hanging="195"/>
              <w:rPr>
                <w:rFonts w:ascii="Arial" w:hAnsi="Arial" w:cs="Arial"/>
                <w:sz w:val="14"/>
                <w:szCs w:val="14"/>
              </w:rPr>
            </w:pPr>
            <w:r w:rsidRPr="00F0091C">
              <w:rPr>
                <w:rFonts w:ascii="Arial" w:hAnsi="Arial" w:cs="Arial"/>
                <w:sz w:val="14"/>
                <w:szCs w:val="14"/>
              </w:rPr>
              <w:t>Fuel: Oil mix</w:t>
            </w:r>
          </w:p>
          <w:p w14:paraId="418C7090" w14:textId="77777777" w:rsidR="00E84D21" w:rsidRPr="00F0091C" w:rsidRDefault="00E84D21" w:rsidP="00E84D21">
            <w:pPr>
              <w:numPr>
                <w:ilvl w:val="0"/>
                <w:numId w:val="39"/>
              </w:numPr>
              <w:ind w:left="233" w:hanging="195"/>
              <w:rPr>
                <w:rFonts w:ascii="Arial" w:hAnsi="Arial" w:cs="Arial"/>
                <w:sz w:val="14"/>
                <w:szCs w:val="14"/>
              </w:rPr>
            </w:pPr>
            <w:r w:rsidRPr="00F0091C">
              <w:rPr>
                <w:rFonts w:ascii="Arial" w:hAnsi="Arial" w:cs="Arial"/>
                <w:sz w:val="14"/>
                <w:szCs w:val="14"/>
              </w:rPr>
              <w:t>Increasing Recipe quantities</w:t>
            </w:r>
          </w:p>
          <w:p w14:paraId="43C70A12" w14:textId="77777777" w:rsidR="00E84D21" w:rsidRPr="00F0091C" w:rsidRDefault="00E84D21" w:rsidP="00E84D21">
            <w:pPr>
              <w:numPr>
                <w:ilvl w:val="0"/>
                <w:numId w:val="39"/>
              </w:numPr>
              <w:ind w:left="233" w:hanging="195"/>
              <w:rPr>
                <w:rFonts w:ascii="Arial" w:hAnsi="Arial" w:cs="Arial"/>
                <w:sz w:val="14"/>
                <w:szCs w:val="14"/>
              </w:rPr>
            </w:pPr>
            <w:r w:rsidRPr="00F0091C">
              <w:rPr>
                <w:rFonts w:ascii="Arial" w:hAnsi="Arial" w:cs="Arial"/>
                <w:sz w:val="14"/>
                <w:szCs w:val="14"/>
              </w:rPr>
              <w:t xml:space="preserve">100m sprint  </w:t>
            </w:r>
            <w:r>
              <w:rPr>
                <w:rFonts w:ascii="Arial" w:hAnsi="Arial" w:cs="Arial"/>
                <w:sz w:val="14"/>
                <w:szCs w:val="14"/>
              </w:rPr>
              <w:t>in part</w:t>
            </w:r>
          </w:p>
          <w:p w14:paraId="45DA3280" w14:textId="77777777" w:rsidR="00E84D21" w:rsidRPr="00F0091C" w:rsidRDefault="00E84D21" w:rsidP="00E84D21">
            <w:pPr>
              <w:numPr>
                <w:ilvl w:val="0"/>
                <w:numId w:val="39"/>
              </w:numPr>
              <w:ind w:left="233" w:hanging="195"/>
              <w:rPr>
                <w:rFonts w:ascii="Arial" w:hAnsi="Arial" w:cs="Arial"/>
                <w:sz w:val="14"/>
                <w:szCs w:val="14"/>
              </w:rPr>
            </w:pPr>
            <w:r w:rsidRPr="00F0091C">
              <w:rPr>
                <w:rFonts w:ascii="Arial" w:hAnsi="Arial" w:cs="Arial"/>
                <w:sz w:val="14"/>
                <w:szCs w:val="14"/>
              </w:rPr>
              <w:t xml:space="preserve">measuring landmarks with various objects </w:t>
            </w: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  <w:r w:rsidRPr="00F0091C">
              <w:rPr>
                <w:rFonts w:ascii="Arial" w:hAnsi="Arial" w:cs="Arial"/>
                <w:sz w:val="14"/>
                <w:szCs w:val="14"/>
              </w:rPr>
              <w:t xml:space="preserve">( </w:t>
            </w:r>
            <w:proofErr w:type="spellStart"/>
            <w:r w:rsidRPr="00F0091C">
              <w:rPr>
                <w:rFonts w:ascii="Arial" w:hAnsi="Arial" w:cs="Arial"/>
                <w:sz w:val="14"/>
                <w:szCs w:val="14"/>
              </w:rPr>
              <w:t>eg</w:t>
            </w:r>
            <w:proofErr w:type="spellEnd"/>
            <w:r w:rsidRPr="00F0091C">
              <w:rPr>
                <w:rFonts w:ascii="Arial" w:hAnsi="Arial" w:cs="Arial"/>
                <w:sz w:val="14"/>
                <w:szCs w:val="14"/>
              </w:rPr>
              <w:t xml:space="preserve"> toy cars)</w:t>
            </w:r>
          </w:p>
          <w:p w14:paraId="5ED029CC" w14:textId="77777777" w:rsidR="00E84D21" w:rsidRPr="00F0091C" w:rsidRDefault="00E84D21" w:rsidP="00E84D21">
            <w:pPr>
              <w:numPr>
                <w:ilvl w:val="0"/>
                <w:numId w:val="39"/>
              </w:numPr>
              <w:ind w:left="233" w:hanging="195"/>
              <w:rPr>
                <w:rFonts w:ascii="Arial" w:hAnsi="Arial" w:cs="Arial"/>
                <w:sz w:val="14"/>
                <w:szCs w:val="14"/>
              </w:rPr>
            </w:pPr>
            <w:r w:rsidRPr="00F0091C">
              <w:rPr>
                <w:rFonts w:ascii="Arial" w:hAnsi="Arial" w:cs="Arial"/>
                <w:sz w:val="14"/>
                <w:szCs w:val="14"/>
              </w:rPr>
              <w:t>filling water container with taps (rates drips/ mm) ml per minute</w:t>
            </w:r>
          </w:p>
          <w:p w14:paraId="72E05405" w14:textId="77777777" w:rsidR="00E84D21" w:rsidRPr="00F0091C" w:rsidRDefault="00E84D21" w:rsidP="00E84D21">
            <w:pPr>
              <w:numPr>
                <w:ilvl w:val="0"/>
                <w:numId w:val="39"/>
              </w:numPr>
              <w:ind w:left="233" w:hanging="195"/>
              <w:rPr>
                <w:rFonts w:ascii="Arial" w:hAnsi="Arial" w:cs="Arial"/>
                <w:sz w:val="14"/>
                <w:szCs w:val="14"/>
              </w:rPr>
            </w:pPr>
            <w:r w:rsidRPr="00F0091C">
              <w:rPr>
                <w:rFonts w:ascii="Arial" w:hAnsi="Arial" w:cs="Arial"/>
                <w:sz w:val="14"/>
                <w:szCs w:val="14"/>
              </w:rPr>
              <w:t>ratio using counter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F0091C">
              <w:rPr>
                <w:rFonts w:ascii="Arial" w:hAnsi="Arial" w:cs="Arial"/>
                <w:sz w:val="14"/>
                <w:szCs w:val="14"/>
              </w:rPr>
              <w:t>(colour / visual) go for estimating</w:t>
            </w:r>
          </w:p>
          <w:p w14:paraId="230426A6" w14:textId="77777777" w:rsidR="00E84D21" w:rsidRPr="00F0091C" w:rsidRDefault="00E84D21" w:rsidP="00E84D21">
            <w:pPr>
              <w:numPr>
                <w:ilvl w:val="0"/>
                <w:numId w:val="39"/>
              </w:numPr>
              <w:ind w:left="233" w:hanging="195"/>
              <w:rPr>
                <w:rFonts w:ascii="Arial" w:hAnsi="Arial" w:cs="Arial"/>
                <w:sz w:val="14"/>
                <w:szCs w:val="14"/>
              </w:rPr>
            </w:pPr>
            <w:r w:rsidRPr="00F0091C">
              <w:rPr>
                <w:rFonts w:ascii="Arial" w:hAnsi="Arial" w:cs="Arial"/>
                <w:sz w:val="14"/>
                <w:szCs w:val="14"/>
              </w:rPr>
              <w:t xml:space="preserve">cooking – recipes 1 big cake </w:t>
            </w:r>
            <w:proofErr w:type="spellStart"/>
            <w:r w:rsidRPr="00F0091C">
              <w:rPr>
                <w:rFonts w:ascii="Arial" w:hAnsi="Arial" w:cs="Arial"/>
                <w:sz w:val="14"/>
                <w:szCs w:val="14"/>
              </w:rPr>
              <w:t>vs</w:t>
            </w:r>
            <w:proofErr w:type="spellEnd"/>
            <w:r w:rsidRPr="00F0091C">
              <w:rPr>
                <w:rFonts w:ascii="Arial" w:hAnsi="Arial" w:cs="Arial"/>
                <w:sz w:val="14"/>
                <w:szCs w:val="14"/>
              </w:rPr>
              <w:t xml:space="preserve"> 30 small cakes effect of cooking timing when increasing recipe sizes</w:t>
            </w:r>
          </w:p>
          <w:p w14:paraId="714B7842" w14:textId="77777777" w:rsidR="00E84D21" w:rsidRPr="00F0091C" w:rsidRDefault="00E84D21" w:rsidP="00E84D21">
            <w:pPr>
              <w:numPr>
                <w:ilvl w:val="0"/>
                <w:numId w:val="39"/>
              </w:numPr>
              <w:ind w:left="233" w:hanging="195"/>
              <w:rPr>
                <w:rFonts w:ascii="Arial" w:hAnsi="Arial" w:cs="Arial"/>
                <w:sz w:val="14"/>
                <w:szCs w:val="14"/>
              </w:rPr>
            </w:pPr>
            <w:r w:rsidRPr="00F0091C">
              <w:rPr>
                <w:rFonts w:ascii="Arial" w:hAnsi="Arial" w:cs="Arial"/>
                <w:sz w:val="14"/>
                <w:szCs w:val="14"/>
              </w:rPr>
              <w:t>golden ratio – paper sizes, measure, record, fold cut, me</w:t>
            </w:r>
            <w:r>
              <w:rPr>
                <w:rFonts w:ascii="Arial" w:hAnsi="Arial" w:cs="Arial"/>
                <w:sz w:val="14"/>
                <w:szCs w:val="14"/>
              </w:rPr>
              <w:t>a</w:t>
            </w:r>
            <w:r w:rsidRPr="00F0091C">
              <w:rPr>
                <w:rFonts w:ascii="Arial" w:hAnsi="Arial" w:cs="Arial"/>
                <w:sz w:val="14"/>
                <w:szCs w:val="14"/>
              </w:rPr>
              <w:t>sure compare, from A3 to A5 or A6</w:t>
            </w:r>
          </w:p>
          <w:p w14:paraId="77516087" w14:textId="77777777" w:rsidR="00E84D21" w:rsidRPr="00F0091C" w:rsidRDefault="00E84D21" w:rsidP="00E84D21">
            <w:pPr>
              <w:numPr>
                <w:ilvl w:val="0"/>
                <w:numId w:val="39"/>
              </w:numPr>
              <w:ind w:left="233" w:hanging="195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Sporting </w:t>
            </w:r>
            <w:r w:rsidRPr="00F0091C">
              <w:rPr>
                <w:rFonts w:ascii="Arial" w:hAnsi="Arial" w:cs="Arial"/>
                <w:sz w:val="14"/>
                <w:szCs w:val="14"/>
              </w:rPr>
              <w:t xml:space="preserve">ratios 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</w:t>
            </w:r>
            <w:r w:rsidRPr="00F0091C">
              <w:rPr>
                <w:rFonts w:ascii="Arial" w:hAnsi="Arial" w:cs="Arial"/>
                <w:sz w:val="14"/>
                <w:szCs w:val="14"/>
              </w:rPr>
              <w:t xml:space="preserve">( AFL Handpass to kick) (NFL run to pass) win lost ratio </w:t>
            </w:r>
            <w:proofErr w:type="spellStart"/>
            <w:r w:rsidRPr="00F0091C">
              <w:rPr>
                <w:rFonts w:ascii="Arial" w:hAnsi="Arial" w:cs="Arial"/>
                <w:sz w:val="14"/>
                <w:szCs w:val="14"/>
              </w:rPr>
              <w:t>etc</w:t>
            </w:r>
            <w:proofErr w:type="spellEnd"/>
          </w:p>
          <w:p w14:paraId="07F11242" w14:textId="77777777" w:rsidR="00E84D21" w:rsidRPr="00715019" w:rsidRDefault="00E84D21" w:rsidP="00E84D21">
            <w:pPr>
              <w:numPr>
                <w:ilvl w:val="0"/>
                <w:numId w:val="39"/>
              </w:numPr>
              <w:ind w:left="233" w:hanging="195"/>
              <w:rPr>
                <w:rFonts w:ascii="Arial" w:hAnsi="Arial" w:cs="Arial"/>
                <w:b/>
                <w:sz w:val="14"/>
                <w:szCs w:val="14"/>
              </w:rPr>
            </w:pPr>
            <w:r w:rsidRPr="00F0091C">
              <w:rPr>
                <w:rFonts w:ascii="Arial" w:hAnsi="Arial" w:cs="Arial"/>
                <w:sz w:val="14"/>
                <w:szCs w:val="14"/>
              </w:rPr>
              <w:t>TV</w:t>
            </w:r>
            <w:r>
              <w:rPr>
                <w:rFonts w:ascii="Arial" w:hAnsi="Arial" w:cs="Arial"/>
                <w:sz w:val="14"/>
                <w:szCs w:val="14"/>
              </w:rPr>
              <w:t xml:space="preserve"> sizes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vs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movie screens 6:4 8:6 </w:t>
            </w:r>
            <w:proofErr w:type="spellStart"/>
            <w:r w:rsidRPr="00F0091C">
              <w:rPr>
                <w:rFonts w:ascii="Arial" w:hAnsi="Arial" w:cs="Arial"/>
                <w:sz w:val="14"/>
                <w:szCs w:val="14"/>
              </w:rPr>
              <w:t>etc</w:t>
            </w:r>
            <w:proofErr w:type="spellEnd"/>
          </w:p>
          <w:p w14:paraId="46562127" w14:textId="77777777" w:rsidR="00614A58" w:rsidRPr="00D3423E" w:rsidRDefault="00614A58" w:rsidP="00E31F84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7142B154" w14:textId="77777777" w:rsidR="00E84D21" w:rsidRPr="00C92189" w:rsidRDefault="00E84D21" w:rsidP="00E84D21">
            <w:pPr>
              <w:rPr>
                <w:rFonts w:ascii="Arial" w:hAnsi="Arial" w:cs="Arial"/>
                <w:sz w:val="14"/>
                <w:szCs w:val="14"/>
              </w:rPr>
            </w:pPr>
            <w:r w:rsidRPr="00C92189">
              <w:rPr>
                <w:rFonts w:ascii="Arial" w:hAnsi="Arial" w:cs="Arial"/>
                <w:sz w:val="14"/>
                <w:szCs w:val="14"/>
              </w:rPr>
              <w:t>PM7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C92189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C92189">
              <w:rPr>
                <w:rFonts w:ascii="Arial" w:hAnsi="Arial" w:cs="Arial"/>
                <w:sz w:val="14"/>
                <w:szCs w:val="14"/>
              </w:rPr>
              <w:t xml:space="preserve"> 4</w:t>
            </w:r>
          </w:p>
          <w:p w14:paraId="2699CD64" w14:textId="77777777" w:rsidR="00E84D21" w:rsidRPr="00C92189" w:rsidRDefault="00E84D21" w:rsidP="00E84D2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5694220" w14:textId="77777777" w:rsidR="00E84D21" w:rsidRPr="00C92189" w:rsidRDefault="00E84D21" w:rsidP="00E84D21">
            <w:pPr>
              <w:rPr>
                <w:rFonts w:ascii="Arial" w:hAnsi="Arial" w:cs="Arial"/>
                <w:sz w:val="14"/>
                <w:szCs w:val="14"/>
              </w:rPr>
            </w:pPr>
            <w:r w:rsidRPr="00C92189">
              <w:rPr>
                <w:rFonts w:ascii="Arial" w:hAnsi="Arial" w:cs="Arial"/>
                <w:sz w:val="14"/>
                <w:szCs w:val="14"/>
              </w:rPr>
              <w:t>PM8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C92189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C92189">
              <w:rPr>
                <w:rFonts w:ascii="Arial" w:hAnsi="Arial" w:cs="Arial"/>
                <w:sz w:val="14"/>
                <w:szCs w:val="14"/>
              </w:rPr>
              <w:t xml:space="preserve"> 4</w:t>
            </w:r>
          </w:p>
          <w:p w14:paraId="621ACCCB" w14:textId="77777777" w:rsidR="00E84D21" w:rsidRPr="00C92189" w:rsidRDefault="00E84D21" w:rsidP="00E84D2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2F7BA9" w14:textId="77777777" w:rsidR="00E84D21" w:rsidRPr="00C92189" w:rsidRDefault="00E84D21" w:rsidP="00E84D21">
            <w:pPr>
              <w:rPr>
                <w:rFonts w:ascii="Arial" w:hAnsi="Arial" w:cs="Arial"/>
                <w:sz w:val="14"/>
                <w:szCs w:val="14"/>
              </w:rPr>
            </w:pPr>
            <w:r w:rsidRPr="00C92189">
              <w:rPr>
                <w:rFonts w:ascii="Arial" w:hAnsi="Arial" w:cs="Arial"/>
                <w:sz w:val="14"/>
                <w:szCs w:val="14"/>
              </w:rPr>
              <w:t>Nelson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r w:rsidRPr="00C92189">
              <w:rPr>
                <w:rFonts w:ascii="Arial" w:hAnsi="Arial" w:cs="Arial"/>
                <w:sz w:val="14"/>
                <w:szCs w:val="14"/>
              </w:rPr>
              <w:t>7.1 7.2 7.3</w:t>
            </w:r>
          </w:p>
          <w:p w14:paraId="6DA7DC28" w14:textId="77777777" w:rsidR="00E84D21" w:rsidRDefault="00E84D21" w:rsidP="00E84D21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  <w:p w14:paraId="5BB5DB99" w14:textId="77777777" w:rsidR="00E84D21" w:rsidRPr="00C92189" w:rsidRDefault="00E84D21" w:rsidP="00E84D21">
            <w:pPr>
              <w:rPr>
                <w:rFonts w:ascii="Arial" w:hAnsi="Arial" w:cs="Arial"/>
                <w:noProof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w:t xml:space="preserve">Dwyer: </w:t>
            </w:r>
            <w:r w:rsidRPr="00C92189">
              <w:rPr>
                <w:rFonts w:ascii="Arial" w:hAnsi="Arial" w:cs="Arial"/>
                <w:noProof/>
                <w:sz w:val="14"/>
                <w:szCs w:val="14"/>
              </w:rPr>
              <w:t>Ch 11</w:t>
            </w:r>
          </w:p>
          <w:p w14:paraId="6AB65A2A" w14:textId="77777777" w:rsidR="00E84D21" w:rsidRPr="00C92189" w:rsidRDefault="00E84D21" w:rsidP="00E84D21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  <w:p w14:paraId="70ADF870" w14:textId="77777777" w:rsidR="00E84D21" w:rsidRPr="00C92189" w:rsidRDefault="00E84D21" w:rsidP="00E84D21">
            <w:pPr>
              <w:rPr>
                <w:rFonts w:ascii="Arial" w:hAnsi="Arial" w:cs="Arial"/>
                <w:sz w:val="14"/>
                <w:szCs w:val="14"/>
              </w:rPr>
            </w:pPr>
            <w:r w:rsidRPr="00C92189">
              <w:rPr>
                <w:rFonts w:ascii="Arial" w:hAnsi="Arial" w:cs="Arial"/>
                <w:sz w:val="14"/>
                <w:szCs w:val="14"/>
              </w:rPr>
              <w:t>MQ7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C92189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C92189">
              <w:rPr>
                <w:rFonts w:ascii="Arial" w:hAnsi="Arial" w:cs="Arial"/>
                <w:sz w:val="14"/>
                <w:szCs w:val="14"/>
              </w:rPr>
              <w:t xml:space="preserve"> 2</w:t>
            </w:r>
          </w:p>
          <w:p w14:paraId="5D20D234" w14:textId="77777777" w:rsidR="00E84D21" w:rsidRPr="00C92189" w:rsidRDefault="00E84D21" w:rsidP="00E84D2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F2CF5EC" w14:textId="77777777" w:rsidR="00E84D21" w:rsidRPr="00C92189" w:rsidRDefault="00E84D21" w:rsidP="00E84D21">
            <w:pPr>
              <w:rPr>
                <w:rFonts w:ascii="Arial" w:hAnsi="Arial" w:cs="Arial"/>
                <w:sz w:val="14"/>
                <w:szCs w:val="14"/>
              </w:rPr>
            </w:pPr>
            <w:r w:rsidRPr="00C92189">
              <w:rPr>
                <w:rFonts w:ascii="Arial" w:hAnsi="Arial" w:cs="Arial"/>
                <w:sz w:val="14"/>
                <w:szCs w:val="14"/>
              </w:rPr>
              <w:t>MQ 8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C92189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C92189">
              <w:rPr>
                <w:rFonts w:ascii="Arial" w:hAnsi="Arial" w:cs="Arial"/>
                <w:sz w:val="14"/>
                <w:szCs w:val="14"/>
              </w:rPr>
              <w:t xml:space="preserve"> 5</w:t>
            </w:r>
          </w:p>
          <w:p w14:paraId="0AE34132" w14:textId="77777777" w:rsidR="00614A58" w:rsidRPr="00D3423E" w:rsidRDefault="00614A58" w:rsidP="00E84D2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2" w:type="dxa"/>
            <w:vMerge w:val="restart"/>
          </w:tcPr>
          <w:p w14:paraId="4B48C234" w14:textId="77777777" w:rsidR="00614A58" w:rsidRDefault="00614A58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4F10B8" w14:textId="77777777" w:rsidR="00E84D21" w:rsidRDefault="00E84D21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14135CB" w14:textId="77777777" w:rsidR="00E84D21" w:rsidRDefault="00E84D21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DB96326" w14:textId="77777777" w:rsidR="00E84D21" w:rsidRDefault="00E84D21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C1D5756" w14:textId="77777777" w:rsidR="00E84D21" w:rsidRDefault="00E84D21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CAC505D" w14:textId="77777777" w:rsidR="00E84D21" w:rsidRDefault="00E84D21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993DC9E" w14:textId="77777777" w:rsidR="00E84D21" w:rsidRDefault="00E84D21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8839B9F" w14:textId="77777777" w:rsidR="00E84D21" w:rsidRDefault="00E84D21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BF61721" w14:textId="77777777" w:rsidR="00E84D21" w:rsidRDefault="00E84D21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AE203D6" w14:textId="77777777" w:rsidR="00E84D21" w:rsidRDefault="00E84D21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BA0115" w14:textId="77777777" w:rsidR="00E84D21" w:rsidRDefault="00E84D21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9C86264" w14:textId="77777777" w:rsidR="00E84D21" w:rsidRDefault="00E84D21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734F0C" w14:textId="77777777" w:rsidR="00E84D21" w:rsidRDefault="00E84D21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DAC6C74" w14:textId="77777777" w:rsidR="00E84D21" w:rsidRDefault="00E84D21" w:rsidP="00E84D2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AC989F6" w14:textId="77777777" w:rsidR="00E84D21" w:rsidRPr="00D3423E" w:rsidRDefault="00E84D21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14A58" w:rsidRPr="00D3423E" w14:paraId="180D9F0C" w14:textId="77777777" w:rsidTr="00190C59">
        <w:trPr>
          <w:trHeight w:val="730"/>
        </w:trPr>
        <w:tc>
          <w:tcPr>
            <w:tcW w:w="845" w:type="dxa"/>
            <w:vMerge/>
          </w:tcPr>
          <w:p w14:paraId="38E055DC" w14:textId="77777777" w:rsidR="00614A58" w:rsidRPr="00D3423E" w:rsidRDefault="00614A58" w:rsidP="00E31F8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3" w:type="dxa"/>
            <w:vMerge/>
          </w:tcPr>
          <w:p w14:paraId="114A9BE9" w14:textId="77777777" w:rsidR="00614A58" w:rsidRPr="00D3423E" w:rsidRDefault="00614A58" w:rsidP="00E31F84">
            <w:pPr>
              <w:rPr>
                <w:rFonts w:ascii="Arial" w:hAnsi="Arial" w:cs="Arial"/>
              </w:rPr>
            </w:pPr>
          </w:p>
        </w:tc>
        <w:tc>
          <w:tcPr>
            <w:tcW w:w="3649" w:type="dxa"/>
          </w:tcPr>
          <w:p w14:paraId="764BFBF4" w14:textId="77777777" w:rsidR="00614A58" w:rsidRDefault="00614A58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 xml:space="preserve">General </w:t>
            </w:r>
          </w:p>
          <w:p w14:paraId="5C0DB653" w14:textId="77777777" w:rsidR="00AC2FE7" w:rsidRPr="00395C89" w:rsidRDefault="00AC2FE7" w:rsidP="00AC2FE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5C89">
              <w:rPr>
                <w:rFonts w:ascii="Arial" w:hAnsi="Arial" w:cs="Arial"/>
                <w:b/>
                <w:sz w:val="16"/>
                <w:szCs w:val="16"/>
              </w:rPr>
              <w:t>Rates and Ratios</w:t>
            </w:r>
          </w:p>
          <w:p w14:paraId="15188391" w14:textId="77777777" w:rsidR="00AC2FE7" w:rsidRPr="00395C89" w:rsidRDefault="00AC2FE7" w:rsidP="00AC2FE7">
            <w:pPr>
              <w:numPr>
                <w:ilvl w:val="0"/>
                <w:numId w:val="37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Writing ratios</w:t>
            </w:r>
          </w:p>
          <w:p w14:paraId="687C1D5A" w14:textId="77777777" w:rsidR="00AC2FE7" w:rsidRPr="00395C89" w:rsidRDefault="00AC2FE7" w:rsidP="00AC2FE7">
            <w:pPr>
              <w:numPr>
                <w:ilvl w:val="0"/>
                <w:numId w:val="37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Simplifying ratios</w:t>
            </w:r>
          </w:p>
          <w:p w14:paraId="7C7EF110" w14:textId="77777777" w:rsidR="00AC2FE7" w:rsidRPr="00395C89" w:rsidRDefault="00AC2FE7" w:rsidP="00AC2FE7">
            <w:pPr>
              <w:numPr>
                <w:ilvl w:val="0"/>
                <w:numId w:val="37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Unit ratios and scale factors</w:t>
            </w:r>
          </w:p>
          <w:p w14:paraId="2CF2FE2E" w14:textId="77777777" w:rsidR="00AC2FE7" w:rsidRPr="00395C89" w:rsidRDefault="00AC2FE7" w:rsidP="00AC2FE7">
            <w:pPr>
              <w:numPr>
                <w:ilvl w:val="0"/>
                <w:numId w:val="37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Using ratios to find amounts</w:t>
            </w:r>
          </w:p>
          <w:p w14:paraId="010DFEDC" w14:textId="77777777" w:rsidR="00AC2FE7" w:rsidRPr="00395C89" w:rsidRDefault="00AC2FE7" w:rsidP="00AC2FE7">
            <w:pPr>
              <w:numPr>
                <w:ilvl w:val="0"/>
                <w:numId w:val="37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Scale drawings</w:t>
            </w:r>
          </w:p>
          <w:p w14:paraId="10F6F0BA" w14:textId="77777777" w:rsidR="00AC2FE7" w:rsidRPr="00395C89" w:rsidRDefault="00AC2FE7" w:rsidP="00AC2FE7">
            <w:pPr>
              <w:numPr>
                <w:ilvl w:val="0"/>
                <w:numId w:val="37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Sharing an amount in a given ratio</w:t>
            </w:r>
          </w:p>
          <w:p w14:paraId="6C7DC8E4" w14:textId="77777777" w:rsidR="00AC2FE7" w:rsidRDefault="00AC2FE7" w:rsidP="00AC2FE7">
            <w:pPr>
              <w:numPr>
                <w:ilvl w:val="0"/>
                <w:numId w:val="37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Rates</w:t>
            </w:r>
          </w:p>
          <w:p w14:paraId="3090B672" w14:textId="77777777" w:rsidR="00AC2FE7" w:rsidRDefault="00AC2FE7" w:rsidP="00AC2FE7">
            <w:pPr>
              <w:numPr>
                <w:ilvl w:val="0"/>
                <w:numId w:val="37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Solve rates and ratios using fractions and percentages</w:t>
            </w:r>
          </w:p>
          <w:p w14:paraId="3AB40CF4" w14:textId="77777777" w:rsidR="00AC2FE7" w:rsidRDefault="00AC2FE7" w:rsidP="00AC2FE7">
            <w:pPr>
              <w:numPr>
                <w:ilvl w:val="0"/>
                <w:numId w:val="37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Calculate population growth rates</w:t>
            </w:r>
          </w:p>
          <w:p w14:paraId="2861C8CE" w14:textId="77777777" w:rsidR="00AC2FE7" w:rsidRPr="00395C89" w:rsidRDefault="00AC2FE7" w:rsidP="00AC2FE7">
            <w:pPr>
              <w:numPr>
                <w:ilvl w:val="0"/>
                <w:numId w:val="37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Comparing Australian/Asia populations</w:t>
            </w:r>
          </w:p>
          <w:p w14:paraId="4A614A59" w14:textId="77777777" w:rsidR="00AC2FE7" w:rsidRDefault="00AC2FE7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</w:p>
          <w:p w14:paraId="116E0510" w14:textId="77777777" w:rsidR="00614A58" w:rsidRPr="00D3423E" w:rsidRDefault="00614A58" w:rsidP="00614A58">
            <w:pPr>
              <w:spacing w:after="200" w:line="276" w:lineRule="auto"/>
              <w:ind w:left="360"/>
              <w:rPr>
                <w:rFonts w:ascii="Arial" w:hAnsi="Arial" w:cs="Arial"/>
                <w:b/>
                <w:sz w:val="22"/>
                <w:szCs w:val="20"/>
              </w:rPr>
            </w:pPr>
          </w:p>
        </w:tc>
        <w:tc>
          <w:tcPr>
            <w:tcW w:w="4224" w:type="dxa"/>
          </w:tcPr>
          <w:p w14:paraId="44C4EA4A" w14:textId="77777777" w:rsidR="00614A58" w:rsidRPr="00D3423E" w:rsidRDefault="00614A58" w:rsidP="00E31F84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515CEA8E" w14:textId="77777777" w:rsidR="00614A58" w:rsidRPr="00D3423E" w:rsidRDefault="00614A58" w:rsidP="00E31F8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2" w:type="dxa"/>
            <w:vMerge/>
          </w:tcPr>
          <w:p w14:paraId="749F22F9" w14:textId="77777777" w:rsidR="00614A58" w:rsidRPr="00D3423E" w:rsidRDefault="00614A58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14A58" w:rsidRPr="00D3423E" w14:paraId="126C123C" w14:textId="77777777" w:rsidTr="00190C59">
        <w:trPr>
          <w:trHeight w:val="730"/>
        </w:trPr>
        <w:tc>
          <w:tcPr>
            <w:tcW w:w="845" w:type="dxa"/>
            <w:vMerge/>
          </w:tcPr>
          <w:p w14:paraId="5D9B5B1C" w14:textId="77777777" w:rsidR="00614A58" w:rsidRPr="00D3423E" w:rsidRDefault="00614A58" w:rsidP="00E31F8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3" w:type="dxa"/>
            <w:vMerge/>
          </w:tcPr>
          <w:p w14:paraId="2C033384" w14:textId="77777777" w:rsidR="00614A58" w:rsidRPr="00D3423E" w:rsidRDefault="00614A58" w:rsidP="00E31F84">
            <w:pPr>
              <w:rPr>
                <w:rFonts w:ascii="Arial" w:hAnsi="Arial" w:cs="Arial"/>
              </w:rPr>
            </w:pPr>
          </w:p>
        </w:tc>
        <w:tc>
          <w:tcPr>
            <w:tcW w:w="3649" w:type="dxa"/>
          </w:tcPr>
          <w:p w14:paraId="11DC097A" w14:textId="77777777" w:rsidR="00614A58" w:rsidRDefault="00614A58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Extension</w:t>
            </w:r>
          </w:p>
          <w:p w14:paraId="41643B7A" w14:textId="77777777" w:rsidR="00AC2FE7" w:rsidRPr="00395C89" w:rsidRDefault="00AC2FE7" w:rsidP="00AC2FE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5C89">
              <w:rPr>
                <w:rFonts w:ascii="Arial" w:hAnsi="Arial" w:cs="Arial"/>
                <w:b/>
                <w:sz w:val="16"/>
                <w:szCs w:val="16"/>
              </w:rPr>
              <w:t>Rates and Ratios</w:t>
            </w:r>
          </w:p>
          <w:p w14:paraId="3D4A8CF7" w14:textId="77777777" w:rsidR="00AC2FE7" w:rsidRPr="00395C89" w:rsidRDefault="00AC2FE7" w:rsidP="00AC2FE7">
            <w:pPr>
              <w:numPr>
                <w:ilvl w:val="0"/>
                <w:numId w:val="38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Introduction to ratios</w:t>
            </w:r>
          </w:p>
          <w:p w14:paraId="700EAACE" w14:textId="77777777" w:rsidR="00AC2FE7" w:rsidRPr="00395C89" w:rsidRDefault="00AC2FE7" w:rsidP="00AC2FE7">
            <w:pPr>
              <w:numPr>
                <w:ilvl w:val="0"/>
                <w:numId w:val="38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Simplifying ratios</w:t>
            </w:r>
          </w:p>
          <w:p w14:paraId="7DBBA12F" w14:textId="77777777" w:rsidR="00AC2FE7" w:rsidRPr="00395C89" w:rsidRDefault="00AC2FE7" w:rsidP="00AC2FE7">
            <w:pPr>
              <w:numPr>
                <w:ilvl w:val="0"/>
                <w:numId w:val="38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Proportion</w:t>
            </w:r>
          </w:p>
          <w:p w14:paraId="22238E20" w14:textId="77777777" w:rsidR="00AC2FE7" w:rsidRPr="00395C89" w:rsidRDefault="00AC2FE7" w:rsidP="00AC2FE7">
            <w:pPr>
              <w:numPr>
                <w:ilvl w:val="0"/>
                <w:numId w:val="38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Comparing ratios</w:t>
            </w:r>
          </w:p>
          <w:p w14:paraId="49101374" w14:textId="77777777" w:rsidR="00AC2FE7" w:rsidRPr="00395C89" w:rsidRDefault="00AC2FE7" w:rsidP="00AC2FE7">
            <w:pPr>
              <w:numPr>
                <w:ilvl w:val="0"/>
                <w:numId w:val="38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Dividing in a given ratio</w:t>
            </w:r>
          </w:p>
          <w:p w14:paraId="08C71AF7" w14:textId="77777777" w:rsidR="00AC2FE7" w:rsidRDefault="00AC2FE7" w:rsidP="00AC2FE7">
            <w:pPr>
              <w:numPr>
                <w:ilvl w:val="0"/>
                <w:numId w:val="38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</w:t>
            </w:r>
            <w:r w:rsidRPr="00395C89">
              <w:rPr>
                <w:rFonts w:ascii="Arial" w:hAnsi="Arial" w:cs="Arial"/>
                <w:sz w:val="16"/>
                <w:szCs w:val="16"/>
              </w:rPr>
              <w:t>ates</w:t>
            </w:r>
          </w:p>
          <w:p w14:paraId="596236B1" w14:textId="77777777" w:rsidR="00AC2FE7" w:rsidRPr="00AC2FE7" w:rsidRDefault="00AC2FE7" w:rsidP="00AC2FE7">
            <w:pPr>
              <w:pStyle w:val="ListParagraph"/>
              <w:numPr>
                <w:ilvl w:val="0"/>
                <w:numId w:val="36"/>
              </w:numPr>
              <w:ind w:left="390"/>
              <w:rPr>
                <w:rFonts w:ascii="Arial" w:hAnsi="Arial" w:cs="Arial"/>
                <w:b/>
                <w:sz w:val="22"/>
                <w:szCs w:val="20"/>
              </w:rPr>
            </w:pPr>
            <w:r w:rsidRPr="00AC2FE7">
              <w:rPr>
                <w:rFonts w:ascii="Arial" w:hAnsi="Arial" w:cs="Arial"/>
                <w:sz w:val="16"/>
                <w:szCs w:val="16"/>
              </w:rPr>
              <w:t>Rates and ratio applications</w:t>
            </w:r>
          </w:p>
          <w:p w14:paraId="27D910A6" w14:textId="77777777" w:rsidR="00614A58" w:rsidRPr="00D3423E" w:rsidRDefault="00614A58" w:rsidP="00614A58">
            <w:pPr>
              <w:spacing w:after="200" w:line="276" w:lineRule="auto"/>
              <w:ind w:left="360"/>
              <w:contextualSpacing/>
              <w:rPr>
                <w:rFonts w:ascii="Arial" w:hAnsi="Arial" w:cs="Arial"/>
                <w:b/>
                <w:sz w:val="22"/>
                <w:szCs w:val="20"/>
              </w:rPr>
            </w:pPr>
          </w:p>
        </w:tc>
        <w:tc>
          <w:tcPr>
            <w:tcW w:w="4224" w:type="dxa"/>
          </w:tcPr>
          <w:p w14:paraId="4D607CCE" w14:textId="77777777" w:rsidR="00614A58" w:rsidRPr="00D3423E" w:rsidRDefault="00614A58" w:rsidP="00E31F84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09A0D623" w14:textId="77777777" w:rsidR="00614A58" w:rsidRPr="00D3423E" w:rsidRDefault="00614A58" w:rsidP="00E31F8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2" w:type="dxa"/>
            <w:vMerge/>
          </w:tcPr>
          <w:p w14:paraId="7A43B462" w14:textId="77777777" w:rsidR="00614A58" w:rsidRPr="00D3423E" w:rsidRDefault="00614A58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14A58" w:rsidRPr="00D3423E" w14:paraId="3E86CB1E" w14:textId="77777777" w:rsidTr="00190C59">
        <w:trPr>
          <w:trHeight w:val="730"/>
        </w:trPr>
        <w:tc>
          <w:tcPr>
            <w:tcW w:w="845" w:type="dxa"/>
            <w:vMerge w:val="restart"/>
          </w:tcPr>
          <w:p w14:paraId="57043A5F" w14:textId="77777777" w:rsidR="00614A58" w:rsidRPr="00D3423E" w:rsidRDefault="00875225" w:rsidP="00E31F8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5-8</w:t>
            </w:r>
          </w:p>
        </w:tc>
        <w:tc>
          <w:tcPr>
            <w:tcW w:w="1343" w:type="dxa"/>
            <w:vMerge w:val="restart"/>
          </w:tcPr>
          <w:p w14:paraId="58403FA7" w14:textId="77777777" w:rsidR="00E84D21" w:rsidRPr="001174FD" w:rsidRDefault="00E84D21" w:rsidP="00E84D21">
            <w:pPr>
              <w:pStyle w:val="ListParagraph"/>
              <w:numPr>
                <w:ilvl w:val="0"/>
                <w:numId w:val="33"/>
              </w:numPr>
              <w:ind w:left="323"/>
              <w:rPr>
                <w:rFonts w:ascii="Arial" w:hAnsi="Arial" w:cs="Arial"/>
                <w:sz w:val="14"/>
                <w:szCs w:val="14"/>
              </w:rPr>
            </w:pPr>
            <w:r w:rsidRPr="001174FD">
              <w:rPr>
                <w:rFonts w:ascii="Arial" w:hAnsi="Arial" w:cs="Arial"/>
                <w:sz w:val="14"/>
                <w:szCs w:val="14"/>
              </w:rPr>
              <w:t>ACMNA 194</w:t>
            </w:r>
          </w:p>
          <w:p w14:paraId="33D6CE26" w14:textId="77777777" w:rsidR="00614A58" w:rsidRPr="00D3423E" w:rsidRDefault="00614A58" w:rsidP="00E31F84">
            <w:pPr>
              <w:rPr>
                <w:rFonts w:ascii="Arial" w:hAnsi="Arial" w:cs="Arial"/>
              </w:rPr>
            </w:pPr>
          </w:p>
        </w:tc>
        <w:tc>
          <w:tcPr>
            <w:tcW w:w="3649" w:type="dxa"/>
          </w:tcPr>
          <w:p w14:paraId="52AF5189" w14:textId="77777777" w:rsidR="00614A58" w:rsidRDefault="00614A58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Prior Knowledge</w:t>
            </w:r>
          </w:p>
          <w:p w14:paraId="2AD7C46C" w14:textId="77777777" w:rsidR="00E84D21" w:rsidRPr="00395C89" w:rsidRDefault="00E84D21" w:rsidP="00E84D2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5C89">
              <w:rPr>
                <w:rFonts w:ascii="Arial" w:hAnsi="Arial" w:cs="Arial"/>
                <w:b/>
                <w:sz w:val="16"/>
                <w:szCs w:val="16"/>
              </w:rPr>
              <w:t>Solving algebraic equations</w:t>
            </w:r>
          </w:p>
          <w:p w14:paraId="329719EF" w14:textId="77777777" w:rsidR="00E84D21" w:rsidRPr="00395C89" w:rsidRDefault="00E84D21" w:rsidP="00E84D21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Using rules</w:t>
            </w:r>
          </w:p>
          <w:p w14:paraId="69CAB03A" w14:textId="77777777" w:rsidR="00E84D21" w:rsidRPr="00395C89" w:rsidRDefault="00E84D21" w:rsidP="00E84D21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Patterns and rules</w:t>
            </w:r>
          </w:p>
          <w:p w14:paraId="1FD78913" w14:textId="77777777" w:rsidR="00E84D21" w:rsidRPr="00395C89" w:rsidRDefault="00E84D21" w:rsidP="00E84D21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Number sentences</w:t>
            </w:r>
          </w:p>
          <w:p w14:paraId="2AB255E0" w14:textId="77777777" w:rsidR="00E84D21" w:rsidRPr="00395C89" w:rsidRDefault="00E84D21" w:rsidP="00E84D21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Introduction to equations</w:t>
            </w:r>
          </w:p>
          <w:p w14:paraId="16954027" w14:textId="77777777" w:rsidR="00E84D21" w:rsidRPr="00395C89" w:rsidRDefault="00E84D21" w:rsidP="00E84D21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Solving equations using backtracking</w:t>
            </w:r>
          </w:p>
          <w:p w14:paraId="76CAE079" w14:textId="77777777" w:rsidR="00E84D21" w:rsidRPr="00395C89" w:rsidRDefault="00E84D21" w:rsidP="00E84D21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Solving equations using the balance method</w:t>
            </w:r>
          </w:p>
          <w:p w14:paraId="601266A9" w14:textId="77777777" w:rsidR="00614A58" w:rsidRPr="0086749D" w:rsidRDefault="00E84D21" w:rsidP="0086749D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Solving problems with equations</w:t>
            </w:r>
          </w:p>
        </w:tc>
        <w:tc>
          <w:tcPr>
            <w:tcW w:w="4224" w:type="dxa"/>
          </w:tcPr>
          <w:p w14:paraId="3CF94008" w14:textId="77777777" w:rsidR="00E84D21" w:rsidRPr="00EC7516" w:rsidRDefault="00E84D21" w:rsidP="00E84D21">
            <w:pPr>
              <w:numPr>
                <w:ilvl w:val="0"/>
                <w:numId w:val="25"/>
              </w:numPr>
              <w:ind w:left="233" w:hanging="195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Ma</w:t>
            </w:r>
            <w:r w:rsidRPr="00EC7516">
              <w:rPr>
                <w:rFonts w:ascii="Arial" w:hAnsi="Arial" w:cs="Arial"/>
                <w:sz w:val="14"/>
                <w:szCs w:val="14"/>
              </w:rPr>
              <w:t>cca’s</w:t>
            </w:r>
            <w:proofErr w:type="spellEnd"/>
            <w:r w:rsidRPr="00EC7516">
              <w:rPr>
                <w:rFonts w:ascii="Arial" w:hAnsi="Arial" w:cs="Arial"/>
                <w:sz w:val="14"/>
                <w:szCs w:val="14"/>
              </w:rPr>
              <w:t xml:space="preserve"> challenge</w:t>
            </w:r>
          </w:p>
          <w:p w14:paraId="411A3631" w14:textId="77777777" w:rsidR="00E84D21" w:rsidRPr="00EC7516" w:rsidRDefault="00E84D21" w:rsidP="00E84D21">
            <w:pPr>
              <w:numPr>
                <w:ilvl w:val="0"/>
                <w:numId w:val="25"/>
              </w:numPr>
              <w:ind w:left="233" w:hanging="195"/>
              <w:rPr>
                <w:rFonts w:ascii="Arial" w:hAnsi="Arial" w:cs="Arial"/>
                <w:sz w:val="14"/>
                <w:szCs w:val="14"/>
              </w:rPr>
            </w:pPr>
            <w:r w:rsidRPr="00EC7516">
              <w:rPr>
                <w:rFonts w:ascii="Arial" w:hAnsi="Arial" w:cs="Arial"/>
                <w:sz w:val="14"/>
                <w:szCs w:val="14"/>
              </w:rPr>
              <w:t>Buys 2 Burgers and  2 chips it costs $10</w:t>
            </w:r>
          </w:p>
          <w:p w14:paraId="259DD3FD" w14:textId="77777777" w:rsidR="00E84D21" w:rsidRPr="00EC7516" w:rsidRDefault="00E84D21" w:rsidP="00E84D21">
            <w:pPr>
              <w:numPr>
                <w:ilvl w:val="0"/>
                <w:numId w:val="25"/>
              </w:numPr>
              <w:ind w:left="233" w:hanging="195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EC7516">
              <w:rPr>
                <w:rFonts w:ascii="Arial" w:hAnsi="Arial" w:cs="Arial"/>
                <w:color w:val="000000"/>
                <w:sz w:val="14"/>
                <w:szCs w:val="14"/>
              </w:rPr>
              <w:t>If there are 2 people, how much do they each get?</w:t>
            </w:r>
          </w:p>
          <w:p w14:paraId="32DA50C0" w14:textId="77777777" w:rsidR="00E84D21" w:rsidRPr="00EC7516" w:rsidRDefault="00E84D21" w:rsidP="00E84D21">
            <w:pPr>
              <w:numPr>
                <w:ilvl w:val="0"/>
                <w:numId w:val="25"/>
              </w:numPr>
              <w:ind w:left="233" w:hanging="195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EC7516">
              <w:rPr>
                <w:rFonts w:ascii="Arial" w:hAnsi="Arial" w:cs="Arial"/>
                <w:color w:val="000000"/>
                <w:sz w:val="14"/>
                <w:szCs w:val="14"/>
              </w:rPr>
              <w:t>Extend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</w:t>
            </w:r>
            <w:r w:rsidRPr="00EC7516">
              <w:rPr>
                <w:rFonts w:ascii="Arial" w:hAnsi="Arial" w:cs="Arial"/>
                <w:color w:val="000000"/>
                <w:sz w:val="14"/>
                <w:szCs w:val="14"/>
              </w:rPr>
              <w:t>what are the possible prices of the burgers and chips (burger has a value as do chips.</w:t>
            </w:r>
          </w:p>
          <w:p w14:paraId="7C58A64B" w14:textId="77777777" w:rsidR="00614A58" w:rsidRPr="00D3423E" w:rsidRDefault="00E84D21" w:rsidP="00E84D21">
            <w:pPr>
              <w:rPr>
                <w:rFonts w:ascii="Arial" w:hAnsi="Arial" w:cs="Arial"/>
              </w:rPr>
            </w:pPr>
            <w:r w:rsidRPr="00EC7516">
              <w:rPr>
                <w:rFonts w:ascii="Arial" w:hAnsi="Arial" w:cs="Arial"/>
                <w:color w:val="000000"/>
                <w:sz w:val="14"/>
                <w:szCs w:val="14"/>
              </w:rPr>
              <w:t>Using Arrays</w:t>
            </w:r>
          </w:p>
        </w:tc>
        <w:tc>
          <w:tcPr>
            <w:tcW w:w="2454" w:type="dxa"/>
          </w:tcPr>
          <w:p w14:paraId="6FF09590" w14:textId="77777777" w:rsidR="00E84D21" w:rsidRPr="00683A71" w:rsidRDefault="00E84D21" w:rsidP="00E84D21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PM7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683A71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683A71">
              <w:rPr>
                <w:rFonts w:ascii="Arial" w:hAnsi="Arial" w:cs="Arial"/>
                <w:sz w:val="14"/>
                <w:szCs w:val="14"/>
              </w:rPr>
              <w:t xml:space="preserve"> 5, 7</w:t>
            </w:r>
          </w:p>
          <w:p w14:paraId="7BA69B23" w14:textId="77777777" w:rsidR="00E84D21" w:rsidRPr="00683A71" w:rsidRDefault="00E84D21" w:rsidP="00E84D2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19A8839" w14:textId="77777777" w:rsidR="00E84D21" w:rsidRPr="00683A71" w:rsidRDefault="00E84D21" w:rsidP="00E84D21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PM8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683A71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683A71">
              <w:rPr>
                <w:rFonts w:ascii="Arial" w:hAnsi="Arial" w:cs="Arial"/>
                <w:sz w:val="14"/>
                <w:szCs w:val="14"/>
              </w:rPr>
              <w:t xml:space="preserve"> 7</w:t>
            </w:r>
          </w:p>
          <w:p w14:paraId="6068CBF2" w14:textId="77777777" w:rsidR="00E84D21" w:rsidRPr="00683A71" w:rsidRDefault="00E84D21" w:rsidP="00E84D2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F64E991" w14:textId="77777777" w:rsidR="00E84D21" w:rsidRPr="00683A71" w:rsidRDefault="00E84D21" w:rsidP="00E84D21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MQ 7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683A71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683A71">
              <w:rPr>
                <w:rFonts w:ascii="Arial" w:hAnsi="Arial" w:cs="Arial"/>
                <w:sz w:val="14"/>
                <w:szCs w:val="14"/>
              </w:rPr>
              <w:t xml:space="preserve"> 13</w:t>
            </w:r>
          </w:p>
          <w:p w14:paraId="4D6133AB" w14:textId="77777777" w:rsidR="00E84D21" w:rsidRPr="00683A71" w:rsidRDefault="00E84D21" w:rsidP="00E84D2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50818B7" w14:textId="77777777" w:rsidR="00614A58" w:rsidRPr="0086749D" w:rsidRDefault="00E84D21" w:rsidP="00E31F84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MQ 8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="0086749D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="0086749D">
              <w:rPr>
                <w:rFonts w:ascii="Arial" w:hAnsi="Arial" w:cs="Arial"/>
                <w:sz w:val="14"/>
                <w:szCs w:val="14"/>
              </w:rPr>
              <w:t xml:space="preserve"> 11</w:t>
            </w:r>
          </w:p>
        </w:tc>
        <w:tc>
          <w:tcPr>
            <w:tcW w:w="3062" w:type="dxa"/>
            <w:vMerge w:val="restart"/>
          </w:tcPr>
          <w:p w14:paraId="42A8E60B" w14:textId="77777777" w:rsidR="00E84D21" w:rsidRDefault="00E84D21" w:rsidP="00E84D2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Test 5</w:t>
            </w:r>
          </w:p>
          <w:p w14:paraId="648E0B5C" w14:textId="77777777" w:rsidR="00E84D21" w:rsidRDefault="00E84D21" w:rsidP="00E84D2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Week 5</w:t>
            </w:r>
          </w:p>
          <w:p w14:paraId="3856C0AF" w14:textId="77777777" w:rsidR="00614A58" w:rsidRDefault="00E84D21" w:rsidP="00E84D21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Rates/Ratios</w:t>
            </w:r>
          </w:p>
          <w:p w14:paraId="732AC181" w14:textId="77777777" w:rsidR="0086749D" w:rsidRDefault="0086749D" w:rsidP="00E84D21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4A4E5A17" w14:textId="77777777" w:rsidR="0086749D" w:rsidRDefault="0086749D" w:rsidP="00E84D21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3AE2F14F" w14:textId="77777777" w:rsidR="0086749D" w:rsidRDefault="0086749D" w:rsidP="00E84D21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2F502C15" w14:textId="77777777" w:rsidR="0086749D" w:rsidRDefault="0086749D" w:rsidP="00E84D21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31B7E6F0" w14:textId="77777777" w:rsidR="0086749D" w:rsidRDefault="0086749D" w:rsidP="00E84D21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77235FB3" w14:textId="77777777" w:rsidR="0086749D" w:rsidRDefault="0086749D" w:rsidP="00E84D21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231B400E" w14:textId="77777777" w:rsidR="0086749D" w:rsidRDefault="0086749D" w:rsidP="00E84D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750D75" w14:textId="77777777" w:rsidR="0086749D" w:rsidRDefault="0086749D" w:rsidP="00E84D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0924070" w14:textId="77777777" w:rsidR="0086749D" w:rsidRDefault="0086749D" w:rsidP="00E84D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5BEB0A0" w14:textId="77777777" w:rsidR="0086749D" w:rsidRDefault="0086749D" w:rsidP="00E84D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8ABCD9" w14:textId="77777777" w:rsidR="0086749D" w:rsidRDefault="0086749D" w:rsidP="00E84D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87B98B0" w14:textId="77777777" w:rsidR="0086749D" w:rsidRDefault="0086749D" w:rsidP="00E84D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89D7932" w14:textId="77777777" w:rsidR="0086749D" w:rsidRDefault="0086749D" w:rsidP="00E84D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C3F4429" w14:textId="77777777" w:rsidR="0086749D" w:rsidRDefault="0086749D" w:rsidP="00E84D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26C04B" w14:textId="77777777" w:rsidR="0086749D" w:rsidRDefault="0086749D" w:rsidP="00E84D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3ABF090" w14:textId="77777777" w:rsidR="0086749D" w:rsidRDefault="0086749D" w:rsidP="00E84D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6388CB1" w14:textId="77777777" w:rsidR="0086749D" w:rsidRDefault="0086749D" w:rsidP="0086749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Test 6</w:t>
            </w:r>
          </w:p>
          <w:p w14:paraId="227A4DFA" w14:textId="77777777" w:rsidR="0086749D" w:rsidRDefault="0086749D" w:rsidP="0086749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Week 8</w:t>
            </w:r>
          </w:p>
          <w:p w14:paraId="490E23F8" w14:textId="77777777" w:rsidR="0086749D" w:rsidRPr="00D3423E" w:rsidRDefault="0086749D" w:rsidP="0086749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Algebra</w:t>
            </w:r>
          </w:p>
        </w:tc>
      </w:tr>
      <w:tr w:rsidR="00614A58" w:rsidRPr="00D3423E" w14:paraId="2F76FB7F" w14:textId="77777777" w:rsidTr="00190C59">
        <w:trPr>
          <w:trHeight w:val="730"/>
        </w:trPr>
        <w:tc>
          <w:tcPr>
            <w:tcW w:w="845" w:type="dxa"/>
            <w:vMerge/>
          </w:tcPr>
          <w:p w14:paraId="542B1890" w14:textId="77777777" w:rsidR="00614A58" w:rsidRPr="00D3423E" w:rsidRDefault="00614A58" w:rsidP="00E31F8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3" w:type="dxa"/>
            <w:vMerge/>
          </w:tcPr>
          <w:p w14:paraId="145A1DEA" w14:textId="77777777" w:rsidR="00614A58" w:rsidRPr="00D3423E" w:rsidRDefault="00614A58" w:rsidP="00E31F84">
            <w:pPr>
              <w:rPr>
                <w:rFonts w:ascii="Arial" w:hAnsi="Arial" w:cs="Arial"/>
              </w:rPr>
            </w:pPr>
          </w:p>
        </w:tc>
        <w:tc>
          <w:tcPr>
            <w:tcW w:w="3649" w:type="dxa"/>
          </w:tcPr>
          <w:p w14:paraId="603A4610" w14:textId="77777777" w:rsidR="00614A58" w:rsidRDefault="00614A58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 xml:space="preserve">General </w:t>
            </w:r>
          </w:p>
          <w:p w14:paraId="369ECC86" w14:textId="77777777" w:rsidR="00E84D21" w:rsidRPr="00395C89" w:rsidRDefault="00E84D21" w:rsidP="00E84D2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5C89">
              <w:rPr>
                <w:rFonts w:ascii="Arial" w:hAnsi="Arial" w:cs="Arial"/>
                <w:b/>
                <w:sz w:val="16"/>
                <w:szCs w:val="16"/>
              </w:rPr>
              <w:t>Solving algebraic equations</w:t>
            </w:r>
          </w:p>
          <w:p w14:paraId="0518FC10" w14:textId="77777777" w:rsidR="00E84D21" w:rsidRPr="00395C89" w:rsidRDefault="00E84D21" w:rsidP="00E84D21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The language of equations</w:t>
            </w:r>
          </w:p>
          <w:p w14:paraId="2A8A9AF3" w14:textId="77777777" w:rsidR="00E84D21" w:rsidRPr="00395C89" w:rsidRDefault="00E84D21" w:rsidP="00E84D21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Solving linear equations</w:t>
            </w:r>
          </w:p>
          <w:p w14:paraId="22672B67" w14:textId="77777777" w:rsidR="00E84D21" w:rsidRPr="00395C89" w:rsidRDefault="00E84D21" w:rsidP="00E84D21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Solving more complex equations</w:t>
            </w:r>
          </w:p>
          <w:p w14:paraId="6AF8E110" w14:textId="77777777" w:rsidR="00E84D21" w:rsidRPr="00395C89" w:rsidRDefault="00E84D21" w:rsidP="00E84D21">
            <w:pPr>
              <w:numPr>
                <w:ilvl w:val="0"/>
                <w:numId w:val="14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Solving equations where the unknown appears on both sides</w:t>
            </w:r>
          </w:p>
          <w:p w14:paraId="68DF0A10" w14:textId="77777777" w:rsidR="00614A58" w:rsidRPr="0086749D" w:rsidRDefault="00E84D21" w:rsidP="00E31F84">
            <w:pPr>
              <w:numPr>
                <w:ilvl w:val="0"/>
                <w:numId w:val="18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Solving problems using equations</w:t>
            </w:r>
          </w:p>
        </w:tc>
        <w:tc>
          <w:tcPr>
            <w:tcW w:w="4224" w:type="dxa"/>
          </w:tcPr>
          <w:p w14:paraId="4F91ED57" w14:textId="77777777" w:rsidR="00614A58" w:rsidRPr="00D3423E" w:rsidRDefault="00614A58" w:rsidP="00E31F84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2C4B012B" w14:textId="77777777" w:rsidR="00614A58" w:rsidRPr="00D3423E" w:rsidRDefault="00614A58" w:rsidP="00E31F8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2" w:type="dxa"/>
            <w:vMerge/>
          </w:tcPr>
          <w:p w14:paraId="54788AF0" w14:textId="77777777" w:rsidR="00614A58" w:rsidRPr="00D3423E" w:rsidRDefault="00614A58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14A58" w:rsidRPr="00D3423E" w14:paraId="373BA2EC" w14:textId="77777777" w:rsidTr="00190C59">
        <w:trPr>
          <w:trHeight w:val="730"/>
        </w:trPr>
        <w:tc>
          <w:tcPr>
            <w:tcW w:w="845" w:type="dxa"/>
            <w:vMerge/>
          </w:tcPr>
          <w:p w14:paraId="029AF69B" w14:textId="77777777" w:rsidR="00614A58" w:rsidRPr="00D3423E" w:rsidRDefault="00614A58" w:rsidP="00E31F8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3" w:type="dxa"/>
            <w:vMerge/>
          </w:tcPr>
          <w:p w14:paraId="0DF34605" w14:textId="77777777" w:rsidR="00614A58" w:rsidRPr="00D3423E" w:rsidRDefault="00614A58" w:rsidP="00E31F84">
            <w:pPr>
              <w:rPr>
                <w:rFonts w:ascii="Arial" w:hAnsi="Arial" w:cs="Arial"/>
              </w:rPr>
            </w:pPr>
          </w:p>
        </w:tc>
        <w:tc>
          <w:tcPr>
            <w:tcW w:w="3649" w:type="dxa"/>
          </w:tcPr>
          <w:p w14:paraId="48D1D9A7" w14:textId="77777777" w:rsidR="00614A58" w:rsidRDefault="00614A58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Extension</w:t>
            </w:r>
          </w:p>
          <w:p w14:paraId="3597B01D" w14:textId="77777777" w:rsidR="00E84D21" w:rsidRPr="00395C89" w:rsidRDefault="00E84D21" w:rsidP="00E84D2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5C89">
              <w:rPr>
                <w:rFonts w:ascii="Arial" w:hAnsi="Arial" w:cs="Arial"/>
                <w:b/>
                <w:sz w:val="16"/>
                <w:szCs w:val="16"/>
              </w:rPr>
              <w:t>Solving algebraic equations</w:t>
            </w:r>
          </w:p>
          <w:p w14:paraId="174C1736" w14:textId="77777777" w:rsidR="00E84D21" w:rsidRPr="00395C89" w:rsidRDefault="00E84D21" w:rsidP="00E84D21">
            <w:pPr>
              <w:numPr>
                <w:ilvl w:val="0"/>
                <w:numId w:val="19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Identifying patterns</w:t>
            </w:r>
          </w:p>
          <w:p w14:paraId="5D2341D1" w14:textId="77777777" w:rsidR="00E84D21" w:rsidRPr="00395C89" w:rsidRDefault="00E84D21" w:rsidP="00E84D21">
            <w:pPr>
              <w:numPr>
                <w:ilvl w:val="0"/>
                <w:numId w:val="19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Backtracking and inverse operations</w:t>
            </w:r>
          </w:p>
          <w:p w14:paraId="2CA0C88B" w14:textId="77777777" w:rsidR="00E84D21" w:rsidRPr="00395C89" w:rsidRDefault="00E84D21" w:rsidP="00E84D21">
            <w:pPr>
              <w:numPr>
                <w:ilvl w:val="0"/>
                <w:numId w:val="19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Keeping equations balanced</w:t>
            </w:r>
          </w:p>
          <w:p w14:paraId="2F3A3944" w14:textId="77777777" w:rsidR="00E84D21" w:rsidRPr="00395C89" w:rsidRDefault="00E84D21" w:rsidP="00E84D21">
            <w:pPr>
              <w:numPr>
                <w:ilvl w:val="0"/>
                <w:numId w:val="19"/>
              </w:numPr>
              <w:rPr>
                <w:rFonts w:ascii="Arial" w:hAnsi="Arial" w:cs="Arial"/>
                <w:sz w:val="16"/>
                <w:szCs w:val="16"/>
              </w:rPr>
            </w:pPr>
            <w:r w:rsidRPr="00395C89">
              <w:rPr>
                <w:rFonts w:ascii="Arial" w:hAnsi="Arial" w:cs="Arial"/>
                <w:sz w:val="16"/>
                <w:szCs w:val="16"/>
              </w:rPr>
              <w:t>Using algebra to solve problems</w:t>
            </w:r>
          </w:p>
          <w:p w14:paraId="67B3A517" w14:textId="77777777" w:rsidR="00614A58" w:rsidRPr="0086749D" w:rsidRDefault="00E84D21" w:rsidP="0086749D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16"/>
                <w:szCs w:val="16"/>
              </w:rPr>
            </w:pPr>
            <w:r w:rsidRPr="0086749D">
              <w:rPr>
                <w:rFonts w:ascii="Arial" w:hAnsi="Arial" w:cs="Arial"/>
                <w:sz w:val="16"/>
                <w:szCs w:val="16"/>
              </w:rPr>
              <w:t>Equation</w:t>
            </w:r>
            <w:r w:rsidR="0086749D" w:rsidRPr="0086749D">
              <w:rPr>
                <w:rFonts w:ascii="Arial" w:hAnsi="Arial" w:cs="Arial"/>
                <w:sz w:val="16"/>
                <w:szCs w:val="16"/>
              </w:rPr>
              <w:t>s with the unknown on both side</w:t>
            </w:r>
          </w:p>
        </w:tc>
        <w:tc>
          <w:tcPr>
            <w:tcW w:w="4224" w:type="dxa"/>
          </w:tcPr>
          <w:p w14:paraId="71D156D1" w14:textId="77777777" w:rsidR="00614A58" w:rsidRPr="00D3423E" w:rsidRDefault="00614A58" w:rsidP="00E31F84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06FC8C9C" w14:textId="77777777" w:rsidR="00614A58" w:rsidRPr="00D3423E" w:rsidRDefault="00614A58" w:rsidP="00E31F8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2" w:type="dxa"/>
            <w:vMerge/>
          </w:tcPr>
          <w:p w14:paraId="21AAF9BE" w14:textId="77777777" w:rsidR="00614A58" w:rsidRPr="00D3423E" w:rsidRDefault="00614A58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6749D" w:rsidRPr="00D3423E" w14:paraId="3BE543BA" w14:textId="77777777" w:rsidTr="00190C59">
        <w:trPr>
          <w:trHeight w:val="730"/>
        </w:trPr>
        <w:tc>
          <w:tcPr>
            <w:tcW w:w="845" w:type="dxa"/>
            <w:vMerge w:val="restart"/>
          </w:tcPr>
          <w:p w14:paraId="05E61AB8" w14:textId="77777777" w:rsidR="0086749D" w:rsidRPr="00D3423E" w:rsidRDefault="0086749D" w:rsidP="00E31F8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9-10</w:t>
            </w:r>
          </w:p>
        </w:tc>
        <w:tc>
          <w:tcPr>
            <w:tcW w:w="1343" w:type="dxa"/>
            <w:vMerge w:val="restart"/>
          </w:tcPr>
          <w:p w14:paraId="679BB64B" w14:textId="77777777" w:rsidR="0086749D" w:rsidRPr="00EC7516" w:rsidRDefault="0086749D" w:rsidP="0086749D">
            <w:pPr>
              <w:numPr>
                <w:ilvl w:val="0"/>
                <w:numId w:val="40"/>
              </w:numPr>
              <w:tabs>
                <w:tab w:val="clear" w:pos="340"/>
                <w:tab w:val="num" w:pos="240"/>
              </w:tabs>
              <w:ind w:left="240" w:hanging="240"/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ACMMG 199</w:t>
            </w:r>
          </w:p>
        </w:tc>
        <w:tc>
          <w:tcPr>
            <w:tcW w:w="3649" w:type="dxa"/>
          </w:tcPr>
          <w:p w14:paraId="5BAD56F4" w14:textId="77777777" w:rsidR="0086749D" w:rsidRDefault="0086749D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Prior Knowledge</w:t>
            </w:r>
          </w:p>
          <w:p w14:paraId="23EDA436" w14:textId="77777777" w:rsidR="0086749D" w:rsidRPr="00EC7516" w:rsidRDefault="0086749D" w:rsidP="008674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C7516">
              <w:rPr>
                <w:rFonts w:ascii="Arial" w:hAnsi="Arial" w:cs="Arial"/>
                <w:b/>
                <w:sz w:val="16"/>
                <w:szCs w:val="16"/>
              </w:rPr>
              <w:t>Time</w:t>
            </w:r>
          </w:p>
          <w:p w14:paraId="6EC16FB9" w14:textId="77777777" w:rsidR="0086749D" w:rsidRPr="00EC7516" w:rsidRDefault="0086749D" w:rsidP="0086749D">
            <w:pPr>
              <w:numPr>
                <w:ilvl w:val="0"/>
                <w:numId w:val="40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Reading clocks</w:t>
            </w:r>
          </w:p>
          <w:p w14:paraId="0DE810AF" w14:textId="77777777" w:rsidR="0086749D" w:rsidRPr="0086749D" w:rsidRDefault="0086749D" w:rsidP="0086749D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/>
                <w:sz w:val="22"/>
                <w:szCs w:val="20"/>
              </w:rPr>
            </w:pPr>
            <w:r w:rsidRPr="0086749D">
              <w:rPr>
                <w:rFonts w:ascii="Arial" w:hAnsi="Arial" w:cs="Arial"/>
                <w:sz w:val="16"/>
                <w:szCs w:val="16"/>
              </w:rPr>
              <w:t>Times of the day</w:t>
            </w:r>
          </w:p>
        </w:tc>
        <w:tc>
          <w:tcPr>
            <w:tcW w:w="4224" w:type="dxa"/>
          </w:tcPr>
          <w:p w14:paraId="1AD4C273" w14:textId="77777777" w:rsidR="0086749D" w:rsidRPr="0089410C" w:rsidRDefault="0086749D" w:rsidP="0086749D">
            <w:pPr>
              <w:numPr>
                <w:ilvl w:val="0"/>
                <w:numId w:val="24"/>
              </w:numPr>
              <w:ind w:left="195" w:hanging="195"/>
              <w:rPr>
                <w:rFonts w:ascii="Arial" w:hAnsi="Arial" w:cs="Arial"/>
                <w:sz w:val="14"/>
                <w:szCs w:val="14"/>
              </w:rPr>
            </w:pPr>
            <w:r w:rsidRPr="0089410C">
              <w:rPr>
                <w:rFonts w:ascii="Arial" w:hAnsi="Arial" w:cs="Arial"/>
                <w:sz w:val="14"/>
                <w:szCs w:val="14"/>
              </w:rPr>
              <w:t>Using Bus and train timetables</w:t>
            </w:r>
          </w:p>
          <w:p w14:paraId="6F346415" w14:textId="77777777" w:rsidR="0086749D" w:rsidRPr="0089410C" w:rsidRDefault="0086749D" w:rsidP="0086749D">
            <w:pPr>
              <w:numPr>
                <w:ilvl w:val="0"/>
                <w:numId w:val="24"/>
              </w:numPr>
              <w:ind w:left="195" w:hanging="195"/>
              <w:rPr>
                <w:rFonts w:ascii="Arial" w:hAnsi="Arial" w:cs="Arial"/>
                <w:sz w:val="14"/>
                <w:szCs w:val="14"/>
              </w:rPr>
            </w:pPr>
            <w:r w:rsidRPr="0089410C">
              <w:rPr>
                <w:rFonts w:ascii="Arial" w:hAnsi="Arial" w:cs="Arial"/>
                <w:sz w:val="14"/>
                <w:szCs w:val="14"/>
              </w:rPr>
              <w:t>Olympic/Sporting event International times (across time zones)</w:t>
            </w:r>
          </w:p>
          <w:p w14:paraId="47F05D35" w14:textId="77777777" w:rsidR="0086749D" w:rsidRPr="0089410C" w:rsidRDefault="0086749D" w:rsidP="0086749D">
            <w:pPr>
              <w:numPr>
                <w:ilvl w:val="0"/>
                <w:numId w:val="24"/>
              </w:numPr>
              <w:ind w:left="195" w:hanging="195"/>
              <w:rPr>
                <w:rFonts w:ascii="Arial" w:hAnsi="Arial" w:cs="Arial"/>
                <w:sz w:val="14"/>
                <w:szCs w:val="14"/>
              </w:rPr>
            </w:pPr>
            <w:r w:rsidRPr="0089410C">
              <w:rPr>
                <w:rFonts w:ascii="Arial" w:hAnsi="Arial" w:cs="Arial"/>
                <w:sz w:val="14"/>
                <w:szCs w:val="14"/>
              </w:rPr>
              <w:t>TV guides, movies, airports timetables (landing and departure)</w:t>
            </w:r>
          </w:p>
          <w:p w14:paraId="6B34A387" w14:textId="77777777" w:rsidR="0086749D" w:rsidRPr="0089410C" w:rsidRDefault="0086749D" w:rsidP="0086749D">
            <w:pPr>
              <w:numPr>
                <w:ilvl w:val="0"/>
                <w:numId w:val="24"/>
              </w:numPr>
              <w:ind w:left="195" w:hanging="195"/>
              <w:rPr>
                <w:rFonts w:ascii="Arial" w:hAnsi="Arial" w:cs="Arial"/>
                <w:sz w:val="14"/>
                <w:szCs w:val="14"/>
              </w:rPr>
            </w:pPr>
            <w:r w:rsidRPr="0089410C">
              <w:rPr>
                <w:rFonts w:ascii="Arial" w:hAnsi="Arial" w:cs="Arial"/>
                <w:sz w:val="14"/>
                <w:szCs w:val="14"/>
              </w:rPr>
              <w:t xml:space="preserve">24 </w:t>
            </w:r>
            <w:proofErr w:type="spellStart"/>
            <w:r w:rsidRPr="0089410C">
              <w:rPr>
                <w:rFonts w:ascii="Arial" w:hAnsi="Arial" w:cs="Arial"/>
                <w:sz w:val="14"/>
                <w:szCs w:val="14"/>
              </w:rPr>
              <w:t>hr</w:t>
            </w:r>
            <w:proofErr w:type="spellEnd"/>
            <w:r w:rsidRPr="0089410C">
              <w:rPr>
                <w:rFonts w:ascii="Arial" w:hAnsi="Arial" w:cs="Arial"/>
                <w:sz w:val="14"/>
                <w:szCs w:val="14"/>
              </w:rPr>
              <w:t xml:space="preserve"> time movie scenes </w:t>
            </w:r>
          </w:p>
          <w:p w14:paraId="5D7253BF" w14:textId="77777777" w:rsidR="0086749D" w:rsidRPr="0089410C" w:rsidRDefault="0086749D" w:rsidP="0086749D">
            <w:pPr>
              <w:numPr>
                <w:ilvl w:val="0"/>
                <w:numId w:val="24"/>
              </w:numPr>
              <w:ind w:left="195" w:hanging="195"/>
              <w:rPr>
                <w:rFonts w:ascii="Arial" w:hAnsi="Arial" w:cs="Arial"/>
                <w:b/>
                <w:sz w:val="14"/>
                <w:szCs w:val="14"/>
              </w:rPr>
            </w:pPr>
            <w:r w:rsidRPr="0089410C">
              <w:rPr>
                <w:rFonts w:ascii="Arial" w:hAnsi="Arial" w:cs="Arial"/>
                <w:sz w:val="14"/>
                <w:szCs w:val="14"/>
              </w:rPr>
              <w:t xml:space="preserve">Comparison of ancient calendars </w:t>
            </w:r>
          </w:p>
        </w:tc>
        <w:tc>
          <w:tcPr>
            <w:tcW w:w="2454" w:type="dxa"/>
          </w:tcPr>
          <w:p w14:paraId="0603C133" w14:textId="77777777" w:rsidR="0086749D" w:rsidRPr="00190C59" w:rsidRDefault="0086749D" w:rsidP="00190C59">
            <w:pPr>
              <w:ind w:left="360"/>
              <w:rPr>
                <w:rFonts w:ascii="Arial" w:hAnsi="Arial" w:cs="Arial"/>
                <w:sz w:val="14"/>
                <w:szCs w:val="14"/>
              </w:rPr>
            </w:pPr>
            <w:r w:rsidRPr="00190C59">
              <w:rPr>
                <w:rFonts w:ascii="Arial" w:hAnsi="Arial" w:cs="Arial"/>
                <w:sz w:val="14"/>
                <w:szCs w:val="14"/>
              </w:rPr>
              <w:t xml:space="preserve">PM7: </w:t>
            </w:r>
            <w:proofErr w:type="spellStart"/>
            <w:r w:rsidRPr="00190C59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190C59">
              <w:rPr>
                <w:rFonts w:ascii="Arial" w:hAnsi="Arial" w:cs="Arial"/>
                <w:sz w:val="14"/>
                <w:szCs w:val="14"/>
              </w:rPr>
              <w:t xml:space="preserve"> 5</w:t>
            </w:r>
          </w:p>
          <w:p w14:paraId="591769D6" w14:textId="77777777" w:rsidR="0086749D" w:rsidRPr="00683A71" w:rsidRDefault="0086749D" w:rsidP="00190C59">
            <w:pPr>
              <w:rPr>
                <w:rFonts w:ascii="Arial" w:hAnsi="Arial" w:cs="Arial"/>
                <w:sz w:val="14"/>
                <w:szCs w:val="14"/>
              </w:rPr>
            </w:pPr>
          </w:p>
          <w:p w14:paraId="72442C4D" w14:textId="77777777" w:rsidR="0086749D" w:rsidRPr="00190C59" w:rsidRDefault="0086749D" w:rsidP="00190C59">
            <w:pPr>
              <w:ind w:left="360"/>
              <w:rPr>
                <w:rFonts w:ascii="Arial" w:hAnsi="Arial" w:cs="Arial"/>
                <w:sz w:val="14"/>
                <w:szCs w:val="14"/>
              </w:rPr>
            </w:pPr>
            <w:r w:rsidRPr="00190C59">
              <w:rPr>
                <w:rFonts w:ascii="Arial" w:hAnsi="Arial" w:cs="Arial"/>
                <w:sz w:val="14"/>
                <w:szCs w:val="14"/>
              </w:rPr>
              <w:t>Nelson: 10.6</w:t>
            </w:r>
          </w:p>
          <w:p w14:paraId="3C6485F3" w14:textId="77777777" w:rsidR="0086749D" w:rsidRDefault="0086749D" w:rsidP="00190C59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  <w:p w14:paraId="77739E68" w14:textId="77777777" w:rsidR="0086749D" w:rsidRPr="00190C59" w:rsidRDefault="0086749D" w:rsidP="00190C59">
            <w:pPr>
              <w:ind w:left="360"/>
              <w:rPr>
                <w:rFonts w:ascii="Arial" w:hAnsi="Arial" w:cs="Arial"/>
                <w:noProof/>
                <w:sz w:val="14"/>
                <w:szCs w:val="14"/>
              </w:rPr>
            </w:pPr>
            <w:r w:rsidRPr="00190C59">
              <w:rPr>
                <w:rFonts w:ascii="Arial" w:hAnsi="Arial" w:cs="Arial"/>
                <w:noProof/>
                <w:sz w:val="14"/>
                <w:szCs w:val="14"/>
              </w:rPr>
              <w:t>Dwyer: Ch 14</w:t>
            </w:r>
          </w:p>
          <w:p w14:paraId="2990E189" w14:textId="77777777" w:rsidR="0086749D" w:rsidRPr="00683A71" w:rsidRDefault="0086749D" w:rsidP="00190C59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  <w:p w14:paraId="36291206" w14:textId="77777777" w:rsidR="0086749D" w:rsidRPr="00190C59" w:rsidRDefault="0086749D" w:rsidP="00190C59">
            <w:pPr>
              <w:ind w:left="360"/>
              <w:rPr>
                <w:rFonts w:ascii="Arial" w:hAnsi="Arial" w:cs="Arial"/>
                <w:sz w:val="14"/>
                <w:szCs w:val="14"/>
              </w:rPr>
            </w:pPr>
            <w:r w:rsidRPr="00190C59">
              <w:rPr>
                <w:rFonts w:ascii="Arial" w:hAnsi="Arial" w:cs="Arial"/>
                <w:sz w:val="14"/>
                <w:szCs w:val="14"/>
              </w:rPr>
              <w:t xml:space="preserve">MQ 8: </w:t>
            </w:r>
            <w:proofErr w:type="spellStart"/>
            <w:r w:rsidRPr="00190C59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190C59">
              <w:rPr>
                <w:rFonts w:ascii="Arial" w:hAnsi="Arial" w:cs="Arial"/>
                <w:sz w:val="14"/>
                <w:szCs w:val="14"/>
              </w:rPr>
              <w:t xml:space="preserve"> 10</w:t>
            </w:r>
          </w:p>
        </w:tc>
        <w:tc>
          <w:tcPr>
            <w:tcW w:w="3062" w:type="dxa"/>
            <w:vMerge w:val="restart"/>
          </w:tcPr>
          <w:p w14:paraId="60A52E12" w14:textId="77777777" w:rsidR="0086749D" w:rsidRPr="00D3423E" w:rsidRDefault="0086749D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6749D" w:rsidRPr="00D3423E" w14:paraId="173DE3BB" w14:textId="77777777" w:rsidTr="00190C59">
        <w:trPr>
          <w:trHeight w:val="730"/>
        </w:trPr>
        <w:tc>
          <w:tcPr>
            <w:tcW w:w="845" w:type="dxa"/>
            <w:vMerge/>
          </w:tcPr>
          <w:p w14:paraId="65641295" w14:textId="77777777" w:rsidR="0086749D" w:rsidRPr="00D3423E" w:rsidRDefault="0086749D" w:rsidP="00E31F8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3" w:type="dxa"/>
            <w:vMerge/>
          </w:tcPr>
          <w:p w14:paraId="4B29BA11" w14:textId="77777777" w:rsidR="0086749D" w:rsidRPr="00D3423E" w:rsidRDefault="0086749D" w:rsidP="00E31F84">
            <w:pPr>
              <w:rPr>
                <w:rFonts w:ascii="Arial" w:hAnsi="Arial" w:cs="Arial"/>
              </w:rPr>
            </w:pPr>
          </w:p>
        </w:tc>
        <w:tc>
          <w:tcPr>
            <w:tcW w:w="3649" w:type="dxa"/>
          </w:tcPr>
          <w:p w14:paraId="1AD3F326" w14:textId="77777777" w:rsidR="0086749D" w:rsidRDefault="0086749D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 xml:space="preserve">General </w:t>
            </w:r>
          </w:p>
          <w:p w14:paraId="5023AB88" w14:textId="77777777" w:rsidR="0086749D" w:rsidRPr="00EC7516" w:rsidRDefault="0086749D" w:rsidP="008674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C7516">
              <w:rPr>
                <w:rFonts w:ascii="Arial" w:hAnsi="Arial" w:cs="Arial"/>
                <w:b/>
                <w:sz w:val="16"/>
                <w:szCs w:val="16"/>
              </w:rPr>
              <w:t>Time</w:t>
            </w:r>
          </w:p>
          <w:p w14:paraId="03785920" w14:textId="77777777" w:rsidR="0086749D" w:rsidRPr="00EC7516" w:rsidRDefault="0086749D" w:rsidP="0086749D">
            <w:pPr>
              <w:numPr>
                <w:ilvl w:val="0"/>
                <w:numId w:val="40"/>
              </w:numPr>
              <w:rPr>
                <w:rFonts w:ascii="Arial" w:hAnsi="Arial" w:cs="Arial"/>
                <w:b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Convert 12 hour to 24 hour time</w:t>
            </w:r>
          </w:p>
          <w:p w14:paraId="3AFFD680" w14:textId="77777777" w:rsidR="0086749D" w:rsidRPr="00CC0ECF" w:rsidRDefault="0086749D" w:rsidP="0086749D">
            <w:pPr>
              <w:numPr>
                <w:ilvl w:val="0"/>
                <w:numId w:val="40"/>
              </w:numPr>
              <w:rPr>
                <w:rFonts w:ascii="Arial" w:hAnsi="Arial" w:cs="Arial"/>
                <w:b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Duration between events</w:t>
            </w:r>
          </w:p>
          <w:p w14:paraId="03D4B6FC" w14:textId="77777777" w:rsidR="0086749D" w:rsidRPr="00CC0ECF" w:rsidRDefault="0086749D" w:rsidP="0086749D">
            <w:pPr>
              <w:numPr>
                <w:ilvl w:val="0"/>
                <w:numId w:val="40"/>
              </w:num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Single time zones Australia/Asia</w:t>
            </w:r>
          </w:p>
          <w:p w14:paraId="127C83CB" w14:textId="77777777" w:rsidR="0086749D" w:rsidRPr="00D3423E" w:rsidRDefault="0086749D" w:rsidP="0086749D">
            <w:pPr>
              <w:rPr>
                <w:rFonts w:ascii="Arial" w:hAnsi="Arial" w:cs="Arial"/>
                <w:b/>
                <w:sz w:val="22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Daylight saving time</w:t>
            </w:r>
          </w:p>
        </w:tc>
        <w:tc>
          <w:tcPr>
            <w:tcW w:w="4224" w:type="dxa"/>
          </w:tcPr>
          <w:p w14:paraId="4DD8B699" w14:textId="77777777" w:rsidR="0086749D" w:rsidRPr="00D3423E" w:rsidRDefault="0086749D" w:rsidP="00E31F84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0DE1D9BC" w14:textId="77777777" w:rsidR="0086749D" w:rsidRPr="00D3423E" w:rsidRDefault="0086749D" w:rsidP="00E31F8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2" w:type="dxa"/>
            <w:vMerge/>
          </w:tcPr>
          <w:p w14:paraId="2C6AC615" w14:textId="77777777" w:rsidR="0086749D" w:rsidRPr="00D3423E" w:rsidRDefault="0086749D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6749D" w:rsidRPr="00D3423E" w14:paraId="60C399D1" w14:textId="77777777" w:rsidTr="00190C59">
        <w:trPr>
          <w:trHeight w:val="730"/>
        </w:trPr>
        <w:tc>
          <w:tcPr>
            <w:tcW w:w="845" w:type="dxa"/>
            <w:vMerge/>
          </w:tcPr>
          <w:p w14:paraId="3C563714" w14:textId="77777777" w:rsidR="0086749D" w:rsidRPr="00D3423E" w:rsidRDefault="0086749D" w:rsidP="00E31F8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3" w:type="dxa"/>
            <w:vMerge/>
          </w:tcPr>
          <w:p w14:paraId="528BD24E" w14:textId="77777777" w:rsidR="0086749D" w:rsidRPr="00D3423E" w:rsidRDefault="0086749D" w:rsidP="00E31F84">
            <w:pPr>
              <w:rPr>
                <w:rFonts w:ascii="Arial" w:hAnsi="Arial" w:cs="Arial"/>
              </w:rPr>
            </w:pPr>
          </w:p>
        </w:tc>
        <w:tc>
          <w:tcPr>
            <w:tcW w:w="3649" w:type="dxa"/>
          </w:tcPr>
          <w:p w14:paraId="590FE495" w14:textId="77777777" w:rsidR="0086749D" w:rsidRDefault="0086749D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Extension</w:t>
            </w:r>
          </w:p>
          <w:p w14:paraId="51C117B2" w14:textId="77777777" w:rsidR="0086749D" w:rsidRPr="00EC7516" w:rsidRDefault="0086749D" w:rsidP="0086749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C7516">
              <w:rPr>
                <w:rFonts w:ascii="Arial" w:hAnsi="Arial" w:cs="Arial"/>
                <w:b/>
                <w:sz w:val="16"/>
                <w:szCs w:val="16"/>
              </w:rPr>
              <w:t>Time</w:t>
            </w:r>
          </w:p>
          <w:p w14:paraId="77B6F342" w14:textId="77777777" w:rsidR="0086749D" w:rsidRPr="00EC7516" w:rsidRDefault="0086749D" w:rsidP="0086749D">
            <w:pPr>
              <w:numPr>
                <w:ilvl w:val="0"/>
                <w:numId w:val="40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Time</w:t>
            </w:r>
          </w:p>
          <w:p w14:paraId="409F24E3" w14:textId="77777777" w:rsidR="0086749D" w:rsidRDefault="0086749D" w:rsidP="0086749D">
            <w:pPr>
              <w:numPr>
                <w:ilvl w:val="0"/>
                <w:numId w:val="40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24 hour clock </w:t>
            </w:r>
            <w:r w:rsidRPr="00EC7516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3456E052" w14:textId="77777777" w:rsidR="0086749D" w:rsidRPr="00D3423E" w:rsidRDefault="0086749D" w:rsidP="0086749D">
            <w:pPr>
              <w:rPr>
                <w:rFonts w:ascii="Arial" w:hAnsi="Arial" w:cs="Arial"/>
                <w:b/>
                <w:sz w:val="22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Multiple </w:t>
            </w:r>
            <w:r w:rsidRPr="00EC7516">
              <w:rPr>
                <w:rFonts w:ascii="Arial" w:hAnsi="Arial" w:cs="Arial"/>
                <w:sz w:val="16"/>
                <w:szCs w:val="16"/>
              </w:rPr>
              <w:t>time zones</w:t>
            </w:r>
          </w:p>
        </w:tc>
        <w:tc>
          <w:tcPr>
            <w:tcW w:w="4224" w:type="dxa"/>
          </w:tcPr>
          <w:p w14:paraId="03E88B0D" w14:textId="77777777" w:rsidR="0086749D" w:rsidRPr="00D3423E" w:rsidRDefault="0086749D" w:rsidP="00E31F84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0B2B1C5C" w14:textId="77777777" w:rsidR="0086749D" w:rsidRPr="00D3423E" w:rsidRDefault="0086749D" w:rsidP="00E31F8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2" w:type="dxa"/>
            <w:vMerge/>
          </w:tcPr>
          <w:p w14:paraId="0FEBB677" w14:textId="77777777" w:rsidR="0086749D" w:rsidRPr="00D3423E" w:rsidRDefault="0086749D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90C59" w:rsidRPr="00D3423E" w14:paraId="3CD4FD2A" w14:textId="77777777" w:rsidTr="00190C59">
        <w:trPr>
          <w:trHeight w:val="730"/>
        </w:trPr>
        <w:tc>
          <w:tcPr>
            <w:tcW w:w="845" w:type="dxa"/>
            <w:vMerge w:val="restart"/>
          </w:tcPr>
          <w:p w14:paraId="4AF0D5AB" w14:textId="77777777" w:rsidR="00190C59" w:rsidRPr="00D3423E" w:rsidRDefault="00190C59" w:rsidP="00E31F8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1-3</w:t>
            </w:r>
          </w:p>
        </w:tc>
        <w:tc>
          <w:tcPr>
            <w:tcW w:w="1343" w:type="dxa"/>
            <w:vMerge w:val="restart"/>
          </w:tcPr>
          <w:p w14:paraId="1441ECCC" w14:textId="77777777" w:rsidR="00190C59" w:rsidRPr="00735011" w:rsidRDefault="00190C59" w:rsidP="00190C59">
            <w:pPr>
              <w:numPr>
                <w:ilvl w:val="0"/>
                <w:numId w:val="43"/>
              </w:numPr>
              <w:tabs>
                <w:tab w:val="clear" w:pos="340"/>
                <w:tab w:val="num" w:pos="240"/>
              </w:tabs>
              <w:ind w:left="240" w:hanging="240"/>
              <w:rPr>
                <w:rFonts w:ascii="Arial" w:hAnsi="Arial" w:cs="Arial"/>
                <w:sz w:val="14"/>
                <w:szCs w:val="14"/>
              </w:rPr>
            </w:pPr>
            <w:r w:rsidRPr="00735011">
              <w:rPr>
                <w:rFonts w:ascii="Arial" w:hAnsi="Arial" w:cs="Arial"/>
                <w:sz w:val="14"/>
                <w:szCs w:val="14"/>
              </w:rPr>
              <w:t>ACMMG 200</w:t>
            </w:r>
          </w:p>
          <w:p w14:paraId="40260243" w14:textId="77777777" w:rsidR="00190C59" w:rsidRPr="00735011" w:rsidRDefault="00190C59" w:rsidP="00190C59">
            <w:pPr>
              <w:numPr>
                <w:ilvl w:val="0"/>
                <w:numId w:val="43"/>
              </w:numPr>
              <w:tabs>
                <w:tab w:val="clear" w:pos="340"/>
                <w:tab w:val="num" w:pos="240"/>
              </w:tabs>
              <w:ind w:left="240" w:hanging="240"/>
              <w:rPr>
                <w:rFonts w:ascii="Arial" w:hAnsi="Arial" w:cs="Arial"/>
                <w:sz w:val="14"/>
                <w:szCs w:val="14"/>
              </w:rPr>
            </w:pPr>
            <w:r w:rsidRPr="00735011">
              <w:rPr>
                <w:rFonts w:ascii="Arial" w:hAnsi="Arial" w:cs="Arial"/>
                <w:sz w:val="14"/>
                <w:szCs w:val="14"/>
              </w:rPr>
              <w:t>ACMMG 201</w:t>
            </w:r>
          </w:p>
          <w:p w14:paraId="0D318801" w14:textId="77777777" w:rsidR="00190C59" w:rsidRPr="00735011" w:rsidRDefault="00190C59" w:rsidP="00190C59">
            <w:pPr>
              <w:numPr>
                <w:ilvl w:val="0"/>
                <w:numId w:val="43"/>
              </w:numPr>
              <w:tabs>
                <w:tab w:val="clear" w:pos="340"/>
                <w:tab w:val="num" w:pos="240"/>
              </w:tabs>
              <w:ind w:left="240" w:hanging="240"/>
              <w:rPr>
                <w:rFonts w:ascii="Arial" w:hAnsi="Arial" w:cs="Arial"/>
                <w:sz w:val="14"/>
                <w:szCs w:val="14"/>
              </w:rPr>
            </w:pPr>
            <w:r w:rsidRPr="00735011">
              <w:rPr>
                <w:rFonts w:ascii="Arial" w:hAnsi="Arial" w:cs="Arial"/>
                <w:sz w:val="14"/>
                <w:szCs w:val="14"/>
              </w:rPr>
              <w:t>ACMMG 202</w:t>
            </w:r>
          </w:p>
        </w:tc>
        <w:tc>
          <w:tcPr>
            <w:tcW w:w="3649" w:type="dxa"/>
          </w:tcPr>
          <w:p w14:paraId="403B42AA" w14:textId="77777777" w:rsidR="00190C59" w:rsidRDefault="00190C59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Prior Knowledge</w:t>
            </w:r>
          </w:p>
          <w:p w14:paraId="3C79455B" w14:textId="77777777" w:rsidR="00190C59" w:rsidRPr="00EC7516" w:rsidRDefault="00190C59" w:rsidP="00D54DB0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C7516">
              <w:rPr>
                <w:rFonts w:ascii="Arial" w:hAnsi="Arial" w:cs="Arial"/>
                <w:b/>
                <w:sz w:val="16"/>
                <w:szCs w:val="16"/>
              </w:rPr>
              <w:t>Congruency, angle relationships</w:t>
            </w:r>
          </w:p>
          <w:p w14:paraId="1366867C" w14:textId="77777777" w:rsidR="00190C59" w:rsidRPr="00EC7516" w:rsidRDefault="00190C59" w:rsidP="00D54DB0">
            <w:pPr>
              <w:numPr>
                <w:ilvl w:val="0"/>
                <w:numId w:val="41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Measuring, estimating and drawing angles</w:t>
            </w:r>
          </w:p>
          <w:p w14:paraId="5F41EF07" w14:textId="77777777" w:rsidR="00190C59" w:rsidRPr="00EC7516" w:rsidRDefault="00190C59" w:rsidP="00D54DB0">
            <w:pPr>
              <w:numPr>
                <w:ilvl w:val="0"/>
                <w:numId w:val="41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Classifying and naming angles</w:t>
            </w:r>
          </w:p>
          <w:p w14:paraId="7F7BD148" w14:textId="77777777" w:rsidR="00190C59" w:rsidRPr="00EC7516" w:rsidRDefault="00190C59" w:rsidP="00D54DB0">
            <w:pPr>
              <w:numPr>
                <w:ilvl w:val="0"/>
                <w:numId w:val="41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Calculating angles</w:t>
            </w:r>
          </w:p>
          <w:p w14:paraId="4C18AD05" w14:textId="77777777" w:rsidR="00190C59" w:rsidRPr="00EC7516" w:rsidRDefault="00190C59" w:rsidP="00D54DB0">
            <w:pPr>
              <w:numPr>
                <w:ilvl w:val="0"/>
                <w:numId w:val="41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Angles and parallel lines</w:t>
            </w:r>
          </w:p>
          <w:p w14:paraId="69B26803" w14:textId="77777777" w:rsidR="00190C59" w:rsidRPr="00EC7516" w:rsidRDefault="00190C59" w:rsidP="00D54DB0">
            <w:pPr>
              <w:numPr>
                <w:ilvl w:val="0"/>
                <w:numId w:val="41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Polygons</w:t>
            </w:r>
          </w:p>
          <w:p w14:paraId="7C4D3B10" w14:textId="77777777" w:rsidR="00190C59" w:rsidRPr="00EC7516" w:rsidRDefault="00190C59" w:rsidP="00D54DB0">
            <w:pPr>
              <w:numPr>
                <w:ilvl w:val="0"/>
                <w:numId w:val="41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Triangles</w:t>
            </w:r>
          </w:p>
          <w:p w14:paraId="39DFDE4E" w14:textId="77777777" w:rsidR="00190C59" w:rsidRPr="00533C98" w:rsidRDefault="00190C59" w:rsidP="00D54DB0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Quadrilaterals</w:t>
            </w:r>
          </w:p>
        </w:tc>
        <w:tc>
          <w:tcPr>
            <w:tcW w:w="4224" w:type="dxa"/>
          </w:tcPr>
          <w:p w14:paraId="5C603C29" w14:textId="77777777" w:rsidR="00190C59" w:rsidRPr="00190C59" w:rsidRDefault="00190C59" w:rsidP="00190C59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</w:rPr>
            </w:pPr>
            <w:r w:rsidRPr="00190C59">
              <w:rPr>
                <w:rFonts w:ascii="Arial" w:hAnsi="Arial" w:cs="Arial"/>
                <w:sz w:val="14"/>
                <w:szCs w:val="14"/>
              </w:rPr>
              <w:t xml:space="preserve">Drawing triangles given limited information </w:t>
            </w:r>
            <w:proofErr w:type="spellStart"/>
            <w:r w:rsidRPr="00190C59">
              <w:rPr>
                <w:rFonts w:ascii="Arial" w:hAnsi="Arial" w:cs="Arial"/>
                <w:sz w:val="14"/>
                <w:szCs w:val="14"/>
              </w:rPr>
              <w:t>eg</w:t>
            </w:r>
            <w:proofErr w:type="spellEnd"/>
            <w:r w:rsidRPr="00190C59">
              <w:rPr>
                <w:rFonts w:ascii="Arial" w:hAnsi="Arial" w:cs="Arial"/>
                <w:sz w:val="14"/>
                <w:szCs w:val="14"/>
              </w:rPr>
              <w:t xml:space="preserve"> draw a triangle with sides 3, 5 and 7</w:t>
            </w:r>
          </w:p>
        </w:tc>
        <w:tc>
          <w:tcPr>
            <w:tcW w:w="2454" w:type="dxa"/>
          </w:tcPr>
          <w:p w14:paraId="72F0EB53" w14:textId="77777777" w:rsidR="00190C59" w:rsidRPr="00683A71" w:rsidRDefault="00190C59" w:rsidP="00190C59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PM7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683A71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683A71">
              <w:rPr>
                <w:rFonts w:ascii="Arial" w:hAnsi="Arial" w:cs="Arial"/>
                <w:sz w:val="14"/>
                <w:szCs w:val="14"/>
              </w:rPr>
              <w:t xml:space="preserve"> 8</w:t>
            </w:r>
          </w:p>
          <w:p w14:paraId="1F80C7B7" w14:textId="77777777" w:rsidR="00190C59" w:rsidRPr="00683A71" w:rsidRDefault="00190C59" w:rsidP="00190C59">
            <w:pPr>
              <w:rPr>
                <w:rFonts w:ascii="Arial" w:hAnsi="Arial" w:cs="Arial"/>
                <w:sz w:val="14"/>
                <w:szCs w:val="14"/>
              </w:rPr>
            </w:pPr>
          </w:p>
          <w:p w14:paraId="2A7A7500" w14:textId="77777777" w:rsidR="00190C59" w:rsidRPr="00683A71" w:rsidRDefault="00190C59" w:rsidP="00190C59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PM8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683A71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683A71">
              <w:rPr>
                <w:rFonts w:ascii="Arial" w:hAnsi="Arial" w:cs="Arial"/>
                <w:sz w:val="14"/>
                <w:szCs w:val="14"/>
              </w:rPr>
              <w:t xml:space="preserve"> 8</w:t>
            </w:r>
          </w:p>
          <w:p w14:paraId="36E73959" w14:textId="77777777" w:rsidR="00190C59" w:rsidRPr="00683A71" w:rsidRDefault="00190C59" w:rsidP="00190C59">
            <w:pPr>
              <w:rPr>
                <w:rFonts w:ascii="Arial" w:hAnsi="Arial" w:cs="Arial"/>
                <w:sz w:val="14"/>
                <w:szCs w:val="14"/>
              </w:rPr>
            </w:pPr>
          </w:p>
          <w:p w14:paraId="5F8FD596" w14:textId="77777777" w:rsidR="00190C59" w:rsidRPr="00683A71" w:rsidRDefault="00190C59" w:rsidP="00190C59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Nelson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r w:rsidRPr="00683A71">
              <w:rPr>
                <w:rFonts w:ascii="Arial" w:hAnsi="Arial" w:cs="Arial"/>
                <w:sz w:val="14"/>
                <w:szCs w:val="14"/>
              </w:rPr>
              <w:t>2.1</w:t>
            </w:r>
            <w:r>
              <w:rPr>
                <w:rFonts w:ascii="Arial" w:hAnsi="Arial" w:cs="Arial"/>
                <w:sz w:val="14"/>
                <w:szCs w:val="14"/>
              </w:rPr>
              <w:t>,</w:t>
            </w:r>
            <w:r w:rsidRPr="00683A71">
              <w:rPr>
                <w:rFonts w:ascii="Arial" w:hAnsi="Arial" w:cs="Arial"/>
                <w:sz w:val="14"/>
                <w:szCs w:val="14"/>
              </w:rPr>
              <w:t xml:space="preserve"> 2.2</w:t>
            </w:r>
            <w:r>
              <w:rPr>
                <w:rFonts w:ascii="Arial" w:hAnsi="Arial" w:cs="Arial"/>
                <w:sz w:val="14"/>
                <w:szCs w:val="14"/>
              </w:rPr>
              <w:t>,</w:t>
            </w:r>
            <w:r w:rsidRPr="00683A71">
              <w:rPr>
                <w:rFonts w:ascii="Arial" w:hAnsi="Arial" w:cs="Arial"/>
                <w:sz w:val="14"/>
                <w:szCs w:val="14"/>
              </w:rPr>
              <w:t xml:space="preserve"> 2.3</w:t>
            </w:r>
            <w:r>
              <w:rPr>
                <w:rFonts w:ascii="Arial" w:hAnsi="Arial" w:cs="Arial"/>
                <w:sz w:val="14"/>
                <w:szCs w:val="14"/>
              </w:rPr>
              <w:t>,</w:t>
            </w:r>
            <w:r w:rsidRPr="00683A71">
              <w:rPr>
                <w:rFonts w:ascii="Arial" w:hAnsi="Arial" w:cs="Arial"/>
                <w:sz w:val="14"/>
                <w:szCs w:val="14"/>
              </w:rPr>
              <w:t xml:space="preserve"> 2.4</w:t>
            </w:r>
            <w:r>
              <w:rPr>
                <w:rFonts w:ascii="Arial" w:hAnsi="Arial" w:cs="Arial"/>
                <w:sz w:val="14"/>
                <w:szCs w:val="14"/>
              </w:rPr>
              <w:t>,</w:t>
            </w:r>
          </w:p>
          <w:p w14:paraId="2C01B58F" w14:textId="77777777" w:rsidR="00190C59" w:rsidRPr="00683A71" w:rsidRDefault="00190C59" w:rsidP="00190C59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6.1</w:t>
            </w:r>
            <w:r>
              <w:rPr>
                <w:rFonts w:ascii="Arial" w:hAnsi="Arial" w:cs="Arial"/>
                <w:sz w:val="14"/>
                <w:szCs w:val="14"/>
              </w:rPr>
              <w:t>,</w:t>
            </w:r>
            <w:r w:rsidRPr="00683A71">
              <w:rPr>
                <w:rFonts w:ascii="Arial" w:hAnsi="Arial" w:cs="Arial"/>
                <w:sz w:val="14"/>
                <w:szCs w:val="14"/>
              </w:rPr>
              <w:t xml:space="preserve"> 6.2</w:t>
            </w:r>
            <w:r>
              <w:rPr>
                <w:rFonts w:ascii="Arial" w:hAnsi="Arial" w:cs="Arial"/>
                <w:sz w:val="14"/>
                <w:szCs w:val="14"/>
              </w:rPr>
              <w:t>,</w:t>
            </w:r>
            <w:r w:rsidRPr="00683A71">
              <w:rPr>
                <w:rFonts w:ascii="Arial" w:hAnsi="Arial" w:cs="Arial"/>
                <w:sz w:val="14"/>
                <w:szCs w:val="14"/>
              </w:rPr>
              <w:t xml:space="preserve"> 6.3</w:t>
            </w:r>
            <w:r>
              <w:rPr>
                <w:rFonts w:ascii="Arial" w:hAnsi="Arial" w:cs="Arial"/>
                <w:sz w:val="14"/>
                <w:szCs w:val="14"/>
              </w:rPr>
              <w:t>,</w:t>
            </w:r>
            <w:r w:rsidRPr="00683A71">
              <w:rPr>
                <w:rFonts w:ascii="Arial" w:hAnsi="Arial" w:cs="Arial"/>
                <w:sz w:val="14"/>
                <w:szCs w:val="14"/>
              </w:rPr>
              <w:t xml:space="preserve"> 6.4</w:t>
            </w:r>
            <w:r>
              <w:rPr>
                <w:rFonts w:ascii="Arial" w:hAnsi="Arial" w:cs="Arial"/>
                <w:sz w:val="14"/>
                <w:szCs w:val="14"/>
              </w:rPr>
              <w:t>,</w:t>
            </w:r>
            <w:r w:rsidRPr="00683A71">
              <w:rPr>
                <w:rFonts w:ascii="Arial" w:hAnsi="Arial" w:cs="Arial"/>
                <w:sz w:val="14"/>
                <w:szCs w:val="14"/>
              </w:rPr>
              <w:t xml:space="preserve"> 6.5</w:t>
            </w:r>
            <w:r>
              <w:rPr>
                <w:rFonts w:ascii="Arial" w:hAnsi="Arial" w:cs="Arial"/>
                <w:sz w:val="14"/>
                <w:szCs w:val="14"/>
              </w:rPr>
              <w:t>,</w:t>
            </w:r>
          </w:p>
          <w:p w14:paraId="589EEF29" w14:textId="77777777" w:rsidR="00190C59" w:rsidRPr="00683A71" w:rsidRDefault="00190C59" w:rsidP="00190C59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10.5</w:t>
            </w:r>
          </w:p>
          <w:p w14:paraId="6449EB48" w14:textId="77777777" w:rsidR="00190C59" w:rsidRDefault="00190C59" w:rsidP="00190C59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  <w:p w14:paraId="02D41EDF" w14:textId="77777777" w:rsidR="00190C59" w:rsidRPr="00683A71" w:rsidRDefault="00190C59" w:rsidP="00190C59">
            <w:pPr>
              <w:rPr>
                <w:rFonts w:ascii="Arial" w:hAnsi="Arial" w:cs="Arial"/>
                <w:noProof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w:t xml:space="preserve">Dwyer: </w:t>
            </w:r>
            <w:r w:rsidRPr="00683A71">
              <w:rPr>
                <w:rFonts w:ascii="Arial" w:hAnsi="Arial" w:cs="Arial"/>
                <w:noProof/>
                <w:sz w:val="14"/>
                <w:szCs w:val="14"/>
              </w:rPr>
              <w:t>Ch 19</w:t>
            </w:r>
          </w:p>
          <w:p w14:paraId="1EB11234" w14:textId="77777777" w:rsidR="00190C59" w:rsidRPr="00683A71" w:rsidRDefault="00190C59" w:rsidP="00190C59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  <w:p w14:paraId="0A14096C" w14:textId="77777777" w:rsidR="00190C59" w:rsidRPr="00683A71" w:rsidRDefault="00190C59" w:rsidP="00190C59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MQ7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683A71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683A71">
              <w:rPr>
                <w:rFonts w:ascii="Arial" w:hAnsi="Arial" w:cs="Arial"/>
                <w:sz w:val="14"/>
                <w:szCs w:val="14"/>
              </w:rPr>
              <w:t xml:space="preserve"> 5</w:t>
            </w:r>
          </w:p>
          <w:p w14:paraId="3DBA2503" w14:textId="77777777" w:rsidR="00190C59" w:rsidRPr="00683A71" w:rsidRDefault="00190C59" w:rsidP="00190C59">
            <w:pPr>
              <w:rPr>
                <w:rFonts w:ascii="Arial" w:hAnsi="Arial" w:cs="Arial"/>
                <w:sz w:val="14"/>
                <w:szCs w:val="14"/>
              </w:rPr>
            </w:pPr>
          </w:p>
          <w:p w14:paraId="292AC772" w14:textId="77777777" w:rsidR="00190C59" w:rsidRPr="00683A71" w:rsidRDefault="00190C59" w:rsidP="00190C59">
            <w:pPr>
              <w:rPr>
                <w:rFonts w:ascii="Arial" w:hAnsi="Arial" w:cs="Arial"/>
                <w:noProof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MQ8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683A71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683A71">
              <w:rPr>
                <w:rFonts w:ascii="Arial" w:hAnsi="Arial" w:cs="Arial"/>
                <w:sz w:val="14"/>
                <w:szCs w:val="14"/>
              </w:rPr>
              <w:t xml:space="preserve"> 7</w:t>
            </w:r>
          </w:p>
          <w:p w14:paraId="693234B5" w14:textId="77777777" w:rsidR="00190C59" w:rsidRPr="00D3423E" w:rsidRDefault="00190C59" w:rsidP="00190C5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2" w:type="dxa"/>
            <w:vMerge w:val="restart"/>
          </w:tcPr>
          <w:p w14:paraId="461CEADB" w14:textId="77777777" w:rsidR="00190C59" w:rsidRDefault="00190C59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E6AAB00" w14:textId="77777777" w:rsidR="00190C59" w:rsidRDefault="00190C59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D2EF7DE" w14:textId="77777777" w:rsidR="00190C59" w:rsidRPr="00EC7516" w:rsidRDefault="00190C59" w:rsidP="00190C5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C7516">
              <w:rPr>
                <w:rFonts w:ascii="Arial" w:hAnsi="Arial" w:cs="Arial"/>
                <w:b/>
                <w:sz w:val="16"/>
                <w:szCs w:val="16"/>
              </w:rPr>
              <w:t xml:space="preserve">Test </w:t>
            </w:r>
            <w:r>
              <w:rPr>
                <w:rFonts w:ascii="Arial" w:hAnsi="Arial" w:cs="Arial"/>
                <w:b/>
                <w:sz w:val="16"/>
                <w:szCs w:val="16"/>
              </w:rPr>
              <w:t>7</w:t>
            </w:r>
          </w:p>
          <w:p w14:paraId="4DE7C375" w14:textId="77777777" w:rsidR="00190C59" w:rsidRPr="00EC7516" w:rsidRDefault="00190C59" w:rsidP="00190C5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C7516">
              <w:rPr>
                <w:rFonts w:ascii="Arial" w:hAnsi="Arial" w:cs="Arial"/>
                <w:b/>
                <w:sz w:val="16"/>
                <w:szCs w:val="16"/>
              </w:rPr>
              <w:t xml:space="preserve">Week </w:t>
            </w:r>
            <w:r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  <w:p w14:paraId="4F42481A" w14:textId="77777777" w:rsidR="00190C59" w:rsidRPr="00D3423E" w:rsidRDefault="00190C59" w:rsidP="00190C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Time, Congruence, Triangles and Quadrilaterals</w:t>
            </w:r>
          </w:p>
        </w:tc>
      </w:tr>
      <w:tr w:rsidR="00190C59" w:rsidRPr="00D3423E" w14:paraId="3F9BD86B" w14:textId="77777777" w:rsidTr="00190C59">
        <w:trPr>
          <w:trHeight w:val="730"/>
        </w:trPr>
        <w:tc>
          <w:tcPr>
            <w:tcW w:w="845" w:type="dxa"/>
            <w:vMerge/>
          </w:tcPr>
          <w:p w14:paraId="5201076D" w14:textId="77777777" w:rsidR="00190C59" w:rsidRPr="00D3423E" w:rsidRDefault="00190C59" w:rsidP="00E31F8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3" w:type="dxa"/>
            <w:vMerge/>
          </w:tcPr>
          <w:p w14:paraId="0C86D244" w14:textId="77777777" w:rsidR="00190C59" w:rsidRPr="00D3423E" w:rsidRDefault="00190C59" w:rsidP="00E31F84">
            <w:pPr>
              <w:rPr>
                <w:rFonts w:ascii="Arial" w:hAnsi="Arial" w:cs="Arial"/>
              </w:rPr>
            </w:pPr>
          </w:p>
        </w:tc>
        <w:tc>
          <w:tcPr>
            <w:tcW w:w="3649" w:type="dxa"/>
          </w:tcPr>
          <w:p w14:paraId="2B3D433C" w14:textId="77777777" w:rsidR="00190C59" w:rsidRDefault="00190C59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 xml:space="preserve">General </w:t>
            </w:r>
          </w:p>
          <w:p w14:paraId="6849280A" w14:textId="77777777" w:rsidR="00190C59" w:rsidRPr="005573F2" w:rsidRDefault="00190C59" w:rsidP="00190C5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573F2">
              <w:rPr>
                <w:rFonts w:ascii="Arial" w:hAnsi="Arial" w:cs="Arial"/>
                <w:b/>
                <w:sz w:val="16"/>
                <w:szCs w:val="16"/>
              </w:rPr>
              <w:t>Congruency, angle relationships</w:t>
            </w:r>
          </w:p>
          <w:p w14:paraId="59920044" w14:textId="77777777" w:rsidR="00190C59" w:rsidRPr="005573F2" w:rsidRDefault="00190C59" w:rsidP="00190C59">
            <w:pPr>
              <w:numPr>
                <w:ilvl w:val="0"/>
                <w:numId w:val="41"/>
              </w:numPr>
              <w:rPr>
                <w:rFonts w:ascii="Arial" w:hAnsi="Arial" w:cs="Arial"/>
                <w:sz w:val="16"/>
                <w:szCs w:val="16"/>
              </w:rPr>
            </w:pPr>
            <w:r w:rsidRPr="005573F2">
              <w:rPr>
                <w:rFonts w:ascii="Arial" w:hAnsi="Arial" w:cs="Arial"/>
                <w:sz w:val="16"/>
                <w:szCs w:val="16"/>
              </w:rPr>
              <w:t>Angles review</w:t>
            </w:r>
          </w:p>
          <w:p w14:paraId="51211B7A" w14:textId="77777777" w:rsidR="00190C59" w:rsidRPr="005573F2" w:rsidRDefault="00190C59" w:rsidP="00190C59">
            <w:pPr>
              <w:numPr>
                <w:ilvl w:val="0"/>
                <w:numId w:val="41"/>
              </w:numPr>
              <w:rPr>
                <w:rFonts w:ascii="Arial" w:hAnsi="Arial" w:cs="Arial"/>
                <w:sz w:val="16"/>
                <w:szCs w:val="16"/>
              </w:rPr>
            </w:pPr>
            <w:r w:rsidRPr="005573F2">
              <w:rPr>
                <w:rFonts w:ascii="Arial" w:hAnsi="Arial" w:cs="Arial"/>
                <w:sz w:val="16"/>
                <w:szCs w:val="16"/>
              </w:rPr>
              <w:t>Shapes review</w:t>
            </w:r>
          </w:p>
          <w:p w14:paraId="7E27EAF0" w14:textId="77777777" w:rsidR="00190C59" w:rsidRPr="005573F2" w:rsidRDefault="00190C59" w:rsidP="00190C59">
            <w:pPr>
              <w:numPr>
                <w:ilvl w:val="0"/>
                <w:numId w:val="41"/>
              </w:numPr>
              <w:rPr>
                <w:rFonts w:ascii="Arial" w:hAnsi="Arial" w:cs="Arial"/>
                <w:sz w:val="16"/>
                <w:szCs w:val="16"/>
              </w:rPr>
            </w:pPr>
            <w:r w:rsidRPr="005573F2">
              <w:rPr>
                <w:rFonts w:ascii="Arial" w:hAnsi="Arial" w:cs="Arial"/>
                <w:sz w:val="16"/>
                <w:szCs w:val="16"/>
              </w:rPr>
              <w:t>Congruence and transformation</w:t>
            </w:r>
          </w:p>
          <w:p w14:paraId="5C6CEE4D" w14:textId="77777777" w:rsidR="00190C59" w:rsidRPr="005573F2" w:rsidRDefault="00190C59" w:rsidP="00190C59">
            <w:pPr>
              <w:numPr>
                <w:ilvl w:val="0"/>
                <w:numId w:val="41"/>
              </w:numPr>
              <w:rPr>
                <w:rFonts w:ascii="Arial" w:hAnsi="Arial" w:cs="Arial"/>
                <w:sz w:val="16"/>
                <w:szCs w:val="16"/>
              </w:rPr>
            </w:pPr>
            <w:r w:rsidRPr="005573F2">
              <w:rPr>
                <w:rFonts w:ascii="Arial" w:hAnsi="Arial" w:cs="Arial"/>
                <w:sz w:val="16"/>
                <w:szCs w:val="16"/>
              </w:rPr>
              <w:t>Properties of congruence</w:t>
            </w:r>
          </w:p>
          <w:p w14:paraId="59FED637" w14:textId="77777777" w:rsidR="00190C59" w:rsidRPr="005573F2" w:rsidRDefault="00190C59" w:rsidP="00190C59">
            <w:pPr>
              <w:numPr>
                <w:ilvl w:val="0"/>
                <w:numId w:val="41"/>
              </w:numPr>
              <w:rPr>
                <w:rFonts w:ascii="Arial" w:hAnsi="Arial" w:cs="Arial"/>
                <w:sz w:val="16"/>
                <w:szCs w:val="16"/>
              </w:rPr>
            </w:pPr>
            <w:r w:rsidRPr="005573F2">
              <w:rPr>
                <w:rFonts w:ascii="Arial" w:hAnsi="Arial" w:cs="Arial"/>
                <w:sz w:val="16"/>
                <w:szCs w:val="16"/>
              </w:rPr>
              <w:t>Congruent triangles</w:t>
            </w:r>
          </w:p>
          <w:p w14:paraId="206CD872" w14:textId="77777777" w:rsidR="00190C59" w:rsidRPr="005573F2" w:rsidRDefault="00190C59" w:rsidP="00190C59">
            <w:pPr>
              <w:numPr>
                <w:ilvl w:val="0"/>
                <w:numId w:val="41"/>
              </w:numPr>
              <w:rPr>
                <w:rFonts w:ascii="Arial" w:hAnsi="Arial" w:cs="Arial"/>
                <w:sz w:val="16"/>
                <w:szCs w:val="16"/>
              </w:rPr>
            </w:pPr>
            <w:r w:rsidRPr="005573F2">
              <w:rPr>
                <w:rFonts w:ascii="Arial" w:hAnsi="Arial" w:cs="Arial"/>
                <w:sz w:val="16"/>
                <w:szCs w:val="16"/>
              </w:rPr>
              <w:t>Congruence of other plane shapes</w:t>
            </w:r>
          </w:p>
          <w:p w14:paraId="0AB84670" w14:textId="77777777" w:rsidR="00190C59" w:rsidRPr="005573F2" w:rsidRDefault="00190C59" w:rsidP="00190C59">
            <w:pPr>
              <w:numPr>
                <w:ilvl w:val="0"/>
                <w:numId w:val="42"/>
              </w:numPr>
              <w:rPr>
                <w:rFonts w:ascii="Arial" w:hAnsi="Arial" w:cs="Arial"/>
                <w:sz w:val="16"/>
                <w:szCs w:val="16"/>
              </w:rPr>
            </w:pPr>
            <w:r w:rsidRPr="005573F2">
              <w:rPr>
                <w:rFonts w:ascii="Arial" w:hAnsi="Arial" w:cs="Arial"/>
                <w:sz w:val="16"/>
                <w:szCs w:val="16"/>
              </w:rPr>
              <w:t>Congruence and quadrilaterals</w:t>
            </w:r>
          </w:p>
          <w:p w14:paraId="5A72F2EE" w14:textId="77777777" w:rsidR="00190C59" w:rsidRPr="005573F2" w:rsidRDefault="00190C59" w:rsidP="00190C59">
            <w:pPr>
              <w:numPr>
                <w:ilvl w:val="0"/>
                <w:numId w:val="42"/>
              </w:numPr>
              <w:rPr>
                <w:rFonts w:ascii="Arial" w:hAnsi="Arial" w:cs="Arial"/>
                <w:sz w:val="16"/>
                <w:szCs w:val="16"/>
              </w:rPr>
            </w:pPr>
            <w:r w:rsidRPr="005573F2">
              <w:rPr>
                <w:rFonts w:ascii="Arial" w:hAnsi="Arial" w:cs="Arial"/>
                <w:sz w:val="16"/>
                <w:szCs w:val="16"/>
              </w:rPr>
              <w:t>Establish conditions for congruence in triangles (SSS, SAS, ASA, RHS)</w:t>
            </w:r>
          </w:p>
          <w:p w14:paraId="06DE6FCD" w14:textId="77777777" w:rsidR="00190C59" w:rsidRPr="005573F2" w:rsidRDefault="00190C59" w:rsidP="00190C59">
            <w:pPr>
              <w:numPr>
                <w:ilvl w:val="0"/>
                <w:numId w:val="42"/>
              </w:numPr>
              <w:rPr>
                <w:rFonts w:ascii="Arial" w:hAnsi="Arial" w:cs="Arial"/>
                <w:sz w:val="16"/>
                <w:szCs w:val="16"/>
              </w:rPr>
            </w:pPr>
            <w:r w:rsidRPr="005573F2">
              <w:rPr>
                <w:rFonts w:ascii="Arial" w:hAnsi="Arial" w:cs="Arial"/>
                <w:noProof/>
                <w:sz w:val="16"/>
                <w:szCs w:val="16"/>
              </w:rPr>
              <w:t>Angle properties for quadrilaterals using congruent triangles (squares, rectangles, parallelograms, rhombuses, trapeziums &amp; kites.</w:t>
            </w:r>
          </w:p>
          <w:p w14:paraId="1E73CF0F" w14:textId="77777777" w:rsidR="00190C59" w:rsidRPr="00190C59" w:rsidRDefault="00190C59" w:rsidP="00190C59">
            <w:pPr>
              <w:pStyle w:val="ListParagraph"/>
              <w:numPr>
                <w:ilvl w:val="0"/>
                <w:numId w:val="42"/>
              </w:numPr>
              <w:rPr>
                <w:rFonts w:ascii="Arial" w:hAnsi="Arial" w:cs="Arial"/>
                <w:b/>
                <w:sz w:val="22"/>
                <w:szCs w:val="20"/>
              </w:rPr>
            </w:pPr>
            <w:r w:rsidRPr="00190C59">
              <w:rPr>
                <w:rFonts w:ascii="Arial" w:hAnsi="Arial" w:cs="Arial"/>
                <w:noProof/>
                <w:sz w:val="16"/>
                <w:szCs w:val="16"/>
              </w:rPr>
              <w:t>Identify properties relating to side lengths, parallel sides, angles, diagonals and symmetry</w:t>
            </w:r>
          </w:p>
        </w:tc>
        <w:tc>
          <w:tcPr>
            <w:tcW w:w="4224" w:type="dxa"/>
          </w:tcPr>
          <w:p w14:paraId="5BDB4625" w14:textId="77777777" w:rsidR="00190C59" w:rsidRPr="00D3423E" w:rsidRDefault="00190C59" w:rsidP="00E31F84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061ECF2A" w14:textId="77777777" w:rsidR="00190C59" w:rsidRPr="00D3423E" w:rsidRDefault="00190C59" w:rsidP="00190C5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2" w:type="dxa"/>
            <w:vMerge/>
          </w:tcPr>
          <w:p w14:paraId="66FE29F0" w14:textId="77777777" w:rsidR="00190C59" w:rsidRPr="00D3423E" w:rsidRDefault="00190C59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90C59" w:rsidRPr="00D3423E" w14:paraId="54249CC8" w14:textId="77777777" w:rsidTr="00190C59">
        <w:trPr>
          <w:trHeight w:val="730"/>
        </w:trPr>
        <w:tc>
          <w:tcPr>
            <w:tcW w:w="845" w:type="dxa"/>
            <w:vMerge/>
          </w:tcPr>
          <w:p w14:paraId="58CA60DA" w14:textId="77777777" w:rsidR="00190C59" w:rsidRPr="00D3423E" w:rsidRDefault="00190C59" w:rsidP="00E31F8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3" w:type="dxa"/>
            <w:vMerge/>
          </w:tcPr>
          <w:p w14:paraId="66F27F2F" w14:textId="77777777" w:rsidR="00190C59" w:rsidRPr="00D3423E" w:rsidRDefault="00190C59" w:rsidP="00E31F84">
            <w:pPr>
              <w:rPr>
                <w:rFonts w:ascii="Arial" w:hAnsi="Arial" w:cs="Arial"/>
              </w:rPr>
            </w:pPr>
          </w:p>
        </w:tc>
        <w:tc>
          <w:tcPr>
            <w:tcW w:w="3649" w:type="dxa"/>
          </w:tcPr>
          <w:p w14:paraId="00060ED0" w14:textId="77777777" w:rsidR="00190C59" w:rsidRDefault="00190C59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Extension</w:t>
            </w:r>
          </w:p>
          <w:p w14:paraId="0372E1C9" w14:textId="77777777" w:rsidR="00190C59" w:rsidRPr="00EC7516" w:rsidRDefault="00190C59" w:rsidP="00190C5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C7516">
              <w:rPr>
                <w:rFonts w:ascii="Arial" w:hAnsi="Arial" w:cs="Arial"/>
                <w:b/>
                <w:sz w:val="16"/>
                <w:szCs w:val="16"/>
              </w:rPr>
              <w:t>Geometry</w:t>
            </w:r>
          </w:p>
          <w:p w14:paraId="694C938A" w14:textId="77777777" w:rsidR="00190C59" w:rsidRPr="00EC7516" w:rsidRDefault="00190C59" w:rsidP="00190C59">
            <w:pPr>
              <w:numPr>
                <w:ilvl w:val="0"/>
                <w:numId w:val="43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Congruent figures</w:t>
            </w:r>
          </w:p>
          <w:p w14:paraId="39C5137B" w14:textId="77777777" w:rsidR="00190C59" w:rsidRPr="00EC7516" w:rsidRDefault="00190C59" w:rsidP="00190C59">
            <w:pPr>
              <w:numPr>
                <w:ilvl w:val="0"/>
                <w:numId w:val="43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Triangle constructions</w:t>
            </w:r>
          </w:p>
          <w:p w14:paraId="58893118" w14:textId="77777777" w:rsidR="00190C59" w:rsidRPr="00EC7516" w:rsidRDefault="00190C59" w:rsidP="00190C59">
            <w:pPr>
              <w:numPr>
                <w:ilvl w:val="0"/>
                <w:numId w:val="43"/>
              </w:numPr>
              <w:rPr>
                <w:rFonts w:ascii="Arial" w:hAnsi="Arial" w:cs="Arial"/>
                <w:sz w:val="16"/>
                <w:szCs w:val="16"/>
              </w:rPr>
            </w:pPr>
            <w:r w:rsidRPr="00EC7516">
              <w:rPr>
                <w:rFonts w:ascii="Arial" w:hAnsi="Arial" w:cs="Arial"/>
                <w:sz w:val="16"/>
                <w:szCs w:val="16"/>
              </w:rPr>
              <w:t>Congruent triangles</w:t>
            </w:r>
          </w:p>
          <w:p w14:paraId="222D56A3" w14:textId="77777777" w:rsidR="00190C59" w:rsidRDefault="00190C59" w:rsidP="00190C59">
            <w:pPr>
              <w:numPr>
                <w:ilvl w:val="0"/>
                <w:numId w:val="4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</w:t>
            </w:r>
            <w:r w:rsidRPr="00EC7516">
              <w:rPr>
                <w:rFonts w:ascii="Arial" w:hAnsi="Arial" w:cs="Arial"/>
                <w:sz w:val="16"/>
                <w:szCs w:val="16"/>
              </w:rPr>
              <w:t>uadrilaterals</w:t>
            </w:r>
          </w:p>
          <w:p w14:paraId="40617ACA" w14:textId="77777777" w:rsidR="00190C59" w:rsidRDefault="00190C59" w:rsidP="00190C59">
            <w:pPr>
              <w:numPr>
                <w:ilvl w:val="0"/>
                <w:numId w:val="4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Development of rule (n-2)</w:t>
            </w:r>
            <w:r>
              <w:rPr>
                <w:sz w:val="16"/>
                <w:szCs w:val="16"/>
              </w:rPr>
              <w:t>×</w:t>
            </w:r>
            <w:r>
              <w:rPr>
                <w:rFonts w:ascii="Arial" w:hAnsi="Arial" w:cs="Arial"/>
                <w:sz w:val="16"/>
                <w:szCs w:val="16"/>
              </w:rPr>
              <w:t>180</w:t>
            </w:r>
          </w:p>
          <w:p w14:paraId="76B06D79" w14:textId="77777777" w:rsidR="00190C59" w:rsidRPr="00190C59" w:rsidRDefault="00190C59" w:rsidP="00190C59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b/>
                <w:sz w:val="22"/>
                <w:szCs w:val="20"/>
              </w:rPr>
            </w:pPr>
            <w:r w:rsidRPr="00190C59">
              <w:rPr>
                <w:rFonts w:ascii="Arial" w:hAnsi="Arial" w:cs="Arial"/>
                <w:sz w:val="16"/>
                <w:szCs w:val="16"/>
              </w:rPr>
              <w:t>Congruence proof</w:t>
            </w:r>
          </w:p>
        </w:tc>
        <w:tc>
          <w:tcPr>
            <w:tcW w:w="4224" w:type="dxa"/>
          </w:tcPr>
          <w:p w14:paraId="6964AFD8" w14:textId="77777777" w:rsidR="00190C59" w:rsidRPr="00D3423E" w:rsidRDefault="00190C59" w:rsidP="00E31F84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56BAD918" w14:textId="77777777" w:rsidR="00190C59" w:rsidRPr="00D3423E" w:rsidRDefault="00190C59" w:rsidP="00E31F8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2" w:type="dxa"/>
            <w:vMerge/>
          </w:tcPr>
          <w:p w14:paraId="59274F93" w14:textId="77777777" w:rsidR="00190C59" w:rsidRPr="00D3423E" w:rsidRDefault="00190C59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90C59" w:rsidRPr="00D3423E" w14:paraId="04AA79BB" w14:textId="77777777" w:rsidTr="00190C59">
        <w:trPr>
          <w:trHeight w:val="983"/>
        </w:trPr>
        <w:tc>
          <w:tcPr>
            <w:tcW w:w="845" w:type="dxa"/>
          </w:tcPr>
          <w:p w14:paraId="1B9F9174" w14:textId="77777777" w:rsidR="00190C59" w:rsidRPr="00D3423E" w:rsidRDefault="00190C59" w:rsidP="00E31F8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343" w:type="dxa"/>
          </w:tcPr>
          <w:p w14:paraId="539BDF17" w14:textId="77777777" w:rsidR="00190C59" w:rsidRPr="00D3423E" w:rsidRDefault="00190C59" w:rsidP="00E31F84">
            <w:pPr>
              <w:rPr>
                <w:rFonts w:ascii="Arial" w:hAnsi="Arial" w:cs="Arial"/>
              </w:rPr>
            </w:pPr>
          </w:p>
        </w:tc>
        <w:tc>
          <w:tcPr>
            <w:tcW w:w="10327" w:type="dxa"/>
            <w:gridSpan w:val="3"/>
          </w:tcPr>
          <w:p w14:paraId="1DCA47EE" w14:textId="77777777" w:rsidR="00190C59" w:rsidRPr="00D3423E" w:rsidRDefault="00190C59" w:rsidP="00E31F8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Revision For Exam</w:t>
            </w:r>
          </w:p>
        </w:tc>
        <w:tc>
          <w:tcPr>
            <w:tcW w:w="3062" w:type="dxa"/>
          </w:tcPr>
          <w:p w14:paraId="74362F61" w14:textId="77777777" w:rsidR="00190C59" w:rsidRPr="00097EAD" w:rsidRDefault="00190C59" w:rsidP="00190C5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Exam2</w:t>
            </w:r>
          </w:p>
          <w:p w14:paraId="5DC485BC" w14:textId="77777777" w:rsidR="00190C59" w:rsidRDefault="00190C59" w:rsidP="00190C5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Week 4</w:t>
            </w:r>
          </w:p>
          <w:p w14:paraId="574B73E8" w14:textId="77777777" w:rsidR="00190C59" w:rsidRPr="00D3423E" w:rsidRDefault="00190C59" w:rsidP="00190C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Algebra/Number/Measurement/Linear Relationship</w:t>
            </w:r>
          </w:p>
        </w:tc>
      </w:tr>
      <w:tr w:rsidR="00190C59" w:rsidRPr="00D3423E" w14:paraId="323733D9" w14:textId="77777777" w:rsidTr="00190C59">
        <w:trPr>
          <w:trHeight w:val="730"/>
        </w:trPr>
        <w:tc>
          <w:tcPr>
            <w:tcW w:w="845" w:type="dxa"/>
            <w:vMerge w:val="restart"/>
          </w:tcPr>
          <w:p w14:paraId="1B0CA45F" w14:textId="77777777" w:rsidR="00190C59" w:rsidRPr="00D3423E" w:rsidRDefault="00190C59" w:rsidP="00E31F8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5-7</w:t>
            </w:r>
          </w:p>
        </w:tc>
        <w:tc>
          <w:tcPr>
            <w:tcW w:w="1343" w:type="dxa"/>
            <w:vMerge w:val="restart"/>
          </w:tcPr>
          <w:p w14:paraId="4F0A9525" w14:textId="77777777" w:rsidR="00190C59" w:rsidRPr="00D55AF8" w:rsidRDefault="00190C59" w:rsidP="00190C59">
            <w:pPr>
              <w:numPr>
                <w:ilvl w:val="0"/>
                <w:numId w:val="47"/>
              </w:numPr>
              <w:rPr>
                <w:rFonts w:ascii="Arial" w:hAnsi="Arial" w:cs="Arial"/>
                <w:sz w:val="14"/>
                <w:szCs w:val="14"/>
              </w:rPr>
            </w:pPr>
            <w:r w:rsidRPr="00D55AF8">
              <w:rPr>
                <w:rFonts w:ascii="Arial" w:hAnsi="Arial" w:cs="Arial"/>
                <w:sz w:val="14"/>
                <w:szCs w:val="14"/>
              </w:rPr>
              <w:t>ACMSP 204</w:t>
            </w:r>
          </w:p>
          <w:p w14:paraId="640894F7" w14:textId="77777777" w:rsidR="00190C59" w:rsidRPr="00D55AF8" w:rsidRDefault="00190C59" w:rsidP="00190C59">
            <w:pPr>
              <w:numPr>
                <w:ilvl w:val="0"/>
                <w:numId w:val="47"/>
              </w:numPr>
              <w:rPr>
                <w:rFonts w:ascii="Arial" w:hAnsi="Arial" w:cs="Arial"/>
                <w:sz w:val="14"/>
                <w:szCs w:val="14"/>
              </w:rPr>
            </w:pPr>
            <w:r w:rsidRPr="00D55AF8">
              <w:rPr>
                <w:rFonts w:ascii="Arial" w:hAnsi="Arial" w:cs="Arial"/>
                <w:sz w:val="14"/>
                <w:szCs w:val="14"/>
              </w:rPr>
              <w:t>ACMSP 205</w:t>
            </w:r>
          </w:p>
          <w:p w14:paraId="3847B07B" w14:textId="77777777" w:rsidR="00190C59" w:rsidRPr="00D55AF8" w:rsidRDefault="00190C59" w:rsidP="00190C59">
            <w:pPr>
              <w:numPr>
                <w:ilvl w:val="0"/>
                <w:numId w:val="47"/>
              </w:numPr>
              <w:rPr>
                <w:rFonts w:ascii="Arial" w:hAnsi="Arial" w:cs="Arial"/>
                <w:sz w:val="14"/>
                <w:szCs w:val="14"/>
              </w:rPr>
            </w:pPr>
            <w:r w:rsidRPr="00D55AF8">
              <w:rPr>
                <w:rFonts w:ascii="Arial" w:hAnsi="Arial" w:cs="Arial"/>
                <w:sz w:val="14"/>
                <w:szCs w:val="14"/>
              </w:rPr>
              <w:t>ACMSP 292</w:t>
            </w:r>
          </w:p>
        </w:tc>
        <w:tc>
          <w:tcPr>
            <w:tcW w:w="3649" w:type="dxa"/>
          </w:tcPr>
          <w:p w14:paraId="314A35FA" w14:textId="77777777" w:rsidR="00190C59" w:rsidRDefault="00190C59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Prior Knowledge</w:t>
            </w:r>
          </w:p>
          <w:p w14:paraId="070582C1" w14:textId="77777777" w:rsidR="00190C59" w:rsidRPr="0089410C" w:rsidRDefault="00190C59" w:rsidP="00190C5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9410C">
              <w:rPr>
                <w:rFonts w:ascii="Arial" w:hAnsi="Arial" w:cs="Arial"/>
                <w:b/>
                <w:sz w:val="16"/>
                <w:szCs w:val="16"/>
              </w:rPr>
              <w:t>Probability</w:t>
            </w:r>
          </w:p>
          <w:p w14:paraId="7975CBCD" w14:textId="77777777" w:rsidR="00190C59" w:rsidRPr="00533C98" w:rsidRDefault="00190C59" w:rsidP="00190C59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Probability and sample space</w:t>
            </w:r>
          </w:p>
        </w:tc>
        <w:tc>
          <w:tcPr>
            <w:tcW w:w="4224" w:type="dxa"/>
          </w:tcPr>
          <w:p w14:paraId="37185F53" w14:textId="77777777" w:rsidR="00190C59" w:rsidRPr="005F730F" w:rsidRDefault="00190C59" w:rsidP="00190C59">
            <w:pPr>
              <w:numPr>
                <w:ilvl w:val="0"/>
                <w:numId w:val="24"/>
              </w:numPr>
              <w:ind w:left="195" w:hanging="195"/>
              <w:rPr>
                <w:rFonts w:ascii="Arial" w:hAnsi="Arial" w:cs="Arial"/>
                <w:sz w:val="14"/>
                <w:szCs w:val="14"/>
              </w:rPr>
            </w:pPr>
            <w:r w:rsidRPr="005F730F">
              <w:rPr>
                <w:rFonts w:ascii="Arial" w:hAnsi="Arial" w:cs="Arial"/>
                <w:sz w:val="14"/>
                <w:szCs w:val="14"/>
              </w:rPr>
              <w:t>Listing paints of complementary events (head, not head) discussion is Head or tail the same?</w:t>
            </w:r>
          </w:p>
          <w:p w14:paraId="3D0DC3B3" w14:textId="77777777" w:rsidR="00190C59" w:rsidRPr="005F730F" w:rsidRDefault="00190C59" w:rsidP="00190C59">
            <w:pPr>
              <w:numPr>
                <w:ilvl w:val="0"/>
                <w:numId w:val="24"/>
              </w:numPr>
              <w:ind w:left="195" w:hanging="195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Hands on V</w:t>
            </w:r>
            <w:r w:rsidRPr="005F730F">
              <w:rPr>
                <w:rFonts w:ascii="Arial" w:hAnsi="Arial" w:cs="Arial"/>
                <w:sz w:val="14"/>
                <w:szCs w:val="14"/>
              </w:rPr>
              <w:t>enn diagrams and two way tables using ropes to create regions.</w:t>
            </w:r>
          </w:p>
          <w:p w14:paraId="54198DFB" w14:textId="77777777" w:rsidR="00190C59" w:rsidRPr="005F730F" w:rsidRDefault="00190C59" w:rsidP="00190C59">
            <w:pPr>
              <w:numPr>
                <w:ilvl w:val="0"/>
                <w:numId w:val="24"/>
              </w:numPr>
              <w:ind w:left="195" w:hanging="195"/>
              <w:rPr>
                <w:rFonts w:ascii="Arial" w:hAnsi="Arial" w:cs="Arial"/>
                <w:b/>
                <w:sz w:val="14"/>
                <w:szCs w:val="14"/>
              </w:rPr>
            </w:pPr>
            <w:r w:rsidRPr="005F730F">
              <w:rPr>
                <w:rFonts w:ascii="Arial" w:hAnsi="Arial" w:cs="Arial"/>
                <w:sz w:val="14"/>
                <w:szCs w:val="14"/>
              </w:rPr>
              <w:t>classify/Sort various objects using different attributes/ link to types of triangles and quadrilaterals</w:t>
            </w:r>
          </w:p>
        </w:tc>
        <w:tc>
          <w:tcPr>
            <w:tcW w:w="2454" w:type="dxa"/>
          </w:tcPr>
          <w:p w14:paraId="7368BBDC" w14:textId="77777777" w:rsidR="00190C59" w:rsidRPr="000C5CFC" w:rsidRDefault="00190C59" w:rsidP="00190C5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PM7: </w:t>
            </w:r>
            <w:proofErr w:type="spellStart"/>
            <w:r w:rsidRPr="000C5CFC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0C5CFC">
              <w:rPr>
                <w:rFonts w:ascii="Arial" w:hAnsi="Arial" w:cs="Arial"/>
                <w:sz w:val="14"/>
                <w:szCs w:val="14"/>
              </w:rPr>
              <w:t xml:space="preserve"> 9</w:t>
            </w:r>
          </w:p>
          <w:p w14:paraId="13FBD36C" w14:textId="77777777" w:rsidR="00190C59" w:rsidRPr="000C5CFC" w:rsidRDefault="00190C59" w:rsidP="00190C5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3EEA8A4F" w14:textId="77777777" w:rsidR="00190C59" w:rsidRPr="000C5CFC" w:rsidRDefault="00190C59" w:rsidP="00190C5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C5CFC">
              <w:rPr>
                <w:rFonts w:ascii="Arial" w:hAnsi="Arial" w:cs="Arial"/>
                <w:sz w:val="14"/>
                <w:szCs w:val="14"/>
              </w:rPr>
              <w:t>PM8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0C5CFC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0C5CFC">
              <w:rPr>
                <w:rFonts w:ascii="Arial" w:hAnsi="Arial" w:cs="Arial"/>
                <w:sz w:val="14"/>
                <w:szCs w:val="14"/>
              </w:rPr>
              <w:t xml:space="preserve"> 9</w:t>
            </w:r>
          </w:p>
          <w:p w14:paraId="46C8DBC1" w14:textId="77777777" w:rsidR="00190C59" w:rsidRPr="000C5CFC" w:rsidRDefault="00190C59" w:rsidP="00190C5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22A359E6" w14:textId="77777777" w:rsidR="00190C59" w:rsidRDefault="00190C59" w:rsidP="00190C5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C5CFC">
              <w:rPr>
                <w:rFonts w:ascii="Arial" w:hAnsi="Arial" w:cs="Arial"/>
                <w:sz w:val="14"/>
                <w:szCs w:val="14"/>
              </w:rPr>
              <w:t>Nelson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8</w:t>
            </w:r>
          </w:p>
          <w:p w14:paraId="6FBC9DC6" w14:textId="77777777" w:rsidR="00190C59" w:rsidRPr="000C5CFC" w:rsidRDefault="00190C59" w:rsidP="00190C5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31FDB13D" w14:textId="77777777" w:rsidR="00190C59" w:rsidRDefault="00190C59" w:rsidP="00190C59">
            <w:pPr>
              <w:jc w:val="center"/>
              <w:rPr>
                <w:rFonts w:ascii="Arial" w:hAnsi="Arial" w:cs="Arial"/>
                <w:noProof/>
                <w:sz w:val="14"/>
                <w:szCs w:val="14"/>
              </w:rPr>
            </w:pPr>
            <w:r w:rsidRPr="000C5CFC">
              <w:rPr>
                <w:rFonts w:ascii="Arial" w:hAnsi="Arial" w:cs="Arial"/>
                <w:noProof/>
                <w:sz w:val="14"/>
                <w:szCs w:val="14"/>
              </w:rPr>
              <w:t>Dwyer</w:t>
            </w:r>
            <w:r>
              <w:rPr>
                <w:rFonts w:ascii="Arial" w:hAnsi="Arial" w:cs="Arial"/>
                <w:noProof/>
                <w:sz w:val="14"/>
                <w:szCs w:val="14"/>
              </w:rPr>
              <w:t xml:space="preserve">: </w:t>
            </w:r>
            <w:r w:rsidRPr="000C5CFC">
              <w:rPr>
                <w:rFonts w:ascii="Arial" w:hAnsi="Arial" w:cs="Arial"/>
                <w:noProof/>
                <w:sz w:val="14"/>
                <w:szCs w:val="14"/>
              </w:rPr>
              <w:t>Ch 18</w:t>
            </w:r>
          </w:p>
          <w:p w14:paraId="6C8531D2" w14:textId="77777777" w:rsidR="00190C59" w:rsidRPr="000C5CFC" w:rsidRDefault="00190C59" w:rsidP="00190C59">
            <w:pPr>
              <w:jc w:val="center"/>
              <w:rPr>
                <w:rFonts w:ascii="Arial" w:hAnsi="Arial" w:cs="Arial"/>
                <w:noProof/>
                <w:sz w:val="14"/>
                <w:szCs w:val="14"/>
              </w:rPr>
            </w:pPr>
          </w:p>
          <w:p w14:paraId="4CD53C20" w14:textId="77777777" w:rsidR="00190C59" w:rsidRPr="000C5CFC" w:rsidRDefault="00190C59" w:rsidP="00190C5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C5CFC">
              <w:rPr>
                <w:rFonts w:ascii="Arial" w:hAnsi="Arial" w:cs="Arial"/>
                <w:sz w:val="14"/>
                <w:szCs w:val="14"/>
              </w:rPr>
              <w:t>MQ7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0C5CFC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0C5CFC">
              <w:rPr>
                <w:rFonts w:ascii="Arial" w:hAnsi="Arial" w:cs="Arial"/>
                <w:sz w:val="14"/>
                <w:szCs w:val="14"/>
              </w:rPr>
              <w:t xml:space="preserve"> 10</w:t>
            </w:r>
          </w:p>
          <w:p w14:paraId="2B7074C3" w14:textId="77777777" w:rsidR="00190C59" w:rsidRPr="000C5CFC" w:rsidRDefault="00190C59" w:rsidP="00190C5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143C2E37" w14:textId="77777777" w:rsidR="00190C59" w:rsidRPr="00D3423E" w:rsidRDefault="00190C59" w:rsidP="00190C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5CFC">
              <w:rPr>
                <w:rFonts w:ascii="Arial" w:hAnsi="Arial" w:cs="Arial"/>
                <w:sz w:val="14"/>
                <w:szCs w:val="14"/>
              </w:rPr>
              <w:t>MQ 8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0C5CFC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0C5CFC">
              <w:rPr>
                <w:rFonts w:ascii="Arial" w:hAnsi="Arial" w:cs="Arial"/>
                <w:sz w:val="14"/>
                <w:szCs w:val="14"/>
              </w:rPr>
              <w:t xml:space="preserve"> 13</w:t>
            </w:r>
          </w:p>
        </w:tc>
        <w:tc>
          <w:tcPr>
            <w:tcW w:w="3062" w:type="dxa"/>
            <w:vMerge w:val="restart"/>
          </w:tcPr>
          <w:p w14:paraId="63C5B17F" w14:textId="77777777" w:rsidR="00190C59" w:rsidRPr="00D3423E" w:rsidRDefault="00190C59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90C59" w:rsidRPr="00D3423E" w14:paraId="4B36338C" w14:textId="77777777" w:rsidTr="00190C59">
        <w:trPr>
          <w:trHeight w:val="730"/>
        </w:trPr>
        <w:tc>
          <w:tcPr>
            <w:tcW w:w="845" w:type="dxa"/>
            <w:vMerge/>
          </w:tcPr>
          <w:p w14:paraId="0ACCD617" w14:textId="77777777" w:rsidR="00190C59" w:rsidRPr="00D3423E" w:rsidRDefault="00190C59" w:rsidP="00E31F8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3" w:type="dxa"/>
            <w:vMerge/>
          </w:tcPr>
          <w:p w14:paraId="6F3DE40E" w14:textId="77777777" w:rsidR="00190C59" w:rsidRPr="00D3423E" w:rsidRDefault="00190C59" w:rsidP="00E31F84">
            <w:pPr>
              <w:rPr>
                <w:rFonts w:ascii="Arial" w:hAnsi="Arial" w:cs="Arial"/>
              </w:rPr>
            </w:pPr>
          </w:p>
        </w:tc>
        <w:tc>
          <w:tcPr>
            <w:tcW w:w="3649" w:type="dxa"/>
          </w:tcPr>
          <w:p w14:paraId="3462D3AA" w14:textId="77777777" w:rsidR="00190C59" w:rsidRDefault="00190C59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General</w:t>
            </w:r>
          </w:p>
          <w:p w14:paraId="4E5EEDDC" w14:textId="77777777" w:rsidR="00190C59" w:rsidRPr="0089410C" w:rsidRDefault="00190C59" w:rsidP="00190C5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9410C">
              <w:rPr>
                <w:rFonts w:ascii="Arial" w:hAnsi="Arial" w:cs="Arial"/>
                <w:b/>
                <w:sz w:val="16"/>
                <w:szCs w:val="16"/>
              </w:rPr>
              <w:t>Probability</w:t>
            </w:r>
          </w:p>
          <w:p w14:paraId="2AD7E73E" w14:textId="77777777" w:rsidR="00190C59" w:rsidRPr="0089410C" w:rsidRDefault="00190C59" w:rsidP="00190C59">
            <w:pPr>
              <w:numPr>
                <w:ilvl w:val="0"/>
                <w:numId w:val="45"/>
              </w:numPr>
              <w:rPr>
                <w:rFonts w:ascii="Arial" w:hAnsi="Arial" w:cs="Arial"/>
                <w:i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Understanding probability</w:t>
            </w:r>
          </w:p>
          <w:p w14:paraId="37CEF297" w14:textId="77777777" w:rsidR="00190C59" w:rsidRPr="0089410C" w:rsidRDefault="00190C59" w:rsidP="00190C59">
            <w:pPr>
              <w:numPr>
                <w:ilvl w:val="0"/>
                <w:numId w:val="45"/>
              </w:numPr>
              <w:rPr>
                <w:rFonts w:ascii="Arial" w:hAnsi="Arial" w:cs="Arial"/>
                <w:i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Theoretical probability from single-step experiments</w:t>
            </w:r>
          </w:p>
          <w:p w14:paraId="193D661F" w14:textId="77777777" w:rsidR="00190C59" w:rsidRPr="002B7650" w:rsidRDefault="00190C59" w:rsidP="00190C59">
            <w:pPr>
              <w:numPr>
                <w:ilvl w:val="0"/>
                <w:numId w:val="46"/>
              </w:numPr>
              <w:rPr>
                <w:rFonts w:ascii="Arial" w:hAnsi="Arial" w:cs="Arial"/>
                <w:b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Venn diagrams and two-way tables</w:t>
            </w:r>
          </w:p>
          <w:p w14:paraId="63836FE0" w14:textId="77777777" w:rsidR="00190C59" w:rsidRDefault="00190C59" w:rsidP="00190C59">
            <w:pPr>
              <w:numPr>
                <w:ilvl w:val="0"/>
                <w:numId w:val="47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Complementary events</w:t>
            </w:r>
          </w:p>
          <w:p w14:paraId="4467E28E" w14:textId="77777777" w:rsidR="00190C59" w:rsidRDefault="00190C59" w:rsidP="00190C59">
            <w:pPr>
              <w:numPr>
                <w:ilvl w:val="0"/>
                <w:numId w:val="47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Representing probabilities as fractions and percentages</w:t>
            </w:r>
          </w:p>
          <w:p w14:paraId="606B36ED" w14:textId="77777777" w:rsidR="00190C59" w:rsidRPr="00D3423E" w:rsidRDefault="00190C59" w:rsidP="00190C59">
            <w:pPr>
              <w:rPr>
                <w:rFonts w:ascii="Arial" w:hAnsi="Arial" w:cs="Arial"/>
                <w:b/>
                <w:sz w:val="22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Posing ‘and’, ‘or’ and ‘not’ probability questions about objects or people</w:t>
            </w:r>
            <w:r w:rsidRPr="00D3423E">
              <w:rPr>
                <w:rFonts w:ascii="Arial" w:hAnsi="Arial" w:cs="Arial"/>
                <w:b/>
                <w:sz w:val="22"/>
                <w:szCs w:val="20"/>
              </w:rPr>
              <w:t xml:space="preserve"> </w:t>
            </w:r>
          </w:p>
        </w:tc>
        <w:tc>
          <w:tcPr>
            <w:tcW w:w="4224" w:type="dxa"/>
          </w:tcPr>
          <w:p w14:paraId="0C271E08" w14:textId="77777777" w:rsidR="00190C59" w:rsidRPr="00D3423E" w:rsidRDefault="00190C59" w:rsidP="00E31F84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53B7DD04" w14:textId="77777777" w:rsidR="00190C59" w:rsidRPr="00D3423E" w:rsidRDefault="00190C59" w:rsidP="00E31F8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2" w:type="dxa"/>
            <w:vMerge/>
          </w:tcPr>
          <w:p w14:paraId="4FA6C090" w14:textId="77777777" w:rsidR="00190C59" w:rsidRPr="00D3423E" w:rsidRDefault="00190C59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90C59" w:rsidRPr="00D3423E" w14:paraId="0345EC74" w14:textId="77777777" w:rsidTr="00190C59">
        <w:trPr>
          <w:trHeight w:val="730"/>
        </w:trPr>
        <w:tc>
          <w:tcPr>
            <w:tcW w:w="845" w:type="dxa"/>
            <w:vMerge/>
          </w:tcPr>
          <w:p w14:paraId="79645686" w14:textId="77777777" w:rsidR="00190C59" w:rsidRPr="00D3423E" w:rsidRDefault="00190C59" w:rsidP="00E31F8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3" w:type="dxa"/>
            <w:vMerge/>
          </w:tcPr>
          <w:p w14:paraId="19585CA0" w14:textId="77777777" w:rsidR="00190C59" w:rsidRPr="00D3423E" w:rsidRDefault="00190C59" w:rsidP="00E31F84">
            <w:pPr>
              <w:rPr>
                <w:rFonts w:ascii="Arial" w:hAnsi="Arial" w:cs="Arial"/>
              </w:rPr>
            </w:pPr>
          </w:p>
        </w:tc>
        <w:tc>
          <w:tcPr>
            <w:tcW w:w="3649" w:type="dxa"/>
          </w:tcPr>
          <w:p w14:paraId="6DE62909" w14:textId="77777777" w:rsidR="00190C59" w:rsidRDefault="00190C59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Extension</w:t>
            </w:r>
          </w:p>
          <w:p w14:paraId="31C11FFA" w14:textId="77777777" w:rsidR="00190C59" w:rsidRPr="0089410C" w:rsidRDefault="00190C59" w:rsidP="00190C5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9410C">
              <w:rPr>
                <w:rFonts w:ascii="Arial" w:hAnsi="Arial" w:cs="Arial"/>
                <w:b/>
                <w:sz w:val="16"/>
                <w:szCs w:val="16"/>
              </w:rPr>
              <w:t>Probability</w:t>
            </w:r>
          </w:p>
          <w:p w14:paraId="58F48E43" w14:textId="77777777" w:rsidR="00190C59" w:rsidRPr="0089410C" w:rsidRDefault="00190C59" w:rsidP="00190C59">
            <w:pPr>
              <w:numPr>
                <w:ilvl w:val="0"/>
                <w:numId w:val="47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Probability scale</w:t>
            </w:r>
          </w:p>
          <w:p w14:paraId="39029561" w14:textId="77777777" w:rsidR="00190C59" w:rsidRPr="0089410C" w:rsidRDefault="00190C59" w:rsidP="00190C59">
            <w:pPr>
              <w:numPr>
                <w:ilvl w:val="0"/>
                <w:numId w:val="47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Experimental probability</w:t>
            </w:r>
          </w:p>
          <w:p w14:paraId="33297970" w14:textId="77777777" w:rsidR="00190C59" w:rsidRPr="0089410C" w:rsidRDefault="00190C59" w:rsidP="00190C59">
            <w:pPr>
              <w:numPr>
                <w:ilvl w:val="0"/>
                <w:numId w:val="47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Sample spaces and theoretical probability</w:t>
            </w:r>
          </w:p>
          <w:p w14:paraId="5924974D" w14:textId="77777777" w:rsidR="00190C59" w:rsidRPr="0089410C" w:rsidRDefault="00190C59" w:rsidP="00190C59">
            <w:pPr>
              <w:numPr>
                <w:ilvl w:val="0"/>
                <w:numId w:val="47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Venn diagrams</w:t>
            </w:r>
          </w:p>
          <w:p w14:paraId="6BCD481A" w14:textId="77777777" w:rsidR="00190C59" w:rsidRDefault="00190C59" w:rsidP="00190C59">
            <w:pPr>
              <w:numPr>
                <w:ilvl w:val="0"/>
                <w:numId w:val="47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Tree diagrams and two-way tables</w:t>
            </w:r>
          </w:p>
          <w:p w14:paraId="3D53F333" w14:textId="77777777" w:rsidR="00190C59" w:rsidRDefault="00190C59" w:rsidP="00190C59">
            <w:pPr>
              <w:numPr>
                <w:ilvl w:val="0"/>
                <w:numId w:val="47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Conditional probability</w:t>
            </w:r>
          </w:p>
          <w:p w14:paraId="58A5B8C7" w14:textId="77777777" w:rsidR="00190C59" w:rsidRPr="00D3423E" w:rsidRDefault="00190C59" w:rsidP="00190C59">
            <w:pPr>
              <w:rPr>
                <w:rFonts w:ascii="Arial" w:hAnsi="Arial" w:cs="Arial"/>
                <w:b/>
                <w:sz w:val="22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Probability rules ‘and’, ‘or’ and ‘not’ conditions for events</w:t>
            </w:r>
          </w:p>
        </w:tc>
        <w:tc>
          <w:tcPr>
            <w:tcW w:w="4224" w:type="dxa"/>
          </w:tcPr>
          <w:p w14:paraId="68AE8E8B" w14:textId="77777777" w:rsidR="00190C59" w:rsidRPr="00D3423E" w:rsidRDefault="00190C59" w:rsidP="00E31F84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0B9F6C0D" w14:textId="77777777" w:rsidR="00190C59" w:rsidRPr="00D3423E" w:rsidRDefault="00190C59" w:rsidP="00E31F8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2" w:type="dxa"/>
            <w:vMerge/>
          </w:tcPr>
          <w:p w14:paraId="7E00E45E" w14:textId="77777777" w:rsidR="00190C59" w:rsidRPr="00D3423E" w:rsidRDefault="00190C59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C7B2B" w:rsidRPr="00D3423E" w14:paraId="3D5811E6" w14:textId="77777777" w:rsidTr="00190C59">
        <w:trPr>
          <w:trHeight w:val="730"/>
        </w:trPr>
        <w:tc>
          <w:tcPr>
            <w:tcW w:w="845" w:type="dxa"/>
            <w:vMerge w:val="restart"/>
          </w:tcPr>
          <w:p w14:paraId="2C8CCCD3" w14:textId="77777777" w:rsidR="00DC7B2B" w:rsidRPr="00D3423E" w:rsidRDefault="00DC7B2B" w:rsidP="00E31F8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8-10</w:t>
            </w:r>
          </w:p>
        </w:tc>
        <w:tc>
          <w:tcPr>
            <w:tcW w:w="1343" w:type="dxa"/>
            <w:vMerge w:val="restart"/>
          </w:tcPr>
          <w:p w14:paraId="309A745A" w14:textId="77777777" w:rsidR="00DC7B2B" w:rsidRPr="00D55AF8" w:rsidRDefault="00DC7B2B" w:rsidP="00DC7B2B">
            <w:pPr>
              <w:numPr>
                <w:ilvl w:val="0"/>
                <w:numId w:val="47"/>
              </w:numPr>
              <w:rPr>
                <w:rFonts w:ascii="Arial" w:hAnsi="Arial" w:cs="Arial"/>
                <w:sz w:val="14"/>
                <w:szCs w:val="14"/>
              </w:rPr>
            </w:pPr>
            <w:r w:rsidRPr="00D55AF8">
              <w:rPr>
                <w:rFonts w:ascii="Arial" w:hAnsi="Arial" w:cs="Arial"/>
                <w:sz w:val="14"/>
                <w:szCs w:val="14"/>
              </w:rPr>
              <w:t>ACMSP 284</w:t>
            </w:r>
          </w:p>
          <w:p w14:paraId="306E65EE" w14:textId="77777777" w:rsidR="00DC7B2B" w:rsidRPr="00D55AF8" w:rsidRDefault="00DC7B2B" w:rsidP="00DC7B2B">
            <w:pPr>
              <w:numPr>
                <w:ilvl w:val="0"/>
                <w:numId w:val="47"/>
              </w:numPr>
              <w:rPr>
                <w:rFonts w:ascii="Arial" w:hAnsi="Arial" w:cs="Arial"/>
                <w:sz w:val="14"/>
                <w:szCs w:val="14"/>
              </w:rPr>
            </w:pPr>
            <w:r w:rsidRPr="00D55AF8">
              <w:rPr>
                <w:rFonts w:ascii="Arial" w:hAnsi="Arial" w:cs="Arial"/>
                <w:sz w:val="14"/>
                <w:szCs w:val="14"/>
              </w:rPr>
              <w:t>ACMSP 206</w:t>
            </w:r>
          </w:p>
          <w:p w14:paraId="16492F02" w14:textId="77777777" w:rsidR="00DC7B2B" w:rsidRPr="00D55AF8" w:rsidRDefault="00DC7B2B" w:rsidP="00DC7B2B">
            <w:pPr>
              <w:numPr>
                <w:ilvl w:val="0"/>
                <w:numId w:val="47"/>
              </w:numPr>
              <w:rPr>
                <w:rFonts w:ascii="Arial" w:hAnsi="Arial" w:cs="Arial"/>
                <w:sz w:val="14"/>
                <w:szCs w:val="14"/>
              </w:rPr>
            </w:pPr>
            <w:r w:rsidRPr="00D55AF8">
              <w:rPr>
                <w:rFonts w:ascii="Arial" w:hAnsi="Arial" w:cs="Arial"/>
                <w:sz w:val="14"/>
                <w:szCs w:val="14"/>
              </w:rPr>
              <w:t>ACMSP 293</w:t>
            </w:r>
          </w:p>
          <w:p w14:paraId="109D2783" w14:textId="77777777" w:rsidR="00DC7B2B" w:rsidRPr="00D55AF8" w:rsidRDefault="00DC7B2B" w:rsidP="00DC7B2B">
            <w:pPr>
              <w:numPr>
                <w:ilvl w:val="0"/>
                <w:numId w:val="47"/>
              </w:numPr>
              <w:rPr>
                <w:rFonts w:ascii="Arial" w:hAnsi="Arial" w:cs="Arial"/>
                <w:sz w:val="14"/>
                <w:szCs w:val="14"/>
              </w:rPr>
            </w:pPr>
            <w:r w:rsidRPr="00D55AF8">
              <w:rPr>
                <w:rFonts w:ascii="Arial" w:hAnsi="Arial" w:cs="Arial"/>
                <w:sz w:val="14"/>
                <w:szCs w:val="14"/>
              </w:rPr>
              <w:t>ACMSP 207</w:t>
            </w:r>
          </w:p>
        </w:tc>
        <w:tc>
          <w:tcPr>
            <w:tcW w:w="3649" w:type="dxa"/>
          </w:tcPr>
          <w:p w14:paraId="78018083" w14:textId="77777777" w:rsidR="00DC7B2B" w:rsidRDefault="00DC7B2B" w:rsidP="00190C59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Prior Knowledge</w:t>
            </w:r>
          </w:p>
          <w:p w14:paraId="6CAC1D12" w14:textId="77777777" w:rsidR="00DC7B2B" w:rsidRPr="0089410C" w:rsidRDefault="00DC7B2B" w:rsidP="00DC7B2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9410C">
              <w:rPr>
                <w:rFonts w:ascii="Arial" w:hAnsi="Arial" w:cs="Arial"/>
                <w:b/>
                <w:sz w:val="16"/>
                <w:szCs w:val="16"/>
              </w:rPr>
              <w:t>Data and statistics</w:t>
            </w:r>
          </w:p>
          <w:p w14:paraId="21E42291" w14:textId="77777777" w:rsidR="00DC7B2B" w:rsidRPr="0089410C" w:rsidRDefault="00DC7B2B" w:rsidP="00DC7B2B">
            <w:pPr>
              <w:numPr>
                <w:ilvl w:val="0"/>
                <w:numId w:val="45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Collecting data</w:t>
            </w:r>
          </w:p>
          <w:p w14:paraId="480EE539" w14:textId="77777777" w:rsidR="00DC7B2B" w:rsidRPr="0089410C" w:rsidRDefault="00DC7B2B" w:rsidP="00DC7B2B">
            <w:pPr>
              <w:numPr>
                <w:ilvl w:val="0"/>
                <w:numId w:val="45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Measures of centre</w:t>
            </w:r>
          </w:p>
          <w:p w14:paraId="7E7C9FA8" w14:textId="77777777" w:rsidR="00DC7B2B" w:rsidRPr="0089410C" w:rsidRDefault="00DC7B2B" w:rsidP="00DC7B2B">
            <w:pPr>
              <w:numPr>
                <w:ilvl w:val="0"/>
                <w:numId w:val="45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 xml:space="preserve">Graphing </w:t>
            </w:r>
            <w:proofErr w:type="spellStart"/>
            <w:r w:rsidRPr="0089410C">
              <w:rPr>
                <w:rFonts w:ascii="Arial" w:hAnsi="Arial" w:cs="Arial"/>
                <w:sz w:val="16"/>
                <w:szCs w:val="16"/>
              </w:rPr>
              <w:t>univariate</w:t>
            </w:r>
            <w:proofErr w:type="spellEnd"/>
            <w:r w:rsidRPr="0089410C">
              <w:rPr>
                <w:rFonts w:ascii="Arial" w:hAnsi="Arial" w:cs="Arial"/>
                <w:sz w:val="16"/>
                <w:szCs w:val="16"/>
              </w:rPr>
              <w:t xml:space="preserve"> data</w:t>
            </w:r>
          </w:p>
          <w:p w14:paraId="0E05FC13" w14:textId="77777777" w:rsidR="00DC7B2B" w:rsidRPr="0089410C" w:rsidRDefault="00DC7B2B" w:rsidP="00DC7B2B">
            <w:pPr>
              <w:numPr>
                <w:ilvl w:val="0"/>
                <w:numId w:val="45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Comparing parts of a whole with graphs</w:t>
            </w:r>
          </w:p>
          <w:p w14:paraId="16A42B1D" w14:textId="77777777" w:rsidR="00DC7B2B" w:rsidRPr="0089410C" w:rsidRDefault="00DC7B2B" w:rsidP="00DC7B2B">
            <w:pPr>
              <w:numPr>
                <w:ilvl w:val="0"/>
                <w:numId w:val="45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Graphing bivariate data</w:t>
            </w:r>
          </w:p>
          <w:p w14:paraId="3316B294" w14:textId="77777777" w:rsidR="00DC7B2B" w:rsidRPr="00DC7B2B" w:rsidRDefault="00DC7B2B" w:rsidP="00190C59">
            <w:pPr>
              <w:numPr>
                <w:ilvl w:val="0"/>
                <w:numId w:val="45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Comparing data sets</w:t>
            </w:r>
          </w:p>
        </w:tc>
        <w:tc>
          <w:tcPr>
            <w:tcW w:w="4224" w:type="dxa"/>
          </w:tcPr>
          <w:p w14:paraId="08CDB6B4" w14:textId="77777777" w:rsidR="00DC7B2B" w:rsidRPr="005F730F" w:rsidRDefault="00DC7B2B" w:rsidP="00DC7B2B">
            <w:pPr>
              <w:numPr>
                <w:ilvl w:val="0"/>
                <w:numId w:val="24"/>
              </w:numPr>
              <w:ind w:left="195" w:hanging="195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5F730F">
              <w:rPr>
                <w:rFonts w:ascii="Arial" w:hAnsi="Arial" w:cs="Arial"/>
                <w:sz w:val="14"/>
                <w:szCs w:val="14"/>
              </w:rPr>
              <w:t>Census Online</w:t>
            </w:r>
          </w:p>
          <w:p w14:paraId="56E6D02F" w14:textId="77777777" w:rsidR="00DC7B2B" w:rsidRPr="005F730F" w:rsidRDefault="00DC7B2B" w:rsidP="00DC7B2B">
            <w:pPr>
              <w:numPr>
                <w:ilvl w:val="0"/>
                <w:numId w:val="24"/>
              </w:numPr>
              <w:ind w:left="195" w:hanging="195"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Class/take home survey  </w:t>
            </w:r>
            <w:r w:rsidRPr="005F730F">
              <w:rPr>
                <w:rFonts w:ascii="Arial" w:hAnsi="Arial" w:cs="Arial"/>
                <w:sz w:val="14"/>
                <w:szCs w:val="14"/>
              </w:rPr>
              <w:t xml:space="preserve"> ( Teachers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5F730F">
              <w:rPr>
                <w:rFonts w:ascii="Arial" w:hAnsi="Arial" w:cs="Arial"/>
                <w:sz w:val="14"/>
                <w:szCs w:val="14"/>
              </w:rPr>
              <w:t>set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5F730F">
              <w:rPr>
                <w:rFonts w:ascii="Arial" w:hAnsi="Arial" w:cs="Arial"/>
                <w:sz w:val="14"/>
                <w:szCs w:val="14"/>
              </w:rPr>
              <w:t>4 questions, students another 3)</w:t>
            </w:r>
          </w:p>
          <w:p w14:paraId="6FCD8F23" w14:textId="77777777" w:rsidR="00DC7B2B" w:rsidRPr="005F730F" w:rsidRDefault="00DC7B2B" w:rsidP="00DC7B2B">
            <w:pPr>
              <w:numPr>
                <w:ilvl w:val="0"/>
                <w:numId w:val="24"/>
              </w:numPr>
              <w:ind w:left="195" w:hanging="195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5F730F">
              <w:rPr>
                <w:rFonts w:ascii="Arial" w:hAnsi="Arial" w:cs="Arial"/>
                <w:sz w:val="14"/>
                <w:szCs w:val="14"/>
              </w:rPr>
              <w:t>analyse results</w:t>
            </w:r>
          </w:p>
          <w:p w14:paraId="3BF9196B" w14:textId="77777777" w:rsidR="00DC7B2B" w:rsidRPr="005F730F" w:rsidRDefault="00DC7B2B" w:rsidP="00DC7B2B">
            <w:pPr>
              <w:numPr>
                <w:ilvl w:val="0"/>
                <w:numId w:val="24"/>
              </w:numPr>
              <w:ind w:left="195" w:hanging="195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5F730F">
              <w:rPr>
                <w:rFonts w:ascii="Arial" w:hAnsi="Arial" w:cs="Arial"/>
                <w:sz w:val="14"/>
                <w:szCs w:val="14"/>
              </w:rPr>
              <w:t>Observation surveys, students to various points in school, write down the n</w:t>
            </w:r>
            <w:r>
              <w:rPr>
                <w:rFonts w:ascii="Arial" w:hAnsi="Arial" w:cs="Arial"/>
                <w:sz w:val="14"/>
                <w:szCs w:val="14"/>
              </w:rPr>
              <w:t xml:space="preserve">umber of rubbish bins they see.   </w:t>
            </w:r>
            <w:r w:rsidRPr="005F730F">
              <w:rPr>
                <w:rFonts w:ascii="Arial" w:hAnsi="Arial" w:cs="Arial"/>
                <w:sz w:val="14"/>
                <w:szCs w:val="14"/>
              </w:rPr>
              <w:t>( school map and grid)</w:t>
            </w:r>
          </w:p>
        </w:tc>
        <w:tc>
          <w:tcPr>
            <w:tcW w:w="2454" w:type="dxa"/>
          </w:tcPr>
          <w:p w14:paraId="5E50E055" w14:textId="77777777" w:rsidR="00DC7B2B" w:rsidRPr="00683A71" w:rsidRDefault="00DC7B2B" w:rsidP="00DC7B2B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PM7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683A71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683A71">
              <w:rPr>
                <w:rFonts w:ascii="Arial" w:hAnsi="Arial" w:cs="Arial"/>
                <w:sz w:val="14"/>
                <w:szCs w:val="14"/>
              </w:rPr>
              <w:t xml:space="preserve"> 9</w:t>
            </w:r>
          </w:p>
          <w:p w14:paraId="5FBAFB23" w14:textId="77777777" w:rsidR="00DC7B2B" w:rsidRPr="00683A71" w:rsidRDefault="00DC7B2B" w:rsidP="00DC7B2B">
            <w:pPr>
              <w:rPr>
                <w:rFonts w:ascii="Arial" w:hAnsi="Arial" w:cs="Arial"/>
                <w:sz w:val="14"/>
                <w:szCs w:val="14"/>
              </w:rPr>
            </w:pPr>
          </w:p>
          <w:p w14:paraId="23415AE3" w14:textId="77777777" w:rsidR="00DC7B2B" w:rsidRPr="00683A71" w:rsidRDefault="00DC7B2B" w:rsidP="00DC7B2B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PM8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683A71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683A71">
              <w:rPr>
                <w:rFonts w:ascii="Arial" w:hAnsi="Arial" w:cs="Arial"/>
                <w:sz w:val="14"/>
                <w:szCs w:val="14"/>
              </w:rPr>
              <w:t xml:space="preserve"> 9</w:t>
            </w:r>
          </w:p>
          <w:p w14:paraId="1D4882E5" w14:textId="77777777" w:rsidR="00DC7B2B" w:rsidRDefault="00DC7B2B" w:rsidP="00DC7B2B">
            <w:pPr>
              <w:rPr>
                <w:rFonts w:ascii="Arial" w:hAnsi="Arial" w:cs="Arial"/>
                <w:sz w:val="14"/>
                <w:szCs w:val="14"/>
              </w:rPr>
            </w:pPr>
          </w:p>
          <w:p w14:paraId="01D24929" w14:textId="77777777" w:rsidR="00DC7B2B" w:rsidRPr="00683A71" w:rsidRDefault="00DC7B2B" w:rsidP="00DC7B2B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Nelson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r w:rsidRPr="00683A71">
              <w:rPr>
                <w:rFonts w:ascii="Arial" w:hAnsi="Arial" w:cs="Arial"/>
                <w:sz w:val="14"/>
                <w:szCs w:val="14"/>
              </w:rPr>
              <w:t>1.1, 1.2</w:t>
            </w:r>
            <w:r>
              <w:rPr>
                <w:rFonts w:ascii="Arial" w:hAnsi="Arial" w:cs="Arial"/>
                <w:sz w:val="14"/>
                <w:szCs w:val="14"/>
              </w:rPr>
              <w:t>,</w:t>
            </w:r>
            <w:r w:rsidRPr="00683A71">
              <w:rPr>
                <w:rFonts w:ascii="Arial" w:hAnsi="Arial" w:cs="Arial"/>
                <w:sz w:val="14"/>
                <w:szCs w:val="14"/>
              </w:rPr>
              <w:t xml:space="preserve"> 1.3</w:t>
            </w:r>
          </w:p>
          <w:p w14:paraId="7B4D65AF" w14:textId="77777777" w:rsidR="00DC7B2B" w:rsidRPr="00683A71" w:rsidRDefault="00DC7B2B" w:rsidP="00DC7B2B">
            <w:pPr>
              <w:rPr>
                <w:rFonts w:ascii="Arial" w:hAnsi="Arial" w:cs="Arial"/>
                <w:sz w:val="14"/>
                <w:szCs w:val="14"/>
              </w:rPr>
            </w:pPr>
          </w:p>
          <w:p w14:paraId="6342E8D4" w14:textId="77777777" w:rsidR="00DC7B2B" w:rsidRDefault="00DC7B2B" w:rsidP="00DC7B2B">
            <w:pPr>
              <w:rPr>
                <w:rFonts w:ascii="Arial" w:hAnsi="Arial" w:cs="Arial"/>
                <w:noProof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w:t xml:space="preserve">Dwyer: </w:t>
            </w:r>
            <w:r w:rsidRPr="00683A71">
              <w:rPr>
                <w:rFonts w:ascii="Arial" w:hAnsi="Arial" w:cs="Arial"/>
                <w:noProof/>
                <w:sz w:val="14"/>
                <w:szCs w:val="14"/>
              </w:rPr>
              <w:t>Ch 8</w:t>
            </w:r>
          </w:p>
          <w:p w14:paraId="18EB0055" w14:textId="77777777" w:rsidR="00DC7B2B" w:rsidRPr="00683A71" w:rsidRDefault="00DC7B2B" w:rsidP="00DC7B2B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  <w:p w14:paraId="0A788543" w14:textId="77777777" w:rsidR="00DC7B2B" w:rsidRPr="00683A71" w:rsidRDefault="00DC7B2B" w:rsidP="00DC7B2B">
            <w:pPr>
              <w:rPr>
                <w:rFonts w:ascii="Arial" w:hAnsi="Arial" w:cs="Arial"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MQ 7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683A71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683A71">
              <w:rPr>
                <w:rFonts w:ascii="Arial" w:hAnsi="Arial" w:cs="Arial"/>
                <w:sz w:val="14"/>
                <w:szCs w:val="14"/>
              </w:rPr>
              <w:t xml:space="preserve"> 14</w:t>
            </w:r>
          </w:p>
          <w:p w14:paraId="4C9D20A6" w14:textId="77777777" w:rsidR="00DC7B2B" w:rsidRPr="00683A71" w:rsidRDefault="00DC7B2B" w:rsidP="00DC7B2B">
            <w:pPr>
              <w:rPr>
                <w:rFonts w:ascii="Arial" w:hAnsi="Arial" w:cs="Arial"/>
                <w:sz w:val="14"/>
                <w:szCs w:val="14"/>
              </w:rPr>
            </w:pPr>
          </w:p>
          <w:p w14:paraId="42FA5AD1" w14:textId="77777777" w:rsidR="00DC7B2B" w:rsidRPr="00DC7B2B" w:rsidRDefault="00DC7B2B" w:rsidP="00DC7B2B">
            <w:pPr>
              <w:rPr>
                <w:rFonts w:ascii="Arial" w:hAnsi="Arial" w:cs="Arial"/>
                <w:noProof/>
                <w:sz w:val="14"/>
                <w:szCs w:val="14"/>
              </w:rPr>
            </w:pPr>
            <w:r w:rsidRPr="00683A71">
              <w:rPr>
                <w:rFonts w:ascii="Arial" w:hAnsi="Arial" w:cs="Arial"/>
                <w:sz w:val="14"/>
                <w:szCs w:val="14"/>
              </w:rPr>
              <w:t>MQ 8</w:t>
            </w:r>
            <w:r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683A71">
              <w:rPr>
                <w:rFonts w:ascii="Arial" w:hAnsi="Arial" w:cs="Arial"/>
                <w:sz w:val="14"/>
                <w:szCs w:val="14"/>
              </w:rPr>
              <w:t>Ch</w:t>
            </w:r>
            <w:proofErr w:type="spellEnd"/>
            <w:r w:rsidRPr="00683A71">
              <w:rPr>
                <w:rFonts w:ascii="Arial" w:hAnsi="Arial" w:cs="Arial"/>
                <w:sz w:val="14"/>
                <w:szCs w:val="14"/>
              </w:rPr>
              <w:t xml:space="preserve"> 12</w:t>
            </w:r>
          </w:p>
        </w:tc>
        <w:tc>
          <w:tcPr>
            <w:tcW w:w="3062" w:type="dxa"/>
            <w:vMerge w:val="restart"/>
          </w:tcPr>
          <w:p w14:paraId="197AEDF4" w14:textId="77777777" w:rsidR="00DC7B2B" w:rsidRDefault="00DC7B2B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C075DF1" w14:textId="77777777" w:rsidR="00DC7B2B" w:rsidRDefault="00DC7B2B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ABB825" w14:textId="77777777" w:rsidR="00DC7B2B" w:rsidRDefault="00DC7B2B" w:rsidP="00DC7B2B">
            <w:pPr>
              <w:jc w:val="center"/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Invest 4</w:t>
            </w:r>
          </w:p>
          <w:p w14:paraId="13C45C3B" w14:textId="77777777" w:rsidR="00DC7B2B" w:rsidRDefault="00DC7B2B" w:rsidP="00DC7B2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Week 8</w:t>
            </w:r>
          </w:p>
          <w:p w14:paraId="6F12EF6A" w14:textId="77777777" w:rsidR="00DC7B2B" w:rsidRDefault="00DC7B2B" w:rsidP="00DC7B2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 Statistics</w:t>
            </w:r>
          </w:p>
          <w:p w14:paraId="4477A740" w14:textId="77777777" w:rsidR="00DC7B2B" w:rsidRPr="00D3423E" w:rsidRDefault="00DC7B2B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C7B2B" w:rsidRPr="00D3423E" w14:paraId="0D719283" w14:textId="77777777" w:rsidTr="00190C59">
        <w:trPr>
          <w:trHeight w:val="730"/>
        </w:trPr>
        <w:tc>
          <w:tcPr>
            <w:tcW w:w="845" w:type="dxa"/>
            <w:vMerge/>
          </w:tcPr>
          <w:p w14:paraId="76B3819D" w14:textId="77777777" w:rsidR="00DC7B2B" w:rsidRPr="00D3423E" w:rsidRDefault="00DC7B2B" w:rsidP="00E31F8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3" w:type="dxa"/>
            <w:vMerge/>
          </w:tcPr>
          <w:p w14:paraId="5F8054CD" w14:textId="77777777" w:rsidR="00DC7B2B" w:rsidRPr="00D3423E" w:rsidRDefault="00DC7B2B" w:rsidP="00E31F84">
            <w:pPr>
              <w:rPr>
                <w:rFonts w:ascii="Arial" w:hAnsi="Arial" w:cs="Arial"/>
              </w:rPr>
            </w:pPr>
          </w:p>
        </w:tc>
        <w:tc>
          <w:tcPr>
            <w:tcW w:w="3649" w:type="dxa"/>
          </w:tcPr>
          <w:p w14:paraId="5942248C" w14:textId="77777777" w:rsidR="00DC7B2B" w:rsidRDefault="00DC7B2B" w:rsidP="00190C59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 xml:space="preserve">General </w:t>
            </w:r>
          </w:p>
          <w:p w14:paraId="5980F429" w14:textId="77777777" w:rsidR="00DC7B2B" w:rsidRPr="0089410C" w:rsidRDefault="00DC7B2B" w:rsidP="00DC7B2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9410C">
              <w:rPr>
                <w:rFonts w:ascii="Arial" w:hAnsi="Arial" w:cs="Arial"/>
                <w:b/>
                <w:sz w:val="16"/>
                <w:szCs w:val="16"/>
              </w:rPr>
              <w:t>Data and statistics</w:t>
            </w:r>
          </w:p>
          <w:p w14:paraId="4323B8EA" w14:textId="77777777" w:rsidR="00DC7B2B" w:rsidRPr="0089410C" w:rsidRDefault="00DC7B2B" w:rsidP="00DC7B2B">
            <w:pPr>
              <w:numPr>
                <w:ilvl w:val="0"/>
                <w:numId w:val="45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Population sampling</w:t>
            </w:r>
          </w:p>
          <w:p w14:paraId="4C79B1B0" w14:textId="77777777" w:rsidR="00DC7B2B" w:rsidRPr="0089410C" w:rsidRDefault="00DC7B2B" w:rsidP="00DC7B2B">
            <w:pPr>
              <w:numPr>
                <w:ilvl w:val="0"/>
                <w:numId w:val="45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Using sample measures of centre</w:t>
            </w:r>
          </w:p>
          <w:p w14:paraId="73A28E1E" w14:textId="77777777" w:rsidR="00DC7B2B" w:rsidRPr="0089410C" w:rsidRDefault="00DC7B2B" w:rsidP="00DC7B2B">
            <w:pPr>
              <w:numPr>
                <w:ilvl w:val="0"/>
                <w:numId w:val="45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Frequency tables and graphs</w:t>
            </w:r>
          </w:p>
          <w:p w14:paraId="3E33054B" w14:textId="77777777" w:rsidR="00DC7B2B" w:rsidRDefault="00DC7B2B" w:rsidP="00DC7B2B">
            <w:pPr>
              <w:numPr>
                <w:ilvl w:val="0"/>
                <w:numId w:val="48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Statistics from grouped data</w:t>
            </w:r>
          </w:p>
          <w:p w14:paraId="465ED368" w14:textId="77777777" w:rsidR="00DC7B2B" w:rsidRDefault="00DC7B2B" w:rsidP="00DC7B2B">
            <w:pPr>
              <w:numPr>
                <w:ilvl w:val="0"/>
                <w:numId w:val="48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Various data collection methods, including census, sampling and observation</w:t>
            </w:r>
          </w:p>
          <w:p w14:paraId="3EE1095C" w14:textId="77777777" w:rsidR="00DC7B2B" w:rsidRDefault="00DC7B2B" w:rsidP="00DC7B2B">
            <w:pPr>
              <w:numPr>
                <w:ilvl w:val="0"/>
                <w:numId w:val="48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Investigating the uses of random sampling to collect data, and variations of sampling</w:t>
            </w:r>
          </w:p>
          <w:p w14:paraId="5A30DA53" w14:textId="77777777" w:rsidR="00DC7B2B" w:rsidRDefault="00DC7B2B" w:rsidP="00DC7B2B">
            <w:pPr>
              <w:numPr>
                <w:ilvl w:val="0"/>
                <w:numId w:val="48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Proportions of random samples drawn from the same population</w:t>
            </w:r>
          </w:p>
          <w:p w14:paraId="1F347C12" w14:textId="77777777" w:rsidR="00DC7B2B" w:rsidRPr="00D3423E" w:rsidRDefault="00DC7B2B" w:rsidP="00DC7B2B">
            <w:pPr>
              <w:rPr>
                <w:rFonts w:ascii="Arial" w:hAnsi="Arial" w:cs="Arial"/>
                <w:b/>
                <w:sz w:val="22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Effect of outliers on mean, medina, mode and range</w:t>
            </w:r>
          </w:p>
        </w:tc>
        <w:tc>
          <w:tcPr>
            <w:tcW w:w="4224" w:type="dxa"/>
          </w:tcPr>
          <w:p w14:paraId="3B8870D1" w14:textId="77777777" w:rsidR="00DC7B2B" w:rsidRPr="00D3423E" w:rsidRDefault="00DC7B2B" w:rsidP="00E31F84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7C5CD731" w14:textId="77777777" w:rsidR="00DC7B2B" w:rsidRPr="00D3423E" w:rsidRDefault="00DC7B2B" w:rsidP="00E31F8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2" w:type="dxa"/>
            <w:vMerge/>
          </w:tcPr>
          <w:p w14:paraId="10B867C4" w14:textId="77777777" w:rsidR="00DC7B2B" w:rsidRPr="00D3423E" w:rsidRDefault="00DC7B2B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C7B2B" w:rsidRPr="00D3423E" w14:paraId="2697CFF1" w14:textId="77777777" w:rsidTr="00190C59">
        <w:trPr>
          <w:trHeight w:val="730"/>
        </w:trPr>
        <w:tc>
          <w:tcPr>
            <w:tcW w:w="845" w:type="dxa"/>
            <w:vMerge/>
          </w:tcPr>
          <w:p w14:paraId="590E69EE" w14:textId="77777777" w:rsidR="00DC7B2B" w:rsidRPr="00D3423E" w:rsidRDefault="00DC7B2B" w:rsidP="00E31F8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3" w:type="dxa"/>
            <w:vMerge/>
          </w:tcPr>
          <w:p w14:paraId="1902AE19" w14:textId="77777777" w:rsidR="00DC7B2B" w:rsidRPr="00D3423E" w:rsidRDefault="00DC7B2B" w:rsidP="00E31F84">
            <w:pPr>
              <w:rPr>
                <w:rFonts w:ascii="Arial" w:hAnsi="Arial" w:cs="Arial"/>
              </w:rPr>
            </w:pPr>
          </w:p>
        </w:tc>
        <w:tc>
          <w:tcPr>
            <w:tcW w:w="3649" w:type="dxa"/>
          </w:tcPr>
          <w:p w14:paraId="16DDB85F" w14:textId="77777777" w:rsidR="00DC7B2B" w:rsidRDefault="00DC7B2B" w:rsidP="00190C59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D3423E">
              <w:rPr>
                <w:rFonts w:ascii="Arial" w:hAnsi="Arial" w:cs="Arial"/>
                <w:b/>
                <w:sz w:val="22"/>
                <w:szCs w:val="20"/>
              </w:rPr>
              <w:t>Extension</w:t>
            </w:r>
          </w:p>
          <w:p w14:paraId="52F6CC55" w14:textId="77777777" w:rsidR="00DC7B2B" w:rsidRPr="0089410C" w:rsidRDefault="00DC7B2B" w:rsidP="00DC7B2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9410C">
              <w:rPr>
                <w:rFonts w:ascii="Arial" w:hAnsi="Arial" w:cs="Arial"/>
                <w:b/>
                <w:sz w:val="16"/>
                <w:szCs w:val="16"/>
              </w:rPr>
              <w:t>Data and statistics</w:t>
            </w:r>
          </w:p>
          <w:p w14:paraId="6109BF14" w14:textId="77777777" w:rsidR="00DC7B2B" w:rsidRPr="0089410C" w:rsidRDefault="00DC7B2B" w:rsidP="00DC7B2B">
            <w:pPr>
              <w:numPr>
                <w:ilvl w:val="0"/>
                <w:numId w:val="48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Samples and populations</w:t>
            </w:r>
          </w:p>
          <w:p w14:paraId="4DF4592D" w14:textId="77777777" w:rsidR="00DC7B2B" w:rsidRPr="0089410C" w:rsidRDefault="00DC7B2B" w:rsidP="00DC7B2B">
            <w:pPr>
              <w:numPr>
                <w:ilvl w:val="0"/>
                <w:numId w:val="48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Organising and displaying data</w:t>
            </w:r>
          </w:p>
          <w:p w14:paraId="320DF74E" w14:textId="77777777" w:rsidR="00DC7B2B" w:rsidRPr="0089410C" w:rsidRDefault="00DC7B2B" w:rsidP="00DC7B2B">
            <w:pPr>
              <w:numPr>
                <w:ilvl w:val="0"/>
                <w:numId w:val="48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Measures of central tendency</w:t>
            </w:r>
          </w:p>
          <w:p w14:paraId="5CD52AA6" w14:textId="77777777" w:rsidR="00DC7B2B" w:rsidRPr="0089410C" w:rsidRDefault="00DC7B2B" w:rsidP="00DC7B2B">
            <w:pPr>
              <w:numPr>
                <w:ilvl w:val="0"/>
                <w:numId w:val="48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Measures of spread</w:t>
            </w:r>
          </w:p>
          <w:p w14:paraId="78D20ECC" w14:textId="77777777" w:rsidR="00DC7B2B" w:rsidRDefault="00DC7B2B" w:rsidP="00DC7B2B">
            <w:pPr>
              <w:numPr>
                <w:ilvl w:val="0"/>
                <w:numId w:val="48"/>
              </w:numPr>
              <w:rPr>
                <w:rFonts w:ascii="Arial" w:hAnsi="Arial" w:cs="Arial"/>
                <w:sz w:val="16"/>
                <w:szCs w:val="16"/>
              </w:rPr>
            </w:pPr>
            <w:r w:rsidRPr="0089410C">
              <w:rPr>
                <w:rFonts w:ascii="Arial" w:hAnsi="Arial" w:cs="Arial"/>
                <w:sz w:val="16"/>
                <w:szCs w:val="16"/>
              </w:rPr>
              <w:t>Analysing data</w:t>
            </w:r>
          </w:p>
          <w:p w14:paraId="2D8EA8EA" w14:textId="77777777" w:rsidR="00DC7B2B" w:rsidRDefault="00DC7B2B" w:rsidP="00DC7B2B">
            <w:pPr>
              <w:numPr>
                <w:ilvl w:val="0"/>
                <w:numId w:val="48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Design and implement survey and/or experiment</w:t>
            </w:r>
          </w:p>
          <w:p w14:paraId="54F2D5C6" w14:textId="77777777" w:rsidR="00DC7B2B" w:rsidRDefault="00DC7B2B" w:rsidP="00DC7B2B">
            <w:pPr>
              <w:numPr>
                <w:ilvl w:val="0"/>
                <w:numId w:val="48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Draw and interpret pie graphs</w:t>
            </w:r>
          </w:p>
          <w:p w14:paraId="02FFF2B0" w14:textId="77777777" w:rsidR="00DC7B2B" w:rsidRDefault="00DC7B2B" w:rsidP="00DC7B2B">
            <w:pPr>
              <w:numPr>
                <w:ilvl w:val="0"/>
                <w:numId w:val="48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Standard deviation</w:t>
            </w:r>
          </w:p>
          <w:p w14:paraId="300DF0AD" w14:textId="77777777" w:rsidR="00DC7B2B" w:rsidRPr="00D3423E" w:rsidRDefault="00DC7B2B" w:rsidP="00DC7B2B">
            <w:pPr>
              <w:rPr>
                <w:rFonts w:ascii="Arial" w:hAnsi="Arial" w:cs="Arial"/>
                <w:b/>
                <w:sz w:val="22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Scatter graph</w:t>
            </w:r>
          </w:p>
        </w:tc>
        <w:tc>
          <w:tcPr>
            <w:tcW w:w="4224" w:type="dxa"/>
          </w:tcPr>
          <w:p w14:paraId="21D6F32B" w14:textId="77777777" w:rsidR="00DC7B2B" w:rsidRPr="00D3423E" w:rsidRDefault="00DC7B2B" w:rsidP="00E31F84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4E3B8CB1" w14:textId="77777777" w:rsidR="00DC7B2B" w:rsidRPr="00D3423E" w:rsidRDefault="00DC7B2B" w:rsidP="00E31F8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2" w:type="dxa"/>
            <w:vMerge/>
          </w:tcPr>
          <w:p w14:paraId="5D91347F" w14:textId="77777777" w:rsidR="00DC7B2B" w:rsidRPr="00D3423E" w:rsidRDefault="00DC7B2B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C7B2B" w:rsidRPr="00D3423E" w14:paraId="60A067AF" w14:textId="77777777" w:rsidTr="00190C59">
        <w:trPr>
          <w:trHeight w:val="730"/>
        </w:trPr>
        <w:tc>
          <w:tcPr>
            <w:tcW w:w="845" w:type="dxa"/>
            <w:vMerge/>
          </w:tcPr>
          <w:p w14:paraId="2911284B" w14:textId="77777777" w:rsidR="00DC7B2B" w:rsidRPr="00D3423E" w:rsidRDefault="00DC7B2B" w:rsidP="00E31F8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43" w:type="dxa"/>
            <w:vMerge/>
          </w:tcPr>
          <w:p w14:paraId="124393A0" w14:textId="77777777" w:rsidR="00DC7B2B" w:rsidRPr="00D3423E" w:rsidRDefault="00DC7B2B" w:rsidP="00E31F84">
            <w:pPr>
              <w:rPr>
                <w:rFonts w:ascii="Arial" w:hAnsi="Arial" w:cs="Arial"/>
              </w:rPr>
            </w:pPr>
          </w:p>
        </w:tc>
        <w:tc>
          <w:tcPr>
            <w:tcW w:w="3649" w:type="dxa"/>
          </w:tcPr>
          <w:p w14:paraId="45831473" w14:textId="77777777" w:rsidR="00DC7B2B" w:rsidRPr="00D3423E" w:rsidRDefault="00DC7B2B" w:rsidP="00E31F84">
            <w:pPr>
              <w:rPr>
                <w:rFonts w:ascii="Arial" w:hAnsi="Arial" w:cs="Arial"/>
                <w:b/>
                <w:sz w:val="22"/>
                <w:szCs w:val="20"/>
              </w:rPr>
            </w:pPr>
          </w:p>
        </w:tc>
        <w:tc>
          <w:tcPr>
            <w:tcW w:w="4224" w:type="dxa"/>
          </w:tcPr>
          <w:p w14:paraId="50B469E0" w14:textId="77777777" w:rsidR="00DC7B2B" w:rsidRPr="00D3423E" w:rsidRDefault="00DC7B2B" w:rsidP="00E31F84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344E9802" w14:textId="77777777" w:rsidR="00DC7B2B" w:rsidRPr="00D3423E" w:rsidRDefault="00DC7B2B" w:rsidP="00E31F8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2" w:type="dxa"/>
            <w:vMerge/>
          </w:tcPr>
          <w:p w14:paraId="462A5234" w14:textId="77777777" w:rsidR="00DC7B2B" w:rsidRPr="00D3423E" w:rsidRDefault="00DC7B2B" w:rsidP="00E31F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04B699C4" w14:textId="77777777" w:rsidR="00D3423E" w:rsidRDefault="00D3423E" w:rsidP="00614A58">
      <w:pPr>
        <w:rPr>
          <w:rFonts w:ascii="Arial" w:hAnsi="Arial" w:cs="Arial"/>
          <w:b/>
          <w:sz w:val="20"/>
        </w:rPr>
      </w:pPr>
    </w:p>
    <w:p w14:paraId="6C35AAF9" w14:textId="77777777" w:rsidR="008604EB" w:rsidRDefault="008604EB">
      <w:pPr>
        <w:spacing w:after="200" w:line="276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br w:type="page"/>
      </w:r>
    </w:p>
    <w:p w14:paraId="61ED0A31" w14:textId="77777777" w:rsidR="008604EB" w:rsidRPr="00AC7B1E" w:rsidRDefault="008604EB" w:rsidP="008604EB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YEAR 8</w:t>
      </w:r>
      <w:r w:rsidRPr="00AC7B1E">
        <w:rPr>
          <w:rFonts w:ascii="Arial" w:hAnsi="Arial" w:cs="Arial"/>
          <w:b/>
          <w:u w:val="single"/>
        </w:rPr>
        <w:t xml:space="preserve"> ASSESSMENT OUTLINE</w:t>
      </w:r>
      <w:r>
        <w:rPr>
          <w:rFonts w:ascii="Arial" w:hAnsi="Arial" w:cs="Arial"/>
          <w:b/>
          <w:u w:val="single"/>
        </w:rPr>
        <w:t xml:space="preserve"> 2015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08"/>
        <w:gridCol w:w="1766"/>
        <w:gridCol w:w="1392"/>
        <w:gridCol w:w="1536"/>
        <w:gridCol w:w="1536"/>
        <w:gridCol w:w="1536"/>
      </w:tblGrid>
      <w:tr w:rsidR="008604EB" w:rsidRPr="002256A1" w14:paraId="4BC6FAA9" w14:textId="77777777" w:rsidTr="008604EB">
        <w:tc>
          <w:tcPr>
            <w:tcW w:w="5000" w:type="pct"/>
            <w:gridSpan w:val="6"/>
            <w:shd w:val="clear" w:color="auto" w:fill="97F1E8"/>
          </w:tcPr>
          <w:p w14:paraId="5DACDDD4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56A1">
              <w:rPr>
                <w:rFonts w:ascii="Arial" w:hAnsi="Arial" w:cs="Arial"/>
                <w:b/>
                <w:sz w:val="18"/>
                <w:szCs w:val="18"/>
              </w:rPr>
              <w:t>Semester One</w:t>
            </w:r>
          </w:p>
        </w:tc>
      </w:tr>
      <w:tr w:rsidR="008604EB" w:rsidRPr="002256A1" w14:paraId="44E30844" w14:textId="77777777" w:rsidTr="008604EB">
        <w:tc>
          <w:tcPr>
            <w:tcW w:w="2260" w:type="pct"/>
            <w:vMerge w:val="restart"/>
            <w:shd w:val="clear" w:color="auto" w:fill="97F1E8"/>
          </w:tcPr>
          <w:p w14:paraId="2B8B0DC5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56A1">
              <w:rPr>
                <w:rFonts w:ascii="Arial" w:hAnsi="Arial" w:cs="Arial"/>
                <w:b/>
                <w:sz w:val="18"/>
                <w:szCs w:val="18"/>
              </w:rPr>
              <w:t>Task</w:t>
            </w:r>
          </w:p>
        </w:tc>
        <w:tc>
          <w:tcPr>
            <w:tcW w:w="623" w:type="pct"/>
            <w:vMerge w:val="restart"/>
            <w:shd w:val="clear" w:color="auto" w:fill="97F1E8"/>
          </w:tcPr>
          <w:p w14:paraId="109C1962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56A1">
              <w:rPr>
                <w:rFonts w:ascii="Arial" w:hAnsi="Arial" w:cs="Arial"/>
                <w:b/>
                <w:sz w:val="18"/>
                <w:szCs w:val="18"/>
              </w:rPr>
              <w:t>When</w:t>
            </w:r>
          </w:p>
        </w:tc>
        <w:tc>
          <w:tcPr>
            <w:tcW w:w="491" w:type="pct"/>
            <w:vMerge w:val="restart"/>
            <w:shd w:val="clear" w:color="auto" w:fill="97F1E8"/>
          </w:tcPr>
          <w:p w14:paraId="4F867DC5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56A1">
              <w:rPr>
                <w:rFonts w:ascii="Arial" w:hAnsi="Arial" w:cs="Arial"/>
                <w:b/>
                <w:sz w:val="18"/>
                <w:szCs w:val="18"/>
              </w:rPr>
              <w:t>Weighting</w:t>
            </w:r>
          </w:p>
        </w:tc>
        <w:tc>
          <w:tcPr>
            <w:tcW w:w="1626" w:type="pct"/>
            <w:gridSpan w:val="3"/>
            <w:shd w:val="clear" w:color="auto" w:fill="97F1E8"/>
          </w:tcPr>
          <w:p w14:paraId="7593DF1B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56A1">
              <w:rPr>
                <w:rFonts w:ascii="Arial" w:hAnsi="Arial" w:cs="Arial"/>
                <w:b/>
                <w:sz w:val="18"/>
                <w:szCs w:val="18"/>
              </w:rPr>
              <w:t>ACM Descriptors</w:t>
            </w:r>
          </w:p>
        </w:tc>
      </w:tr>
      <w:tr w:rsidR="008604EB" w:rsidRPr="002256A1" w14:paraId="26444ABB" w14:textId="77777777" w:rsidTr="008604EB">
        <w:tc>
          <w:tcPr>
            <w:tcW w:w="2260" w:type="pct"/>
            <w:vMerge/>
            <w:shd w:val="clear" w:color="auto" w:fill="97F1E8"/>
            <w:vAlign w:val="center"/>
          </w:tcPr>
          <w:p w14:paraId="54C1037A" w14:textId="77777777" w:rsidR="008604EB" w:rsidRPr="002256A1" w:rsidRDefault="008604EB" w:rsidP="008604E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3" w:type="pct"/>
            <w:vMerge/>
            <w:shd w:val="clear" w:color="auto" w:fill="97F1E8"/>
            <w:vAlign w:val="center"/>
          </w:tcPr>
          <w:p w14:paraId="0BAF32F2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1" w:type="pct"/>
            <w:vMerge/>
            <w:shd w:val="clear" w:color="auto" w:fill="97F1E8"/>
            <w:vAlign w:val="center"/>
          </w:tcPr>
          <w:p w14:paraId="5B42164D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2" w:type="pct"/>
            <w:shd w:val="clear" w:color="auto" w:fill="97F1E8"/>
          </w:tcPr>
          <w:p w14:paraId="115E5E25" w14:textId="77777777" w:rsidR="008604EB" w:rsidRPr="00C0322A" w:rsidRDefault="008604EB" w:rsidP="008604EB">
            <w:pPr>
              <w:pStyle w:val="Tablesubhead"/>
              <w:spacing w:before="0" w:after="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C0322A">
              <w:rPr>
                <w:rFonts w:cs="Arial"/>
                <w:sz w:val="16"/>
                <w:szCs w:val="16"/>
              </w:rPr>
              <w:t>Number and Algebra</w:t>
            </w:r>
          </w:p>
        </w:tc>
        <w:tc>
          <w:tcPr>
            <w:tcW w:w="542" w:type="pct"/>
            <w:shd w:val="clear" w:color="auto" w:fill="97F1E8"/>
          </w:tcPr>
          <w:p w14:paraId="6C4E6092" w14:textId="77777777" w:rsidR="008604EB" w:rsidRPr="00C0322A" w:rsidRDefault="008604EB" w:rsidP="008604EB">
            <w:pPr>
              <w:pStyle w:val="Tablesubhead"/>
              <w:spacing w:before="0" w:after="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C0322A">
              <w:rPr>
                <w:rFonts w:cs="Arial"/>
                <w:sz w:val="16"/>
                <w:szCs w:val="16"/>
              </w:rPr>
              <w:br w:type="column"/>
              <w:t>Measurement and Geometry</w:t>
            </w:r>
          </w:p>
        </w:tc>
        <w:tc>
          <w:tcPr>
            <w:tcW w:w="542" w:type="pct"/>
            <w:shd w:val="clear" w:color="auto" w:fill="97F1E8"/>
          </w:tcPr>
          <w:p w14:paraId="15DBA48C" w14:textId="77777777" w:rsidR="008604EB" w:rsidRPr="00C0322A" w:rsidRDefault="008604EB" w:rsidP="008604EB">
            <w:pPr>
              <w:pStyle w:val="Tablesubhead"/>
              <w:spacing w:before="0" w:after="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C0322A">
              <w:rPr>
                <w:rFonts w:cs="Arial"/>
                <w:sz w:val="16"/>
                <w:szCs w:val="16"/>
              </w:rPr>
              <w:t>Statistics and Probability</w:t>
            </w:r>
          </w:p>
        </w:tc>
      </w:tr>
      <w:tr w:rsidR="008604EB" w:rsidRPr="002256A1" w14:paraId="55DDCFD9" w14:textId="77777777" w:rsidTr="008604EB">
        <w:tc>
          <w:tcPr>
            <w:tcW w:w="2260" w:type="pct"/>
            <w:vAlign w:val="center"/>
          </w:tcPr>
          <w:p w14:paraId="24F3A06E" w14:textId="77777777" w:rsidR="008604EB" w:rsidRPr="002256A1" w:rsidRDefault="008604EB" w:rsidP="008604EB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Test 1 Diagnostic Test</w:t>
            </w:r>
          </w:p>
        </w:tc>
        <w:tc>
          <w:tcPr>
            <w:tcW w:w="623" w:type="pct"/>
            <w:vAlign w:val="center"/>
          </w:tcPr>
          <w:p w14:paraId="315E7427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 1, Week 1</w:t>
            </w:r>
          </w:p>
        </w:tc>
        <w:tc>
          <w:tcPr>
            <w:tcW w:w="491" w:type="pct"/>
            <w:vAlign w:val="center"/>
          </w:tcPr>
          <w:p w14:paraId="0F9ACDFE" w14:textId="77777777" w:rsidR="008604EB" w:rsidRPr="002256A1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8604EB">
              <w:rPr>
                <w:rFonts w:ascii="Arial" w:hAnsi="Arial" w:cs="Arial"/>
                <w:sz w:val="18"/>
                <w:szCs w:val="18"/>
              </w:rPr>
              <w:t>0%</w:t>
            </w:r>
          </w:p>
        </w:tc>
        <w:tc>
          <w:tcPr>
            <w:tcW w:w="542" w:type="pct"/>
            <w:vAlign w:val="center"/>
          </w:tcPr>
          <w:p w14:paraId="40DD4A3D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  <w:tc>
          <w:tcPr>
            <w:tcW w:w="542" w:type="pct"/>
            <w:vAlign w:val="center"/>
          </w:tcPr>
          <w:p w14:paraId="0475CC26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  <w:tc>
          <w:tcPr>
            <w:tcW w:w="542" w:type="pct"/>
            <w:vAlign w:val="center"/>
          </w:tcPr>
          <w:p w14:paraId="362573F2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</w:tr>
      <w:tr w:rsidR="008604EB" w:rsidRPr="002256A1" w14:paraId="5A260AB1" w14:textId="77777777" w:rsidTr="008604EB">
        <w:tc>
          <w:tcPr>
            <w:tcW w:w="2260" w:type="pct"/>
            <w:vAlign w:val="center"/>
          </w:tcPr>
          <w:p w14:paraId="397B95DE" w14:textId="77777777" w:rsidR="008604EB" w:rsidRPr="002256A1" w:rsidRDefault="008604EB" w:rsidP="008604EB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Test 2– Algebra Number</w:t>
            </w:r>
          </w:p>
        </w:tc>
        <w:tc>
          <w:tcPr>
            <w:tcW w:w="623" w:type="pct"/>
            <w:vAlign w:val="center"/>
          </w:tcPr>
          <w:p w14:paraId="55313DEA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 1, Week 5</w:t>
            </w:r>
          </w:p>
        </w:tc>
        <w:tc>
          <w:tcPr>
            <w:tcW w:w="491" w:type="pct"/>
            <w:vAlign w:val="center"/>
          </w:tcPr>
          <w:p w14:paraId="5D2112CC" w14:textId="77777777" w:rsidR="008604EB" w:rsidRPr="002256A1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8604EB"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542" w:type="pct"/>
            <w:vAlign w:val="center"/>
          </w:tcPr>
          <w:p w14:paraId="58DAFF50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  <w:tc>
          <w:tcPr>
            <w:tcW w:w="542" w:type="pct"/>
            <w:vAlign w:val="center"/>
          </w:tcPr>
          <w:p w14:paraId="64818CC8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2" w:type="pct"/>
            <w:vAlign w:val="center"/>
          </w:tcPr>
          <w:p w14:paraId="5902C400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604EB" w:rsidRPr="002256A1" w14:paraId="78A79657" w14:textId="77777777" w:rsidTr="008604EB">
        <w:tc>
          <w:tcPr>
            <w:tcW w:w="2260" w:type="pct"/>
            <w:vAlign w:val="center"/>
          </w:tcPr>
          <w:p w14:paraId="00750837" w14:textId="77777777" w:rsidR="008604EB" w:rsidRPr="002256A1" w:rsidRDefault="008604EB" w:rsidP="008604EB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Investigation 1 – Area of Prisms</w:t>
            </w:r>
          </w:p>
        </w:tc>
        <w:tc>
          <w:tcPr>
            <w:tcW w:w="623" w:type="pct"/>
            <w:vAlign w:val="center"/>
          </w:tcPr>
          <w:p w14:paraId="24C8C647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 1, Week 6</w:t>
            </w:r>
          </w:p>
        </w:tc>
        <w:tc>
          <w:tcPr>
            <w:tcW w:w="491" w:type="pct"/>
            <w:vAlign w:val="center"/>
          </w:tcPr>
          <w:p w14:paraId="456B5049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15%</w:t>
            </w:r>
          </w:p>
        </w:tc>
        <w:tc>
          <w:tcPr>
            <w:tcW w:w="542" w:type="pct"/>
            <w:vAlign w:val="center"/>
          </w:tcPr>
          <w:p w14:paraId="40F3D23B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2" w:type="pct"/>
            <w:vAlign w:val="center"/>
          </w:tcPr>
          <w:p w14:paraId="64D4EB29" w14:textId="77777777" w:rsidR="008604EB" w:rsidRPr="002256A1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  <w:tc>
          <w:tcPr>
            <w:tcW w:w="542" w:type="pct"/>
            <w:vAlign w:val="center"/>
          </w:tcPr>
          <w:p w14:paraId="574E79E8" w14:textId="77777777" w:rsidR="008604EB" w:rsidRPr="002256A1" w:rsidRDefault="008604EB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A3F04" w:rsidRPr="002256A1" w14:paraId="60A3DE4A" w14:textId="77777777" w:rsidTr="008604EB">
        <w:tc>
          <w:tcPr>
            <w:tcW w:w="2260" w:type="pct"/>
            <w:vAlign w:val="center"/>
          </w:tcPr>
          <w:p w14:paraId="503F785F" w14:textId="77777777" w:rsidR="00BA3F04" w:rsidRPr="001E5A2A" w:rsidRDefault="00BA3F04" w:rsidP="008604EB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EXAM</w:t>
            </w:r>
          </w:p>
        </w:tc>
        <w:tc>
          <w:tcPr>
            <w:tcW w:w="623" w:type="pct"/>
            <w:vAlign w:val="center"/>
          </w:tcPr>
          <w:p w14:paraId="2DF9BC97" w14:textId="77777777" w:rsidR="00BA3F04" w:rsidRPr="002256A1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 1, Week 9</w:t>
            </w:r>
          </w:p>
        </w:tc>
        <w:tc>
          <w:tcPr>
            <w:tcW w:w="491" w:type="pct"/>
            <w:vAlign w:val="center"/>
          </w:tcPr>
          <w:p w14:paraId="60C4ABCB" w14:textId="77777777" w:rsidR="00BA3F04" w:rsidRPr="002256A1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30%</w:t>
            </w:r>
          </w:p>
        </w:tc>
        <w:tc>
          <w:tcPr>
            <w:tcW w:w="542" w:type="pct"/>
            <w:vAlign w:val="center"/>
          </w:tcPr>
          <w:p w14:paraId="73FF7AC3" w14:textId="77777777" w:rsidR="00BA3F04" w:rsidRPr="002256A1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  <w:tc>
          <w:tcPr>
            <w:tcW w:w="542" w:type="pct"/>
            <w:vAlign w:val="center"/>
          </w:tcPr>
          <w:p w14:paraId="2B1579E3" w14:textId="77777777" w:rsidR="00BA3F04" w:rsidRPr="002256A1" w:rsidRDefault="00BA3F04" w:rsidP="00BA3F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  <w:tc>
          <w:tcPr>
            <w:tcW w:w="542" w:type="pct"/>
            <w:vAlign w:val="center"/>
          </w:tcPr>
          <w:p w14:paraId="71F1B46E" w14:textId="77777777" w:rsidR="00BA3F04" w:rsidRPr="002256A1" w:rsidRDefault="00BA3F04" w:rsidP="00BA3F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</w:tr>
      <w:tr w:rsidR="00BA3F04" w:rsidRPr="002256A1" w14:paraId="4D7C7449" w14:textId="77777777" w:rsidTr="008604EB">
        <w:tc>
          <w:tcPr>
            <w:tcW w:w="2260" w:type="pct"/>
            <w:vAlign w:val="center"/>
          </w:tcPr>
          <w:p w14:paraId="0993A051" w14:textId="77777777" w:rsidR="00BA3F04" w:rsidRPr="002256A1" w:rsidRDefault="00BA3F04" w:rsidP="008604EB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Investigation 2 Volume of Prisms</w:t>
            </w:r>
          </w:p>
        </w:tc>
        <w:tc>
          <w:tcPr>
            <w:tcW w:w="623" w:type="pct"/>
            <w:vAlign w:val="center"/>
          </w:tcPr>
          <w:p w14:paraId="7F79F852" w14:textId="77777777" w:rsidR="00BA3F04" w:rsidRPr="002256A1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 2, Week 2</w:t>
            </w:r>
          </w:p>
        </w:tc>
        <w:tc>
          <w:tcPr>
            <w:tcW w:w="491" w:type="pct"/>
            <w:vAlign w:val="center"/>
          </w:tcPr>
          <w:p w14:paraId="05386B23" w14:textId="77777777" w:rsidR="00BA3F04" w:rsidRPr="002256A1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15%</w:t>
            </w:r>
          </w:p>
        </w:tc>
        <w:tc>
          <w:tcPr>
            <w:tcW w:w="542" w:type="pct"/>
            <w:vAlign w:val="center"/>
          </w:tcPr>
          <w:p w14:paraId="6072CF3E" w14:textId="77777777" w:rsidR="00BA3F04" w:rsidRPr="002256A1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  <w:tc>
          <w:tcPr>
            <w:tcW w:w="542" w:type="pct"/>
            <w:vAlign w:val="center"/>
          </w:tcPr>
          <w:p w14:paraId="2F8559D6" w14:textId="77777777" w:rsidR="00BA3F04" w:rsidRPr="002256A1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  <w:tc>
          <w:tcPr>
            <w:tcW w:w="542" w:type="pct"/>
            <w:vAlign w:val="center"/>
          </w:tcPr>
          <w:p w14:paraId="29D43831" w14:textId="77777777" w:rsidR="00BA3F04" w:rsidRPr="002256A1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A3F04" w:rsidRPr="002256A1" w14:paraId="292D90C7" w14:textId="77777777" w:rsidTr="008604EB">
        <w:tc>
          <w:tcPr>
            <w:tcW w:w="2260" w:type="pct"/>
            <w:vAlign w:val="center"/>
          </w:tcPr>
          <w:p w14:paraId="3A85EF1C" w14:textId="77777777" w:rsidR="00BA3F04" w:rsidRPr="002256A1" w:rsidRDefault="00BA3F04" w:rsidP="008604EB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Test 3 Volume Fractions Decimals and Percentages</w:t>
            </w:r>
          </w:p>
        </w:tc>
        <w:tc>
          <w:tcPr>
            <w:tcW w:w="623" w:type="pct"/>
            <w:vAlign w:val="center"/>
          </w:tcPr>
          <w:p w14:paraId="3F32CFCD" w14:textId="77777777" w:rsidR="00BA3F04" w:rsidRPr="002256A1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 2, Week 6</w:t>
            </w:r>
          </w:p>
        </w:tc>
        <w:tc>
          <w:tcPr>
            <w:tcW w:w="491" w:type="pct"/>
            <w:vAlign w:val="center"/>
          </w:tcPr>
          <w:p w14:paraId="1B5AC204" w14:textId="77777777" w:rsidR="00BA3F04" w:rsidRPr="002256A1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15%</w:t>
            </w:r>
          </w:p>
        </w:tc>
        <w:tc>
          <w:tcPr>
            <w:tcW w:w="542" w:type="pct"/>
            <w:vAlign w:val="center"/>
          </w:tcPr>
          <w:p w14:paraId="03D1E56E" w14:textId="77777777" w:rsidR="00BA3F04" w:rsidRPr="002256A1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  <w:tc>
          <w:tcPr>
            <w:tcW w:w="542" w:type="pct"/>
            <w:vAlign w:val="center"/>
          </w:tcPr>
          <w:p w14:paraId="265B5580" w14:textId="77777777" w:rsidR="00BA3F04" w:rsidRPr="002256A1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2" w:type="pct"/>
            <w:vAlign w:val="center"/>
          </w:tcPr>
          <w:p w14:paraId="18EBCD3E" w14:textId="77777777" w:rsidR="00BA3F04" w:rsidRPr="002256A1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417E02F" w14:textId="77777777" w:rsidR="008604EB" w:rsidRDefault="008604EB" w:rsidP="008604EB">
      <w:pPr>
        <w:rPr>
          <w:rFonts w:ascii="Arial" w:hAnsi="Arial" w:cs="Arial"/>
          <w:sz w:val="18"/>
          <w:szCs w:val="18"/>
        </w:rPr>
      </w:pPr>
    </w:p>
    <w:p w14:paraId="33004643" w14:textId="77777777" w:rsidR="002935AB" w:rsidRDefault="002935AB" w:rsidP="008604EB">
      <w:pPr>
        <w:rPr>
          <w:rFonts w:ascii="Arial" w:hAnsi="Arial" w:cs="Arial"/>
          <w:sz w:val="18"/>
          <w:szCs w:val="18"/>
        </w:rPr>
      </w:pPr>
      <w:bookmarkStart w:id="0" w:name="_GoBack"/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64"/>
        <w:gridCol w:w="1715"/>
        <w:gridCol w:w="1389"/>
        <w:gridCol w:w="1536"/>
        <w:gridCol w:w="1536"/>
        <w:gridCol w:w="1534"/>
      </w:tblGrid>
      <w:tr w:rsidR="008604EB" w:rsidRPr="00F974F5" w14:paraId="5174DCA2" w14:textId="77777777" w:rsidTr="008604EB">
        <w:tc>
          <w:tcPr>
            <w:tcW w:w="5000" w:type="pct"/>
            <w:gridSpan w:val="6"/>
            <w:shd w:val="clear" w:color="auto" w:fill="97F1E8"/>
          </w:tcPr>
          <w:p w14:paraId="2C94545A" w14:textId="77777777" w:rsidR="008604EB" w:rsidRPr="00F974F5" w:rsidRDefault="008604EB" w:rsidP="008604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74F5">
              <w:rPr>
                <w:rFonts w:ascii="Arial" w:hAnsi="Arial" w:cs="Arial"/>
                <w:b/>
                <w:sz w:val="18"/>
                <w:szCs w:val="18"/>
              </w:rPr>
              <w:t>Semester Two</w:t>
            </w:r>
          </w:p>
        </w:tc>
      </w:tr>
      <w:tr w:rsidR="008604EB" w:rsidRPr="00F974F5" w14:paraId="54543337" w14:textId="77777777" w:rsidTr="00BA3F04">
        <w:tc>
          <w:tcPr>
            <w:tcW w:w="2280" w:type="pct"/>
            <w:vMerge w:val="restart"/>
            <w:shd w:val="clear" w:color="auto" w:fill="97F1E8"/>
          </w:tcPr>
          <w:p w14:paraId="0B4107D3" w14:textId="77777777" w:rsidR="008604EB" w:rsidRPr="00F974F5" w:rsidRDefault="008604EB" w:rsidP="008604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74F5">
              <w:rPr>
                <w:rFonts w:ascii="Arial" w:hAnsi="Arial" w:cs="Arial"/>
                <w:b/>
                <w:sz w:val="18"/>
                <w:szCs w:val="18"/>
              </w:rPr>
              <w:t>Task</w:t>
            </w:r>
          </w:p>
        </w:tc>
        <w:tc>
          <w:tcPr>
            <w:tcW w:w="605" w:type="pct"/>
            <w:vMerge w:val="restart"/>
            <w:shd w:val="clear" w:color="auto" w:fill="97F1E8"/>
          </w:tcPr>
          <w:p w14:paraId="58D5DC61" w14:textId="77777777" w:rsidR="008604EB" w:rsidRPr="00F974F5" w:rsidRDefault="008604EB" w:rsidP="008604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74F5">
              <w:rPr>
                <w:rFonts w:ascii="Arial" w:hAnsi="Arial" w:cs="Arial"/>
                <w:b/>
                <w:sz w:val="18"/>
                <w:szCs w:val="18"/>
              </w:rPr>
              <w:t>When</w:t>
            </w:r>
          </w:p>
        </w:tc>
        <w:tc>
          <w:tcPr>
            <w:tcW w:w="490" w:type="pct"/>
            <w:vMerge w:val="restart"/>
            <w:shd w:val="clear" w:color="auto" w:fill="97F1E8"/>
          </w:tcPr>
          <w:p w14:paraId="1F744DF5" w14:textId="77777777" w:rsidR="008604EB" w:rsidRPr="00F974F5" w:rsidRDefault="008604EB" w:rsidP="008604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74F5">
              <w:rPr>
                <w:rFonts w:ascii="Arial" w:hAnsi="Arial" w:cs="Arial"/>
                <w:b/>
                <w:sz w:val="18"/>
                <w:szCs w:val="18"/>
              </w:rPr>
              <w:t>Weighting</w:t>
            </w:r>
          </w:p>
        </w:tc>
        <w:tc>
          <w:tcPr>
            <w:tcW w:w="1625" w:type="pct"/>
            <w:gridSpan w:val="3"/>
            <w:shd w:val="clear" w:color="auto" w:fill="97F1E8"/>
          </w:tcPr>
          <w:p w14:paraId="4BDF65E1" w14:textId="77777777" w:rsidR="008604EB" w:rsidRPr="00F974F5" w:rsidRDefault="008604EB" w:rsidP="008604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974F5">
              <w:rPr>
                <w:rFonts w:ascii="Arial" w:hAnsi="Arial" w:cs="Arial"/>
                <w:b/>
                <w:sz w:val="18"/>
                <w:szCs w:val="18"/>
              </w:rPr>
              <w:t>ACM Descriptors</w:t>
            </w:r>
          </w:p>
        </w:tc>
      </w:tr>
      <w:tr w:rsidR="008604EB" w:rsidRPr="00F974F5" w14:paraId="548F3CA2" w14:textId="77777777" w:rsidTr="00BA3F04">
        <w:tc>
          <w:tcPr>
            <w:tcW w:w="2280" w:type="pct"/>
            <w:vMerge/>
            <w:shd w:val="clear" w:color="auto" w:fill="97F1E8"/>
            <w:vAlign w:val="center"/>
          </w:tcPr>
          <w:p w14:paraId="3D3DB3F3" w14:textId="77777777" w:rsidR="008604EB" w:rsidRPr="00F974F5" w:rsidRDefault="008604EB" w:rsidP="008604E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5" w:type="pct"/>
            <w:vMerge/>
            <w:shd w:val="clear" w:color="auto" w:fill="97F1E8"/>
            <w:vAlign w:val="center"/>
          </w:tcPr>
          <w:p w14:paraId="032D4B7F" w14:textId="77777777" w:rsidR="008604EB" w:rsidRPr="00F974F5" w:rsidRDefault="008604EB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0" w:type="pct"/>
            <w:vMerge/>
            <w:shd w:val="clear" w:color="auto" w:fill="97F1E8"/>
            <w:vAlign w:val="center"/>
          </w:tcPr>
          <w:p w14:paraId="7BB5EEEC" w14:textId="77777777" w:rsidR="008604EB" w:rsidRPr="00F974F5" w:rsidRDefault="008604EB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2" w:type="pct"/>
            <w:shd w:val="clear" w:color="auto" w:fill="97F1E8"/>
          </w:tcPr>
          <w:p w14:paraId="0D9BBEE3" w14:textId="77777777" w:rsidR="008604EB" w:rsidRPr="00C0322A" w:rsidRDefault="008604EB" w:rsidP="008604EB">
            <w:pPr>
              <w:pStyle w:val="Tablesubhead"/>
              <w:spacing w:before="0" w:after="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C0322A">
              <w:rPr>
                <w:rFonts w:cs="Arial"/>
                <w:sz w:val="16"/>
                <w:szCs w:val="16"/>
              </w:rPr>
              <w:t>Number and Algebra</w:t>
            </w:r>
          </w:p>
        </w:tc>
        <w:tc>
          <w:tcPr>
            <w:tcW w:w="542" w:type="pct"/>
            <w:shd w:val="clear" w:color="auto" w:fill="97F1E8"/>
          </w:tcPr>
          <w:p w14:paraId="2AF6CB48" w14:textId="77777777" w:rsidR="008604EB" w:rsidRPr="00C0322A" w:rsidRDefault="008604EB" w:rsidP="008604EB">
            <w:pPr>
              <w:pStyle w:val="Tablesubhead"/>
              <w:spacing w:before="0" w:after="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C0322A">
              <w:rPr>
                <w:rFonts w:cs="Arial"/>
                <w:sz w:val="16"/>
                <w:szCs w:val="16"/>
              </w:rPr>
              <w:br w:type="column"/>
              <w:t>Measurement and Geometry</w:t>
            </w:r>
          </w:p>
        </w:tc>
        <w:tc>
          <w:tcPr>
            <w:tcW w:w="541" w:type="pct"/>
            <w:shd w:val="clear" w:color="auto" w:fill="97F1E8"/>
          </w:tcPr>
          <w:p w14:paraId="58E14134" w14:textId="77777777" w:rsidR="008604EB" w:rsidRPr="00C0322A" w:rsidRDefault="008604EB" w:rsidP="008604EB">
            <w:pPr>
              <w:pStyle w:val="Tablesubhead"/>
              <w:spacing w:before="0" w:after="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C0322A">
              <w:rPr>
                <w:rFonts w:cs="Arial"/>
                <w:sz w:val="16"/>
                <w:szCs w:val="16"/>
              </w:rPr>
              <w:t>Statistics and Probability</w:t>
            </w:r>
          </w:p>
        </w:tc>
      </w:tr>
      <w:tr w:rsidR="00BA3F04" w:rsidRPr="00F974F5" w14:paraId="4D95C1DD" w14:textId="77777777" w:rsidTr="00BA3F04">
        <w:tc>
          <w:tcPr>
            <w:tcW w:w="2280" w:type="pct"/>
            <w:vAlign w:val="center"/>
          </w:tcPr>
          <w:p w14:paraId="1615FD67" w14:textId="77777777" w:rsidR="00BA3F04" w:rsidRPr="00F974F5" w:rsidRDefault="00BA3F04" w:rsidP="008604EB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Test 4 Linear Relationships</w:t>
            </w:r>
          </w:p>
        </w:tc>
        <w:tc>
          <w:tcPr>
            <w:tcW w:w="605" w:type="pct"/>
            <w:vAlign w:val="center"/>
          </w:tcPr>
          <w:p w14:paraId="64A71722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 2, Week 11</w:t>
            </w:r>
          </w:p>
        </w:tc>
        <w:tc>
          <w:tcPr>
            <w:tcW w:w="490" w:type="pct"/>
            <w:vAlign w:val="center"/>
          </w:tcPr>
          <w:p w14:paraId="792F4E76" w14:textId="77777777" w:rsidR="00BA3F04" w:rsidRPr="002256A1" w:rsidRDefault="00BA3F04" w:rsidP="00BA3F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10%</w:t>
            </w:r>
          </w:p>
        </w:tc>
        <w:tc>
          <w:tcPr>
            <w:tcW w:w="542" w:type="pct"/>
            <w:vAlign w:val="center"/>
          </w:tcPr>
          <w:p w14:paraId="26E20047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  <w:tc>
          <w:tcPr>
            <w:tcW w:w="542" w:type="pct"/>
            <w:vAlign w:val="center"/>
          </w:tcPr>
          <w:p w14:paraId="47315D90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pct"/>
            <w:vAlign w:val="center"/>
          </w:tcPr>
          <w:p w14:paraId="4BDF38E0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A3F04" w:rsidRPr="00F974F5" w14:paraId="11DD014E" w14:textId="77777777" w:rsidTr="00BA3F04">
        <w:tc>
          <w:tcPr>
            <w:tcW w:w="2280" w:type="pct"/>
            <w:vAlign w:val="center"/>
          </w:tcPr>
          <w:p w14:paraId="053B28FC" w14:textId="77777777" w:rsidR="00BA3F04" w:rsidRPr="00F974F5" w:rsidRDefault="00BA3F04" w:rsidP="008604EB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Inevstigation3 Factors</w:t>
            </w:r>
          </w:p>
        </w:tc>
        <w:tc>
          <w:tcPr>
            <w:tcW w:w="605" w:type="pct"/>
            <w:vAlign w:val="center"/>
          </w:tcPr>
          <w:p w14:paraId="499FFC06" w14:textId="77777777" w:rsidR="00BA3F04" w:rsidRPr="00F974F5" w:rsidRDefault="00BA3F04" w:rsidP="00BA3F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 3, Weeks 2</w:t>
            </w:r>
          </w:p>
        </w:tc>
        <w:tc>
          <w:tcPr>
            <w:tcW w:w="490" w:type="pct"/>
            <w:vAlign w:val="center"/>
          </w:tcPr>
          <w:p w14:paraId="19946007" w14:textId="77777777" w:rsidR="00BA3F04" w:rsidRPr="002256A1" w:rsidRDefault="00BA3F04" w:rsidP="00993C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993C4C"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542" w:type="pct"/>
            <w:vAlign w:val="center"/>
          </w:tcPr>
          <w:p w14:paraId="6C34AAF5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  <w:tc>
          <w:tcPr>
            <w:tcW w:w="542" w:type="pct"/>
            <w:vAlign w:val="center"/>
          </w:tcPr>
          <w:p w14:paraId="3B8F5E9B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pct"/>
            <w:vAlign w:val="center"/>
          </w:tcPr>
          <w:p w14:paraId="062D45D7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A3F04" w:rsidRPr="00F974F5" w14:paraId="61CF6B37" w14:textId="77777777" w:rsidTr="00BA3F04">
        <w:tc>
          <w:tcPr>
            <w:tcW w:w="2280" w:type="pct"/>
            <w:vAlign w:val="center"/>
          </w:tcPr>
          <w:p w14:paraId="6687C9A7" w14:textId="77777777" w:rsidR="00BA3F04" w:rsidRPr="00F974F5" w:rsidRDefault="00BA3F04" w:rsidP="008604EB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Test 5 Rates and Ratios</w:t>
            </w:r>
          </w:p>
        </w:tc>
        <w:tc>
          <w:tcPr>
            <w:tcW w:w="605" w:type="pct"/>
            <w:vAlign w:val="center"/>
          </w:tcPr>
          <w:p w14:paraId="024FEDFA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 3, Week 5</w:t>
            </w:r>
          </w:p>
        </w:tc>
        <w:tc>
          <w:tcPr>
            <w:tcW w:w="490" w:type="pct"/>
            <w:vAlign w:val="center"/>
          </w:tcPr>
          <w:p w14:paraId="4F694F49" w14:textId="77777777" w:rsidR="00BA3F04" w:rsidRPr="002256A1" w:rsidRDefault="00BA3F04" w:rsidP="00993C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993C4C"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542" w:type="pct"/>
            <w:vAlign w:val="center"/>
          </w:tcPr>
          <w:p w14:paraId="16137798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2" w:type="pct"/>
            <w:vAlign w:val="center"/>
          </w:tcPr>
          <w:p w14:paraId="03DFC50F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  <w:tc>
          <w:tcPr>
            <w:tcW w:w="541" w:type="pct"/>
            <w:vAlign w:val="center"/>
          </w:tcPr>
          <w:p w14:paraId="3A9784D3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</w:tr>
      <w:tr w:rsidR="00BA3F04" w:rsidRPr="00F974F5" w14:paraId="53647A0C" w14:textId="77777777" w:rsidTr="00BA3F04">
        <w:tc>
          <w:tcPr>
            <w:tcW w:w="2280" w:type="pct"/>
            <w:vAlign w:val="center"/>
          </w:tcPr>
          <w:p w14:paraId="6D5111A4" w14:textId="77777777" w:rsidR="00BA3F04" w:rsidRPr="00F974F5" w:rsidRDefault="00BA3F04" w:rsidP="008604EB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Test 6 Week 8 Ratios</w:t>
            </w:r>
          </w:p>
        </w:tc>
        <w:tc>
          <w:tcPr>
            <w:tcW w:w="605" w:type="pct"/>
            <w:vAlign w:val="center"/>
          </w:tcPr>
          <w:p w14:paraId="5A1EB9A9" w14:textId="77777777" w:rsidR="00BA3F04" w:rsidRPr="00F974F5" w:rsidRDefault="00BA3F04" w:rsidP="00BA3F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 3, Week 8</w:t>
            </w:r>
          </w:p>
        </w:tc>
        <w:tc>
          <w:tcPr>
            <w:tcW w:w="490" w:type="pct"/>
            <w:vAlign w:val="center"/>
          </w:tcPr>
          <w:p w14:paraId="67C5769D" w14:textId="77777777" w:rsidR="00BA3F04" w:rsidRPr="002256A1" w:rsidRDefault="00993C4C" w:rsidP="00BA3F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BA3F04"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542" w:type="pct"/>
            <w:vAlign w:val="center"/>
          </w:tcPr>
          <w:p w14:paraId="1D64464B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  <w:tc>
          <w:tcPr>
            <w:tcW w:w="542" w:type="pct"/>
            <w:vAlign w:val="center"/>
          </w:tcPr>
          <w:p w14:paraId="2AE97C3F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  <w:tc>
          <w:tcPr>
            <w:tcW w:w="541" w:type="pct"/>
            <w:vAlign w:val="center"/>
          </w:tcPr>
          <w:p w14:paraId="5A503DEC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A3F04" w:rsidRPr="00F974F5" w14:paraId="304B2052" w14:textId="77777777" w:rsidTr="00BA3F04">
        <w:tc>
          <w:tcPr>
            <w:tcW w:w="2280" w:type="pct"/>
            <w:vAlign w:val="center"/>
          </w:tcPr>
          <w:p w14:paraId="50AB0D1A" w14:textId="77777777" w:rsidR="00BA3F04" w:rsidRPr="00B24921" w:rsidRDefault="00BA3F04" w:rsidP="008604EB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Test 7 Time Congruence Triangles and Quadrilaterals</w:t>
            </w:r>
          </w:p>
        </w:tc>
        <w:tc>
          <w:tcPr>
            <w:tcW w:w="605" w:type="pct"/>
            <w:vAlign w:val="center"/>
          </w:tcPr>
          <w:p w14:paraId="4D228A1E" w14:textId="77777777" w:rsidR="00BA3F04" w:rsidRPr="00F974F5" w:rsidRDefault="00BA3F04" w:rsidP="00BA3F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 4 Week 3</w:t>
            </w:r>
          </w:p>
        </w:tc>
        <w:tc>
          <w:tcPr>
            <w:tcW w:w="490" w:type="pct"/>
            <w:vAlign w:val="center"/>
          </w:tcPr>
          <w:p w14:paraId="41197B69" w14:textId="77777777" w:rsidR="00BA3F04" w:rsidRPr="002256A1" w:rsidRDefault="00BA3F04" w:rsidP="00BA3F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15%</w:t>
            </w:r>
          </w:p>
        </w:tc>
        <w:tc>
          <w:tcPr>
            <w:tcW w:w="542" w:type="pct"/>
            <w:vAlign w:val="center"/>
          </w:tcPr>
          <w:p w14:paraId="09A0552C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  <w:tc>
          <w:tcPr>
            <w:tcW w:w="542" w:type="pct"/>
            <w:vAlign w:val="center"/>
          </w:tcPr>
          <w:p w14:paraId="66F02D48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pct"/>
            <w:vAlign w:val="center"/>
          </w:tcPr>
          <w:p w14:paraId="27061B1E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A3F04" w:rsidRPr="00F974F5" w14:paraId="211A33BA" w14:textId="77777777" w:rsidTr="00BA3F04">
        <w:tc>
          <w:tcPr>
            <w:tcW w:w="2280" w:type="pct"/>
            <w:vAlign w:val="center"/>
          </w:tcPr>
          <w:p w14:paraId="4D23BC23" w14:textId="77777777" w:rsidR="00BA3F04" w:rsidRPr="00B24921" w:rsidRDefault="00BA3F04" w:rsidP="008604EB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Exam 2 </w:t>
            </w:r>
          </w:p>
        </w:tc>
        <w:tc>
          <w:tcPr>
            <w:tcW w:w="605" w:type="pct"/>
            <w:vAlign w:val="center"/>
          </w:tcPr>
          <w:p w14:paraId="6EF55617" w14:textId="77777777" w:rsidR="00BA3F04" w:rsidRPr="00F974F5" w:rsidRDefault="00BA3F04" w:rsidP="00BA3F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 4, Week 4</w:t>
            </w:r>
          </w:p>
        </w:tc>
        <w:tc>
          <w:tcPr>
            <w:tcW w:w="490" w:type="pct"/>
            <w:vAlign w:val="center"/>
          </w:tcPr>
          <w:p w14:paraId="54F4A637" w14:textId="77777777" w:rsidR="00BA3F04" w:rsidRPr="002256A1" w:rsidRDefault="00993C4C" w:rsidP="00BA3F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  <w:r w:rsidR="00BA3F04"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542" w:type="pct"/>
            <w:vAlign w:val="center"/>
          </w:tcPr>
          <w:p w14:paraId="4899818B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2" w:type="pct"/>
            <w:vAlign w:val="center"/>
          </w:tcPr>
          <w:p w14:paraId="440B8B1C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  <w:tc>
          <w:tcPr>
            <w:tcW w:w="541" w:type="pct"/>
            <w:vAlign w:val="center"/>
          </w:tcPr>
          <w:p w14:paraId="09E4944E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A3F04" w:rsidRPr="00F974F5" w14:paraId="7A1B083D" w14:textId="77777777" w:rsidTr="00BA3F04">
        <w:tc>
          <w:tcPr>
            <w:tcW w:w="2280" w:type="pct"/>
            <w:vAlign w:val="center"/>
          </w:tcPr>
          <w:p w14:paraId="053F33AD" w14:textId="77777777" w:rsidR="00BA3F04" w:rsidRPr="00F974F5" w:rsidRDefault="00BA3F04" w:rsidP="008604EB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Investigation 4</w:t>
            </w:r>
          </w:p>
        </w:tc>
        <w:tc>
          <w:tcPr>
            <w:tcW w:w="605" w:type="pct"/>
            <w:vAlign w:val="center"/>
          </w:tcPr>
          <w:p w14:paraId="64AE23CD" w14:textId="77777777" w:rsidR="00BA3F04" w:rsidRPr="00F974F5" w:rsidRDefault="00BA3F04" w:rsidP="00BA3F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 4, Week 8</w:t>
            </w:r>
          </w:p>
        </w:tc>
        <w:tc>
          <w:tcPr>
            <w:tcW w:w="490" w:type="pct"/>
            <w:vAlign w:val="center"/>
          </w:tcPr>
          <w:p w14:paraId="07A052E8" w14:textId="77777777" w:rsidR="00BA3F04" w:rsidRPr="002256A1" w:rsidRDefault="00BA3F04" w:rsidP="00BA3F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10%</w:t>
            </w:r>
          </w:p>
        </w:tc>
        <w:tc>
          <w:tcPr>
            <w:tcW w:w="542" w:type="pct"/>
            <w:vAlign w:val="center"/>
          </w:tcPr>
          <w:p w14:paraId="2C99432F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2" w:type="pct"/>
            <w:vAlign w:val="center"/>
          </w:tcPr>
          <w:p w14:paraId="0EB31EB2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ym w:font="Wingdings" w:char="F0FC"/>
            </w:r>
          </w:p>
        </w:tc>
        <w:tc>
          <w:tcPr>
            <w:tcW w:w="541" w:type="pct"/>
            <w:vAlign w:val="center"/>
          </w:tcPr>
          <w:p w14:paraId="08AD441F" w14:textId="77777777" w:rsidR="00BA3F04" w:rsidRPr="00F974F5" w:rsidRDefault="00BA3F04" w:rsidP="008604E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A180817" w14:textId="77777777" w:rsidR="008604EB" w:rsidRPr="00D3423E" w:rsidRDefault="008604EB" w:rsidP="00614A58">
      <w:pPr>
        <w:rPr>
          <w:rFonts w:ascii="Arial" w:hAnsi="Arial" w:cs="Arial"/>
          <w:b/>
          <w:sz w:val="20"/>
        </w:rPr>
      </w:pPr>
    </w:p>
    <w:sectPr w:rsidR="008604EB" w:rsidRPr="00D3423E" w:rsidSect="007A6827">
      <w:pgSz w:w="16838" w:h="11906" w:orient="landscape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54359"/>
    <w:multiLevelType w:val="hybridMultilevel"/>
    <w:tmpl w:val="E83E0ED6"/>
    <w:lvl w:ilvl="0" w:tplc="35906792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sz w:val="14"/>
        <w:szCs w:val="14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10B2372"/>
    <w:multiLevelType w:val="hybridMultilevel"/>
    <w:tmpl w:val="5D864AFE"/>
    <w:lvl w:ilvl="0" w:tplc="91C6C1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1FE2710"/>
    <w:multiLevelType w:val="hybridMultilevel"/>
    <w:tmpl w:val="BA6E89E4"/>
    <w:lvl w:ilvl="0" w:tplc="91C6C1A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4C45B6"/>
    <w:multiLevelType w:val="hybridMultilevel"/>
    <w:tmpl w:val="78362CC6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2674E12"/>
    <w:multiLevelType w:val="hybridMultilevel"/>
    <w:tmpl w:val="9D34649A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2FF2102"/>
    <w:multiLevelType w:val="hybridMultilevel"/>
    <w:tmpl w:val="98CEAF1E"/>
    <w:lvl w:ilvl="0" w:tplc="AE2C628A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5AE059F"/>
    <w:multiLevelType w:val="hybridMultilevel"/>
    <w:tmpl w:val="91064044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5D57740"/>
    <w:multiLevelType w:val="hybridMultilevel"/>
    <w:tmpl w:val="26AAA980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942638C"/>
    <w:multiLevelType w:val="hybridMultilevel"/>
    <w:tmpl w:val="2E12AF28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0AF32ED7"/>
    <w:multiLevelType w:val="hybridMultilevel"/>
    <w:tmpl w:val="C86680A4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CD86516"/>
    <w:multiLevelType w:val="hybridMultilevel"/>
    <w:tmpl w:val="89CE4568"/>
    <w:lvl w:ilvl="0" w:tplc="35906792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sz w:val="14"/>
        <w:szCs w:val="14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DF476E7"/>
    <w:multiLevelType w:val="hybridMultilevel"/>
    <w:tmpl w:val="8F58AC08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FE32CB3"/>
    <w:multiLevelType w:val="hybridMultilevel"/>
    <w:tmpl w:val="B2A85D84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91C6C1A6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10745A38"/>
    <w:multiLevelType w:val="hybridMultilevel"/>
    <w:tmpl w:val="C8BED3C6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BD158F3"/>
    <w:multiLevelType w:val="hybridMultilevel"/>
    <w:tmpl w:val="495005BC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D310ECE"/>
    <w:multiLevelType w:val="hybridMultilevel"/>
    <w:tmpl w:val="E35A7364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1D964BED"/>
    <w:multiLevelType w:val="hybridMultilevel"/>
    <w:tmpl w:val="360CEDF8"/>
    <w:lvl w:ilvl="0" w:tplc="91C6C1A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0AB77E3"/>
    <w:multiLevelType w:val="hybridMultilevel"/>
    <w:tmpl w:val="E750AE38"/>
    <w:lvl w:ilvl="0" w:tplc="91C6C1A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6D45004"/>
    <w:multiLevelType w:val="hybridMultilevel"/>
    <w:tmpl w:val="C6CE4140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7B6258F"/>
    <w:multiLevelType w:val="hybridMultilevel"/>
    <w:tmpl w:val="4B1E0B3A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B3253D7"/>
    <w:multiLevelType w:val="hybridMultilevel"/>
    <w:tmpl w:val="38B02E28"/>
    <w:lvl w:ilvl="0" w:tplc="35906792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sz w:val="14"/>
        <w:szCs w:val="14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EAE0643"/>
    <w:multiLevelType w:val="hybridMultilevel"/>
    <w:tmpl w:val="9FD660B4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CC0924"/>
    <w:multiLevelType w:val="hybridMultilevel"/>
    <w:tmpl w:val="D5A0EC82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A06CDD"/>
    <w:multiLevelType w:val="hybridMultilevel"/>
    <w:tmpl w:val="35A67B7E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C973450"/>
    <w:multiLevelType w:val="hybridMultilevel"/>
    <w:tmpl w:val="37DC7AD8"/>
    <w:lvl w:ilvl="0" w:tplc="91C6C1A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D5234BF"/>
    <w:multiLevelType w:val="hybridMultilevel"/>
    <w:tmpl w:val="FF36883E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51E4E12"/>
    <w:multiLevelType w:val="hybridMultilevel"/>
    <w:tmpl w:val="B6F8E3F8"/>
    <w:lvl w:ilvl="0" w:tplc="91C6C1A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9DF39BD"/>
    <w:multiLevelType w:val="hybridMultilevel"/>
    <w:tmpl w:val="910E2BA0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D8D6995"/>
    <w:multiLevelType w:val="hybridMultilevel"/>
    <w:tmpl w:val="9EEADE66"/>
    <w:lvl w:ilvl="0" w:tplc="91C6C1A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28E6A22"/>
    <w:multiLevelType w:val="hybridMultilevel"/>
    <w:tmpl w:val="AC5CB86C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3966F23"/>
    <w:multiLevelType w:val="hybridMultilevel"/>
    <w:tmpl w:val="A95C9C32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B5648A9"/>
    <w:multiLevelType w:val="hybridMultilevel"/>
    <w:tmpl w:val="D79861F0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0A15D77"/>
    <w:multiLevelType w:val="hybridMultilevel"/>
    <w:tmpl w:val="B960425E"/>
    <w:lvl w:ilvl="0" w:tplc="6E24E49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4"/>
        <w:szCs w:val="1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1566B07"/>
    <w:multiLevelType w:val="hybridMultilevel"/>
    <w:tmpl w:val="BF5E16B8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1B675F"/>
    <w:multiLevelType w:val="hybridMultilevel"/>
    <w:tmpl w:val="66F2E00C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2CD1BC5"/>
    <w:multiLevelType w:val="hybridMultilevel"/>
    <w:tmpl w:val="F7A8AE58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4683BCB"/>
    <w:multiLevelType w:val="hybridMultilevel"/>
    <w:tmpl w:val="A72A85BA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5262FC6"/>
    <w:multiLevelType w:val="hybridMultilevel"/>
    <w:tmpl w:val="FD4AB046"/>
    <w:lvl w:ilvl="0" w:tplc="91C6C1A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584380C"/>
    <w:multiLevelType w:val="hybridMultilevel"/>
    <w:tmpl w:val="AAF29146"/>
    <w:lvl w:ilvl="0" w:tplc="A626888A">
      <w:start w:val="1"/>
      <w:numFmt w:val="bullet"/>
      <w:lvlText w:val=""/>
      <w:lvlJc w:val="left"/>
      <w:pPr>
        <w:ind w:left="64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96B6ACD"/>
    <w:multiLevelType w:val="hybridMultilevel"/>
    <w:tmpl w:val="1D246672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69B52248"/>
    <w:multiLevelType w:val="hybridMultilevel"/>
    <w:tmpl w:val="B10C9178"/>
    <w:lvl w:ilvl="0" w:tplc="91C6C1A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BB30BC1"/>
    <w:multiLevelType w:val="hybridMultilevel"/>
    <w:tmpl w:val="1EB8D3B4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6BB8336F"/>
    <w:multiLevelType w:val="hybridMultilevel"/>
    <w:tmpl w:val="F1C848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FD17BF4"/>
    <w:multiLevelType w:val="hybridMultilevel"/>
    <w:tmpl w:val="9E489E42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71EC41F5"/>
    <w:multiLevelType w:val="hybridMultilevel"/>
    <w:tmpl w:val="23560F8E"/>
    <w:lvl w:ilvl="0" w:tplc="91C6C1A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5157593"/>
    <w:multiLevelType w:val="hybridMultilevel"/>
    <w:tmpl w:val="D324AA90"/>
    <w:lvl w:ilvl="0" w:tplc="91C6C1A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A8232DF"/>
    <w:multiLevelType w:val="hybridMultilevel"/>
    <w:tmpl w:val="A8705D76"/>
    <w:lvl w:ilvl="0" w:tplc="0E9A867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>
    <w:nsid w:val="7BF9574E"/>
    <w:multiLevelType w:val="hybridMultilevel"/>
    <w:tmpl w:val="39863CB0"/>
    <w:lvl w:ilvl="0" w:tplc="91C6C1A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4"/>
  </w:num>
  <w:num w:numId="3">
    <w:abstractNumId w:val="21"/>
  </w:num>
  <w:num w:numId="4">
    <w:abstractNumId w:val="13"/>
  </w:num>
  <w:num w:numId="5">
    <w:abstractNumId w:val="10"/>
  </w:num>
  <w:num w:numId="6">
    <w:abstractNumId w:val="5"/>
  </w:num>
  <w:num w:numId="7">
    <w:abstractNumId w:val="31"/>
  </w:num>
  <w:num w:numId="8">
    <w:abstractNumId w:val="14"/>
  </w:num>
  <w:num w:numId="9">
    <w:abstractNumId w:val="23"/>
  </w:num>
  <w:num w:numId="10">
    <w:abstractNumId w:val="43"/>
  </w:num>
  <w:num w:numId="11">
    <w:abstractNumId w:val="0"/>
  </w:num>
  <w:num w:numId="12">
    <w:abstractNumId w:val="39"/>
  </w:num>
  <w:num w:numId="13">
    <w:abstractNumId w:val="20"/>
  </w:num>
  <w:num w:numId="14">
    <w:abstractNumId w:val="3"/>
  </w:num>
  <w:num w:numId="15">
    <w:abstractNumId w:val="35"/>
  </w:num>
  <w:num w:numId="16">
    <w:abstractNumId w:val="34"/>
  </w:num>
  <w:num w:numId="17">
    <w:abstractNumId w:val="1"/>
  </w:num>
  <w:num w:numId="18">
    <w:abstractNumId w:val="27"/>
  </w:num>
  <w:num w:numId="19">
    <w:abstractNumId w:val="19"/>
  </w:num>
  <w:num w:numId="20">
    <w:abstractNumId w:val="38"/>
  </w:num>
  <w:num w:numId="21">
    <w:abstractNumId w:val="6"/>
  </w:num>
  <w:num w:numId="22">
    <w:abstractNumId w:val="41"/>
  </w:num>
  <w:num w:numId="23">
    <w:abstractNumId w:val="33"/>
  </w:num>
  <w:num w:numId="24">
    <w:abstractNumId w:val="47"/>
  </w:num>
  <w:num w:numId="25">
    <w:abstractNumId w:val="28"/>
  </w:num>
  <w:num w:numId="26">
    <w:abstractNumId w:val="42"/>
  </w:num>
  <w:num w:numId="27">
    <w:abstractNumId w:val="45"/>
  </w:num>
  <w:num w:numId="28">
    <w:abstractNumId w:val="40"/>
  </w:num>
  <w:num w:numId="29">
    <w:abstractNumId w:val="16"/>
  </w:num>
  <w:num w:numId="30">
    <w:abstractNumId w:val="44"/>
  </w:num>
  <w:num w:numId="31">
    <w:abstractNumId w:val="37"/>
  </w:num>
  <w:num w:numId="32">
    <w:abstractNumId w:val="2"/>
  </w:num>
  <w:num w:numId="33">
    <w:abstractNumId w:val="32"/>
  </w:num>
  <w:num w:numId="34">
    <w:abstractNumId w:val="22"/>
  </w:num>
  <w:num w:numId="35">
    <w:abstractNumId w:val="7"/>
  </w:num>
  <w:num w:numId="36">
    <w:abstractNumId w:val="17"/>
  </w:num>
  <w:num w:numId="37">
    <w:abstractNumId w:val="12"/>
  </w:num>
  <w:num w:numId="38">
    <w:abstractNumId w:val="29"/>
  </w:num>
  <w:num w:numId="39">
    <w:abstractNumId w:val="24"/>
  </w:num>
  <w:num w:numId="40">
    <w:abstractNumId w:val="9"/>
  </w:num>
  <w:num w:numId="41">
    <w:abstractNumId w:val="46"/>
  </w:num>
  <w:num w:numId="42">
    <w:abstractNumId w:val="8"/>
  </w:num>
  <w:num w:numId="43">
    <w:abstractNumId w:val="25"/>
  </w:num>
  <w:num w:numId="44">
    <w:abstractNumId w:val="11"/>
  </w:num>
  <w:num w:numId="45">
    <w:abstractNumId w:val="15"/>
  </w:num>
  <w:num w:numId="46">
    <w:abstractNumId w:val="18"/>
  </w:num>
  <w:num w:numId="47">
    <w:abstractNumId w:val="36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573"/>
    <w:rsid w:val="00006839"/>
    <w:rsid w:val="000139B1"/>
    <w:rsid w:val="00097EAD"/>
    <w:rsid w:val="000D0573"/>
    <w:rsid w:val="001174FD"/>
    <w:rsid w:val="00173C2D"/>
    <w:rsid w:val="00190C59"/>
    <w:rsid w:val="00192AE4"/>
    <w:rsid w:val="001A0A83"/>
    <w:rsid w:val="002935AB"/>
    <w:rsid w:val="00307237"/>
    <w:rsid w:val="0035004B"/>
    <w:rsid w:val="003A7254"/>
    <w:rsid w:val="00476EBB"/>
    <w:rsid w:val="004A0C53"/>
    <w:rsid w:val="004B0BEE"/>
    <w:rsid w:val="004E0080"/>
    <w:rsid w:val="00533C98"/>
    <w:rsid w:val="005A4885"/>
    <w:rsid w:val="00607105"/>
    <w:rsid w:val="00614A58"/>
    <w:rsid w:val="006467AD"/>
    <w:rsid w:val="0068478C"/>
    <w:rsid w:val="006909E3"/>
    <w:rsid w:val="00722E04"/>
    <w:rsid w:val="007A6827"/>
    <w:rsid w:val="007B5E2C"/>
    <w:rsid w:val="0081154C"/>
    <w:rsid w:val="0082411D"/>
    <w:rsid w:val="008604EB"/>
    <w:rsid w:val="00862623"/>
    <w:rsid w:val="0086749D"/>
    <w:rsid w:val="00875225"/>
    <w:rsid w:val="008A4429"/>
    <w:rsid w:val="008E77C0"/>
    <w:rsid w:val="00932294"/>
    <w:rsid w:val="00981D40"/>
    <w:rsid w:val="00993C4C"/>
    <w:rsid w:val="009D4A3E"/>
    <w:rsid w:val="009D73EA"/>
    <w:rsid w:val="009F6939"/>
    <w:rsid w:val="00A13EE1"/>
    <w:rsid w:val="00A27D88"/>
    <w:rsid w:val="00A815B7"/>
    <w:rsid w:val="00AC2FE7"/>
    <w:rsid w:val="00B02B0A"/>
    <w:rsid w:val="00B11CD0"/>
    <w:rsid w:val="00BA3F04"/>
    <w:rsid w:val="00D3423E"/>
    <w:rsid w:val="00D54DB0"/>
    <w:rsid w:val="00D95EE1"/>
    <w:rsid w:val="00DA2747"/>
    <w:rsid w:val="00DC4D6D"/>
    <w:rsid w:val="00DC7B2B"/>
    <w:rsid w:val="00E31F84"/>
    <w:rsid w:val="00E84D21"/>
    <w:rsid w:val="00ED07A2"/>
    <w:rsid w:val="00F8647A"/>
    <w:rsid w:val="00FF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81EE8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5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4">
    <w:name w:val="heading 4"/>
    <w:basedOn w:val="Normal"/>
    <w:link w:val="Heading4Char"/>
    <w:unhideWhenUsed/>
    <w:qFormat/>
    <w:rsid w:val="009D4A3E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05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573"/>
    <w:rPr>
      <w:rFonts w:ascii="Tahoma" w:eastAsia="Times New Roman" w:hAnsi="Tahoma" w:cs="Tahoma"/>
      <w:sz w:val="16"/>
      <w:szCs w:val="16"/>
      <w:lang w:eastAsia="en-AU"/>
    </w:rPr>
  </w:style>
  <w:style w:type="table" w:styleId="TableGrid">
    <w:name w:val="Table Grid"/>
    <w:basedOn w:val="TableNormal"/>
    <w:uiPriority w:val="59"/>
    <w:rsid w:val="000D05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rsid w:val="009D4A3E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NormalWeb">
    <w:name w:val="Normal (Web)"/>
    <w:basedOn w:val="Normal"/>
    <w:uiPriority w:val="99"/>
    <w:unhideWhenUsed/>
    <w:rsid w:val="009D4A3E"/>
    <w:pPr>
      <w:spacing w:before="100" w:beforeAutospacing="1" w:after="100" w:afterAutospacing="1"/>
    </w:pPr>
  </w:style>
  <w:style w:type="paragraph" w:customStyle="1" w:styleId="Tablesubhead">
    <w:name w:val="Table subhead"/>
    <w:basedOn w:val="Normal"/>
    <w:link w:val="TablesubheadChar"/>
    <w:rsid w:val="00D3423E"/>
    <w:pPr>
      <w:spacing w:before="40" w:after="40" w:line="220" w:lineRule="atLeast"/>
    </w:pPr>
    <w:rPr>
      <w:rFonts w:ascii="Arial" w:hAnsi="Arial"/>
      <w:b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C4D6D"/>
    <w:pPr>
      <w:ind w:left="720"/>
      <w:contextualSpacing/>
    </w:pPr>
  </w:style>
  <w:style w:type="character" w:customStyle="1" w:styleId="TablesubheadChar">
    <w:name w:val="Table subhead Char"/>
    <w:link w:val="Tablesubhead"/>
    <w:rsid w:val="008604EB"/>
    <w:rPr>
      <w:rFonts w:ascii="Arial" w:eastAsia="Times New Roman" w:hAnsi="Arial" w:cs="Times New Roman"/>
      <w:b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5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4">
    <w:name w:val="heading 4"/>
    <w:basedOn w:val="Normal"/>
    <w:link w:val="Heading4Char"/>
    <w:unhideWhenUsed/>
    <w:qFormat/>
    <w:rsid w:val="009D4A3E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05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573"/>
    <w:rPr>
      <w:rFonts w:ascii="Tahoma" w:eastAsia="Times New Roman" w:hAnsi="Tahoma" w:cs="Tahoma"/>
      <w:sz w:val="16"/>
      <w:szCs w:val="16"/>
      <w:lang w:eastAsia="en-AU"/>
    </w:rPr>
  </w:style>
  <w:style w:type="table" w:styleId="TableGrid">
    <w:name w:val="Table Grid"/>
    <w:basedOn w:val="TableNormal"/>
    <w:uiPriority w:val="59"/>
    <w:rsid w:val="000D05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rsid w:val="009D4A3E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NormalWeb">
    <w:name w:val="Normal (Web)"/>
    <w:basedOn w:val="Normal"/>
    <w:uiPriority w:val="99"/>
    <w:unhideWhenUsed/>
    <w:rsid w:val="009D4A3E"/>
    <w:pPr>
      <w:spacing w:before="100" w:beforeAutospacing="1" w:after="100" w:afterAutospacing="1"/>
    </w:pPr>
  </w:style>
  <w:style w:type="paragraph" w:customStyle="1" w:styleId="Tablesubhead">
    <w:name w:val="Table subhead"/>
    <w:basedOn w:val="Normal"/>
    <w:link w:val="TablesubheadChar"/>
    <w:rsid w:val="00D3423E"/>
    <w:pPr>
      <w:spacing w:before="40" w:after="40" w:line="220" w:lineRule="atLeast"/>
    </w:pPr>
    <w:rPr>
      <w:rFonts w:ascii="Arial" w:hAnsi="Arial"/>
      <w:b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C4D6D"/>
    <w:pPr>
      <w:ind w:left="720"/>
      <w:contextualSpacing/>
    </w:pPr>
  </w:style>
  <w:style w:type="character" w:customStyle="1" w:styleId="TablesubheadChar">
    <w:name w:val="Table subhead Char"/>
    <w:link w:val="Tablesubhead"/>
    <w:rsid w:val="008604EB"/>
    <w:rPr>
      <w:rFonts w:ascii="Arial" w:eastAsia="Times New Roman" w:hAnsi="Arial" w:cs="Times New Roman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9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2330</Words>
  <Characters>13285</Characters>
  <Application>Microsoft Macintosh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Jodstar</dc:creator>
  <cp:lastModifiedBy>Jody Crothers</cp:lastModifiedBy>
  <cp:revision>3</cp:revision>
  <cp:lastPrinted>2014-10-13T05:38:00Z</cp:lastPrinted>
  <dcterms:created xsi:type="dcterms:W3CDTF">2014-12-15T05:49:00Z</dcterms:created>
  <dcterms:modified xsi:type="dcterms:W3CDTF">2014-12-15T06:11:00Z</dcterms:modified>
</cp:coreProperties>
</file>