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E201D1" w14:textId="77777777" w:rsidR="00FA1259" w:rsidRPr="00C460E1" w:rsidRDefault="00EC0611" w:rsidP="00FA1259">
      <w:pPr>
        <w:pStyle w:val="0Aheadingfirst"/>
      </w:pPr>
      <w:bookmarkStart w:id="0" w:name="_GoBack"/>
      <w:bookmarkEnd w:id="0"/>
      <w:r>
        <w:t>E</w:t>
      </w:r>
      <w:r w:rsidR="00FA1259" w:rsidRPr="00AF67DD">
        <w:t>nergy</w:t>
      </w:r>
      <w:r>
        <w:t xml:space="preserve"> Test</w:t>
      </w:r>
    </w:p>
    <w:p w14:paraId="266C7596" w14:textId="77777777" w:rsidR="00FA1259" w:rsidRDefault="00FA1259" w:rsidP="00FA1259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14:paraId="29E7B9FC" w14:textId="77777777" w:rsidR="00EC0611" w:rsidRDefault="00EC0611" w:rsidP="00FA1259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 xml:space="preserve">Score ____/ </w:t>
      </w:r>
      <w:r w:rsidR="005C3D26">
        <w:t>14</w:t>
      </w:r>
    </w:p>
    <w:p w14:paraId="39D6BEC1" w14:textId="77777777" w:rsidR="00FA1259" w:rsidRPr="00A419E1" w:rsidRDefault="001B2F41" w:rsidP="00FA1259">
      <w:pPr>
        <w:pStyle w:val="Heading1"/>
        <w:spacing w:before="200"/>
        <w:rPr>
          <w:bCs w:val="0"/>
          <w:caps/>
        </w:rPr>
      </w:pPr>
      <w:r>
        <w:rPr>
          <w:bCs w:val="0"/>
        </w:rPr>
        <w:t>W</w:t>
      </w:r>
      <w:r w:rsidRPr="00A419E1">
        <w:rPr>
          <w:bCs w:val="0"/>
        </w:rPr>
        <w:t>avelength and frequency</w:t>
      </w:r>
    </w:p>
    <w:p w14:paraId="7E60D384" w14:textId="77777777" w:rsidR="00FA1259" w:rsidRPr="00961EF5" w:rsidRDefault="00FA1259" w:rsidP="00FA1259">
      <w:pPr>
        <w:pStyle w:val="1wsmainbodyfullout"/>
        <w:spacing w:after="60" w:line="240" w:lineRule="atLeast"/>
        <w:ind w:left="360" w:hanging="360"/>
      </w:pPr>
      <w:r w:rsidRPr="00A419E1">
        <w:rPr>
          <w:b/>
        </w:rPr>
        <w:t>1.</w:t>
      </w:r>
      <w:r>
        <w:tab/>
      </w:r>
      <w:r w:rsidR="00EC0611">
        <w:tab/>
      </w:r>
      <w:r w:rsidRPr="00961EF5">
        <w:t>The following diagram shows two vibrating tuning forks producing sound waves.</w:t>
      </w:r>
    </w:p>
    <w:tbl>
      <w:tblPr>
        <w:tblW w:w="9532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608"/>
        <w:gridCol w:w="3970"/>
        <w:gridCol w:w="4954"/>
      </w:tblGrid>
      <w:tr w:rsidR="00FA1259" w:rsidRPr="009E3149" w14:paraId="6A22234F" w14:textId="77777777" w:rsidTr="009E3149">
        <w:trPr>
          <w:trHeight w:val="1815"/>
        </w:trPr>
        <w:tc>
          <w:tcPr>
            <w:tcW w:w="608" w:type="dxa"/>
            <w:shd w:val="clear" w:color="auto" w:fill="auto"/>
          </w:tcPr>
          <w:p w14:paraId="639F7440" w14:textId="77777777" w:rsidR="00FA1259" w:rsidRPr="009E3149" w:rsidRDefault="00FA1259" w:rsidP="009E3149">
            <w:pPr>
              <w:pStyle w:val="1wsquestionaleader"/>
              <w:spacing w:before="60" w:line="240" w:lineRule="auto"/>
              <w:ind w:left="0" w:firstLine="0"/>
              <w:jc w:val="right"/>
              <w:rPr>
                <w:b/>
              </w:rPr>
            </w:pPr>
            <w:r w:rsidRPr="009E3149">
              <w:rPr>
                <w:b/>
              </w:rPr>
              <w:t>A</w:t>
            </w:r>
          </w:p>
        </w:tc>
        <w:tc>
          <w:tcPr>
            <w:tcW w:w="3970" w:type="dxa"/>
            <w:shd w:val="clear" w:color="auto" w:fill="auto"/>
          </w:tcPr>
          <w:p w14:paraId="773B9A7B" w14:textId="77777777" w:rsidR="00FA1259" w:rsidRPr="00F538F8" w:rsidRDefault="005463E5" w:rsidP="009E3149">
            <w:pPr>
              <w:pStyle w:val="1wsquestionaleader"/>
              <w:spacing w:before="60" w:line="240" w:lineRule="auto"/>
              <w:ind w:left="0" w:firstLine="0"/>
            </w:pPr>
            <w:r>
              <w:rPr>
                <w:noProof/>
                <w:lang w:eastAsia="en-GB"/>
              </w:rPr>
              <w:drawing>
                <wp:inline distT="0" distB="0" distL="0" distR="0" wp14:anchorId="34071E4D" wp14:editId="102247CB">
                  <wp:extent cx="2209800" cy="1074420"/>
                  <wp:effectExtent l="0" t="0" r="0" b="0"/>
                  <wp:docPr id="1" name="Picture 1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vMerge w:val="restart"/>
            <w:shd w:val="clear" w:color="auto" w:fill="auto"/>
          </w:tcPr>
          <w:p w14:paraId="44A25BB7" w14:textId="77777777" w:rsidR="00FA1259" w:rsidRDefault="00FA1259" w:rsidP="009E3149">
            <w:pPr>
              <w:pStyle w:val="1wsquestions"/>
            </w:pPr>
            <w:r w:rsidRPr="00845E3A">
              <w:t>(a)</w:t>
            </w:r>
            <w:r w:rsidRPr="009E3149">
              <w:rPr>
                <w:b/>
              </w:rPr>
              <w:tab/>
            </w:r>
            <w:r>
              <w:t>Identify the features of the wave labelled X, Y and Z.</w:t>
            </w:r>
          </w:p>
          <w:p w14:paraId="23A55F36" w14:textId="77777777" w:rsidR="00FA1259" w:rsidRDefault="00FA1259" w:rsidP="009E3149">
            <w:pPr>
              <w:pStyle w:val="1wsquestiona"/>
              <w:tabs>
                <w:tab w:val="clear" w:pos="500"/>
                <w:tab w:val="right" w:leader="dot" w:pos="4608"/>
              </w:tabs>
              <w:ind w:left="360" w:firstLine="0"/>
            </w:pPr>
            <w:r>
              <w:t xml:space="preserve">X: </w:t>
            </w:r>
            <w:r>
              <w:tab/>
            </w:r>
          </w:p>
          <w:p w14:paraId="1A426B64" w14:textId="77777777" w:rsidR="00FA1259" w:rsidRDefault="00FA1259" w:rsidP="009E3149">
            <w:pPr>
              <w:pStyle w:val="1wsquestiona"/>
              <w:tabs>
                <w:tab w:val="clear" w:pos="500"/>
                <w:tab w:val="right" w:leader="dot" w:pos="4608"/>
              </w:tabs>
              <w:ind w:left="360" w:firstLine="0"/>
            </w:pPr>
            <w:r>
              <w:t xml:space="preserve">Y: </w:t>
            </w:r>
            <w:r>
              <w:tab/>
            </w:r>
          </w:p>
          <w:p w14:paraId="011EADD4" w14:textId="77777777" w:rsidR="00FA1259" w:rsidRDefault="00FA1259" w:rsidP="009E3149">
            <w:pPr>
              <w:pStyle w:val="1wsquestiona"/>
              <w:tabs>
                <w:tab w:val="clear" w:pos="500"/>
                <w:tab w:val="right" w:leader="dot" w:pos="4608"/>
              </w:tabs>
              <w:ind w:left="360" w:firstLine="0"/>
            </w:pPr>
            <w:r>
              <w:t xml:space="preserve">Z: </w:t>
            </w:r>
            <w:r>
              <w:tab/>
            </w:r>
            <w:r w:rsidR="00EC0611">
              <w:t>(3)</w:t>
            </w:r>
          </w:p>
          <w:p w14:paraId="10FF50F8" w14:textId="77777777" w:rsidR="00FA1259" w:rsidRDefault="00FA1259" w:rsidP="009E3149">
            <w:pPr>
              <w:pStyle w:val="1wsquestions"/>
              <w:tabs>
                <w:tab w:val="clear" w:pos="4580"/>
                <w:tab w:val="right" w:leader="dot" w:pos="5760"/>
              </w:tabs>
            </w:pPr>
            <w:r w:rsidRPr="00845E3A">
              <w:t>(b)</w:t>
            </w:r>
            <w:r w:rsidRPr="009E3149">
              <w:rPr>
                <w:b/>
              </w:rPr>
              <w:tab/>
            </w:r>
            <w:r>
              <w:t>Which sound wave has the lowest pitch?</w:t>
            </w:r>
            <w:r>
              <w:br/>
              <w:t>Explain.</w:t>
            </w:r>
          </w:p>
          <w:p w14:paraId="2DD2015A" w14:textId="77777777" w:rsidR="00FA1259" w:rsidRDefault="00FA1259" w:rsidP="009E3149">
            <w:pPr>
              <w:pStyle w:val="1wsquestiona"/>
              <w:tabs>
                <w:tab w:val="clear" w:pos="500"/>
                <w:tab w:val="right" w:leader="dot" w:pos="4608"/>
              </w:tabs>
              <w:ind w:left="360" w:firstLine="0"/>
            </w:pPr>
            <w:r>
              <w:tab/>
            </w:r>
          </w:p>
          <w:p w14:paraId="6C8AB511" w14:textId="77777777" w:rsidR="00FA1259" w:rsidRDefault="00FA1259" w:rsidP="009E3149">
            <w:pPr>
              <w:pStyle w:val="1wsquestiona"/>
              <w:tabs>
                <w:tab w:val="clear" w:pos="500"/>
                <w:tab w:val="right" w:leader="dot" w:pos="4608"/>
              </w:tabs>
              <w:ind w:left="360" w:firstLine="0"/>
            </w:pPr>
            <w:r>
              <w:tab/>
            </w:r>
          </w:p>
          <w:p w14:paraId="20514DCB" w14:textId="77777777" w:rsidR="00FA1259" w:rsidRPr="00B64B87" w:rsidRDefault="00FA1259" w:rsidP="009E3149">
            <w:pPr>
              <w:pStyle w:val="1wsquestiona"/>
              <w:tabs>
                <w:tab w:val="clear" w:pos="500"/>
                <w:tab w:val="right" w:leader="dot" w:pos="4608"/>
              </w:tabs>
              <w:ind w:left="360" w:firstLine="0"/>
            </w:pPr>
            <w:r>
              <w:tab/>
            </w:r>
            <w:r w:rsidR="00EC0611">
              <w:t>(2)</w:t>
            </w:r>
          </w:p>
        </w:tc>
      </w:tr>
      <w:tr w:rsidR="00FA1259" w:rsidRPr="009E3149" w14:paraId="4E8586D8" w14:textId="77777777" w:rsidTr="009E3149">
        <w:trPr>
          <w:trHeight w:val="1815"/>
        </w:trPr>
        <w:tc>
          <w:tcPr>
            <w:tcW w:w="608" w:type="dxa"/>
            <w:shd w:val="clear" w:color="auto" w:fill="auto"/>
          </w:tcPr>
          <w:p w14:paraId="3AB1813D" w14:textId="77777777" w:rsidR="00FA1259" w:rsidRPr="009E3149" w:rsidRDefault="00FA1259" w:rsidP="009E3149">
            <w:pPr>
              <w:pStyle w:val="1wsquestionaleader"/>
              <w:spacing w:before="60" w:line="240" w:lineRule="auto"/>
              <w:ind w:left="0" w:firstLine="0"/>
              <w:jc w:val="right"/>
              <w:rPr>
                <w:b/>
              </w:rPr>
            </w:pPr>
            <w:r w:rsidRPr="009E3149">
              <w:rPr>
                <w:b/>
              </w:rPr>
              <w:t>B</w:t>
            </w:r>
          </w:p>
        </w:tc>
        <w:tc>
          <w:tcPr>
            <w:tcW w:w="3970" w:type="dxa"/>
            <w:shd w:val="clear" w:color="auto" w:fill="auto"/>
          </w:tcPr>
          <w:p w14:paraId="46B7DE72" w14:textId="77777777" w:rsidR="00FA1259" w:rsidRDefault="005463E5" w:rsidP="009E3149">
            <w:pPr>
              <w:pStyle w:val="1wsquestionaleader"/>
              <w:spacing w:before="60" w:line="240" w:lineRule="auto"/>
              <w:ind w:left="0" w:firstLine="0"/>
            </w:pPr>
            <w:r>
              <w:rPr>
                <w:noProof/>
                <w:lang w:eastAsia="en-GB"/>
              </w:rPr>
              <w:drawing>
                <wp:inline distT="0" distB="0" distL="0" distR="0" wp14:anchorId="0E28E5BB" wp14:editId="5201E623">
                  <wp:extent cx="2225040" cy="1120140"/>
                  <wp:effectExtent l="0" t="0" r="0" b="0"/>
                  <wp:docPr id="2" name="Picture 2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vMerge/>
            <w:shd w:val="clear" w:color="auto" w:fill="auto"/>
          </w:tcPr>
          <w:p w14:paraId="16DD9ABA" w14:textId="77777777" w:rsidR="00FA1259" w:rsidRPr="00845E3A" w:rsidRDefault="00FA1259" w:rsidP="009E3149">
            <w:pPr>
              <w:pStyle w:val="1wsquestions"/>
            </w:pPr>
          </w:p>
        </w:tc>
      </w:tr>
      <w:tr w:rsidR="00EC0611" w:rsidRPr="009E3149" w14:paraId="010BD8EB" w14:textId="77777777" w:rsidTr="009E3149">
        <w:trPr>
          <w:trHeight w:val="1815"/>
        </w:trPr>
        <w:tc>
          <w:tcPr>
            <w:tcW w:w="608" w:type="dxa"/>
            <w:shd w:val="clear" w:color="auto" w:fill="auto"/>
          </w:tcPr>
          <w:p w14:paraId="7392EBED" w14:textId="77777777" w:rsidR="00EC0611" w:rsidRPr="009E3149" w:rsidRDefault="00EC0611" w:rsidP="00EC0611">
            <w:pPr>
              <w:pStyle w:val="1wsquestionaleader"/>
              <w:spacing w:before="60" w:line="240" w:lineRule="auto"/>
              <w:ind w:left="0" w:firstLine="0"/>
              <w:rPr>
                <w:b/>
              </w:rPr>
            </w:pPr>
          </w:p>
        </w:tc>
        <w:tc>
          <w:tcPr>
            <w:tcW w:w="3970" w:type="dxa"/>
            <w:shd w:val="clear" w:color="auto" w:fill="auto"/>
          </w:tcPr>
          <w:p w14:paraId="6671CCAB" w14:textId="77777777" w:rsidR="00EC0611" w:rsidRDefault="00EC0611" w:rsidP="009E3149">
            <w:pPr>
              <w:pStyle w:val="1wsquestionaleader"/>
              <w:spacing w:before="60" w:line="240" w:lineRule="auto"/>
              <w:ind w:left="0" w:firstLine="0"/>
              <w:rPr>
                <w:noProof/>
                <w:lang w:val="en-US"/>
              </w:rPr>
            </w:pPr>
          </w:p>
          <w:p w14:paraId="36C5B9C7" w14:textId="77777777" w:rsidR="00EC0611" w:rsidRDefault="00EC0611" w:rsidP="009E3149">
            <w:pPr>
              <w:pStyle w:val="1wsquestionaleader"/>
              <w:spacing w:before="60" w:line="240" w:lineRule="auto"/>
              <w:ind w:left="0" w:firstLine="0"/>
              <w:rPr>
                <w:noProof/>
                <w:lang w:val="en-US"/>
              </w:rPr>
            </w:pPr>
          </w:p>
          <w:p w14:paraId="5A74D238" w14:textId="77777777" w:rsidR="00EC0611" w:rsidRDefault="00EC0611" w:rsidP="009E3149">
            <w:pPr>
              <w:pStyle w:val="1wsquestionaleader"/>
              <w:spacing w:before="60" w:line="240" w:lineRule="auto"/>
              <w:ind w:left="0" w:firstLine="0"/>
              <w:rPr>
                <w:noProof/>
                <w:lang w:val="en-US"/>
              </w:rPr>
            </w:pPr>
          </w:p>
          <w:p w14:paraId="4EB1A0C2" w14:textId="77777777" w:rsidR="00EC0611" w:rsidRDefault="00EC0611" w:rsidP="009E3149">
            <w:pPr>
              <w:pStyle w:val="1wsquestionaleader"/>
              <w:spacing w:before="60" w:line="240" w:lineRule="auto"/>
              <w:ind w:left="0" w:firstLine="0"/>
              <w:rPr>
                <w:noProof/>
                <w:lang w:val="en-US"/>
              </w:rPr>
            </w:pPr>
          </w:p>
        </w:tc>
        <w:tc>
          <w:tcPr>
            <w:tcW w:w="4954" w:type="dxa"/>
            <w:shd w:val="clear" w:color="auto" w:fill="auto"/>
          </w:tcPr>
          <w:p w14:paraId="0F711A55" w14:textId="77777777" w:rsidR="00EC0611" w:rsidRPr="00845E3A" w:rsidRDefault="00EC0611" w:rsidP="009E3149">
            <w:pPr>
              <w:pStyle w:val="1wsquestions"/>
            </w:pPr>
          </w:p>
        </w:tc>
      </w:tr>
    </w:tbl>
    <w:p w14:paraId="3E8D5F07" w14:textId="77777777" w:rsidR="00EC0611" w:rsidRPr="00406DF6" w:rsidRDefault="00EC0611" w:rsidP="00EC0611">
      <w:pPr>
        <w:spacing w:after="40" w:line="280" w:lineRule="exact"/>
        <w:rPr>
          <w:sz w:val="22"/>
          <w:szCs w:val="22"/>
        </w:rPr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  <w:t>In the diagram below, identify the parts of a wave by using the provided definitions.</w:t>
      </w:r>
    </w:p>
    <w:p w14:paraId="5083571A" w14:textId="77777777" w:rsidR="00EC0611" w:rsidRDefault="00EC0611" w:rsidP="00EC0611">
      <w:pPr>
        <w:spacing w:after="60" w:line="280" w:lineRule="exact"/>
        <w:ind w:left="720"/>
        <w:rPr>
          <w:sz w:val="22"/>
          <w:szCs w:val="22"/>
        </w:rPr>
      </w:pPr>
      <w:r>
        <w:rPr>
          <w:b/>
          <w:sz w:val="22"/>
          <w:szCs w:val="22"/>
        </w:rPr>
        <w:t>#____ = c</w:t>
      </w:r>
      <w:r w:rsidRPr="00406DF6">
        <w:rPr>
          <w:b/>
          <w:sz w:val="22"/>
          <w:szCs w:val="22"/>
        </w:rPr>
        <w:t>rest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>The highest point of the wave above the line of origin.</w:t>
      </w:r>
    </w:p>
    <w:p w14:paraId="59B1514B" w14:textId="77777777" w:rsidR="00EC0611" w:rsidRDefault="00EC0611" w:rsidP="00EC0611">
      <w:pPr>
        <w:spacing w:after="60" w:line="280" w:lineRule="exact"/>
        <w:ind w:left="720"/>
        <w:rPr>
          <w:sz w:val="22"/>
          <w:szCs w:val="22"/>
        </w:rPr>
      </w:pPr>
      <w:r>
        <w:rPr>
          <w:b/>
          <w:sz w:val="22"/>
          <w:szCs w:val="22"/>
        </w:rPr>
        <w:t xml:space="preserve">#____ = </w:t>
      </w:r>
      <w:r w:rsidRPr="00406DF6">
        <w:rPr>
          <w:b/>
          <w:sz w:val="22"/>
          <w:szCs w:val="22"/>
        </w:rPr>
        <w:t>trough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 lowest point of the wave below the line of origin.</w:t>
      </w:r>
    </w:p>
    <w:p w14:paraId="028883B7" w14:textId="77777777" w:rsidR="00EC0611" w:rsidRDefault="00EC0611" w:rsidP="00EC0611">
      <w:pPr>
        <w:spacing w:after="60" w:line="280" w:lineRule="exact"/>
        <w:ind w:left="720"/>
        <w:rPr>
          <w:sz w:val="22"/>
          <w:szCs w:val="22"/>
        </w:rPr>
      </w:pPr>
      <w:r>
        <w:rPr>
          <w:b/>
          <w:sz w:val="22"/>
          <w:szCs w:val="22"/>
        </w:rPr>
        <w:t xml:space="preserve">#____ = </w:t>
      </w:r>
      <w:r w:rsidRPr="00406DF6">
        <w:rPr>
          <w:b/>
          <w:sz w:val="22"/>
          <w:szCs w:val="22"/>
        </w:rPr>
        <w:t>line of origin</w:t>
      </w:r>
      <w:r>
        <w:rPr>
          <w:sz w:val="22"/>
          <w:szCs w:val="22"/>
        </w:rPr>
        <w:tab/>
        <w:t>Signifies the original position of the medium.</w:t>
      </w:r>
    </w:p>
    <w:p w14:paraId="4A31B24F" w14:textId="77777777" w:rsidR="00EC0611" w:rsidRDefault="00EC0611" w:rsidP="00EC0611">
      <w:pPr>
        <w:spacing w:after="60" w:line="280" w:lineRule="exact"/>
        <w:ind w:left="720"/>
        <w:rPr>
          <w:sz w:val="22"/>
          <w:szCs w:val="22"/>
        </w:rPr>
      </w:pPr>
      <w:r>
        <w:rPr>
          <w:b/>
          <w:sz w:val="22"/>
          <w:szCs w:val="22"/>
        </w:rPr>
        <w:t xml:space="preserve">#____ = </w:t>
      </w:r>
      <w:r w:rsidRPr="00406DF6">
        <w:rPr>
          <w:b/>
          <w:sz w:val="22"/>
          <w:szCs w:val="22"/>
        </w:rPr>
        <w:t>wavelength</w:t>
      </w:r>
      <w:r>
        <w:rPr>
          <w:sz w:val="22"/>
          <w:szCs w:val="22"/>
        </w:rPr>
        <w:tab/>
        <w:t>The distance between two consecutive crests.</w:t>
      </w:r>
    </w:p>
    <w:p w14:paraId="6F926EB2" w14:textId="77777777" w:rsidR="00EC0611" w:rsidRDefault="00EC0611" w:rsidP="00EC0611">
      <w:pPr>
        <w:spacing w:after="60" w:line="280" w:lineRule="exact"/>
        <w:ind w:left="720"/>
        <w:rPr>
          <w:sz w:val="22"/>
          <w:szCs w:val="22"/>
        </w:rPr>
      </w:pPr>
      <w:r>
        <w:rPr>
          <w:b/>
          <w:sz w:val="22"/>
          <w:szCs w:val="22"/>
        </w:rPr>
        <w:t xml:space="preserve">#____ = </w:t>
      </w:r>
      <w:r w:rsidRPr="00406DF6">
        <w:rPr>
          <w:b/>
          <w:sz w:val="22"/>
          <w:szCs w:val="22"/>
        </w:rPr>
        <w:t>amplitude</w:t>
      </w:r>
      <w:r>
        <w:rPr>
          <w:sz w:val="22"/>
          <w:szCs w:val="22"/>
        </w:rPr>
        <w:tab/>
        <w:t>The distance from the line of origin to a crest or trough of a wave.       (5)</w:t>
      </w:r>
    </w:p>
    <w:p w14:paraId="5FAD8604" w14:textId="77777777" w:rsidR="00EC0611" w:rsidRDefault="00EC0611" w:rsidP="00EC0611">
      <w:pPr>
        <w:pStyle w:val="Heading1"/>
        <w:spacing w:before="200"/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2DE6B730" wp14:editId="070E8A8D">
            <wp:simplePos x="0" y="0"/>
            <wp:positionH relativeFrom="column">
              <wp:posOffset>182245</wp:posOffset>
            </wp:positionH>
            <wp:positionV relativeFrom="paragraph">
              <wp:posOffset>126365</wp:posOffset>
            </wp:positionV>
            <wp:extent cx="5459095" cy="2628900"/>
            <wp:effectExtent l="0" t="0" r="1905" b="12700"/>
            <wp:wrapThrough wrapText="bothSides">
              <wp:wrapPolygon edited="0">
                <wp:start x="0" y="0"/>
                <wp:lineTo x="0" y="21496"/>
                <wp:lineTo x="21507" y="21496"/>
                <wp:lineTo x="21507" y="0"/>
                <wp:lineTo x="0" y="0"/>
              </wp:wrapPolygon>
            </wp:wrapThrough>
            <wp:docPr id="8" name="Picture 8" descr="worksheet 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ksheet graph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9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B4243" w14:textId="77777777" w:rsidR="00EC0611" w:rsidRDefault="00EC0611" w:rsidP="00EC0611">
      <w:pPr>
        <w:pStyle w:val="Heading1"/>
        <w:spacing w:before="200"/>
      </w:pPr>
    </w:p>
    <w:p w14:paraId="2829D304" w14:textId="77777777" w:rsidR="00EC0611" w:rsidRDefault="00EC0611" w:rsidP="00EC0611">
      <w:pPr>
        <w:pStyle w:val="Heading1"/>
        <w:spacing w:before="200"/>
      </w:pPr>
    </w:p>
    <w:p w14:paraId="67910FA6" w14:textId="77777777" w:rsidR="00EC0611" w:rsidRDefault="00EC0611" w:rsidP="00EC0611">
      <w:pPr>
        <w:pStyle w:val="Heading1"/>
        <w:spacing w:before="200"/>
      </w:pPr>
    </w:p>
    <w:p w14:paraId="43125348" w14:textId="77777777" w:rsidR="00EC0611" w:rsidRDefault="00EC0611" w:rsidP="00EC0611">
      <w:pPr>
        <w:pStyle w:val="Heading1"/>
        <w:spacing w:before="200"/>
      </w:pPr>
    </w:p>
    <w:p w14:paraId="3111D44A" w14:textId="77777777" w:rsidR="00EC0611" w:rsidRDefault="00EC0611" w:rsidP="00EC0611">
      <w:pPr>
        <w:pStyle w:val="Heading1"/>
        <w:spacing w:before="200"/>
      </w:pPr>
    </w:p>
    <w:p w14:paraId="1409DA46" w14:textId="77777777" w:rsidR="00EC0611" w:rsidRDefault="00EC0611" w:rsidP="00EC0611">
      <w:pPr>
        <w:pStyle w:val="Heading1"/>
        <w:spacing w:before="200"/>
      </w:pPr>
    </w:p>
    <w:p w14:paraId="59077C88" w14:textId="77777777" w:rsidR="00EC0611" w:rsidRDefault="00EC0611" w:rsidP="00EC0611">
      <w:pPr>
        <w:pStyle w:val="Heading1"/>
        <w:spacing w:before="200"/>
      </w:pPr>
    </w:p>
    <w:p w14:paraId="0F4143BA" w14:textId="77777777" w:rsidR="001F4A33" w:rsidRDefault="00EC0611" w:rsidP="00EC0611">
      <w:pPr>
        <w:pStyle w:val="Heading1"/>
        <w:spacing w:before="200"/>
        <w:jc w:val="right"/>
      </w:pPr>
      <w:r>
        <w:rPr>
          <w:noProof/>
          <w:lang w:val="en-GB" w:eastAsia="en-GB"/>
        </w:rPr>
        <w:drawing>
          <wp:inline distT="0" distB="0" distL="0" distR="0" wp14:anchorId="53E5FC18" wp14:editId="3904F963">
            <wp:extent cx="6091555" cy="4508988"/>
            <wp:effectExtent l="0" t="0" r="4445" b="1270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555" cy="450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(4)</w:t>
      </w:r>
    </w:p>
    <w:p w14:paraId="55CFF3A3" w14:textId="77777777" w:rsidR="00D409FC" w:rsidRDefault="00D409FC" w:rsidP="00D409FC"/>
    <w:p w14:paraId="25C28F7B" w14:textId="77777777" w:rsidR="00D409FC" w:rsidRPr="00D409FC" w:rsidRDefault="00D409FC" w:rsidP="00D409FC"/>
    <w:sectPr w:rsidR="00D409FC" w:rsidRPr="00D409FC" w:rsidSect="00FA1259">
      <w:footerReference w:type="even" r:id="rId11"/>
      <w:footerReference w:type="default" r:id="rId12"/>
      <w:pgSz w:w="12242" w:h="15842" w:code="32767"/>
      <w:pgMar w:top="360" w:right="1029" w:bottom="709" w:left="1620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78A0BB" w14:textId="77777777" w:rsidR="0094670F" w:rsidRDefault="0094670F">
      <w:r>
        <w:separator/>
      </w:r>
    </w:p>
  </w:endnote>
  <w:endnote w:type="continuationSeparator" w:id="0">
    <w:p w14:paraId="47C1C058" w14:textId="77777777" w:rsidR="0094670F" w:rsidRDefault="00946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charset w:val="00"/>
    <w:family w:val="swiss"/>
    <w:pitch w:val="variable"/>
    <w:sig w:usb0="E0002AFF" w:usb1="C0007843" w:usb2="00000009" w:usb3="00000000" w:csb0="000001FF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MS Gothic">
    <w:panose1 w:val="020B0609070205080204"/>
    <w:charset w:val="80"/>
    <w:family w:val="swiss"/>
    <w:pitch w:val="fixed"/>
    <w:sig w:usb0="E00002FF" w:usb1="6AC7FDFB" w:usb2="08000012" w:usb3="00000000" w:csb0="000200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1C1A70" w14:textId="77777777" w:rsidR="00D409FC" w:rsidRPr="00D34D3F" w:rsidRDefault="00D409FC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0EA070" w14:textId="77777777" w:rsidR="00D409FC" w:rsidRPr="003A174A" w:rsidRDefault="00D409FC" w:rsidP="003A174A">
    <w:pPr>
      <w:pStyle w:val="Footer"/>
      <w:tabs>
        <w:tab w:val="right" w:pos="9589"/>
      </w:tabs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B42A2E" w14:textId="77777777" w:rsidR="0094670F" w:rsidRDefault="0094670F">
      <w:r>
        <w:separator/>
      </w:r>
    </w:p>
  </w:footnote>
  <w:footnote w:type="continuationSeparator" w:id="0">
    <w:p w14:paraId="3D031A19" w14:textId="77777777" w:rsidR="0094670F" w:rsidRDefault="009467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mirrorMargins/>
  <w:hideSpellingErrors/>
  <w:hideGrammatical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4725"/>
    <w:rsid w:val="00065C38"/>
    <w:rsid w:val="0007046B"/>
    <w:rsid w:val="00072131"/>
    <w:rsid w:val="00074CAA"/>
    <w:rsid w:val="00075717"/>
    <w:rsid w:val="00094A47"/>
    <w:rsid w:val="000A0370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7DB0"/>
    <w:rsid w:val="001570E7"/>
    <w:rsid w:val="00164A58"/>
    <w:rsid w:val="00164E3F"/>
    <w:rsid w:val="00165723"/>
    <w:rsid w:val="00166009"/>
    <w:rsid w:val="0016783C"/>
    <w:rsid w:val="00177782"/>
    <w:rsid w:val="0018766A"/>
    <w:rsid w:val="001907AA"/>
    <w:rsid w:val="001942F7"/>
    <w:rsid w:val="0019775C"/>
    <w:rsid w:val="001A11E2"/>
    <w:rsid w:val="001A7256"/>
    <w:rsid w:val="001B2B2D"/>
    <w:rsid w:val="001B2F41"/>
    <w:rsid w:val="001C1083"/>
    <w:rsid w:val="001C3BDD"/>
    <w:rsid w:val="001C45B3"/>
    <w:rsid w:val="001D0168"/>
    <w:rsid w:val="001D21FF"/>
    <w:rsid w:val="001D44C0"/>
    <w:rsid w:val="001E4B3F"/>
    <w:rsid w:val="001F22C3"/>
    <w:rsid w:val="001F4A33"/>
    <w:rsid w:val="001F77BA"/>
    <w:rsid w:val="00203ED1"/>
    <w:rsid w:val="00203F55"/>
    <w:rsid w:val="00206E80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7539"/>
    <w:rsid w:val="003077E7"/>
    <w:rsid w:val="00317052"/>
    <w:rsid w:val="0031799A"/>
    <w:rsid w:val="0032339C"/>
    <w:rsid w:val="00323DF8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74A"/>
    <w:rsid w:val="003A39E2"/>
    <w:rsid w:val="003A4FD6"/>
    <w:rsid w:val="003B0900"/>
    <w:rsid w:val="003B44CA"/>
    <w:rsid w:val="003C11D0"/>
    <w:rsid w:val="003C3B28"/>
    <w:rsid w:val="003C585D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2F09"/>
    <w:rsid w:val="004169F4"/>
    <w:rsid w:val="004225A6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662C3"/>
    <w:rsid w:val="004673DF"/>
    <w:rsid w:val="0048410B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4F6EF9"/>
    <w:rsid w:val="00507216"/>
    <w:rsid w:val="00510464"/>
    <w:rsid w:val="0051661B"/>
    <w:rsid w:val="00527F36"/>
    <w:rsid w:val="00532150"/>
    <w:rsid w:val="005370C0"/>
    <w:rsid w:val="0054517C"/>
    <w:rsid w:val="00546383"/>
    <w:rsid w:val="005463E5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3D26"/>
    <w:rsid w:val="005D091B"/>
    <w:rsid w:val="005D5CB3"/>
    <w:rsid w:val="005E0895"/>
    <w:rsid w:val="005E6EB9"/>
    <w:rsid w:val="005E7AD7"/>
    <w:rsid w:val="005F22C7"/>
    <w:rsid w:val="005F3619"/>
    <w:rsid w:val="005F7683"/>
    <w:rsid w:val="00604C8D"/>
    <w:rsid w:val="00605612"/>
    <w:rsid w:val="0060701C"/>
    <w:rsid w:val="006115A6"/>
    <w:rsid w:val="006133F9"/>
    <w:rsid w:val="006165A2"/>
    <w:rsid w:val="00624810"/>
    <w:rsid w:val="0062620F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33DA"/>
    <w:rsid w:val="00674B62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41B1"/>
    <w:rsid w:val="00785D3E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12748"/>
    <w:rsid w:val="00815D68"/>
    <w:rsid w:val="00817B54"/>
    <w:rsid w:val="00820AC5"/>
    <w:rsid w:val="008235A2"/>
    <w:rsid w:val="00823907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0D93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E1F"/>
    <w:rsid w:val="008F63AA"/>
    <w:rsid w:val="008F6762"/>
    <w:rsid w:val="009151EC"/>
    <w:rsid w:val="00920683"/>
    <w:rsid w:val="00920AB2"/>
    <w:rsid w:val="00926001"/>
    <w:rsid w:val="00930EB7"/>
    <w:rsid w:val="009314DB"/>
    <w:rsid w:val="00931C02"/>
    <w:rsid w:val="0094113D"/>
    <w:rsid w:val="009423F3"/>
    <w:rsid w:val="009450DD"/>
    <w:rsid w:val="0094670F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E3149"/>
    <w:rsid w:val="009F0BD6"/>
    <w:rsid w:val="009F6108"/>
    <w:rsid w:val="009F64ED"/>
    <w:rsid w:val="00A05199"/>
    <w:rsid w:val="00A10AE7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1371"/>
    <w:rsid w:val="00A428CD"/>
    <w:rsid w:val="00A461D5"/>
    <w:rsid w:val="00A50A21"/>
    <w:rsid w:val="00A51A9F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608D"/>
    <w:rsid w:val="00AE74D7"/>
    <w:rsid w:val="00AF5EBE"/>
    <w:rsid w:val="00B05ED5"/>
    <w:rsid w:val="00B06865"/>
    <w:rsid w:val="00B11164"/>
    <w:rsid w:val="00B17012"/>
    <w:rsid w:val="00B17C35"/>
    <w:rsid w:val="00B22A08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013A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967DE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2628"/>
    <w:rsid w:val="00D345BF"/>
    <w:rsid w:val="00D34749"/>
    <w:rsid w:val="00D34D3F"/>
    <w:rsid w:val="00D36144"/>
    <w:rsid w:val="00D4023E"/>
    <w:rsid w:val="00D409FC"/>
    <w:rsid w:val="00D447FF"/>
    <w:rsid w:val="00D502BB"/>
    <w:rsid w:val="00D506A6"/>
    <w:rsid w:val="00D5225F"/>
    <w:rsid w:val="00D56994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22D"/>
    <w:rsid w:val="00E31FE8"/>
    <w:rsid w:val="00E33F47"/>
    <w:rsid w:val="00E365F3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0611"/>
    <w:rsid w:val="00EC168B"/>
    <w:rsid w:val="00EC2212"/>
    <w:rsid w:val="00EC6E98"/>
    <w:rsid w:val="00ED15DD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60FAA"/>
    <w:rsid w:val="00F612AC"/>
    <w:rsid w:val="00F650ED"/>
    <w:rsid w:val="00F95A7C"/>
    <w:rsid w:val="00F977AB"/>
    <w:rsid w:val="00FA1259"/>
    <w:rsid w:val="00FA1C0F"/>
    <w:rsid w:val="00FB4374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C46C3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FooterChar">
    <w:name w:val="Footer Char"/>
    <w:link w:val="Footer"/>
    <w:rsid w:val="003A174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671</Characters>
  <Application>Microsoft Macintosh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2017-08-11T10:25:00Z</dcterms:created>
  <dcterms:modified xsi:type="dcterms:W3CDTF">2017-08-11T10:25:00Z</dcterms:modified>
</cp:coreProperties>
</file>