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FB5766" w14:textId="77777777" w:rsidR="00A0645D" w:rsidRPr="00CB7760" w:rsidRDefault="00A0645D" w:rsidP="00A0645D">
      <w:pPr>
        <w:spacing w:before="200" w:after="200" w:line="276" w:lineRule="auto"/>
        <w:jc w:val="center"/>
        <w:rPr>
          <w:b/>
          <w:sz w:val="28"/>
          <w:szCs w:val="28"/>
        </w:rPr>
      </w:pPr>
      <w:bookmarkStart w:id="0" w:name="_GoBack"/>
      <w:bookmarkEnd w:id="0"/>
      <w:proofErr w:type="spellStart"/>
      <w:r>
        <w:rPr>
          <w:b/>
          <w:sz w:val="28"/>
          <w:szCs w:val="28"/>
        </w:rPr>
        <w:t>Testmaker</w:t>
      </w:r>
      <w:proofErr w:type="spellEnd"/>
      <w:r>
        <w:rPr>
          <w:b/>
          <w:sz w:val="28"/>
          <w:szCs w:val="28"/>
        </w:rPr>
        <w:t xml:space="preserve"> 9</w:t>
      </w:r>
      <w:r w:rsidR="000E1390">
        <w:rPr>
          <w:b/>
          <w:sz w:val="28"/>
          <w:szCs w:val="28"/>
        </w:rPr>
        <w:t>.3</w:t>
      </w:r>
    </w:p>
    <w:p w14:paraId="5854B4FA" w14:textId="77777777" w:rsidR="00A0645D" w:rsidRPr="003E307B" w:rsidRDefault="00A0645D" w:rsidP="00A0645D">
      <w:pPr>
        <w:pStyle w:val="Heading2"/>
        <w:tabs>
          <w:tab w:val="clear" w:pos="2520"/>
          <w:tab w:val="clear" w:pos="10440"/>
          <w:tab w:val="left" w:pos="6237"/>
        </w:tabs>
        <w:rPr>
          <w:sz w:val="24"/>
        </w:rPr>
      </w:pPr>
      <w:r w:rsidRPr="003E307B">
        <w:rPr>
          <w:sz w:val="24"/>
        </w:rPr>
        <w:t xml:space="preserve">Chapter </w:t>
      </w:r>
      <w:r>
        <w:rPr>
          <w:sz w:val="24"/>
        </w:rPr>
        <w:t>9</w:t>
      </w:r>
      <w:r w:rsidRPr="003E307B">
        <w:rPr>
          <w:sz w:val="24"/>
        </w:rPr>
        <w:t xml:space="preserve"> </w:t>
      </w:r>
      <w:r>
        <w:rPr>
          <w:sz w:val="24"/>
        </w:rPr>
        <w:t>Energy transmission</w:t>
      </w:r>
      <w:r w:rsidRPr="003E307B">
        <w:rPr>
          <w:b w:val="0"/>
          <w:sz w:val="24"/>
        </w:rPr>
        <w:tab/>
      </w:r>
      <w:r w:rsidRPr="003E307B">
        <w:rPr>
          <w:b w:val="0"/>
          <w:color w:val="auto"/>
          <w:sz w:val="24"/>
        </w:rPr>
        <w:t>Name: ___________________________</w:t>
      </w:r>
    </w:p>
    <w:p w14:paraId="44AFBB41" w14:textId="77777777" w:rsidR="00A0645D" w:rsidRDefault="00A0645D" w:rsidP="00A0645D"/>
    <w:p w14:paraId="24AF7DB0" w14:textId="77777777" w:rsidR="00A0645D" w:rsidRDefault="00A0645D" w:rsidP="00A0645D">
      <w:pPr>
        <w:rPr>
          <w:b/>
        </w:rPr>
      </w:pPr>
    </w:p>
    <w:tbl>
      <w:tblPr>
        <w:tblW w:w="10563" w:type="dxa"/>
        <w:tblInd w:w="-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30"/>
        <w:gridCol w:w="5194"/>
        <w:gridCol w:w="4552"/>
        <w:gridCol w:w="287"/>
      </w:tblGrid>
      <w:tr w:rsidR="002161D2" w:rsidRPr="0012569A" w14:paraId="730F04E9" w14:textId="77777777" w:rsidTr="00C61493">
        <w:trPr>
          <w:cantSplit/>
          <w:trHeight w:val="1900"/>
        </w:trPr>
        <w:tc>
          <w:tcPr>
            <w:tcW w:w="530" w:type="dxa"/>
          </w:tcPr>
          <w:p w14:paraId="7B7590F1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68465CBE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Identify the correct statement about reflection of light.</w:t>
            </w:r>
          </w:p>
          <w:p w14:paraId="6E60D424" w14:textId="77777777" w:rsidR="002161D2" w:rsidRPr="0012569A" w:rsidRDefault="002161D2" w:rsidP="0054642C">
            <w:pPr>
              <w:numPr>
                <w:ilvl w:val="0"/>
                <w:numId w:val="10"/>
              </w:numPr>
              <w:ind w:right="1629"/>
              <w:rPr>
                <w:snapToGrid w:val="0"/>
              </w:rPr>
            </w:pPr>
            <w:r w:rsidRPr="0012569A">
              <w:rPr>
                <w:snapToGrid w:val="0"/>
              </w:rPr>
              <w:t>The angle of incidence equals the angle of refraction.</w:t>
            </w:r>
          </w:p>
          <w:p w14:paraId="13B7513B" w14:textId="77777777" w:rsidR="002161D2" w:rsidRPr="0012569A" w:rsidRDefault="002161D2" w:rsidP="0054642C">
            <w:pPr>
              <w:numPr>
                <w:ilvl w:val="0"/>
                <w:numId w:val="10"/>
              </w:numPr>
            </w:pPr>
            <w:r w:rsidRPr="0012569A">
              <w:t>The reflective coating is commonly placed on the back surface of a plane mirror.</w:t>
            </w:r>
          </w:p>
          <w:p w14:paraId="7AB40A7D" w14:textId="77777777" w:rsidR="002161D2" w:rsidRPr="0012569A" w:rsidRDefault="002161D2" w:rsidP="0054642C">
            <w:pPr>
              <w:numPr>
                <w:ilvl w:val="0"/>
                <w:numId w:val="10"/>
              </w:numPr>
            </w:pPr>
            <w:r w:rsidRPr="0012569A">
              <w:t>The law of reflection only applies to plane mirrors.</w:t>
            </w:r>
          </w:p>
          <w:p w14:paraId="6803573E" w14:textId="77777777" w:rsidR="002161D2" w:rsidRPr="0012569A" w:rsidRDefault="002161D2" w:rsidP="0054642C">
            <w:pPr>
              <w:numPr>
                <w:ilvl w:val="0"/>
                <w:numId w:val="10"/>
              </w:numPr>
              <w:rPr>
                <w:snapToGrid w:val="0"/>
              </w:rPr>
            </w:pPr>
            <w:r w:rsidRPr="0012569A">
              <w:t>Parallel rays of light are reflected to a focal point in a convex mirror.</w:t>
            </w:r>
          </w:p>
          <w:p w14:paraId="6336CCD9" w14:textId="77777777" w:rsidR="002161D2" w:rsidRPr="0012569A" w:rsidRDefault="002161D2" w:rsidP="0054642C">
            <w:pPr>
              <w:ind w:left="360"/>
              <w:rPr>
                <w:snapToGrid w:val="0"/>
              </w:rPr>
            </w:pPr>
          </w:p>
        </w:tc>
        <w:tc>
          <w:tcPr>
            <w:tcW w:w="4552" w:type="dxa"/>
          </w:tcPr>
          <w:p w14:paraId="485D8D2E" w14:textId="77777777" w:rsidR="002161D2" w:rsidRPr="009532FE" w:rsidRDefault="002161D2" w:rsidP="0054642C">
            <w:pPr>
              <w:widowControl w:val="0"/>
            </w:pPr>
            <w:r w:rsidRPr="0058396F">
              <w:t>B</w:t>
            </w:r>
          </w:p>
        </w:tc>
        <w:tc>
          <w:tcPr>
            <w:tcW w:w="287" w:type="dxa"/>
          </w:tcPr>
          <w:p w14:paraId="47FDEA36" w14:textId="77777777" w:rsidR="002161D2" w:rsidRPr="0012569A" w:rsidRDefault="00B8361C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154B8E90" w14:textId="77777777" w:rsidTr="00C61493">
        <w:trPr>
          <w:cantSplit/>
          <w:trHeight w:val="1900"/>
        </w:trPr>
        <w:tc>
          <w:tcPr>
            <w:tcW w:w="530" w:type="dxa"/>
          </w:tcPr>
          <w:p w14:paraId="223C630C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1B07557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Which material can be classified as translucent?</w:t>
            </w:r>
          </w:p>
          <w:p w14:paraId="69924400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 xml:space="preserve">A  </w:t>
            </w:r>
            <w:r>
              <w:rPr>
                <w:snapToGrid w:val="0"/>
              </w:rPr>
              <w:t>R</w:t>
            </w:r>
            <w:r w:rsidRPr="0012569A">
              <w:rPr>
                <w:snapToGrid w:val="0"/>
              </w:rPr>
              <w:t>ed cardboard</w:t>
            </w:r>
          </w:p>
          <w:p w14:paraId="2B479317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 xml:space="preserve">B  </w:t>
            </w:r>
            <w:r>
              <w:rPr>
                <w:snapToGrid w:val="0"/>
              </w:rPr>
              <w:t>W</w:t>
            </w:r>
            <w:r w:rsidRPr="0012569A">
              <w:rPr>
                <w:snapToGrid w:val="0"/>
              </w:rPr>
              <w:t>indow glass</w:t>
            </w:r>
          </w:p>
          <w:p w14:paraId="73E290BA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 xml:space="preserve">C  </w:t>
            </w:r>
            <w:r>
              <w:rPr>
                <w:snapToGrid w:val="0"/>
              </w:rPr>
              <w:t>F</w:t>
            </w:r>
            <w:r w:rsidRPr="0012569A">
              <w:rPr>
                <w:snapToGrid w:val="0"/>
              </w:rPr>
              <w:t>rosted glass</w:t>
            </w:r>
          </w:p>
          <w:p w14:paraId="55D71253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 xml:space="preserve">D  </w:t>
            </w:r>
            <w:r>
              <w:rPr>
                <w:snapToGrid w:val="0"/>
              </w:rPr>
              <w:t>C</w:t>
            </w:r>
            <w:r w:rsidRPr="0012569A">
              <w:rPr>
                <w:snapToGrid w:val="0"/>
              </w:rPr>
              <w:t>arpet</w:t>
            </w:r>
          </w:p>
        </w:tc>
        <w:tc>
          <w:tcPr>
            <w:tcW w:w="4552" w:type="dxa"/>
          </w:tcPr>
          <w:p w14:paraId="36E6E394" w14:textId="77777777" w:rsidR="002161D2" w:rsidRPr="009532FE" w:rsidRDefault="002161D2" w:rsidP="0054642C">
            <w:pPr>
              <w:widowControl w:val="0"/>
            </w:pPr>
            <w:r w:rsidRPr="0058396F">
              <w:t>C</w:t>
            </w:r>
          </w:p>
        </w:tc>
        <w:tc>
          <w:tcPr>
            <w:tcW w:w="287" w:type="dxa"/>
          </w:tcPr>
          <w:p w14:paraId="52B56E0B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64C65062" w14:textId="77777777" w:rsidTr="00C61493">
        <w:trPr>
          <w:cantSplit/>
          <w:trHeight w:val="1900"/>
        </w:trPr>
        <w:tc>
          <w:tcPr>
            <w:tcW w:w="530" w:type="dxa"/>
          </w:tcPr>
          <w:p w14:paraId="0EA8F9BD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3818FD2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Which of the following is not an example of electromagnetic radiation?</w:t>
            </w:r>
          </w:p>
          <w:p w14:paraId="1C771BB2" w14:textId="77777777" w:rsidR="002161D2" w:rsidRPr="0012569A" w:rsidRDefault="002161D2" w:rsidP="0054642C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Light </w:t>
            </w:r>
          </w:p>
          <w:p w14:paraId="206E3C2E" w14:textId="77777777" w:rsidR="002161D2" w:rsidRPr="0012569A" w:rsidRDefault="002161D2" w:rsidP="0054642C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Microwaves </w:t>
            </w:r>
          </w:p>
          <w:p w14:paraId="4007733F" w14:textId="77777777" w:rsidR="002161D2" w:rsidRPr="0012569A" w:rsidRDefault="002161D2" w:rsidP="0054642C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Sound </w:t>
            </w:r>
          </w:p>
          <w:p w14:paraId="78DD1D1D" w14:textId="77777777" w:rsidR="002161D2" w:rsidRPr="0012569A" w:rsidRDefault="002161D2" w:rsidP="0054642C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Ultraviolet radiation </w:t>
            </w:r>
          </w:p>
          <w:p w14:paraId="55B2CA95" w14:textId="77777777" w:rsidR="002161D2" w:rsidRPr="0012569A" w:rsidRDefault="002161D2" w:rsidP="0054642C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X-rays</w:t>
            </w:r>
          </w:p>
          <w:p w14:paraId="4712A972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31FB42CC" w14:textId="77777777" w:rsidR="002161D2" w:rsidRPr="009532FE" w:rsidRDefault="002161D2" w:rsidP="0054642C">
            <w:pPr>
              <w:widowControl w:val="0"/>
            </w:pPr>
            <w:r w:rsidRPr="0058396F">
              <w:t>C</w:t>
            </w:r>
          </w:p>
        </w:tc>
        <w:tc>
          <w:tcPr>
            <w:tcW w:w="287" w:type="dxa"/>
          </w:tcPr>
          <w:p w14:paraId="0F3E516C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3E81DF8A" w14:textId="77777777" w:rsidTr="00C61493">
        <w:trPr>
          <w:cantSplit/>
          <w:trHeight w:val="1900"/>
        </w:trPr>
        <w:tc>
          <w:tcPr>
            <w:tcW w:w="530" w:type="dxa"/>
          </w:tcPr>
          <w:p w14:paraId="2706A9A0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5A639CA" w14:textId="77777777" w:rsidR="002161D2" w:rsidRPr="0012569A" w:rsidRDefault="002161D2" w:rsidP="0054642C">
            <w:r w:rsidRPr="0012569A">
              <w:t>Which statement applies to all waves?</w:t>
            </w:r>
          </w:p>
          <w:p w14:paraId="1503CBFC" w14:textId="77777777" w:rsidR="002161D2" w:rsidRPr="0012569A" w:rsidRDefault="002161D2" w:rsidP="0054642C">
            <w:pPr>
              <w:numPr>
                <w:ilvl w:val="0"/>
                <w:numId w:val="8"/>
              </w:numPr>
            </w:pPr>
            <w:r w:rsidRPr="0012569A">
              <w:t>Can move through a vacuum</w:t>
            </w:r>
          </w:p>
          <w:p w14:paraId="4DB52E9B" w14:textId="77777777" w:rsidR="002161D2" w:rsidRPr="0012569A" w:rsidRDefault="002161D2" w:rsidP="0054642C">
            <w:pPr>
              <w:numPr>
                <w:ilvl w:val="0"/>
                <w:numId w:val="8"/>
              </w:numPr>
            </w:pPr>
            <w:r w:rsidRPr="0012569A">
              <w:t>Carry energy</w:t>
            </w:r>
          </w:p>
          <w:p w14:paraId="3AC9C2A8" w14:textId="77777777" w:rsidR="002161D2" w:rsidRPr="0012569A" w:rsidRDefault="002161D2" w:rsidP="0054642C">
            <w:pPr>
              <w:numPr>
                <w:ilvl w:val="0"/>
                <w:numId w:val="8"/>
              </w:numPr>
            </w:pPr>
            <w:r w:rsidRPr="0012569A">
              <w:t>Involve electric and magnetic fields</w:t>
            </w:r>
          </w:p>
          <w:p w14:paraId="693D7268" w14:textId="77777777" w:rsidR="002161D2" w:rsidRPr="0012569A" w:rsidRDefault="002161D2" w:rsidP="0054642C">
            <w:pPr>
              <w:numPr>
                <w:ilvl w:val="0"/>
                <w:numId w:val="8"/>
              </w:numPr>
            </w:pPr>
            <w:r w:rsidRPr="0012569A">
              <w:t>Travel faster in solids</w:t>
            </w:r>
          </w:p>
          <w:p w14:paraId="755AF5A4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3D8E8A11" w14:textId="77777777" w:rsidR="002161D2" w:rsidRPr="009532FE" w:rsidRDefault="002161D2" w:rsidP="0054642C">
            <w:pPr>
              <w:widowControl w:val="0"/>
            </w:pPr>
            <w:r w:rsidRPr="0058396F">
              <w:t>B</w:t>
            </w:r>
          </w:p>
        </w:tc>
        <w:tc>
          <w:tcPr>
            <w:tcW w:w="287" w:type="dxa"/>
          </w:tcPr>
          <w:p w14:paraId="205380D3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576CD017" w14:textId="77777777" w:rsidTr="00C61493">
        <w:trPr>
          <w:cantSplit/>
          <w:trHeight w:val="1900"/>
        </w:trPr>
        <w:tc>
          <w:tcPr>
            <w:tcW w:w="530" w:type="dxa"/>
          </w:tcPr>
          <w:p w14:paraId="17699683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8BFF036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Through which of the following materials does light travel with the greatest speed?</w:t>
            </w:r>
          </w:p>
          <w:p w14:paraId="066F328B" w14:textId="77777777" w:rsidR="002161D2" w:rsidRPr="0012569A" w:rsidRDefault="002161D2" w:rsidP="0054642C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Water</w:t>
            </w:r>
          </w:p>
          <w:p w14:paraId="72F2B9B0" w14:textId="77777777" w:rsidR="002161D2" w:rsidRPr="0012569A" w:rsidRDefault="002161D2" w:rsidP="0054642C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Glass</w:t>
            </w:r>
          </w:p>
          <w:p w14:paraId="64CA81CE" w14:textId="77777777" w:rsidR="002161D2" w:rsidRPr="0012569A" w:rsidRDefault="002161D2" w:rsidP="0054642C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Air</w:t>
            </w:r>
          </w:p>
          <w:p w14:paraId="47E2B931" w14:textId="77777777" w:rsidR="002161D2" w:rsidRPr="0012569A" w:rsidRDefault="002161D2" w:rsidP="0054642C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Diamond</w:t>
            </w:r>
          </w:p>
        </w:tc>
        <w:tc>
          <w:tcPr>
            <w:tcW w:w="4552" w:type="dxa"/>
          </w:tcPr>
          <w:p w14:paraId="5FE76238" w14:textId="77777777" w:rsidR="002161D2" w:rsidRPr="009532FE" w:rsidRDefault="002161D2" w:rsidP="0054642C">
            <w:pPr>
              <w:widowControl w:val="0"/>
            </w:pPr>
            <w:r w:rsidRPr="0058396F">
              <w:t>C</w:t>
            </w:r>
          </w:p>
        </w:tc>
        <w:tc>
          <w:tcPr>
            <w:tcW w:w="287" w:type="dxa"/>
          </w:tcPr>
          <w:p w14:paraId="4AAFDAE1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611AF734" w14:textId="77777777" w:rsidTr="00C61493">
        <w:trPr>
          <w:cantSplit/>
          <w:trHeight w:val="1900"/>
        </w:trPr>
        <w:tc>
          <w:tcPr>
            <w:tcW w:w="530" w:type="dxa"/>
          </w:tcPr>
          <w:p w14:paraId="0477E0D8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5F973D2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The waves of the electromagnetic spectrum with the shortest wavelength are</w:t>
            </w:r>
            <w:r>
              <w:rPr>
                <w:snapToGrid w:val="0"/>
              </w:rPr>
              <w:t>:</w:t>
            </w:r>
          </w:p>
          <w:p w14:paraId="4DDCFF5A" w14:textId="77777777" w:rsidR="002161D2" w:rsidRPr="0012569A" w:rsidRDefault="002161D2" w:rsidP="0054642C">
            <w:pPr>
              <w:numPr>
                <w:ilvl w:val="0"/>
                <w:numId w:val="12"/>
              </w:numPr>
              <w:rPr>
                <w:snapToGrid w:val="0"/>
              </w:rPr>
            </w:pPr>
            <w:r>
              <w:rPr>
                <w:snapToGrid w:val="0"/>
              </w:rPr>
              <w:t>r</w:t>
            </w:r>
            <w:r w:rsidRPr="0012569A">
              <w:rPr>
                <w:snapToGrid w:val="0"/>
              </w:rPr>
              <w:t>adio</w:t>
            </w:r>
            <w:r>
              <w:rPr>
                <w:snapToGrid w:val="0"/>
              </w:rPr>
              <w:t>.</w:t>
            </w:r>
          </w:p>
          <w:p w14:paraId="323D0526" w14:textId="77777777" w:rsidR="002161D2" w:rsidRPr="0012569A" w:rsidRDefault="002161D2" w:rsidP="0054642C">
            <w:pPr>
              <w:numPr>
                <w:ilvl w:val="0"/>
                <w:numId w:val="12"/>
              </w:numPr>
              <w:rPr>
                <w:snapToGrid w:val="0"/>
              </w:rPr>
            </w:pPr>
            <w:r>
              <w:rPr>
                <w:snapToGrid w:val="0"/>
              </w:rPr>
              <w:t>i</w:t>
            </w:r>
            <w:r w:rsidRPr="0012569A">
              <w:rPr>
                <w:snapToGrid w:val="0"/>
              </w:rPr>
              <w:t>nfra-red</w:t>
            </w:r>
            <w:r>
              <w:rPr>
                <w:snapToGrid w:val="0"/>
              </w:rPr>
              <w:t>.</w:t>
            </w:r>
          </w:p>
          <w:p w14:paraId="69FB5A65" w14:textId="77777777" w:rsidR="002161D2" w:rsidRPr="0012569A" w:rsidRDefault="002161D2" w:rsidP="0054642C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X-rays</w:t>
            </w:r>
            <w:r>
              <w:rPr>
                <w:snapToGrid w:val="0"/>
              </w:rPr>
              <w:t>.</w:t>
            </w:r>
          </w:p>
          <w:p w14:paraId="6AC7BB7E" w14:textId="77777777" w:rsidR="002161D2" w:rsidRPr="0012569A" w:rsidRDefault="002161D2" w:rsidP="0054642C">
            <w:pPr>
              <w:numPr>
                <w:ilvl w:val="0"/>
                <w:numId w:val="12"/>
              </w:numPr>
              <w:rPr>
                <w:snapToGrid w:val="0"/>
              </w:rPr>
            </w:pPr>
            <w:r>
              <w:rPr>
                <w:snapToGrid w:val="0"/>
              </w:rPr>
              <w:t>g</w:t>
            </w:r>
            <w:r w:rsidRPr="0012569A">
              <w:rPr>
                <w:snapToGrid w:val="0"/>
              </w:rPr>
              <w:t>amma</w:t>
            </w:r>
            <w:r>
              <w:rPr>
                <w:snapToGrid w:val="0"/>
              </w:rPr>
              <w:t>.</w:t>
            </w:r>
          </w:p>
        </w:tc>
        <w:tc>
          <w:tcPr>
            <w:tcW w:w="4552" w:type="dxa"/>
          </w:tcPr>
          <w:p w14:paraId="0B70B2B5" w14:textId="77777777" w:rsidR="002161D2" w:rsidRPr="009532FE" w:rsidRDefault="002161D2" w:rsidP="0054642C">
            <w:pPr>
              <w:widowControl w:val="0"/>
            </w:pPr>
            <w:r w:rsidRPr="0058396F">
              <w:t>D</w:t>
            </w:r>
          </w:p>
        </w:tc>
        <w:tc>
          <w:tcPr>
            <w:tcW w:w="287" w:type="dxa"/>
          </w:tcPr>
          <w:p w14:paraId="7D848CD0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45574BE2" w14:textId="77777777" w:rsidTr="00C61493">
        <w:trPr>
          <w:cantSplit/>
          <w:trHeight w:val="1490"/>
        </w:trPr>
        <w:tc>
          <w:tcPr>
            <w:tcW w:w="530" w:type="dxa"/>
          </w:tcPr>
          <w:p w14:paraId="628A789B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7541AFAB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The coloured part of the eye is the</w:t>
            </w:r>
            <w:r>
              <w:rPr>
                <w:snapToGrid w:val="0"/>
              </w:rPr>
              <w:t>:</w:t>
            </w:r>
          </w:p>
          <w:p w14:paraId="73FD1965" w14:textId="77777777" w:rsidR="002161D2" w:rsidRPr="0012569A" w:rsidRDefault="002161D2" w:rsidP="0054642C">
            <w:pPr>
              <w:numPr>
                <w:ilvl w:val="0"/>
                <w:numId w:val="1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iris</w:t>
            </w:r>
            <w:r>
              <w:rPr>
                <w:snapToGrid w:val="0"/>
              </w:rPr>
              <w:t>.</w:t>
            </w:r>
          </w:p>
          <w:p w14:paraId="4FC435A5" w14:textId="77777777" w:rsidR="002161D2" w:rsidRPr="0012569A" w:rsidRDefault="002161D2" w:rsidP="0054642C">
            <w:pPr>
              <w:numPr>
                <w:ilvl w:val="0"/>
                <w:numId w:val="1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cornea</w:t>
            </w:r>
            <w:r>
              <w:rPr>
                <w:snapToGrid w:val="0"/>
              </w:rPr>
              <w:t>.</w:t>
            </w:r>
          </w:p>
          <w:p w14:paraId="354AE1D2" w14:textId="77777777" w:rsidR="002161D2" w:rsidRPr="0012569A" w:rsidRDefault="002161D2" w:rsidP="0054642C">
            <w:pPr>
              <w:numPr>
                <w:ilvl w:val="0"/>
                <w:numId w:val="1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retina</w:t>
            </w:r>
            <w:r>
              <w:rPr>
                <w:snapToGrid w:val="0"/>
              </w:rPr>
              <w:t>.</w:t>
            </w:r>
          </w:p>
          <w:p w14:paraId="14C5F7D4" w14:textId="77777777" w:rsidR="002161D2" w:rsidRDefault="002161D2" w:rsidP="0054642C">
            <w:pPr>
              <w:numPr>
                <w:ilvl w:val="0"/>
                <w:numId w:val="1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sclera</w:t>
            </w:r>
            <w:r>
              <w:rPr>
                <w:snapToGrid w:val="0"/>
              </w:rPr>
              <w:t>.</w:t>
            </w:r>
          </w:p>
          <w:p w14:paraId="09C13EE2" w14:textId="77777777" w:rsidR="00413148" w:rsidRPr="0012569A" w:rsidRDefault="00413148" w:rsidP="00413148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559626C9" w14:textId="77777777" w:rsidR="002161D2" w:rsidRPr="009532FE" w:rsidRDefault="002161D2" w:rsidP="0054642C">
            <w:pPr>
              <w:widowControl w:val="0"/>
            </w:pPr>
            <w:r w:rsidRPr="0058396F">
              <w:t>A</w:t>
            </w:r>
          </w:p>
        </w:tc>
        <w:tc>
          <w:tcPr>
            <w:tcW w:w="287" w:type="dxa"/>
          </w:tcPr>
          <w:p w14:paraId="7C5AE02E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12700263" w14:textId="77777777" w:rsidTr="00C61493">
        <w:trPr>
          <w:cantSplit/>
          <w:trHeight w:val="1900"/>
        </w:trPr>
        <w:tc>
          <w:tcPr>
            <w:tcW w:w="530" w:type="dxa"/>
          </w:tcPr>
          <w:p w14:paraId="4106EAA7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164E26F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Which of the following types of waves are examples of radio waves?</w:t>
            </w:r>
          </w:p>
          <w:p w14:paraId="564F8707" w14:textId="77777777" w:rsidR="002161D2" w:rsidRPr="0012569A" w:rsidRDefault="002161D2" w:rsidP="0054642C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Infra-red radiation </w:t>
            </w:r>
          </w:p>
          <w:p w14:paraId="43FBF50E" w14:textId="77777777" w:rsidR="002161D2" w:rsidRPr="0012569A" w:rsidRDefault="002161D2" w:rsidP="0054642C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Microwaves </w:t>
            </w:r>
          </w:p>
          <w:p w14:paraId="33F4E7F0" w14:textId="77777777" w:rsidR="002161D2" w:rsidRPr="0012569A" w:rsidRDefault="002161D2" w:rsidP="0054642C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Sound waves </w:t>
            </w:r>
          </w:p>
          <w:p w14:paraId="5572B176" w14:textId="77777777" w:rsidR="002161D2" w:rsidRPr="0012569A" w:rsidRDefault="002161D2" w:rsidP="0054642C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Ultraviolet radiation</w:t>
            </w:r>
          </w:p>
          <w:p w14:paraId="2C0EDC74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512C06C9" w14:textId="77777777" w:rsidR="002161D2" w:rsidRPr="009532FE" w:rsidRDefault="002161D2" w:rsidP="0054642C">
            <w:pPr>
              <w:widowControl w:val="0"/>
            </w:pPr>
            <w:r w:rsidRPr="0058396F">
              <w:t>B</w:t>
            </w:r>
          </w:p>
        </w:tc>
        <w:tc>
          <w:tcPr>
            <w:tcW w:w="287" w:type="dxa"/>
          </w:tcPr>
          <w:p w14:paraId="210D3326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18BF1D2F" w14:textId="77777777" w:rsidTr="00C61493">
        <w:trPr>
          <w:cantSplit/>
          <w:trHeight w:val="1900"/>
        </w:trPr>
        <w:tc>
          <w:tcPr>
            <w:tcW w:w="530" w:type="dxa"/>
          </w:tcPr>
          <w:p w14:paraId="6E1851AD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36023F27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Which of the following methods of long-distance communication cannot be used without artificially produced electromagnetic radiation?</w:t>
            </w:r>
          </w:p>
          <w:p w14:paraId="0F3D84D3" w14:textId="77777777" w:rsidR="002161D2" w:rsidRPr="0012569A" w:rsidRDefault="002161D2" w:rsidP="0054642C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Co-axial cable </w:t>
            </w:r>
          </w:p>
          <w:p w14:paraId="461D5B55" w14:textId="77777777" w:rsidR="002161D2" w:rsidRPr="0012569A" w:rsidRDefault="002161D2" w:rsidP="0054642C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Mail </w:t>
            </w:r>
          </w:p>
          <w:p w14:paraId="6F45AD0F" w14:textId="77777777" w:rsidR="002161D2" w:rsidRPr="0012569A" w:rsidRDefault="002161D2" w:rsidP="0054642C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 xml:space="preserve">Optical fibres </w:t>
            </w:r>
          </w:p>
          <w:p w14:paraId="5F0D08D7" w14:textId="77777777" w:rsidR="002161D2" w:rsidRPr="0012569A" w:rsidRDefault="002161D2" w:rsidP="0054642C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Telegraph</w:t>
            </w:r>
          </w:p>
          <w:p w14:paraId="12190BA1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65DFEC10" w14:textId="77777777" w:rsidR="002161D2" w:rsidRPr="009532FE" w:rsidRDefault="002161D2" w:rsidP="0054642C">
            <w:pPr>
              <w:widowControl w:val="0"/>
            </w:pPr>
            <w:r w:rsidRPr="0058396F">
              <w:t>C</w:t>
            </w:r>
          </w:p>
        </w:tc>
        <w:tc>
          <w:tcPr>
            <w:tcW w:w="287" w:type="dxa"/>
          </w:tcPr>
          <w:p w14:paraId="5A701414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399DAFE9" w14:textId="77777777" w:rsidTr="00C61493">
        <w:trPr>
          <w:cantSplit/>
          <w:trHeight w:val="1900"/>
        </w:trPr>
        <w:tc>
          <w:tcPr>
            <w:tcW w:w="530" w:type="dxa"/>
          </w:tcPr>
          <w:p w14:paraId="76CF4659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8CABFF8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 xml:space="preserve">Which of the following is a not a digital device? </w:t>
            </w:r>
          </w:p>
          <w:p w14:paraId="6533357A" w14:textId="77777777" w:rsidR="002161D2" w:rsidRPr="0012569A" w:rsidRDefault="002161D2" w:rsidP="0054642C">
            <w:pPr>
              <w:rPr>
                <w:snapToGrid w:val="0"/>
              </w:rPr>
            </w:pPr>
          </w:p>
          <w:p w14:paraId="789785D9" w14:textId="77777777" w:rsidR="002161D2" w:rsidRPr="0012569A" w:rsidRDefault="00736CAF" w:rsidP="0054642C">
            <w:pPr>
              <w:jc w:val="center"/>
              <w:rPr>
                <w:snapToGrid w:val="0"/>
              </w:rPr>
            </w:pPr>
            <w:r w:rsidRPr="009F2E48">
              <w:rPr>
                <w:noProof/>
                <w:lang w:val="en-GB" w:eastAsia="en-GB"/>
              </w:rPr>
              <w:drawing>
                <wp:inline distT="0" distB="0" distL="0" distR="0" wp14:anchorId="2998A7EE" wp14:editId="606F2362">
                  <wp:extent cx="2190750" cy="2162175"/>
                  <wp:effectExtent l="0" t="0" r="0" b="9525"/>
                  <wp:docPr id="2" name="Picture 223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 descr="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6D1B0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02D73085" w14:textId="77777777" w:rsidR="002161D2" w:rsidRPr="009532FE" w:rsidRDefault="002161D2" w:rsidP="0054642C">
            <w:pPr>
              <w:widowControl w:val="0"/>
            </w:pPr>
            <w:r w:rsidRPr="0058396F">
              <w:t>B</w:t>
            </w:r>
          </w:p>
        </w:tc>
        <w:tc>
          <w:tcPr>
            <w:tcW w:w="287" w:type="dxa"/>
          </w:tcPr>
          <w:p w14:paraId="146D2128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603E320D" w14:textId="77777777" w:rsidTr="00C61493">
        <w:trPr>
          <w:cantSplit/>
          <w:trHeight w:val="1900"/>
        </w:trPr>
        <w:tc>
          <w:tcPr>
            <w:tcW w:w="530" w:type="dxa"/>
          </w:tcPr>
          <w:p w14:paraId="717246D9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814DE6E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A surface that absorbs light is said to be</w:t>
            </w:r>
            <w:r>
              <w:rPr>
                <w:snapToGrid w:val="0"/>
              </w:rPr>
              <w:t>:</w:t>
            </w:r>
          </w:p>
          <w:p w14:paraId="63A5F581" w14:textId="77777777" w:rsidR="002161D2" w:rsidRDefault="002161D2">
            <w:pPr>
              <w:pStyle w:val="ColorfulList-Accent11"/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opaque.</w:t>
            </w:r>
          </w:p>
          <w:p w14:paraId="70C84401" w14:textId="77777777" w:rsidR="002161D2" w:rsidRDefault="002161D2">
            <w:pPr>
              <w:pStyle w:val="ColorfulList-Accent11"/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transparent.</w:t>
            </w:r>
          </w:p>
          <w:p w14:paraId="4DE5DB04" w14:textId="77777777" w:rsidR="002161D2" w:rsidRDefault="002161D2">
            <w:pPr>
              <w:pStyle w:val="ColorfulList-Accent11"/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optically dense.</w:t>
            </w:r>
          </w:p>
          <w:p w14:paraId="060FFDA7" w14:textId="77777777" w:rsidR="002161D2" w:rsidRDefault="002161D2">
            <w:pPr>
              <w:pStyle w:val="ColorfulList-Accent11"/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translucent.</w:t>
            </w:r>
          </w:p>
          <w:p w14:paraId="2E8290F0" w14:textId="77777777" w:rsidR="00413148" w:rsidRDefault="00413148" w:rsidP="00413148">
            <w:pPr>
              <w:pStyle w:val="ColorfulList-Accent11"/>
              <w:ind w:left="0"/>
              <w:rPr>
                <w:snapToGrid w:val="0"/>
              </w:rPr>
            </w:pPr>
          </w:p>
        </w:tc>
        <w:tc>
          <w:tcPr>
            <w:tcW w:w="4552" w:type="dxa"/>
          </w:tcPr>
          <w:p w14:paraId="61FF138A" w14:textId="77777777" w:rsidR="002161D2" w:rsidRPr="009532FE" w:rsidRDefault="002161D2" w:rsidP="0054642C">
            <w:pPr>
              <w:widowControl w:val="0"/>
            </w:pPr>
            <w:r>
              <w:t>A</w:t>
            </w:r>
          </w:p>
        </w:tc>
        <w:tc>
          <w:tcPr>
            <w:tcW w:w="287" w:type="dxa"/>
          </w:tcPr>
          <w:p w14:paraId="119D727F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2C7D85ED" w14:textId="77777777" w:rsidTr="00C61493">
        <w:trPr>
          <w:cantSplit/>
          <w:trHeight w:val="1900"/>
        </w:trPr>
        <w:tc>
          <w:tcPr>
            <w:tcW w:w="530" w:type="dxa"/>
          </w:tcPr>
          <w:p w14:paraId="4D12F43D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6B30A7FE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The speed of radio waves in air is closest to</w:t>
            </w:r>
            <w:r>
              <w:rPr>
                <w:snapToGrid w:val="0"/>
              </w:rPr>
              <w:t>:</w:t>
            </w:r>
          </w:p>
          <w:p w14:paraId="44A9A153" w14:textId="77777777" w:rsidR="002161D2" w:rsidRPr="0012569A" w:rsidRDefault="002161D2" w:rsidP="0054642C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100 m/s</w:t>
            </w:r>
            <w:r>
              <w:rPr>
                <w:snapToGrid w:val="0"/>
              </w:rPr>
              <w:t>.</w:t>
            </w:r>
          </w:p>
          <w:p w14:paraId="3A9ED647" w14:textId="77777777" w:rsidR="002161D2" w:rsidRPr="0012569A" w:rsidRDefault="002161D2" w:rsidP="0054642C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186 000 m/s</w:t>
            </w:r>
            <w:r>
              <w:rPr>
                <w:snapToGrid w:val="0"/>
              </w:rPr>
              <w:t>.</w:t>
            </w:r>
          </w:p>
          <w:p w14:paraId="7A8F358F" w14:textId="77777777" w:rsidR="002161D2" w:rsidRPr="0012569A" w:rsidRDefault="002161D2" w:rsidP="0054642C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300 m/s</w:t>
            </w:r>
            <w:r>
              <w:rPr>
                <w:snapToGrid w:val="0"/>
              </w:rPr>
              <w:t>.</w:t>
            </w:r>
          </w:p>
          <w:p w14:paraId="6306B1FF" w14:textId="77777777" w:rsidR="002161D2" w:rsidRPr="0012569A" w:rsidRDefault="002161D2" w:rsidP="0054642C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300 km/h</w:t>
            </w:r>
            <w:r>
              <w:rPr>
                <w:snapToGrid w:val="0"/>
              </w:rPr>
              <w:t>.</w:t>
            </w:r>
          </w:p>
          <w:p w14:paraId="12E77801" w14:textId="77777777" w:rsidR="002161D2" w:rsidRPr="0012569A" w:rsidRDefault="002161D2" w:rsidP="0054642C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300 000 000 m/s</w:t>
            </w:r>
            <w:r>
              <w:rPr>
                <w:snapToGrid w:val="0"/>
              </w:rPr>
              <w:t>.</w:t>
            </w:r>
          </w:p>
          <w:p w14:paraId="54F37536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1AE470F6" w14:textId="77777777" w:rsidR="002161D2" w:rsidRPr="009532FE" w:rsidRDefault="002161D2" w:rsidP="0054642C">
            <w:pPr>
              <w:widowControl w:val="0"/>
            </w:pPr>
            <w:r>
              <w:t>E</w:t>
            </w:r>
          </w:p>
        </w:tc>
        <w:tc>
          <w:tcPr>
            <w:tcW w:w="287" w:type="dxa"/>
          </w:tcPr>
          <w:p w14:paraId="48CE46C3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457A39FA" w14:textId="77777777" w:rsidTr="00C61493">
        <w:trPr>
          <w:cantSplit/>
          <w:trHeight w:val="1900"/>
        </w:trPr>
        <w:tc>
          <w:tcPr>
            <w:tcW w:w="530" w:type="dxa"/>
          </w:tcPr>
          <w:p w14:paraId="66879BD4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7B71FFD6" w14:textId="77777777" w:rsidR="002161D2" w:rsidRPr="0012569A" w:rsidRDefault="002161D2" w:rsidP="0054642C">
            <w:r w:rsidRPr="0012569A">
              <w:t>Which of the following measures the wavelength of a transverse wave?</w:t>
            </w:r>
          </w:p>
          <w:p w14:paraId="5F709D31" w14:textId="77777777" w:rsidR="002161D2" w:rsidRPr="0012569A" w:rsidRDefault="002161D2" w:rsidP="0054642C">
            <w:pPr>
              <w:numPr>
                <w:ilvl w:val="0"/>
                <w:numId w:val="9"/>
              </w:numPr>
            </w:pPr>
            <w:r w:rsidRPr="0012569A">
              <w:t>The distance between the top of a crest and bottom of a trough</w:t>
            </w:r>
          </w:p>
          <w:p w14:paraId="7E4B42BB" w14:textId="77777777" w:rsidR="002161D2" w:rsidRPr="0012569A" w:rsidRDefault="002161D2" w:rsidP="0054642C">
            <w:pPr>
              <w:numPr>
                <w:ilvl w:val="0"/>
                <w:numId w:val="9"/>
              </w:numPr>
            </w:pPr>
            <w:r w:rsidRPr="0012569A">
              <w:t>The distance of the top of a crest above the bottom of a trough</w:t>
            </w:r>
          </w:p>
          <w:p w14:paraId="284BE949" w14:textId="77777777" w:rsidR="002161D2" w:rsidRPr="0012569A" w:rsidRDefault="002161D2" w:rsidP="0054642C">
            <w:pPr>
              <w:numPr>
                <w:ilvl w:val="0"/>
                <w:numId w:val="9"/>
              </w:numPr>
            </w:pPr>
            <w:r w:rsidRPr="0012569A">
              <w:t>The distance from the start of a wave to its end</w:t>
            </w:r>
          </w:p>
          <w:p w14:paraId="034157FC" w14:textId="77777777" w:rsidR="002161D2" w:rsidRPr="0012569A" w:rsidRDefault="002161D2" w:rsidP="0054642C">
            <w:pPr>
              <w:numPr>
                <w:ilvl w:val="0"/>
                <w:numId w:val="9"/>
              </w:numPr>
            </w:pPr>
            <w:r w:rsidRPr="0012569A">
              <w:t>The distance between the bottoms of two troughs</w:t>
            </w:r>
          </w:p>
          <w:p w14:paraId="7CD91671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2F3EDA3A" w14:textId="77777777" w:rsidR="002161D2" w:rsidRPr="009532FE" w:rsidRDefault="002161D2" w:rsidP="0054642C">
            <w:pPr>
              <w:widowControl w:val="0"/>
            </w:pPr>
            <w:r>
              <w:t>D</w:t>
            </w:r>
          </w:p>
        </w:tc>
        <w:tc>
          <w:tcPr>
            <w:tcW w:w="287" w:type="dxa"/>
          </w:tcPr>
          <w:p w14:paraId="1946A024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4CD94C16" w14:textId="77777777" w:rsidTr="00C61493">
        <w:trPr>
          <w:cantSplit/>
          <w:trHeight w:val="1900"/>
        </w:trPr>
        <w:tc>
          <w:tcPr>
            <w:tcW w:w="530" w:type="dxa"/>
          </w:tcPr>
          <w:p w14:paraId="7D0F0ECC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5B7A64A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Optical fibres are used in communication systems to</w:t>
            </w:r>
            <w:r>
              <w:rPr>
                <w:snapToGrid w:val="0"/>
              </w:rPr>
              <w:t xml:space="preserve"> carry:</w:t>
            </w:r>
          </w:p>
          <w:p w14:paraId="31733A3A" w14:textId="77777777" w:rsidR="002161D2" w:rsidRPr="0012569A" w:rsidRDefault="002161D2" w:rsidP="0054642C">
            <w:pPr>
              <w:numPr>
                <w:ilvl w:val="0"/>
                <w:numId w:val="1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high frequency light pulses</w:t>
            </w:r>
            <w:r>
              <w:rPr>
                <w:snapToGrid w:val="0"/>
              </w:rPr>
              <w:t>.</w:t>
            </w:r>
          </w:p>
          <w:p w14:paraId="2C8D98A4" w14:textId="77777777" w:rsidR="002161D2" w:rsidRPr="0012569A" w:rsidRDefault="002161D2" w:rsidP="0054642C">
            <w:pPr>
              <w:numPr>
                <w:ilvl w:val="0"/>
                <w:numId w:val="1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electrical signals</w:t>
            </w:r>
            <w:r>
              <w:rPr>
                <w:snapToGrid w:val="0"/>
              </w:rPr>
              <w:t>.</w:t>
            </w:r>
          </w:p>
          <w:p w14:paraId="4F258FB0" w14:textId="77777777" w:rsidR="002161D2" w:rsidRPr="0012569A" w:rsidRDefault="002161D2" w:rsidP="0054642C">
            <w:pPr>
              <w:numPr>
                <w:ilvl w:val="0"/>
                <w:numId w:val="1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AC current</w:t>
            </w:r>
            <w:r>
              <w:rPr>
                <w:snapToGrid w:val="0"/>
              </w:rPr>
              <w:t>.</w:t>
            </w:r>
          </w:p>
          <w:p w14:paraId="6F06310B" w14:textId="77777777" w:rsidR="002161D2" w:rsidRDefault="002161D2" w:rsidP="0054642C">
            <w:pPr>
              <w:numPr>
                <w:ilvl w:val="0"/>
                <w:numId w:val="14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microwaves and sound waves</w:t>
            </w:r>
            <w:r>
              <w:rPr>
                <w:snapToGrid w:val="0"/>
              </w:rPr>
              <w:t>.</w:t>
            </w:r>
          </w:p>
          <w:p w14:paraId="5B947898" w14:textId="77777777" w:rsidR="00413148" w:rsidRPr="0012569A" w:rsidRDefault="00413148" w:rsidP="00413148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69E333F6" w14:textId="77777777" w:rsidR="002161D2" w:rsidRPr="009532FE" w:rsidRDefault="002161D2" w:rsidP="0054642C">
            <w:pPr>
              <w:widowControl w:val="0"/>
            </w:pPr>
            <w:r>
              <w:t>A</w:t>
            </w:r>
          </w:p>
        </w:tc>
        <w:tc>
          <w:tcPr>
            <w:tcW w:w="287" w:type="dxa"/>
          </w:tcPr>
          <w:p w14:paraId="4C4D4EEA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0EC7D98C" w14:textId="77777777" w:rsidTr="00C61493">
        <w:trPr>
          <w:cantSplit/>
          <w:trHeight w:val="1900"/>
        </w:trPr>
        <w:tc>
          <w:tcPr>
            <w:tcW w:w="530" w:type="dxa"/>
          </w:tcPr>
          <w:p w14:paraId="4748C31B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D71B7DA" w14:textId="77777777" w:rsidR="002161D2" w:rsidRPr="009532FE" w:rsidRDefault="002161D2" w:rsidP="0054642C">
            <w:pPr>
              <w:rPr>
                <w:snapToGrid w:val="0"/>
              </w:rPr>
            </w:pPr>
            <w:r w:rsidRPr="0058396F">
              <w:rPr>
                <w:snapToGrid w:val="0"/>
              </w:rPr>
              <w:t>Light pulses can be sent long distance along glass fibres without leaving the glass as a result of:</w:t>
            </w:r>
          </w:p>
          <w:p w14:paraId="1EA70641" w14:textId="77777777" w:rsidR="002161D2" w:rsidRDefault="002161D2">
            <w:pPr>
              <w:pStyle w:val="ColorfulList-Accent11"/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the transparency of glass.</w:t>
            </w:r>
          </w:p>
          <w:p w14:paraId="08A7C036" w14:textId="77777777" w:rsidR="002161D2" w:rsidRDefault="002161D2">
            <w:pPr>
              <w:pStyle w:val="ColorfulList-Accent11"/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the high speed of light.</w:t>
            </w:r>
          </w:p>
          <w:p w14:paraId="26858DDE" w14:textId="77777777" w:rsidR="002161D2" w:rsidRDefault="002161D2">
            <w:pPr>
              <w:pStyle w:val="ColorfulList-Accent11"/>
              <w:numPr>
                <w:ilvl w:val="0"/>
                <w:numId w:val="20"/>
              </w:numPr>
              <w:rPr>
                <w:snapToGrid w:val="0"/>
              </w:rPr>
            </w:pPr>
            <w:r>
              <w:rPr>
                <w:snapToGrid w:val="0"/>
              </w:rPr>
              <w:t>total internal reflection.</w:t>
            </w:r>
          </w:p>
          <w:p w14:paraId="6CA0449A" w14:textId="77777777" w:rsidR="002161D2" w:rsidRPr="00413148" w:rsidRDefault="002161D2">
            <w:pPr>
              <w:pStyle w:val="ColorfulList-Accent11"/>
              <w:numPr>
                <w:ilvl w:val="0"/>
                <w:numId w:val="20"/>
              </w:numPr>
              <w:rPr>
                <w:snapToGrid w:val="0"/>
                <w:color w:val="FF0000"/>
              </w:rPr>
            </w:pPr>
            <w:r>
              <w:rPr>
                <w:snapToGrid w:val="0"/>
              </w:rPr>
              <w:t>the absorption of light.</w:t>
            </w:r>
          </w:p>
          <w:p w14:paraId="5B74C8AC" w14:textId="77777777" w:rsidR="00413148" w:rsidRDefault="00413148" w:rsidP="00413148">
            <w:pPr>
              <w:pStyle w:val="ColorfulList-Accent11"/>
              <w:ind w:left="0"/>
              <w:rPr>
                <w:snapToGrid w:val="0"/>
                <w:color w:val="FF0000"/>
              </w:rPr>
            </w:pPr>
          </w:p>
        </w:tc>
        <w:tc>
          <w:tcPr>
            <w:tcW w:w="4552" w:type="dxa"/>
          </w:tcPr>
          <w:p w14:paraId="2A434AB9" w14:textId="77777777" w:rsidR="002161D2" w:rsidRPr="009532FE" w:rsidRDefault="002161D2" w:rsidP="0054642C">
            <w:pPr>
              <w:widowControl w:val="0"/>
            </w:pPr>
            <w:r w:rsidRPr="0058396F">
              <w:t>C</w:t>
            </w:r>
          </w:p>
        </w:tc>
        <w:tc>
          <w:tcPr>
            <w:tcW w:w="287" w:type="dxa"/>
          </w:tcPr>
          <w:p w14:paraId="729665AF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435F5085" w14:textId="77777777" w:rsidTr="00C61493">
        <w:trPr>
          <w:cantSplit/>
          <w:trHeight w:val="1900"/>
        </w:trPr>
        <w:tc>
          <w:tcPr>
            <w:tcW w:w="530" w:type="dxa"/>
          </w:tcPr>
          <w:p w14:paraId="23F183C9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3598B24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Which of the following shows different types of waves in order of increasing frequency?</w:t>
            </w:r>
          </w:p>
          <w:p w14:paraId="1D3BA4BE" w14:textId="77777777" w:rsidR="002161D2" w:rsidRPr="0012569A" w:rsidRDefault="002161D2" w:rsidP="0054642C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AM radio, FM radio, infra-red radiation, visible light, ultraviolet radiation, X-rays</w:t>
            </w:r>
          </w:p>
          <w:p w14:paraId="142BDD80" w14:textId="77777777" w:rsidR="002161D2" w:rsidRPr="0012569A" w:rsidRDefault="002161D2" w:rsidP="0054642C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Visible light, AM radio, FM radio,</w:t>
            </w:r>
            <w:r w:rsidRPr="0012569A">
              <w:rPr>
                <w:snapToGrid w:val="0"/>
              </w:rPr>
              <w:br/>
              <w:t>infra-red radiation, X-rays, ultraviolet radiation</w:t>
            </w:r>
          </w:p>
          <w:p w14:paraId="71DD2E1F" w14:textId="77777777" w:rsidR="002161D2" w:rsidRPr="0012569A" w:rsidRDefault="002161D2" w:rsidP="0054642C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Microwaves, X-rays, FM radio, AM radio, ultraviolet radiation, infra-red radiation</w:t>
            </w:r>
          </w:p>
          <w:p w14:paraId="4D3F450F" w14:textId="77777777" w:rsidR="002161D2" w:rsidRPr="0012569A" w:rsidRDefault="002161D2" w:rsidP="0054642C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Gamma rays, X-rays, ultraviolet radiation, visible light, infra-red radiation, FM radio</w:t>
            </w:r>
          </w:p>
          <w:p w14:paraId="0F493C93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07A58B01" w14:textId="77777777" w:rsidR="002161D2" w:rsidRPr="009532FE" w:rsidRDefault="002161D2" w:rsidP="0054642C">
            <w:pPr>
              <w:widowControl w:val="0"/>
            </w:pPr>
            <w:r>
              <w:t>A</w:t>
            </w:r>
          </w:p>
        </w:tc>
        <w:tc>
          <w:tcPr>
            <w:tcW w:w="287" w:type="dxa"/>
          </w:tcPr>
          <w:p w14:paraId="74D2504B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6DBF7954" w14:textId="77777777" w:rsidTr="00C61493">
        <w:trPr>
          <w:cantSplit/>
          <w:trHeight w:val="1900"/>
        </w:trPr>
        <w:tc>
          <w:tcPr>
            <w:tcW w:w="530" w:type="dxa"/>
          </w:tcPr>
          <w:p w14:paraId="3AA0E126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8EA38AF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Television signals are transmitted on</w:t>
            </w:r>
            <w:r>
              <w:rPr>
                <w:snapToGrid w:val="0"/>
              </w:rPr>
              <w:t>:</w:t>
            </w:r>
          </w:p>
          <w:p w14:paraId="5C8D6F29" w14:textId="77777777" w:rsidR="002161D2" w:rsidRPr="0012569A" w:rsidRDefault="002161D2" w:rsidP="0054642C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AM radio waves.</w:t>
            </w:r>
          </w:p>
          <w:p w14:paraId="38EE4CB7" w14:textId="77777777" w:rsidR="002161D2" w:rsidRPr="0012569A" w:rsidRDefault="002161D2" w:rsidP="0054642C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FM radio waves.</w:t>
            </w:r>
          </w:p>
          <w:p w14:paraId="2901D3A3" w14:textId="77777777" w:rsidR="002161D2" w:rsidRPr="0012569A" w:rsidRDefault="002161D2" w:rsidP="0054642C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both AM and FM radio waves.</w:t>
            </w:r>
          </w:p>
          <w:p w14:paraId="4620CECF" w14:textId="77777777" w:rsidR="002161D2" w:rsidRPr="0012569A" w:rsidRDefault="002161D2" w:rsidP="0054642C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neither AM nor FM radio waves.</w:t>
            </w:r>
          </w:p>
          <w:p w14:paraId="73AAB6AF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772F4F75" w14:textId="77777777" w:rsidR="002161D2" w:rsidRPr="009532FE" w:rsidRDefault="002161D2" w:rsidP="0054642C">
            <w:pPr>
              <w:widowControl w:val="0"/>
            </w:pPr>
            <w:r>
              <w:t>C</w:t>
            </w:r>
          </w:p>
        </w:tc>
        <w:tc>
          <w:tcPr>
            <w:tcW w:w="287" w:type="dxa"/>
          </w:tcPr>
          <w:p w14:paraId="6D082D51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3977A1E0" w14:textId="77777777" w:rsidTr="00C61493">
        <w:trPr>
          <w:cantSplit/>
          <w:trHeight w:val="1550"/>
        </w:trPr>
        <w:tc>
          <w:tcPr>
            <w:tcW w:w="530" w:type="dxa"/>
          </w:tcPr>
          <w:p w14:paraId="659E83EC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D37F10B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The most optically dense natural material is</w:t>
            </w:r>
            <w:r>
              <w:rPr>
                <w:snapToGrid w:val="0"/>
              </w:rPr>
              <w:t>:</w:t>
            </w:r>
          </w:p>
          <w:p w14:paraId="3626F396" w14:textId="77777777" w:rsidR="002161D2" w:rsidRDefault="002161D2">
            <w:pPr>
              <w:pStyle w:val="ColorfulList-Accent11"/>
              <w:numPr>
                <w:ilvl w:val="0"/>
                <w:numId w:val="21"/>
              </w:numPr>
              <w:rPr>
                <w:snapToGrid w:val="0"/>
              </w:rPr>
            </w:pPr>
            <w:r>
              <w:rPr>
                <w:snapToGrid w:val="0"/>
              </w:rPr>
              <w:t>diamond.</w:t>
            </w:r>
          </w:p>
          <w:p w14:paraId="0F5B8B00" w14:textId="77777777" w:rsidR="002161D2" w:rsidRDefault="002161D2">
            <w:pPr>
              <w:pStyle w:val="ColorfulList-Accent11"/>
              <w:numPr>
                <w:ilvl w:val="0"/>
                <w:numId w:val="21"/>
              </w:numPr>
              <w:rPr>
                <w:snapToGrid w:val="0"/>
              </w:rPr>
            </w:pPr>
            <w:r>
              <w:rPr>
                <w:snapToGrid w:val="0"/>
              </w:rPr>
              <w:t>quartz.</w:t>
            </w:r>
          </w:p>
          <w:p w14:paraId="45F039BE" w14:textId="77777777" w:rsidR="002161D2" w:rsidRDefault="002161D2">
            <w:pPr>
              <w:pStyle w:val="ColorfulList-Accent11"/>
              <w:numPr>
                <w:ilvl w:val="0"/>
                <w:numId w:val="21"/>
              </w:numPr>
              <w:rPr>
                <w:snapToGrid w:val="0"/>
              </w:rPr>
            </w:pPr>
            <w:r>
              <w:rPr>
                <w:snapToGrid w:val="0"/>
              </w:rPr>
              <w:t>glass.</w:t>
            </w:r>
          </w:p>
          <w:p w14:paraId="2BE41773" w14:textId="77777777" w:rsidR="002161D2" w:rsidRDefault="002161D2">
            <w:pPr>
              <w:pStyle w:val="ColorfulList-Accent11"/>
              <w:numPr>
                <w:ilvl w:val="0"/>
                <w:numId w:val="21"/>
              </w:numPr>
              <w:rPr>
                <w:snapToGrid w:val="0"/>
              </w:rPr>
            </w:pPr>
            <w:r>
              <w:rPr>
                <w:snapToGrid w:val="0"/>
              </w:rPr>
              <w:t>emerald.</w:t>
            </w:r>
          </w:p>
          <w:p w14:paraId="6864600E" w14:textId="77777777" w:rsidR="00413148" w:rsidRDefault="00413148" w:rsidP="00413148">
            <w:pPr>
              <w:pStyle w:val="ColorfulList-Accent11"/>
              <w:ind w:left="0"/>
              <w:rPr>
                <w:snapToGrid w:val="0"/>
              </w:rPr>
            </w:pPr>
          </w:p>
        </w:tc>
        <w:tc>
          <w:tcPr>
            <w:tcW w:w="4552" w:type="dxa"/>
          </w:tcPr>
          <w:p w14:paraId="6DC5EBA6" w14:textId="77777777" w:rsidR="002161D2" w:rsidRPr="009532FE" w:rsidRDefault="002161D2" w:rsidP="0054642C">
            <w:pPr>
              <w:widowControl w:val="0"/>
            </w:pPr>
            <w:r>
              <w:t>A</w:t>
            </w:r>
          </w:p>
        </w:tc>
        <w:tc>
          <w:tcPr>
            <w:tcW w:w="287" w:type="dxa"/>
          </w:tcPr>
          <w:p w14:paraId="5CEE3517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40C17FE9" w14:textId="77777777" w:rsidTr="00C61493">
        <w:trPr>
          <w:cantSplit/>
          <w:trHeight w:val="1900"/>
        </w:trPr>
        <w:tc>
          <w:tcPr>
            <w:tcW w:w="530" w:type="dxa"/>
          </w:tcPr>
          <w:p w14:paraId="3D89E524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6E287CF4" w14:textId="77777777" w:rsidR="002161D2" w:rsidRPr="005C7399" w:rsidRDefault="002161D2" w:rsidP="0054642C">
            <w:r w:rsidRPr="0058396F">
              <w:t>Which of the following methods of communication can carry the biggest number of two-way conversations at once?</w:t>
            </w:r>
          </w:p>
          <w:p w14:paraId="224E858B" w14:textId="77777777" w:rsidR="002161D2" w:rsidRDefault="002161D2">
            <w:pPr>
              <w:pStyle w:val="ColorfulList-Accent11"/>
              <w:numPr>
                <w:ilvl w:val="0"/>
                <w:numId w:val="22"/>
              </w:numPr>
            </w:pPr>
            <w:r w:rsidRPr="0058396F">
              <w:t>C</w:t>
            </w:r>
            <w:r>
              <w:t>opper cable</w:t>
            </w:r>
          </w:p>
          <w:p w14:paraId="3965E45D" w14:textId="77777777" w:rsidR="002161D2" w:rsidRDefault="002161D2">
            <w:pPr>
              <w:pStyle w:val="ColorfulList-Accent11"/>
              <w:numPr>
                <w:ilvl w:val="0"/>
                <w:numId w:val="22"/>
              </w:numPr>
            </w:pPr>
            <w:r w:rsidRPr="0058396F">
              <w:t>C</w:t>
            </w:r>
            <w:r>
              <w:t>oaxial cable</w:t>
            </w:r>
          </w:p>
          <w:p w14:paraId="14F68679" w14:textId="77777777" w:rsidR="002161D2" w:rsidRDefault="002161D2">
            <w:pPr>
              <w:pStyle w:val="ColorfulList-Accent11"/>
              <w:numPr>
                <w:ilvl w:val="0"/>
                <w:numId w:val="22"/>
              </w:numPr>
            </w:pPr>
            <w:r w:rsidRPr="0058396F">
              <w:t>T</w:t>
            </w:r>
            <w:r>
              <w:t>he microwave link</w:t>
            </w:r>
          </w:p>
          <w:p w14:paraId="50919CC2" w14:textId="77777777" w:rsidR="002161D2" w:rsidRPr="00B8361C" w:rsidRDefault="002161D2">
            <w:pPr>
              <w:pStyle w:val="ColorfulList-Accent11"/>
              <w:numPr>
                <w:ilvl w:val="0"/>
                <w:numId w:val="22"/>
              </w:numPr>
              <w:rPr>
                <w:color w:val="FF0000"/>
              </w:rPr>
            </w:pPr>
            <w:r w:rsidRPr="0058396F">
              <w:t>O</w:t>
            </w:r>
            <w:r>
              <w:t>ptical fibres</w:t>
            </w:r>
          </w:p>
          <w:p w14:paraId="7D379F48" w14:textId="77777777" w:rsidR="00B8361C" w:rsidRDefault="00B8361C" w:rsidP="00413148">
            <w:pPr>
              <w:pStyle w:val="ColorfulList-Accent11"/>
              <w:ind w:left="0"/>
              <w:rPr>
                <w:color w:val="FF0000"/>
              </w:rPr>
            </w:pPr>
          </w:p>
        </w:tc>
        <w:tc>
          <w:tcPr>
            <w:tcW w:w="4552" w:type="dxa"/>
          </w:tcPr>
          <w:p w14:paraId="59E68112" w14:textId="77777777" w:rsidR="002161D2" w:rsidRPr="009532FE" w:rsidRDefault="002161D2" w:rsidP="0054642C">
            <w:pPr>
              <w:widowControl w:val="0"/>
            </w:pPr>
            <w:r w:rsidRPr="0058396F">
              <w:t>D</w:t>
            </w:r>
          </w:p>
        </w:tc>
        <w:tc>
          <w:tcPr>
            <w:tcW w:w="287" w:type="dxa"/>
          </w:tcPr>
          <w:p w14:paraId="7AF26960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558AA1B0" w14:textId="77777777" w:rsidTr="00C61493">
        <w:trPr>
          <w:cantSplit/>
          <w:trHeight w:val="1900"/>
        </w:trPr>
        <w:tc>
          <w:tcPr>
            <w:tcW w:w="530" w:type="dxa"/>
          </w:tcPr>
          <w:p w14:paraId="5A54E72F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635D23D" w14:textId="77777777" w:rsidR="002161D2" w:rsidRPr="005C7399" w:rsidRDefault="002161D2" w:rsidP="0054642C">
            <w:r w:rsidRPr="0058396F">
              <w:t>Which of the following long distance communication methods use repeater stations? (More than one answer.)</w:t>
            </w:r>
          </w:p>
          <w:p w14:paraId="59CF31AB" w14:textId="77777777" w:rsidR="002161D2" w:rsidRDefault="002161D2">
            <w:pPr>
              <w:pStyle w:val="ColorfulList-Accent11"/>
              <w:numPr>
                <w:ilvl w:val="0"/>
                <w:numId w:val="23"/>
              </w:numPr>
            </w:pPr>
            <w:r w:rsidRPr="0058396F">
              <w:t>T</w:t>
            </w:r>
            <w:r>
              <w:t>he microwave link</w:t>
            </w:r>
          </w:p>
          <w:p w14:paraId="7CB16035" w14:textId="77777777" w:rsidR="002161D2" w:rsidRDefault="002161D2">
            <w:pPr>
              <w:pStyle w:val="ColorfulList-Accent11"/>
              <w:numPr>
                <w:ilvl w:val="0"/>
                <w:numId w:val="23"/>
              </w:numPr>
            </w:pPr>
            <w:r w:rsidRPr="0058396F">
              <w:t>C</w:t>
            </w:r>
            <w:r>
              <w:t>oaxial cables</w:t>
            </w:r>
          </w:p>
          <w:p w14:paraId="3BC4D175" w14:textId="77777777" w:rsidR="002161D2" w:rsidRDefault="002161D2">
            <w:pPr>
              <w:pStyle w:val="ColorfulList-Accent11"/>
              <w:numPr>
                <w:ilvl w:val="0"/>
                <w:numId w:val="23"/>
              </w:numPr>
            </w:pPr>
            <w:r w:rsidRPr="0058396F">
              <w:t>O</w:t>
            </w:r>
            <w:r>
              <w:t>ptical fibres</w:t>
            </w:r>
          </w:p>
          <w:p w14:paraId="08A44741" w14:textId="77777777" w:rsidR="002161D2" w:rsidRPr="00B8361C" w:rsidRDefault="002161D2">
            <w:pPr>
              <w:pStyle w:val="ColorfulList-Accent11"/>
              <w:numPr>
                <w:ilvl w:val="0"/>
                <w:numId w:val="23"/>
              </w:numPr>
              <w:rPr>
                <w:snapToGrid w:val="0"/>
              </w:rPr>
            </w:pPr>
            <w:r w:rsidRPr="0058396F">
              <w:t>E</w:t>
            </w:r>
            <w:r w:rsidR="00413148">
              <w:t>arth-satellite radio waves</w:t>
            </w:r>
          </w:p>
          <w:p w14:paraId="214E429C" w14:textId="77777777" w:rsidR="00B8361C" w:rsidRDefault="00B8361C" w:rsidP="00413148">
            <w:pPr>
              <w:pStyle w:val="ColorfulList-Accent11"/>
              <w:ind w:left="0"/>
              <w:rPr>
                <w:snapToGrid w:val="0"/>
              </w:rPr>
            </w:pPr>
          </w:p>
        </w:tc>
        <w:tc>
          <w:tcPr>
            <w:tcW w:w="4552" w:type="dxa"/>
          </w:tcPr>
          <w:p w14:paraId="525E24C6" w14:textId="77777777" w:rsidR="002161D2" w:rsidRPr="009532FE" w:rsidRDefault="002161D2" w:rsidP="0054642C">
            <w:pPr>
              <w:widowControl w:val="0"/>
            </w:pPr>
            <w:r w:rsidRPr="0058396F">
              <w:t>A</w:t>
            </w:r>
            <w:r>
              <w:t>,</w:t>
            </w:r>
            <w:r w:rsidRPr="0058396F">
              <w:t xml:space="preserve"> B</w:t>
            </w:r>
            <w:r>
              <w:t>,</w:t>
            </w:r>
            <w:r w:rsidRPr="0058396F">
              <w:t xml:space="preserve"> C</w:t>
            </w:r>
          </w:p>
        </w:tc>
        <w:tc>
          <w:tcPr>
            <w:tcW w:w="287" w:type="dxa"/>
          </w:tcPr>
          <w:p w14:paraId="00B5B26D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 xml:space="preserve">1 </w:t>
            </w:r>
          </w:p>
        </w:tc>
      </w:tr>
      <w:tr w:rsidR="002161D2" w:rsidRPr="0012569A" w14:paraId="06DB4B6F" w14:textId="77777777" w:rsidTr="00C61493">
        <w:trPr>
          <w:cantSplit/>
          <w:trHeight w:val="1900"/>
        </w:trPr>
        <w:tc>
          <w:tcPr>
            <w:tcW w:w="530" w:type="dxa"/>
          </w:tcPr>
          <w:p w14:paraId="4269CF94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704D429F" w14:textId="77777777" w:rsidR="002161D2" w:rsidRPr="005C7399" w:rsidRDefault="002161D2" w:rsidP="0054642C">
            <w:pPr>
              <w:rPr>
                <w:snapToGrid w:val="0"/>
              </w:rPr>
            </w:pPr>
            <w:r w:rsidRPr="0058396F">
              <w:rPr>
                <w:snapToGrid w:val="0"/>
              </w:rPr>
              <w:t>In which part of a synchrotron are electrons accelerated to 99.9987% of the speed of light by a high voltage electric field?</w:t>
            </w:r>
          </w:p>
          <w:p w14:paraId="5F01B024" w14:textId="77777777" w:rsidR="002161D2" w:rsidRDefault="002161D2">
            <w:pPr>
              <w:pStyle w:val="ColorfulList-Accent11"/>
              <w:numPr>
                <w:ilvl w:val="0"/>
                <w:numId w:val="24"/>
              </w:numPr>
              <w:rPr>
                <w:snapToGrid w:val="0"/>
              </w:rPr>
            </w:pPr>
            <w:r w:rsidRPr="0058396F">
              <w:rPr>
                <w:snapToGrid w:val="0"/>
              </w:rPr>
              <w:t>Storage ring</w:t>
            </w:r>
          </w:p>
          <w:p w14:paraId="5ECF41F3" w14:textId="77777777" w:rsidR="002161D2" w:rsidRDefault="002161D2">
            <w:pPr>
              <w:pStyle w:val="ColorfulList-Accent11"/>
              <w:numPr>
                <w:ilvl w:val="0"/>
                <w:numId w:val="24"/>
              </w:numPr>
              <w:rPr>
                <w:snapToGrid w:val="0"/>
              </w:rPr>
            </w:pPr>
            <w:r w:rsidRPr="0058396F">
              <w:rPr>
                <w:snapToGrid w:val="0"/>
              </w:rPr>
              <w:t>Booster ring</w:t>
            </w:r>
          </w:p>
          <w:p w14:paraId="5021DE32" w14:textId="77777777" w:rsidR="002161D2" w:rsidRDefault="002161D2">
            <w:pPr>
              <w:pStyle w:val="ColorfulList-Accent11"/>
              <w:numPr>
                <w:ilvl w:val="0"/>
                <w:numId w:val="24"/>
              </w:numPr>
              <w:rPr>
                <w:snapToGrid w:val="0"/>
              </w:rPr>
            </w:pPr>
            <w:proofErr w:type="spellStart"/>
            <w:r w:rsidRPr="0058396F">
              <w:rPr>
                <w:snapToGrid w:val="0"/>
              </w:rPr>
              <w:t>Linac</w:t>
            </w:r>
            <w:proofErr w:type="spellEnd"/>
          </w:p>
          <w:p w14:paraId="3E55F29D" w14:textId="77777777" w:rsidR="002161D2" w:rsidRDefault="002161D2">
            <w:pPr>
              <w:pStyle w:val="ColorfulList-Accent11"/>
              <w:numPr>
                <w:ilvl w:val="0"/>
                <w:numId w:val="24"/>
              </w:numPr>
              <w:rPr>
                <w:snapToGrid w:val="0"/>
              </w:rPr>
            </w:pPr>
            <w:r w:rsidRPr="0058396F">
              <w:rPr>
                <w:snapToGrid w:val="0"/>
              </w:rPr>
              <w:t>Beamline</w:t>
            </w:r>
          </w:p>
          <w:p w14:paraId="024951B2" w14:textId="77777777" w:rsidR="00B8361C" w:rsidRDefault="00B8361C" w:rsidP="00413148">
            <w:pPr>
              <w:pStyle w:val="ColorfulList-Accent11"/>
              <w:ind w:left="0"/>
              <w:rPr>
                <w:snapToGrid w:val="0"/>
              </w:rPr>
            </w:pPr>
          </w:p>
        </w:tc>
        <w:tc>
          <w:tcPr>
            <w:tcW w:w="4552" w:type="dxa"/>
          </w:tcPr>
          <w:p w14:paraId="51CFD947" w14:textId="77777777" w:rsidR="002161D2" w:rsidRPr="009532FE" w:rsidRDefault="002161D2" w:rsidP="0054642C">
            <w:pPr>
              <w:widowControl w:val="0"/>
            </w:pPr>
            <w:r w:rsidRPr="0058396F">
              <w:t>C</w:t>
            </w:r>
          </w:p>
        </w:tc>
        <w:tc>
          <w:tcPr>
            <w:tcW w:w="287" w:type="dxa"/>
          </w:tcPr>
          <w:p w14:paraId="2DCF5ACE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1</w:t>
            </w:r>
          </w:p>
        </w:tc>
      </w:tr>
      <w:tr w:rsidR="002161D2" w:rsidRPr="0012569A" w14:paraId="66D2A3A9" w14:textId="77777777" w:rsidTr="00C61493">
        <w:trPr>
          <w:cantSplit/>
          <w:trHeight w:val="591"/>
        </w:trPr>
        <w:tc>
          <w:tcPr>
            <w:tcW w:w="530" w:type="dxa"/>
          </w:tcPr>
          <w:p w14:paraId="25E99673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D3D8B4E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Why is it not possible for sound to travel through the vacuum of outer space?</w:t>
            </w:r>
          </w:p>
          <w:p w14:paraId="0D15D46E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19833011" w14:textId="77777777" w:rsidR="002161D2" w:rsidRPr="009532FE" w:rsidRDefault="002161D2" w:rsidP="0054642C">
            <w:pPr>
              <w:widowControl w:val="0"/>
            </w:pPr>
            <w:r>
              <w:t>There are no particles to push together or spread apart.</w:t>
            </w:r>
          </w:p>
          <w:p w14:paraId="58D7C72E" w14:textId="77777777" w:rsidR="002161D2" w:rsidRPr="009532FE" w:rsidRDefault="002161D2" w:rsidP="0054642C">
            <w:pPr>
              <w:widowControl w:val="0"/>
            </w:pPr>
          </w:p>
        </w:tc>
        <w:tc>
          <w:tcPr>
            <w:tcW w:w="287" w:type="dxa"/>
          </w:tcPr>
          <w:p w14:paraId="690102BB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52310AEE" w14:textId="77777777" w:rsidTr="00C61493">
        <w:trPr>
          <w:cantSplit/>
          <w:trHeight w:val="1900"/>
        </w:trPr>
        <w:tc>
          <w:tcPr>
            <w:tcW w:w="530" w:type="dxa"/>
          </w:tcPr>
          <w:p w14:paraId="39DD8188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1BF10E8" w14:textId="77777777" w:rsidR="002161D2" w:rsidRPr="0012569A" w:rsidRDefault="002161D2" w:rsidP="00413148">
            <w:pPr>
              <w:rPr>
                <w:snapToGrid w:val="0"/>
              </w:rPr>
            </w:pPr>
            <w:r w:rsidRPr="0012569A">
              <w:rPr>
                <w:snapToGrid w:val="0"/>
              </w:rPr>
              <w:t>Use a diagram to show the difference between a</w:t>
            </w:r>
            <w:r w:rsidR="00413148">
              <w:rPr>
                <w:snapToGrid w:val="0"/>
              </w:rPr>
              <w:t xml:space="preserve"> compression and a rarefaction.</w:t>
            </w:r>
          </w:p>
        </w:tc>
        <w:tc>
          <w:tcPr>
            <w:tcW w:w="4552" w:type="dxa"/>
          </w:tcPr>
          <w:p w14:paraId="19F8473C" w14:textId="77777777" w:rsidR="002161D2" w:rsidRPr="009532FE" w:rsidRDefault="002161D2" w:rsidP="0054642C">
            <w:pPr>
              <w:widowControl w:val="0"/>
              <w:jc w:val="center"/>
            </w:pPr>
          </w:p>
          <w:p w14:paraId="64D1900E" w14:textId="77777777" w:rsidR="002161D2" w:rsidRDefault="00736CAF" w:rsidP="0054642C">
            <w:pPr>
              <w:widowControl w:val="0"/>
            </w:pPr>
            <w:r w:rsidRPr="009F2E48">
              <w:rPr>
                <w:noProof/>
                <w:lang w:val="en-GB" w:eastAsia="en-GB"/>
              </w:rPr>
              <w:drawing>
                <wp:inline distT="0" distB="0" distL="0" distR="0" wp14:anchorId="22AD6336" wp14:editId="70C3C4B6">
                  <wp:extent cx="1962150" cy="2352675"/>
                  <wp:effectExtent l="0" t="0" r="0" b="9525"/>
                  <wp:docPr id="3" name="Picture 159" descr="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904FF6" w14:textId="77777777" w:rsidR="002161D2" w:rsidRPr="009532FE" w:rsidRDefault="002161D2" w:rsidP="0054642C">
            <w:pPr>
              <w:widowControl w:val="0"/>
            </w:pPr>
          </w:p>
        </w:tc>
        <w:tc>
          <w:tcPr>
            <w:tcW w:w="287" w:type="dxa"/>
          </w:tcPr>
          <w:p w14:paraId="79587943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3D69C564" w14:textId="77777777" w:rsidTr="00C61493">
        <w:trPr>
          <w:cantSplit/>
          <w:trHeight w:val="1900"/>
        </w:trPr>
        <w:tc>
          <w:tcPr>
            <w:tcW w:w="530" w:type="dxa"/>
          </w:tcPr>
          <w:p w14:paraId="3E7D3596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647D8F43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Parallel rays of light are incident on a convex and a concave mirror. Draw diagrams to show the paths of the reflected rays.</w:t>
            </w:r>
          </w:p>
        </w:tc>
        <w:tc>
          <w:tcPr>
            <w:tcW w:w="4552" w:type="dxa"/>
          </w:tcPr>
          <w:p w14:paraId="3FEDDA07" w14:textId="77777777" w:rsidR="002161D2" w:rsidRPr="009532FE" w:rsidRDefault="002161D2" w:rsidP="0054642C">
            <w:pPr>
              <w:widowControl w:val="0"/>
              <w:rPr>
                <w:b/>
              </w:rPr>
            </w:pPr>
            <w:r>
              <w:rPr>
                <w:b/>
              </w:rPr>
              <w:t>Convex:</w:t>
            </w:r>
          </w:p>
          <w:p w14:paraId="22D20C78" w14:textId="77777777" w:rsidR="002161D2" w:rsidRPr="009532FE" w:rsidRDefault="002161D2" w:rsidP="0054642C">
            <w:pPr>
              <w:widowControl w:val="0"/>
              <w:rPr>
                <w:b/>
              </w:rPr>
            </w:pPr>
            <w:r w:rsidRPr="009532FE">
              <w:object w:dxaOrig="9030" w:dyaOrig="10365" w14:anchorId="215E7F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pt;height:143pt" o:ole="">
                  <v:imagedata r:id="rId10" o:title=""/>
                </v:shape>
                <o:OLEObject Type="Embed" ProgID="PBrush" ShapeID="_x0000_i1025" DrawAspect="Content" ObjectID="_1563808499" r:id="rId11"/>
              </w:object>
            </w:r>
          </w:p>
          <w:p w14:paraId="6F352DD5" w14:textId="77777777" w:rsidR="002161D2" w:rsidRPr="009532FE" w:rsidRDefault="002161D2" w:rsidP="0054642C">
            <w:pPr>
              <w:widowControl w:val="0"/>
              <w:rPr>
                <w:b/>
              </w:rPr>
            </w:pPr>
          </w:p>
          <w:p w14:paraId="662C4734" w14:textId="77777777" w:rsidR="002161D2" w:rsidRPr="009532FE" w:rsidRDefault="002161D2" w:rsidP="0054642C">
            <w:pPr>
              <w:widowControl w:val="0"/>
              <w:rPr>
                <w:b/>
              </w:rPr>
            </w:pPr>
            <w:r>
              <w:rPr>
                <w:b/>
              </w:rPr>
              <w:t>Concave:</w:t>
            </w:r>
          </w:p>
          <w:p w14:paraId="4BB4756C" w14:textId="77777777" w:rsidR="002161D2" w:rsidRPr="009532FE" w:rsidRDefault="002161D2" w:rsidP="0054642C">
            <w:pPr>
              <w:widowControl w:val="0"/>
              <w:rPr>
                <w:b/>
              </w:rPr>
            </w:pPr>
            <w:r w:rsidRPr="009532FE">
              <w:object w:dxaOrig="7425" w:dyaOrig="7590" w14:anchorId="415C23F7">
                <v:shape id="_x0000_i1026" type="#_x0000_t75" style="width:155pt;height:124pt" o:ole="">
                  <v:imagedata r:id="rId12" o:title=""/>
                </v:shape>
                <o:OLEObject Type="Embed" ProgID="PBrush" ShapeID="_x0000_i1026" DrawAspect="Content" ObjectID="_1563808500" r:id="rId13"/>
              </w:object>
            </w:r>
          </w:p>
        </w:tc>
        <w:tc>
          <w:tcPr>
            <w:tcW w:w="287" w:type="dxa"/>
          </w:tcPr>
          <w:p w14:paraId="6509A0C6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016209AB" w14:textId="77777777" w:rsidTr="00C61493">
        <w:trPr>
          <w:cantSplit/>
          <w:trHeight w:val="1900"/>
        </w:trPr>
        <w:tc>
          <w:tcPr>
            <w:tcW w:w="530" w:type="dxa"/>
          </w:tcPr>
          <w:p w14:paraId="1DC651AA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5C37B368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Draw a diagram of an optical fibre to show how a light ray moves through the fibre.</w:t>
            </w:r>
          </w:p>
        </w:tc>
        <w:tc>
          <w:tcPr>
            <w:tcW w:w="4552" w:type="dxa"/>
          </w:tcPr>
          <w:p w14:paraId="5FEA9603" w14:textId="77777777" w:rsidR="002161D2" w:rsidRDefault="002161D2" w:rsidP="0054642C">
            <w:pPr>
              <w:widowControl w:val="0"/>
            </w:pPr>
          </w:p>
          <w:p w14:paraId="4589ED3F" w14:textId="77777777" w:rsidR="002161D2" w:rsidRPr="009532FE" w:rsidRDefault="002161D2" w:rsidP="0054642C">
            <w:pPr>
              <w:widowControl w:val="0"/>
            </w:pPr>
            <w:r w:rsidRPr="009532FE">
              <w:object w:dxaOrig="11340" w:dyaOrig="1995" w14:anchorId="06DC9D0A">
                <v:shape id="_x0000_i1027" type="#_x0000_t75" style="width:155pt;height:27pt" o:ole="">
                  <v:imagedata r:id="rId14" o:title=""/>
                </v:shape>
                <o:OLEObject Type="Embed" ProgID="PBrush" ShapeID="_x0000_i1027" DrawAspect="Content" ObjectID="_1563808501" r:id="rId15"/>
              </w:object>
            </w:r>
          </w:p>
        </w:tc>
        <w:tc>
          <w:tcPr>
            <w:tcW w:w="287" w:type="dxa"/>
          </w:tcPr>
          <w:p w14:paraId="575F62E7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3AA487AA" w14:textId="77777777" w:rsidTr="00C61493">
        <w:trPr>
          <w:cantSplit/>
          <w:trHeight w:val="1900"/>
        </w:trPr>
        <w:tc>
          <w:tcPr>
            <w:tcW w:w="530" w:type="dxa"/>
          </w:tcPr>
          <w:p w14:paraId="29199F1E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56FA0C01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Copy and complete the following diagram to show the refraction of the light ray.</w:t>
            </w:r>
          </w:p>
          <w:p w14:paraId="51AB59FE" w14:textId="77777777" w:rsidR="002161D2" w:rsidRDefault="002161D2">
            <w:pPr>
              <w:jc w:val="center"/>
              <w:rPr>
                <w:snapToGrid w:val="0"/>
              </w:rPr>
            </w:pPr>
            <w:r w:rsidRPr="0012569A">
              <w:object w:dxaOrig="9495" w:dyaOrig="10650" w14:anchorId="58814819">
                <v:shape id="_x0000_i1028" type="#_x0000_t75" style="width:173pt;height:152pt" o:ole="">
                  <v:imagedata r:id="rId16" o:title=""/>
                </v:shape>
                <o:OLEObject Type="Embed" ProgID="PBrush" ShapeID="_x0000_i1028" DrawAspect="Content" ObjectID="_1563808502" r:id="rId17"/>
              </w:object>
            </w:r>
          </w:p>
        </w:tc>
        <w:tc>
          <w:tcPr>
            <w:tcW w:w="4552" w:type="dxa"/>
          </w:tcPr>
          <w:p w14:paraId="35A83C57" w14:textId="77777777" w:rsidR="002161D2" w:rsidRDefault="002161D2" w:rsidP="0054642C">
            <w:pPr>
              <w:widowControl w:val="0"/>
            </w:pPr>
          </w:p>
          <w:p w14:paraId="121FB1FF" w14:textId="77777777" w:rsidR="002161D2" w:rsidRPr="009532FE" w:rsidRDefault="002161D2" w:rsidP="0054642C">
            <w:pPr>
              <w:keepNext/>
              <w:keepLines/>
              <w:widowControl w:val="0"/>
              <w:spacing w:before="200"/>
              <w:outlineLvl w:val="2"/>
            </w:pPr>
            <w:r w:rsidRPr="009532FE">
              <w:object w:dxaOrig="9315" w:dyaOrig="12075" w14:anchorId="72B7BB26">
                <v:shape id="_x0000_i1029" type="#_x0000_t75" style="width:163pt;height:171pt" o:ole="">
                  <v:imagedata r:id="rId18" o:title=""/>
                </v:shape>
                <o:OLEObject Type="Embed" ProgID="PBrush" ShapeID="_x0000_i1029" DrawAspect="Content" ObjectID="_1563808503" r:id="rId19"/>
              </w:object>
            </w:r>
          </w:p>
        </w:tc>
        <w:tc>
          <w:tcPr>
            <w:tcW w:w="287" w:type="dxa"/>
          </w:tcPr>
          <w:p w14:paraId="64FC35B0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7A7013FB" w14:textId="77777777" w:rsidTr="00C61493">
        <w:trPr>
          <w:cantSplit/>
          <w:trHeight w:val="1900"/>
        </w:trPr>
        <w:tc>
          <w:tcPr>
            <w:tcW w:w="530" w:type="dxa"/>
          </w:tcPr>
          <w:p w14:paraId="54F55FB8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64660350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List one use of each of the following types of waves</w:t>
            </w:r>
            <w:r>
              <w:rPr>
                <w:snapToGrid w:val="0"/>
              </w:rPr>
              <w:t>.</w:t>
            </w:r>
          </w:p>
          <w:p w14:paraId="3899FC5D" w14:textId="77777777" w:rsidR="002161D2" w:rsidRPr="0012569A" w:rsidRDefault="002161D2" w:rsidP="0054642C">
            <w:pPr>
              <w:numPr>
                <w:ilvl w:val="0"/>
                <w:numId w:val="15"/>
              </w:numPr>
              <w:rPr>
                <w:snapToGrid w:val="0"/>
              </w:rPr>
            </w:pPr>
            <w:r>
              <w:rPr>
                <w:snapToGrid w:val="0"/>
              </w:rPr>
              <w:t>M</w:t>
            </w:r>
            <w:r w:rsidRPr="0012569A">
              <w:rPr>
                <w:snapToGrid w:val="0"/>
              </w:rPr>
              <w:t>icrowaves</w:t>
            </w:r>
          </w:p>
          <w:p w14:paraId="06734FA2" w14:textId="77777777" w:rsidR="002161D2" w:rsidRDefault="002161D2">
            <w:pPr>
              <w:numPr>
                <w:ilvl w:val="0"/>
                <w:numId w:val="15"/>
              </w:numPr>
              <w:rPr>
                <w:snapToGrid w:val="0"/>
              </w:rPr>
            </w:pPr>
            <w:r>
              <w:rPr>
                <w:snapToGrid w:val="0"/>
              </w:rPr>
              <w:t>I</w:t>
            </w:r>
            <w:r w:rsidRPr="0012569A">
              <w:rPr>
                <w:snapToGrid w:val="0"/>
              </w:rPr>
              <w:t>nfra-red radiation</w:t>
            </w:r>
          </w:p>
          <w:p w14:paraId="10C2B725" w14:textId="77777777" w:rsidR="002161D2" w:rsidRDefault="002161D2">
            <w:pPr>
              <w:numPr>
                <w:ilvl w:val="0"/>
                <w:numId w:val="15"/>
              </w:numPr>
              <w:rPr>
                <w:snapToGrid w:val="0"/>
              </w:rPr>
            </w:pPr>
            <w:r w:rsidRPr="0012569A">
              <w:rPr>
                <w:snapToGrid w:val="0"/>
              </w:rPr>
              <w:t>X-rays</w:t>
            </w:r>
          </w:p>
          <w:p w14:paraId="18F8D040" w14:textId="77777777" w:rsidR="002161D2" w:rsidRPr="00413148" w:rsidRDefault="002161D2" w:rsidP="0054642C">
            <w:pPr>
              <w:numPr>
                <w:ilvl w:val="0"/>
                <w:numId w:val="15"/>
              </w:numPr>
              <w:rPr>
                <w:snapToGrid w:val="0"/>
              </w:rPr>
            </w:pPr>
            <w:r>
              <w:rPr>
                <w:snapToGrid w:val="0"/>
              </w:rPr>
              <w:t>G</w:t>
            </w:r>
            <w:r w:rsidRPr="0012569A">
              <w:rPr>
                <w:snapToGrid w:val="0"/>
              </w:rPr>
              <w:t>amma rays</w:t>
            </w:r>
          </w:p>
          <w:p w14:paraId="1C59D782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3DAD48CE" w14:textId="77777777" w:rsidR="002161D2" w:rsidRPr="009532FE" w:rsidRDefault="002161D2" w:rsidP="0054642C">
            <w:pPr>
              <w:widowControl w:val="0"/>
            </w:pPr>
          </w:p>
          <w:p w14:paraId="3BCED19D" w14:textId="77777777" w:rsidR="002161D2" w:rsidRPr="009532FE" w:rsidRDefault="002161D2" w:rsidP="0054642C">
            <w:pPr>
              <w:widowControl w:val="0"/>
              <w:numPr>
                <w:ilvl w:val="0"/>
                <w:numId w:val="16"/>
              </w:numPr>
            </w:pPr>
            <w:r>
              <w:t>Any one of the following: cooking, communication.</w:t>
            </w:r>
          </w:p>
          <w:p w14:paraId="084C5885" w14:textId="77777777" w:rsidR="002161D2" w:rsidRPr="009532FE" w:rsidRDefault="002161D2" w:rsidP="0054642C">
            <w:pPr>
              <w:widowControl w:val="0"/>
              <w:numPr>
                <w:ilvl w:val="0"/>
                <w:numId w:val="16"/>
              </w:numPr>
            </w:pPr>
            <w:r>
              <w:t xml:space="preserve">Any one of the following: remote controls, remote sensing from satellites </w:t>
            </w:r>
          </w:p>
          <w:p w14:paraId="73EC89AE" w14:textId="77777777" w:rsidR="002161D2" w:rsidRPr="009532FE" w:rsidRDefault="002161D2" w:rsidP="0054642C">
            <w:pPr>
              <w:widowControl w:val="0"/>
              <w:numPr>
                <w:ilvl w:val="0"/>
                <w:numId w:val="16"/>
              </w:numPr>
            </w:pPr>
            <w:r>
              <w:t xml:space="preserve">Any one of the following: seeing through human flesh, killing cancer cells, detecting weaknesses in metals, chemical analysis </w:t>
            </w:r>
          </w:p>
          <w:p w14:paraId="546ACE39" w14:textId="77777777" w:rsidR="002161D2" w:rsidRPr="009532FE" w:rsidRDefault="002161D2" w:rsidP="0054642C">
            <w:pPr>
              <w:widowControl w:val="0"/>
              <w:numPr>
                <w:ilvl w:val="0"/>
                <w:numId w:val="16"/>
              </w:numPr>
            </w:pPr>
            <w:r>
              <w:t>Any one of the following: killing cancer cells, detecting weaknesses in metals</w:t>
            </w:r>
          </w:p>
          <w:p w14:paraId="20763DD8" w14:textId="77777777" w:rsidR="002161D2" w:rsidRPr="009532FE" w:rsidRDefault="002161D2" w:rsidP="0054642C">
            <w:pPr>
              <w:widowControl w:val="0"/>
            </w:pPr>
          </w:p>
        </w:tc>
        <w:tc>
          <w:tcPr>
            <w:tcW w:w="287" w:type="dxa"/>
          </w:tcPr>
          <w:p w14:paraId="732F58D7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4</w:t>
            </w:r>
          </w:p>
        </w:tc>
      </w:tr>
      <w:tr w:rsidR="002161D2" w:rsidRPr="0012569A" w14:paraId="63D87877" w14:textId="77777777" w:rsidTr="00C61493">
        <w:trPr>
          <w:cantSplit/>
          <w:trHeight w:val="1900"/>
        </w:trPr>
        <w:tc>
          <w:tcPr>
            <w:tcW w:w="530" w:type="dxa"/>
          </w:tcPr>
          <w:p w14:paraId="38BB8955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0D90532E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 xml:space="preserve">White light is composed of a spectrum of colours. White light strikes a </w:t>
            </w:r>
            <w:r w:rsidRPr="0012569A">
              <w:rPr>
                <w:b/>
                <w:snapToGrid w:val="0"/>
              </w:rPr>
              <w:t>green</w:t>
            </w:r>
            <w:r w:rsidRPr="0012569A">
              <w:rPr>
                <w:snapToGrid w:val="0"/>
              </w:rPr>
              <w:t xml:space="preserve"> box as shown. Complete the diagram to show the reflected light.</w:t>
            </w:r>
          </w:p>
          <w:p w14:paraId="74D3C241" w14:textId="77777777" w:rsidR="002161D2" w:rsidRDefault="00736CAF" w:rsidP="0054642C">
            <w:pPr>
              <w:rPr>
                <w:noProof/>
                <w:lang w:val="en-US" w:eastAsia="zh-CN" w:bidi="th-TH"/>
              </w:rPr>
            </w:pPr>
            <w:r w:rsidRPr="009F2E48">
              <w:rPr>
                <w:noProof/>
                <w:lang w:val="en-GB" w:eastAsia="en-GB"/>
              </w:rPr>
              <w:drawing>
                <wp:inline distT="0" distB="0" distL="0" distR="0" wp14:anchorId="0D93995E" wp14:editId="726F68A9">
                  <wp:extent cx="2828925" cy="2152650"/>
                  <wp:effectExtent l="0" t="0" r="9525" b="0"/>
                  <wp:docPr id="9" name="Picture 0" descr="9.TM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9.TM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040CE" w14:textId="77777777" w:rsidR="00E16221" w:rsidRPr="0012569A" w:rsidRDefault="00E16221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22530F28" w14:textId="77777777" w:rsidR="002161D2" w:rsidRDefault="002161D2" w:rsidP="0054642C">
            <w:pPr>
              <w:keepNext/>
              <w:keepLines/>
              <w:widowControl w:val="0"/>
              <w:spacing w:before="200"/>
              <w:outlineLvl w:val="4"/>
            </w:pPr>
          </w:p>
          <w:p w14:paraId="67792FCB" w14:textId="77777777" w:rsidR="00413148" w:rsidRDefault="00413148" w:rsidP="0054642C">
            <w:pPr>
              <w:keepNext/>
              <w:keepLines/>
              <w:widowControl w:val="0"/>
              <w:spacing w:before="200"/>
              <w:outlineLvl w:val="4"/>
            </w:pPr>
          </w:p>
          <w:p w14:paraId="2F2B7CC7" w14:textId="77777777" w:rsidR="00413148" w:rsidRDefault="00736CAF" w:rsidP="0054642C">
            <w:pPr>
              <w:keepNext/>
              <w:keepLines/>
              <w:widowControl w:val="0"/>
              <w:spacing w:before="200"/>
              <w:outlineLvl w:val="4"/>
              <w:rPr>
                <w:noProof/>
                <w:sz w:val="16"/>
                <w:szCs w:val="16"/>
                <w:lang w:val="en-US" w:eastAsia="zh-CN" w:bidi="th-TH"/>
              </w:rPr>
            </w:pPr>
            <w:r w:rsidRPr="009F2E48">
              <w:rPr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370F2078" wp14:editId="5A5D65D9">
                  <wp:extent cx="2743200" cy="1971675"/>
                  <wp:effectExtent l="0" t="0" r="0" b="9525"/>
                  <wp:docPr id="10" name="Picture 3" descr="9.TM.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9.TM.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EA5B3" w14:textId="77777777" w:rsidR="000C7824" w:rsidRPr="000C7824" w:rsidRDefault="000C7824" w:rsidP="0054642C">
            <w:pPr>
              <w:keepNext/>
              <w:keepLines/>
              <w:widowControl w:val="0"/>
              <w:spacing w:before="200"/>
              <w:outlineLvl w:val="4"/>
              <w:rPr>
                <w:noProof/>
                <w:sz w:val="16"/>
                <w:szCs w:val="16"/>
                <w:lang w:val="en-US" w:eastAsia="zh-CN" w:bidi="th-TH"/>
              </w:rPr>
            </w:pPr>
          </w:p>
        </w:tc>
        <w:tc>
          <w:tcPr>
            <w:tcW w:w="287" w:type="dxa"/>
          </w:tcPr>
          <w:p w14:paraId="7407A1D6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130ADEBC" w14:textId="77777777" w:rsidTr="00C61493">
        <w:trPr>
          <w:cantSplit/>
          <w:trHeight w:val="1095"/>
        </w:trPr>
        <w:tc>
          <w:tcPr>
            <w:tcW w:w="530" w:type="dxa"/>
          </w:tcPr>
          <w:p w14:paraId="02925276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2723B8E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Are electromagnetic waves transverse waves or compression waves? State a reason for your answer.</w:t>
            </w:r>
          </w:p>
          <w:p w14:paraId="33638364" w14:textId="77777777" w:rsidR="002161D2" w:rsidRPr="0012569A" w:rsidRDefault="002161D2" w:rsidP="0054642C">
            <w:pPr>
              <w:rPr>
                <w:snapToGrid w:val="0"/>
              </w:rPr>
            </w:pPr>
          </w:p>
        </w:tc>
        <w:tc>
          <w:tcPr>
            <w:tcW w:w="4552" w:type="dxa"/>
          </w:tcPr>
          <w:p w14:paraId="0BB464C7" w14:textId="77777777" w:rsidR="002161D2" w:rsidRPr="009532FE" w:rsidRDefault="002161D2" w:rsidP="0054642C">
            <w:pPr>
              <w:widowControl w:val="0"/>
            </w:pPr>
            <w:r>
              <w:t>Transverse. The electric and magnetic forces that they are made of are at right angles to the direction of motion.</w:t>
            </w:r>
          </w:p>
          <w:p w14:paraId="228AEAC8" w14:textId="77777777" w:rsidR="002161D2" w:rsidRPr="009532FE" w:rsidRDefault="002161D2" w:rsidP="0054642C">
            <w:pPr>
              <w:widowControl w:val="0"/>
            </w:pPr>
          </w:p>
        </w:tc>
        <w:tc>
          <w:tcPr>
            <w:tcW w:w="287" w:type="dxa"/>
          </w:tcPr>
          <w:p w14:paraId="465DAEE2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5F8E56B6" w14:textId="77777777" w:rsidTr="00C61493">
        <w:trPr>
          <w:cantSplit/>
          <w:trHeight w:val="4797"/>
        </w:trPr>
        <w:tc>
          <w:tcPr>
            <w:tcW w:w="530" w:type="dxa"/>
          </w:tcPr>
          <w:p w14:paraId="230F827A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250D544B" w14:textId="77777777" w:rsidR="002161D2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Complete the labelling of the eye diagram.</w:t>
            </w:r>
          </w:p>
          <w:p w14:paraId="0B679026" w14:textId="77777777" w:rsidR="00E16221" w:rsidRPr="0012569A" w:rsidRDefault="00E16221" w:rsidP="0054642C">
            <w:pPr>
              <w:rPr>
                <w:snapToGrid w:val="0"/>
              </w:rPr>
            </w:pPr>
          </w:p>
          <w:p w14:paraId="1F11BF8C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object w:dxaOrig="7260" w:dyaOrig="5265" w14:anchorId="4C190FE5">
                <v:shape id="_x0000_i1030" type="#_x0000_t75" style="width:218pt;height:158pt" o:ole="">
                  <v:imagedata r:id="rId22" o:title=""/>
                </v:shape>
                <o:OLEObject Type="Embed" ProgID="PBrush" ShapeID="_x0000_i1030" DrawAspect="Content" ObjectID="_1563808504" r:id="rId23"/>
              </w:object>
            </w:r>
          </w:p>
        </w:tc>
        <w:tc>
          <w:tcPr>
            <w:tcW w:w="4552" w:type="dxa"/>
          </w:tcPr>
          <w:p w14:paraId="06EE2B1D" w14:textId="77777777" w:rsidR="00E16221" w:rsidRDefault="00E16221" w:rsidP="0054642C">
            <w:pPr>
              <w:widowControl w:val="0"/>
              <w:tabs>
                <w:tab w:val="center" w:pos="4680"/>
                <w:tab w:val="right" w:pos="9360"/>
              </w:tabs>
            </w:pPr>
          </w:p>
          <w:p w14:paraId="79F8B56C" w14:textId="77777777" w:rsidR="00E16221" w:rsidRDefault="00E16221" w:rsidP="0054642C">
            <w:pPr>
              <w:widowControl w:val="0"/>
              <w:tabs>
                <w:tab w:val="center" w:pos="4680"/>
                <w:tab w:val="right" w:pos="9360"/>
              </w:tabs>
            </w:pPr>
          </w:p>
          <w:p w14:paraId="5554F1C9" w14:textId="77777777" w:rsidR="002161D2" w:rsidRPr="009532FE" w:rsidRDefault="00E16221" w:rsidP="0054642C">
            <w:pPr>
              <w:widowControl w:val="0"/>
              <w:tabs>
                <w:tab w:val="center" w:pos="4680"/>
                <w:tab w:val="right" w:pos="9360"/>
              </w:tabs>
            </w:pPr>
            <w:r w:rsidRPr="009532FE">
              <w:object w:dxaOrig="7230" w:dyaOrig="5130" w14:anchorId="7883AAC4">
                <v:shape id="_x0000_i1031" type="#_x0000_t75" style="width:211pt;height:149pt" o:ole="">
                  <v:imagedata r:id="rId24" o:title=""/>
                </v:shape>
                <o:OLEObject Type="Embed" ProgID="PBrush" ShapeID="_x0000_i1031" DrawAspect="Content" ObjectID="_1563808505" r:id="rId25"/>
              </w:object>
            </w:r>
          </w:p>
        </w:tc>
        <w:tc>
          <w:tcPr>
            <w:tcW w:w="287" w:type="dxa"/>
          </w:tcPr>
          <w:p w14:paraId="36CC881B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4</w:t>
            </w:r>
          </w:p>
        </w:tc>
      </w:tr>
      <w:tr w:rsidR="002161D2" w:rsidRPr="0012569A" w14:paraId="0B3D3076" w14:textId="77777777" w:rsidTr="00C61493">
        <w:trPr>
          <w:cantSplit/>
          <w:trHeight w:val="1900"/>
        </w:trPr>
        <w:tc>
          <w:tcPr>
            <w:tcW w:w="530" w:type="dxa"/>
          </w:tcPr>
          <w:p w14:paraId="72A17B53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38051EFB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A radio wave has a speed of 300 000 000</w:t>
            </w:r>
            <w:r>
              <w:rPr>
                <w:snapToGrid w:val="0"/>
              </w:rPr>
              <w:t xml:space="preserve"> </w:t>
            </w:r>
            <w:r w:rsidRPr="0012569A">
              <w:rPr>
                <w:snapToGrid w:val="0"/>
              </w:rPr>
              <w:t xml:space="preserve">m/s and a wavelength of 10 m. Calculate the frequency of the radio wave in </w:t>
            </w:r>
            <w:proofErr w:type="spellStart"/>
            <w:r w:rsidRPr="0012569A">
              <w:rPr>
                <w:snapToGrid w:val="0"/>
              </w:rPr>
              <w:t>MegaHertz</w:t>
            </w:r>
            <w:proofErr w:type="spellEnd"/>
            <w:r w:rsidRPr="0012569A">
              <w:rPr>
                <w:snapToGrid w:val="0"/>
              </w:rPr>
              <w:t xml:space="preserve"> (MHz).</w:t>
            </w:r>
          </w:p>
        </w:tc>
        <w:tc>
          <w:tcPr>
            <w:tcW w:w="4552" w:type="dxa"/>
          </w:tcPr>
          <w:p w14:paraId="37825887" w14:textId="77777777" w:rsidR="002161D2" w:rsidRPr="009532FE" w:rsidRDefault="002161D2" w:rsidP="0054642C">
            <w:pPr>
              <w:widowControl w:val="0"/>
            </w:pPr>
            <w:r>
              <w:t xml:space="preserve"> v =</w:t>
            </w:r>
            <w:proofErr w:type="spellStart"/>
            <w:r>
              <w:t>f.λ</w:t>
            </w:r>
            <w:proofErr w:type="spellEnd"/>
          </w:p>
          <w:p w14:paraId="1E8B089D" w14:textId="77777777" w:rsidR="002161D2" w:rsidRDefault="002161D2">
            <w:pPr>
              <w:widowControl w:val="0"/>
              <w:ind w:left="148" w:hanging="148"/>
            </w:pPr>
            <w:r>
              <w:t xml:space="preserve"> f = v/λ = 300 000 000/10               = 30 000 000 Hz</w:t>
            </w:r>
          </w:p>
          <w:p w14:paraId="56D63325" w14:textId="77777777" w:rsidR="002161D2" w:rsidRPr="009532FE" w:rsidRDefault="002161D2" w:rsidP="0054642C">
            <w:pPr>
              <w:widowControl w:val="0"/>
            </w:pPr>
            <w:r>
              <w:t xml:space="preserve">   = 30MHz</w:t>
            </w:r>
          </w:p>
        </w:tc>
        <w:tc>
          <w:tcPr>
            <w:tcW w:w="287" w:type="dxa"/>
          </w:tcPr>
          <w:p w14:paraId="7274F08C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2</w:t>
            </w:r>
          </w:p>
        </w:tc>
      </w:tr>
      <w:tr w:rsidR="002161D2" w:rsidRPr="0012569A" w14:paraId="7D558AD5" w14:textId="77777777" w:rsidTr="00C61493">
        <w:trPr>
          <w:cantSplit/>
          <w:trHeight w:val="1900"/>
        </w:trPr>
        <w:tc>
          <w:tcPr>
            <w:tcW w:w="530" w:type="dxa"/>
          </w:tcPr>
          <w:p w14:paraId="4578CD3F" w14:textId="77777777" w:rsidR="002161D2" w:rsidRPr="0012569A" w:rsidRDefault="002161D2" w:rsidP="00C61493">
            <w:pPr>
              <w:widowControl w:val="0"/>
              <w:numPr>
                <w:ilvl w:val="0"/>
                <w:numId w:val="1"/>
              </w:numPr>
              <w:jc w:val="center"/>
              <w:rPr>
                <w:b/>
                <w:color w:val="0000FF"/>
              </w:rPr>
            </w:pPr>
          </w:p>
        </w:tc>
        <w:tc>
          <w:tcPr>
            <w:tcW w:w="5194" w:type="dxa"/>
          </w:tcPr>
          <w:p w14:paraId="4666D46F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rPr>
                <w:snapToGrid w:val="0"/>
              </w:rPr>
              <w:t>Complete the diagram of the electromagnetic spectrum by naming the remaining bands.</w:t>
            </w:r>
          </w:p>
          <w:p w14:paraId="71F08B66" w14:textId="77777777" w:rsidR="002161D2" w:rsidRPr="0012569A" w:rsidRDefault="002161D2" w:rsidP="0054642C">
            <w:pPr>
              <w:rPr>
                <w:snapToGrid w:val="0"/>
              </w:rPr>
            </w:pPr>
            <w:r w:rsidRPr="0012569A">
              <w:object w:dxaOrig="7980" w:dyaOrig="3000" w14:anchorId="6E3B1497">
                <v:shape id="_x0000_i1032" type="#_x0000_t75" style="width:251pt;height:126pt" o:ole="">
                  <v:imagedata r:id="rId26" o:title=""/>
                </v:shape>
                <o:OLEObject Type="Embed" ProgID="PBrush" ShapeID="_x0000_i1032" DrawAspect="Content" ObjectID="_1563808506" r:id="rId27"/>
              </w:object>
            </w:r>
          </w:p>
        </w:tc>
        <w:tc>
          <w:tcPr>
            <w:tcW w:w="4552" w:type="dxa"/>
          </w:tcPr>
          <w:p w14:paraId="3420C988" w14:textId="77777777" w:rsidR="002161D2" w:rsidRPr="009532FE" w:rsidRDefault="002161D2" w:rsidP="0054642C">
            <w:pPr>
              <w:keepNext/>
              <w:keepLines/>
              <w:widowControl w:val="0"/>
              <w:spacing w:before="200"/>
              <w:outlineLvl w:val="8"/>
            </w:pPr>
            <w:r w:rsidRPr="009532FE">
              <w:object w:dxaOrig="8115" w:dyaOrig="2790" w14:anchorId="6B91DA91">
                <v:shape id="_x0000_i1033" type="#_x0000_t75" style="width:218pt;height:106pt" o:ole="">
                  <v:imagedata r:id="rId28" o:title=""/>
                </v:shape>
                <o:OLEObject Type="Embed" ProgID="PBrush" ShapeID="_x0000_i1033" DrawAspect="Content" ObjectID="_1563808507" r:id="rId29"/>
              </w:object>
            </w:r>
          </w:p>
        </w:tc>
        <w:tc>
          <w:tcPr>
            <w:tcW w:w="287" w:type="dxa"/>
          </w:tcPr>
          <w:p w14:paraId="68E03B73" w14:textId="77777777" w:rsidR="002161D2" w:rsidRPr="0012569A" w:rsidRDefault="002161D2" w:rsidP="00C61493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12569A">
              <w:rPr>
                <w:snapToGrid w:val="0"/>
                <w:color w:val="FF0000"/>
              </w:rPr>
              <w:t>4</w:t>
            </w:r>
          </w:p>
        </w:tc>
      </w:tr>
    </w:tbl>
    <w:p w14:paraId="55BC0856" w14:textId="77777777" w:rsidR="0012569A" w:rsidRDefault="0012569A" w:rsidP="0012569A"/>
    <w:sectPr w:rsidR="0012569A" w:rsidSect="00413148">
      <w:headerReference w:type="default" r:id="rId30"/>
      <w:footerReference w:type="default" r:id="rId31"/>
      <w:headerReference w:type="first" r:id="rId32"/>
      <w:footerReference w:type="first" r:id="rId33"/>
      <w:pgSz w:w="11900" w:h="16840"/>
      <w:pgMar w:top="1440" w:right="701" w:bottom="1440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159299" w14:textId="77777777" w:rsidR="00632F5D" w:rsidRDefault="00632F5D">
      <w:r>
        <w:separator/>
      </w:r>
    </w:p>
  </w:endnote>
  <w:endnote w:type="continuationSeparator" w:id="0">
    <w:p w14:paraId="6E880095" w14:textId="77777777" w:rsidR="00632F5D" w:rsidRDefault="00632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C8DBF6" w14:textId="77777777" w:rsidR="0012569A" w:rsidRPr="000E1390" w:rsidRDefault="000E1390" w:rsidP="000E1390">
    <w:pPr>
      <w:pStyle w:val="Footer"/>
      <w:tabs>
        <w:tab w:val="clear" w:pos="4680"/>
        <w:tab w:val="center" w:pos="5387"/>
        <w:tab w:val="right" w:pos="10065"/>
      </w:tabs>
      <w:rPr>
        <w:sz w:val="20"/>
      </w:rPr>
    </w:pPr>
    <w:r>
      <w:rPr>
        <w:sz w:val="20"/>
      </w:rPr>
      <w:tab/>
    </w:r>
    <w:r w:rsidRPr="00A405CE">
      <w:rPr>
        <w:sz w:val="20"/>
      </w:rPr>
      <w:t>© John Wiley &amp; Sons Australia, Ltd</w:t>
    </w:r>
    <w:r w:rsidRPr="008305F4"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140DCB">
      <w:rPr>
        <w:noProof/>
        <w:sz w:val="20"/>
      </w:rPr>
      <w:t>2</w:t>
    </w:r>
    <w:r w:rsidRPr="008305F4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BA5D08" w14:textId="77777777" w:rsidR="0012569A" w:rsidRPr="000E1390" w:rsidRDefault="000E1390" w:rsidP="000E1390">
    <w:pPr>
      <w:pStyle w:val="Footer"/>
      <w:tabs>
        <w:tab w:val="clear" w:pos="4680"/>
        <w:tab w:val="center" w:pos="5387"/>
        <w:tab w:val="right" w:pos="10065"/>
      </w:tabs>
      <w:rPr>
        <w:sz w:val="20"/>
      </w:rPr>
    </w:pPr>
    <w:r>
      <w:tab/>
    </w:r>
    <w:r w:rsidRPr="00A405CE">
      <w:rPr>
        <w:sz w:val="20"/>
      </w:rPr>
      <w:t>© John Wiley &amp; Sons Australia, Ltd</w:t>
    </w:r>
    <w:r w:rsidRPr="008305F4"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140DCB">
      <w:rPr>
        <w:noProof/>
        <w:sz w:val="20"/>
      </w:rPr>
      <w:t>1</w:t>
    </w:r>
    <w:r w:rsidRPr="008305F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BDA2B2" w14:textId="77777777" w:rsidR="00632F5D" w:rsidRDefault="00632F5D">
      <w:r>
        <w:separator/>
      </w:r>
    </w:p>
  </w:footnote>
  <w:footnote w:type="continuationSeparator" w:id="0">
    <w:p w14:paraId="2D20D19A" w14:textId="77777777" w:rsidR="00632F5D" w:rsidRDefault="00632F5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9D52B" w14:textId="77777777" w:rsidR="000E1390" w:rsidRPr="00CE2E72" w:rsidRDefault="000E1390" w:rsidP="000E1390">
    <w:pPr>
      <w:pStyle w:val="Header"/>
      <w:rPr>
        <w:b/>
        <w:bCs/>
      </w:rPr>
    </w:pPr>
    <w:proofErr w:type="spellStart"/>
    <w:r w:rsidRPr="00202299">
      <w:rPr>
        <w:b/>
        <w:bCs/>
      </w:rPr>
      <w:t>Testmaker</w:t>
    </w:r>
    <w:proofErr w:type="spellEnd"/>
    <w:r w:rsidRPr="00202299">
      <w:rPr>
        <w:b/>
        <w:bCs/>
      </w:rPr>
      <w:t xml:space="preserve"> </w:t>
    </w:r>
    <w:r>
      <w:rPr>
        <w:b/>
        <w:bCs/>
      </w:rPr>
      <w:t>9</w:t>
    </w:r>
    <w:r w:rsidRPr="00202299">
      <w:rPr>
        <w:b/>
        <w:bCs/>
      </w:rPr>
      <w:t>.</w:t>
    </w:r>
    <w:r>
      <w:rPr>
        <w:b/>
        <w:bCs/>
      </w:rPr>
      <w:t>3</w:t>
    </w:r>
  </w:p>
  <w:p w14:paraId="7DF38066" w14:textId="77777777" w:rsidR="000E1390" w:rsidRDefault="000E139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85C74E" w14:textId="77777777" w:rsidR="00A0645D" w:rsidRDefault="00736CAF">
    <w:pPr>
      <w:pStyle w:val="Header"/>
    </w:pPr>
    <w:r>
      <w:rPr>
        <w:noProof/>
        <w:lang w:val="en-GB" w:eastAsia="en-GB"/>
      </w:rPr>
      <w:drawing>
        <wp:inline distT="0" distB="0" distL="0" distR="0" wp14:anchorId="65C1997C" wp14:editId="4F2A1438">
          <wp:extent cx="6648450" cy="895350"/>
          <wp:effectExtent l="0" t="0" r="0" b="0"/>
          <wp:docPr id="1" name="Picture 1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7B18DB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4A45A0"/>
    <w:multiLevelType w:val="hybridMultilevel"/>
    <w:tmpl w:val="AC442314"/>
    <w:lvl w:ilvl="0" w:tplc="564C0C70">
      <w:start w:val="1"/>
      <w:numFmt w:val="upperLetter"/>
      <w:lvlText w:val="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B108D"/>
    <w:multiLevelType w:val="hybridMultilevel"/>
    <w:tmpl w:val="4C9EBB30"/>
    <w:lvl w:ilvl="0" w:tplc="564C0C70">
      <w:start w:val="1"/>
      <w:numFmt w:val="upperLetter"/>
      <w:lvlText w:val="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AB0230D"/>
    <w:multiLevelType w:val="hybridMultilevel"/>
    <w:tmpl w:val="5FFA5AD6"/>
    <w:lvl w:ilvl="0" w:tplc="5FC472A8">
      <w:start w:val="1"/>
      <w:numFmt w:val="upperLetter"/>
      <w:lvlText w:val="%1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A9D3B5B"/>
    <w:multiLevelType w:val="hybridMultilevel"/>
    <w:tmpl w:val="C39CBF2C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F9D072C"/>
    <w:multiLevelType w:val="hybridMultilevel"/>
    <w:tmpl w:val="AC46ABAE"/>
    <w:lvl w:ilvl="0" w:tplc="564C0C70">
      <w:start w:val="1"/>
      <w:numFmt w:val="upperLetter"/>
      <w:lvlText w:val="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1A749EA"/>
    <w:multiLevelType w:val="hybridMultilevel"/>
    <w:tmpl w:val="91225B44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7508A1"/>
    <w:multiLevelType w:val="hybridMultilevel"/>
    <w:tmpl w:val="4A6CA16C"/>
    <w:lvl w:ilvl="0" w:tplc="45DA359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56468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64849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629A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9A269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90CB59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BA58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F648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4C8D5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1E652C"/>
    <w:multiLevelType w:val="hybridMultilevel"/>
    <w:tmpl w:val="2B108000"/>
    <w:lvl w:ilvl="0" w:tplc="564C0C70">
      <w:start w:val="1"/>
      <w:numFmt w:val="upperLetter"/>
      <w:lvlText w:val="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EC20247"/>
    <w:multiLevelType w:val="hybridMultilevel"/>
    <w:tmpl w:val="B6DED71A"/>
    <w:lvl w:ilvl="0" w:tplc="81C04C1C">
      <w:start w:val="1"/>
      <w:numFmt w:val="upperLetter"/>
      <w:lvlText w:val="%1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0FF6AE1"/>
    <w:multiLevelType w:val="hybridMultilevel"/>
    <w:tmpl w:val="FA30A72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37246F2"/>
    <w:multiLevelType w:val="singleLevel"/>
    <w:tmpl w:val="32DA457E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</w:abstractNum>
  <w:abstractNum w:abstractNumId="12">
    <w:nsid w:val="37AA29AB"/>
    <w:multiLevelType w:val="hybridMultilevel"/>
    <w:tmpl w:val="68AE409A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BD21506"/>
    <w:multiLevelType w:val="hybridMultilevel"/>
    <w:tmpl w:val="64822856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82D20A0"/>
    <w:multiLevelType w:val="hybridMultilevel"/>
    <w:tmpl w:val="C8060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4118C7"/>
    <w:multiLevelType w:val="hybridMultilevel"/>
    <w:tmpl w:val="4600E080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ABB0CBC"/>
    <w:multiLevelType w:val="hybridMultilevel"/>
    <w:tmpl w:val="250A57BC"/>
    <w:lvl w:ilvl="0" w:tplc="45DA359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E655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70A1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67CDD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CCDBC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5032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3CB1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DCF7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AEB7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D137D3B"/>
    <w:multiLevelType w:val="hybridMultilevel"/>
    <w:tmpl w:val="137CEDE2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F004041"/>
    <w:multiLevelType w:val="hybridMultilevel"/>
    <w:tmpl w:val="59907714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21B793E"/>
    <w:multiLevelType w:val="hybridMultilevel"/>
    <w:tmpl w:val="0068D7A6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8456CCE"/>
    <w:multiLevelType w:val="hybridMultilevel"/>
    <w:tmpl w:val="C0201DCA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54079CC"/>
    <w:multiLevelType w:val="hybridMultilevel"/>
    <w:tmpl w:val="B54CB3A8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66F41BB"/>
    <w:multiLevelType w:val="hybridMultilevel"/>
    <w:tmpl w:val="E872F36A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7927D0C"/>
    <w:multiLevelType w:val="hybridMultilevel"/>
    <w:tmpl w:val="2FDEC12C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7B53D9E"/>
    <w:multiLevelType w:val="hybridMultilevel"/>
    <w:tmpl w:val="19985A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4"/>
  </w:num>
  <w:num w:numId="4">
    <w:abstractNumId w:val="6"/>
  </w:num>
  <w:num w:numId="5">
    <w:abstractNumId w:val="20"/>
  </w:num>
  <w:num w:numId="6">
    <w:abstractNumId w:val="12"/>
  </w:num>
  <w:num w:numId="7">
    <w:abstractNumId w:val="18"/>
  </w:num>
  <w:num w:numId="8">
    <w:abstractNumId w:val="10"/>
  </w:num>
  <w:num w:numId="9">
    <w:abstractNumId w:val="23"/>
  </w:num>
  <w:num w:numId="10">
    <w:abstractNumId w:val="15"/>
  </w:num>
  <w:num w:numId="11">
    <w:abstractNumId w:val="19"/>
  </w:num>
  <w:num w:numId="12">
    <w:abstractNumId w:val="17"/>
  </w:num>
  <w:num w:numId="13">
    <w:abstractNumId w:val="13"/>
  </w:num>
  <w:num w:numId="14">
    <w:abstractNumId w:val="21"/>
  </w:num>
  <w:num w:numId="15">
    <w:abstractNumId w:val="7"/>
  </w:num>
  <w:num w:numId="16">
    <w:abstractNumId w:val="16"/>
  </w:num>
  <w:num w:numId="17">
    <w:abstractNumId w:val="14"/>
  </w:num>
  <w:num w:numId="18">
    <w:abstractNumId w:val="24"/>
  </w:num>
  <w:num w:numId="19">
    <w:abstractNumId w:val="1"/>
  </w:num>
  <w:num w:numId="20">
    <w:abstractNumId w:val="3"/>
  </w:num>
  <w:num w:numId="21">
    <w:abstractNumId w:val="2"/>
  </w:num>
  <w:num w:numId="22">
    <w:abstractNumId w:val="9"/>
  </w:num>
  <w:num w:numId="23">
    <w:abstractNumId w:val="8"/>
  </w:num>
  <w:num w:numId="24">
    <w:abstractNumId w:val="5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C54"/>
    <w:rsid w:val="00084ADB"/>
    <w:rsid w:val="000C7824"/>
    <w:rsid w:val="000E1390"/>
    <w:rsid w:val="0012569A"/>
    <w:rsid w:val="00140DCB"/>
    <w:rsid w:val="001655B6"/>
    <w:rsid w:val="00170C1D"/>
    <w:rsid w:val="001F1DA2"/>
    <w:rsid w:val="00214BD0"/>
    <w:rsid w:val="002161D2"/>
    <w:rsid w:val="002917EC"/>
    <w:rsid w:val="00412969"/>
    <w:rsid w:val="00413148"/>
    <w:rsid w:val="0054642C"/>
    <w:rsid w:val="0058396F"/>
    <w:rsid w:val="005C7399"/>
    <w:rsid w:val="00615D76"/>
    <w:rsid w:val="00632F5D"/>
    <w:rsid w:val="00736CAF"/>
    <w:rsid w:val="00741F6B"/>
    <w:rsid w:val="007947FB"/>
    <w:rsid w:val="008A41C4"/>
    <w:rsid w:val="009532FE"/>
    <w:rsid w:val="009571D1"/>
    <w:rsid w:val="00976C3D"/>
    <w:rsid w:val="0099355B"/>
    <w:rsid w:val="009F2E48"/>
    <w:rsid w:val="00A0645D"/>
    <w:rsid w:val="00A17CE5"/>
    <w:rsid w:val="00AA15F2"/>
    <w:rsid w:val="00B8361C"/>
    <w:rsid w:val="00B9336C"/>
    <w:rsid w:val="00C61493"/>
    <w:rsid w:val="00C93601"/>
    <w:rsid w:val="00D3596F"/>
    <w:rsid w:val="00E11383"/>
    <w:rsid w:val="00E16221"/>
    <w:rsid w:val="00EF7C54"/>
    <w:rsid w:val="00F2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035D45"/>
  <w14:defaultImageDpi w14:val="300"/>
  <w15:chartTrackingRefBased/>
  <w15:docId w15:val="{837EF7A4-2DE7-4BF7-B243-D08D89A7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Cordia New"/>
        <w:lang w:val="en-AU" w:eastAsia="en-AU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F7C54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12569A"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55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655B6"/>
    <w:rPr>
      <w:rFonts w:ascii="Lucida Grande" w:eastAsia="Times New Roman" w:hAnsi="Lucida Grande" w:cs="Times New Roman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976C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569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256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569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2569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link w:val="Heading2"/>
    <w:rsid w:val="0012569A"/>
    <w:rPr>
      <w:rFonts w:ascii="Times New Roman" w:eastAsia="Times New Roman" w:hAnsi="Times New Roman" w:cs="Times New Roman"/>
      <w:b/>
      <w:color w:val="0000FF"/>
      <w:sz w:val="28"/>
      <w:szCs w:val="20"/>
      <w:lang w:val="en-US"/>
    </w:rPr>
  </w:style>
  <w:style w:type="character" w:styleId="CommentReference">
    <w:name w:val="annotation reference"/>
    <w:uiPriority w:val="99"/>
    <w:semiHidden/>
    <w:unhideWhenUsed/>
    <w:rsid w:val="005C73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739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C73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39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7399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png"/><Relationship Id="rId23" Type="http://schemas.openxmlformats.org/officeDocument/2006/relationships/oleObject" Target="embeddings/oleObject6.bin"/><Relationship Id="rId24" Type="http://schemas.openxmlformats.org/officeDocument/2006/relationships/image" Target="media/image11.png"/><Relationship Id="rId25" Type="http://schemas.openxmlformats.org/officeDocument/2006/relationships/oleObject" Target="embeddings/oleObject7.bin"/><Relationship Id="rId26" Type="http://schemas.openxmlformats.org/officeDocument/2006/relationships/image" Target="media/image12.png"/><Relationship Id="rId27" Type="http://schemas.openxmlformats.org/officeDocument/2006/relationships/oleObject" Target="embeddings/oleObject8.bin"/><Relationship Id="rId28" Type="http://schemas.openxmlformats.org/officeDocument/2006/relationships/image" Target="media/image13.png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header" Target="header2.xml"/><Relationship Id="rId9" Type="http://schemas.openxmlformats.org/officeDocument/2006/relationships/image" Target="media/image2.jpeg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33" Type="http://schemas.openxmlformats.org/officeDocument/2006/relationships/footer" Target="footer2.xml"/><Relationship Id="rId34" Type="http://schemas.openxmlformats.org/officeDocument/2006/relationships/fontTable" Target="fontTable.xml"/><Relationship Id="rId35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oleObject" Target="embeddings/oleObject1.bin"/><Relationship Id="rId12" Type="http://schemas.openxmlformats.org/officeDocument/2006/relationships/image" Target="media/image4.png"/><Relationship Id="rId13" Type="http://schemas.openxmlformats.org/officeDocument/2006/relationships/oleObject" Target="embeddings/oleObject2.bin"/><Relationship Id="rId14" Type="http://schemas.openxmlformats.org/officeDocument/2006/relationships/image" Target="media/image5.png"/><Relationship Id="rId15" Type="http://schemas.openxmlformats.org/officeDocument/2006/relationships/oleObject" Target="embeddings/oleObject3.bin"/><Relationship Id="rId16" Type="http://schemas.openxmlformats.org/officeDocument/2006/relationships/image" Target="media/image6.png"/><Relationship Id="rId17" Type="http://schemas.openxmlformats.org/officeDocument/2006/relationships/oleObject" Target="embeddings/oleObject4.bin"/><Relationship Id="rId18" Type="http://schemas.openxmlformats.org/officeDocument/2006/relationships/image" Target="media/image7.png"/><Relationship Id="rId1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7B702-4216-B44F-AAC4-9C3D6C58F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816</Words>
  <Characters>4654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Ian Wilson (Holy Cross College)</cp:lastModifiedBy>
  <cp:revision>2</cp:revision>
  <dcterms:created xsi:type="dcterms:W3CDTF">2017-08-09T10:27:00Z</dcterms:created>
  <dcterms:modified xsi:type="dcterms:W3CDTF">2017-08-09T10:27:00Z</dcterms:modified>
</cp:coreProperties>
</file>