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7B78A9" w14:textId="467D8A75" w:rsidR="00CE488D" w:rsidRPr="00471357" w:rsidRDefault="00CE488D" w:rsidP="00471357">
      <w:pPr>
        <w:jc w:val="center"/>
        <w:rPr>
          <w:rFonts w:ascii="Arial" w:hAnsi="Arial"/>
          <w:b/>
          <w:color w:val="0000FF"/>
          <w:sz w:val="36"/>
          <w:szCs w:val="36"/>
        </w:rPr>
      </w:pPr>
      <w:r w:rsidRPr="00471357">
        <w:rPr>
          <w:rFonts w:ascii="Arial" w:hAnsi="Arial"/>
          <w:b/>
          <w:color w:val="0000FF"/>
          <w:sz w:val="36"/>
          <w:szCs w:val="36"/>
        </w:rPr>
        <w:t>IMAGES FORMED IN MIRRORS</w:t>
      </w:r>
    </w:p>
    <w:p w14:paraId="73D0C35C" w14:textId="77777777" w:rsidR="00CE488D" w:rsidRDefault="00CE488D" w:rsidP="00222BC9">
      <w:pPr>
        <w:rPr>
          <w:rFonts w:ascii="Arial" w:hAnsi="Arial"/>
        </w:rPr>
      </w:pPr>
    </w:p>
    <w:p w14:paraId="2AE383B4" w14:textId="77777777" w:rsidR="005872A5" w:rsidRPr="003D11C3" w:rsidRDefault="00B80750" w:rsidP="00CE488D">
      <w:pPr>
        <w:jc w:val="center"/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US"/>
        </w:rPr>
        <w:drawing>
          <wp:inline distT="0" distB="0" distL="0" distR="0" wp14:anchorId="75405DCA" wp14:editId="6A93E322">
            <wp:extent cx="9790511" cy="5785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5-22 at 7.22.52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0511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872A5" w:rsidRPr="003D11C3" w:rsidSect="00471357">
      <w:pgSz w:w="16840" w:h="11900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88D"/>
    <w:rsid w:val="00222BC9"/>
    <w:rsid w:val="003D11C3"/>
    <w:rsid w:val="00471357"/>
    <w:rsid w:val="005872A5"/>
    <w:rsid w:val="00967719"/>
    <w:rsid w:val="00B80750"/>
    <w:rsid w:val="00CE488D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292651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075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750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075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750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4</TotalTime>
  <Pages>1</Pages>
  <Words>4</Words>
  <Characters>24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dcterms:created xsi:type="dcterms:W3CDTF">2014-05-22T11:19:00Z</dcterms:created>
  <dcterms:modified xsi:type="dcterms:W3CDTF">2014-05-22T11:33:00Z</dcterms:modified>
</cp:coreProperties>
</file>