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790A5682" w14:textId="77777777" w:rsidR="00FE54F7" w:rsidRDefault="00FE54F7">
      <w:pPr>
        <w:pStyle w:val="normal0"/>
      </w:pPr>
    </w:p>
    <w:p w14:paraId="1CA5BE27" w14:textId="77777777" w:rsidR="00FE54F7" w:rsidRDefault="00496180">
      <w:pPr>
        <w:pStyle w:val="Title"/>
        <w:contextualSpacing w:val="0"/>
      </w:pPr>
      <w:bookmarkStart w:id="0" w:name="h.86nnmncs5cws" w:colFirst="0" w:colLast="0"/>
      <w:bookmarkEnd w:id="0"/>
      <w:r>
        <w:t xml:space="preserve">Yr </w:t>
      </w:r>
      <w:r w:rsidR="008E4BF3">
        <w:t>9</w:t>
      </w:r>
      <w:r>
        <w:t xml:space="preserve"> </w:t>
      </w:r>
      <w:r w:rsidR="008E4BF3">
        <w:t>Biological</w:t>
      </w:r>
      <w:r>
        <w:t xml:space="preserve"> Sciences Programme 2016</w:t>
      </w:r>
    </w:p>
    <w:p w14:paraId="1D7C9AA3" w14:textId="77777777" w:rsidR="00FE54F7" w:rsidRDefault="00FE54F7">
      <w:pPr>
        <w:pStyle w:val="normal0"/>
      </w:pPr>
    </w:p>
    <w:p w14:paraId="50452918" w14:textId="77777777" w:rsidR="00FE54F7" w:rsidRDefault="00FE54F7">
      <w:pPr>
        <w:pStyle w:val="Heading2"/>
        <w:contextualSpacing w:val="0"/>
      </w:pPr>
      <w:bookmarkStart w:id="1" w:name="h.3dqmethlvlol" w:colFirst="0" w:colLast="0"/>
      <w:bookmarkEnd w:id="1"/>
    </w:p>
    <w:tbl>
      <w:tblPr>
        <w:tblStyle w:val="a"/>
        <w:tblpPr w:leftFromText="180" w:rightFromText="180" w:vertAnchor="text" w:tblpY="1"/>
        <w:tblOverlap w:val="never"/>
        <w:tblW w:w="15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1351"/>
        <w:gridCol w:w="2329"/>
        <w:gridCol w:w="6950"/>
        <w:gridCol w:w="2275"/>
        <w:gridCol w:w="2290"/>
      </w:tblGrid>
      <w:tr w:rsidR="00FE54F7" w14:paraId="0E299428" w14:textId="77777777" w:rsidTr="00DB5C14">
        <w:trPr>
          <w:trHeight w:val="300"/>
        </w:trPr>
        <w:tc>
          <w:tcPr>
            <w:tcW w:w="15195" w:type="dxa"/>
            <w:gridSpan w:val="5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465B4F" w14:textId="77777777" w:rsidR="00FE54F7" w:rsidRDefault="00496180" w:rsidP="00DB5C14">
            <w:pPr>
              <w:pStyle w:val="Heading3"/>
              <w:contextualSpacing w:val="0"/>
            </w:pPr>
            <w:bookmarkStart w:id="2" w:name="h.yv5lxc61hs9y" w:colFirst="0" w:colLast="0"/>
            <w:bookmarkEnd w:id="2"/>
            <w:r>
              <w:t>Autumn Term (Term 2)</w:t>
            </w:r>
          </w:p>
        </w:tc>
      </w:tr>
      <w:tr w:rsidR="00FE54F7" w14:paraId="09294D97" w14:textId="77777777" w:rsidTr="003C5A35">
        <w:tc>
          <w:tcPr>
            <w:tcW w:w="1351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258DAF" w14:textId="77777777" w:rsidR="00FE54F7" w:rsidRDefault="00496180" w:rsidP="003C5A35">
            <w:pPr>
              <w:pStyle w:val="normal0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  <w:shd w:val="clear" w:color="auto" w:fill="D9EAD3"/>
              </w:rPr>
              <w:t>Week</w:t>
            </w:r>
          </w:p>
        </w:tc>
        <w:tc>
          <w:tcPr>
            <w:tcW w:w="232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B95387" w14:textId="77777777" w:rsidR="00FE54F7" w:rsidRDefault="00496180" w:rsidP="003C5A35">
            <w:pPr>
              <w:pStyle w:val="normal0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  <w:shd w:val="clear" w:color="auto" w:fill="D9EAD3"/>
              </w:rPr>
              <w:t>Topic</w:t>
            </w:r>
          </w:p>
        </w:tc>
        <w:tc>
          <w:tcPr>
            <w:tcW w:w="695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C6640C" w14:textId="77777777" w:rsidR="00FE54F7" w:rsidRDefault="00496180" w:rsidP="003C5A35">
            <w:pPr>
              <w:pStyle w:val="normal0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  <w:shd w:val="clear" w:color="auto" w:fill="D9EAD3"/>
              </w:rPr>
              <w:t>Content</w:t>
            </w:r>
          </w:p>
        </w:tc>
        <w:tc>
          <w:tcPr>
            <w:tcW w:w="2275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F8D988" w14:textId="77777777" w:rsidR="00FE54F7" w:rsidRDefault="00496180" w:rsidP="003C5A35">
            <w:pPr>
              <w:pStyle w:val="normal0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  <w:shd w:val="clear" w:color="auto" w:fill="D9EAD3"/>
              </w:rPr>
              <w:t>Activities and Assessment Tasks</w:t>
            </w:r>
          </w:p>
        </w:tc>
        <w:tc>
          <w:tcPr>
            <w:tcW w:w="229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BE0095" w14:textId="77777777" w:rsidR="00FE54F7" w:rsidRDefault="00496180" w:rsidP="003C5A35">
            <w:pPr>
              <w:pStyle w:val="normal0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  <w:shd w:val="clear" w:color="auto" w:fill="D9EAD3"/>
              </w:rPr>
              <w:t>Resources</w:t>
            </w:r>
          </w:p>
        </w:tc>
      </w:tr>
      <w:tr w:rsidR="00FE54F7" w14:paraId="7B72061A" w14:textId="77777777" w:rsidTr="00DB5C14">
        <w:tc>
          <w:tcPr>
            <w:tcW w:w="1351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925E45" w14:textId="489A0A25" w:rsidR="00FE54F7" w:rsidRDefault="00C75ADD" w:rsidP="00DB5C14">
            <w:pPr>
              <w:pStyle w:val="normal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6 - 7</w:t>
            </w:r>
          </w:p>
        </w:tc>
        <w:tc>
          <w:tcPr>
            <w:tcW w:w="232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372A52" w14:textId="77777777" w:rsidR="00FE54F7" w:rsidRDefault="008E4BF3" w:rsidP="00DB5C14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Respiratory and Circulatory System</w:t>
            </w:r>
          </w:p>
        </w:tc>
        <w:tc>
          <w:tcPr>
            <w:tcW w:w="695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5F80E8" w14:textId="77777777" w:rsidR="00FE54F7" w:rsidRPr="003C5A35" w:rsidRDefault="008E4BF3" w:rsidP="00DB5C14">
            <w:pPr>
              <w:pStyle w:val="normal0"/>
              <w:numPr>
                <w:ilvl w:val="0"/>
                <w:numId w:val="5"/>
              </w:numPr>
              <w:ind w:hanging="360"/>
              <w:contextualSpacing/>
              <w:rPr>
                <w:rFonts w:ascii="Arial" w:eastAsia="Arial" w:hAnsi="Arial" w:cs="Arial"/>
                <w:sz w:val="18"/>
                <w:szCs w:val="18"/>
              </w:rPr>
            </w:pPr>
            <w:r w:rsidRPr="003C5A35">
              <w:rPr>
                <w:rFonts w:ascii="Arial" w:eastAsia="Arial" w:hAnsi="Arial" w:cs="Arial"/>
                <w:sz w:val="18"/>
                <w:szCs w:val="18"/>
              </w:rPr>
              <w:t>Breathing versus respiration - describe the difference.</w:t>
            </w:r>
          </w:p>
          <w:p w14:paraId="17E0F417" w14:textId="77777777" w:rsidR="008E4BF3" w:rsidRPr="003C5A35" w:rsidRDefault="008E4BF3" w:rsidP="00DB5C14">
            <w:pPr>
              <w:pStyle w:val="normal0"/>
              <w:numPr>
                <w:ilvl w:val="0"/>
                <w:numId w:val="5"/>
              </w:numPr>
              <w:ind w:hanging="360"/>
              <w:contextualSpacing/>
              <w:rPr>
                <w:rFonts w:ascii="Arial" w:eastAsia="Arial" w:hAnsi="Arial" w:cs="Arial"/>
                <w:sz w:val="18"/>
                <w:szCs w:val="18"/>
              </w:rPr>
            </w:pPr>
            <w:r w:rsidRPr="003C5A35">
              <w:rPr>
                <w:rFonts w:ascii="Arial" w:eastAsia="Arial" w:hAnsi="Arial" w:cs="Arial"/>
                <w:sz w:val="18"/>
                <w:szCs w:val="18"/>
              </w:rPr>
              <w:t>Label diagram of respiratory system.</w:t>
            </w:r>
          </w:p>
          <w:p w14:paraId="2C00C57D" w14:textId="57DD1C8B" w:rsidR="008E4BF3" w:rsidRPr="003C5A35" w:rsidRDefault="00C35E1A" w:rsidP="00DB5C14">
            <w:pPr>
              <w:pStyle w:val="normal0"/>
              <w:numPr>
                <w:ilvl w:val="0"/>
                <w:numId w:val="5"/>
              </w:numPr>
              <w:ind w:hanging="360"/>
              <w:contextualSpacing/>
              <w:rPr>
                <w:rFonts w:ascii="Arial" w:eastAsia="Arial" w:hAnsi="Arial" w:cs="Arial"/>
                <w:sz w:val="18"/>
                <w:szCs w:val="18"/>
              </w:rPr>
            </w:pPr>
            <w:r w:rsidRPr="003C5A35">
              <w:rPr>
                <w:rFonts w:ascii="Arial" w:eastAsia="Arial" w:hAnsi="Arial" w:cs="Arial"/>
                <w:sz w:val="18"/>
                <w:szCs w:val="18"/>
              </w:rPr>
              <w:t>Describe the r</w:t>
            </w:r>
            <w:r w:rsidR="008E4BF3" w:rsidRPr="003C5A35">
              <w:rPr>
                <w:rFonts w:ascii="Arial" w:eastAsia="Arial" w:hAnsi="Arial" w:cs="Arial"/>
                <w:sz w:val="18"/>
                <w:szCs w:val="18"/>
              </w:rPr>
              <w:t>ole of alveoli in transferring gasses within the lung.</w:t>
            </w:r>
          </w:p>
          <w:p w14:paraId="34A5098D" w14:textId="77777777" w:rsidR="008E4BF3" w:rsidRPr="003C5A35" w:rsidRDefault="008E4BF3" w:rsidP="00DB5C14">
            <w:pPr>
              <w:pStyle w:val="normal0"/>
              <w:numPr>
                <w:ilvl w:val="0"/>
                <w:numId w:val="5"/>
              </w:numPr>
              <w:ind w:hanging="360"/>
              <w:contextualSpacing/>
              <w:rPr>
                <w:rFonts w:ascii="Arial" w:eastAsia="Arial" w:hAnsi="Arial" w:cs="Arial"/>
                <w:sz w:val="18"/>
                <w:szCs w:val="18"/>
              </w:rPr>
            </w:pPr>
            <w:r w:rsidRPr="003C5A35">
              <w:rPr>
                <w:rFonts w:ascii="Arial" w:eastAsia="Arial" w:hAnsi="Arial" w:cs="Arial"/>
                <w:sz w:val="18"/>
                <w:szCs w:val="18"/>
              </w:rPr>
              <w:t>Label diagram of the circulatory system.</w:t>
            </w:r>
          </w:p>
          <w:p w14:paraId="3A6C4874" w14:textId="77777777" w:rsidR="008E4BF3" w:rsidRPr="003C5A35" w:rsidRDefault="008E4BF3" w:rsidP="00DB5C14">
            <w:pPr>
              <w:pStyle w:val="normal0"/>
              <w:numPr>
                <w:ilvl w:val="0"/>
                <w:numId w:val="5"/>
              </w:numPr>
              <w:ind w:hanging="360"/>
              <w:contextualSpacing/>
              <w:rPr>
                <w:rFonts w:ascii="Arial" w:eastAsia="Arial" w:hAnsi="Arial" w:cs="Arial"/>
                <w:sz w:val="18"/>
                <w:szCs w:val="18"/>
              </w:rPr>
            </w:pPr>
            <w:r w:rsidRPr="003C5A35">
              <w:rPr>
                <w:rFonts w:ascii="Arial" w:eastAsia="Arial" w:hAnsi="Arial" w:cs="Arial"/>
                <w:sz w:val="18"/>
                <w:szCs w:val="18"/>
              </w:rPr>
              <w:t>Describe how blood moves around the body.</w:t>
            </w:r>
          </w:p>
          <w:p w14:paraId="672468FF" w14:textId="77777777" w:rsidR="008E4BF3" w:rsidRPr="003C5A35" w:rsidRDefault="008E4BF3" w:rsidP="00DB5C14">
            <w:pPr>
              <w:pStyle w:val="normal0"/>
              <w:numPr>
                <w:ilvl w:val="0"/>
                <w:numId w:val="5"/>
              </w:numPr>
              <w:ind w:hanging="360"/>
              <w:contextualSpacing/>
              <w:rPr>
                <w:rFonts w:ascii="Arial" w:eastAsia="Arial" w:hAnsi="Arial" w:cs="Arial"/>
                <w:sz w:val="18"/>
                <w:szCs w:val="18"/>
              </w:rPr>
            </w:pPr>
            <w:r w:rsidRPr="003C5A35">
              <w:rPr>
                <w:rFonts w:ascii="Arial" w:eastAsia="Arial" w:hAnsi="Arial" w:cs="Arial"/>
                <w:sz w:val="18"/>
                <w:szCs w:val="18"/>
              </w:rPr>
              <w:t>Ateries versus veins - difference in structure.</w:t>
            </w:r>
          </w:p>
        </w:tc>
        <w:tc>
          <w:tcPr>
            <w:tcW w:w="2275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DCFD30" w14:textId="77777777" w:rsidR="008E4BF3" w:rsidRPr="008E4BF3" w:rsidRDefault="008E4BF3" w:rsidP="00DB5C14">
            <w:pPr>
              <w:pStyle w:val="normal0"/>
              <w:rPr>
                <w:rFonts w:ascii="Arial" w:hAnsi="Arial" w:cs="Arial"/>
                <w:sz w:val="20"/>
                <w:szCs w:val="20"/>
              </w:rPr>
            </w:pPr>
            <w:r w:rsidRPr="008E4BF3">
              <w:rPr>
                <w:rFonts w:ascii="Arial" w:hAnsi="Arial" w:cs="Arial"/>
                <w:sz w:val="20"/>
                <w:szCs w:val="20"/>
              </w:rPr>
              <w:t>Heart dissection</w:t>
            </w:r>
          </w:p>
          <w:p w14:paraId="0AEA12A0" w14:textId="77777777" w:rsidR="008E4BF3" w:rsidRDefault="008E4BF3" w:rsidP="00DB5C14">
            <w:pPr>
              <w:pStyle w:val="normal0"/>
              <w:rPr>
                <w:rFonts w:ascii="Arial" w:hAnsi="Arial" w:cs="Arial"/>
                <w:sz w:val="20"/>
                <w:szCs w:val="20"/>
              </w:rPr>
            </w:pPr>
            <w:r w:rsidRPr="008E4BF3">
              <w:rPr>
                <w:rFonts w:ascii="Arial" w:hAnsi="Arial" w:cs="Arial"/>
                <w:sz w:val="20"/>
                <w:szCs w:val="20"/>
              </w:rPr>
              <w:t>(Big Ideas)</w:t>
            </w:r>
          </w:p>
          <w:p w14:paraId="50D94516" w14:textId="77777777" w:rsidR="008E4BF3" w:rsidRDefault="008E4BF3" w:rsidP="00DB5C14">
            <w:pPr>
              <w:pStyle w:val="normal0"/>
              <w:rPr>
                <w:rFonts w:ascii="Arial" w:hAnsi="Arial" w:cs="Arial"/>
                <w:sz w:val="20"/>
                <w:szCs w:val="20"/>
              </w:rPr>
            </w:pPr>
          </w:p>
          <w:p w14:paraId="3A3C4957" w14:textId="77777777" w:rsidR="008E4BF3" w:rsidRPr="008E4BF3" w:rsidRDefault="008E4BF3" w:rsidP="00DB5C14">
            <w:pPr>
              <w:pStyle w:val="normal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Worksheet 3.1: Cells, tissues, etc.</w:t>
            </w:r>
          </w:p>
        </w:tc>
        <w:tc>
          <w:tcPr>
            <w:tcW w:w="229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D65B1C" w14:textId="77777777" w:rsidR="00FE54F7" w:rsidRDefault="008E4BF3" w:rsidP="00DB5C14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JacPlus Ch 3</w:t>
            </w:r>
            <w:r w:rsidR="00496180">
              <w:rPr>
                <w:rFonts w:ascii="Arial" w:eastAsia="Arial" w:hAnsi="Arial" w:cs="Arial"/>
                <w:sz w:val="20"/>
                <w:szCs w:val="20"/>
              </w:rPr>
              <w:t>.1</w:t>
            </w:r>
          </w:p>
        </w:tc>
      </w:tr>
      <w:tr w:rsidR="00FE54F7" w14:paraId="27731F04" w14:textId="77777777" w:rsidTr="00DB5C14">
        <w:tc>
          <w:tcPr>
            <w:tcW w:w="1351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6117D8" w14:textId="5A6BDA19" w:rsidR="00FE54F7" w:rsidRDefault="00C75ADD" w:rsidP="00DB5C14">
            <w:pPr>
              <w:pStyle w:val="normal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7 - 8</w:t>
            </w:r>
          </w:p>
        </w:tc>
        <w:tc>
          <w:tcPr>
            <w:tcW w:w="232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DC91D0" w14:textId="77777777" w:rsidR="00FE54F7" w:rsidRDefault="008E4BF3" w:rsidP="00DB5C14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Essential Intake</w:t>
            </w:r>
          </w:p>
        </w:tc>
        <w:tc>
          <w:tcPr>
            <w:tcW w:w="695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D291F5" w14:textId="77777777" w:rsidR="00FE54F7" w:rsidRPr="003C5A35" w:rsidRDefault="008E4BF3" w:rsidP="00DB5C14">
            <w:pPr>
              <w:pStyle w:val="normal0"/>
              <w:numPr>
                <w:ilvl w:val="0"/>
                <w:numId w:val="3"/>
              </w:numPr>
              <w:ind w:hanging="360"/>
              <w:contextualSpacing/>
              <w:rPr>
                <w:rFonts w:ascii="Arial" w:eastAsia="Arial" w:hAnsi="Arial" w:cs="Arial"/>
                <w:sz w:val="18"/>
                <w:szCs w:val="18"/>
              </w:rPr>
            </w:pPr>
            <w:r w:rsidRPr="003C5A35">
              <w:rPr>
                <w:rFonts w:ascii="Arial" w:eastAsia="Arial" w:hAnsi="Arial" w:cs="Arial"/>
                <w:sz w:val="18"/>
                <w:szCs w:val="18"/>
              </w:rPr>
              <w:t>Major food groups - proteins, fats, carbohydrates, vitamins, minerals.</w:t>
            </w:r>
          </w:p>
          <w:p w14:paraId="17B9FBEC" w14:textId="77777777" w:rsidR="008E4BF3" w:rsidRPr="003C5A35" w:rsidRDefault="007003D0" w:rsidP="00DB5C14">
            <w:pPr>
              <w:pStyle w:val="normal0"/>
              <w:numPr>
                <w:ilvl w:val="0"/>
                <w:numId w:val="3"/>
              </w:numPr>
              <w:ind w:hanging="360"/>
              <w:contextualSpacing/>
              <w:rPr>
                <w:rFonts w:ascii="Arial" w:eastAsia="Arial" w:hAnsi="Arial" w:cs="Arial"/>
                <w:sz w:val="18"/>
                <w:szCs w:val="18"/>
              </w:rPr>
            </w:pPr>
            <w:r w:rsidRPr="003C5A35">
              <w:rPr>
                <w:rFonts w:ascii="Arial" w:eastAsia="Arial" w:hAnsi="Arial" w:cs="Arial"/>
                <w:sz w:val="18"/>
                <w:szCs w:val="18"/>
              </w:rPr>
              <w:t>Role of water and fibre in hte diet.</w:t>
            </w:r>
          </w:p>
          <w:p w14:paraId="30364317" w14:textId="5502459B" w:rsidR="007003D0" w:rsidRPr="003C5A35" w:rsidRDefault="007003D0" w:rsidP="00DB5C14">
            <w:pPr>
              <w:pStyle w:val="normal0"/>
              <w:numPr>
                <w:ilvl w:val="0"/>
                <w:numId w:val="3"/>
              </w:numPr>
              <w:ind w:hanging="360"/>
              <w:contextualSpacing/>
              <w:rPr>
                <w:rFonts w:ascii="Arial" w:eastAsia="Arial" w:hAnsi="Arial" w:cs="Arial"/>
                <w:sz w:val="18"/>
                <w:szCs w:val="18"/>
              </w:rPr>
            </w:pPr>
            <w:r w:rsidRPr="003C5A35">
              <w:rPr>
                <w:rFonts w:ascii="Arial" w:eastAsia="Arial" w:hAnsi="Arial" w:cs="Arial"/>
                <w:sz w:val="18"/>
                <w:szCs w:val="18"/>
              </w:rPr>
              <w:t>Labelling of food products - what does it tell the consumer?</w:t>
            </w:r>
          </w:p>
        </w:tc>
        <w:tc>
          <w:tcPr>
            <w:tcW w:w="2275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4142B4" w14:textId="77777777" w:rsidR="00FE54F7" w:rsidRDefault="005A7DFC" w:rsidP="00DB5C1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Invest. 3.1: Food testing</w:t>
            </w:r>
          </w:p>
          <w:p w14:paraId="4DA8EE92" w14:textId="77777777" w:rsidR="00DB5C14" w:rsidRDefault="00DB5C14" w:rsidP="00DB5C1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</w:p>
          <w:p w14:paraId="2CB89017" w14:textId="64D5488E" w:rsidR="00DB5C14" w:rsidRPr="008E4BF3" w:rsidRDefault="00DB5C14" w:rsidP="00DB5C14">
            <w:pPr>
              <w:pStyle w:val="normal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Invest. 3.5: Energy in food (Burger Ring)</w:t>
            </w:r>
          </w:p>
        </w:tc>
        <w:tc>
          <w:tcPr>
            <w:tcW w:w="229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7C87D0" w14:textId="23B786A3" w:rsidR="00FE54F7" w:rsidRDefault="00C35E1A" w:rsidP="00DB5C14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JacPlus Ch</w:t>
            </w:r>
            <w:r w:rsidR="005A7DFC">
              <w:rPr>
                <w:rFonts w:ascii="Arial" w:eastAsia="Arial" w:hAnsi="Arial" w:cs="Arial"/>
                <w:sz w:val="20"/>
                <w:szCs w:val="20"/>
              </w:rPr>
              <w:t xml:space="preserve"> 3</w:t>
            </w:r>
            <w:r w:rsidR="00496180">
              <w:rPr>
                <w:rFonts w:ascii="Arial" w:eastAsia="Arial" w:hAnsi="Arial" w:cs="Arial"/>
                <w:sz w:val="20"/>
                <w:szCs w:val="20"/>
              </w:rPr>
              <w:t>.2</w:t>
            </w:r>
          </w:p>
        </w:tc>
      </w:tr>
      <w:tr w:rsidR="00FE54F7" w14:paraId="01859F58" w14:textId="77777777" w:rsidTr="00DB5C14">
        <w:tc>
          <w:tcPr>
            <w:tcW w:w="1351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7997E0" w14:textId="746EDE92" w:rsidR="00FE54F7" w:rsidRDefault="00C75ADD" w:rsidP="00DB5C14">
            <w:pPr>
              <w:pStyle w:val="normal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32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C4216E" w14:textId="2E91EA5F" w:rsidR="00FE54F7" w:rsidRDefault="005A7DFC" w:rsidP="00DB5C14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Digestive and Excretory System</w:t>
            </w:r>
          </w:p>
        </w:tc>
        <w:tc>
          <w:tcPr>
            <w:tcW w:w="695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595927" w14:textId="77777777" w:rsidR="00C35E1A" w:rsidRPr="003C5A35" w:rsidRDefault="00C35E1A" w:rsidP="00DB5C14">
            <w:pPr>
              <w:pStyle w:val="normal0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3C5A35">
              <w:rPr>
                <w:rFonts w:ascii="Arial" w:hAnsi="Arial" w:cs="Arial"/>
                <w:sz w:val="18"/>
                <w:szCs w:val="18"/>
              </w:rPr>
              <w:t>Label diagram of digestive system.</w:t>
            </w:r>
          </w:p>
          <w:p w14:paraId="589CEE7D" w14:textId="77777777" w:rsidR="00C35E1A" w:rsidRPr="003C5A35" w:rsidRDefault="00C35E1A" w:rsidP="00DB5C14">
            <w:pPr>
              <w:pStyle w:val="normal0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3C5A35">
              <w:rPr>
                <w:rFonts w:ascii="Arial" w:hAnsi="Arial" w:cs="Arial"/>
                <w:sz w:val="18"/>
                <w:szCs w:val="18"/>
              </w:rPr>
              <w:t>Describe the role of each part of the system.</w:t>
            </w:r>
          </w:p>
          <w:p w14:paraId="2A54BCFD" w14:textId="77777777" w:rsidR="00C35E1A" w:rsidRPr="003C5A35" w:rsidRDefault="00C35E1A" w:rsidP="00DB5C14">
            <w:pPr>
              <w:pStyle w:val="normal0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3C5A35">
              <w:rPr>
                <w:rFonts w:ascii="Arial" w:hAnsi="Arial" w:cs="Arial"/>
                <w:sz w:val="18"/>
                <w:szCs w:val="18"/>
              </w:rPr>
              <w:t>Describe peristalsis.</w:t>
            </w:r>
          </w:p>
          <w:p w14:paraId="0FE2F5D4" w14:textId="77777777" w:rsidR="00C35E1A" w:rsidRPr="003C5A35" w:rsidRDefault="00C35E1A" w:rsidP="00DB5C14">
            <w:pPr>
              <w:pStyle w:val="normal0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3C5A35">
              <w:rPr>
                <w:rFonts w:ascii="Arial" w:hAnsi="Arial" w:cs="Arial"/>
                <w:sz w:val="18"/>
                <w:szCs w:val="18"/>
              </w:rPr>
              <w:t>Describe the role of digestive enzymes - amylase, protease, lipase.</w:t>
            </w:r>
          </w:p>
          <w:p w14:paraId="66D18C74" w14:textId="77777777" w:rsidR="00C35E1A" w:rsidRPr="003C5A35" w:rsidRDefault="00C35E1A" w:rsidP="00DB5C14">
            <w:pPr>
              <w:pStyle w:val="normal0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3C5A35">
              <w:rPr>
                <w:rFonts w:ascii="Arial" w:hAnsi="Arial" w:cs="Arial"/>
                <w:sz w:val="18"/>
                <w:szCs w:val="18"/>
              </w:rPr>
              <w:t>Label diagram of the respiratory system.</w:t>
            </w:r>
          </w:p>
          <w:p w14:paraId="56A754C6" w14:textId="77777777" w:rsidR="00C35E1A" w:rsidRPr="003C5A35" w:rsidRDefault="00C35E1A" w:rsidP="00DB5C14">
            <w:pPr>
              <w:pStyle w:val="normal0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3C5A35">
              <w:rPr>
                <w:rFonts w:ascii="Arial" w:hAnsi="Arial" w:cs="Arial"/>
                <w:sz w:val="18"/>
                <w:szCs w:val="18"/>
              </w:rPr>
              <w:t>Describe the role of the various parts in excreting wastes.</w:t>
            </w:r>
          </w:p>
          <w:p w14:paraId="0A7FDC8F" w14:textId="77777777" w:rsidR="00C35E1A" w:rsidRPr="003C5A35" w:rsidRDefault="00C35E1A" w:rsidP="00DB5C14">
            <w:pPr>
              <w:pStyle w:val="normal0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3C5A35">
              <w:rPr>
                <w:rFonts w:ascii="Arial" w:hAnsi="Arial" w:cs="Arial"/>
                <w:sz w:val="18"/>
                <w:szCs w:val="18"/>
              </w:rPr>
              <w:t>Know the wastes of respiration - urea, water, carbon dioxide.</w:t>
            </w:r>
          </w:p>
          <w:p w14:paraId="75CB12D2" w14:textId="0A9E04AB" w:rsidR="00C35E1A" w:rsidRPr="003C5A35" w:rsidRDefault="00C35E1A" w:rsidP="00DB5C14">
            <w:pPr>
              <w:pStyle w:val="normal0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3C5A35">
              <w:rPr>
                <w:rFonts w:ascii="Arial" w:hAnsi="Arial" w:cs="Arial"/>
                <w:sz w:val="18"/>
                <w:szCs w:val="18"/>
              </w:rPr>
              <w:t>Wrire an equation for respiration.</w:t>
            </w:r>
          </w:p>
          <w:p w14:paraId="3E356E12" w14:textId="4D55F5FF" w:rsidR="00C35E1A" w:rsidRPr="003C5A35" w:rsidRDefault="00C35E1A" w:rsidP="00DB5C14">
            <w:pPr>
              <w:pStyle w:val="normal0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3C5A35">
              <w:rPr>
                <w:rFonts w:ascii="Arial" w:hAnsi="Arial" w:cs="Arial"/>
                <w:sz w:val="18"/>
                <w:szCs w:val="18"/>
              </w:rPr>
              <w:t>Label a diagram of the kidney.</w:t>
            </w:r>
          </w:p>
        </w:tc>
        <w:tc>
          <w:tcPr>
            <w:tcW w:w="2275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EE7D61" w14:textId="77777777" w:rsidR="00FE54F7" w:rsidRDefault="00C35E1A" w:rsidP="00DB5C14">
            <w:pPr>
              <w:pStyle w:val="normal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Worksheet 3.2: Digestive system</w:t>
            </w:r>
          </w:p>
          <w:p w14:paraId="517D811D" w14:textId="77777777" w:rsidR="00C35E1A" w:rsidRDefault="00C35E1A" w:rsidP="00DB5C14">
            <w:pPr>
              <w:pStyle w:val="normal0"/>
              <w:rPr>
                <w:rFonts w:ascii="Arial" w:hAnsi="Arial" w:cs="Arial"/>
                <w:sz w:val="20"/>
                <w:szCs w:val="20"/>
              </w:rPr>
            </w:pPr>
          </w:p>
          <w:p w14:paraId="56CF05A2" w14:textId="77777777" w:rsidR="00C35E1A" w:rsidRDefault="00C35E1A" w:rsidP="00DB5C14">
            <w:pPr>
              <w:pStyle w:val="normal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Kidney dissection</w:t>
            </w:r>
          </w:p>
          <w:p w14:paraId="359FB977" w14:textId="77777777" w:rsidR="00C35E1A" w:rsidRDefault="00C35E1A" w:rsidP="00DB5C14">
            <w:pPr>
              <w:pStyle w:val="normal0"/>
              <w:rPr>
                <w:rFonts w:ascii="Arial" w:hAnsi="Arial" w:cs="Arial"/>
                <w:sz w:val="20"/>
                <w:szCs w:val="20"/>
              </w:rPr>
            </w:pPr>
          </w:p>
          <w:p w14:paraId="22CC77E4" w14:textId="4B9ACE1D" w:rsidR="00C35E1A" w:rsidRPr="008E4BF3" w:rsidRDefault="00C35E1A" w:rsidP="00DB5C14">
            <w:pPr>
              <w:pStyle w:val="normal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Worksheet 3.3: Removing wastes</w:t>
            </w:r>
          </w:p>
        </w:tc>
        <w:tc>
          <w:tcPr>
            <w:tcW w:w="229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202705" w14:textId="76B66931" w:rsidR="00FE54F7" w:rsidRDefault="00496180" w:rsidP="00DB5C14">
            <w:pPr>
              <w:pStyle w:val="normal0"/>
            </w:pPr>
            <w:r>
              <w:rPr>
                <w:rFonts w:ascii="Arial" w:eastAsia="Arial" w:hAnsi="Arial" w:cs="Arial"/>
                <w:sz w:val="20"/>
                <w:szCs w:val="20"/>
              </w:rPr>
              <w:t>JacPlus C</w:t>
            </w:r>
            <w:r w:rsidR="00C35E1A">
              <w:rPr>
                <w:rFonts w:ascii="Arial" w:eastAsia="Arial" w:hAnsi="Arial" w:cs="Arial"/>
                <w:sz w:val="20"/>
                <w:szCs w:val="20"/>
              </w:rPr>
              <w:t>h 3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.3 </w:t>
            </w:r>
          </w:p>
        </w:tc>
      </w:tr>
      <w:tr w:rsidR="00FE54F7" w14:paraId="53D8A65B" w14:textId="77777777" w:rsidTr="00DB5C14">
        <w:tc>
          <w:tcPr>
            <w:tcW w:w="1351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6545B6" w14:textId="5C5D8178" w:rsidR="00FE54F7" w:rsidRPr="00C75ADD" w:rsidRDefault="00C75ADD" w:rsidP="00C75ADD">
            <w:pPr>
              <w:pStyle w:val="normal0"/>
              <w:jc w:val="center"/>
              <w:rPr>
                <w:rFonts w:ascii="Arial" w:hAnsi="Arial" w:cs="Arial"/>
              </w:rPr>
            </w:pPr>
            <w:r w:rsidRPr="00C75ADD">
              <w:rPr>
                <w:rFonts w:ascii="Arial" w:hAnsi="Arial" w:cs="Arial"/>
              </w:rPr>
              <w:t>10</w:t>
            </w:r>
          </w:p>
        </w:tc>
        <w:tc>
          <w:tcPr>
            <w:tcW w:w="2329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304CE8" w14:textId="77777777" w:rsidR="00FE54F7" w:rsidRPr="00C75ADD" w:rsidRDefault="00496180" w:rsidP="00DB5C14">
            <w:pPr>
              <w:pStyle w:val="normal0"/>
              <w:spacing w:line="240" w:lineRule="auto"/>
              <w:rPr>
                <w:rFonts w:ascii="Arial" w:hAnsi="Arial" w:cs="Arial"/>
              </w:rPr>
            </w:pPr>
            <w:r w:rsidRPr="00C75ADD">
              <w:rPr>
                <w:rFonts w:ascii="Arial" w:eastAsia="Arial" w:hAnsi="Arial" w:cs="Arial"/>
                <w:sz w:val="20"/>
                <w:szCs w:val="20"/>
              </w:rPr>
              <w:t>Revision and Test</w:t>
            </w:r>
          </w:p>
        </w:tc>
        <w:tc>
          <w:tcPr>
            <w:tcW w:w="695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032870" w14:textId="77777777" w:rsidR="00FE54F7" w:rsidRDefault="00FE54F7" w:rsidP="00DB5C14">
            <w:pPr>
              <w:pStyle w:val="normal0"/>
            </w:pPr>
          </w:p>
        </w:tc>
        <w:tc>
          <w:tcPr>
            <w:tcW w:w="2275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332775" w14:textId="0A5C12A4" w:rsidR="00FE54F7" w:rsidRDefault="00FE54F7" w:rsidP="00DB5C14">
            <w:pPr>
              <w:pStyle w:val="normal0"/>
            </w:pPr>
          </w:p>
        </w:tc>
        <w:tc>
          <w:tcPr>
            <w:tcW w:w="2290" w:type="dxa"/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7D7404" w14:textId="77777777" w:rsidR="00FE54F7" w:rsidRDefault="00FE54F7" w:rsidP="00DB5C14">
            <w:pPr>
              <w:pStyle w:val="normal0"/>
            </w:pPr>
          </w:p>
        </w:tc>
      </w:tr>
    </w:tbl>
    <w:p w14:paraId="3972C6ED" w14:textId="6DD11A17" w:rsidR="00FE54F7" w:rsidRDefault="00FE54F7">
      <w:pPr>
        <w:pStyle w:val="normal0"/>
        <w:spacing w:before="480" w:after="120" w:line="264" w:lineRule="auto"/>
      </w:pPr>
      <w:bookmarkStart w:id="3" w:name="_GoBack"/>
      <w:bookmarkEnd w:id="3"/>
    </w:p>
    <w:sectPr w:rsidR="00FE54F7">
      <w:footerReference w:type="default" r:id="rId8"/>
      <w:pgSz w:w="16838" w:h="11906"/>
      <w:pgMar w:top="850" w:right="850" w:bottom="850" w:left="85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3D5244" w14:textId="77777777" w:rsidR="00C75ADD" w:rsidRDefault="00C75ADD">
      <w:pPr>
        <w:spacing w:line="240" w:lineRule="auto"/>
      </w:pPr>
      <w:r>
        <w:separator/>
      </w:r>
    </w:p>
  </w:endnote>
  <w:endnote w:type="continuationSeparator" w:id="0">
    <w:p w14:paraId="1E83977E" w14:textId="77777777" w:rsidR="00C75ADD" w:rsidRDefault="00C75A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">
    <w:altName w:val="Times New Roman"/>
    <w:charset w:val="00"/>
    <w:family w:val="auto"/>
    <w:pitch w:val="default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C7C0EE" w14:textId="77777777" w:rsidR="00C75ADD" w:rsidRDefault="00C75ADD">
    <w:pPr>
      <w:pStyle w:val="normal0"/>
      <w:jc w:val="right"/>
    </w:pPr>
  </w:p>
  <w:tbl>
    <w:tblPr>
      <w:tblStyle w:val="a0"/>
      <w:tblW w:w="15136" w:type="dxa"/>
      <w:jc w:val="right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046"/>
      <w:gridCol w:w="5045"/>
      <w:gridCol w:w="5045"/>
    </w:tblGrid>
    <w:tr w:rsidR="00C75ADD" w14:paraId="131E39F9" w14:textId="77777777">
      <w:trPr>
        <w:trHeight w:val="160"/>
        <w:jc w:val="right"/>
      </w:trPr>
      <w:tc>
        <w:tcPr>
          <w:tcW w:w="5045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C41565C" w14:textId="77777777" w:rsidR="00C75ADD" w:rsidRDefault="00C75ADD">
          <w:pPr>
            <w:pStyle w:val="normal0"/>
            <w:widowControl w:val="0"/>
            <w:spacing w:line="240" w:lineRule="auto"/>
          </w:pPr>
          <w:r>
            <w:rPr>
              <w:sz w:val="16"/>
              <w:szCs w:val="16"/>
            </w:rPr>
            <w:t>v0.1</w:t>
          </w:r>
        </w:p>
      </w:tc>
      <w:tc>
        <w:tcPr>
          <w:tcW w:w="5045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19AD07A" w14:textId="77777777" w:rsidR="00C75ADD" w:rsidRDefault="00C75ADD">
          <w:pPr>
            <w:pStyle w:val="normal0"/>
            <w:widowControl w:val="0"/>
            <w:spacing w:line="240" w:lineRule="auto"/>
            <w:jc w:val="center"/>
          </w:pPr>
          <w:r>
            <w:rPr>
              <w:sz w:val="16"/>
              <w:szCs w:val="16"/>
            </w:rPr>
            <w:t>Yr 10 Chemical Science Programme</w:t>
          </w:r>
        </w:p>
      </w:tc>
      <w:tc>
        <w:tcPr>
          <w:tcW w:w="5045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6B3CB5FA" w14:textId="77777777" w:rsidR="00C75ADD" w:rsidRDefault="00C75ADD">
          <w:pPr>
            <w:pStyle w:val="normal0"/>
            <w:jc w:val="right"/>
          </w:pPr>
          <w:r>
            <w:rPr>
              <w:i/>
              <w:sz w:val="16"/>
              <w:szCs w:val="16"/>
            </w:rPr>
            <w:t xml:space="preserve">Pg.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rPr>
              <w:i/>
              <w:sz w:val="16"/>
              <w:szCs w:val="16"/>
            </w:rP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09A2CC91" w14:textId="77777777" w:rsidR="00C75ADD" w:rsidRDefault="00C75ADD">
    <w:pPr>
      <w:pStyle w:val="normal0"/>
      <w:jc w:val="righ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465216" w14:textId="77777777" w:rsidR="00C75ADD" w:rsidRDefault="00C75ADD">
      <w:pPr>
        <w:spacing w:line="240" w:lineRule="auto"/>
      </w:pPr>
      <w:r>
        <w:separator/>
      </w:r>
    </w:p>
  </w:footnote>
  <w:footnote w:type="continuationSeparator" w:id="0">
    <w:p w14:paraId="78B44758" w14:textId="77777777" w:rsidR="00C75ADD" w:rsidRDefault="00C75A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F3841"/>
    <w:multiLevelType w:val="multilevel"/>
    <w:tmpl w:val="73946F74"/>
    <w:lvl w:ilvl="0">
      <w:start w:val="1"/>
      <w:numFmt w:val="bullet"/>
      <w:lvlText w:val="●"/>
      <w:lvlJc w:val="left"/>
      <w:pPr>
        <w:ind w:left="720" w:firstLine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2ED854DB"/>
    <w:multiLevelType w:val="hybridMultilevel"/>
    <w:tmpl w:val="46DE1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725223"/>
    <w:multiLevelType w:val="multilevel"/>
    <w:tmpl w:val="7C344D6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nsid w:val="3DB33CA3"/>
    <w:multiLevelType w:val="hybridMultilevel"/>
    <w:tmpl w:val="0DA27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990B66"/>
    <w:multiLevelType w:val="multilevel"/>
    <w:tmpl w:val="3348AB62"/>
    <w:lvl w:ilvl="0">
      <w:start w:val="1"/>
      <w:numFmt w:val="bullet"/>
      <w:lvlText w:val="●"/>
      <w:lvlJc w:val="left"/>
      <w:pPr>
        <w:ind w:left="720" w:firstLine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nsid w:val="4B4714C7"/>
    <w:multiLevelType w:val="multilevel"/>
    <w:tmpl w:val="8E9A577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nsid w:val="54866EBF"/>
    <w:multiLevelType w:val="multilevel"/>
    <w:tmpl w:val="B98A7B8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>
    <w:nsid w:val="601973E1"/>
    <w:multiLevelType w:val="multilevel"/>
    <w:tmpl w:val="B18CD57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>
    <w:nsid w:val="71F22402"/>
    <w:multiLevelType w:val="hybridMultilevel"/>
    <w:tmpl w:val="C924E2CA"/>
    <w:lvl w:ilvl="0" w:tplc="F8B61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B0037E"/>
    <w:multiLevelType w:val="multilevel"/>
    <w:tmpl w:val="318AF9C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9"/>
  </w:num>
  <w:num w:numId="7">
    <w:abstractNumId w:val="7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E54F7"/>
    <w:rsid w:val="003C5A35"/>
    <w:rsid w:val="00496180"/>
    <w:rsid w:val="005A7DFC"/>
    <w:rsid w:val="007003D0"/>
    <w:rsid w:val="007834AA"/>
    <w:rsid w:val="007C48A6"/>
    <w:rsid w:val="008E4BF3"/>
    <w:rsid w:val="00C35E1A"/>
    <w:rsid w:val="00C75ADD"/>
    <w:rsid w:val="00DB5C14"/>
    <w:rsid w:val="00DF50B4"/>
    <w:rsid w:val="00FE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B63F9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Droid Sans" w:eastAsia="Droid Sans" w:hAnsi="Droid Sans" w:cs="Droid Sans"/>
        <w:color w:val="000000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b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8"/>
      <w:szCs w:val="28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b/>
      <w:sz w:val="48"/>
      <w:szCs w:val="48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i/>
      <w:color w:val="666666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5ADD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ADD"/>
  </w:style>
  <w:style w:type="paragraph" w:styleId="Footer">
    <w:name w:val="footer"/>
    <w:basedOn w:val="Normal"/>
    <w:link w:val="FooterChar"/>
    <w:uiPriority w:val="99"/>
    <w:unhideWhenUsed/>
    <w:rsid w:val="00C75ADD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AD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Droid Sans" w:eastAsia="Droid Sans" w:hAnsi="Droid Sans" w:cs="Droid Sans"/>
        <w:color w:val="000000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b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8"/>
      <w:szCs w:val="28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b/>
      <w:sz w:val="48"/>
      <w:szCs w:val="48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i/>
      <w:color w:val="666666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5ADD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ADD"/>
  </w:style>
  <w:style w:type="paragraph" w:styleId="Footer">
    <w:name w:val="footer"/>
    <w:basedOn w:val="Normal"/>
    <w:link w:val="FooterChar"/>
    <w:uiPriority w:val="99"/>
    <w:unhideWhenUsed/>
    <w:rsid w:val="00C75ADD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205</Words>
  <Characters>1174</Characters>
  <Application>Microsoft Macintosh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7</cp:revision>
  <dcterms:created xsi:type="dcterms:W3CDTF">2016-06-16T09:34:00Z</dcterms:created>
  <dcterms:modified xsi:type="dcterms:W3CDTF">2016-06-16T10:09:00Z</dcterms:modified>
</cp:coreProperties>
</file>