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ook w:val="04A0" w:firstRow="1" w:lastRow="0" w:firstColumn="1" w:lastColumn="0" w:noHBand="0" w:noVBand="1"/>
      </w:tblPr>
      <w:tblGrid>
        <w:gridCol w:w="907"/>
        <w:gridCol w:w="1948"/>
        <w:gridCol w:w="2929"/>
        <w:gridCol w:w="4411"/>
        <w:gridCol w:w="3161"/>
        <w:gridCol w:w="2510"/>
      </w:tblGrid>
      <w:tr w:rsidR="007349B3" w:rsidRPr="00691A64" w14:paraId="51EEFE34" w14:textId="77777777" w:rsidTr="00A92F28">
        <w:trPr>
          <w:trHeight w:val="280"/>
          <w:tblHeader/>
        </w:trPr>
        <w:tc>
          <w:tcPr>
            <w:tcW w:w="286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9D589" w14:textId="77777777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</w:p>
        </w:tc>
        <w:tc>
          <w:tcPr>
            <w:tcW w:w="614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1BD24" w14:textId="77777777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CONTENT DESCRIPTORS</w:t>
            </w:r>
          </w:p>
        </w:tc>
        <w:tc>
          <w:tcPr>
            <w:tcW w:w="923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4FE5A" w14:textId="33A170A9" w:rsidR="007349B3" w:rsidRPr="00691A64" w:rsidRDefault="007349B3" w:rsidP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Adjusted activities</w:t>
            </w:r>
          </w:p>
          <w:p w14:paraId="32A148F0" w14:textId="4C8ED76D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2E5F68" w:rsidRPr="00691A64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 xml:space="preserve"> can we do to </w:t>
            </w:r>
          </w:p>
          <w:p w14:paraId="49DB763A" w14:textId="43350C4E" w:rsidR="007349B3" w:rsidRPr="00691A64" w:rsidRDefault="007349B3" w:rsidP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 xml:space="preserve">help?) </w:t>
            </w:r>
          </w:p>
          <w:p w14:paraId="0353744D" w14:textId="6525E6EC" w:rsidR="007349B3" w:rsidRPr="00691A64" w:rsidRDefault="007349B3" w:rsidP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8BB540" wp14:editId="7A18DCB9">
                      <wp:simplePos x="0" y="0"/>
                      <wp:positionH relativeFrom="column">
                        <wp:posOffset>300355</wp:posOffset>
                      </wp:positionH>
                      <wp:positionV relativeFrom="paragraph">
                        <wp:posOffset>60325</wp:posOffset>
                      </wp:positionV>
                      <wp:extent cx="773430" cy="330835"/>
                      <wp:effectExtent l="50800" t="25400" r="13970" b="100965"/>
                      <wp:wrapNone/>
                      <wp:docPr id="1" name="Left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430" cy="330835"/>
                              </a:xfrm>
                              <a:prstGeom prst="leftArrow">
                                <a:avLst/>
                              </a:prstGeom>
                              <a:ln/>
                              <a:extLst>
                                <a:ext uri="{FAA26D3D-D897-4be2-8F04-BA451C77F1D7}">
                                  <ma14:placeholderFlag xmlns:ma14="http://schemas.microsoft.com/office/mac/drawingml/2011/main"/>
                                </a:ext>
                                <a:ext uri="{C572A759-6A51-4108-AA02-DFA0A04FC94B}">
                                  <ma14:wrappingTextBoxFlag xmlns:ma14="http://schemas.microsoft.com/office/mac/drawingml/2011/main"/>
                                </a:ext>
                              </a:ex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6" coordsize="21600,21600" o:spt="66" adj="5400,5400" path="m@0,0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Left Arrow 1" o:spid="_x0000_s1026" type="#_x0000_t66" style="position:absolute;margin-left:23.65pt;margin-top:4.75pt;width:60.9pt;height:2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" adj="4620" fillcolor="#4f81bd [3204]" strokecolor="#4579b8 [3044]">
                      <v:fill color2="#a7bfde [1620]" rotate="t" type="gradient">
                        <o:fill v:ext="view" type="gradientUnscaled"/>
                      </v:fill>
                      <v:shadow on="t" opacity="22937f" mv:blur="40000f" origin=",.5" offset="0,23000emu"/>
                    </v:shape>
                  </w:pict>
                </mc:Fallback>
              </mc:AlternateContent>
            </w:r>
          </w:p>
          <w:p w14:paraId="5431D5C9" w14:textId="6B58D475" w:rsidR="007349B3" w:rsidRPr="00691A64" w:rsidRDefault="007349B3" w:rsidP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0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35358" w14:textId="77777777" w:rsidR="007349B3" w:rsidRPr="00691A64" w:rsidRDefault="007349B3" w:rsidP="00B529CC">
            <w:pPr>
              <w:jc w:val="center"/>
              <w:rPr>
                <w:b/>
                <w:lang w:val="en-AU"/>
              </w:rPr>
            </w:pPr>
            <w:r w:rsidRPr="00691A64">
              <w:rPr>
                <w:b/>
                <w:lang w:val="en-AU"/>
              </w:rPr>
              <w:t>SUGGESTED LEARNING AND TEACHING ACTIVITIES</w:t>
            </w:r>
          </w:p>
          <w:p w14:paraId="2A0109D9" w14:textId="77777777" w:rsidR="007349B3" w:rsidRPr="00691A64" w:rsidRDefault="007349B3" w:rsidP="00B529CC">
            <w:pPr>
              <w:jc w:val="center"/>
              <w:rPr>
                <w:b/>
                <w:lang w:val="en-AU"/>
              </w:rPr>
            </w:pPr>
            <w:r w:rsidRPr="00691A64">
              <w:rPr>
                <w:b/>
                <w:lang w:val="en-AU"/>
              </w:rPr>
              <w:t>How will the content and skills be taught?</w:t>
            </w:r>
          </w:p>
          <w:p w14:paraId="04E38A20" w14:textId="77777777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How will assessments be prepared for?</w:t>
            </w:r>
          </w:p>
        </w:tc>
        <w:tc>
          <w:tcPr>
            <w:tcW w:w="996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</w:tcPr>
          <w:p w14:paraId="1B07E464" w14:textId="77777777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Advanced</w:t>
            </w:r>
          </w:p>
          <w:p w14:paraId="18D18AB3" w14:textId="13BF0693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97907" w:rsidRPr="00691A64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 xml:space="preserve"> can we do to challenge?)</w:t>
            </w:r>
          </w:p>
          <w:p w14:paraId="3A2D6F58" w14:textId="39C2BB9C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EA42D8E" wp14:editId="4DD923CD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60325</wp:posOffset>
                      </wp:positionV>
                      <wp:extent cx="773430" cy="330835"/>
                      <wp:effectExtent l="50800" t="25400" r="13970" b="100965"/>
                      <wp:wrapNone/>
                      <wp:docPr id="2" name="Left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73430" cy="33083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/>
                              <a:extLst>
                                <a:ext uri="{FAA26D3D-D897-4be2-8F04-BA451C77F1D7}">
                                  <ma14:placeholderFlag xmlns:ma14="http://schemas.microsoft.com/office/mac/drawingml/2011/main"/>
                                </a:ext>
                                <a:ext uri="{C572A759-6A51-4108-AA02-DFA0A04FC94B}">
                                  <ma14:wrappingTextBoxFlag xmlns:ma14="http://schemas.microsoft.com/office/mac/drawingml/2011/main"/>
                                </a:ext>
                              </a:ex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Left Arrow 2" o:spid="_x0000_s1026" type="#_x0000_t66" style="position:absolute;margin-left:39.7pt;margin-top:4.75pt;width:60.9pt;height:26.05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" adj="4620" fillcolor="red" strokecolor="#4579b8 [3044]">
                      <v:shadow on="t" opacity="22937f" mv:blur="40000f" origin=",.5" offset="0,23000emu"/>
                    </v:shape>
                  </w:pict>
                </mc:Fallback>
              </mc:AlternateContent>
            </w:r>
          </w:p>
        </w:tc>
        <w:tc>
          <w:tcPr>
            <w:tcW w:w="791" w:type="pct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6DC0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69B42" w14:textId="0CABE99A" w:rsidR="007349B3" w:rsidRPr="00691A64" w:rsidRDefault="007349B3">
            <w:pPr>
              <w:pStyle w:val="TableStyle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1A64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</w:tr>
      <w:tr w:rsidR="007349B3" w:rsidRPr="00691A64" w14:paraId="16BA6FB2" w14:textId="77777777" w:rsidTr="00A92F28">
        <w:tblPrEx>
          <w:shd w:val="clear" w:color="auto" w:fill="auto"/>
        </w:tblPrEx>
        <w:trPr>
          <w:trHeight w:val="280"/>
        </w:trPr>
        <w:tc>
          <w:tcPr>
            <w:tcW w:w="286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AF8D1" w14:textId="4231C8A4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4C48414B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0AFDAC25" w14:textId="70280918" w:rsidR="007349B3" w:rsidRPr="00A92F28" w:rsidRDefault="007349B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1</w:t>
            </w:r>
          </w:p>
          <w:p w14:paraId="40C1CF5F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663D57BC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5A5BBA89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614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26F8F" w14:textId="77777777" w:rsidR="008C6103" w:rsidRPr="00A92F28" w:rsidRDefault="008C6103" w:rsidP="008C6103">
            <w:pPr>
              <w:rPr>
                <w:b/>
                <w:bCs/>
                <w:sz w:val="20"/>
                <w:szCs w:val="20"/>
                <w:lang w:val="en-AU"/>
              </w:rPr>
            </w:pPr>
            <w:r w:rsidRPr="00A92F28">
              <w:rPr>
                <w:b/>
                <w:bCs/>
                <w:sz w:val="20"/>
                <w:szCs w:val="20"/>
                <w:lang w:val="en-AU"/>
              </w:rPr>
              <w:t>Waves</w:t>
            </w:r>
          </w:p>
          <w:p w14:paraId="000E6A9D" w14:textId="77777777" w:rsidR="008C6103" w:rsidRPr="00A92F28" w:rsidRDefault="008C6103" w:rsidP="008C6103">
            <w:pPr>
              <w:rPr>
                <w:sz w:val="20"/>
                <w:szCs w:val="20"/>
                <w:lang w:val="en-AU"/>
              </w:rPr>
            </w:pPr>
          </w:p>
          <w:p w14:paraId="441CBC36" w14:textId="77777777" w:rsidR="008C6103" w:rsidRPr="00A92F28" w:rsidRDefault="008C6103" w:rsidP="008C610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Understand that waves transfer energy.</w:t>
            </w:r>
          </w:p>
          <w:p w14:paraId="1D6D3FC8" w14:textId="77777777" w:rsidR="008C6103" w:rsidRPr="00A92F28" w:rsidRDefault="008C6103" w:rsidP="008C610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Describe longitudinal (e.g. sound) and transverse (e.g. </w:t>
            </w:r>
          </w:p>
          <w:p w14:paraId="0334ACCF" w14:textId="77777777" w:rsidR="008C6103" w:rsidRPr="00A92F28" w:rsidRDefault="008C6103" w:rsidP="008C610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light) wave motion.</w:t>
            </w:r>
          </w:p>
          <w:p w14:paraId="16D629D0" w14:textId="77777777" w:rsidR="008C6103" w:rsidRPr="00A92F28" w:rsidRDefault="008C6103" w:rsidP="008C610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Be able to define the following - wavelength, frequency, </w:t>
            </w:r>
          </w:p>
          <w:p w14:paraId="310ED546" w14:textId="77777777" w:rsidR="008C6103" w:rsidRPr="00A92F28" w:rsidRDefault="008C6103" w:rsidP="008C610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period, amplitude, wave speed.</w:t>
            </w:r>
          </w:p>
          <w:p w14:paraId="2118BE91" w14:textId="77777777" w:rsidR="008C6103" w:rsidRPr="00A92F28" w:rsidRDefault="008C6103" w:rsidP="008C610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Be able to draw wave diagrams to show these </w:t>
            </w:r>
          </w:p>
          <w:p w14:paraId="0C10018C" w14:textId="3E68E562" w:rsidR="00E0647F" w:rsidRPr="00A92F28" w:rsidRDefault="008C610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characteristics.</w:t>
            </w:r>
          </w:p>
        </w:tc>
        <w:tc>
          <w:tcPr>
            <w:tcW w:w="923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E5B0B" w14:textId="77777777" w:rsidR="00282F65" w:rsidRPr="00A92F28" w:rsidRDefault="00282F65">
            <w:pPr>
              <w:rPr>
                <w:sz w:val="20"/>
                <w:szCs w:val="20"/>
                <w:lang w:val="en-AU"/>
              </w:rPr>
            </w:pPr>
          </w:p>
          <w:p w14:paraId="4E979F78" w14:textId="77777777" w:rsidR="00661A37" w:rsidRPr="00A92F28" w:rsidRDefault="00661A37">
            <w:pPr>
              <w:rPr>
                <w:sz w:val="20"/>
                <w:szCs w:val="20"/>
                <w:lang w:val="en-AU"/>
              </w:rPr>
            </w:pPr>
          </w:p>
          <w:p w14:paraId="002089F5" w14:textId="77777777" w:rsidR="00661A37" w:rsidRPr="00A92F28" w:rsidRDefault="00661A37">
            <w:pPr>
              <w:rPr>
                <w:sz w:val="20"/>
                <w:szCs w:val="20"/>
                <w:lang w:val="en-AU"/>
              </w:rPr>
            </w:pPr>
          </w:p>
          <w:p w14:paraId="7B593266" w14:textId="77777777" w:rsidR="00661A37" w:rsidRPr="00A92F28" w:rsidRDefault="00661A37">
            <w:pPr>
              <w:rPr>
                <w:sz w:val="20"/>
                <w:szCs w:val="20"/>
                <w:lang w:val="en-AU"/>
              </w:rPr>
            </w:pPr>
          </w:p>
          <w:p w14:paraId="0A9AF0F0" w14:textId="77777777" w:rsidR="00661A37" w:rsidRPr="00A92F28" w:rsidRDefault="00661A37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Have diagrams of wave </w:t>
            </w:r>
          </w:p>
          <w:p w14:paraId="67E81B91" w14:textId="77777777" w:rsidR="00661A37" w:rsidRPr="00A92F28" w:rsidRDefault="00661A37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forms with names missing.  </w:t>
            </w:r>
          </w:p>
          <w:p w14:paraId="493D6954" w14:textId="77777777" w:rsidR="00661A37" w:rsidRPr="00A92F28" w:rsidRDefault="00661A37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Students place correct </w:t>
            </w:r>
          </w:p>
          <w:p w14:paraId="29CD9CB5" w14:textId="68167CD7" w:rsidR="00661A37" w:rsidRPr="00A92F28" w:rsidRDefault="00661A37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names from a list.</w:t>
            </w:r>
          </w:p>
          <w:p w14:paraId="2767D3A6" w14:textId="77777777" w:rsidR="00661A37" w:rsidRPr="00A92F28" w:rsidRDefault="00661A37" w:rsidP="00661A37">
            <w:pPr>
              <w:rPr>
                <w:sz w:val="20"/>
                <w:szCs w:val="20"/>
                <w:lang w:val="en-AU"/>
              </w:rPr>
            </w:pPr>
          </w:p>
          <w:p w14:paraId="44D91BC6" w14:textId="77777777" w:rsidR="00661A37" w:rsidRPr="00A92F28" w:rsidRDefault="00661A37" w:rsidP="00661A37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Match the correct </w:t>
            </w:r>
          </w:p>
          <w:p w14:paraId="5D18214A" w14:textId="46D3CED3" w:rsidR="00661A37" w:rsidRPr="00A92F28" w:rsidRDefault="00661A37" w:rsidP="00661A37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definition from a list.</w:t>
            </w:r>
          </w:p>
        </w:tc>
        <w:tc>
          <w:tcPr>
            <w:tcW w:w="1390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8B321" w14:textId="77777777" w:rsidR="00396401" w:rsidRPr="00A92F28" w:rsidRDefault="008C6103" w:rsidP="00E0647F">
            <w:pPr>
              <w:rPr>
                <w:b/>
                <w:sz w:val="20"/>
                <w:szCs w:val="20"/>
                <w:lang w:val="en-AU"/>
              </w:rPr>
            </w:pPr>
            <w:r w:rsidRPr="00A92F28">
              <w:rPr>
                <w:b/>
                <w:sz w:val="20"/>
                <w:szCs w:val="20"/>
                <w:lang w:val="en-AU"/>
              </w:rPr>
              <w:t>Waves</w:t>
            </w:r>
          </w:p>
          <w:p w14:paraId="7B594A62" w14:textId="77777777" w:rsidR="008C6103" w:rsidRPr="00A92F28" w:rsidRDefault="008C6103" w:rsidP="00E0647F">
            <w:pPr>
              <w:rPr>
                <w:sz w:val="20"/>
                <w:szCs w:val="20"/>
                <w:lang w:val="en-AU"/>
              </w:rPr>
            </w:pPr>
          </w:p>
          <w:p w14:paraId="5B9FBED8" w14:textId="35301952" w:rsidR="00661A37" w:rsidRPr="00A92F28" w:rsidRDefault="008C6103" w:rsidP="00E0647F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b/>
                <w:sz w:val="20"/>
                <w:szCs w:val="20"/>
                <w:lang w:val="en-AU"/>
              </w:rPr>
              <w:t>Investigation 9.1</w:t>
            </w:r>
            <w:r w:rsidRPr="00A92F28">
              <w:rPr>
                <w:sz w:val="20"/>
                <w:szCs w:val="20"/>
                <w:lang w:val="en-AU"/>
              </w:rPr>
              <w:t xml:space="preserve"> p. 305 SQ9 - moving energy without matter.</w:t>
            </w:r>
            <w:r w:rsidR="00661A37" w:rsidRPr="00A92F28">
              <w:rPr>
                <w:sz w:val="20"/>
                <w:szCs w:val="20"/>
                <w:lang w:val="en-AU"/>
              </w:rPr>
              <w:t xml:space="preserve">  (Can do as a demo.)</w:t>
            </w:r>
          </w:p>
          <w:p w14:paraId="11481E2E" w14:textId="77777777" w:rsidR="00661A37" w:rsidRPr="00A92F28" w:rsidRDefault="00661A37" w:rsidP="00E0647F">
            <w:pPr>
              <w:rPr>
                <w:sz w:val="20"/>
                <w:szCs w:val="20"/>
                <w:lang w:val="en-AU"/>
              </w:rPr>
            </w:pPr>
          </w:p>
          <w:p w14:paraId="75DA7D6E" w14:textId="77777777" w:rsidR="00661A37" w:rsidRPr="00A92F28" w:rsidRDefault="00661A37" w:rsidP="00E0647F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Show different wave forms - transverse, </w:t>
            </w:r>
          </w:p>
          <w:p w14:paraId="0F5EDCE2" w14:textId="6ED57047" w:rsidR="00661A37" w:rsidRPr="00A92F28" w:rsidRDefault="00661A37" w:rsidP="00E0647F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longitudinal.</w:t>
            </w:r>
          </w:p>
          <w:p w14:paraId="0D413474" w14:textId="77777777" w:rsidR="00661A37" w:rsidRPr="00A92F28" w:rsidRDefault="00661A37" w:rsidP="00E0647F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Label diagrams showing the amplitude </w:t>
            </w:r>
          </w:p>
          <w:p w14:paraId="454C872B" w14:textId="459D5EDC" w:rsidR="00661A37" w:rsidRPr="00A92F28" w:rsidRDefault="00661A37" w:rsidP="00E0647F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and wavelength of waves.</w:t>
            </w:r>
          </w:p>
          <w:p w14:paraId="414D05FF" w14:textId="77777777" w:rsidR="00661A37" w:rsidRPr="00A92F28" w:rsidRDefault="00661A37" w:rsidP="00E0647F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Define the terms: wavelength, frequency, </w:t>
            </w:r>
          </w:p>
          <w:p w14:paraId="703A5C14" w14:textId="6FEDA334" w:rsidR="00661A37" w:rsidRPr="00A92F28" w:rsidRDefault="00661A37" w:rsidP="00E0647F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period, amplitude, wave speed.</w:t>
            </w:r>
          </w:p>
          <w:p w14:paraId="01C1EE07" w14:textId="31C5D6B3" w:rsidR="008C6103" w:rsidRPr="00A92F28" w:rsidRDefault="008C6103" w:rsidP="00E0647F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996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6B2420E" w14:textId="77777777" w:rsidR="007349B3" w:rsidRPr="00A92F28" w:rsidRDefault="007349B3" w:rsidP="001F4E2F">
            <w:pPr>
              <w:rPr>
                <w:sz w:val="20"/>
                <w:szCs w:val="20"/>
                <w:lang w:val="en-AU"/>
              </w:rPr>
            </w:pPr>
          </w:p>
          <w:p w14:paraId="3F9CDEEA" w14:textId="77777777" w:rsidR="00661A37" w:rsidRPr="00A92F28" w:rsidRDefault="00661A37" w:rsidP="001F4E2F">
            <w:pPr>
              <w:rPr>
                <w:sz w:val="20"/>
                <w:szCs w:val="20"/>
                <w:lang w:val="en-AU"/>
              </w:rPr>
            </w:pPr>
          </w:p>
          <w:p w14:paraId="552F3FF3" w14:textId="77777777" w:rsidR="00661A37" w:rsidRPr="00A92F28" w:rsidRDefault="00661A37" w:rsidP="001F4E2F">
            <w:pPr>
              <w:rPr>
                <w:sz w:val="20"/>
                <w:szCs w:val="20"/>
                <w:lang w:val="en-AU"/>
              </w:rPr>
            </w:pPr>
          </w:p>
          <w:p w14:paraId="10B53368" w14:textId="77777777" w:rsidR="00661A37" w:rsidRPr="00A92F28" w:rsidRDefault="00661A37" w:rsidP="001F4E2F">
            <w:pPr>
              <w:rPr>
                <w:sz w:val="20"/>
                <w:szCs w:val="20"/>
                <w:lang w:val="en-AU"/>
              </w:rPr>
            </w:pPr>
          </w:p>
          <w:p w14:paraId="1281E65D" w14:textId="77777777" w:rsidR="00661A37" w:rsidRPr="00A92F28" w:rsidRDefault="00661A37" w:rsidP="001F4E2F">
            <w:pPr>
              <w:rPr>
                <w:sz w:val="20"/>
                <w:szCs w:val="20"/>
                <w:lang w:val="en-AU"/>
              </w:rPr>
            </w:pPr>
          </w:p>
          <w:p w14:paraId="1C6F3F80" w14:textId="77777777" w:rsidR="00661A37" w:rsidRPr="00A92F28" w:rsidRDefault="00661A37" w:rsidP="001F4E2F">
            <w:pPr>
              <w:rPr>
                <w:sz w:val="20"/>
                <w:szCs w:val="20"/>
                <w:lang w:val="en-AU"/>
              </w:rPr>
            </w:pPr>
          </w:p>
          <w:p w14:paraId="72E3D070" w14:textId="77777777" w:rsidR="00661A37" w:rsidRPr="00A92F28" w:rsidRDefault="00661A37" w:rsidP="001F4E2F">
            <w:pPr>
              <w:rPr>
                <w:sz w:val="20"/>
                <w:szCs w:val="20"/>
                <w:lang w:val="en-AU"/>
              </w:rPr>
            </w:pPr>
          </w:p>
          <w:p w14:paraId="28C048B5" w14:textId="77777777" w:rsidR="00661A37" w:rsidRPr="00A92F28" w:rsidRDefault="00661A37" w:rsidP="001F4E2F">
            <w:pPr>
              <w:rPr>
                <w:sz w:val="20"/>
                <w:szCs w:val="20"/>
                <w:lang w:val="en-AU"/>
              </w:rPr>
            </w:pPr>
          </w:p>
          <w:p w14:paraId="73B21082" w14:textId="77777777" w:rsidR="00661A37" w:rsidRPr="00A92F28" w:rsidRDefault="00661A37" w:rsidP="001F4E2F">
            <w:pPr>
              <w:rPr>
                <w:sz w:val="20"/>
                <w:szCs w:val="20"/>
                <w:lang w:val="en-AU"/>
              </w:rPr>
            </w:pPr>
          </w:p>
          <w:p w14:paraId="59D88B68" w14:textId="37FB97CC" w:rsidR="00661A37" w:rsidRPr="00A92F28" w:rsidRDefault="00661A37" w:rsidP="00661A37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Relationship between frequency, wavelength and speed  (v = f</w:t>
            </w:r>
            <w:r w:rsidRPr="00A92F28">
              <w:rPr>
                <w:sz w:val="20"/>
                <w:szCs w:val="20"/>
                <w:lang w:val="en-AU"/>
              </w:rPr>
              <w:sym w:font="Symbol" w:char="F06C"/>
            </w:r>
            <w:r w:rsidRPr="00A92F28">
              <w:rPr>
                <w:sz w:val="20"/>
                <w:szCs w:val="20"/>
                <w:lang w:val="en-AU"/>
              </w:rPr>
              <w:t>).</w:t>
            </w:r>
          </w:p>
        </w:tc>
        <w:tc>
          <w:tcPr>
            <w:tcW w:w="791" w:type="pc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5235E" w14:textId="3E9B3A7D" w:rsidR="00396401" w:rsidRPr="00A92F28" w:rsidRDefault="00396401" w:rsidP="00E0647F">
            <w:pPr>
              <w:rPr>
                <w:sz w:val="20"/>
                <w:szCs w:val="20"/>
                <w:lang w:val="en-AU"/>
              </w:rPr>
            </w:pPr>
          </w:p>
        </w:tc>
      </w:tr>
      <w:tr w:rsidR="00A92F28" w:rsidRPr="00691A64" w14:paraId="28EDBE9B" w14:textId="77777777" w:rsidTr="00A92F28">
        <w:tblPrEx>
          <w:shd w:val="clear" w:color="auto" w:fill="auto"/>
        </w:tblPrEx>
        <w:trPr>
          <w:trHeight w:val="280"/>
        </w:trPr>
        <w:tc>
          <w:tcPr>
            <w:tcW w:w="286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CD3D2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1/2</w:t>
            </w:r>
          </w:p>
          <w:p w14:paraId="47C71BE5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3C85FCBA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7B3D51EB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125BA293" w14:textId="77777777" w:rsidR="00A92F28" w:rsidRPr="00A92F28" w:rsidRDefault="00A92F28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614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CA937" w14:textId="77777777" w:rsidR="00A92F28" w:rsidRPr="00A92F28" w:rsidRDefault="00A92F28" w:rsidP="00A92F2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color w:val="000000"/>
                <w:sz w:val="20"/>
                <w:szCs w:val="20"/>
                <w:lang w:val="en-AU"/>
              </w:rPr>
            </w:pPr>
            <w:r w:rsidRPr="00A92F28">
              <w:rPr>
                <w:b/>
                <w:bCs/>
                <w:color w:val="000000"/>
                <w:sz w:val="20"/>
                <w:szCs w:val="20"/>
                <w:lang w:val="en-AU"/>
              </w:rPr>
              <w:t>Light</w:t>
            </w:r>
          </w:p>
          <w:p w14:paraId="1B74A522" w14:textId="77777777" w:rsidR="00A92F28" w:rsidRPr="00A92F28" w:rsidRDefault="00A92F28" w:rsidP="00A92F2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color w:val="000000"/>
                <w:sz w:val="20"/>
                <w:szCs w:val="20"/>
                <w:lang w:val="en-AU"/>
              </w:rPr>
            </w:pPr>
          </w:p>
          <w:p w14:paraId="64EFD075" w14:textId="77777777" w:rsidR="00A92F28" w:rsidRPr="00A92F28" w:rsidRDefault="00A92F28" w:rsidP="00A92F2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AU"/>
              </w:rPr>
            </w:pPr>
            <w:r w:rsidRPr="00A92F28">
              <w:rPr>
                <w:color w:val="000000"/>
                <w:sz w:val="20"/>
                <w:szCs w:val="20"/>
                <w:lang w:val="en-AU"/>
              </w:rPr>
              <w:t xml:space="preserve">•  Understand that light is pure energy and doesn't need a </w:t>
            </w:r>
          </w:p>
          <w:p w14:paraId="5F1D00CD" w14:textId="77777777" w:rsidR="00A92F28" w:rsidRPr="00A92F28" w:rsidRDefault="00A92F28" w:rsidP="00A92F2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AU"/>
              </w:rPr>
            </w:pPr>
            <w:r w:rsidRPr="00A92F28">
              <w:rPr>
                <w:color w:val="000000"/>
                <w:sz w:val="20"/>
                <w:szCs w:val="20"/>
                <w:lang w:val="en-AU"/>
              </w:rPr>
              <w:t xml:space="preserve">   medium.</w:t>
            </w:r>
          </w:p>
          <w:p w14:paraId="76B4B2AD" w14:textId="77777777" w:rsidR="00A92F28" w:rsidRPr="00A92F28" w:rsidRDefault="00A92F28" w:rsidP="00A92F2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AU"/>
              </w:rPr>
            </w:pPr>
            <w:r w:rsidRPr="00A92F28">
              <w:rPr>
                <w:color w:val="000000"/>
                <w:sz w:val="20"/>
                <w:szCs w:val="20"/>
                <w:lang w:val="en-AU"/>
              </w:rPr>
              <w:t xml:space="preserve">•  Describe the electromagnetic spectrum and its uses in </w:t>
            </w:r>
          </w:p>
          <w:p w14:paraId="0D37A0DE" w14:textId="77777777" w:rsidR="00A92F28" w:rsidRPr="00A92F28" w:rsidRDefault="00A92F28" w:rsidP="00A92F28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AU"/>
              </w:rPr>
            </w:pPr>
            <w:r w:rsidRPr="00A92F28">
              <w:rPr>
                <w:color w:val="000000"/>
                <w:sz w:val="20"/>
                <w:szCs w:val="20"/>
                <w:lang w:val="en-AU"/>
              </w:rPr>
              <w:t xml:space="preserve">   society.</w:t>
            </w:r>
          </w:p>
          <w:p w14:paraId="6078A643" w14:textId="77777777" w:rsidR="00A92F28" w:rsidRPr="00A92F28" w:rsidRDefault="00A92F28" w:rsidP="008C6103">
            <w:pPr>
              <w:rPr>
                <w:b/>
                <w:bCs/>
                <w:sz w:val="20"/>
                <w:szCs w:val="20"/>
                <w:lang w:val="en-AU"/>
              </w:rPr>
            </w:pPr>
          </w:p>
        </w:tc>
        <w:tc>
          <w:tcPr>
            <w:tcW w:w="923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32E9B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22BFAE80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2E963533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Label a diagram of the </w:t>
            </w:r>
          </w:p>
          <w:p w14:paraId="5383B10E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spectrum from a list of </w:t>
            </w:r>
          </w:p>
          <w:p w14:paraId="0F8F2F69" w14:textId="7E2C4385" w:rsidR="00A92F28" w:rsidRPr="00A92F28" w:rsidRDefault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names.</w:t>
            </w:r>
          </w:p>
        </w:tc>
        <w:tc>
          <w:tcPr>
            <w:tcW w:w="1390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73291" w14:textId="77777777" w:rsidR="00A92F28" w:rsidRPr="00A92F28" w:rsidRDefault="00A92F28" w:rsidP="00A92F28">
            <w:pPr>
              <w:rPr>
                <w:b/>
                <w:sz w:val="20"/>
                <w:szCs w:val="20"/>
                <w:lang w:val="en-AU"/>
              </w:rPr>
            </w:pPr>
            <w:r w:rsidRPr="00A92F28">
              <w:rPr>
                <w:b/>
                <w:sz w:val="20"/>
                <w:szCs w:val="20"/>
                <w:lang w:val="en-AU"/>
              </w:rPr>
              <w:t>Light</w:t>
            </w:r>
          </w:p>
          <w:p w14:paraId="11CB91DC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49A76CB5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Electromagnetic spectrum.</w:t>
            </w:r>
          </w:p>
          <w:p w14:paraId="370226AF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Internet search - useful diagram of the </w:t>
            </w:r>
          </w:p>
          <w:p w14:paraId="6892D3A0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spectrum and information on </w:t>
            </w:r>
          </w:p>
          <w:p w14:paraId="63CD88F9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characteristic of each region.</w:t>
            </w:r>
          </w:p>
          <w:p w14:paraId="5F0CAF38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04AACD5E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Prac:  Speed of Light (Worksheet)</w:t>
            </w:r>
          </w:p>
          <w:p w14:paraId="27953058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216C655B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Differences between sound and light.</w:t>
            </w:r>
          </w:p>
          <w:p w14:paraId="56790F2D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e.g.  Type of wave, speed, travel in a </w:t>
            </w:r>
          </w:p>
          <w:p w14:paraId="5934ACA7" w14:textId="77777777" w:rsidR="00A92F28" w:rsidRDefault="00A92F28" w:rsidP="00E0647F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        medium.</w:t>
            </w:r>
          </w:p>
          <w:p w14:paraId="031A852C" w14:textId="5E26827F" w:rsidR="00FB6092" w:rsidRPr="00A92F28" w:rsidRDefault="00FB6092" w:rsidP="00E0647F">
            <w:pPr>
              <w:rPr>
                <w:b/>
                <w:sz w:val="20"/>
                <w:szCs w:val="20"/>
                <w:lang w:val="en-AU"/>
              </w:rPr>
            </w:pPr>
            <w:r>
              <w:rPr>
                <w:b/>
                <w:sz w:val="20"/>
                <w:szCs w:val="20"/>
                <w:lang w:val="en-AU"/>
              </w:rPr>
              <w:t xml:space="preserve">Worksheet 9.6 </w:t>
            </w:r>
            <w:r w:rsidRPr="00FB6092">
              <w:rPr>
                <w:sz w:val="20"/>
                <w:szCs w:val="20"/>
                <w:lang w:val="en-AU"/>
              </w:rPr>
              <w:t>- Waves</w:t>
            </w:r>
            <w:r>
              <w:rPr>
                <w:sz w:val="20"/>
                <w:szCs w:val="20"/>
                <w:lang w:val="en-AU"/>
              </w:rPr>
              <w:t>.</w:t>
            </w:r>
          </w:p>
        </w:tc>
        <w:tc>
          <w:tcPr>
            <w:tcW w:w="996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0CD4A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06C05E09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1CE4440E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Light is a combination of an </w:t>
            </w:r>
          </w:p>
          <w:p w14:paraId="7C139D2E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electric and magnetic field.</w:t>
            </w:r>
          </w:p>
          <w:p w14:paraId="1781F496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6F90D02B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High energy end of the </w:t>
            </w:r>
          </w:p>
          <w:p w14:paraId="218EEBDF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spectrum is at the "violet" </w:t>
            </w:r>
          </w:p>
          <w:p w14:paraId="2B739B0A" w14:textId="02FB935F" w:rsidR="00A92F28" w:rsidRPr="00A92F28" w:rsidRDefault="00A92F28" w:rsidP="001F4E2F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end.  </w:t>
            </w:r>
          </w:p>
        </w:tc>
        <w:tc>
          <w:tcPr>
            <w:tcW w:w="791" w:type="pc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F8F01" w14:textId="77777777" w:rsidR="00A92F28" w:rsidRPr="00A92F28" w:rsidRDefault="00A92F28" w:rsidP="00E0647F">
            <w:pPr>
              <w:rPr>
                <w:sz w:val="20"/>
                <w:szCs w:val="20"/>
                <w:lang w:val="en-AU"/>
              </w:rPr>
            </w:pPr>
          </w:p>
        </w:tc>
      </w:tr>
    </w:tbl>
    <w:p w14:paraId="4814477E" w14:textId="77777777" w:rsidR="00661A37" w:rsidRPr="00691A64" w:rsidRDefault="00661A37">
      <w:pPr>
        <w:rPr>
          <w:lang w:val="en-AU"/>
        </w:rPr>
      </w:pPr>
      <w:r w:rsidRPr="00691A64">
        <w:rPr>
          <w:lang w:val="en-AU"/>
        </w:rPr>
        <w:br w:type="page"/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819"/>
        <w:gridCol w:w="1967"/>
        <w:gridCol w:w="2948"/>
        <w:gridCol w:w="4430"/>
        <w:gridCol w:w="3176"/>
        <w:gridCol w:w="2526"/>
      </w:tblGrid>
      <w:tr w:rsidR="007349B3" w:rsidRPr="00691A64" w14:paraId="62A63AA4" w14:textId="77777777" w:rsidTr="009962B3"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6B1FB" w14:textId="7A190C05" w:rsidR="007349B3" w:rsidRPr="00A92F28" w:rsidRDefault="0081090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lastRenderedPageBreak/>
              <w:t>2/</w:t>
            </w:r>
            <w:r w:rsidR="007349B3" w:rsidRPr="00A92F28">
              <w:rPr>
                <w:sz w:val="20"/>
                <w:szCs w:val="20"/>
                <w:lang w:val="en-AU"/>
              </w:rPr>
              <w:t>3</w:t>
            </w:r>
          </w:p>
          <w:p w14:paraId="1DB6D5DC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0A370D13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7CFD558F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1DC84FFA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28B0FB92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0EDE2" w14:textId="77777777" w:rsidR="00810903" w:rsidRPr="00A92F28" w:rsidRDefault="00810903" w:rsidP="0081090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Define the Laws of Reflection.</w:t>
            </w:r>
          </w:p>
          <w:p w14:paraId="2C72D716" w14:textId="77777777" w:rsidR="00810903" w:rsidRPr="00A92F28" w:rsidRDefault="00810903" w:rsidP="0081090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Plane mirrors - describe the formation and description of </w:t>
            </w:r>
          </w:p>
          <w:p w14:paraId="28AFCA09" w14:textId="030732B2" w:rsidR="007349B3" w:rsidRPr="00A92F28" w:rsidRDefault="00810903" w:rsidP="00396401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images using ray diagrams.</w:t>
            </w: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49E91" w14:textId="77777777" w:rsidR="00496BAC" w:rsidRPr="00A92F28" w:rsidRDefault="00496BAC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Complete the diagram </w:t>
            </w:r>
          </w:p>
          <w:p w14:paraId="766CDFE7" w14:textId="77777777" w:rsidR="00496BAC" w:rsidRPr="00A92F28" w:rsidRDefault="00496BAC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showing some of the light </w:t>
            </w:r>
          </w:p>
          <w:p w14:paraId="7AE6855F" w14:textId="4674DC19" w:rsidR="007349B3" w:rsidRPr="00A92F28" w:rsidRDefault="00496BAC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path.</w:t>
            </w: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78B8C" w14:textId="77777777" w:rsidR="00396401" w:rsidRPr="00A92F28" w:rsidRDefault="00810903" w:rsidP="00396401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Laws of Reflection.</w:t>
            </w:r>
          </w:p>
          <w:p w14:paraId="4C5B24F9" w14:textId="6284EBC7" w:rsidR="00810903" w:rsidRPr="00A92F28" w:rsidRDefault="00810903" w:rsidP="00396401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Reflection from plane mirrors.</w:t>
            </w:r>
          </w:p>
          <w:p w14:paraId="08F2ACCD" w14:textId="77777777" w:rsidR="00810903" w:rsidRPr="00A92F28" w:rsidRDefault="00810903" w:rsidP="00396401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Ray tracing using the light box.</w:t>
            </w:r>
          </w:p>
          <w:p w14:paraId="6F1EE9CB" w14:textId="77777777" w:rsidR="00810903" w:rsidRPr="00A92F28" w:rsidRDefault="00810903" w:rsidP="00396401">
            <w:pPr>
              <w:rPr>
                <w:sz w:val="20"/>
                <w:szCs w:val="20"/>
                <w:lang w:val="en-AU"/>
              </w:rPr>
            </w:pPr>
          </w:p>
          <w:p w14:paraId="0FFBF813" w14:textId="20562C67" w:rsidR="00810903" w:rsidRPr="00A92F28" w:rsidRDefault="00810903" w:rsidP="00396401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b/>
                <w:sz w:val="20"/>
                <w:szCs w:val="20"/>
                <w:lang w:val="en-AU"/>
              </w:rPr>
              <w:t>Investigation 9.5</w:t>
            </w:r>
            <w:r w:rsidRPr="00A92F28">
              <w:rPr>
                <w:sz w:val="20"/>
                <w:szCs w:val="20"/>
                <w:lang w:val="en-AU"/>
              </w:rPr>
              <w:t xml:space="preserve"> p. 315 SQ9 - Seeing the light.</w:t>
            </w:r>
          </w:p>
          <w:p w14:paraId="5C3FCED6" w14:textId="77777777" w:rsidR="00810903" w:rsidRPr="00A92F28" w:rsidRDefault="00810903" w:rsidP="00396401">
            <w:pPr>
              <w:rPr>
                <w:sz w:val="20"/>
                <w:szCs w:val="20"/>
                <w:lang w:val="en-AU"/>
              </w:rPr>
            </w:pPr>
          </w:p>
          <w:p w14:paraId="78978000" w14:textId="2FEF88E2" w:rsidR="00810903" w:rsidRPr="00A92F28" w:rsidRDefault="002A4206" w:rsidP="00396401">
            <w:pPr>
              <w:rPr>
                <w:sz w:val="20"/>
                <w:szCs w:val="20"/>
                <w:lang w:val="en-AU"/>
              </w:rPr>
            </w:pPr>
            <w:r w:rsidRPr="002A4206">
              <w:rPr>
                <w:b/>
                <w:sz w:val="20"/>
                <w:szCs w:val="20"/>
                <w:lang w:val="en-AU"/>
              </w:rPr>
              <w:t>Worksheet 9.2</w:t>
            </w:r>
            <w:r>
              <w:rPr>
                <w:sz w:val="20"/>
                <w:szCs w:val="20"/>
                <w:lang w:val="en-AU"/>
              </w:rPr>
              <w:t xml:space="preserve"> - Reflection of light.</w:t>
            </w: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FA4D0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66ED1" w14:textId="5445C2F1" w:rsidR="007349B3" w:rsidRPr="00A92F28" w:rsidRDefault="007349B3" w:rsidP="00396401">
            <w:pPr>
              <w:rPr>
                <w:sz w:val="20"/>
                <w:szCs w:val="20"/>
                <w:lang w:val="en-AU"/>
              </w:rPr>
            </w:pPr>
          </w:p>
        </w:tc>
      </w:tr>
      <w:tr w:rsidR="007349B3" w:rsidRPr="00691A64" w14:paraId="48FEE51E" w14:textId="77777777" w:rsidTr="00686F12"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482F1" w14:textId="2B77CD67" w:rsidR="007349B3" w:rsidRPr="00A92F28" w:rsidRDefault="0077629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3/</w:t>
            </w:r>
            <w:r w:rsidR="007349B3" w:rsidRPr="00A92F28">
              <w:rPr>
                <w:sz w:val="20"/>
                <w:szCs w:val="20"/>
                <w:lang w:val="en-AU"/>
              </w:rPr>
              <w:t>4</w:t>
            </w:r>
          </w:p>
          <w:p w14:paraId="79C01776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595107BF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14A30A39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4DCBEC65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2338C7AB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5450B0F4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36A16592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  <w:p w14:paraId="68C25F37" w14:textId="77777777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AA3B6" w14:textId="77777777" w:rsidR="00810903" w:rsidRPr="00A92F28" w:rsidRDefault="00810903" w:rsidP="0081090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Curved mirrors - types, ray diagrams, formation and </w:t>
            </w:r>
          </w:p>
          <w:p w14:paraId="29672E1F" w14:textId="77777777" w:rsidR="00810903" w:rsidRPr="00A92F28" w:rsidRDefault="00810903" w:rsidP="0081090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description of images, uses.</w:t>
            </w:r>
          </w:p>
          <w:p w14:paraId="03CB9E45" w14:textId="0F58056B" w:rsidR="007349B3" w:rsidRPr="00A92F28" w:rsidRDefault="007349B3" w:rsidP="00396401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C96FB" w14:textId="77777777" w:rsidR="00496BAC" w:rsidRPr="00A92F28" w:rsidRDefault="00496BAC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Complete the diagram </w:t>
            </w:r>
          </w:p>
          <w:p w14:paraId="143FB514" w14:textId="77777777" w:rsidR="00496BAC" w:rsidRPr="00A92F28" w:rsidRDefault="00496BAC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showing some of the light </w:t>
            </w:r>
          </w:p>
          <w:p w14:paraId="35837603" w14:textId="40DD4FF1" w:rsidR="007349B3" w:rsidRPr="00A92F28" w:rsidRDefault="00496BAC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path.</w:t>
            </w: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CA27B" w14:textId="77777777" w:rsidR="00993663" w:rsidRPr="00A92F28" w:rsidRDefault="00993663" w:rsidP="00396401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Formation of images - plane and curved </w:t>
            </w:r>
          </w:p>
          <w:p w14:paraId="3FB807FA" w14:textId="4511297A" w:rsidR="007349B3" w:rsidRPr="00A92F28" w:rsidRDefault="00993663" w:rsidP="00396401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mirrors.</w:t>
            </w:r>
          </w:p>
          <w:p w14:paraId="3E710CDB" w14:textId="69D05B4C" w:rsidR="00993663" w:rsidRPr="00A92F28" w:rsidRDefault="00993663" w:rsidP="00396401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Types of curved mirrors - concave and </w:t>
            </w:r>
          </w:p>
          <w:p w14:paraId="296D36D0" w14:textId="77777777" w:rsidR="00993663" w:rsidRPr="00A92F28" w:rsidRDefault="00993663" w:rsidP="00396401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convex.</w:t>
            </w:r>
          </w:p>
          <w:p w14:paraId="5DDC9636" w14:textId="77777777" w:rsidR="00993663" w:rsidRPr="00A92F28" w:rsidRDefault="00993663" w:rsidP="00396401">
            <w:pPr>
              <w:rPr>
                <w:sz w:val="20"/>
                <w:szCs w:val="20"/>
                <w:lang w:val="en-AU"/>
              </w:rPr>
            </w:pPr>
          </w:p>
          <w:p w14:paraId="4102F5B7" w14:textId="77777777" w:rsidR="00993663" w:rsidRPr="00A92F28" w:rsidRDefault="00993663" w:rsidP="00396401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b/>
                <w:sz w:val="20"/>
                <w:szCs w:val="20"/>
                <w:lang w:val="en-AU"/>
              </w:rPr>
              <w:t>Investigation 9.6</w:t>
            </w:r>
            <w:r w:rsidRPr="00A92F28">
              <w:rPr>
                <w:sz w:val="20"/>
                <w:szCs w:val="20"/>
                <w:lang w:val="en-AU"/>
              </w:rPr>
              <w:t xml:space="preserve"> p. 317 SQ9 - Looking at images.</w:t>
            </w:r>
          </w:p>
          <w:p w14:paraId="299949B8" w14:textId="77777777" w:rsidR="00993663" w:rsidRPr="00A92F28" w:rsidRDefault="00993663" w:rsidP="00396401">
            <w:pPr>
              <w:rPr>
                <w:sz w:val="20"/>
                <w:szCs w:val="20"/>
                <w:lang w:val="en-AU"/>
              </w:rPr>
            </w:pPr>
          </w:p>
          <w:p w14:paraId="13630FAF" w14:textId="77777777" w:rsidR="00993663" w:rsidRDefault="00993663" w:rsidP="00396401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b/>
                <w:sz w:val="20"/>
                <w:szCs w:val="20"/>
                <w:lang w:val="en-AU"/>
              </w:rPr>
              <w:t>Investigation</w:t>
            </w:r>
            <w:r w:rsidRPr="00A92F28">
              <w:rPr>
                <w:sz w:val="20"/>
                <w:szCs w:val="20"/>
                <w:lang w:val="en-AU"/>
              </w:rPr>
              <w:t xml:space="preserve"> - Formation of images by a concave mirror (worksheet).</w:t>
            </w:r>
          </w:p>
          <w:p w14:paraId="5A5D6E49" w14:textId="77777777" w:rsidR="002A4206" w:rsidRDefault="002A4206" w:rsidP="00396401">
            <w:pPr>
              <w:rPr>
                <w:sz w:val="20"/>
                <w:szCs w:val="20"/>
                <w:lang w:val="en-AU"/>
              </w:rPr>
            </w:pPr>
          </w:p>
          <w:p w14:paraId="0F532CBB" w14:textId="4D5CCBD2" w:rsidR="002A4206" w:rsidRPr="00A92F28" w:rsidRDefault="002A4206" w:rsidP="00396401">
            <w:pPr>
              <w:rPr>
                <w:sz w:val="20"/>
                <w:szCs w:val="20"/>
                <w:lang w:val="en-AU"/>
              </w:rPr>
            </w:pPr>
            <w:r w:rsidRPr="002A4206">
              <w:rPr>
                <w:b/>
                <w:sz w:val="20"/>
                <w:szCs w:val="20"/>
                <w:lang w:val="en-AU"/>
              </w:rPr>
              <w:t>Worksheet 9.3</w:t>
            </w:r>
            <w:r>
              <w:rPr>
                <w:sz w:val="20"/>
                <w:szCs w:val="20"/>
                <w:lang w:val="en-AU"/>
              </w:rPr>
              <w:t xml:space="preserve"> - Curved mirrors.</w:t>
            </w: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003B6C3" w14:textId="77777777" w:rsidR="00993663" w:rsidRPr="00A92F28" w:rsidRDefault="0099366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Do ray tracing diagrams </w:t>
            </w:r>
          </w:p>
          <w:p w14:paraId="113BF467" w14:textId="274A6B21" w:rsidR="00993663" w:rsidRPr="00A92F28" w:rsidRDefault="0099366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from </w:t>
            </w:r>
            <w:r w:rsidR="002E5F68" w:rsidRPr="00A92F28">
              <w:rPr>
                <w:sz w:val="20"/>
                <w:szCs w:val="20"/>
                <w:lang w:val="en-AU"/>
              </w:rPr>
              <w:t>curved</w:t>
            </w:r>
            <w:r w:rsidRPr="00A92F28">
              <w:rPr>
                <w:sz w:val="20"/>
                <w:szCs w:val="20"/>
                <w:lang w:val="en-AU"/>
              </w:rPr>
              <w:t xml:space="preserve"> mirrors to show </w:t>
            </w:r>
          </w:p>
          <w:p w14:paraId="46E32715" w14:textId="77777777" w:rsidR="00993663" w:rsidRPr="00A92F28" w:rsidRDefault="0099366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the size, nature and position </w:t>
            </w:r>
          </w:p>
          <w:p w14:paraId="53CA1676" w14:textId="458E0806" w:rsidR="007349B3" w:rsidRPr="00A92F28" w:rsidRDefault="00993663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of the image formed.</w:t>
            </w: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7BB08" w14:textId="12BA6256" w:rsidR="007349B3" w:rsidRPr="00A92F28" w:rsidRDefault="007349B3">
            <w:pPr>
              <w:rPr>
                <w:sz w:val="20"/>
                <w:szCs w:val="20"/>
                <w:lang w:val="en-AU"/>
              </w:rPr>
            </w:pPr>
          </w:p>
        </w:tc>
      </w:tr>
      <w:tr w:rsidR="00A92F28" w:rsidRPr="00691A64" w14:paraId="1826D99C" w14:textId="77777777" w:rsidTr="00686F12"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3B608" w14:textId="3649C47B" w:rsidR="00A92F28" w:rsidRPr="00A92F28" w:rsidRDefault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4</w:t>
            </w: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38297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Refraction - conditions required, total internal reflection </w:t>
            </w:r>
          </w:p>
          <w:p w14:paraId="6CB5C7E0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(optional).</w:t>
            </w:r>
          </w:p>
          <w:p w14:paraId="340B408D" w14:textId="77777777" w:rsidR="00A92F28" w:rsidRPr="00A92F28" w:rsidRDefault="00A92F28" w:rsidP="00810903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82D6D" w14:textId="77777777" w:rsidR="00A92F28" w:rsidRPr="00A92F28" w:rsidRDefault="00A92F28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1C13B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Refraction - changing the path of light.</w:t>
            </w:r>
          </w:p>
          <w:p w14:paraId="681EBACA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7DF0C6B9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b/>
                <w:sz w:val="20"/>
                <w:szCs w:val="20"/>
                <w:lang w:val="en-AU"/>
              </w:rPr>
              <w:t>Investigation 9.8</w:t>
            </w:r>
            <w:r w:rsidRPr="00A92F28">
              <w:rPr>
                <w:sz w:val="20"/>
                <w:szCs w:val="20"/>
                <w:lang w:val="en-AU"/>
              </w:rPr>
              <w:t xml:space="preserve"> p. 318 SQ9 - Refraction of light.</w:t>
            </w:r>
          </w:p>
          <w:p w14:paraId="1904A444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621E7E52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b/>
                <w:sz w:val="20"/>
                <w:szCs w:val="20"/>
                <w:lang w:val="en-AU"/>
              </w:rPr>
              <w:t>Investigation 9.7</w:t>
            </w:r>
            <w:r w:rsidRPr="00A92F28">
              <w:rPr>
                <w:sz w:val="20"/>
                <w:szCs w:val="20"/>
                <w:lang w:val="en-AU"/>
              </w:rPr>
              <w:t xml:space="preserve"> p. 318 SQ9 - Apparent depth (demo).</w:t>
            </w:r>
          </w:p>
          <w:p w14:paraId="23B4CC92" w14:textId="77777777" w:rsidR="002A4206" w:rsidRDefault="002A4206" w:rsidP="00A92F28">
            <w:pPr>
              <w:rPr>
                <w:sz w:val="20"/>
                <w:szCs w:val="20"/>
                <w:lang w:val="en-AU"/>
              </w:rPr>
            </w:pPr>
          </w:p>
          <w:p w14:paraId="415ACA07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Worksheet - Where is the object?  (simple </w:t>
            </w:r>
          </w:p>
          <w:p w14:paraId="7C04274E" w14:textId="77777777" w:rsidR="00A92F28" w:rsidRDefault="00A92F28" w:rsidP="00396401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ray tracing to show where the object is.)</w:t>
            </w:r>
          </w:p>
          <w:p w14:paraId="6AB37E05" w14:textId="6BF80944" w:rsidR="002A4206" w:rsidRPr="00A92F28" w:rsidRDefault="002A4206" w:rsidP="00396401">
            <w:pPr>
              <w:rPr>
                <w:sz w:val="20"/>
                <w:szCs w:val="20"/>
                <w:lang w:val="en-AU"/>
              </w:rPr>
            </w:pPr>
            <w:r w:rsidRPr="002A4206">
              <w:rPr>
                <w:b/>
                <w:sz w:val="20"/>
                <w:szCs w:val="20"/>
                <w:lang w:val="en-AU"/>
              </w:rPr>
              <w:t>Worksheet 9.4</w:t>
            </w:r>
            <w:r>
              <w:rPr>
                <w:sz w:val="20"/>
                <w:szCs w:val="20"/>
                <w:lang w:val="en-AU"/>
              </w:rPr>
              <w:t xml:space="preserve"> - Refraction.</w:t>
            </w: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9D3EA84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Total internal reflection - </w:t>
            </w:r>
          </w:p>
          <w:p w14:paraId="02F67457" w14:textId="21D86DEC" w:rsidR="00A92F28" w:rsidRPr="00A92F28" w:rsidRDefault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applications.</w:t>
            </w: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9DE02" w14:textId="77777777" w:rsidR="00A92F28" w:rsidRPr="00A92F28" w:rsidRDefault="00A92F28">
            <w:pPr>
              <w:rPr>
                <w:sz w:val="20"/>
                <w:szCs w:val="20"/>
                <w:lang w:val="en-AU"/>
              </w:rPr>
            </w:pPr>
          </w:p>
        </w:tc>
      </w:tr>
      <w:tr w:rsidR="00A92F28" w:rsidRPr="00691A64" w14:paraId="324BBDCF" w14:textId="77777777" w:rsidTr="00686F12"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C24A2" w14:textId="06FDB168" w:rsidR="00A92F28" w:rsidRPr="00A92F28" w:rsidRDefault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4</w:t>
            </w: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B9EE0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Lenses - types, ray diagrams, formation and </w:t>
            </w:r>
          </w:p>
          <w:p w14:paraId="005AC4C8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description of images, uses.</w:t>
            </w:r>
          </w:p>
          <w:p w14:paraId="353BD21F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Structure of the eye - formation of image, defects and </w:t>
            </w:r>
          </w:p>
          <w:p w14:paraId="52F8C235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their solutions.</w:t>
            </w:r>
          </w:p>
          <w:p w14:paraId="59D65043" w14:textId="77777777" w:rsidR="00A92F28" w:rsidRPr="00A92F28" w:rsidRDefault="00A92F28" w:rsidP="00810903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F5667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Complete the diagram </w:t>
            </w:r>
          </w:p>
          <w:p w14:paraId="14E27D85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showing some of the light </w:t>
            </w:r>
          </w:p>
          <w:p w14:paraId="4FF61176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path.</w:t>
            </w:r>
          </w:p>
          <w:p w14:paraId="2E08B3E9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1EEAB588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0DD20C76" w14:textId="2D42EB9D" w:rsidR="00A92F28" w:rsidRPr="00A92F28" w:rsidRDefault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Label a diagram of the eye with parts listed.</w:t>
            </w: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5AB44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Lenses - types, image formation.</w:t>
            </w:r>
          </w:p>
          <w:p w14:paraId="2098499D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0D4CD3E5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b/>
                <w:sz w:val="20"/>
                <w:szCs w:val="20"/>
                <w:lang w:val="en-AU"/>
              </w:rPr>
              <w:t>Investigation 9.9</w:t>
            </w:r>
            <w:r w:rsidRPr="00A92F28">
              <w:rPr>
                <w:sz w:val="20"/>
                <w:szCs w:val="20"/>
                <w:lang w:val="en-AU"/>
              </w:rPr>
              <w:t xml:space="preserve"> p. 321 SQ9 - Lenses (extend to concave lenses).</w:t>
            </w:r>
          </w:p>
          <w:p w14:paraId="5769B315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0D0823FE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Eye - structure, formation of images.</w:t>
            </w:r>
          </w:p>
          <w:p w14:paraId="0C598851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124EDA02" w14:textId="77777777" w:rsidR="00A92F28" w:rsidRDefault="00A92F28" w:rsidP="00396401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Prac:  Eye dissection.</w:t>
            </w:r>
          </w:p>
          <w:p w14:paraId="760E2DDA" w14:textId="77777777" w:rsidR="00FB6092" w:rsidRDefault="00FB6092" w:rsidP="00396401">
            <w:pPr>
              <w:rPr>
                <w:sz w:val="20"/>
                <w:szCs w:val="20"/>
                <w:lang w:val="en-AU"/>
              </w:rPr>
            </w:pPr>
          </w:p>
          <w:p w14:paraId="46307E60" w14:textId="77777777" w:rsidR="00FB6092" w:rsidRDefault="00FB6092" w:rsidP="00396401">
            <w:pPr>
              <w:rPr>
                <w:sz w:val="20"/>
                <w:szCs w:val="20"/>
                <w:lang w:val="en-AU"/>
              </w:rPr>
            </w:pPr>
            <w:r w:rsidRPr="00FB6092">
              <w:rPr>
                <w:b/>
                <w:sz w:val="20"/>
                <w:szCs w:val="20"/>
                <w:lang w:val="en-AU"/>
              </w:rPr>
              <w:t>Worksheet 9.5</w:t>
            </w:r>
            <w:r>
              <w:rPr>
                <w:sz w:val="20"/>
                <w:szCs w:val="20"/>
                <w:lang w:val="en-AU"/>
              </w:rPr>
              <w:t xml:space="preserve"> - The eye.</w:t>
            </w:r>
          </w:p>
          <w:p w14:paraId="4E34B07B" w14:textId="6B9ABD4E" w:rsidR="003F4F07" w:rsidRPr="00A92F28" w:rsidRDefault="003F4F07" w:rsidP="00396401">
            <w:pPr>
              <w:rPr>
                <w:sz w:val="20"/>
                <w:szCs w:val="20"/>
                <w:lang w:val="en-AU"/>
              </w:rPr>
            </w:pPr>
            <w:r w:rsidRPr="003F4F07">
              <w:rPr>
                <w:b/>
                <w:sz w:val="20"/>
                <w:szCs w:val="20"/>
                <w:lang w:val="en-AU"/>
              </w:rPr>
              <w:t>Worksheet 9.9</w:t>
            </w:r>
            <w:r>
              <w:rPr>
                <w:sz w:val="20"/>
                <w:szCs w:val="20"/>
                <w:lang w:val="en-AU"/>
              </w:rPr>
              <w:t xml:space="preserve"> - Invisible waves (summary).</w:t>
            </w: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4BE8BD5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7D07560C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1D7D0B3D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6124E6D2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5FB7E0F3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</w:p>
          <w:p w14:paraId="2C3DC23D" w14:textId="77777777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•  Eye defects - causes and </w:t>
            </w:r>
          </w:p>
          <w:p w14:paraId="56633F91" w14:textId="58517095" w:rsidR="00A92F28" w:rsidRPr="00A92F28" w:rsidRDefault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 xml:space="preserve">   solutions.</w:t>
            </w: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A7232" w14:textId="4758D67A" w:rsidR="00A92F28" w:rsidRPr="00A92F28" w:rsidRDefault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Test - Waves and Light</w:t>
            </w:r>
          </w:p>
        </w:tc>
      </w:tr>
    </w:tbl>
    <w:p w14:paraId="4892C100" w14:textId="258860ED" w:rsidR="00993663" w:rsidRPr="00691A64" w:rsidRDefault="00993663">
      <w:pPr>
        <w:rPr>
          <w:lang w:val="en-AU"/>
        </w:rPr>
      </w:pP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819"/>
        <w:gridCol w:w="1967"/>
        <w:gridCol w:w="2948"/>
        <w:gridCol w:w="4430"/>
        <w:gridCol w:w="3176"/>
        <w:gridCol w:w="2526"/>
      </w:tblGrid>
      <w:tr w:rsidR="00571EFB" w:rsidRPr="00691A64" w14:paraId="7960358D" w14:textId="77777777" w:rsidTr="00686F12"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7BFC1" w14:textId="3BDEA63A" w:rsidR="00571EFB" w:rsidRPr="00A92F28" w:rsidRDefault="00571EFB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5</w:t>
            </w: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1B4CC" w14:textId="77777777" w:rsidR="00571EFB" w:rsidRPr="00A92F28" w:rsidRDefault="00571EFB" w:rsidP="00F74722">
            <w:pPr>
              <w:rPr>
                <w:b/>
                <w:sz w:val="20"/>
                <w:szCs w:val="20"/>
                <w:lang w:val="en-AU"/>
              </w:rPr>
            </w:pPr>
            <w:r w:rsidRPr="00A92F28">
              <w:rPr>
                <w:b/>
                <w:sz w:val="20"/>
                <w:szCs w:val="20"/>
                <w:lang w:val="en-AU"/>
              </w:rPr>
              <w:t>Heat</w:t>
            </w:r>
          </w:p>
          <w:p w14:paraId="3DFD078A" w14:textId="657C58BF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Describe how heat may be transferred by conduction, convection and radiation.</w:t>
            </w:r>
          </w:p>
          <w:p w14:paraId="2F171466" w14:textId="6E65757F" w:rsidR="00A92F28" w:rsidRPr="00A92F28" w:rsidRDefault="00A92F28" w:rsidP="00A92F28">
            <w:pPr>
              <w:rPr>
                <w:sz w:val="20"/>
                <w:szCs w:val="20"/>
                <w:lang w:val="en-AU"/>
              </w:rPr>
            </w:pPr>
            <w:r w:rsidRPr="00A92F28">
              <w:rPr>
                <w:sz w:val="20"/>
                <w:szCs w:val="20"/>
                <w:lang w:val="en-AU"/>
              </w:rPr>
              <w:t>•  Compare the ability of substances to conduct heat or act as insulators.</w:t>
            </w:r>
          </w:p>
          <w:p w14:paraId="4E0D2E2F" w14:textId="77777777" w:rsidR="00571EFB" w:rsidRDefault="00A92F28" w:rsidP="00A92F28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•  </w:t>
            </w:r>
            <w:r w:rsidRPr="00A92F28">
              <w:rPr>
                <w:sz w:val="20"/>
                <w:szCs w:val="20"/>
                <w:lang w:val="en-AU"/>
              </w:rPr>
              <w:t>Give examples where conduction, convection or radiation is the principal method of heat transfer</w:t>
            </w:r>
            <w:r>
              <w:rPr>
                <w:sz w:val="20"/>
                <w:szCs w:val="20"/>
                <w:lang w:val="en-AU"/>
              </w:rPr>
              <w:t>.</w:t>
            </w:r>
          </w:p>
          <w:p w14:paraId="06641134" w14:textId="22E46365" w:rsidR="00EB055C" w:rsidRPr="00A92F28" w:rsidRDefault="00D62433" w:rsidP="00A92F28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•  </w:t>
            </w:r>
            <w:bookmarkStart w:id="0" w:name="_GoBack"/>
            <w:bookmarkEnd w:id="0"/>
            <w:r w:rsidR="00EB055C" w:rsidRPr="00EB055C">
              <w:rPr>
                <w:sz w:val="20"/>
                <w:szCs w:val="20"/>
                <w:lang w:val="en-AU"/>
              </w:rPr>
              <w:t>Understand the effect of colour on the ability of an object to radiate or absorb heat.</w:t>
            </w: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8197B" w14:textId="77777777" w:rsidR="00571EFB" w:rsidRDefault="00571EFB" w:rsidP="00F74722">
            <w:pPr>
              <w:rPr>
                <w:sz w:val="20"/>
                <w:szCs w:val="20"/>
                <w:lang w:val="en-AU"/>
              </w:rPr>
            </w:pPr>
          </w:p>
          <w:p w14:paraId="03066B63" w14:textId="77777777" w:rsidR="00074EF2" w:rsidRDefault="00074EF2" w:rsidP="00F74722">
            <w:pPr>
              <w:rPr>
                <w:sz w:val="20"/>
                <w:szCs w:val="20"/>
                <w:lang w:val="en-AU"/>
              </w:rPr>
            </w:pPr>
          </w:p>
          <w:p w14:paraId="47F4B34F" w14:textId="7EBC6EDB" w:rsidR="00074EF2" w:rsidRPr="00A92F28" w:rsidRDefault="00074EF2" w:rsidP="00F74722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•  Label diagrams showing conduction, convection and radiation - glossary provided.</w:t>
            </w: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17108" w14:textId="77777777" w:rsidR="00571EFB" w:rsidRPr="00EB055C" w:rsidRDefault="00EB055C" w:rsidP="00396401">
            <w:pPr>
              <w:rPr>
                <w:b/>
                <w:sz w:val="20"/>
                <w:szCs w:val="20"/>
                <w:lang w:val="en-AU"/>
              </w:rPr>
            </w:pPr>
            <w:r w:rsidRPr="00EB055C">
              <w:rPr>
                <w:b/>
                <w:sz w:val="20"/>
                <w:szCs w:val="20"/>
                <w:lang w:val="en-AU"/>
              </w:rPr>
              <w:t>Heat</w:t>
            </w:r>
          </w:p>
          <w:p w14:paraId="70E0C854" w14:textId="77777777" w:rsidR="00EB055C" w:rsidRDefault="00EB055C" w:rsidP="00396401">
            <w:pPr>
              <w:rPr>
                <w:sz w:val="20"/>
                <w:szCs w:val="20"/>
                <w:lang w:val="en-AU"/>
              </w:rPr>
            </w:pPr>
          </w:p>
          <w:p w14:paraId="06603BED" w14:textId="77777777" w:rsidR="00EB055C" w:rsidRDefault="00EB055C" w:rsidP="00396401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•  Conduction - transfer of energy by particle  </w:t>
            </w:r>
          </w:p>
          <w:p w14:paraId="14188AA8" w14:textId="77777777" w:rsidR="00EB055C" w:rsidRDefault="00EB055C" w:rsidP="00396401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   collision.</w:t>
            </w:r>
          </w:p>
          <w:p w14:paraId="0C8C147E" w14:textId="77777777" w:rsidR="00EB055C" w:rsidRDefault="00EB055C" w:rsidP="00396401">
            <w:pPr>
              <w:rPr>
                <w:sz w:val="20"/>
                <w:szCs w:val="20"/>
                <w:lang w:val="en-AU"/>
              </w:rPr>
            </w:pPr>
          </w:p>
          <w:p w14:paraId="73D35C36" w14:textId="79D1728D" w:rsidR="00EB055C" w:rsidRDefault="00EB055C" w:rsidP="00396401">
            <w:pPr>
              <w:rPr>
                <w:sz w:val="20"/>
                <w:szCs w:val="20"/>
                <w:lang w:val="en-AU"/>
              </w:rPr>
            </w:pPr>
            <w:r w:rsidRPr="00EB055C">
              <w:rPr>
                <w:b/>
                <w:sz w:val="20"/>
                <w:szCs w:val="20"/>
                <w:lang w:val="en-AU"/>
              </w:rPr>
              <w:t>Investigation 10.</w:t>
            </w:r>
            <w:r>
              <w:rPr>
                <w:b/>
                <w:sz w:val="20"/>
                <w:szCs w:val="20"/>
                <w:lang w:val="en-AU"/>
              </w:rPr>
              <w:t>2</w:t>
            </w:r>
            <w:r>
              <w:rPr>
                <w:sz w:val="20"/>
                <w:szCs w:val="20"/>
                <w:lang w:val="en-AU"/>
              </w:rPr>
              <w:t xml:space="preserve"> p. 345 SQ9 - Conduction in solids.</w:t>
            </w:r>
          </w:p>
          <w:p w14:paraId="0E8574FD" w14:textId="77777777" w:rsidR="00EB055C" w:rsidRDefault="00EB055C" w:rsidP="00396401">
            <w:pPr>
              <w:rPr>
                <w:sz w:val="20"/>
                <w:szCs w:val="20"/>
                <w:lang w:val="en-AU"/>
              </w:rPr>
            </w:pPr>
          </w:p>
          <w:p w14:paraId="78361046" w14:textId="77777777" w:rsidR="00EB055C" w:rsidRDefault="00EB055C" w:rsidP="00396401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•  Convection - transfer of energy in liquids and gases.</w:t>
            </w:r>
          </w:p>
          <w:p w14:paraId="79DD64C9" w14:textId="77777777" w:rsidR="00EB055C" w:rsidRDefault="00EB055C" w:rsidP="00396401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•  Radiation - transmission and absorption of infra-red heat.</w:t>
            </w:r>
          </w:p>
          <w:p w14:paraId="3D706789" w14:textId="77777777" w:rsidR="00EB055C" w:rsidRDefault="00EB055C" w:rsidP="00396401">
            <w:pPr>
              <w:rPr>
                <w:sz w:val="20"/>
                <w:szCs w:val="20"/>
                <w:lang w:val="en-AU"/>
              </w:rPr>
            </w:pPr>
          </w:p>
          <w:p w14:paraId="7A063ACA" w14:textId="77777777" w:rsidR="00EB055C" w:rsidRDefault="00EB055C" w:rsidP="00EB055C">
            <w:pPr>
              <w:rPr>
                <w:sz w:val="20"/>
                <w:szCs w:val="20"/>
                <w:lang w:val="en-AU"/>
              </w:rPr>
            </w:pPr>
            <w:r w:rsidRPr="00EB055C">
              <w:rPr>
                <w:b/>
                <w:sz w:val="20"/>
                <w:szCs w:val="20"/>
                <w:lang w:val="en-AU"/>
              </w:rPr>
              <w:t>Investigation 10.</w:t>
            </w:r>
            <w:r>
              <w:rPr>
                <w:b/>
                <w:sz w:val="20"/>
                <w:szCs w:val="20"/>
                <w:lang w:val="en-AU"/>
              </w:rPr>
              <w:t>3</w:t>
            </w:r>
            <w:r>
              <w:rPr>
                <w:sz w:val="20"/>
                <w:szCs w:val="20"/>
                <w:lang w:val="en-AU"/>
              </w:rPr>
              <w:t xml:space="preserve"> p. 346 SQ9 - Radiating and absorbing radiant heat.</w:t>
            </w:r>
          </w:p>
          <w:p w14:paraId="14CBDBDC" w14:textId="77777777" w:rsidR="00EB055C" w:rsidRDefault="00EB055C" w:rsidP="00EB055C">
            <w:pPr>
              <w:rPr>
                <w:sz w:val="20"/>
                <w:szCs w:val="20"/>
                <w:lang w:val="en-AU"/>
              </w:rPr>
            </w:pPr>
          </w:p>
          <w:p w14:paraId="32FFE9F4" w14:textId="77777777" w:rsidR="00EB055C" w:rsidRDefault="00BD7FF1" w:rsidP="00EB055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•  Applications vacuum flask, land/sea breezes, cooling the human body.</w:t>
            </w:r>
          </w:p>
          <w:p w14:paraId="1EBF1028" w14:textId="77777777" w:rsidR="00BD7FF1" w:rsidRDefault="00BD7FF1" w:rsidP="00EB055C">
            <w:pPr>
              <w:rPr>
                <w:sz w:val="20"/>
                <w:szCs w:val="20"/>
                <w:lang w:val="en-AU"/>
              </w:rPr>
            </w:pPr>
          </w:p>
          <w:p w14:paraId="118FB91D" w14:textId="22DB9232" w:rsidR="00BD7FF1" w:rsidRPr="00A92F28" w:rsidRDefault="00BD7FF1" w:rsidP="00EB055C">
            <w:pPr>
              <w:rPr>
                <w:sz w:val="20"/>
                <w:szCs w:val="20"/>
                <w:lang w:val="en-AU"/>
              </w:rPr>
            </w:pPr>
            <w:r w:rsidRPr="00BD7FF1">
              <w:rPr>
                <w:b/>
                <w:sz w:val="20"/>
                <w:szCs w:val="20"/>
                <w:lang w:val="en-AU"/>
              </w:rPr>
              <w:t>Worksheet 10.1</w:t>
            </w:r>
            <w:r>
              <w:rPr>
                <w:sz w:val="20"/>
                <w:szCs w:val="20"/>
                <w:lang w:val="en-AU"/>
              </w:rPr>
              <w:t xml:space="preserve"> - Conduction and convection.</w:t>
            </w: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1BD5817" w14:textId="77777777" w:rsidR="00571EFB" w:rsidRPr="00A92F28" w:rsidRDefault="00571EFB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939ED" w14:textId="77777777" w:rsidR="00571EFB" w:rsidRPr="00A92F28" w:rsidRDefault="00571EFB" w:rsidP="00396401">
            <w:pPr>
              <w:rPr>
                <w:sz w:val="20"/>
                <w:szCs w:val="20"/>
                <w:lang w:val="en-AU"/>
              </w:rPr>
            </w:pPr>
          </w:p>
        </w:tc>
      </w:tr>
      <w:tr w:rsidR="002D340C" w:rsidRPr="00691A64" w14:paraId="5E9EB3D1" w14:textId="77777777" w:rsidTr="00686F12"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E8858" w14:textId="5E0FC8A2" w:rsidR="002D340C" w:rsidRPr="00A92F28" w:rsidRDefault="002D340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6</w:t>
            </w:r>
            <w:r w:rsidR="005B2AF3">
              <w:rPr>
                <w:sz w:val="20"/>
                <w:szCs w:val="20"/>
                <w:lang w:val="en-AU"/>
              </w:rPr>
              <w:t>/7</w:t>
            </w: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A4DFE" w14:textId="77777777" w:rsidR="002D340C" w:rsidRDefault="002D340C" w:rsidP="002D340C">
            <w:pPr>
              <w:rPr>
                <w:sz w:val="20"/>
                <w:szCs w:val="20"/>
                <w:lang w:val="en-AU"/>
              </w:rPr>
            </w:pPr>
            <w:r>
              <w:rPr>
                <w:b/>
                <w:sz w:val="20"/>
                <w:szCs w:val="20"/>
                <w:lang w:val="en-AU"/>
              </w:rPr>
              <w:t>Electricity</w:t>
            </w:r>
          </w:p>
          <w:p w14:paraId="096ED33B" w14:textId="77777777" w:rsidR="002D340C" w:rsidRPr="00056D0B" w:rsidRDefault="002D340C" w:rsidP="002D340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•  </w:t>
            </w:r>
            <w:r w:rsidRPr="00056D0B">
              <w:rPr>
                <w:sz w:val="20"/>
                <w:szCs w:val="20"/>
                <w:lang w:val="en-AU"/>
              </w:rPr>
              <w:t>Explain the difference between static and current electricity.</w:t>
            </w:r>
          </w:p>
          <w:p w14:paraId="4CE496D3" w14:textId="77777777" w:rsidR="002D340C" w:rsidRPr="00056D0B" w:rsidRDefault="002D340C" w:rsidP="002D340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•  </w:t>
            </w:r>
            <w:r w:rsidRPr="00056D0B">
              <w:rPr>
                <w:sz w:val="20"/>
                <w:szCs w:val="20"/>
                <w:lang w:val="en-AU"/>
              </w:rPr>
              <w:t>Know the common symbols used for circuit components.</w:t>
            </w:r>
          </w:p>
          <w:p w14:paraId="787AE840" w14:textId="77777777" w:rsidR="002D340C" w:rsidRPr="00056D0B" w:rsidRDefault="002D340C" w:rsidP="002D340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•  </w:t>
            </w:r>
            <w:r w:rsidRPr="00056D0B">
              <w:rPr>
                <w:sz w:val="20"/>
                <w:szCs w:val="20"/>
                <w:lang w:val="en-AU"/>
              </w:rPr>
              <w:t>Be able to draw circuit diagrams.</w:t>
            </w:r>
          </w:p>
          <w:p w14:paraId="1E2CEA05" w14:textId="77777777" w:rsidR="002D340C" w:rsidRPr="00056D0B" w:rsidRDefault="002D340C" w:rsidP="002D340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•  </w:t>
            </w:r>
            <w:r w:rsidRPr="00056D0B">
              <w:rPr>
                <w:sz w:val="20"/>
                <w:szCs w:val="20"/>
                <w:lang w:val="en-AU"/>
              </w:rPr>
              <w:t>Describe the characteristics of a series and parallel circuit.</w:t>
            </w:r>
          </w:p>
          <w:p w14:paraId="02D18E22" w14:textId="77777777" w:rsidR="002D340C" w:rsidRPr="00A92F28" w:rsidRDefault="002D340C" w:rsidP="00F74722">
            <w:pPr>
              <w:rPr>
                <w:b/>
                <w:sz w:val="20"/>
                <w:szCs w:val="20"/>
                <w:lang w:val="en-AU"/>
              </w:rPr>
            </w:pP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F34F7" w14:textId="77777777" w:rsidR="002D340C" w:rsidRDefault="002D340C" w:rsidP="00F74722">
            <w:pPr>
              <w:rPr>
                <w:sz w:val="20"/>
                <w:szCs w:val="20"/>
                <w:lang w:val="en-AU"/>
              </w:rPr>
            </w:pPr>
          </w:p>
          <w:p w14:paraId="6B2FA6D1" w14:textId="77777777" w:rsidR="00093F36" w:rsidRDefault="00093F36" w:rsidP="00F74722">
            <w:pPr>
              <w:rPr>
                <w:sz w:val="20"/>
                <w:szCs w:val="20"/>
                <w:lang w:val="en-AU"/>
              </w:rPr>
            </w:pPr>
          </w:p>
          <w:p w14:paraId="3C467310" w14:textId="5AA663C5" w:rsidR="00093F36" w:rsidRPr="00A92F28" w:rsidRDefault="00093F36" w:rsidP="00093F36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A8494" w14:textId="77777777" w:rsidR="002D340C" w:rsidRDefault="002D340C" w:rsidP="002D340C">
            <w:pPr>
              <w:rPr>
                <w:sz w:val="20"/>
                <w:szCs w:val="20"/>
                <w:lang w:val="en-AU"/>
              </w:rPr>
            </w:pPr>
            <w:r>
              <w:rPr>
                <w:b/>
                <w:sz w:val="20"/>
                <w:szCs w:val="20"/>
                <w:lang w:val="en-AU"/>
              </w:rPr>
              <w:t>Electricity</w:t>
            </w:r>
          </w:p>
          <w:p w14:paraId="605CF589" w14:textId="77777777" w:rsidR="002D340C" w:rsidRDefault="002D340C" w:rsidP="002D340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•  Static electricity versus current electricity.</w:t>
            </w:r>
          </w:p>
          <w:p w14:paraId="69446574" w14:textId="77777777" w:rsidR="002D340C" w:rsidRDefault="002D340C" w:rsidP="002D340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•  Electric circuits - symbols, drawing circuits.</w:t>
            </w:r>
          </w:p>
          <w:p w14:paraId="17B49B87" w14:textId="77777777" w:rsidR="005B2AF3" w:rsidRDefault="005B2AF3" w:rsidP="002D340C">
            <w:pPr>
              <w:rPr>
                <w:sz w:val="20"/>
                <w:szCs w:val="20"/>
                <w:lang w:val="en-AU"/>
              </w:rPr>
            </w:pPr>
          </w:p>
          <w:p w14:paraId="06BF56EC" w14:textId="77777777" w:rsidR="005B2AF3" w:rsidRDefault="005B2AF3" w:rsidP="002D340C">
            <w:pPr>
              <w:rPr>
                <w:sz w:val="20"/>
                <w:szCs w:val="20"/>
                <w:lang w:val="en-AU"/>
              </w:rPr>
            </w:pPr>
            <w:r w:rsidRPr="005B2AF3">
              <w:rPr>
                <w:b/>
                <w:sz w:val="20"/>
                <w:szCs w:val="20"/>
                <w:lang w:val="en-AU"/>
              </w:rPr>
              <w:t>Worksheet 10.3</w:t>
            </w:r>
            <w:r>
              <w:rPr>
                <w:sz w:val="20"/>
                <w:szCs w:val="20"/>
                <w:lang w:val="en-AU"/>
              </w:rPr>
              <w:t xml:space="preserve"> - Simple circuits.</w:t>
            </w:r>
          </w:p>
          <w:p w14:paraId="75765D25" w14:textId="77777777" w:rsidR="005B2AF3" w:rsidRDefault="005B2AF3" w:rsidP="002D340C">
            <w:pPr>
              <w:rPr>
                <w:sz w:val="20"/>
                <w:szCs w:val="20"/>
                <w:lang w:val="en-AU"/>
              </w:rPr>
            </w:pPr>
          </w:p>
          <w:p w14:paraId="7FF5076D" w14:textId="77777777" w:rsidR="002D340C" w:rsidRDefault="002D340C" w:rsidP="002D340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•  Define voltage and current.</w:t>
            </w:r>
          </w:p>
          <w:p w14:paraId="762ADD33" w14:textId="77777777" w:rsidR="002D340C" w:rsidRDefault="002D340C" w:rsidP="002D340C">
            <w:pPr>
              <w:rPr>
                <w:sz w:val="20"/>
                <w:szCs w:val="20"/>
                <w:lang w:val="en-AU"/>
              </w:rPr>
            </w:pPr>
          </w:p>
          <w:p w14:paraId="6574F06D" w14:textId="77777777" w:rsidR="002D340C" w:rsidRDefault="002D340C" w:rsidP="002D340C">
            <w:pPr>
              <w:rPr>
                <w:sz w:val="20"/>
                <w:szCs w:val="20"/>
                <w:lang w:val="en-AU"/>
              </w:rPr>
            </w:pPr>
            <w:r w:rsidRPr="000F5AF7">
              <w:rPr>
                <w:b/>
                <w:sz w:val="20"/>
                <w:szCs w:val="20"/>
                <w:lang w:val="en-AU"/>
              </w:rPr>
              <w:t>Investigation 10.4</w:t>
            </w:r>
            <w:r>
              <w:rPr>
                <w:sz w:val="20"/>
                <w:szCs w:val="20"/>
                <w:lang w:val="en-AU"/>
              </w:rPr>
              <w:t xml:space="preserve"> p.352 SQ9 - Making changes to circuits.</w:t>
            </w:r>
          </w:p>
          <w:p w14:paraId="52386C06" w14:textId="77777777" w:rsidR="002D340C" w:rsidRDefault="002D340C" w:rsidP="002D340C">
            <w:pPr>
              <w:rPr>
                <w:sz w:val="20"/>
                <w:szCs w:val="20"/>
                <w:lang w:val="en-AU"/>
              </w:rPr>
            </w:pPr>
          </w:p>
          <w:p w14:paraId="599507A2" w14:textId="77777777" w:rsidR="002D340C" w:rsidRDefault="002D340C" w:rsidP="002D340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•  Series and parallel circuits - characteristics of each.</w:t>
            </w:r>
          </w:p>
          <w:p w14:paraId="4552A971" w14:textId="77777777" w:rsidR="002D340C" w:rsidRDefault="002D340C" w:rsidP="002D340C">
            <w:pPr>
              <w:rPr>
                <w:sz w:val="20"/>
                <w:szCs w:val="20"/>
                <w:lang w:val="en-AU"/>
              </w:rPr>
            </w:pPr>
          </w:p>
          <w:p w14:paraId="0F3B3ADB" w14:textId="77777777" w:rsidR="002D340C" w:rsidRDefault="002D340C" w:rsidP="002D340C">
            <w:pPr>
              <w:rPr>
                <w:sz w:val="20"/>
                <w:szCs w:val="20"/>
                <w:lang w:val="en-AU"/>
              </w:rPr>
            </w:pPr>
            <w:r w:rsidRPr="000F5AF7">
              <w:rPr>
                <w:b/>
                <w:sz w:val="20"/>
                <w:szCs w:val="20"/>
                <w:lang w:val="en-AU"/>
              </w:rPr>
              <w:t>Investigation 10.7</w:t>
            </w:r>
            <w:r>
              <w:rPr>
                <w:sz w:val="20"/>
                <w:szCs w:val="20"/>
                <w:lang w:val="en-AU"/>
              </w:rPr>
              <w:t xml:space="preserve"> p. 359 SQ9 - Series and parallel circuit characteristics.</w:t>
            </w:r>
          </w:p>
          <w:p w14:paraId="6E4D9F20" w14:textId="77777777" w:rsidR="002D340C" w:rsidRDefault="002D340C" w:rsidP="002D340C">
            <w:pPr>
              <w:rPr>
                <w:sz w:val="20"/>
                <w:szCs w:val="20"/>
                <w:lang w:val="en-AU"/>
              </w:rPr>
            </w:pPr>
          </w:p>
          <w:p w14:paraId="75B8F5F1" w14:textId="2EA68BF0" w:rsidR="002D340C" w:rsidRPr="00EB055C" w:rsidRDefault="005B2AF3" w:rsidP="00396401">
            <w:pPr>
              <w:rPr>
                <w:b/>
                <w:sz w:val="20"/>
                <w:szCs w:val="20"/>
                <w:lang w:val="en-AU"/>
              </w:rPr>
            </w:pPr>
            <w:r>
              <w:rPr>
                <w:b/>
                <w:sz w:val="20"/>
                <w:szCs w:val="20"/>
                <w:lang w:val="en-AU"/>
              </w:rPr>
              <w:t xml:space="preserve">Worksheet 10.4 </w:t>
            </w:r>
            <w:r w:rsidRPr="005B2AF3">
              <w:rPr>
                <w:sz w:val="20"/>
                <w:szCs w:val="20"/>
                <w:lang w:val="en-AU"/>
              </w:rPr>
              <w:t>- Series and parallel circuits.</w:t>
            </w: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2690C53" w14:textId="77777777" w:rsidR="002D340C" w:rsidRDefault="002D340C">
            <w:pPr>
              <w:rPr>
                <w:sz w:val="20"/>
                <w:szCs w:val="20"/>
                <w:lang w:val="en-AU"/>
              </w:rPr>
            </w:pPr>
          </w:p>
          <w:p w14:paraId="53C01A2E" w14:textId="730AA9A9" w:rsidR="00B029AF" w:rsidRPr="00A92F28" w:rsidRDefault="00B029AF">
            <w:pPr>
              <w:rPr>
                <w:sz w:val="20"/>
                <w:szCs w:val="20"/>
                <w:lang w:val="en-AU"/>
              </w:rPr>
            </w:pPr>
            <w:r w:rsidRPr="00B029AF">
              <w:rPr>
                <w:b/>
                <w:sz w:val="20"/>
                <w:szCs w:val="20"/>
                <w:lang w:val="en-AU"/>
              </w:rPr>
              <w:t>Worksheet 10.2</w:t>
            </w:r>
            <w:r>
              <w:rPr>
                <w:sz w:val="20"/>
                <w:szCs w:val="20"/>
                <w:lang w:val="en-AU"/>
              </w:rPr>
              <w:t xml:space="preserve"> - Conductors and insulators (reading comprehension)</w:t>
            </w: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94BD4" w14:textId="77777777" w:rsidR="002D340C" w:rsidRPr="00A92F28" w:rsidRDefault="002D340C" w:rsidP="00396401">
            <w:pPr>
              <w:rPr>
                <w:sz w:val="20"/>
                <w:szCs w:val="20"/>
                <w:lang w:val="en-AU"/>
              </w:rPr>
            </w:pPr>
          </w:p>
        </w:tc>
      </w:tr>
    </w:tbl>
    <w:p w14:paraId="46FE90AB" w14:textId="58E0443C" w:rsidR="002D340C" w:rsidRDefault="002D340C">
      <w:r>
        <w:br w:type="page"/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819"/>
        <w:gridCol w:w="1967"/>
        <w:gridCol w:w="2948"/>
        <w:gridCol w:w="4430"/>
        <w:gridCol w:w="3176"/>
        <w:gridCol w:w="2526"/>
      </w:tblGrid>
      <w:tr w:rsidR="00116FCD" w:rsidRPr="00691A64" w14:paraId="3C55728D" w14:textId="77777777" w:rsidTr="00686F12">
        <w:trPr>
          <w:trHeight w:val="280"/>
        </w:trPr>
        <w:tc>
          <w:tcPr>
            <w:tcW w:w="2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DC5FC" w14:textId="1E90D9A0" w:rsidR="00116FCD" w:rsidRPr="00A92F28" w:rsidRDefault="002D340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lastRenderedPageBreak/>
              <w:t>7</w:t>
            </w:r>
            <w:r w:rsidR="005B2AF3">
              <w:rPr>
                <w:sz w:val="20"/>
                <w:szCs w:val="20"/>
                <w:lang w:val="en-AU"/>
              </w:rPr>
              <w:t>/8</w:t>
            </w:r>
          </w:p>
        </w:tc>
        <w:tc>
          <w:tcPr>
            <w:tcW w:w="6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8EBAE" w14:textId="77777777" w:rsidR="002D340C" w:rsidRDefault="002D340C" w:rsidP="002D340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•  </w:t>
            </w:r>
            <w:r w:rsidRPr="00056D0B">
              <w:rPr>
                <w:sz w:val="20"/>
                <w:szCs w:val="20"/>
                <w:lang w:val="en-AU"/>
              </w:rPr>
              <w:t>Be able to use an ammeter, voltmeter and multimeter.</w:t>
            </w:r>
          </w:p>
          <w:p w14:paraId="429350A6" w14:textId="48FD2089" w:rsidR="002D340C" w:rsidRPr="002D340C" w:rsidRDefault="002D340C" w:rsidP="002D340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•  </w:t>
            </w:r>
            <w:r w:rsidRPr="002D340C">
              <w:rPr>
                <w:sz w:val="20"/>
                <w:szCs w:val="20"/>
                <w:lang w:val="en-AU"/>
              </w:rPr>
              <w:t>Describe how a variable resistor (rheostat) affects the current flow in a circuit.</w:t>
            </w:r>
          </w:p>
          <w:p w14:paraId="08D2D1BB" w14:textId="6F8A813C" w:rsidR="002D340C" w:rsidRPr="002D340C" w:rsidRDefault="002D340C" w:rsidP="002D340C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•  </w:t>
            </w:r>
            <w:r w:rsidRPr="002D340C">
              <w:rPr>
                <w:sz w:val="20"/>
                <w:szCs w:val="20"/>
                <w:lang w:val="en-AU"/>
              </w:rPr>
              <w:t>Describe the relationship between voltage, current and resistance.</w:t>
            </w:r>
          </w:p>
          <w:p w14:paraId="2F011CDB" w14:textId="31D60821" w:rsidR="00116FCD" w:rsidRPr="00116FCD" w:rsidRDefault="002D340C" w:rsidP="00F74722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•  </w:t>
            </w:r>
            <w:r w:rsidRPr="002D340C">
              <w:rPr>
                <w:sz w:val="20"/>
                <w:szCs w:val="20"/>
                <w:lang w:val="en-AU"/>
              </w:rPr>
              <w:t>Define Ohm's Law.</w:t>
            </w:r>
          </w:p>
        </w:tc>
        <w:tc>
          <w:tcPr>
            <w:tcW w:w="9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CBBE6" w14:textId="77777777" w:rsidR="00116FCD" w:rsidRPr="00A92F28" w:rsidRDefault="00116FCD" w:rsidP="00F74722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13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2A417" w14:textId="77777777" w:rsidR="000F5AF7" w:rsidRDefault="002D340C" w:rsidP="00396401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•  How to use a multimetre as an ammeter and voltmeter.</w:t>
            </w:r>
          </w:p>
          <w:p w14:paraId="46533D5F" w14:textId="77777777" w:rsidR="005B2AF3" w:rsidRDefault="005B2AF3" w:rsidP="00396401">
            <w:pPr>
              <w:rPr>
                <w:sz w:val="20"/>
                <w:szCs w:val="20"/>
                <w:lang w:val="en-AU"/>
              </w:rPr>
            </w:pPr>
          </w:p>
          <w:p w14:paraId="02662E6C" w14:textId="77777777" w:rsidR="005B2AF3" w:rsidRDefault="005B2AF3" w:rsidP="00396401">
            <w:pPr>
              <w:rPr>
                <w:sz w:val="20"/>
                <w:szCs w:val="20"/>
                <w:lang w:val="en-AU"/>
              </w:rPr>
            </w:pPr>
            <w:r w:rsidRPr="005B2AF3">
              <w:rPr>
                <w:b/>
                <w:sz w:val="20"/>
                <w:szCs w:val="20"/>
                <w:lang w:val="en-AU"/>
              </w:rPr>
              <w:t>Worksheet 10.5</w:t>
            </w:r>
            <w:r>
              <w:rPr>
                <w:sz w:val="20"/>
                <w:szCs w:val="20"/>
                <w:lang w:val="en-AU"/>
              </w:rPr>
              <w:t xml:space="preserve"> - ammeters and voltmeters.</w:t>
            </w:r>
          </w:p>
          <w:p w14:paraId="250F8E99" w14:textId="77777777" w:rsidR="005B2AF3" w:rsidRDefault="005B2AF3" w:rsidP="00396401">
            <w:pPr>
              <w:rPr>
                <w:sz w:val="20"/>
                <w:szCs w:val="20"/>
                <w:lang w:val="en-AU"/>
              </w:rPr>
            </w:pPr>
          </w:p>
          <w:p w14:paraId="4CDA9429" w14:textId="77777777" w:rsidR="002D340C" w:rsidRDefault="002D340C" w:rsidP="00396401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•  Rheostats - how do they work, where are they used?</w:t>
            </w:r>
          </w:p>
          <w:p w14:paraId="65213DEA" w14:textId="77777777" w:rsidR="002D340C" w:rsidRDefault="002D340C" w:rsidP="00396401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•  Relationship between current and voltage in a circuit - Ohm's Law.</w:t>
            </w:r>
          </w:p>
          <w:p w14:paraId="11CB7FF3" w14:textId="77777777" w:rsidR="002D340C" w:rsidRDefault="002D340C" w:rsidP="00396401">
            <w:pPr>
              <w:rPr>
                <w:sz w:val="20"/>
                <w:szCs w:val="20"/>
                <w:lang w:val="en-AU"/>
              </w:rPr>
            </w:pPr>
          </w:p>
          <w:p w14:paraId="5B814530" w14:textId="5F411000" w:rsidR="002D340C" w:rsidRPr="00116FCD" w:rsidRDefault="002D340C" w:rsidP="00396401">
            <w:pPr>
              <w:rPr>
                <w:sz w:val="20"/>
                <w:szCs w:val="20"/>
                <w:lang w:val="en-AU"/>
              </w:rPr>
            </w:pPr>
            <w:r w:rsidRPr="005B2AF3">
              <w:rPr>
                <w:b/>
                <w:sz w:val="20"/>
                <w:szCs w:val="20"/>
                <w:lang w:val="en-AU"/>
              </w:rPr>
              <w:t xml:space="preserve">Investigation </w:t>
            </w:r>
            <w:r w:rsidR="005B2AF3" w:rsidRPr="005B2AF3">
              <w:rPr>
                <w:b/>
                <w:sz w:val="20"/>
                <w:szCs w:val="20"/>
                <w:lang w:val="en-AU"/>
              </w:rPr>
              <w:t>10.10</w:t>
            </w:r>
            <w:r w:rsidR="005B2AF3">
              <w:rPr>
                <w:sz w:val="20"/>
                <w:szCs w:val="20"/>
                <w:lang w:val="en-AU"/>
              </w:rPr>
              <w:t xml:space="preserve"> p. 370 SQ9 - Changing resistance.</w:t>
            </w:r>
          </w:p>
        </w:tc>
        <w:tc>
          <w:tcPr>
            <w:tcW w:w="10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F15EB8B" w14:textId="77777777" w:rsidR="005B2AF3" w:rsidRDefault="005B2AF3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 xml:space="preserve">•  Ohm's Law calculations using </w:t>
            </w:r>
          </w:p>
          <w:p w14:paraId="475EEE9F" w14:textId="77777777" w:rsidR="00116FCD" w:rsidRDefault="005B2AF3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V = I/R.</w:t>
            </w:r>
          </w:p>
          <w:p w14:paraId="497A1189" w14:textId="77777777" w:rsidR="005B2AF3" w:rsidRDefault="005B2AF3">
            <w:pPr>
              <w:rPr>
                <w:sz w:val="20"/>
                <w:szCs w:val="20"/>
                <w:lang w:val="en-AU"/>
              </w:rPr>
            </w:pPr>
          </w:p>
          <w:p w14:paraId="09482C17" w14:textId="06FA320E" w:rsidR="005B2AF3" w:rsidRPr="00A92F28" w:rsidRDefault="005B2AF3">
            <w:pPr>
              <w:rPr>
                <w:sz w:val="20"/>
                <w:szCs w:val="20"/>
                <w:lang w:val="en-AU"/>
              </w:rPr>
            </w:pPr>
          </w:p>
        </w:tc>
        <w:tc>
          <w:tcPr>
            <w:tcW w:w="79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703F0" w14:textId="61E47761" w:rsidR="00E40004" w:rsidRDefault="00E40004" w:rsidP="00396401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Investigation - Effect of salt on conductivity of a solution.</w:t>
            </w:r>
          </w:p>
          <w:p w14:paraId="52DEEA6D" w14:textId="77777777" w:rsidR="00E40004" w:rsidRDefault="00E40004" w:rsidP="00396401">
            <w:pPr>
              <w:rPr>
                <w:sz w:val="20"/>
                <w:szCs w:val="20"/>
                <w:lang w:val="en-AU"/>
              </w:rPr>
            </w:pPr>
          </w:p>
          <w:p w14:paraId="4CD42FF0" w14:textId="77777777" w:rsidR="00E40004" w:rsidRDefault="00E40004" w:rsidP="00396401">
            <w:pPr>
              <w:rPr>
                <w:sz w:val="20"/>
                <w:szCs w:val="20"/>
                <w:lang w:val="en-AU"/>
              </w:rPr>
            </w:pPr>
          </w:p>
          <w:p w14:paraId="033FE9F3" w14:textId="77777777" w:rsidR="00E40004" w:rsidRDefault="00E40004" w:rsidP="00396401">
            <w:pPr>
              <w:rPr>
                <w:sz w:val="20"/>
                <w:szCs w:val="20"/>
                <w:lang w:val="en-AU"/>
              </w:rPr>
            </w:pPr>
          </w:p>
          <w:p w14:paraId="45FEC7FF" w14:textId="77777777" w:rsidR="00E40004" w:rsidRDefault="00E40004" w:rsidP="00396401">
            <w:pPr>
              <w:rPr>
                <w:sz w:val="20"/>
                <w:szCs w:val="20"/>
                <w:lang w:val="en-AU"/>
              </w:rPr>
            </w:pPr>
          </w:p>
          <w:p w14:paraId="5A4B6EBC" w14:textId="77777777" w:rsidR="00E40004" w:rsidRDefault="00E40004" w:rsidP="00396401">
            <w:pPr>
              <w:rPr>
                <w:sz w:val="20"/>
                <w:szCs w:val="20"/>
                <w:lang w:val="en-AU"/>
              </w:rPr>
            </w:pPr>
          </w:p>
          <w:p w14:paraId="1AE3FEC3" w14:textId="77777777" w:rsidR="00E40004" w:rsidRDefault="00E40004" w:rsidP="00396401">
            <w:pPr>
              <w:rPr>
                <w:sz w:val="20"/>
                <w:szCs w:val="20"/>
                <w:lang w:val="en-AU"/>
              </w:rPr>
            </w:pPr>
          </w:p>
          <w:p w14:paraId="37B137DC" w14:textId="77777777" w:rsidR="00E40004" w:rsidRDefault="00E40004" w:rsidP="00396401">
            <w:pPr>
              <w:rPr>
                <w:sz w:val="20"/>
                <w:szCs w:val="20"/>
                <w:lang w:val="en-AU"/>
              </w:rPr>
            </w:pPr>
          </w:p>
          <w:p w14:paraId="24B8D588" w14:textId="77777777" w:rsidR="00E40004" w:rsidRDefault="00E40004" w:rsidP="00396401">
            <w:pPr>
              <w:rPr>
                <w:sz w:val="20"/>
                <w:szCs w:val="20"/>
                <w:lang w:val="en-AU"/>
              </w:rPr>
            </w:pPr>
          </w:p>
          <w:p w14:paraId="30D0262E" w14:textId="44E54823" w:rsidR="00116FCD" w:rsidRPr="00A92F28" w:rsidRDefault="005B2AF3" w:rsidP="00396401">
            <w:pPr>
              <w:rPr>
                <w:sz w:val="20"/>
                <w:szCs w:val="20"/>
                <w:lang w:val="en-AU"/>
              </w:rPr>
            </w:pPr>
            <w:r>
              <w:rPr>
                <w:sz w:val="20"/>
                <w:szCs w:val="20"/>
                <w:lang w:val="en-AU"/>
              </w:rPr>
              <w:t>Test - Heat and Electricity</w:t>
            </w:r>
          </w:p>
        </w:tc>
      </w:tr>
    </w:tbl>
    <w:p w14:paraId="75A8871D" w14:textId="60DE4140" w:rsidR="002D340C" w:rsidRDefault="002D340C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22AA7F6C" w14:textId="585B3B22" w:rsidR="00B76264" w:rsidRPr="00E40004" w:rsidRDefault="00B76264" w:rsidP="00E40004">
      <w:pPr>
        <w:rPr>
          <w:color w:val="000000"/>
          <w:lang w:val="en-AU"/>
        </w:rPr>
      </w:pPr>
    </w:p>
    <w:sectPr w:rsidR="00B76264" w:rsidRPr="00E40004" w:rsidSect="008C6103">
      <w:headerReference w:type="default" r:id="rId8"/>
      <w:footerReference w:type="even" r:id="rId9"/>
      <w:footerReference w:type="default" r:id="rId10"/>
      <w:pgSz w:w="16840" w:h="11900" w:orient="landscape"/>
      <w:pgMar w:top="567" w:right="567" w:bottom="567" w:left="567" w:header="709" w:footer="851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516F74" w14:textId="77777777" w:rsidR="005B2AF3" w:rsidRDefault="005B2AF3">
      <w:r>
        <w:separator/>
      </w:r>
    </w:p>
  </w:endnote>
  <w:endnote w:type="continuationSeparator" w:id="0">
    <w:p w14:paraId="2C066B82" w14:textId="77777777" w:rsidR="005B2AF3" w:rsidRDefault="005B2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14DA1D" w14:textId="77777777" w:rsidR="005B2AF3" w:rsidRDefault="005B2AF3" w:rsidP="00661A3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250A9C" w14:textId="77777777" w:rsidR="005B2AF3" w:rsidRDefault="005B2AF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4ADBAB" w14:textId="77777777" w:rsidR="005B2AF3" w:rsidRDefault="005B2AF3" w:rsidP="00661A3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62433">
      <w:rPr>
        <w:rStyle w:val="PageNumber"/>
        <w:noProof/>
      </w:rPr>
      <w:t>3</w:t>
    </w:r>
    <w:r>
      <w:rPr>
        <w:rStyle w:val="PageNumber"/>
      </w:rPr>
      <w:fldChar w:fldCharType="end"/>
    </w:r>
  </w:p>
  <w:p w14:paraId="0EF22A3B" w14:textId="77777777" w:rsidR="005B2AF3" w:rsidRDefault="005B2AF3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544DDB" w14:textId="77777777" w:rsidR="005B2AF3" w:rsidRDefault="005B2AF3">
      <w:r>
        <w:separator/>
      </w:r>
    </w:p>
  </w:footnote>
  <w:footnote w:type="continuationSeparator" w:id="0">
    <w:p w14:paraId="3D6E7D11" w14:textId="77777777" w:rsidR="005B2AF3" w:rsidRDefault="005B2AF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1945FC" w14:textId="45AE7A00" w:rsidR="005B2AF3" w:rsidRPr="008C6103" w:rsidRDefault="005B2AF3">
    <w:pPr>
      <w:rPr>
        <w:b/>
      </w:rPr>
    </w:pPr>
    <w:r w:rsidRPr="008C6103">
      <w:rPr>
        <w:b/>
      </w:rPr>
      <w:t xml:space="preserve">Year 9 Science   </w:t>
    </w:r>
    <w:r w:rsidRPr="008C6103">
      <w:rPr>
        <w:b/>
      </w:rPr>
      <w:tab/>
      <w:t>Physical Sciences Programme 2014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C5091"/>
    <w:multiLevelType w:val="multilevel"/>
    <w:tmpl w:val="37C2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962342"/>
    <w:multiLevelType w:val="multilevel"/>
    <w:tmpl w:val="C7A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47199B"/>
    <w:multiLevelType w:val="hybridMultilevel"/>
    <w:tmpl w:val="800C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US" w:vendorID="64" w:dllVersion="131078" w:nlCheck="1" w:checkStyle="1"/>
  <w:activeWritingStyle w:appName="MSWord" w:lang="en-AU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B76264"/>
    <w:rsid w:val="00056D0B"/>
    <w:rsid w:val="00074EF2"/>
    <w:rsid w:val="00093F36"/>
    <w:rsid w:val="000F5AF7"/>
    <w:rsid w:val="00116FCD"/>
    <w:rsid w:val="001F2AC9"/>
    <w:rsid w:val="001F4E2F"/>
    <w:rsid w:val="00282F65"/>
    <w:rsid w:val="002A4206"/>
    <w:rsid w:val="002B694B"/>
    <w:rsid w:val="002D340C"/>
    <w:rsid w:val="002D57FE"/>
    <w:rsid w:val="002E5F68"/>
    <w:rsid w:val="002E69F7"/>
    <w:rsid w:val="002F2686"/>
    <w:rsid w:val="0038654F"/>
    <w:rsid w:val="00396401"/>
    <w:rsid w:val="00397907"/>
    <w:rsid w:val="003A0477"/>
    <w:rsid w:val="003A5BC6"/>
    <w:rsid w:val="003C0BC5"/>
    <w:rsid w:val="003E7955"/>
    <w:rsid w:val="003F4F07"/>
    <w:rsid w:val="00482002"/>
    <w:rsid w:val="0049466E"/>
    <w:rsid w:val="00496BAC"/>
    <w:rsid w:val="004B4C9B"/>
    <w:rsid w:val="004D672A"/>
    <w:rsid w:val="00571EFB"/>
    <w:rsid w:val="0059688F"/>
    <w:rsid w:val="005B2AF3"/>
    <w:rsid w:val="00610B04"/>
    <w:rsid w:val="00610B56"/>
    <w:rsid w:val="00661A37"/>
    <w:rsid w:val="00686F12"/>
    <w:rsid w:val="00691A64"/>
    <w:rsid w:val="006A2DFF"/>
    <w:rsid w:val="007349B3"/>
    <w:rsid w:val="0075453C"/>
    <w:rsid w:val="00776298"/>
    <w:rsid w:val="007D16D1"/>
    <w:rsid w:val="00810903"/>
    <w:rsid w:val="00846A44"/>
    <w:rsid w:val="008A179B"/>
    <w:rsid w:val="008C6103"/>
    <w:rsid w:val="00993663"/>
    <w:rsid w:val="009962B3"/>
    <w:rsid w:val="009A14EA"/>
    <w:rsid w:val="009A6147"/>
    <w:rsid w:val="00A01930"/>
    <w:rsid w:val="00A17C7D"/>
    <w:rsid w:val="00A348F0"/>
    <w:rsid w:val="00A4710F"/>
    <w:rsid w:val="00A92F28"/>
    <w:rsid w:val="00AB4793"/>
    <w:rsid w:val="00B029AF"/>
    <w:rsid w:val="00B457A3"/>
    <w:rsid w:val="00B529CC"/>
    <w:rsid w:val="00B76264"/>
    <w:rsid w:val="00BC4D0F"/>
    <w:rsid w:val="00BD7FF1"/>
    <w:rsid w:val="00C63032"/>
    <w:rsid w:val="00C70247"/>
    <w:rsid w:val="00D477F6"/>
    <w:rsid w:val="00D62433"/>
    <w:rsid w:val="00E0647F"/>
    <w:rsid w:val="00E40004"/>
    <w:rsid w:val="00EB055C"/>
    <w:rsid w:val="00F577F8"/>
    <w:rsid w:val="00F74722"/>
    <w:rsid w:val="00FB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AB314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</w:rPr>
  </w:style>
  <w:style w:type="paragraph" w:customStyle="1" w:styleId="TableStyle1">
    <w:name w:val="Table Style 1"/>
    <w:rPr>
      <w:rFonts w:ascii="Helvetica" w:hAnsi="Arial Unicode MS" w:cs="Arial Unicode MS"/>
      <w:b/>
      <w:bCs/>
      <w:color w:val="000000"/>
    </w:rPr>
  </w:style>
  <w:style w:type="paragraph" w:styleId="ListParagraph">
    <w:name w:val="List Paragraph"/>
    <w:basedOn w:val="Normal"/>
    <w:uiPriority w:val="34"/>
    <w:qFormat/>
    <w:rsid w:val="002F26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61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103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C61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103"/>
    <w:rPr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8C6103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</w:rPr>
  </w:style>
  <w:style w:type="paragraph" w:customStyle="1" w:styleId="TableStyle1">
    <w:name w:val="Table Style 1"/>
    <w:rPr>
      <w:rFonts w:ascii="Helvetica" w:hAnsi="Arial Unicode MS" w:cs="Arial Unicode MS"/>
      <w:b/>
      <w:bCs/>
      <w:color w:val="000000"/>
    </w:rPr>
  </w:style>
  <w:style w:type="paragraph" w:styleId="ListParagraph">
    <w:name w:val="List Paragraph"/>
    <w:basedOn w:val="Normal"/>
    <w:uiPriority w:val="34"/>
    <w:qFormat/>
    <w:rsid w:val="002F26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61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103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C61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103"/>
    <w:rPr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8C6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891</Words>
  <Characters>5079</Characters>
  <Application>Microsoft Macintosh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23</cp:revision>
  <cp:lastPrinted>2014-05-05T02:57:00Z</cp:lastPrinted>
  <dcterms:created xsi:type="dcterms:W3CDTF">2014-05-13T10:11:00Z</dcterms:created>
  <dcterms:modified xsi:type="dcterms:W3CDTF">2014-06-29T10:13:00Z</dcterms:modified>
</cp:coreProperties>
</file>