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4AF" w:rsidRPr="005123A8" w:rsidRDefault="00660A4E" w:rsidP="009144AF">
      <w:pPr>
        <w:pStyle w:val="Chapter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1" layoutInCell="1" allowOverlap="1">
                <wp:simplePos x="0" y="0"/>
                <wp:positionH relativeFrom="column">
                  <wp:posOffset>1890395</wp:posOffset>
                </wp:positionH>
                <wp:positionV relativeFrom="paragraph">
                  <wp:posOffset>5424170</wp:posOffset>
                </wp:positionV>
                <wp:extent cx="476885" cy="2875280"/>
                <wp:effectExtent l="4445" t="4445" r="4445" b="0"/>
                <wp:wrapNone/>
                <wp:docPr id="1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885" cy="287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2DD3" w:rsidRPr="002B6B8D" w:rsidRDefault="009C2DD3" w:rsidP="009C2DD3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2B6B8D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©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Austral International/</w:t>
                            </w:r>
                            <w:r w:rsidRPr="009C2DD3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Rex Features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" o:spid="_x0000_s1026" style="position:absolute;margin-left:148.85pt;margin-top:427.1pt;width:37.55pt;height:226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DVpswIAALIFAAAOAAAAZHJzL2Uyb0RvYy54bWysVNtu2zAMfR+wfxD07vpSObGNOkUbx8OA&#10;bivW7QMUW46F2ZInKXGKYv8+Srm3L8M2PwiSSB0ekse8ud32HdowpbkUOQ6vAoyYqGTNxSrH37+V&#10;XoKRNlTUtJOC5fiZaXw7e//uZhwyFslWdjVTCECEzsYhx60xQ+b7umpZT/WVHJgAYyNVTw0c1cqv&#10;FR0Bve/8KAgm/ihVPShZMa3httgZ8czhNw2rzJem0cygLsfAzbhVuXVpV392Q7OVokPLqz0N+hcs&#10;esoFBD1CFdRQtFb8DVTPKyW1bMxVJXtfNg2vmMsBsgmDV9k8tXRgLhcojh6OZdL/D7b6vHlUiNfQ&#10;u2uMBO2hR1+halSsOoauXYHGQWfg9zQ8KpuiHh5k9UMjIectuLE7peTYMloDrdAW1L94YA8anqLl&#10;+EnWAE/XRrpabRvVW0CoAtq6ljwfW8K2BlVwSaaTJIkxqsAUJdM4Shwln2aH14PS5gOTPbKbHCsg&#10;79Dp5kEby4ZmBxcbTMiSd51reycuLsBxdwOx4am1WRauiy9pkC6SRUI8Ek0WHgmKwrsr58SblOE0&#10;Lq6L+bwIf9m4IclaXtdM2DAHRYXkzzq21/ZOC0dNadnx2sJZSlqtlvNOoQ0FRZfuczUHy8nNv6Th&#10;igC5vEopjEhwH6VeOUmmHilJ7KXTIPGCML1PJwFJSVFepvTABfv3lNCY4zSOYtelM9Kvcgvc9zY3&#10;mvXcwMzoeJ/j5OhEMyvBhahdaw3l3W5/VgpL/1QKaPeh0U6wVqN2bOjMbJdbQLHbpayfQbpKgrJg&#10;fMCgg41dMRphaORY/1xTxTDqPgqQfxoSYqeMO5B4GsFBnVuW5xYqqlbCLAKw3XZudpNpPSi+aiFS&#10;6Gok5B38Mg13aj6x2v9oMBhcUvshZifP+dl5nUbt7DcAAAD//wMAUEsDBBQABgAIAAAAIQDnPU7w&#10;4QAAAAwBAAAPAAAAZHJzL2Rvd25yZXYueG1sTI9BT8JAEIXvJv6HzZh4k10L2FK7JYSEmHgDDfG4&#10;dMe22p1tuguUf+9wwuNkvrz3vWI5uk6ccAitJw3PEwUCqfK2pVrD58fmKQMRoiFrOk+o4YIBluX9&#10;XWFy68+0xdMu1oJDKORGQxNjn0sZqgadCRPfI/Hv2w/ORD6HWtrBnDncdTJR6kU60xI3NKbHdYPV&#10;7+7oNHw1dk+L9+xnO9+8qf0srMO4umj9+DCuXkFEHOMNhqs+q0PJTgd/JBtEpyFZpCmjGrL5LAHB&#10;xDRNeMyB0alKFciykP9HlH8AAAD//wMAUEsBAi0AFAAGAAgAAAAhALaDOJL+AAAA4QEAABMAAAAA&#10;AAAAAAAAAAAAAAAAAFtDb250ZW50X1R5cGVzXS54bWxQSwECLQAUAAYACAAAACEAOP0h/9YAAACU&#10;AQAACwAAAAAAAAAAAAAAAAAvAQAAX3JlbHMvLnJlbHNQSwECLQAUAAYACAAAACEAuww1abMCAACy&#10;BQAADgAAAAAAAAAAAAAAAAAuAgAAZHJzL2Uyb0RvYy54bWxQSwECLQAUAAYACAAAACEA5z1O8OEA&#10;AAAMAQAADwAAAAAAAAAAAAAAAAANBQAAZHJzL2Rvd25yZXYueG1sUEsFBgAAAAAEAAQA8wAAABsG&#10;AAAAAA==&#10;" filled="f" stroked="f">
                <v:textbox style="layout-flow:vertical">
                  <w:txbxContent>
                    <w:p w:rsidR="009C2DD3" w:rsidRPr="002B6B8D" w:rsidRDefault="009C2DD3" w:rsidP="009C2DD3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2B6B8D">
                        <w:rPr>
                          <w:rFonts w:ascii="Arial" w:hAnsi="Arial" w:cs="Arial"/>
                          <w:sz w:val="14"/>
                          <w:szCs w:val="14"/>
                        </w:rPr>
                        <w:t>©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Austral International/</w:t>
                      </w:r>
                      <w:r w:rsidRPr="009C2DD3">
                        <w:rPr>
                          <w:rFonts w:ascii="Arial" w:hAnsi="Arial" w:cs="Arial"/>
                          <w:sz w:val="14"/>
                          <w:szCs w:val="14"/>
                        </w:rPr>
                        <w:t>Rex Features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9144AF" w:rsidRPr="005123A8">
        <w:t xml:space="preserve">CHAPTER </w:t>
      </w:r>
      <w:r w:rsidR="009144AF">
        <w:t>8: The dynamic Earth</w:t>
      </w:r>
    </w:p>
    <w:p w:rsidR="009144AF" w:rsidRPr="00F41612" w:rsidRDefault="00660A4E" w:rsidP="009144AF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12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JjdEwIAACo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d5EXrTG1dCyErtbKiOntWL2Wr63SGlVy1RBx45vl4M5GUhI3mTEjbOwA37/otmEEOOXsdG&#10;nRvbBUhoATpHPS53PfjZIwqH03Q+TVOQjQ6+hJRDorHOf+a6Q8GosATSEZicts4HIqQcQsI9Sm+E&#10;lFFuqVBf4fkkn8QEp6VgwRnCnD3sV9KiEwkDE79YFXgew6w+KhbBWk7Y+mZ7IuTVhsulCnhQCtC5&#10;WdeJ+DFP5+vZelaMiny6HhVpXY8+bVbFaLrJPk7qD/VqVWc/A7WsKFvBGFeB3TCdWfF36t/eyXWu&#10;7vN5b0PyFj32C8gO/0g6ahnkuw7CXrPLzg4aw0DG4NvjCRP/uAf78YkvfwE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DkFJjdEwIA&#10;ACoEAAAOAAAAAAAAAAAAAAAAAC4CAABkcnMvZTJvRG9jLnhtbFBLAQItABQABgAIAAAAIQCRu60B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144AF" w:rsidRDefault="009144AF" w:rsidP="009144AF">
                            <w:pPr>
                              <w:pStyle w:val="worksheeticontext"/>
                            </w:pPr>
                            <w:r>
                              <w:t>Worksheet 8.3</w:t>
                            </w:r>
                          </w:p>
                          <w:p w:rsidR="009144AF" w:rsidRDefault="009144AF" w:rsidP="009144A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3" o:spid="_x0000_s1027" style="position:absolute;margin-left:366pt;margin-top:1.65pt;width:11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INyMAIAAHQEAAAOAAAAZHJzL2Uyb0RvYy54bWysVNuOEzEMfUfiH6K80+mV7ladrlZdFiEt&#10;sGLhA9Ik0wlk4uCknZavx8lMSxdeEKIPkT1Oju1z7C5vDo1le43BgCv5aDDkTDsJyrhtyb98vn91&#10;xVmIwilhwemSH3XgN6uXL5atX+gx1GCVRkYgLixaX/I6Rr8oiiBr3YgwAK8dBSvARkRycVsoFC2h&#10;N7YYD4evixZQeQSpQ6Cvd12QrzJ+VWkZP1ZV0JHZklNtMZ+Yz006i9VSLLYofG1kX4b4hyoaYRwl&#10;PUPdiSjYDs0fUI2RCAGqOJDQFFBVRurcA3UzGv7WzVMtvM69EDnBn2kK/w9Wftg/IjOKtBtx5kRD&#10;Gt3uIuTUbDxJBLU+LOjek3/E1GLwDyC/BeZgXQu31beI0NZaKCprlO4Xzx4kJ9BTtmnfgyJ4QfCZ&#10;q0OFTQIkFtghS3I8S6IPkUn6OJpO51dDUk5SbDKcJjulEIvTa48hvtXQsGSUHGHn1CfSPacQ+4cQ&#10;sy6qb06or5xVjSWV98KyyXx2RuwvE/YJM7cL1qh7Y212cLtZW2T0lErNv76ccHnNOtaW/Ho2nuUq&#10;nsXC30HkPvJ0JmrfOJXtKIztbKrSup7rRG8nUzxsDp2aJ+E2oI5EPkI3+rSqZNSAPzhraexLHr7v&#10;BGrO7DtHAl4T4WlPsjOdzcfk4GVkcxkRThJUySNnnbmO3W7tPJptTZlGmQAHaaYqE0/T0VXVl0+j&#10;nRXt1zDtzqWfb/36s1j9BA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DqpINyMAIAAHQ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9144AF" w:rsidRDefault="009144AF" w:rsidP="009144AF">
                      <w:pPr>
                        <w:pStyle w:val="worksheeticontext"/>
                      </w:pPr>
                      <w:r>
                        <w:t>Worksheet 8.3</w:t>
                      </w:r>
                    </w:p>
                    <w:p w:rsidR="009144AF" w:rsidRDefault="009144AF" w:rsidP="009144AF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44AF" w:rsidRDefault="009144AF" w:rsidP="009144A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8" style="position:absolute;margin-left:396pt;margin-top:1.65pt;width:8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AoBIwIAAFAEAAAOAAAAZHJzL2Uyb0RvYy54bWysVNuO0zAQfUfiHyy/01xoy27UdLXqsghp&#10;gRULH+A4TmLhG2O3yfL1jJ1u6cILQuTBmvGMj2fO8WRzNWlFDgK8tKamxSKnRBhuW2n6mn79cvvq&#10;ghIfmGmZskbU9FF4erV9+WIzukqUdrCqFUAQxPhqdDUdQnBVlnk+CM38wjphMNhZ0CygC33WAhsR&#10;XauszPN1NlpoHVguvMfdmzlItwm/6wQPn7rOi0BUTbG2kFZIaxPXbLthVQ/MDZIfy2D/UIVm0uCl&#10;J6gbFhjZg/wDSksO1tsuLLjVme06yUXqAbsp8t+6eRiYE6kXJMe7E03+/8Hyj4d7ILJF7ZAewzRq&#10;9BlZY6ZXgpRlJGh0vsK8B3cPsUXv7iz/5omxuwHTxDWAHQfBWiyriPnZswPR8XiUNOMH2yI82web&#10;uJo60BEQWSBTkuTxJImYAuG4WeTr9UWOpXGMvc6X0Y5XsOrptAMf3gmrSTRqClh8QmeHOx/m1KeU&#10;VL1Vsr2VSiUH+mangBxYfB7pO6L78zRlyFjTy1W5SsjPYv7vILQM+M6V1DXFFvCL97Aq0vbWtMkO&#10;TKrZxu6UOfIYqZslCFMzJaVOojS2fURiwc7PGscQjcHCD0pGfNI19d/3DAQl6r1BcS6L5TLOQHKW&#10;qzclOnAeac4jzHCEqmmgZDZ3YZ6bvQPZD3hTkdgw9hoF7WTiOoo9V3UsH59tUus4YnEuzv2U9etH&#10;sP0JAAD//wMAUEsDBBQABgAIAAAAIQDwkQoz3QAAAAgBAAAPAAAAZHJzL2Rvd25yZXYueG1sTI/B&#10;TsMwEETvSPyDtUhcEHWaiEJDNhVF6qUXRMoHbGM3iYjXUew2ga9nOcFxNKOZN8Vmdr262DF0nhGW&#10;iwSU5dqbjhuEj8Pu/glUiMSGes8W4csG2JTXVwXlxk/8bi9VbJSUcMgJoY1xyLUOdWsdhYUfLIt3&#10;8qOjKHJstBlpknLX6zRJVtpRx7LQ0mBfW1t/VmeHsJ2m7vT2XfHdvtnO+5R2B4o94u3N/PIMKto5&#10;/oXhF1/QoRSmoz+zCapHeFyn8iUiZBko8derRPQR4WGZgS4L/f9A+QMAAP//AwBQSwECLQAUAAYA&#10;CAAAACEAtoM4kv4AAADhAQAAEwAAAAAAAAAAAAAAAAAAAAAAW0NvbnRlbnRfVHlwZXNdLnhtbFBL&#10;AQItABQABgAIAAAAIQA4/SH/1gAAAJQBAAALAAAAAAAAAAAAAAAAAC8BAABfcmVscy8ucmVsc1BL&#10;AQItABQABgAIAAAAIQBrYAoBIwIAAFAEAAAOAAAAAAAAAAAAAAAAAC4CAABkcnMvZTJvRG9jLnht&#10;bFBLAQItABQABgAIAAAAIQDwkQoz3QAAAAgBAAAPAAAAAAAAAAAAAAAAAH0EAABkcnMvZG93bnJl&#10;di54bWxQSwUGAAAAAAQABADzAAAAhwUAAAAA&#10;" fillcolor="black">
                <v:textbox>
                  <w:txbxContent>
                    <w:p w:rsidR="009144AF" w:rsidRDefault="009144AF" w:rsidP="009144AF"/>
                  </w:txbxContent>
                </v:textbox>
              </v:rect>
            </w:pict>
          </mc:Fallback>
        </mc:AlternateContent>
      </w:r>
    </w:p>
    <w:p w:rsidR="009144AF" w:rsidRPr="00C460E1" w:rsidRDefault="009144AF" w:rsidP="009144AF">
      <w:pPr>
        <w:pStyle w:val="0Aheadingfirst"/>
      </w:pPr>
      <w:bookmarkStart w:id="0" w:name="_GoBack"/>
      <w:r w:rsidRPr="00B715F9">
        <w:t>Folding and faulting</w:t>
      </w:r>
    </w:p>
    <w:bookmarkEnd w:id="0"/>
    <w:p w:rsidR="009144AF" w:rsidRDefault="009144AF" w:rsidP="009144AF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9144AF" w:rsidRPr="004673DF" w:rsidRDefault="009144AF" w:rsidP="009144AF">
      <w:pPr>
        <w:pStyle w:val="Heading1"/>
        <w:spacing w:before="200"/>
      </w:pPr>
      <w:r w:rsidRPr="004673DF">
        <w:t>The San Andreas Fault</w:t>
      </w:r>
    </w:p>
    <w:p w:rsidR="009144AF" w:rsidRPr="00504F84" w:rsidRDefault="009144AF" w:rsidP="009144AF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1.</w:t>
      </w:r>
      <w:r>
        <w:tab/>
      </w:r>
      <w:r w:rsidRPr="00504F84">
        <w:t>The following diagram and photograph shows the San Andreas Fault in California.</w:t>
      </w:r>
    </w:p>
    <w:p w:rsidR="009144AF" w:rsidRPr="001F3326" w:rsidRDefault="009144AF" w:rsidP="009144AF">
      <w:pPr>
        <w:rPr>
          <w:sz w:val="10"/>
        </w:rPr>
      </w:pPr>
    </w:p>
    <w:p w:rsidR="009144AF" w:rsidRPr="001F3326" w:rsidRDefault="009144AF" w:rsidP="009144AF">
      <w:pPr>
        <w:rPr>
          <w:sz w:val="10"/>
        </w:rPr>
      </w:pPr>
    </w:p>
    <w:p w:rsidR="009144AF" w:rsidRDefault="00660A4E" w:rsidP="009144AF">
      <w:pPr>
        <w:pStyle w:val="1wsmainbodyfullout"/>
        <w:tabs>
          <w:tab w:val="left" w:pos="6696"/>
        </w:tabs>
        <w:spacing w:line="240" w:lineRule="auto"/>
        <w:ind w:left="360"/>
      </w:pPr>
      <w:r>
        <w:rPr>
          <w:noProof/>
          <w:lang w:val="en-US"/>
        </w:rPr>
        <w:drawing>
          <wp:inline distT="0" distB="0" distL="0" distR="0">
            <wp:extent cx="5791200" cy="2672715"/>
            <wp:effectExtent l="0" t="0" r="0" b="0"/>
            <wp:docPr id="1" name="Picture 1" descr="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44AF" w:rsidRPr="00F67511">
        <w:tab/>
      </w:r>
    </w:p>
    <w:p w:rsidR="009144AF" w:rsidRDefault="009144AF" w:rsidP="009144AF">
      <w:pPr>
        <w:pStyle w:val="1wsmainbodyfullout"/>
        <w:tabs>
          <w:tab w:val="left" w:pos="6696"/>
        </w:tabs>
        <w:spacing w:line="240" w:lineRule="auto"/>
        <w:ind w:left="360"/>
      </w:pPr>
    </w:p>
    <w:p w:rsidR="009144AF" w:rsidRDefault="009144AF" w:rsidP="009144AF">
      <w:pPr>
        <w:pStyle w:val="1wsmainbodyfullout"/>
        <w:tabs>
          <w:tab w:val="left" w:pos="6696"/>
        </w:tabs>
        <w:spacing w:line="240" w:lineRule="auto"/>
        <w:ind w:left="360"/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876"/>
        <w:gridCol w:w="5881"/>
      </w:tblGrid>
      <w:tr w:rsidR="009144AF" w:rsidRPr="00896E9B" w:rsidTr="00E721B8">
        <w:tc>
          <w:tcPr>
            <w:tcW w:w="3876" w:type="dxa"/>
            <w:shd w:val="clear" w:color="auto" w:fill="auto"/>
          </w:tcPr>
          <w:p w:rsidR="009144AF" w:rsidRPr="00896E9B" w:rsidRDefault="009144AF" w:rsidP="00E721B8">
            <w:r>
              <w:t xml:space="preserve">      </w:t>
            </w:r>
            <w:r w:rsidR="00660A4E">
              <w:rPr>
                <w:noProof/>
              </w:rPr>
              <w:drawing>
                <wp:inline distT="0" distB="0" distL="0" distR="0">
                  <wp:extent cx="1905000" cy="3094990"/>
                  <wp:effectExtent l="0" t="0" r="0" b="0"/>
                  <wp:docPr id="2" name="Picture 2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09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1" w:type="dxa"/>
            <w:shd w:val="clear" w:color="auto" w:fill="auto"/>
          </w:tcPr>
          <w:p w:rsidR="009144AF" w:rsidRPr="00753BFC" w:rsidRDefault="009144AF" w:rsidP="00E721B8">
            <w:pPr>
              <w:pStyle w:val="1wsquestiona"/>
              <w:spacing w:before="120"/>
            </w:pPr>
            <w:r w:rsidRPr="00A1587B">
              <w:t>(a)</w:t>
            </w:r>
            <w:r>
              <w:tab/>
            </w:r>
            <w:r w:rsidRPr="00753BFC">
              <w:t>Identify this type of fault.</w:t>
            </w:r>
          </w:p>
          <w:p w:rsidR="009144AF" w:rsidRPr="00A1587B" w:rsidRDefault="009144AF" w:rsidP="00E721B8">
            <w:pPr>
              <w:pStyle w:val="1wsquestionaleader"/>
            </w:pPr>
            <w:r>
              <w:tab/>
            </w:r>
            <w:r>
              <w:tab/>
            </w:r>
          </w:p>
          <w:p w:rsidR="009144AF" w:rsidRPr="00753BFC" w:rsidRDefault="009144AF" w:rsidP="00E721B8">
            <w:pPr>
              <w:pStyle w:val="1wsquestiona"/>
            </w:pPr>
            <w:r w:rsidRPr="00A1587B">
              <w:t>(b)</w:t>
            </w:r>
            <w:r>
              <w:tab/>
            </w:r>
            <w:r w:rsidRPr="00753BFC">
              <w:t>On the diagram above use arrows to show the direction of the plate movement on either side of the fault line.</w:t>
            </w:r>
          </w:p>
          <w:p w:rsidR="009144AF" w:rsidRPr="00A1587B" w:rsidRDefault="009144AF" w:rsidP="00E721B8">
            <w:pPr>
              <w:pStyle w:val="1wsquestiona"/>
              <w:spacing w:before="120"/>
            </w:pPr>
            <w:r>
              <w:t>(c</w:t>
            </w:r>
            <w:r w:rsidRPr="00A1587B">
              <w:t>)</w:t>
            </w:r>
            <w:r>
              <w:tab/>
            </w:r>
            <w:r w:rsidRPr="0000592A">
              <w:t>What is produced when movement occurs along this fault line?</w:t>
            </w:r>
            <w:r>
              <w:t xml:space="preserve"> …………………………………………...</w:t>
            </w:r>
          </w:p>
          <w:p w:rsidR="009144AF" w:rsidRPr="00896E9B" w:rsidRDefault="009144AF" w:rsidP="00E721B8">
            <w:pPr>
              <w:pStyle w:val="1wsquestiona"/>
              <w:spacing w:before="120"/>
            </w:pPr>
          </w:p>
        </w:tc>
      </w:tr>
    </w:tbl>
    <w:p w:rsidR="009144AF" w:rsidRPr="00F67511" w:rsidRDefault="009144AF" w:rsidP="009144AF">
      <w:pPr>
        <w:pStyle w:val="1wsmainbodyfullout"/>
        <w:tabs>
          <w:tab w:val="left" w:pos="6696"/>
        </w:tabs>
        <w:spacing w:line="240" w:lineRule="auto"/>
        <w:ind w:left="360"/>
      </w:pPr>
    </w:p>
    <w:p w:rsidR="009144AF" w:rsidRPr="008E26AA" w:rsidRDefault="009144AF" w:rsidP="009144AF">
      <w:pPr>
        <w:pStyle w:val="1wsquestions"/>
        <w:tabs>
          <w:tab w:val="clear" w:pos="4580"/>
          <w:tab w:val="right" w:leader="dot" w:pos="5812"/>
        </w:tabs>
      </w:pPr>
    </w:p>
    <w:p w:rsidR="009144AF" w:rsidRDefault="009144AF" w:rsidP="009144AF">
      <w:pPr>
        <w:pStyle w:val="1wsmainbodyfullout"/>
        <w:sectPr w:rsidR="009144AF" w:rsidSect="00E721B8">
          <w:footerReference w:type="default" r:id="rId9"/>
          <w:pgSz w:w="12242" w:h="15842" w:code="32767"/>
          <w:pgMar w:top="360" w:right="1029" w:bottom="874" w:left="1620" w:header="0" w:footer="460" w:gutter="0"/>
          <w:cols w:space="361"/>
          <w:docGrid w:linePitch="360"/>
        </w:sectPr>
      </w:pPr>
    </w:p>
    <w:p w:rsidR="009144AF" w:rsidRPr="005123A8" w:rsidRDefault="009144AF" w:rsidP="009144AF">
      <w:pPr>
        <w:pStyle w:val="Chaptertitle"/>
      </w:pPr>
      <w:r w:rsidRPr="005123A8">
        <w:lastRenderedPageBreak/>
        <w:t xml:space="preserve">CHAPTER </w:t>
      </w:r>
      <w:r>
        <w:t>8: The dynamic Earth</w:t>
      </w:r>
    </w:p>
    <w:p w:rsidR="009144AF" w:rsidRPr="00F41612" w:rsidRDefault="00660A4E" w:rsidP="009144AF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9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dEu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rzASJEO&#10;JNoKxdFkHlrTG1dARKV2NhRHz+rFbDX97pDSVUvUgUeKrxcDeVnISN6khI0zcMG+/6IZxJCj17FP&#10;58Z2ARI6gM5RjstdDn72iMLhLF3M0hRUo4MvIcWQaKzzn7nuUDBKLIF0BCanrfOBCCmGkHCP0hsh&#10;ZVRbKtRDudPJNCY4LQULzhDm7GFfSYtOJMxL/GJV4HkMs/qoWARrOWHrm+2JkFcbLpcq4EEpQOdm&#10;XQfixyJdrOfreT7KJ7P1KE/revRpU+Wj2Sb7OK0/1FVVZz8DtSwvWsEYV4HdMJxZ/nfi357Jdazu&#10;43lvQ/IWPfYLyA7/SDpqGeS7DsJes8vODhrDPMbg29sJA/+4B/vxha9+AQAA//8DAFBLAwQUAAYA&#10;CAAAACEAkbutAdgAAAAEAQAADwAAAGRycy9kb3ducmV2LnhtbEyPwU7DMBBE70j8g7VIXCpq00gV&#10;hDgVAnLrhQLiuo2XJCJep7Hbpnw9Cxc4Ps1q5m2xmnyvDjTGLrCF67kBRVwH13Fj4fWluroBFROy&#10;wz4wWThRhFV5flZg7sKRn+mwSY2SEo45WmhTGnKtY92SxzgPA7FkH2H0mATHRrsRj1Lue70wZqk9&#10;diwLLQ700FL9udl7C7F6o131Natn5j1rAi12j+sntPbyYrq/A5VoSn/H8KMv6lCK0zbs2UXVW5BH&#10;koUsAyXh7dIIb39Zl4X+L19+AwAA//8DAFBLAQItABQABgAIAAAAIQC2gziS/gAAAOEBAAATAAAA&#10;AAAAAAAAAAAAAAAAAABbQ29udGVudF9UeXBlc10ueG1sUEsBAi0AFAAGAAgAAAAhADj9If/WAAAA&#10;lAEAAAsAAAAAAAAAAAAAAAAALwEAAF9yZWxzLy5yZWxzUEsBAi0AFAAGAAgAAAAhAOht0S4SAgAA&#10;KQQAAA4AAAAAAAAAAAAAAAAALgIAAGRycy9lMm9Eb2MueG1sUEsBAi0AFAAGAAgAAAAhAJG7rQHY&#10;AAAABAEAAA8AAAAAAAAAAAAAAAAAbAQAAGRycy9kb3ducmV2LnhtbFBLBQYAAAAABAAEAPMAAABx&#10;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144AF" w:rsidRPr="00926001" w:rsidRDefault="009144AF" w:rsidP="009144AF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926001">
                              <w:rPr>
                                <w:sz w:val="18"/>
                                <w:szCs w:val="18"/>
                              </w:rPr>
                              <w:t>Worksheet 8.3</w:t>
                            </w:r>
                          </w:p>
                          <w:p w:rsidR="009144AF" w:rsidRDefault="009144AF" w:rsidP="009144A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7" o:spid="_x0000_s1029" style="position:absolute;margin-left:366pt;margin-top:1.65pt;width:114pt;height:2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/+RMAIAAHMEAAAOAAAAZHJzL2Uyb0RvYy54bWysVNuOEzEMfUfiH6K80+mV7ladrlZdFiEt&#10;sGLhA9Ik0wlk4uCknZavx8lMSxdeEKIPkT1Oju1z7C5vDo1le43BgCv5aDDkTDsJyrhtyb98vn91&#10;xVmIwilhwemSH3XgN6uXL5atX+gx1GCVRkYgLixaX/I6Rr8oiiBr3YgwAK8dBSvARkRycVsoFC2h&#10;N7YYD4evixZQeQSpQ6Cvd12QrzJ+VWkZP1ZV0JHZklNtMZ+Yz006i9VSLLYofG1kX4b4hyoaYRwl&#10;PUPdiSjYDs0fUI2RCAGqOJDQFFBVRurcA3UzGv7WzVMtvM69EDnBn2kK/w9Wftg/IjOq5CSUEw1J&#10;dLuLkDOz8Tzx0/qwoGtP/hFTh8E/gPwWmIN1LdxW3yJCW2uhqKpRul88e5CcQE/Zpn0PiuAFwWeq&#10;DhU2CZBIYIesyPGsiD5EJunjaDqdXw1JOEmxyXCa7JRCLE6vPYb4VkPDklFyhJ1Tn0j2nELsH0LM&#10;sqi+OaG+clY1lkTeC8sm89kZsb9M2CfM3C5Yo+6NtdnB7WZtkdFTKjX/+nLC5TXrWFvy69l4lqt4&#10;Fgt/B5H7yMOZqH3jVLajMLazqUrreq4TvZ1M8bA5ZDEnJ+E2oI5EPkI3+bSpZNSAPzhraepLHr7v&#10;BGrO7DtHAl4T4WlNsjOdzcfk4GVkcxkRThJUySNnnbmO3WrtPJptTZlGmQAHaaYqE0/T0VXVl0+T&#10;nRXttzCtzqWfb/36r1j9BA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DBc/+RMAIAAHM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9144AF" w:rsidRPr="00926001" w:rsidRDefault="009144AF" w:rsidP="009144AF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926001">
                        <w:rPr>
                          <w:sz w:val="18"/>
                          <w:szCs w:val="18"/>
                        </w:rPr>
                        <w:t>Worksheet 8.3</w:t>
                      </w:r>
                    </w:p>
                    <w:p w:rsidR="009144AF" w:rsidRDefault="009144AF" w:rsidP="009144AF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44AF" w:rsidRDefault="009144AF" w:rsidP="009144A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" o:spid="_x0000_s1030" style="position:absolute;margin-left:396pt;margin-top:1.65pt;width:84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iksJQIAAE8EAAAOAAAAZHJzL2Uyb0RvYy54bWysVM1u2zAMvg/YOwi6L7azJG2NOEWRrsOA&#10;bivW7QFkWbaF6W+UEjt7+lFymqbbZRjmg0CK5CfyI+n19agV2Qvw0pqKFrOcEmG4baTpKvrt692b&#10;S0p8YKZhyhpR0YPw9Hrz+tV6cKWY296qRgBBEOPLwVW0D8GVWeZ5LzTzM+uEQWNrQbOAKnRZA2xA&#10;dK2yeZ6vssFC48By4T3e3k5Gukn4bSt4+Ny2XgSiKoq5hXRCOut4Zps1Kztgrpf8mAb7hyw0kwYf&#10;PUHdssDIDuQfUFpysN62YcatzmzbSi5SDVhNkf9WzWPPnEi1IDnenWjy/w+Wf9o/AJFNRS8oMUxj&#10;i74gacx0SpD5KvIzOF+i26N7gFihd/eWf/fE2G2PbuIGwA69YA1mVUT/7EVAVDyGknr4aBuEZ7tg&#10;E1VjCzoCIglkTB05nDoixkA4Xhb5anWZY+M42t7miyjHJ1j5FO3Ah/fCahKFigImn9DZ/t6HyfXJ&#10;JWVvlWzupFJJga7eKiB7FqcjfUd0f+6mDBkqerWcLxPyC5v/OwgtA465krqiWAJ+8R1WRtremSbJ&#10;gUk1yVidMkceI3VTC8JYj6lRixgbaa1tc0BiwU5TjVuIQm/hJyUDTnRF/Y8dA0GJ+mCwOVfFYhFX&#10;ICmL5cUcFTi31OcWZjhCVTRQMonbMK3NzoHsenypSGwYe4MNbWXi+jmrY/o4talbxw2La3GuJ6/n&#10;/8DmF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FayKSwlAgAATw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9144AF" w:rsidRDefault="009144AF" w:rsidP="009144AF"/>
                  </w:txbxContent>
                </v:textbox>
              </v:rect>
            </w:pict>
          </mc:Fallback>
        </mc:AlternateContent>
      </w:r>
    </w:p>
    <w:p w:rsidR="009144AF" w:rsidRDefault="009144AF" w:rsidP="009144AF">
      <w:pPr>
        <w:pStyle w:val="Chaptertitle"/>
      </w:pPr>
    </w:p>
    <w:p w:rsidR="009144AF" w:rsidRDefault="00660A4E" w:rsidP="009144AF">
      <w:pPr>
        <w:pStyle w:val="Chapter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0">
                <wp:simplePos x="0" y="0"/>
                <wp:positionH relativeFrom="column">
                  <wp:posOffset>5676265</wp:posOffset>
                </wp:positionH>
                <wp:positionV relativeFrom="paragraph">
                  <wp:posOffset>20320</wp:posOffset>
                </wp:positionV>
                <wp:extent cx="526415" cy="141605"/>
                <wp:effectExtent l="0" t="1270" r="0" b="0"/>
                <wp:wrapNone/>
                <wp:docPr id="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44AF" w:rsidRPr="007F6FB0" w:rsidRDefault="009144AF" w:rsidP="009144AF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31" type="#_x0000_t202" style="position:absolute;margin-left:446.95pt;margin-top:1.6pt;width:41.45pt;height:11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T2SrwIAALAFAAAOAAAAZHJzL2Uyb0RvYy54bWysVG1vmzAQ/j5p/8Hyd8rLgAZUUrUhTJO6&#10;F6ndD3DABGtgM9sJdNX++84mJGmrSdM2PliHfX7unrvHd3U9di3aU6mY4Bn2LzyMKC9Fxfg2w18f&#10;CmeBkdKEV6QVnGb4kSp8vXz75mroUxqIRrQVlQhAuEqHPsON1n3quqpsaEfUhegph8NayI5o+JVb&#10;t5JkAPSudQPPi91ByKqXoqRKwW4+HeKlxa9rWurPda2oRm2GITdtV2nXjVnd5RVJt5L0DSsPaZC/&#10;yKIjjEPQI1RONEE7yV5BdayUQolaX5Sic0Vds5JaDsDG916wuW9ITy0XKI7qj2VS/w+2/LT/IhGr&#10;MhxjxEkHLXqgo0a3YkRBYsoz9CoFr/se/PQI+9BmS1X1d6L8phAXq4bwLb2RUgwNJRWk55ub7tnV&#10;CUcZkM3wUVQQh+y0sEBjLTtTO6gGAnRo0+OxNSaXEjajIA79CKMSjvzQj73IRiDpfLmXSr+nokPG&#10;yLCEzltwsr9T2iRD0tnFxOKiYG1ru9/yZxvgOO1AaLhqzkwStplPiZesF+tF6IRBvHZCL8+dm2IV&#10;OnHhX0b5u3y1yv2fJq4fpg2rKspNmFlYfvhnjTtIfJLEUVpKtKwycCYlJbebVSvRnoCwC/sdCnLm&#10;5j5PwxYBuLyg5AehdxskThEvLp2wCCMnufQWjucnt0nshUmYF88p3TFO/50SGjKcREE0aem33Dz7&#10;veZG0o5pGB0t6zK8ODqR1ChwzSvbWk1YO9lnpTDpn0oB7Z4bbfVqJDqJVY+b0b4MKzWj5Y2oHkHA&#10;UoDAQKUw9sBohPyB0QAjJMPq+45IilH7gcMjMPNmNuRsbGaD8BKuZlhjNJkrPc2lXS/ZtgHk6Zlx&#10;cQMPpWZWxKcsDs8LxoLlchhhZu6c/1uv06Bd/gIAAP//AwBQSwMEFAAGAAgAAAAhAMVzrNHeAAAA&#10;CAEAAA8AAABkcnMvZG93bnJldi54bWxMj0FPg0AUhO8m/ofNM/FmF2mKBXk0jdGTSSPFg8cFXmFT&#10;9i2y2xb/vduTHiczmfkm38xmEGeanLaM8LiIQBA3ttXcIXxWbw9rEM4rbtVgmRB+yMGmuL3JVdba&#10;C5d03vtOhBJ2mULovR8zKV3Tk1FuYUfi4B3sZJQPcupkO6lLKDeDjKMokUZpDgu9Gumlp+a4PxmE&#10;7ReXr/p7V3+Uh1JXVRrxe3JEvL+bt88gPM3+LwxX/IAORWCq7YlbJwaEdbpMQxRhGYMIfvqUhCs1&#10;QrxagSxy+f9A8QsAAP//AwBQSwECLQAUAAYACAAAACEAtoM4kv4AAADhAQAAEwAAAAAAAAAAAAAA&#10;AAAAAAAAW0NvbnRlbnRfVHlwZXNdLnhtbFBLAQItABQABgAIAAAAIQA4/SH/1gAAAJQBAAALAAAA&#10;AAAAAAAAAAAAAC8BAABfcmVscy8ucmVsc1BLAQItABQABgAIAAAAIQArfT2SrwIAALAFAAAOAAAA&#10;AAAAAAAAAAAAAC4CAABkcnMvZTJvRG9jLnhtbFBLAQItABQABgAIAAAAIQDFc6zR3gAAAAgBAAAP&#10;AAAAAAAAAAAAAAAAAAkFAABkcnMvZG93bnJldi54bWxQSwUGAAAAAAQABADzAAAAFAYAAAAA&#10;" o:allowoverlap="f" filled="f" stroked="f">
                <v:textbox inset="0,0,0,0">
                  <w:txbxContent>
                    <w:p w:rsidR="009144AF" w:rsidRPr="007F6FB0" w:rsidRDefault="009144AF" w:rsidP="009144AF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9144AF" w:rsidRPr="004673DF" w:rsidRDefault="009144AF" w:rsidP="009144AF">
      <w:pPr>
        <w:pStyle w:val="Heading1"/>
        <w:spacing w:before="200"/>
      </w:pPr>
      <w:r w:rsidRPr="004673DF">
        <w:t>Bending rocks</w:t>
      </w:r>
    </w:p>
    <w:p w:rsidR="009144AF" w:rsidRDefault="009144AF" w:rsidP="009144AF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2.</w:t>
      </w:r>
      <w:r>
        <w:tab/>
      </w:r>
      <w:r w:rsidRPr="0000592A">
        <w:t>When rocks are squeezed deep in the Earth they may soften and bend rather than break.</w:t>
      </w:r>
    </w:p>
    <w:p w:rsidR="009144AF" w:rsidRPr="007547D6" w:rsidRDefault="009144AF" w:rsidP="009144AF">
      <w:pPr>
        <w:pStyle w:val="1wsquestionsindent"/>
        <w:spacing w:after="120"/>
      </w:pPr>
      <w:r w:rsidRPr="007547D6">
        <w:t xml:space="preserve">Look at the supplied diagram </w:t>
      </w:r>
      <w:r>
        <w:t>below</w:t>
      </w:r>
      <w:r w:rsidRPr="007547D6">
        <w:t>.</w:t>
      </w:r>
    </w:p>
    <w:tbl>
      <w:tblPr>
        <w:tblW w:w="9249" w:type="dxa"/>
        <w:tblInd w:w="400" w:type="dxa"/>
        <w:tblLayout w:type="fixed"/>
        <w:tblLook w:val="01E0" w:firstRow="1" w:lastRow="1" w:firstColumn="1" w:lastColumn="1" w:noHBand="0" w:noVBand="0"/>
      </w:tblPr>
      <w:tblGrid>
        <w:gridCol w:w="3596"/>
        <w:gridCol w:w="2004"/>
        <w:gridCol w:w="3508"/>
        <w:gridCol w:w="141"/>
      </w:tblGrid>
      <w:tr w:rsidR="009144AF" w:rsidRPr="00E721B8" w:rsidTr="00E721B8">
        <w:trPr>
          <w:gridAfter w:val="1"/>
          <w:wAfter w:w="141" w:type="dxa"/>
        </w:trPr>
        <w:tc>
          <w:tcPr>
            <w:tcW w:w="3596" w:type="dxa"/>
            <w:shd w:val="clear" w:color="auto" w:fill="auto"/>
            <w:tcMar>
              <w:left w:w="0" w:type="dxa"/>
              <w:right w:w="0" w:type="dxa"/>
            </w:tcMar>
          </w:tcPr>
          <w:p w:rsidR="009144AF" w:rsidRPr="00E721B8" w:rsidRDefault="00660A4E" w:rsidP="00E721B8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734820" cy="1570990"/>
                  <wp:effectExtent l="0" t="0" r="0" b="0"/>
                  <wp:docPr id="3" name="Picture 3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820" cy="157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2" w:type="dxa"/>
            <w:gridSpan w:val="2"/>
            <w:shd w:val="clear" w:color="auto" w:fill="auto"/>
          </w:tcPr>
          <w:p w:rsidR="009144AF" w:rsidRPr="00A0737F" w:rsidRDefault="00660A4E" w:rsidP="00E721B8">
            <w:pPr>
              <w:pStyle w:val="1wsquestiona"/>
              <w:spacing w:before="120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1" layoutInCell="1" allowOverlap="1">
                      <wp:simplePos x="0" y="0"/>
                      <wp:positionH relativeFrom="column">
                        <wp:posOffset>-2606040</wp:posOffset>
                      </wp:positionH>
                      <wp:positionV relativeFrom="paragraph">
                        <wp:posOffset>1809115</wp:posOffset>
                      </wp:positionV>
                      <wp:extent cx="314960" cy="2875280"/>
                      <wp:effectExtent l="3810" t="0" r="0" b="1905"/>
                      <wp:wrapNone/>
                      <wp:docPr id="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960" cy="2875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C2DD3" w:rsidRPr="002B6B8D" w:rsidRDefault="009C2DD3" w:rsidP="009C2DD3">
                                  <w:pP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2B6B8D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©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Sujin Jetkasettakorn/</w:t>
                                  </w:r>
                                  <w:r w:rsidRPr="009C2DD3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123RF</w:t>
                                  </w:r>
                                </w:p>
                              </w:txbxContent>
                            </wps:txbx>
                            <wps:bodyPr rot="0" vert="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" o:spid="_x0000_s1032" style="position:absolute;left:0;text-align:left;margin-left:-205.2pt;margin-top:142.45pt;width:24.8pt;height:226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/PvtgIAALgFAAAOAAAAZHJzL2Uyb0RvYy54bWysVF1v2yAUfZ+0/4B4d/1RnNhWnaqN42lS&#10;t1Xr9gOIjWM0Gzwgcapq/30X3KRJ+zJt4wEB93I5597Dvbre9x3aMaW5FDkOLwKMmKhkzcUmx9+/&#10;lV6CkTZU1LSTguX4kWl8vXj/7mocMhbJVnY1UwiCCJ2NQ45bY4bM93XVsp7qCzkwAcZGqp4a2KqN&#10;Xys6QvS+86MgmPmjVPWgZMW0htNiMuKFi980rDJfmkYzg7ocAzbjZuXmtZ39xRXNNooOLa+eYdC/&#10;QNFTLuDRY6iCGoq2ir8J1fNKSS0bc1HJ3pdNwyvmOACbMHjF5qGlA3NcIDl6OKZJ/7+w1efdvUK8&#10;znGMkaA9lOgrJI2KTcfQZWjzMw46A7eH4V5Zhnq4k9UPjYRctuDGbpSSY8toDaicv392wW40XEXr&#10;8ZOsITzdGulStW9UbwNCEtDeVeTxWBG2N6iCw8uQpDOoWwWmKJnHUeJK5tPscHtQ2nxgskd2kWMF&#10;4F10urvTBtCD68HFPiZkybvOVb0TZwfgOJ3A23DV2iwKV8SnNEhXySohHolmK48EReHdlEvizcpw&#10;HheXxXJZhL/suyHJWl7XTNhnDoIKyZ8V7FnakxSOktKy47UNZyFptVkvO4V2FARdumFrBOBP3Pxz&#10;GM4MXF5RCiMS3EapV86SuUdKEnvpPEi8IExvIeckJUV5TumOC/bvlNCY4zSOYlelE9CvuAVuvOVG&#10;s54baBkd73OcHJ1oZiW4ErUrraG8m9YnqbDwX1IBGTsU2gnWanTSutmv9+5HzA7qX8v6ERSsJAgM&#10;xAjtDhZ2xmiE1pFj/XNLFcOo+yjgF6QhIbbXuA2J5xFs1KllfWqhomoldCQINi2XZupP20HxTQsv&#10;hS5VQt7Az2m4E7X9VRMqYGQ30B4ct+dWZvvP6d55vTTcxW8AAAD//wMAUEsDBBQABgAIAAAAIQBw&#10;rjR14gAAAA0BAAAPAAAAZHJzL2Rvd25yZXYueG1sTI/BbsIwEETvlfoP1lbqLdhASkKIgxASqtQb&#10;tEI9mtjEaeN1FBsIf9/tqT2u9mnmTbkeXceuZgitRwnTiQBmsPa6xUbCx/suyYGFqFCrzqORcDcB&#10;1tXjQ6kK7W+4N9dDbBiFYCiUBBtjX3AeamucChPfG6Tf2Q9ORTqHhutB3SjcdXwmxII71SI1WNWb&#10;rTX19+HiJHxafcTlW/61f9m9imMatmHc3KV8fho3K2DRjPEPhl99UoeKnE7+gjqwTkKSTkVKrIRZ&#10;ni6BEZLMF4LmnCRk8ywDXpX8/4rqBwAA//8DAFBLAQItABQABgAIAAAAIQC2gziS/gAAAOEBAAAT&#10;AAAAAAAAAAAAAAAAAAAAAABbQ29udGVudF9UeXBlc10ueG1sUEsBAi0AFAAGAAgAAAAhADj9If/W&#10;AAAAlAEAAAsAAAAAAAAAAAAAAAAALwEAAF9yZWxzLy5yZWxzUEsBAi0AFAAGAAgAAAAhAGLX8++2&#10;AgAAuAUAAA4AAAAAAAAAAAAAAAAALgIAAGRycy9lMm9Eb2MueG1sUEsBAi0AFAAGAAgAAAAhAHCu&#10;NHXiAAAADQEAAA8AAAAAAAAAAAAAAAAAEAUAAGRycy9kb3ducmV2LnhtbFBLBQYAAAAABAAEAPMA&#10;AAAfBgAAAAA=&#10;" filled="f" stroked="f">
                      <v:textbox style="layout-flow:vertical">
                        <w:txbxContent>
                          <w:p w:rsidR="009C2DD3" w:rsidRPr="002B6B8D" w:rsidRDefault="009C2DD3" w:rsidP="009C2DD3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2B6B8D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©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Sujin Jetkasettakorn/</w:t>
                            </w:r>
                            <w:r w:rsidRPr="009C2DD3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123RF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9144AF" w:rsidRPr="00A1587B">
              <w:t>(a)</w:t>
            </w:r>
            <w:r w:rsidR="009144AF">
              <w:tab/>
            </w:r>
            <w:r w:rsidR="009144AF" w:rsidRPr="00A0737F">
              <w:t>Identify the folds labelled X and Y.</w:t>
            </w:r>
          </w:p>
          <w:p w:rsidR="009144AF" w:rsidRDefault="009144AF" w:rsidP="00E721B8">
            <w:pPr>
              <w:pStyle w:val="1wsquestionaleader"/>
              <w:tabs>
                <w:tab w:val="clear" w:pos="9540"/>
                <w:tab w:val="left" w:pos="420"/>
                <w:tab w:val="right" w:leader="dot" w:pos="5296"/>
              </w:tabs>
              <w:ind w:leftChars="-31" w:left="478" w:hangingChars="240" w:hanging="552"/>
              <w:jc w:val="both"/>
            </w:pPr>
            <w:r>
              <w:tab/>
              <w:t xml:space="preserve">X: </w:t>
            </w:r>
            <w:r>
              <w:tab/>
            </w:r>
            <w:r>
              <w:tab/>
            </w:r>
          </w:p>
          <w:p w:rsidR="009144AF" w:rsidRPr="00E721B8" w:rsidRDefault="009144AF" w:rsidP="00E721B8">
            <w:pPr>
              <w:pStyle w:val="1wsquestions"/>
              <w:tabs>
                <w:tab w:val="clear" w:pos="4580"/>
                <w:tab w:val="left" w:pos="420"/>
                <w:tab w:val="right" w:leader="dot" w:pos="5296"/>
              </w:tabs>
              <w:spacing w:line="240" w:lineRule="auto"/>
              <w:ind w:leftChars="-31" w:left="478" w:hangingChars="240" w:hanging="552"/>
              <w:rPr>
                <w:b/>
              </w:rPr>
            </w:pPr>
            <w:r>
              <w:tab/>
              <w:t xml:space="preserve">Y: </w:t>
            </w:r>
            <w:r>
              <w:tab/>
            </w:r>
            <w:r>
              <w:tab/>
            </w:r>
          </w:p>
          <w:p w:rsidR="009144AF" w:rsidRPr="00E721B8" w:rsidRDefault="009144AF" w:rsidP="00E721B8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jc w:val="center"/>
              <w:rPr>
                <w:b/>
              </w:rPr>
            </w:pPr>
          </w:p>
        </w:tc>
      </w:tr>
      <w:tr w:rsidR="009144AF" w:rsidTr="00E721B8">
        <w:tc>
          <w:tcPr>
            <w:tcW w:w="5600" w:type="dxa"/>
            <w:gridSpan w:val="2"/>
            <w:shd w:val="clear" w:color="auto" w:fill="auto"/>
            <w:tcMar>
              <w:top w:w="120" w:type="dxa"/>
              <w:left w:w="0" w:type="dxa"/>
              <w:right w:w="0" w:type="dxa"/>
            </w:tcMar>
          </w:tcPr>
          <w:p w:rsidR="009144AF" w:rsidRDefault="00660A4E" w:rsidP="00E721B8">
            <w:pPr>
              <w:pStyle w:val="1wsmainbodyfullout"/>
              <w:tabs>
                <w:tab w:val="right" w:leader="dot" w:pos="7200"/>
              </w:tabs>
              <w:spacing w:before="180" w:after="180" w:line="240" w:lineRule="auto"/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3487420" cy="2338705"/>
                  <wp:effectExtent l="0" t="0" r="0" b="0"/>
                  <wp:docPr id="4" name="Picture 4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7420" cy="233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9" w:type="dxa"/>
            <w:gridSpan w:val="2"/>
            <w:shd w:val="clear" w:color="auto" w:fill="auto"/>
            <w:tcMar>
              <w:top w:w="120" w:type="dxa"/>
              <w:left w:w="0" w:type="dxa"/>
              <w:right w:w="0" w:type="dxa"/>
            </w:tcMar>
          </w:tcPr>
          <w:p w:rsidR="009144AF" w:rsidRPr="00A0737F" w:rsidRDefault="009144AF" w:rsidP="00E721B8">
            <w:pPr>
              <w:pStyle w:val="1wsquestiona"/>
              <w:spacing w:before="120"/>
              <w:ind w:left="360" w:hanging="360"/>
            </w:pPr>
            <w:r w:rsidRPr="00A1587B">
              <w:t>(b)</w:t>
            </w:r>
            <w:r>
              <w:tab/>
            </w:r>
            <w:r w:rsidRPr="00A0737F">
              <w:t>The photo shows a section of rocks in the Hamersley range in Western Australia. Explain how these formations were produced.</w:t>
            </w:r>
          </w:p>
          <w:p w:rsidR="009144AF" w:rsidRPr="00602E5E" w:rsidRDefault="009144AF" w:rsidP="00E721B8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 w:rsidRPr="00602E5E">
              <w:tab/>
            </w:r>
          </w:p>
          <w:p w:rsidR="009144AF" w:rsidRPr="00602E5E" w:rsidRDefault="009144AF" w:rsidP="00E721B8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 w:rsidRPr="00602E5E">
              <w:tab/>
            </w:r>
          </w:p>
          <w:p w:rsidR="009144AF" w:rsidRPr="00602E5E" w:rsidRDefault="009144AF" w:rsidP="00E721B8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 w:rsidRPr="00602E5E">
              <w:tab/>
            </w:r>
          </w:p>
          <w:p w:rsidR="009144AF" w:rsidRDefault="009144AF" w:rsidP="00E721B8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>
              <w:tab/>
            </w:r>
          </w:p>
          <w:p w:rsidR="009144AF" w:rsidRDefault="009144AF" w:rsidP="00E721B8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>
              <w:tab/>
            </w:r>
          </w:p>
          <w:p w:rsidR="009144AF" w:rsidRDefault="009144AF" w:rsidP="00E721B8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>
              <w:tab/>
            </w:r>
          </w:p>
          <w:p w:rsidR="009144AF" w:rsidRDefault="009144AF" w:rsidP="00E721B8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>
              <w:tab/>
            </w:r>
          </w:p>
        </w:tc>
      </w:tr>
    </w:tbl>
    <w:p w:rsidR="009144AF" w:rsidRPr="004673DF" w:rsidRDefault="009144AF" w:rsidP="009144AF">
      <w:pPr>
        <w:pStyle w:val="Heading1"/>
        <w:spacing w:before="200"/>
      </w:pPr>
      <w:r w:rsidRPr="004673DF">
        <w:t>Normal and reverse faults</w:t>
      </w:r>
    </w:p>
    <w:p w:rsidR="009144AF" w:rsidRPr="00C54523" w:rsidRDefault="009144AF" w:rsidP="009144AF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3.</w:t>
      </w:r>
      <w:r>
        <w:tab/>
      </w:r>
      <w:r w:rsidRPr="00C54523">
        <w:t>Draw and label 2D diagrams to distinguish between a normal and a reverse fault. Show the direction of rock movement along each fault.</w:t>
      </w:r>
    </w:p>
    <w:tbl>
      <w:tblPr>
        <w:tblW w:w="9116" w:type="dxa"/>
        <w:tblInd w:w="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58"/>
        <w:gridCol w:w="4558"/>
      </w:tblGrid>
      <w:tr w:rsidR="009144AF" w:rsidRPr="00E721B8" w:rsidTr="00E721B8">
        <w:trPr>
          <w:trHeight w:val="360"/>
        </w:trPr>
        <w:tc>
          <w:tcPr>
            <w:tcW w:w="4558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9144AF" w:rsidRPr="00E87CE9" w:rsidRDefault="009144AF" w:rsidP="00E721B8">
            <w:pPr>
              <w:pStyle w:val="TABLEHEADWHITECENTRE"/>
              <w:spacing w:before="20" w:after="40"/>
              <w:jc w:val="left"/>
            </w:pPr>
            <w:r w:rsidRPr="00E87CE9">
              <w:t>Normal fault</w:t>
            </w:r>
          </w:p>
        </w:tc>
        <w:tc>
          <w:tcPr>
            <w:tcW w:w="45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000000"/>
            <w:vAlign w:val="center"/>
          </w:tcPr>
          <w:p w:rsidR="009144AF" w:rsidRPr="00E87CE9" w:rsidRDefault="009144AF" w:rsidP="00E721B8">
            <w:pPr>
              <w:pStyle w:val="TABLEHEADWHITECENTRE"/>
              <w:spacing w:before="20" w:after="40"/>
            </w:pPr>
            <w:r w:rsidRPr="00E87CE9">
              <w:t>Reverse fault</w:t>
            </w:r>
          </w:p>
        </w:tc>
      </w:tr>
      <w:tr w:rsidR="009144AF" w:rsidRPr="004915CA" w:rsidTr="00E721B8">
        <w:trPr>
          <w:trHeight w:val="4134"/>
        </w:trPr>
        <w:tc>
          <w:tcPr>
            <w:tcW w:w="4558" w:type="dxa"/>
            <w:tcBorders>
              <w:top w:val="single" w:sz="4" w:space="0" w:color="FFFFFF"/>
            </w:tcBorders>
            <w:shd w:val="clear" w:color="auto" w:fill="auto"/>
          </w:tcPr>
          <w:p w:rsidR="009144AF" w:rsidRPr="004915CA" w:rsidRDefault="009144AF" w:rsidP="00E721B8">
            <w:pPr>
              <w:pStyle w:val="TABLETEXTLEFT"/>
              <w:spacing w:before="40"/>
              <w:ind w:left="360" w:hanging="360"/>
            </w:pPr>
          </w:p>
        </w:tc>
        <w:tc>
          <w:tcPr>
            <w:tcW w:w="4558" w:type="dxa"/>
            <w:tcBorders>
              <w:top w:val="single" w:sz="4" w:space="0" w:color="FFFFFF"/>
            </w:tcBorders>
            <w:shd w:val="clear" w:color="auto" w:fill="auto"/>
          </w:tcPr>
          <w:p w:rsidR="009144AF" w:rsidRPr="004915CA" w:rsidRDefault="009144AF" w:rsidP="00E721B8">
            <w:pPr>
              <w:pStyle w:val="TABLETEXTLEFT"/>
              <w:tabs>
                <w:tab w:val="right" w:leader="dot" w:pos="5328"/>
              </w:tabs>
              <w:spacing w:before="40"/>
            </w:pPr>
          </w:p>
        </w:tc>
      </w:tr>
    </w:tbl>
    <w:p w:rsidR="002D4AF5" w:rsidRPr="009144AF" w:rsidRDefault="002D4AF5" w:rsidP="009144AF"/>
    <w:sectPr w:rsidR="002D4AF5" w:rsidRPr="009144AF" w:rsidSect="00B5261A">
      <w:footerReference w:type="default" r:id="rId12"/>
      <w:pgSz w:w="11906" w:h="16838"/>
      <w:pgMar w:top="426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16A0" w:rsidRDefault="009916A0" w:rsidP="002D4AF5">
      <w:r>
        <w:separator/>
      </w:r>
    </w:p>
  </w:endnote>
  <w:endnote w:type="continuationSeparator" w:id="0">
    <w:p w:rsidR="009916A0" w:rsidRDefault="009916A0" w:rsidP="002D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8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CAA" w:rsidRPr="00250CAA" w:rsidRDefault="00250CAA" w:rsidP="00250CAA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4AF5" w:rsidRPr="002D4AF5" w:rsidRDefault="002D4AF5" w:rsidP="002D4AF5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16A0" w:rsidRDefault="009916A0" w:rsidP="002D4AF5">
      <w:r>
        <w:separator/>
      </w:r>
    </w:p>
  </w:footnote>
  <w:footnote w:type="continuationSeparator" w:id="0">
    <w:p w:rsidR="009916A0" w:rsidRDefault="009916A0" w:rsidP="002D4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AF5"/>
    <w:rsid w:val="00142ED7"/>
    <w:rsid w:val="00250CAA"/>
    <w:rsid w:val="002D4AF5"/>
    <w:rsid w:val="00313AFB"/>
    <w:rsid w:val="00417F32"/>
    <w:rsid w:val="00660A4E"/>
    <w:rsid w:val="007C5070"/>
    <w:rsid w:val="009144AF"/>
    <w:rsid w:val="009916A0"/>
    <w:rsid w:val="009C2DD3"/>
    <w:rsid w:val="00B5261A"/>
    <w:rsid w:val="00D53D4C"/>
    <w:rsid w:val="00E624DC"/>
    <w:rsid w:val="00E721B8"/>
    <w:rsid w:val="00FC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F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D4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AF5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mainbodyfullout">
    <w:name w:val="1ws main body full out"/>
    <w:link w:val="1wsmainbodyfulloutChar"/>
    <w:rsid w:val="002D4AF5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2D4AF5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2D4AF5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hAnsi="Arial Black" w:cs="VAGRoundedLT-Black"/>
      <w:b/>
      <w:color w:val="000000"/>
      <w:spacing w:val="16"/>
      <w:sz w:val="60"/>
      <w:szCs w:val="62"/>
      <w:lang w:val="en-AU"/>
    </w:rPr>
  </w:style>
  <w:style w:type="character" w:customStyle="1" w:styleId="0AheadingfirstChar">
    <w:name w:val="0A heading first Char"/>
    <w:link w:val="0Aheadingfirst"/>
    <w:rsid w:val="002D4AF5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2D4AF5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Normal"/>
    <w:link w:val="1wsquestionaChar"/>
    <w:rsid w:val="002D4AF5"/>
    <w:pPr>
      <w:tabs>
        <w:tab w:val="left" w:pos="500"/>
      </w:tabs>
      <w:suppressAutoHyphens/>
      <w:spacing w:after="60" w:line="280" w:lineRule="exact"/>
      <w:ind w:left="800" w:hanging="440"/>
    </w:pPr>
    <w:rPr>
      <w:rFonts w:cs="AgfaRotisSemiSerif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2D4AF5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Normal"/>
    <w:rsid w:val="002D4AF5"/>
    <w:pPr>
      <w:tabs>
        <w:tab w:val="right" w:leader="dot" w:pos="4580"/>
      </w:tabs>
      <w:suppressAutoHyphens/>
      <w:spacing w:after="60" w:line="280" w:lineRule="exact"/>
      <w:ind w:left="360"/>
    </w:pPr>
    <w:rPr>
      <w:rFonts w:cs="AgfaRotisSemiSerif"/>
      <w:color w:val="000000"/>
      <w:sz w:val="23"/>
      <w:szCs w:val="23"/>
      <w:lang w:val="en-GB"/>
    </w:rPr>
  </w:style>
  <w:style w:type="paragraph" w:customStyle="1" w:styleId="worksheetreversetitle">
    <w:name w:val="worksheet reverse title"/>
    <w:rsid w:val="002D4AF5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table" w:styleId="TableGrid">
    <w:name w:val="Table Grid"/>
    <w:basedOn w:val="TableNormal"/>
    <w:rsid w:val="002D4AF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rmal"/>
    <w:semiHidden/>
    <w:rsid w:val="002D4AF5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2D4AF5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2D4AF5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2D4AF5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link w:val="1wsquestionaleader"/>
    <w:rsid w:val="002D4AF5"/>
  </w:style>
  <w:style w:type="paragraph" w:styleId="Header">
    <w:name w:val="header"/>
    <w:basedOn w:val="Normal"/>
    <w:link w:val="HeaderChar"/>
    <w:uiPriority w:val="99"/>
    <w:unhideWhenUsed/>
    <w:rsid w:val="002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2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wsquestions">
    <w:name w:val="1ws questions"/>
    <w:link w:val="1wsquestionsChar"/>
    <w:rsid w:val="00B5261A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B5261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paragraph" w:customStyle="1" w:styleId="1wsleader">
    <w:name w:val="1ws leader"/>
    <w:basedOn w:val="1wsquestions"/>
    <w:rsid w:val="00B5261A"/>
    <w:pPr>
      <w:tabs>
        <w:tab w:val="clear" w:pos="4580"/>
        <w:tab w:val="right" w:leader="dot" w:pos="9540"/>
      </w:tabs>
      <w:ind w:firstLine="0"/>
    </w:pPr>
  </w:style>
  <w:style w:type="paragraph" w:customStyle="1" w:styleId="TABLETEXTLEFT">
    <w:name w:val="•TABLE TEXT LEFT"/>
    <w:basedOn w:val="Normal"/>
    <w:rsid w:val="009144AF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9144AF"/>
    <w:pPr>
      <w:jc w:val="center"/>
    </w:pPr>
    <w:rPr>
      <w:rFonts w:ascii="Arial" w:eastAsia="Times New Roman" w:hAnsi="Arial" w:cs="StoneSansITC-Bold"/>
      <w:b/>
      <w:bCs/>
      <w:color w:val="FFFFFF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47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47F"/>
    <w:rPr>
      <w:rFonts w:ascii="Lucida Grande" w:eastAsia="Times New Roman" w:hAnsi="Lucida Grande" w:cs="Lucida Grande"/>
      <w:sz w:val="18"/>
      <w:szCs w:val="18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F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D4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AF5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mainbodyfullout">
    <w:name w:val="1ws main body full out"/>
    <w:link w:val="1wsmainbodyfulloutChar"/>
    <w:rsid w:val="002D4AF5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2D4AF5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2D4AF5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hAnsi="Arial Black" w:cs="VAGRoundedLT-Black"/>
      <w:b/>
      <w:color w:val="000000"/>
      <w:spacing w:val="16"/>
      <w:sz w:val="60"/>
      <w:szCs w:val="62"/>
      <w:lang w:val="en-AU"/>
    </w:rPr>
  </w:style>
  <w:style w:type="character" w:customStyle="1" w:styleId="0AheadingfirstChar">
    <w:name w:val="0A heading first Char"/>
    <w:link w:val="0Aheadingfirst"/>
    <w:rsid w:val="002D4AF5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2D4AF5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Normal"/>
    <w:link w:val="1wsquestionaChar"/>
    <w:rsid w:val="002D4AF5"/>
    <w:pPr>
      <w:tabs>
        <w:tab w:val="left" w:pos="500"/>
      </w:tabs>
      <w:suppressAutoHyphens/>
      <w:spacing w:after="60" w:line="280" w:lineRule="exact"/>
      <w:ind w:left="800" w:hanging="440"/>
    </w:pPr>
    <w:rPr>
      <w:rFonts w:cs="AgfaRotisSemiSerif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2D4AF5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Normal"/>
    <w:rsid w:val="002D4AF5"/>
    <w:pPr>
      <w:tabs>
        <w:tab w:val="right" w:leader="dot" w:pos="4580"/>
      </w:tabs>
      <w:suppressAutoHyphens/>
      <w:spacing w:after="60" w:line="280" w:lineRule="exact"/>
      <w:ind w:left="360"/>
    </w:pPr>
    <w:rPr>
      <w:rFonts w:cs="AgfaRotisSemiSerif"/>
      <w:color w:val="000000"/>
      <w:sz w:val="23"/>
      <w:szCs w:val="23"/>
      <w:lang w:val="en-GB"/>
    </w:rPr>
  </w:style>
  <w:style w:type="paragraph" w:customStyle="1" w:styleId="worksheetreversetitle">
    <w:name w:val="worksheet reverse title"/>
    <w:rsid w:val="002D4AF5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table" w:styleId="TableGrid">
    <w:name w:val="Table Grid"/>
    <w:basedOn w:val="TableNormal"/>
    <w:rsid w:val="002D4AF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rmal"/>
    <w:semiHidden/>
    <w:rsid w:val="002D4AF5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2D4AF5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2D4AF5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2D4AF5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link w:val="1wsquestionaleader"/>
    <w:rsid w:val="002D4AF5"/>
  </w:style>
  <w:style w:type="paragraph" w:styleId="Header">
    <w:name w:val="header"/>
    <w:basedOn w:val="Normal"/>
    <w:link w:val="HeaderChar"/>
    <w:uiPriority w:val="99"/>
    <w:unhideWhenUsed/>
    <w:rsid w:val="002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2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wsquestions">
    <w:name w:val="1ws questions"/>
    <w:link w:val="1wsquestionsChar"/>
    <w:rsid w:val="00B5261A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B5261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paragraph" w:customStyle="1" w:styleId="1wsleader">
    <w:name w:val="1ws leader"/>
    <w:basedOn w:val="1wsquestions"/>
    <w:rsid w:val="00B5261A"/>
    <w:pPr>
      <w:tabs>
        <w:tab w:val="clear" w:pos="4580"/>
        <w:tab w:val="right" w:leader="dot" w:pos="9540"/>
      </w:tabs>
      <w:ind w:firstLine="0"/>
    </w:pPr>
  </w:style>
  <w:style w:type="paragraph" w:customStyle="1" w:styleId="TABLETEXTLEFT">
    <w:name w:val="•TABLE TEXT LEFT"/>
    <w:basedOn w:val="Normal"/>
    <w:rsid w:val="009144AF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9144AF"/>
    <w:pPr>
      <w:jc w:val="center"/>
    </w:pPr>
    <w:rPr>
      <w:rFonts w:ascii="Arial" w:eastAsia="Times New Roman" w:hAnsi="Arial" w:cs="StoneSansITC-Bold"/>
      <w:b/>
      <w:bCs/>
      <w:color w:val="FFFFFF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47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47F"/>
    <w:rPr>
      <w:rFonts w:ascii="Lucida Grande" w:eastAsia="Times New Roman" w:hAnsi="Lucida Grande" w:cs="Lucida Grande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footer" Target="footer1.xml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860</Characters>
  <Application>Microsoft Macintosh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2016-07-30T07:31:00Z</dcterms:created>
  <dcterms:modified xsi:type="dcterms:W3CDTF">2016-07-30T07:31:00Z</dcterms:modified>
</cp:coreProperties>
</file>