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683" w:rsidRPr="005123A8" w:rsidRDefault="004662C3" w:rsidP="00920683">
      <w:pPr>
        <w:pStyle w:val="Chaptertitle"/>
      </w:pPr>
      <w:bookmarkStart w:id="0" w:name="_GoBack"/>
      <w:bookmarkEnd w:id="0"/>
      <w:r w:rsidRPr="005123A8">
        <w:t xml:space="preserve">CHAPTER </w:t>
      </w:r>
      <w:r>
        <w:t>8: The dynamic Earth</w:t>
      </w:r>
    </w:p>
    <w:p w:rsidR="00920683" w:rsidRPr="00F41612" w:rsidRDefault="008D4185" w:rsidP="00920683">
      <w:pPr>
        <w:pStyle w:val="worksheetchapterline"/>
        <w:spacing w:before="60"/>
        <w:rPr>
          <w:spacing w:val="0"/>
        </w:rPr>
      </w:pPr>
      <w:r>
        <w:rPr>
          <w:noProof/>
          <w:spacing w:val="0"/>
          <w:lang w:val="en-US"/>
        </w:rPr>
        <mc:AlternateContent>
          <mc:Choice Requires="wps">
            <w:drawing>
              <wp:anchor distT="0" distB="0" distL="114300" distR="114300" simplePos="0" relativeHeight="251653632" behindDoc="0" locked="0" layoutInCell="1" allowOverlap="1" wp14:anchorId="3BAD6D9E" wp14:editId="07531F0B">
                <wp:simplePos x="0" y="0"/>
                <wp:positionH relativeFrom="margin">
                  <wp:align>right</wp:align>
                </wp:positionH>
                <wp:positionV relativeFrom="paragraph">
                  <wp:posOffset>22727</wp:posOffset>
                </wp:positionV>
                <wp:extent cx="1424763" cy="307975"/>
                <wp:effectExtent l="0" t="0" r="23495" b="15875"/>
                <wp:wrapNone/>
                <wp:docPr id="9" name="AutoShap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4763" cy="307975"/>
                        </a:xfrm>
                        <a:prstGeom prst="roundRect">
                          <a:avLst>
                            <a:gd name="adj" fmla="val 37500"/>
                          </a:avLst>
                        </a:prstGeom>
                        <a:solidFill>
                          <a:srgbClr val="000000"/>
                        </a:solidFill>
                        <a:ln w="9525">
                          <a:solidFill>
                            <a:srgbClr val="000000"/>
                          </a:solidFill>
                          <a:round/>
                          <a:headEnd/>
                          <a:tailEnd/>
                        </a:ln>
                      </wps:spPr>
                      <wps:txbx>
                        <w:txbxContent>
                          <w:p w:rsidR="00920683" w:rsidRDefault="00920683" w:rsidP="00920683">
                            <w:pPr>
                              <w:pStyle w:val="worksheeticontext"/>
                            </w:pPr>
                            <w:r>
                              <w:t xml:space="preserve">Worksheet </w:t>
                            </w:r>
                            <w:r w:rsidR="00926001">
                              <w:t>8</w:t>
                            </w:r>
                            <w:r>
                              <w:t>.5</w:t>
                            </w:r>
                          </w:p>
                          <w:p w:rsidR="00920683" w:rsidRDefault="00920683"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BAD6D9E" id="AutoShape 501" o:spid="_x0000_s1026" style="position:absolute;margin-left:61pt;margin-top:1.8pt;width:112.2pt;height:24.2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" fillcolor="black">
                <v:textbox>
                  <w:txbxContent>
                    <w:p w:rsidR="00920683" w:rsidRDefault="00920683" w:rsidP="00920683">
                      <w:pPr>
                        <w:pStyle w:val="worksheeticontext"/>
                      </w:pPr>
                      <w:r>
                        <w:t xml:space="preserve">Worksheet </w:t>
                      </w:r>
                      <w:r w:rsidR="00926001">
                        <w:t>8</w:t>
                      </w:r>
                      <w:r>
                        <w:t>.5</w:t>
                      </w:r>
                    </w:p>
                    <w:p w:rsidR="00920683" w:rsidRDefault="00920683" w:rsidP="00920683"/>
                  </w:txbxContent>
                </v:textbox>
                <w10:wrap anchorx="margin"/>
              </v:roundrect>
            </w:pict>
          </mc:Fallback>
        </mc:AlternateContent>
      </w:r>
      <w:r w:rsidR="004762C9">
        <w:rPr>
          <w:noProof/>
          <w:spacing w:val="0"/>
          <w:lang w:val="en-US"/>
        </w:rPr>
        <mc:AlternateContent>
          <mc:Choice Requires="wps">
            <w:drawing>
              <wp:anchor distT="0" distB="0" distL="114300" distR="114300" simplePos="0" relativeHeight="251654656" behindDoc="0" locked="0" layoutInCell="1" allowOverlap="1" wp14:anchorId="75399DE6" wp14:editId="3E6B7152">
                <wp:simplePos x="0" y="0"/>
                <wp:positionH relativeFrom="column">
                  <wp:posOffset>0</wp:posOffset>
                </wp:positionH>
                <wp:positionV relativeFrom="paragraph">
                  <wp:posOffset>20955</wp:posOffset>
                </wp:positionV>
                <wp:extent cx="5867400" cy="0"/>
                <wp:effectExtent l="13970" t="9525" r="5080" b="9525"/>
                <wp:wrapNone/>
                <wp:docPr id="11"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822052D" id="Line 50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8G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jYlPBhQC&#10;AAArBAAADgAAAAAAAAAAAAAAAAAuAgAAZHJzL2Uyb0RvYy54bWxQSwECLQAUAAYACAAAACEAoCQ7&#10;ZtgAAAAEAQAADwAAAAAAAAAAAAAAAABuBAAAZHJzL2Rvd25yZXYueG1sUEsFBgAAAAAEAAQA8wAA&#10;AHMFAAAAAA==&#10;"/>
            </w:pict>
          </mc:Fallback>
        </mc:AlternateContent>
      </w:r>
      <w:r w:rsidR="004762C9" w:rsidRPr="00F41612">
        <w:rPr>
          <w:noProof/>
          <w:spacing w:val="0"/>
          <w:lang w:val="en-US"/>
        </w:rPr>
        <mc:AlternateContent>
          <mc:Choice Requires="wps">
            <w:drawing>
              <wp:anchor distT="0" distB="0" distL="114300" distR="114300" simplePos="0" relativeHeight="251652608" behindDoc="0" locked="0" layoutInCell="1" allowOverlap="1" wp14:anchorId="3AE73EDD" wp14:editId="54638996">
                <wp:simplePos x="0" y="0"/>
                <wp:positionH relativeFrom="column">
                  <wp:posOffset>4800600</wp:posOffset>
                </wp:positionH>
                <wp:positionV relativeFrom="paragraph">
                  <wp:posOffset>20955</wp:posOffset>
                </wp:positionV>
                <wp:extent cx="1066800" cy="304800"/>
                <wp:effectExtent l="13970" t="9525" r="5080" b="9525"/>
                <wp:wrapNone/>
                <wp:docPr id="10" name="Rectangle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920683" w:rsidRDefault="00920683"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AE73EDD" id="Rectangle 500" o:spid="_x0000_s1027" style="position:absolute;margin-left:378pt;margin-top:1.65pt;width:84pt;height:2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Ci2KyDJQIAAFEEAAAOAAAAAAAAAAAAAAAAAC4CAABkcnMvZTJvRG9j&#10;LnhtbFBLAQItABQABgAIAAAAIQCJHD413gAAAAgBAAAPAAAAAAAAAAAAAAAAAH8EAABkcnMvZG93&#10;bnJldi54bWxQSwUGAAAAAAQABADzAAAAigUAAAAA&#10;" fillcolor="black">
                <v:textbox>
                  <w:txbxContent>
                    <w:p w:rsidR="00920683" w:rsidRDefault="00920683" w:rsidP="00920683"/>
                  </w:txbxContent>
                </v:textbox>
              </v:rect>
            </w:pict>
          </mc:Fallback>
        </mc:AlternateContent>
      </w:r>
    </w:p>
    <w:p w:rsidR="00920683" w:rsidRPr="00455604" w:rsidRDefault="00926001" w:rsidP="00455604">
      <w:pPr>
        <w:pStyle w:val="0Aheadingfirst"/>
        <w:rPr>
          <w:sz w:val="62"/>
        </w:rPr>
      </w:pPr>
      <w:r w:rsidRPr="00994FCB">
        <w:t>Plotting earthquake activity</w:t>
      </w:r>
    </w:p>
    <w:p w:rsidR="005C2AFA" w:rsidRPr="00883376" w:rsidRDefault="005C2AFA" w:rsidP="005C2AFA">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926001" w:rsidRPr="0047049E" w:rsidRDefault="00926001" w:rsidP="00926001">
      <w:pPr>
        <w:pStyle w:val="1wsquestionsindent"/>
        <w:spacing w:after="120"/>
        <w:ind w:left="0"/>
      </w:pPr>
      <w:r w:rsidRPr="0047049E">
        <w:t xml:space="preserve">The following table contains data for large earthquakes that have occurred in the Pacific Rim in the </w:t>
      </w:r>
      <w:r>
        <w:br/>
      </w:r>
      <w:r w:rsidRPr="0047049E">
        <w:t>last 100 years.</w:t>
      </w:r>
    </w:p>
    <w:tbl>
      <w:tblPr>
        <w:tblW w:w="4693" w:type="pct"/>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5"/>
        <w:gridCol w:w="1831"/>
        <w:gridCol w:w="1850"/>
        <w:gridCol w:w="1706"/>
        <w:gridCol w:w="1776"/>
      </w:tblGrid>
      <w:tr w:rsidR="00926001">
        <w:trPr>
          <w:trHeight w:val="360"/>
        </w:trPr>
        <w:tc>
          <w:tcPr>
            <w:tcW w:w="970" w:type="pct"/>
            <w:tcBorders>
              <w:top w:val="single" w:sz="4" w:space="0" w:color="FFFFFF"/>
              <w:bottom w:val="single" w:sz="4" w:space="0" w:color="FFFFFF"/>
              <w:right w:val="single" w:sz="4" w:space="0" w:color="FFFFFF"/>
            </w:tcBorders>
            <w:shd w:val="clear" w:color="auto" w:fill="000000"/>
            <w:vAlign w:val="center"/>
          </w:tcPr>
          <w:p w:rsidR="00926001" w:rsidRPr="00E425C6" w:rsidRDefault="00926001" w:rsidP="00AF5EBE">
            <w:pPr>
              <w:pStyle w:val="TABLEHEADWHITELEFT"/>
              <w:jc w:val="center"/>
            </w:pPr>
          </w:p>
        </w:tc>
        <w:tc>
          <w:tcPr>
            <w:tcW w:w="1030" w:type="pct"/>
            <w:tcBorders>
              <w:top w:val="single" w:sz="4" w:space="0" w:color="FFFFFF"/>
              <w:left w:val="single" w:sz="4" w:space="0" w:color="FFFFFF"/>
              <w:bottom w:val="single" w:sz="4" w:space="0" w:color="FFFFFF"/>
              <w:right w:val="single" w:sz="4" w:space="0" w:color="FFFFFF"/>
            </w:tcBorders>
            <w:shd w:val="clear" w:color="auto" w:fill="000000"/>
            <w:vAlign w:val="center"/>
          </w:tcPr>
          <w:p w:rsidR="00926001" w:rsidRPr="00850D8E" w:rsidRDefault="00926001" w:rsidP="00AF5EBE">
            <w:pPr>
              <w:pStyle w:val="TABLEHEADWHITECENTRE"/>
            </w:pPr>
            <w:r w:rsidRPr="00850D8E">
              <w:t>Magnitude</w:t>
            </w:r>
          </w:p>
        </w:tc>
        <w:tc>
          <w:tcPr>
            <w:tcW w:w="1041" w:type="pct"/>
            <w:tcBorders>
              <w:top w:val="single" w:sz="4" w:space="0" w:color="FFFFFF"/>
              <w:left w:val="single" w:sz="4" w:space="0" w:color="FFFFFF"/>
              <w:bottom w:val="single" w:sz="4" w:space="0" w:color="FFFFFF"/>
              <w:right w:val="single" w:sz="4" w:space="0" w:color="FFFFFF"/>
            </w:tcBorders>
            <w:shd w:val="clear" w:color="auto" w:fill="000000"/>
            <w:vAlign w:val="center"/>
          </w:tcPr>
          <w:p w:rsidR="00926001" w:rsidRPr="00850D8E" w:rsidRDefault="00926001" w:rsidP="00AF5EBE">
            <w:pPr>
              <w:pStyle w:val="TABLEHEADWHITECENTRE"/>
            </w:pPr>
            <w:r w:rsidRPr="00850D8E">
              <w:t>Location</w:t>
            </w:r>
          </w:p>
        </w:tc>
        <w:tc>
          <w:tcPr>
            <w:tcW w:w="960" w:type="pct"/>
            <w:tcBorders>
              <w:top w:val="single" w:sz="4" w:space="0" w:color="FFFFFF"/>
              <w:left w:val="single" w:sz="4" w:space="0" w:color="FFFFFF"/>
              <w:bottom w:val="single" w:sz="4" w:space="0" w:color="FFFFFF"/>
              <w:right w:val="single" w:sz="4" w:space="0" w:color="FFFFFF"/>
            </w:tcBorders>
            <w:shd w:val="clear" w:color="auto" w:fill="000000"/>
            <w:vAlign w:val="center"/>
          </w:tcPr>
          <w:p w:rsidR="00926001" w:rsidRPr="00850D8E" w:rsidRDefault="00926001" w:rsidP="00AF5EBE">
            <w:pPr>
              <w:pStyle w:val="TABLEHEADWHITECENTRE"/>
            </w:pPr>
            <w:r w:rsidRPr="00850D8E">
              <w:t>Latitude</w:t>
            </w:r>
          </w:p>
        </w:tc>
        <w:tc>
          <w:tcPr>
            <w:tcW w:w="999" w:type="pct"/>
            <w:tcBorders>
              <w:top w:val="single" w:sz="4" w:space="0" w:color="FFFFFF"/>
              <w:left w:val="single" w:sz="4" w:space="0" w:color="FFFFFF"/>
              <w:bottom w:val="single" w:sz="4" w:space="0" w:color="FFFFFF"/>
            </w:tcBorders>
            <w:shd w:val="clear" w:color="auto" w:fill="000000"/>
            <w:vAlign w:val="center"/>
          </w:tcPr>
          <w:p w:rsidR="00926001" w:rsidRPr="00850D8E" w:rsidRDefault="00926001" w:rsidP="00AF5EBE">
            <w:pPr>
              <w:pStyle w:val="TABLEHEADWHITECENTRE"/>
            </w:pPr>
            <w:r w:rsidRPr="00850D8E">
              <w:t>Longitude</w:t>
            </w:r>
          </w:p>
        </w:tc>
      </w:tr>
      <w:tr w:rsidR="00926001">
        <w:trPr>
          <w:trHeight w:val="360"/>
        </w:trPr>
        <w:tc>
          <w:tcPr>
            <w:tcW w:w="970" w:type="pct"/>
            <w:tcBorders>
              <w:top w:val="single" w:sz="4" w:space="0" w:color="FFFFFF"/>
              <w:bottom w:val="single" w:sz="4" w:space="0" w:color="000000"/>
            </w:tcBorders>
            <w:vAlign w:val="center"/>
          </w:tcPr>
          <w:p w:rsidR="00926001" w:rsidRPr="00026878" w:rsidRDefault="00926001" w:rsidP="00AF5EBE">
            <w:pPr>
              <w:pStyle w:val="TABLETEXTLEFT"/>
              <w:jc w:val="center"/>
            </w:pPr>
            <w:r>
              <w:t>A</w:t>
            </w:r>
          </w:p>
        </w:tc>
        <w:tc>
          <w:tcPr>
            <w:tcW w:w="1030" w:type="pct"/>
            <w:tcBorders>
              <w:top w:val="single" w:sz="4" w:space="0" w:color="FFFFFF"/>
              <w:bottom w:val="single" w:sz="4" w:space="0" w:color="000000"/>
            </w:tcBorders>
            <w:vAlign w:val="center"/>
          </w:tcPr>
          <w:p w:rsidR="00926001" w:rsidRPr="00850D8E" w:rsidRDefault="00926001" w:rsidP="00AF5EBE">
            <w:pPr>
              <w:pStyle w:val="TABLETEXTLEFT"/>
              <w:jc w:val="center"/>
            </w:pPr>
            <w:r w:rsidRPr="00850D8E">
              <w:t>8.5</w:t>
            </w:r>
          </w:p>
        </w:tc>
        <w:tc>
          <w:tcPr>
            <w:tcW w:w="1041" w:type="pct"/>
            <w:tcBorders>
              <w:top w:val="single" w:sz="4" w:space="0" w:color="FFFFFF"/>
              <w:bottom w:val="single" w:sz="4" w:space="0" w:color="000000"/>
            </w:tcBorders>
            <w:vAlign w:val="center"/>
          </w:tcPr>
          <w:p w:rsidR="00926001" w:rsidRPr="00850D8E" w:rsidRDefault="00926001" w:rsidP="00AF5EBE">
            <w:pPr>
              <w:pStyle w:val="TABLETEXTLEFT"/>
            </w:pPr>
            <w:r w:rsidRPr="00850D8E">
              <w:t>Kuril islands</w:t>
            </w:r>
          </w:p>
        </w:tc>
        <w:tc>
          <w:tcPr>
            <w:tcW w:w="960" w:type="pct"/>
            <w:tcBorders>
              <w:top w:val="single" w:sz="4" w:space="0" w:color="FFFFFF"/>
              <w:bottom w:val="single" w:sz="4" w:space="0" w:color="000000"/>
            </w:tcBorders>
            <w:vAlign w:val="center"/>
          </w:tcPr>
          <w:p w:rsidR="00926001" w:rsidRPr="00850D8E" w:rsidRDefault="00926001" w:rsidP="00AF5EBE">
            <w:pPr>
              <w:pStyle w:val="TABLETEXTLEFT"/>
              <w:tabs>
                <w:tab w:val="decimal" w:pos="750"/>
              </w:tabs>
            </w:pPr>
            <w:r w:rsidRPr="00850D8E">
              <w:t>45°N</w:t>
            </w:r>
          </w:p>
        </w:tc>
        <w:tc>
          <w:tcPr>
            <w:tcW w:w="999" w:type="pct"/>
            <w:tcBorders>
              <w:top w:val="single" w:sz="4" w:space="0" w:color="FFFFFF"/>
              <w:bottom w:val="single" w:sz="4" w:space="0" w:color="000000"/>
            </w:tcBorders>
            <w:vAlign w:val="center"/>
          </w:tcPr>
          <w:p w:rsidR="00926001" w:rsidRPr="00850D8E" w:rsidRDefault="00926001" w:rsidP="00AF5EBE">
            <w:pPr>
              <w:pStyle w:val="TABLETEXTLEFT"/>
              <w:tabs>
                <w:tab w:val="decimal" w:pos="820"/>
              </w:tabs>
            </w:pPr>
            <w:r w:rsidRPr="00850D8E">
              <w:t>150°E</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B</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8.5</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Argentina</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29°S</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71°W</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C</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8.5</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 xml:space="preserve">Banda </w:t>
            </w:r>
            <w:r>
              <w:t>S</w:t>
            </w:r>
            <w:r w:rsidRPr="00850D8E">
              <w:t>ea</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5°S</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132°E</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D</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8.6</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Tibet</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29°N</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96°E</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E</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8.6</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Indonesia</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2°N</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97°E</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F</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8.8</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Ecuador (off coast)</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1°N</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82°W</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G</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9.0</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Kamchatka</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53°N</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160°E</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H</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9.1</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Sumatra</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3°N</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96°E</w:t>
            </w:r>
          </w:p>
        </w:tc>
      </w:tr>
      <w:tr w:rsidR="00926001">
        <w:trPr>
          <w:trHeight w:val="360"/>
        </w:trPr>
        <w:tc>
          <w:tcPr>
            <w:tcW w:w="97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I</w:t>
            </w:r>
          </w:p>
        </w:tc>
        <w:tc>
          <w:tcPr>
            <w:tcW w:w="1030" w:type="pct"/>
            <w:tcBorders>
              <w:top w:val="single" w:sz="4" w:space="0" w:color="000000"/>
              <w:bottom w:val="single" w:sz="4" w:space="0" w:color="000000"/>
            </w:tcBorders>
            <w:vAlign w:val="center"/>
          </w:tcPr>
          <w:p w:rsidR="00926001" w:rsidRPr="00850D8E" w:rsidRDefault="00926001" w:rsidP="00AF5EBE">
            <w:pPr>
              <w:pStyle w:val="TABLETEXTLEFT"/>
              <w:jc w:val="center"/>
            </w:pPr>
            <w:r w:rsidRPr="00850D8E">
              <w:t>9.2</w:t>
            </w:r>
          </w:p>
        </w:tc>
        <w:tc>
          <w:tcPr>
            <w:tcW w:w="1041" w:type="pct"/>
            <w:tcBorders>
              <w:top w:val="single" w:sz="4" w:space="0" w:color="000000"/>
              <w:bottom w:val="single" w:sz="4" w:space="0" w:color="000000"/>
            </w:tcBorders>
            <w:vAlign w:val="center"/>
          </w:tcPr>
          <w:p w:rsidR="00926001" w:rsidRPr="00850D8E" w:rsidRDefault="00926001" w:rsidP="00AF5EBE">
            <w:pPr>
              <w:pStyle w:val="TABLETEXTLEFT"/>
            </w:pPr>
            <w:r w:rsidRPr="00850D8E">
              <w:t>Alaska</w:t>
            </w:r>
          </w:p>
        </w:tc>
        <w:tc>
          <w:tcPr>
            <w:tcW w:w="960" w:type="pct"/>
            <w:tcBorders>
              <w:top w:val="single" w:sz="4" w:space="0" w:color="000000"/>
              <w:bottom w:val="single" w:sz="4" w:space="0" w:color="000000"/>
            </w:tcBorders>
            <w:vAlign w:val="center"/>
          </w:tcPr>
          <w:p w:rsidR="00926001" w:rsidRPr="00850D8E" w:rsidRDefault="00926001" w:rsidP="00AF5EBE">
            <w:pPr>
              <w:pStyle w:val="TABLETEXTLEFT"/>
              <w:tabs>
                <w:tab w:val="decimal" w:pos="750"/>
              </w:tabs>
            </w:pPr>
            <w:r w:rsidRPr="00850D8E">
              <w:t>61°N</w:t>
            </w:r>
          </w:p>
        </w:tc>
        <w:tc>
          <w:tcPr>
            <w:tcW w:w="999" w:type="pct"/>
            <w:tcBorders>
              <w:top w:val="single" w:sz="4" w:space="0" w:color="000000"/>
              <w:bottom w:val="single" w:sz="4" w:space="0" w:color="000000"/>
            </w:tcBorders>
            <w:vAlign w:val="center"/>
          </w:tcPr>
          <w:p w:rsidR="00926001" w:rsidRPr="00850D8E" w:rsidRDefault="00926001" w:rsidP="00AF5EBE">
            <w:pPr>
              <w:pStyle w:val="TABLETEXTLEFT"/>
              <w:tabs>
                <w:tab w:val="decimal" w:pos="820"/>
              </w:tabs>
            </w:pPr>
            <w:r w:rsidRPr="00850D8E">
              <w:t>148°W</w:t>
            </w:r>
          </w:p>
        </w:tc>
      </w:tr>
      <w:tr w:rsidR="00926001">
        <w:trPr>
          <w:trHeight w:val="360"/>
        </w:trPr>
        <w:tc>
          <w:tcPr>
            <w:tcW w:w="970" w:type="pct"/>
            <w:tcBorders>
              <w:top w:val="single" w:sz="4" w:space="0" w:color="000000"/>
            </w:tcBorders>
            <w:vAlign w:val="center"/>
          </w:tcPr>
          <w:p w:rsidR="00926001" w:rsidRPr="00850D8E" w:rsidRDefault="00926001" w:rsidP="00AF5EBE">
            <w:pPr>
              <w:pStyle w:val="TABLETEXTLEFT"/>
              <w:jc w:val="center"/>
            </w:pPr>
            <w:r w:rsidRPr="00850D8E">
              <w:t>J</w:t>
            </w:r>
          </w:p>
        </w:tc>
        <w:tc>
          <w:tcPr>
            <w:tcW w:w="1030" w:type="pct"/>
            <w:tcBorders>
              <w:top w:val="single" w:sz="4" w:space="0" w:color="000000"/>
            </w:tcBorders>
            <w:vAlign w:val="center"/>
          </w:tcPr>
          <w:p w:rsidR="00926001" w:rsidRPr="00850D8E" w:rsidRDefault="00926001" w:rsidP="00AF5EBE">
            <w:pPr>
              <w:pStyle w:val="TABLETEXTLEFT"/>
              <w:jc w:val="center"/>
            </w:pPr>
            <w:r w:rsidRPr="00850D8E">
              <w:t>9.5</w:t>
            </w:r>
          </w:p>
        </w:tc>
        <w:tc>
          <w:tcPr>
            <w:tcW w:w="1041" w:type="pct"/>
            <w:tcBorders>
              <w:top w:val="single" w:sz="4" w:space="0" w:color="000000"/>
            </w:tcBorders>
            <w:vAlign w:val="center"/>
          </w:tcPr>
          <w:p w:rsidR="00926001" w:rsidRPr="00850D8E" w:rsidRDefault="00926001" w:rsidP="00AF5EBE">
            <w:pPr>
              <w:pStyle w:val="TABLETEXTLEFT"/>
            </w:pPr>
            <w:r w:rsidRPr="00850D8E">
              <w:t>Chile</w:t>
            </w:r>
          </w:p>
        </w:tc>
        <w:tc>
          <w:tcPr>
            <w:tcW w:w="960" w:type="pct"/>
            <w:tcBorders>
              <w:top w:val="single" w:sz="4" w:space="0" w:color="000000"/>
            </w:tcBorders>
            <w:vAlign w:val="center"/>
          </w:tcPr>
          <w:p w:rsidR="00926001" w:rsidRPr="00850D8E" w:rsidRDefault="00926001" w:rsidP="00AF5EBE">
            <w:pPr>
              <w:pStyle w:val="TABLETEXTLEFT"/>
              <w:tabs>
                <w:tab w:val="decimal" w:pos="750"/>
              </w:tabs>
            </w:pPr>
            <w:r w:rsidRPr="00850D8E">
              <w:t>38°S</w:t>
            </w:r>
          </w:p>
        </w:tc>
        <w:tc>
          <w:tcPr>
            <w:tcW w:w="999" w:type="pct"/>
            <w:tcBorders>
              <w:top w:val="single" w:sz="4" w:space="0" w:color="000000"/>
            </w:tcBorders>
            <w:vAlign w:val="center"/>
          </w:tcPr>
          <w:p w:rsidR="00926001" w:rsidRPr="00850D8E" w:rsidRDefault="00926001" w:rsidP="00AF5EBE">
            <w:pPr>
              <w:pStyle w:val="TABLETEXTLEFT"/>
              <w:tabs>
                <w:tab w:val="decimal" w:pos="820"/>
              </w:tabs>
            </w:pPr>
            <w:r w:rsidRPr="00850D8E">
              <w:t>73°W</w:t>
            </w:r>
          </w:p>
        </w:tc>
      </w:tr>
    </w:tbl>
    <w:p w:rsidR="00926001" w:rsidRDefault="00926001" w:rsidP="00926001">
      <w:pPr>
        <w:pStyle w:val="1wsquestions"/>
        <w:spacing w:before="120" w:after="240"/>
      </w:pPr>
      <w:r>
        <w:rPr>
          <w:b/>
        </w:rPr>
        <w:t>1</w:t>
      </w:r>
      <w:r w:rsidRPr="00D603A4">
        <w:rPr>
          <w:b/>
        </w:rPr>
        <w:t>.</w:t>
      </w:r>
      <w:r w:rsidRPr="00D603A4">
        <w:rPr>
          <w:b/>
        </w:rPr>
        <w:tab/>
      </w:r>
      <w:r w:rsidRPr="00A626E4">
        <w:t>Plot the location of each earthquake on the map below</w:t>
      </w:r>
      <w:r>
        <w:t>.</w:t>
      </w:r>
    </w:p>
    <w:p w:rsidR="00CE3340" w:rsidRDefault="004762C9" w:rsidP="00A15ABC">
      <w:pPr>
        <w:pStyle w:val="1wsleader"/>
        <w:spacing w:line="240" w:lineRule="atLeast"/>
        <w:ind w:left="0"/>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4387850</wp:posOffset>
                </wp:positionH>
                <wp:positionV relativeFrom="paragraph">
                  <wp:posOffset>3422650</wp:posOffset>
                </wp:positionV>
                <wp:extent cx="1541780" cy="256540"/>
                <wp:effectExtent l="3810" t="0" r="0" b="3810"/>
                <wp:wrapNone/>
                <wp:docPr id="8" name="Text 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178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C2AFA" w:rsidRPr="005C2AFA" w:rsidRDefault="005C2AFA" w:rsidP="005C2AFA">
                            <w:pPr>
                              <w:pStyle w:val="Answer"/>
                              <w:spacing w:line="200" w:lineRule="exact"/>
                              <w:rPr>
                                <w:rFonts w:ascii="Arial" w:hAnsi="Arial" w:cs="Arial"/>
                                <w:sz w:val="14"/>
                                <w:szCs w:val="14"/>
                              </w:rPr>
                            </w:pPr>
                            <w:r w:rsidRPr="005C2AFA">
                              <w:rPr>
                                <w:rFonts w:ascii="Arial" w:hAnsi="Arial" w:cs="Arial"/>
                                <w:sz w:val="14"/>
                                <w:szCs w:val="14"/>
                              </w:rPr>
                              <w:t>© MAPgraphics, Pty Ltd, Brisbane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540" o:spid="_x0000_s1028" type="#_x0000_t202" style="position:absolute;margin-left:345.5pt;margin-top:269.5pt;width:121.4pt;height:20.2pt;z-index:2516608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" filled="f" stroked="f">
                <v:textbox style="mso-fit-shape-to-text:t">
                  <w:txbxContent>
                    <w:p w:rsidR="005C2AFA" w:rsidRPr="005C2AFA" w:rsidRDefault="005C2AFA" w:rsidP="005C2AFA">
                      <w:pPr>
                        <w:pStyle w:val="Answer"/>
                        <w:spacing w:line="200" w:lineRule="exact"/>
                        <w:rPr>
                          <w:rFonts w:ascii="Arial" w:hAnsi="Arial" w:cs="Arial"/>
                          <w:sz w:val="14"/>
                          <w:szCs w:val="14"/>
                        </w:rPr>
                      </w:pPr>
                      <w:r w:rsidRPr="005C2AFA">
                        <w:rPr>
                          <w:rFonts w:ascii="Arial" w:hAnsi="Arial" w:cs="Arial"/>
                          <w:sz w:val="14"/>
                          <w:szCs w:val="14"/>
                        </w:rPr>
                        <w:t xml:space="preserve">© </w:t>
                      </w:r>
                      <w:proofErr w:type="spellStart"/>
                      <w:r w:rsidRPr="005C2AFA">
                        <w:rPr>
                          <w:rFonts w:ascii="Arial" w:hAnsi="Arial" w:cs="Arial"/>
                          <w:sz w:val="14"/>
                          <w:szCs w:val="14"/>
                        </w:rPr>
                        <w:t>MAPgraphics</w:t>
                      </w:r>
                      <w:proofErr w:type="spellEnd"/>
                      <w:r w:rsidRPr="005C2AFA">
                        <w:rPr>
                          <w:rFonts w:ascii="Arial" w:hAnsi="Arial" w:cs="Arial"/>
                          <w:sz w:val="14"/>
                          <w:szCs w:val="14"/>
                        </w:rPr>
                        <w:t>, Pty Ltd, Brisbane</w:t>
                      </w:r>
                    </w:p>
                  </w:txbxContent>
                </v:textbox>
              </v:shape>
            </w:pict>
          </mc:Fallback>
        </mc:AlternateContent>
      </w:r>
      <w:r w:rsidR="00F3595D">
        <w:t xml:space="preserve">  </w:t>
      </w:r>
      <w:r>
        <w:rPr>
          <w:noProof/>
          <w:lang w:val="en-US"/>
        </w:rPr>
        <w:drawing>
          <wp:inline distT="0" distB="0" distL="0" distR="0">
            <wp:extent cx="5762625" cy="3466465"/>
            <wp:effectExtent l="0" t="0" r="9525" b="635"/>
            <wp:docPr id="1" name="Picture 1"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3466465"/>
                    </a:xfrm>
                    <a:prstGeom prst="rect">
                      <a:avLst/>
                    </a:prstGeom>
                    <a:noFill/>
                    <a:ln>
                      <a:noFill/>
                    </a:ln>
                  </pic:spPr>
                </pic:pic>
              </a:graphicData>
            </a:graphic>
          </wp:inline>
        </w:drawing>
      </w:r>
    </w:p>
    <w:p w:rsidR="00245AB8" w:rsidRDefault="00245AB8" w:rsidP="006733DA">
      <w:pPr>
        <w:pStyle w:val="1wsleader"/>
        <w:spacing w:line="240" w:lineRule="auto"/>
        <w:ind w:left="0"/>
      </w:pPr>
    </w:p>
    <w:p w:rsidR="006733DA" w:rsidRPr="005123A8" w:rsidRDefault="00A15ABC" w:rsidP="006733DA">
      <w:pPr>
        <w:pStyle w:val="Chaptertitle"/>
      </w:pPr>
      <w:r>
        <w:br w:type="page"/>
      </w:r>
      <w:r w:rsidR="006733DA" w:rsidRPr="005123A8">
        <w:lastRenderedPageBreak/>
        <w:t xml:space="preserve">CHAPTER </w:t>
      </w:r>
      <w:r w:rsidR="006733DA">
        <w:t xml:space="preserve">8: The dynamic </w:t>
      </w:r>
      <w:r w:rsidR="004662C3">
        <w:t>E</w:t>
      </w:r>
      <w:r w:rsidR="006733DA">
        <w:t>arth</w:t>
      </w:r>
    </w:p>
    <w:p w:rsidR="006733DA" w:rsidRPr="00F41612" w:rsidRDefault="008D4185" w:rsidP="006733DA">
      <w:pPr>
        <w:pStyle w:val="worksheetchapterline"/>
        <w:spacing w:before="60"/>
        <w:rPr>
          <w:spacing w:val="0"/>
        </w:rPr>
      </w:pPr>
      <w:r>
        <w:rPr>
          <w:noProof/>
          <w:spacing w:val="0"/>
          <w:lang w:val="en-US"/>
        </w:rPr>
        <mc:AlternateContent>
          <mc:Choice Requires="wps">
            <w:drawing>
              <wp:anchor distT="0" distB="0" distL="114300" distR="114300" simplePos="0" relativeHeight="251657728" behindDoc="0" locked="0" layoutInCell="1" allowOverlap="1" wp14:anchorId="38D7A66D" wp14:editId="44187B30">
                <wp:simplePos x="0" y="0"/>
                <wp:positionH relativeFrom="column">
                  <wp:posOffset>4420471</wp:posOffset>
                </wp:positionH>
                <wp:positionV relativeFrom="paragraph">
                  <wp:posOffset>22727</wp:posOffset>
                </wp:positionV>
                <wp:extent cx="1424763" cy="308344"/>
                <wp:effectExtent l="0" t="0" r="23495" b="15875"/>
                <wp:wrapNone/>
                <wp:docPr id="5" name="AutoShap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4763" cy="308344"/>
                        </a:xfrm>
                        <a:prstGeom prst="roundRect">
                          <a:avLst>
                            <a:gd name="adj" fmla="val 37500"/>
                          </a:avLst>
                        </a:prstGeom>
                        <a:solidFill>
                          <a:srgbClr val="000000"/>
                        </a:solidFill>
                        <a:ln w="9525">
                          <a:solidFill>
                            <a:srgbClr val="000000"/>
                          </a:solidFill>
                          <a:round/>
                          <a:headEnd/>
                          <a:tailEnd/>
                        </a:ln>
                      </wps:spPr>
                      <wps:txbx>
                        <w:txbxContent>
                          <w:p w:rsidR="006733DA" w:rsidRPr="00926001" w:rsidRDefault="006733DA" w:rsidP="006733DA">
                            <w:pPr>
                              <w:pStyle w:val="worksheeticontext"/>
                              <w:rPr>
                                <w:sz w:val="18"/>
                                <w:szCs w:val="18"/>
                              </w:rPr>
                            </w:pPr>
                            <w:r w:rsidRPr="00926001">
                              <w:rPr>
                                <w:sz w:val="18"/>
                                <w:szCs w:val="18"/>
                              </w:rPr>
                              <w:t>Worksheet 8.</w:t>
                            </w:r>
                            <w:r>
                              <w:rPr>
                                <w:sz w:val="18"/>
                                <w:szCs w:val="18"/>
                              </w:rPr>
                              <w:t>5</w:t>
                            </w:r>
                          </w:p>
                          <w:p w:rsidR="006733DA" w:rsidRDefault="006733DA" w:rsidP="006733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8D7A66D" id="AutoShape 522" o:spid="_x0000_s1029" style="position:absolute;margin-left:348.05pt;margin-top:1.8pt;width:112.2pt;height:24.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" fillcolor="black">
                <v:textbox>
                  <w:txbxContent>
                    <w:p w:rsidR="006733DA" w:rsidRPr="00926001" w:rsidRDefault="006733DA" w:rsidP="006733DA">
                      <w:pPr>
                        <w:pStyle w:val="worksheeticontext"/>
                        <w:rPr>
                          <w:sz w:val="18"/>
                          <w:szCs w:val="18"/>
                        </w:rPr>
                      </w:pPr>
                      <w:r w:rsidRPr="00926001">
                        <w:rPr>
                          <w:sz w:val="18"/>
                          <w:szCs w:val="18"/>
                        </w:rPr>
                        <w:t>Worksheet 8.</w:t>
                      </w:r>
                      <w:r>
                        <w:rPr>
                          <w:sz w:val="18"/>
                          <w:szCs w:val="18"/>
                        </w:rPr>
                        <w:t>5</w:t>
                      </w:r>
                    </w:p>
                    <w:p w:rsidR="006733DA" w:rsidRDefault="006733DA" w:rsidP="006733DA"/>
                  </w:txbxContent>
                </v:textbox>
              </v:roundrect>
            </w:pict>
          </mc:Fallback>
        </mc:AlternateContent>
      </w:r>
      <w:r w:rsidR="004762C9">
        <w:rPr>
          <w:noProof/>
          <w:spacing w:val="0"/>
          <w:lang w:val="en-US"/>
        </w:rPr>
        <mc:AlternateContent>
          <mc:Choice Requires="wps">
            <w:drawing>
              <wp:anchor distT="0" distB="0" distL="114300" distR="114300" simplePos="0" relativeHeight="251658752" behindDoc="0" locked="0" layoutInCell="1" allowOverlap="1" wp14:anchorId="2F1B8D32" wp14:editId="4F047BB9">
                <wp:simplePos x="0" y="0"/>
                <wp:positionH relativeFrom="column">
                  <wp:posOffset>0</wp:posOffset>
                </wp:positionH>
                <wp:positionV relativeFrom="paragraph">
                  <wp:posOffset>20955</wp:posOffset>
                </wp:positionV>
                <wp:extent cx="5867400" cy="0"/>
                <wp:effectExtent l="13970" t="9525" r="5080" b="9525"/>
                <wp:wrapNone/>
                <wp:docPr id="7"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5CDF0C2" id="Line 52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4U0FA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yj+FNBQC&#10;AAAqBAAADgAAAAAAAAAAAAAAAAAuAgAAZHJzL2Uyb0RvYy54bWxQSwECLQAUAAYACAAAACEAoCQ7&#10;ZtgAAAAEAQAADwAAAAAAAAAAAAAAAABuBAAAZHJzL2Rvd25yZXYueG1sUEsFBgAAAAAEAAQA8wAA&#10;AHMFAAAAAA==&#10;"/>
            </w:pict>
          </mc:Fallback>
        </mc:AlternateContent>
      </w:r>
      <w:r w:rsidR="004762C9" w:rsidRPr="00F41612">
        <w:rPr>
          <w:noProof/>
          <w:spacing w:val="0"/>
          <w:lang w:val="en-US"/>
        </w:rPr>
        <mc:AlternateContent>
          <mc:Choice Requires="wps">
            <w:drawing>
              <wp:anchor distT="0" distB="0" distL="114300" distR="114300" simplePos="0" relativeHeight="251656704" behindDoc="0" locked="0" layoutInCell="1" allowOverlap="1" wp14:anchorId="7A0B49C3" wp14:editId="1E19AAB7">
                <wp:simplePos x="0" y="0"/>
                <wp:positionH relativeFrom="column">
                  <wp:posOffset>4800600</wp:posOffset>
                </wp:positionH>
                <wp:positionV relativeFrom="paragraph">
                  <wp:posOffset>20955</wp:posOffset>
                </wp:positionV>
                <wp:extent cx="1066800" cy="304800"/>
                <wp:effectExtent l="13970" t="9525" r="5080" b="9525"/>
                <wp:wrapNone/>
                <wp:docPr id="6" name="Rectangle 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733DA" w:rsidRDefault="006733DA" w:rsidP="006733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7A0B49C3" id="Rectangle 521" o:spid="_x0000_s1030" style="position:absolute;margin-left:378pt;margin-top:1.65pt;width:84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DIVYySJQIAAFAEAAAOAAAAAAAAAAAAAAAAAC4CAABkcnMvZTJvRG9j&#10;LnhtbFBLAQItABQABgAIAAAAIQCJHD413gAAAAgBAAAPAAAAAAAAAAAAAAAAAH8EAABkcnMvZG93&#10;bnJldi54bWxQSwUGAAAAAAQABADzAAAAigUAAAAA&#10;" fillcolor="black">
                <v:textbox>
                  <w:txbxContent>
                    <w:p w:rsidR="006733DA" w:rsidRDefault="006733DA" w:rsidP="006733DA"/>
                  </w:txbxContent>
                </v:textbox>
              </v:rect>
            </w:pict>
          </mc:Fallback>
        </mc:AlternateContent>
      </w:r>
    </w:p>
    <w:p w:rsidR="006733DA" w:rsidRDefault="006733DA" w:rsidP="006733DA">
      <w:pPr>
        <w:pStyle w:val="Chaptertitle"/>
      </w:pPr>
    </w:p>
    <w:p w:rsidR="006733DA" w:rsidRDefault="008D4185" w:rsidP="006733DA">
      <w:pPr>
        <w:pStyle w:val="Chaptertitle"/>
      </w:pPr>
      <w:r>
        <w:rPr>
          <w:noProof/>
        </w:rPr>
        <mc:AlternateContent>
          <mc:Choice Requires="wps">
            <w:drawing>
              <wp:anchor distT="0" distB="0" distL="114300" distR="114300" simplePos="0" relativeHeight="251659776" behindDoc="0" locked="0" layoutInCell="1" allowOverlap="0" wp14:anchorId="51895580" wp14:editId="1CA1EFDD">
                <wp:simplePos x="0" y="0"/>
                <wp:positionH relativeFrom="margin">
                  <wp:align>right</wp:align>
                </wp:positionH>
                <wp:positionV relativeFrom="paragraph">
                  <wp:posOffset>53177</wp:posOffset>
                </wp:positionV>
                <wp:extent cx="372140" cy="170121"/>
                <wp:effectExtent l="0" t="0" r="8890" b="1905"/>
                <wp:wrapNone/>
                <wp:docPr id="4" name="Text 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40" cy="170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33DA" w:rsidRPr="007F6FB0" w:rsidRDefault="006733DA" w:rsidP="006733DA">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1895580" id="Text Box 524" o:spid="_x0000_s1031" type="#_x0000_t202" style="position:absolute;margin-left:-21.9pt;margin-top:4.2pt;width:29.3pt;height:13.4pt;z-index:251659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" o:allowoverlap="f" filled="f" stroked="f">
                <v:textbox inset="0,0,0,0">
                  <w:txbxContent>
                    <w:p w:rsidR="006733DA" w:rsidRPr="007F6FB0" w:rsidRDefault="006733DA" w:rsidP="006733DA">
                      <w:pPr>
                        <w:pStyle w:val="1wsmainbodyfullout"/>
                        <w:spacing w:line="240" w:lineRule="auto"/>
                        <w:jc w:val="center"/>
                        <w:rPr>
                          <w:rFonts w:ascii="Arial" w:hAnsi="Arial"/>
                          <w:i/>
                          <w:sz w:val="14"/>
                        </w:rPr>
                      </w:pPr>
                      <w:r w:rsidRPr="007F6FB0">
                        <w:rPr>
                          <w:rFonts w:ascii="Arial" w:hAnsi="Arial"/>
                          <w:i/>
                          <w:sz w:val="14"/>
                        </w:rPr>
                        <w:t>Page 2</w:t>
                      </w:r>
                    </w:p>
                  </w:txbxContent>
                </v:textbox>
                <w10:wrap anchorx="margin"/>
              </v:shape>
            </w:pict>
          </mc:Fallback>
        </mc:AlternateContent>
      </w:r>
    </w:p>
    <w:p w:rsidR="006733DA" w:rsidRDefault="006733DA" w:rsidP="006733DA">
      <w:pPr>
        <w:pStyle w:val="1wsquestions"/>
        <w:spacing w:after="120"/>
        <w:ind w:left="357" w:hanging="357"/>
        <w:outlineLvl w:val="0"/>
        <w:rPr>
          <w:b/>
        </w:rPr>
      </w:pPr>
    </w:p>
    <w:p w:rsidR="006733DA" w:rsidRPr="00357CC4" w:rsidRDefault="004762C9" w:rsidP="006733DA">
      <w:pPr>
        <w:pStyle w:val="1wsquestions"/>
        <w:outlineLvl w:val="0"/>
      </w:pPr>
      <w:r>
        <w:rPr>
          <w:noProof/>
          <w:lang w:val="en-US"/>
        </w:rPr>
        <mc:AlternateContent>
          <mc:Choice Requires="wps">
            <w:drawing>
              <wp:anchor distT="0" distB="0" distL="114300" distR="114300" simplePos="0" relativeHeight="251661824" behindDoc="0" locked="0" layoutInCell="1" allowOverlap="1">
                <wp:simplePos x="0" y="0"/>
                <wp:positionH relativeFrom="column">
                  <wp:posOffset>252095</wp:posOffset>
                </wp:positionH>
                <wp:positionV relativeFrom="paragraph">
                  <wp:posOffset>132715</wp:posOffset>
                </wp:positionV>
                <wp:extent cx="5613400" cy="1079500"/>
                <wp:effectExtent l="0" t="0" r="0" b="0"/>
                <wp:wrapNone/>
                <wp:docPr id="3"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107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C2AFA" w:rsidRPr="005C2AFA" w:rsidRDefault="005C2AFA" w:rsidP="005C2AFA">
                            <w:pPr>
                              <w:pStyle w:val="1wsmainbodydrop"/>
                              <w:spacing w:line="340" w:lineRule="exact"/>
                              <w:rPr>
                                <w:rFonts w:ascii="Arial" w:hAnsi="Arial" w:cs="Arial"/>
                                <w:sz w:val="21"/>
                                <w:szCs w:val="21"/>
                              </w:rPr>
                            </w:pPr>
                            <w:r w:rsidRPr="005C2AFA">
                              <w:rPr>
                                <w:rFonts w:ascii="Arial" w:hAnsi="Arial" w:cs="Arial"/>
                                <w:sz w:val="21"/>
                                <w:szCs w:val="21"/>
                              </w:rPr>
                              <w:t>Most of these earthquakes are along the Pacific Rim except for the Tibetan earthquake. The border of the Pacific represents the edges of the ocean plate and continental plates. These are zones of subduction, which lead to earthquakes and volcanic activity as the ocean plate is pushed below the continental plates. The Tibetan earthquake is the result of the Indo-Australian plate colliding with the Eurasian plate.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1" o:spid="_x0000_s1032" type="#_x0000_t202" style="position:absolute;left:0;text-align:left;margin-left:19.85pt;margin-top:10.45pt;width:442pt;height: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" filled="f" stroked="f">
                <v:textbox style="mso-fit-shape-to-text:t" inset="0,0,0,0">
                  <w:txbxContent>
                    <w:p w:rsidR="005C2AFA" w:rsidRPr="005C2AFA" w:rsidRDefault="005C2AFA" w:rsidP="005C2AFA">
                      <w:pPr>
                        <w:pStyle w:val="1wsmainbodydrop"/>
                        <w:spacing w:line="340" w:lineRule="exact"/>
                        <w:rPr>
                          <w:rFonts w:ascii="Arial" w:hAnsi="Arial" w:cs="Arial"/>
                          <w:sz w:val="21"/>
                          <w:szCs w:val="21"/>
                        </w:rPr>
                      </w:pPr>
                      <w:r w:rsidRPr="005C2AFA">
                        <w:rPr>
                          <w:rFonts w:ascii="Arial" w:hAnsi="Arial" w:cs="Arial"/>
                          <w:sz w:val="21"/>
                          <w:szCs w:val="21"/>
                        </w:rPr>
                        <w:t>Most of these earthquakes are along the Pacific Rim except for the Tibetan earthquake. The border of the Pacific represents the edges of the ocean plate and continental plates. These are zones of subduction, which lead to earthquakes and volcanic activity as the ocean plate is pushed below the continental plates. The Tibetan earthquake is the result of the Indo-Australian plate colliding with the Eurasian plate.</w:t>
                      </w:r>
                    </w:p>
                  </w:txbxContent>
                </v:textbox>
              </v:shape>
            </w:pict>
          </mc:Fallback>
        </mc:AlternateContent>
      </w:r>
      <w:r w:rsidR="006733DA" w:rsidRPr="00357CC4">
        <w:rPr>
          <w:b/>
        </w:rPr>
        <w:t>2.</w:t>
      </w:r>
      <w:r w:rsidR="006733DA">
        <w:tab/>
      </w:r>
      <w:r w:rsidR="006733DA" w:rsidRPr="00357CC4">
        <w:t>Account for the location of these earthquakes in relation to the tectonic plates.</w:t>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Pr="008E2108"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Pr="008E2108"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Pr="008E2108"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Pr="008E2108"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Pr="008E2108"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Pr="008E2108" w:rsidRDefault="006733DA" w:rsidP="000B786F">
      <w:pPr>
        <w:pStyle w:val="1wsquestionsindent"/>
        <w:tabs>
          <w:tab w:val="clear" w:pos="4580"/>
          <w:tab w:val="right" w:leader="dot" w:pos="9252"/>
        </w:tabs>
      </w:pPr>
      <w:r>
        <w:tab/>
      </w:r>
    </w:p>
    <w:p w:rsidR="006733DA" w:rsidRPr="00D10408" w:rsidRDefault="004762C9" w:rsidP="006733DA">
      <w:pPr>
        <w:pStyle w:val="1wsquestions"/>
        <w:spacing w:before="120"/>
        <w:outlineLvl w:val="0"/>
      </w:pPr>
      <w:r>
        <w:rPr>
          <w:noProof/>
          <w:lang w:val="en-US"/>
        </w:rPr>
        <mc:AlternateContent>
          <mc:Choice Requires="wps">
            <w:drawing>
              <wp:anchor distT="0" distB="0" distL="114300" distR="114300" simplePos="0" relativeHeight="251662848" behindDoc="0" locked="0" layoutInCell="1" allowOverlap="1">
                <wp:simplePos x="0" y="0"/>
                <wp:positionH relativeFrom="column">
                  <wp:posOffset>239395</wp:posOffset>
                </wp:positionH>
                <wp:positionV relativeFrom="paragraph">
                  <wp:posOffset>348615</wp:posOffset>
                </wp:positionV>
                <wp:extent cx="5797550" cy="431800"/>
                <wp:effectExtent l="0" t="0" r="0" b="0"/>
                <wp:wrapNone/>
                <wp:docPr id="2"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C2AFA" w:rsidRPr="005C2AFA" w:rsidRDefault="005C2AFA" w:rsidP="005C2AFA">
                            <w:pPr>
                              <w:pStyle w:val="1wsmainbodydrop"/>
                              <w:spacing w:line="340" w:lineRule="exact"/>
                              <w:rPr>
                                <w:rFonts w:ascii="Arial" w:hAnsi="Arial" w:cs="Arial"/>
                                <w:sz w:val="21"/>
                                <w:szCs w:val="21"/>
                              </w:rPr>
                            </w:pPr>
                            <w:r w:rsidRPr="005C2AFA">
                              <w:rPr>
                                <w:rFonts w:ascii="Arial" w:hAnsi="Arial" w:cs="Arial"/>
                                <w:sz w:val="21"/>
                                <w:szCs w:val="21"/>
                              </w:rPr>
                              <w:t>An earthquake with a magnitude of 9.5 is catastrophic. The ground rises and falls during the event, resulting in complete devastation in the zone of the epicentre.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2" o:spid="_x0000_s1033" type="#_x0000_t202" style="position:absolute;left:0;text-align:left;margin-left:18.85pt;margin-top:27.45pt;width:456.5pt;height: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" filled="f" stroked="f">
                <v:textbox style="mso-fit-shape-to-text:t" inset="0,0,0,0">
                  <w:txbxContent>
                    <w:p w:rsidR="005C2AFA" w:rsidRPr="005C2AFA" w:rsidRDefault="005C2AFA" w:rsidP="005C2AFA">
                      <w:pPr>
                        <w:pStyle w:val="1wsmainbodydrop"/>
                        <w:spacing w:line="340" w:lineRule="exact"/>
                        <w:rPr>
                          <w:rFonts w:ascii="Arial" w:hAnsi="Arial" w:cs="Arial"/>
                          <w:sz w:val="21"/>
                          <w:szCs w:val="21"/>
                        </w:rPr>
                      </w:pPr>
                      <w:r w:rsidRPr="005C2AFA">
                        <w:rPr>
                          <w:rFonts w:ascii="Arial" w:hAnsi="Arial" w:cs="Arial"/>
                          <w:sz w:val="21"/>
                          <w:szCs w:val="21"/>
                        </w:rPr>
                        <w:t>An earthquake with a magnitude of 9.5 is catastrophic. The ground rises and falls during the event, resulting in complete devastation in the zone of the epicentre.</w:t>
                      </w:r>
                    </w:p>
                  </w:txbxContent>
                </v:textbox>
              </v:shape>
            </w:pict>
          </mc:Fallback>
        </mc:AlternateContent>
      </w:r>
      <w:r w:rsidR="006733DA">
        <w:rPr>
          <w:b/>
        </w:rPr>
        <w:t>3</w:t>
      </w:r>
      <w:r w:rsidR="006733DA" w:rsidRPr="00357CC4">
        <w:rPr>
          <w:b/>
        </w:rPr>
        <w:t>.</w:t>
      </w:r>
      <w:r w:rsidR="006733DA">
        <w:tab/>
      </w:r>
      <w:r w:rsidR="006733DA" w:rsidRPr="00D10408">
        <w:t>The Chilean earthquake occurred in 1960. What effect does an earthquake of this magnitude have on the ground surface?</w:t>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Pr="008E2108"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6733DA" w:rsidRDefault="006733DA" w:rsidP="000B786F">
      <w:pPr>
        <w:pStyle w:val="1wsquestionsindent"/>
        <w:tabs>
          <w:tab w:val="clear" w:pos="4580"/>
          <w:tab w:val="right" w:leader="dot" w:pos="9252"/>
        </w:tabs>
      </w:pPr>
      <w:r>
        <w:tab/>
      </w:r>
    </w:p>
    <w:p w:rsidR="001F4A33" w:rsidRPr="00102510" w:rsidRDefault="001F4A33" w:rsidP="00CC1D7F">
      <w:pPr>
        <w:pStyle w:val="Chaptertitle"/>
      </w:pPr>
    </w:p>
    <w:sectPr w:rsidR="001F4A33" w:rsidRPr="00102510" w:rsidSect="00796650">
      <w:footerReference w:type="even" r:id="rId9"/>
      <w:footerReference w:type="default" r:id="rId10"/>
      <w:type w:val="continuous"/>
      <w:pgSz w:w="11907" w:h="16839" w:code="9"/>
      <w:pgMar w:top="360" w:right="1327" w:bottom="874" w:left="1327"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58F2" w:rsidRDefault="00B758F2">
      <w:r>
        <w:separator/>
      </w:r>
    </w:p>
  </w:endnote>
  <w:endnote w:type="continuationSeparator" w:id="0">
    <w:p w:rsidR="00B758F2" w:rsidRDefault="00B75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4762C9" w:rsidRDefault="004762C9" w:rsidP="004762C9">
    <w:pPr>
      <w:pStyle w:val="Footer"/>
      <w:tabs>
        <w:tab w:val="right" w:pos="9589"/>
      </w:tabs>
      <w:jc w:val="center"/>
      <w:rPr>
        <w:sz w:val="18"/>
        <w:szCs w:val="18"/>
      </w:rPr>
    </w:pPr>
    <w:r w:rsidRPr="00510D3F">
      <w:rPr>
        <w:rFonts w:ascii="Arial" w:hAnsi="Arial" w:cs="Arial"/>
        <w:sz w:val="18"/>
        <w:szCs w:val="18"/>
      </w:rPr>
      <w:t>© John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4762C9" w:rsidRDefault="004762C9" w:rsidP="004762C9">
    <w:pPr>
      <w:pStyle w:val="Footer"/>
      <w:tabs>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58F2" w:rsidRDefault="00B758F2">
      <w:r>
        <w:separator/>
      </w:r>
    </w:p>
  </w:footnote>
  <w:footnote w:type="continuationSeparator" w:id="0">
    <w:p w:rsidR="00B758F2" w:rsidRDefault="00B758F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35B6B"/>
    <w:rsid w:val="000425B0"/>
    <w:rsid w:val="0004307A"/>
    <w:rsid w:val="00044C7D"/>
    <w:rsid w:val="0004594E"/>
    <w:rsid w:val="00047E74"/>
    <w:rsid w:val="00064725"/>
    <w:rsid w:val="00065C38"/>
    <w:rsid w:val="0007046B"/>
    <w:rsid w:val="00072131"/>
    <w:rsid w:val="00074CAA"/>
    <w:rsid w:val="00075717"/>
    <w:rsid w:val="00094A47"/>
    <w:rsid w:val="000A0370"/>
    <w:rsid w:val="000A3B84"/>
    <w:rsid w:val="000B098D"/>
    <w:rsid w:val="000B23ED"/>
    <w:rsid w:val="000B2F0D"/>
    <w:rsid w:val="000B6A39"/>
    <w:rsid w:val="000B786F"/>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7DB0"/>
    <w:rsid w:val="001570E7"/>
    <w:rsid w:val="00157FB3"/>
    <w:rsid w:val="00164A58"/>
    <w:rsid w:val="00164E3F"/>
    <w:rsid w:val="00165723"/>
    <w:rsid w:val="00166009"/>
    <w:rsid w:val="0016783C"/>
    <w:rsid w:val="0018766A"/>
    <w:rsid w:val="001907AA"/>
    <w:rsid w:val="001942F7"/>
    <w:rsid w:val="0019775C"/>
    <w:rsid w:val="001A11E2"/>
    <w:rsid w:val="001A7256"/>
    <w:rsid w:val="001B2B2D"/>
    <w:rsid w:val="001C1083"/>
    <w:rsid w:val="001C3BDD"/>
    <w:rsid w:val="001C45B3"/>
    <w:rsid w:val="001D0168"/>
    <w:rsid w:val="001D21FF"/>
    <w:rsid w:val="001D32BC"/>
    <w:rsid w:val="001D44C0"/>
    <w:rsid w:val="001E4B3F"/>
    <w:rsid w:val="001F22C3"/>
    <w:rsid w:val="001F4A33"/>
    <w:rsid w:val="001F58BF"/>
    <w:rsid w:val="001F77BA"/>
    <w:rsid w:val="00203ED1"/>
    <w:rsid w:val="00203F55"/>
    <w:rsid w:val="00206E80"/>
    <w:rsid w:val="0021252E"/>
    <w:rsid w:val="002227C4"/>
    <w:rsid w:val="002230BC"/>
    <w:rsid w:val="002241CC"/>
    <w:rsid w:val="00224E11"/>
    <w:rsid w:val="00234E30"/>
    <w:rsid w:val="0023695F"/>
    <w:rsid w:val="002402D0"/>
    <w:rsid w:val="002414B0"/>
    <w:rsid w:val="0024426E"/>
    <w:rsid w:val="00245AB8"/>
    <w:rsid w:val="00255C12"/>
    <w:rsid w:val="0025771E"/>
    <w:rsid w:val="002619F8"/>
    <w:rsid w:val="00266DC4"/>
    <w:rsid w:val="002769E4"/>
    <w:rsid w:val="00277118"/>
    <w:rsid w:val="00277462"/>
    <w:rsid w:val="00292277"/>
    <w:rsid w:val="002925E4"/>
    <w:rsid w:val="002A1E69"/>
    <w:rsid w:val="002A2C7B"/>
    <w:rsid w:val="002A46F8"/>
    <w:rsid w:val="002A4F47"/>
    <w:rsid w:val="002A798E"/>
    <w:rsid w:val="002D171E"/>
    <w:rsid w:val="002D2329"/>
    <w:rsid w:val="002D2524"/>
    <w:rsid w:val="002D4854"/>
    <w:rsid w:val="002D7710"/>
    <w:rsid w:val="002E3B62"/>
    <w:rsid w:val="002E4CFF"/>
    <w:rsid w:val="002E7286"/>
    <w:rsid w:val="002F6196"/>
    <w:rsid w:val="00300201"/>
    <w:rsid w:val="0030287C"/>
    <w:rsid w:val="00307539"/>
    <w:rsid w:val="003077E7"/>
    <w:rsid w:val="00317052"/>
    <w:rsid w:val="0031799A"/>
    <w:rsid w:val="00321113"/>
    <w:rsid w:val="0032339C"/>
    <w:rsid w:val="00324D4E"/>
    <w:rsid w:val="003258AF"/>
    <w:rsid w:val="0032590B"/>
    <w:rsid w:val="00326888"/>
    <w:rsid w:val="003270FC"/>
    <w:rsid w:val="00327366"/>
    <w:rsid w:val="0033186A"/>
    <w:rsid w:val="00332084"/>
    <w:rsid w:val="00332FCD"/>
    <w:rsid w:val="003339E2"/>
    <w:rsid w:val="003356FC"/>
    <w:rsid w:val="003364BD"/>
    <w:rsid w:val="003543F7"/>
    <w:rsid w:val="003571CC"/>
    <w:rsid w:val="00362FCD"/>
    <w:rsid w:val="0037064B"/>
    <w:rsid w:val="003732BF"/>
    <w:rsid w:val="003771E0"/>
    <w:rsid w:val="00380005"/>
    <w:rsid w:val="003812C0"/>
    <w:rsid w:val="003840CC"/>
    <w:rsid w:val="00386ED9"/>
    <w:rsid w:val="00387EFF"/>
    <w:rsid w:val="003952AE"/>
    <w:rsid w:val="003A39E2"/>
    <w:rsid w:val="003A4FD6"/>
    <w:rsid w:val="003B0900"/>
    <w:rsid w:val="003B44CA"/>
    <w:rsid w:val="003C11D0"/>
    <w:rsid w:val="003C3B28"/>
    <w:rsid w:val="003C585D"/>
    <w:rsid w:val="003D0E02"/>
    <w:rsid w:val="003D5994"/>
    <w:rsid w:val="003D7B35"/>
    <w:rsid w:val="003E1F61"/>
    <w:rsid w:val="003E3737"/>
    <w:rsid w:val="003E600A"/>
    <w:rsid w:val="003E6319"/>
    <w:rsid w:val="003F214F"/>
    <w:rsid w:val="003F3CCB"/>
    <w:rsid w:val="003F3EDC"/>
    <w:rsid w:val="0040348E"/>
    <w:rsid w:val="00407610"/>
    <w:rsid w:val="00412F09"/>
    <w:rsid w:val="004169F4"/>
    <w:rsid w:val="004268A7"/>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662C3"/>
    <w:rsid w:val="004673DF"/>
    <w:rsid w:val="004762C9"/>
    <w:rsid w:val="0048410B"/>
    <w:rsid w:val="004A275D"/>
    <w:rsid w:val="004A5C53"/>
    <w:rsid w:val="004A7FC9"/>
    <w:rsid w:val="004B3DDB"/>
    <w:rsid w:val="004B7136"/>
    <w:rsid w:val="004C22EC"/>
    <w:rsid w:val="004D06D6"/>
    <w:rsid w:val="004D1374"/>
    <w:rsid w:val="004D5F6D"/>
    <w:rsid w:val="004E4A05"/>
    <w:rsid w:val="004E5FA4"/>
    <w:rsid w:val="004F2831"/>
    <w:rsid w:val="004F3EBC"/>
    <w:rsid w:val="004F6EF9"/>
    <w:rsid w:val="00506E9C"/>
    <w:rsid w:val="00507216"/>
    <w:rsid w:val="00510464"/>
    <w:rsid w:val="0051661B"/>
    <w:rsid w:val="00526731"/>
    <w:rsid w:val="00527F36"/>
    <w:rsid w:val="00532150"/>
    <w:rsid w:val="005370C0"/>
    <w:rsid w:val="0054517C"/>
    <w:rsid w:val="00546383"/>
    <w:rsid w:val="00547F6D"/>
    <w:rsid w:val="00552264"/>
    <w:rsid w:val="005550E8"/>
    <w:rsid w:val="005567ED"/>
    <w:rsid w:val="00561277"/>
    <w:rsid w:val="005621B1"/>
    <w:rsid w:val="00562995"/>
    <w:rsid w:val="00564F91"/>
    <w:rsid w:val="0056525B"/>
    <w:rsid w:val="0057048B"/>
    <w:rsid w:val="00571F32"/>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C2AFA"/>
    <w:rsid w:val="005D091B"/>
    <w:rsid w:val="005D5CB3"/>
    <w:rsid w:val="005E0895"/>
    <w:rsid w:val="005E6EB9"/>
    <w:rsid w:val="005E7AD7"/>
    <w:rsid w:val="005F22C7"/>
    <w:rsid w:val="005F3619"/>
    <w:rsid w:val="005F7683"/>
    <w:rsid w:val="00604C8D"/>
    <w:rsid w:val="00605612"/>
    <w:rsid w:val="0060701C"/>
    <w:rsid w:val="006115A6"/>
    <w:rsid w:val="006133F9"/>
    <w:rsid w:val="006165A2"/>
    <w:rsid w:val="00624810"/>
    <w:rsid w:val="0062620F"/>
    <w:rsid w:val="00630E15"/>
    <w:rsid w:val="00636B24"/>
    <w:rsid w:val="006438B6"/>
    <w:rsid w:val="00645392"/>
    <w:rsid w:val="00645458"/>
    <w:rsid w:val="006462F2"/>
    <w:rsid w:val="0065090E"/>
    <w:rsid w:val="006523E5"/>
    <w:rsid w:val="0065259E"/>
    <w:rsid w:val="00656378"/>
    <w:rsid w:val="0065774F"/>
    <w:rsid w:val="00664CD2"/>
    <w:rsid w:val="006733DA"/>
    <w:rsid w:val="00674B62"/>
    <w:rsid w:val="00691F2D"/>
    <w:rsid w:val="00693306"/>
    <w:rsid w:val="00694B4E"/>
    <w:rsid w:val="00697B00"/>
    <w:rsid w:val="006A4905"/>
    <w:rsid w:val="006B1E4A"/>
    <w:rsid w:val="006B2067"/>
    <w:rsid w:val="006B3283"/>
    <w:rsid w:val="006B6980"/>
    <w:rsid w:val="006C0677"/>
    <w:rsid w:val="006C0F2F"/>
    <w:rsid w:val="006C1FE6"/>
    <w:rsid w:val="006C43C9"/>
    <w:rsid w:val="006C49DC"/>
    <w:rsid w:val="006C5210"/>
    <w:rsid w:val="006D0BD2"/>
    <w:rsid w:val="006D3863"/>
    <w:rsid w:val="006E2B10"/>
    <w:rsid w:val="006E4BFA"/>
    <w:rsid w:val="006F4715"/>
    <w:rsid w:val="00702AA5"/>
    <w:rsid w:val="00703025"/>
    <w:rsid w:val="00710398"/>
    <w:rsid w:val="007109D7"/>
    <w:rsid w:val="0071329C"/>
    <w:rsid w:val="007152AB"/>
    <w:rsid w:val="007156E1"/>
    <w:rsid w:val="007175D5"/>
    <w:rsid w:val="007212C4"/>
    <w:rsid w:val="007214A3"/>
    <w:rsid w:val="0072682D"/>
    <w:rsid w:val="0072780F"/>
    <w:rsid w:val="0073036C"/>
    <w:rsid w:val="007351B5"/>
    <w:rsid w:val="0073682D"/>
    <w:rsid w:val="00740EAB"/>
    <w:rsid w:val="00750599"/>
    <w:rsid w:val="00752639"/>
    <w:rsid w:val="00757DA5"/>
    <w:rsid w:val="0076253C"/>
    <w:rsid w:val="00772567"/>
    <w:rsid w:val="00773DF4"/>
    <w:rsid w:val="0077445E"/>
    <w:rsid w:val="00777B74"/>
    <w:rsid w:val="00777E5D"/>
    <w:rsid w:val="00782592"/>
    <w:rsid w:val="007836D1"/>
    <w:rsid w:val="007841B1"/>
    <w:rsid w:val="00785D3E"/>
    <w:rsid w:val="0078644D"/>
    <w:rsid w:val="00794933"/>
    <w:rsid w:val="00796650"/>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68E7"/>
    <w:rsid w:val="0081189D"/>
    <w:rsid w:val="00812748"/>
    <w:rsid w:val="00815D68"/>
    <w:rsid w:val="00817B54"/>
    <w:rsid w:val="00820AC5"/>
    <w:rsid w:val="008235A2"/>
    <w:rsid w:val="00823907"/>
    <w:rsid w:val="00827044"/>
    <w:rsid w:val="00834E54"/>
    <w:rsid w:val="00844750"/>
    <w:rsid w:val="008476DA"/>
    <w:rsid w:val="0085434F"/>
    <w:rsid w:val="00854AB4"/>
    <w:rsid w:val="008556C1"/>
    <w:rsid w:val="00855740"/>
    <w:rsid w:val="008603BD"/>
    <w:rsid w:val="00884444"/>
    <w:rsid w:val="00891BB3"/>
    <w:rsid w:val="0089290E"/>
    <w:rsid w:val="00895D31"/>
    <w:rsid w:val="008A0E3C"/>
    <w:rsid w:val="008A3025"/>
    <w:rsid w:val="008A7A60"/>
    <w:rsid w:val="008B0D93"/>
    <w:rsid w:val="008B12AB"/>
    <w:rsid w:val="008B5769"/>
    <w:rsid w:val="008B694E"/>
    <w:rsid w:val="008C0D78"/>
    <w:rsid w:val="008C106D"/>
    <w:rsid w:val="008C1B79"/>
    <w:rsid w:val="008C76FC"/>
    <w:rsid w:val="008D3E7D"/>
    <w:rsid w:val="008D4185"/>
    <w:rsid w:val="008D4483"/>
    <w:rsid w:val="008D6433"/>
    <w:rsid w:val="008D771B"/>
    <w:rsid w:val="008E26CE"/>
    <w:rsid w:val="008E2815"/>
    <w:rsid w:val="008F1BC2"/>
    <w:rsid w:val="008F2D3D"/>
    <w:rsid w:val="008F3D21"/>
    <w:rsid w:val="008F5E1F"/>
    <w:rsid w:val="008F63AA"/>
    <w:rsid w:val="008F6762"/>
    <w:rsid w:val="009151EC"/>
    <w:rsid w:val="00920683"/>
    <w:rsid w:val="00920AB2"/>
    <w:rsid w:val="00926001"/>
    <w:rsid w:val="00930EB7"/>
    <w:rsid w:val="009314DB"/>
    <w:rsid w:val="00931C02"/>
    <w:rsid w:val="0094113D"/>
    <w:rsid w:val="009423F3"/>
    <w:rsid w:val="00942779"/>
    <w:rsid w:val="009450DD"/>
    <w:rsid w:val="00951260"/>
    <w:rsid w:val="00955BE2"/>
    <w:rsid w:val="00960C68"/>
    <w:rsid w:val="00960DB3"/>
    <w:rsid w:val="00962F0B"/>
    <w:rsid w:val="00965B32"/>
    <w:rsid w:val="009665D7"/>
    <w:rsid w:val="009838C8"/>
    <w:rsid w:val="0098478E"/>
    <w:rsid w:val="00984BA9"/>
    <w:rsid w:val="009854F8"/>
    <w:rsid w:val="0098756F"/>
    <w:rsid w:val="009902AD"/>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5ABC"/>
    <w:rsid w:val="00A17B5C"/>
    <w:rsid w:val="00A23D98"/>
    <w:rsid w:val="00A246D3"/>
    <w:rsid w:val="00A25671"/>
    <w:rsid w:val="00A26FE5"/>
    <w:rsid w:val="00A27E58"/>
    <w:rsid w:val="00A32673"/>
    <w:rsid w:val="00A344D3"/>
    <w:rsid w:val="00A409E9"/>
    <w:rsid w:val="00A40B00"/>
    <w:rsid w:val="00A41371"/>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B7945"/>
    <w:rsid w:val="00AC2EB1"/>
    <w:rsid w:val="00AC64B5"/>
    <w:rsid w:val="00AD5744"/>
    <w:rsid w:val="00AE185B"/>
    <w:rsid w:val="00AE608D"/>
    <w:rsid w:val="00AE74D7"/>
    <w:rsid w:val="00AF3FD1"/>
    <w:rsid w:val="00AF5EBE"/>
    <w:rsid w:val="00B05ED5"/>
    <w:rsid w:val="00B06865"/>
    <w:rsid w:val="00B11164"/>
    <w:rsid w:val="00B134FB"/>
    <w:rsid w:val="00B17C35"/>
    <w:rsid w:val="00B22A08"/>
    <w:rsid w:val="00B23CEF"/>
    <w:rsid w:val="00B24E60"/>
    <w:rsid w:val="00B26A83"/>
    <w:rsid w:val="00B32ED8"/>
    <w:rsid w:val="00B37285"/>
    <w:rsid w:val="00B471D0"/>
    <w:rsid w:val="00B60213"/>
    <w:rsid w:val="00B6139F"/>
    <w:rsid w:val="00B618D5"/>
    <w:rsid w:val="00B6309F"/>
    <w:rsid w:val="00B64A86"/>
    <w:rsid w:val="00B65941"/>
    <w:rsid w:val="00B67FBB"/>
    <w:rsid w:val="00B7261D"/>
    <w:rsid w:val="00B758F2"/>
    <w:rsid w:val="00B7796B"/>
    <w:rsid w:val="00B81D16"/>
    <w:rsid w:val="00B84E16"/>
    <w:rsid w:val="00B8758E"/>
    <w:rsid w:val="00B87781"/>
    <w:rsid w:val="00B9175E"/>
    <w:rsid w:val="00B938F0"/>
    <w:rsid w:val="00B94FD9"/>
    <w:rsid w:val="00BA013A"/>
    <w:rsid w:val="00BA5209"/>
    <w:rsid w:val="00BA6058"/>
    <w:rsid w:val="00BA7C2D"/>
    <w:rsid w:val="00BB7731"/>
    <w:rsid w:val="00BC0D1E"/>
    <w:rsid w:val="00BC26C2"/>
    <w:rsid w:val="00BC3EE2"/>
    <w:rsid w:val="00BD1407"/>
    <w:rsid w:val="00BD44BA"/>
    <w:rsid w:val="00BE1E4F"/>
    <w:rsid w:val="00BE450C"/>
    <w:rsid w:val="00BE684E"/>
    <w:rsid w:val="00BE6EDD"/>
    <w:rsid w:val="00BF210E"/>
    <w:rsid w:val="00BF7E74"/>
    <w:rsid w:val="00C00D10"/>
    <w:rsid w:val="00C00E1A"/>
    <w:rsid w:val="00C06714"/>
    <w:rsid w:val="00C07FDE"/>
    <w:rsid w:val="00C13204"/>
    <w:rsid w:val="00C156FC"/>
    <w:rsid w:val="00C15A6C"/>
    <w:rsid w:val="00C15CCD"/>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C0B59"/>
    <w:rsid w:val="00CC1224"/>
    <w:rsid w:val="00CC1D7F"/>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2628"/>
    <w:rsid w:val="00D345BF"/>
    <w:rsid w:val="00D34749"/>
    <w:rsid w:val="00D34D3F"/>
    <w:rsid w:val="00D36144"/>
    <w:rsid w:val="00D4023E"/>
    <w:rsid w:val="00D447FF"/>
    <w:rsid w:val="00D502BB"/>
    <w:rsid w:val="00D506A6"/>
    <w:rsid w:val="00D5225F"/>
    <w:rsid w:val="00D56994"/>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207F"/>
    <w:rsid w:val="00DF33F8"/>
    <w:rsid w:val="00DF57AE"/>
    <w:rsid w:val="00E0156B"/>
    <w:rsid w:val="00E06119"/>
    <w:rsid w:val="00E11A3F"/>
    <w:rsid w:val="00E13264"/>
    <w:rsid w:val="00E2058D"/>
    <w:rsid w:val="00E20BE8"/>
    <w:rsid w:val="00E231A0"/>
    <w:rsid w:val="00E25EE2"/>
    <w:rsid w:val="00E2721C"/>
    <w:rsid w:val="00E3122D"/>
    <w:rsid w:val="00E31FE8"/>
    <w:rsid w:val="00E32F2F"/>
    <w:rsid w:val="00E33F47"/>
    <w:rsid w:val="00E34478"/>
    <w:rsid w:val="00E3567F"/>
    <w:rsid w:val="00E365F3"/>
    <w:rsid w:val="00E4688A"/>
    <w:rsid w:val="00E47BCE"/>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49E9"/>
    <w:rsid w:val="00EF34CA"/>
    <w:rsid w:val="00F00A50"/>
    <w:rsid w:val="00F1453E"/>
    <w:rsid w:val="00F221C1"/>
    <w:rsid w:val="00F23D56"/>
    <w:rsid w:val="00F25D09"/>
    <w:rsid w:val="00F26790"/>
    <w:rsid w:val="00F309AE"/>
    <w:rsid w:val="00F34458"/>
    <w:rsid w:val="00F3595D"/>
    <w:rsid w:val="00F4799F"/>
    <w:rsid w:val="00F60FAA"/>
    <w:rsid w:val="00F612AC"/>
    <w:rsid w:val="00F650ED"/>
    <w:rsid w:val="00F95A7C"/>
    <w:rsid w:val="00F977AB"/>
    <w:rsid w:val="00FA1C0F"/>
    <w:rsid w:val="00FB4374"/>
    <w:rsid w:val="00FC2B26"/>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5C2AFA"/>
    <w:rPr>
      <w:sz w:val="24"/>
      <w:lang w:val="en-AU" w:eastAsia="en-US" w:bidi="ar-SA"/>
    </w:rPr>
  </w:style>
  <w:style w:type="character" w:customStyle="1" w:styleId="FooterChar">
    <w:name w:val="Footer Char"/>
    <w:link w:val="Footer"/>
    <w:rsid w:val="004762C9"/>
    <w:rPr>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5C2AFA"/>
    <w:rPr>
      <w:sz w:val="24"/>
      <w:lang w:val="en-AU" w:eastAsia="en-US" w:bidi="ar-SA"/>
    </w:rPr>
  </w:style>
  <w:style w:type="character" w:customStyle="1" w:styleId="FooterChar">
    <w:name w:val="Footer Char"/>
    <w:link w:val="Footer"/>
    <w:rsid w:val="004762C9"/>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Words>
  <Characters>730</Characters>
  <Application>Microsoft Macintosh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wilson.ian</cp:lastModifiedBy>
  <cp:revision>2</cp:revision>
  <cp:lastPrinted>2011-05-14T10:47:00Z</cp:lastPrinted>
  <dcterms:created xsi:type="dcterms:W3CDTF">2016-08-06T03:40:00Z</dcterms:created>
  <dcterms:modified xsi:type="dcterms:W3CDTF">2016-08-06T03:40:00Z</dcterms:modified>
</cp:coreProperties>
</file>