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8F0" w:rsidRPr="005123A8" w:rsidRDefault="00E84A4D" w:rsidP="001528F0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6772910</wp:posOffset>
                </wp:positionV>
                <wp:extent cx="476885" cy="2094230"/>
                <wp:effectExtent l="0" t="635" r="0" b="635"/>
                <wp:wrapNone/>
                <wp:docPr id="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6885" cy="209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533A" w:rsidRPr="002B6B8D" w:rsidRDefault="0059533A" w:rsidP="0059533A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2B6B8D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©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21E30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MAPgraphics Pty Ltd, Brisbane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-14.25pt;margin-top:533.3pt;width:37.55pt;height:16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ue9sgIAALEFAAAOAAAAZHJzL2Uyb0RvYy54bWysVG1vmzAQ/j5p/8Hyd8pLHQKopGpDmCZ1&#10;W7VuP8ABE6yBzWwnpKr233c2TZq0X6ZtfLBs3/nuee4e7up633dox5TmUuQ4vAgwYqKSNRebHH//&#10;VnoJRtpQUdNOCpbjR6bx9eL9u6txyFgkW9nVTCEIInQ2DjlujRky39dVy3qqL+TABBgbqXpq4Kg2&#10;fq3oCNH7zo+CIPZHqepByYppDbfFZMQLF79pWGW+NI1mBnU5BmzGrcqta7v6iyuabRQdWl49w6B/&#10;gaKnXEDSY6iCGoq2ir8J1fNKSS0bc1HJ3pdNwyvmOACbMHjF5qGlA3NcoDh6OJZJ/7+w1efdvUK8&#10;znGMkaA9tOgrFI2KTccQCW19xkFn4PYw3CvLUA93svqhkZDLFtzYjVJybBmtAZXz988e2IOGp2g9&#10;fpI1hKdbI12p9o3qbUAoAtq7jjweO8L2BlVwSeZxkswwqsAUBSmJLl3LfJodXg9Kmw9M9shucqwA&#10;vItOd3faAHpwPbjYZEKWvOtc1ztxdgGO0w3khqfWZlG4Jj6lQbpKVgnxSBSvPBIUhXdTLokXl+F8&#10;VlwWy2UR/rJ5Q5K1vK6ZsGkOggrJnzXsWdqTFI6S0rLjtQ1nIWm1WS87hXYUBF26z/YIwJ+4+ecw&#10;nBm4vKIURiS4jVKvjJO5R0oy89J5kHhBmN6mcUBSUpTnlO64YP9OCY05TmfRzHXpBPQrboH73nKj&#10;Wc8NjIyO9zlOjk40sxJcidq11lDeTfuTUlj4L6WAih0a7QRrNTpp3ezXe4hihbuW9SNIV0lQFkwP&#10;mHOwsStGI8yMHOufW6oYRt1HAfJPQ0LskHEHMptHcFCnlvWphYqqlTCKINi0XZppMG0HxTctZApd&#10;jYS8gV+m4U7NL6iAij3AXHCknmeYHTynZ+f1MmkXvwEAAP//AwBQSwMEFAAGAAgAAAAhAGxPc3vg&#10;AAAADAEAAA8AAABkcnMvZG93bnJldi54bWxMj8FuwjAQRO+V+g/WVuoN7NJghRAHISRUqTdohXo0&#10;sYnTxusoNhD+vsupPa12ZzT7plyNvmMXO8Q2oIKXqQBmsQ6mxUbB58d2kgOLSaPRXUCr4GYjrKrH&#10;h1IXJlxxZy/71DAKwVhoBS6lvuA81s56Haeht0jaKQxeJ1qHhptBXyncd3wmhORet0gfnO7txtn6&#10;Z3/2Cr6cOeDiPf/ezbdv4pDFTRzXN6Wen8b1EliyY/ozwx2f0KEipmM4o4msUzCZ5XOykiCklMDI&#10;kt3nkS6vC5kBr0r+v0T1CwAA//8DAFBLAQItABQABgAIAAAAIQC2gziS/gAAAOEBAAATAAAAAAAA&#10;AAAAAAAAAAAAAABbQ29udGVudF9UeXBlc10ueG1sUEsBAi0AFAAGAAgAAAAhADj9If/WAAAAlAEA&#10;AAsAAAAAAAAAAAAAAAAALwEAAF9yZWxzLy5yZWxzUEsBAi0AFAAGAAgAAAAhAM9W572yAgAAsQUA&#10;AA4AAAAAAAAAAAAAAAAALgIAAGRycy9lMm9Eb2MueG1sUEsBAi0AFAAGAAgAAAAhAGxPc3vgAAAA&#10;DAEAAA8AAAAAAAAAAAAAAAAADAUAAGRycy9kb3ducmV2LnhtbFBLBQYAAAAABAAEAPMAAAAZBgAA&#10;AAA=&#10;" filled="f" stroked="f">
                <v:textbox style="layout-flow:vertical">
                  <w:txbxContent>
                    <w:p w:rsidR="0059533A" w:rsidRPr="002B6B8D" w:rsidRDefault="0059533A" w:rsidP="0059533A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2B6B8D">
                        <w:rPr>
                          <w:rFonts w:ascii="Arial" w:hAnsi="Arial" w:cs="Arial"/>
                          <w:sz w:val="14"/>
                          <w:szCs w:val="14"/>
                        </w:rPr>
                        <w:t>©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>MAPgraphics</w:t>
                      </w:r>
                      <w:proofErr w:type="spellEnd"/>
                      <w:r w:rsidRPr="00721E30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Pty Ltd, Brisbane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1528F0" w:rsidRPr="005123A8">
        <w:t xml:space="preserve">CHAPTER </w:t>
      </w:r>
      <w:r w:rsidR="001528F0">
        <w:t>8: The dynamic Earth</w:t>
      </w:r>
    </w:p>
    <w:p w:rsidR="001528F0" w:rsidRPr="00F41612" w:rsidRDefault="00E84A4D" w:rsidP="001528F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4MeEwIAACkEAAAOAAAAZHJzL2Uyb0RvYy54bWysU8GO2jAQvVfqP1i+QxIaKESEVZVAL7SL&#10;tNsPMLZDrDq2ZRsCqvrvHRuC2PZSVc3BGXvGz2/mzSyfzp1EJ26d0KrE2TjFiCuqmVCHEn973Yzm&#10;GDlPFCNSK17iC3f4afX+3bI3BZ/oVkvGLQIQ5YrelLj13hRJ4mjLO+LG2nAFzkbbjnjY2kPCLOkB&#10;vZPJJE1nSa8tM1ZT7hyc1lcnXkX8puHUPzeN4x7JEgM3H1cb131Yk9WSFAdLTCvojQb5BxYdEQoe&#10;vUPVxBN0tOIPqE5Qq51u/JjqLtFNIyiPOUA2WfpbNi8tMTzmAsVx5l4m9/9g6dfTziLBSjzFSJEO&#10;JNoKxVEeS9MbV0BEpXY2JEfP6sVsNf3ukNJVS9SBR4qvFwP3slDM5M2VsHEGHtj3XzSDGHL0Otbp&#10;3NguQEIF0DnKcbnLwc8eUTicpYtZmoJqdPAlpBguGuv8Z647FIwSSyAdgclp63wgQoohJLyj9EZI&#10;GdWWCvUlXkwn03jBaSlYcIYwZw/7Slp0IqFf4hezAs9jmNVHxSJYywlb32xPhLza8LhUAQ9SATo3&#10;69oQPxbpYj1fz/NRPpmtR3la16NPmyofzTbZx2n9oa6qOvsZqGV50QrGuArshubM8r8T/zYm17a6&#10;t+e9DMlb9FgvIDv8I+moZZAvTJMr9ppddnbQGPoxBt9mJzT84x7sxwlf/QI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CkF4MeEwIA&#10;ACk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528F0" w:rsidRDefault="001528F0" w:rsidP="001528F0">
                            <w:pPr>
                              <w:pStyle w:val="worksheeticontext"/>
                            </w:pPr>
                            <w:r>
                              <w:t>Worksheet 8.6</w:t>
                            </w:r>
                          </w:p>
                          <w:p w:rsidR="001528F0" w:rsidRDefault="001528F0" w:rsidP="001528F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9" o:spid="_x0000_s1027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W+UMQIAAHMEAAAOAAAAZHJzL2Uyb0RvYy54bWysVNuOEzEMfUfiH6K80+mV3VadrlZdFiEt&#10;sGLhA9Ik0wlk4uCknZavx8lMSxdeEKIPkT1Oju1z7C5vDo1le43BgCv5aDDkTDsJyrhtyb98vn91&#10;zVmIwilhwemSH3XgN6uXL5atX+gx1GCVRkYgLixaX/I6Rr8oiiBr3YgwAK8dBSvARkRycVsoFC2h&#10;N7YYD4evixZQeQSpQ6Cvd12QrzJ+VWkZP1ZV0JHZklNtMZ+Yz006i9VSLLYofG1kX4b4hyoaYRwl&#10;PUPdiSjYDs0fUI2RCAGqOJDQFFBVRurcA3UzGv7WzVMtvM69EDnBn2kK/w9Wftg/IjOq5FPOnGhI&#10;ottdhJyZTeaJn9aHBV178o+YOgz+AeS3wBysa+G2+hYR2loLRVWN0v3i2YPkBHrKNu17UAQvCD5T&#10;daiwSYBEAjtkRY5nRfQhMkkfR9Pp1fWQhJMUmwynyU4pxOL02mOIbzU0LBklR9g59YlkzynE/iHE&#10;LIvqmxPqK2dVY0nkvbBscjU7I/aXCfuEmdsFa9S9sTY7uN2sLTJ6SqXmX19OuLxmHWtLPp+NZ7mK&#10;Z7HwdxC5jzycido3TmU7CmM7m6q0ruc60dvJFA+bQxYzC5Go34A6EvkI3eTTppJRA/7grKWpL3n4&#10;vhOoObPvHAk4J8LTmmRnOrsak4OXkc1lRDhJUCWPnHXmOnartfNotjVlGmUCHKSZqkw8TUdXVV8+&#10;TXZWtN/CtDqXfr71679i9RM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xvVvlDECAABz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1528F0" w:rsidRDefault="001528F0" w:rsidP="001528F0">
                      <w:pPr>
                        <w:pStyle w:val="worksheeticontext"/>
                      </w:pPr>
                      <w:r>
                        <w:t>Worksheet 8.6</w:t>
                      </w:r>
                    </w:p>
                    <w:p w:rsidR="001528F0" w:rsidRDefault="001528F0" w:rsidP="001528F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28F0" w:rsidRDefault="001528F0" w:rsidP="001528F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" o:spid="_x0000_s1028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nFJAIAAE8EAAAOAAAAZHJzL2Uyb0RvYy54bWysVNtu2zAMfR+wfxD0vtjObakRpyjSdRjQ&#10;bcW6fYAsy7Yw3UYpcbKvHyWnabq9DMP8IJAieUQekl5fH7QiewFeWlPRYpJTIgy3jTRdRb99vXuz&#10;osQHZhqmrBEVPQpPrzevX60HV4qp7a1qBBAEMb4cXEX7EFyZZZ73QjM/sU4YNLYWNAuoQpc1wAZE&#10;1yqb5vkyGyw0DiwX3uPt7Wikm4TftoKHz23rRSCqophbSCeks45ntlmzsgPmeslPabB/yEIzafDR&#10;M9QtC4zsQP4BpSUH620bJtzqzLat5CLVgNUU+W/VPPbMiVQLkuPdmSb//2D5p/0DENlUdEaJYRpb&#10;9AVJY6ZTgsxWkZ/B+RLdHt0DxAq9u7f8uyfGbnt0EzcAdugFazCrIvpnLwKi4jGU1MNH2yA82wWb&#10;qDq0oCMgkkAOqSPHc0fEIRCOl0W+XK5ybBxH2yyfRzk+wcqnaAc+vBdWkyhUFDD5hM729z6Mrk8u&#10;KXurZHMnlUoKdPVWAdmzOB3pO6H7SzdlyFDRq8V0kZBf2PzfQWgZcMyV1BXFEvCL77Ay0vbONEkO&#10;TKpRxuqUOfEYqRtbEA71ITVqGmMjrbVtjkgs2HGqcQtR6C38pGTAia6o/7FjIChRHww256qYz+MK&#10;JGW+eDtFBS4t9aWFGY5QFQ2UjOI2jGuzcyC7Hl8qEhvG3mBDW5m4fs7qlD5OberWacPiWlzqyev5&#10;P7D5BQ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Qwq5xSQCAABP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1528F0" w:rsidRDefault="001528F0" w:rsidP="001528F0"/>
                  </w:txbxContent>
                </v:textbox>
              </v:rect>
            </w:pict>
          </mc:Fallback>
        </mc:AlternateContent>
      </w:r>
    </w:p>
    <w:p w:rsidR="001528F0" w:rsidRPr="00920683" w:rsidRDefault="001528F0" w:rsidP="001528F0">
      <w:pPr>
        <w:pStyle w:val="0Aheadingfirst"/>
        <w:rPr>
          <w:sz w:val="62"/>
        </w:rPr>
      </w:pPr>
      <w:bookmarkStart w:id="0" w:name="_GoBack"/>
      <w:r w:rsidRPr="002274E5">
        <w:t>Volcanic activity</w:t>
      </w:r>
    </w:p>
    <w:bookmarkEnd w:id="0"/>
    <w:p w:rsidR="001528F0" w:rsidRDefault="001528F0" w:rsidP="001528F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 w:rsidRPr="00D4023E">
        <w:t>Student:</w:t>
      </w:r>
      <w:r w:rsidRPr="00920683">
        <w:rPr>
          <w:rFonts w:hint="eastAsia"/>
        </w:rPr>
        <w:t> </w:t>
      </w:r>
      <w:r w:rsidRPr="00D4023E">
        <w:tab/>
      </w:r>
      <w:r w:rsidRPr="00920683">
        <w:rPr>
          <w:rFonts w:hint="eastAsia"/>
        </w:rPr>
        <w:t> </w:t>
      </w:r>
      <w:r w:rsidRPr="00D4023E">
        <w:t>Class:</w:t>
      </w:r>
      <w:r w:rsidRPr="00920683">
        <w:rPr>
          <w:rFonts w:hint="eastAsia"/>
        </w:rPr>
        <w:t> </w:t>
      </w:r>
      <w:r w:rsidRPr="00D4023E">
        <w:tab/>
      </w:r>
    </w:p>
    <w:p w:rsidR="001528F0" w:rsidRPr="004673DF" w:rsidRDefault="001528F0" w:rsidP="001528F0">
      <w:pPr>
        <w:pStyle w:val="Heading1"/>
        <w:spacing w:before="200"/>
      </w:pPr>
      <w:r w:rsidRPr="004673DF">
        <w:t>Steep-sided volcanoes</w:t>
      </w:r>
    </w:p>
    <w:p w:rsidR="001528F0" w:rsidRPr="00DB6872" w:rsidRDefault="001528F0" w:rsidP="001528F0">
      <w:pPr>
        <w:pStyle w:val="1wsmainbodyfullout"/>
        <w:spacing w:after="60" w:line="240" w:lineRule="atLeast"/>
        <w:ind w:left="360" w:hanging="360"/>
      </w:pPr>
      <w:r w:rsidRPr="004673DF">
        <w:rPr>
          <w:b/>
        </w:rPr>
        <w:t>1.</w:t>
      </w:r>
      <w:r>
        <w:rPr>
          <w:b/>
        </w:rPr>
        <w:tab/>
      </w:r>
      <w:r w:rsidRPr="00DB6872">
        <w:t>The diagram shows a steep-sided volcano forming as a result of tectonic activity.</w:t>
      </w:r>
    </w:p>
    <w:tbl>
      <w:tblPr>
        <w:tblW w:w="9518" w:type="dxa"/>
        <w:tblInd w:w="130" w:type="dxa"/>
        <w:tblLayout w:type="fixed"/>
        <w:tblLook w:val="01E0" w:firstRow="1" w:lastRow="1" w:firstColumn="1" w:lastColumn="1" w:noHBand="0" w:noVBand="0"/>
      </w:tblPr>
      <w:tblGrid>
        <w:gridCol w:w="4838"/>
        <w:gridCol w:w="4680"/>
      </w:tblGrid>
      <w:tr w:rsidR="001528F0" w:rsidRPr="004915CA" w:rsidTr="00BE7086">
        <w:tc>
          <w:tcPr>
            <w:tcW w:w="4838" w:type="dxa"/>
            <w:shd w:val="clear" w:color="auto" w:fill="auto"/>
          </w:tcPr>
          <w:p w:rsidR="001528F0" w:rsidRPr="004915CA" w:rsidRDefault="00E84A4D" w:rsidP="00BE7086">
            <w:pPr>
              <w:pStyle w:val="TABLETEXTLEFT"/>
              <w:spacing w:before="40" w:after="40"/>
              <w:ind w:left="360" w:hanging="3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674620" cy="1737360"/>
                  <wp:effectExtent l="0" t="0" r="0" b="0"/>
                  <wp:docPr id="1" name="Picture 1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4620" cy="1737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shd w:val="clear" w:color="auto" w:fill="auto"/>
          </w:tcPr>
          <w:p w:rsidR="001528F0" w:rsidRPr="00BE7086" w:rsidRDefault="001528F0" w:rsidP="00BE7086">
            <w:pPr>
              <w:pStyle w:val="1wsquestions"/>
              <w:spacing w:line="260" w:lineRule="exact"/>
              <w:rPr>
                <w:spacing w:val="-2"/>
              </w:rPr>
            </w:pPr>
            <w:r>
              <w:t>(a)</w:t>
            </w:r>
            <w:r>
              <w:tab/>
            </w:r>
            <w:r w:rsidRPr="00BE7086">
              <w:rPr>
                <w:spacing w:val="-2"/>
              </w:rPr>
              <w:t>Identify the type of plate boundary that leads to the formation of the volcano.</w:t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445"/>
              </w:tabs>
              <w:spacing w:line="260" w:lineRule="exact"/>
              <w:ind w:left="360" w:firstLine="0"/>
            </w:pPr>
            <w:r>
              <w:tab/>
            </w:r>
          </w:p>
          <w:p w:rsidR="001528F0" w:rsidRPr="00A70AB9" w:rsidRDefault="001528F0" w:rsidP="00BE7086">
            <w:pPr>
              <w:pStyle w:val="1wsquestions"/>
              <w:spacing w:line="260" w:lineRule="exact"/>
            </w:pPr>
            <w:r>
              <w:t>(b)</w:t>
            </w:r>
            <w:r>
              <w:tab/>
            </w:r>
            <w:r w:rsidRPr="00A70AB9">
              <w:t>Explain why the oceanic crust melts to form magma.</w:t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445"/>
              </w:tabs>
              <w:spacing w:line="260" w:lineRule="exact"/>
              <w:ind w:left="360" w:firstLine="0"/>
            </w:pPr>
            <w:r>
              <w:tab/>
            </w:r>
          </w:p>
          <w:p w:rsidR="001528F0" w:rsidRPr="00FB4536" w:rsidRDefault="001528F0" w:rsidP="00BE7086">
            <w:pPr>
              <w:pStyle w:val="1wsquestions"/>
              <w:spacing w:line="260" w:lineRule="exact"/>
            </w:pPr>
            <w:r>
              <w:t>(c)</w:t>
            </w:r>
            <w:r>
              <w:tab/>
            </w:r>
            <w:r w:rsidRPr="00FB4536">
              <w:t>Identify a location in the southern hemisphere where such an event occurs.</w:t>
            </w:r>
          </w:p>
          <w:p w:rsidR="001528F0" w:rsidRPr="004915CA" w:rsidRDefault="001528F0" w:rsidP="00BE7086">
            <w:pPr>
              <w:pStyle w:val="1wsquestionaleader"/>
              <w:tabs>
                <w:tab w:val="clear" w:pos="9540"/>
                <w:tab w:val="right" w:leader="dot" w:pos="5445"/>
              </w:tabs>
              <w:spacing w:line="260" w:lineRule="exact"/>
              <w:ind w:left="360" w:firstLine="0"/>
            </w:pPr>
            <w:r>
              <w:tab/>
            </w:r>
          </w:p>
        </w:tc>
      </w:tr>
    </w:tbl>
    <w:p w:rsidR="001528F0" w:rsidRPr="004673DF" w:rsidRDefault="001528F0" w:rsidP="001528F0">
      <w:pPr>
        <w:pStyle w:val="Heading1"/>
        <w:spacing w:before="80"/>
      </w:pPr>
      <w:r w:rsidRPr="004673DF">
        <w:t>Eruption</w:t>
      </w:r>
    </w:p>
    <w:p w:rsidR="001528F0" w:rsidRPr="00FB4536" w:rsidRDefault="001528F0" w:rsidP="001528F0">
      <w:pPr>
        <w:pStyle w:val="1wsmainbodyfullout"/>
        <w:spacing w:after="60" w:line="240" w:lineRule="atLeast"/>
        <w:ind w:left="360" w:hanging="360"/>
        <w:rPr>
          <w:spacing w:val="-2"/>
        </w:rPr>
      </w:pPr>
      <w:r w:rsidRPr="004673DF">
        <w:rPr>
          <w:b/>
          <w:spacing w:val="-2"/>
        </w:rPr>
        <w:t>2.</w:t>
      </w:r>
      <w:r>
        <w:rPr>
          <w:spacing w:val="-2"/>
        </w:rPr>
        <w:tab/>
      </w:r>
      <w:r w:rsidRPr="00FB4536">
        <w:rPr>
          <w:spacing w:val="-2"/>
        </w:rPr>
        <w:t>The following events describe the eruption of a steep-sided volcano. The events are jumbled. Rearrange the letters A–F to arrange the events in the correct sequence.</w:t>
      </w:r>
    </w:p>
    <w:p w:rsidR="001528F0" w:rsidRPr="006E6D4D" w:rsidRDefault="001528F0" w:rsidP="001528F0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A.</w:t>
      </w:r>
      <w:r w:rsidRPr="00D46AEA">
        <w:rPr>
          <w:b/>
          <w:bCs/>
        </w:rPr>
        <w:tab/>
      </w:r>
      <w:r w:rsidRPr="006E6D4D">
        <w:rPr>
          <w:bCs/>
        </w:rPr>
        <w:t>Magma rises towards the surface.</w:t>
      </w:r>
    </w:p>
    <w:p w:rsidR="001528F0" w:rsidRPr="006E6D4D" w:rsidRDefault="001528F0" w:rsidP="001528F0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B.</w:t>
      </w:r>
      <w:r>
        <w:rPr>
          <w:bCs/>
        </w:rPr>
        <w:tab/>
      </w:r>
      <w:r w:rsidRPr="006E6D4D">
        <w:rPr>
          <w:bCs/>
        </w:rPr>
        <w:t xml:space="preserve">Lava is blasted into the air. </w:t>
      </w:r>
    </w:p>
    <w:p w:rsidR="001528F0" w:rsidRPr="006E6D4D" w:rsidRDefault="001528F0" w:rsidP="001528F0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C.</w:t>
      </w:r>
      <w:r>
        <w:rPr>
          <w:bCs/>
        </w:rPr>
        <w:tab/>
      </w:r>
      <w:r w:rsidRPr="006E6D4D">
        <w:rPr>
          <w:bCs/>
        </w:rPr>
        <w:t>The expanding gases cause an explosion that rips open the vent.</w:t>
      </w:r>
    </w:p>
    <w:p w:rsidR="001528F0" w:rsidRPr="006E6D4D" w:rsidRDefault="001528F0" w:rsidP="001528F0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D.</w:t>
      </w:r>
      <w:r>
        <w:rPr>
          <w:bCs/>
        </w:rPr>
        <w:tab/>
      </w:r>
      <w:r w:rsidRPr="006E6D4D">
        <w:rPr>
          <w:bCs/>
        </w:rPr>
        <w:t>Ash, cinders and dust rain down onto the ground.</w:t>
      </w:r>
    </w:p>
    <w:p w:rsidR="001528F0" w:rsidRPr="006E6D4D" w:rsidRDefault="001528F0" w:rsidP="001528F0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5A1A7A">
        <w:rPr>
          <w:bCs/>
        </w:rPr>
        <w:t>E.</w:t>
      </w:r>
      <w:r>
        <w:rPr>
          <w:bCs/>
        </w:rPr>
        <w:tab/>
      </w:r>
      <w:r w:rsidRPr="006E6D4D">
        <w:rPr>
          <w:bCs/>
        </w:rPr>
        <w:t>Low-density magma rises under pressure into the magma chamber.</w:t>
      </w:r>
    </w:p>
    <w:p w:rsidR="001528F0" w:rsidRPr="006E6D4D" w:rsidRDefault="001528F0" w:rsidP="001528F0">
      <w:pPr>
        <w:pStyle w:val="1wsquestionsdoubledigit"/>
        <w:tabs>
          <w:tab w:val="left" w:leader="dot" w:pos="7200"/>
        </w:tabs>
        <w:spacing w:line="260" w:lineRule="exact"/>
        <w:ind w:left="835" w:hanging="475"/>
        <w:rPr>
          <w:bCs/>
        </w:rPr>
      </w:pPr>
      <w:r w:rsidRPr="00B96712">
        <w:rPr>
          <w:bCs/>
        </w:rPr>
        <w:t>F.</w:t>
      </w:r>
      <w:r>
        <w:rPr>
          <w:bCs/>
        </w:rPr>
        <w:tab/>
      </w:r>
      <w:r w:rsidRPr="006E6D4D">
        <w:rPr>
          <w:bCs/>
        </w:rPr>
        <w:t>Dissolved gases expand as the magma rises.</w:t>
      </w:r>
    </w:p>
    <w:p w:rsidR="001528F0" w:rsidRPr="00EE75A4" w:rsidRDefault="001528F0" w:rsidP="001528F0">
      <w:pPr>
        <w:pStyle w:val="1wsquestions"/>
        <w:tabs>
          <w:tab w:val="clear" w:pos="4580"/>
          <w:tab w:val="right" w:leader="dot" w:pos="9552"/>
        </w:tabs>
      </w:pPr>
      <w:r>
        <w:tab/>
        <w:t>Answer</w:t>
      </w:r>
      <w:r w:rsidRPr="00EE75A4">
        <w:t xml:space="preserve">: </w:t>
      </w:r>
      <w:r w:rsidRPr="00EE75A4">
        <w:tab/>
      </w:r>
    </w:p>
    <w:tbl>
      <w:tblPr>
        <w:tblW w:w="9624" w:type="dxa"/>
        <w:tblInd w:w="24" w:type="dxa"/>
        <w:tblLayout w:type="fixed"/>
        <w:tblLook w:val="01E0" w:firstRow="1" w:lastRow="1" w:firstColumn="1" w:lastColumn="1" w:noHBand="0" w:noVBand="0"/>
      </w:tblPr>
      <w:tblGrid>
        <w:gridCol w:w="3876"/>
        <w:gridCol w:w="5748"/>
      </w:tblGrid>
      <w:tr w:rsidR="001528F0" w:rsidRPr="004915CA" w:rsidTr="00BE7086">
        <w:tc>
          <w:tcPr>
            <w:tcW w:w="3876" w:type="dxa"/>
            <w:shd w:val="clear" w:color="auto" w:fill="auto"/>
          </w:tcPr>
          <w:p w:rsidR="001528F0" w:rsidRPr="004673DF" w:rsidRDefault="001528F0" w:rsidP="00BE7086">
            <w:pPr>
              <w:pStyle w:val="Heading1"/>
              <w:spacing w:before="0"/>
            </w:pPr>
            <w:r w:rsidRPr="004673DF">
              <w:t>Our volcanic neighbours</w:t>
            </w:r>
          </w:p>
          <w:p w:rsidR="001528F0" w:rsidRPr="00BE7086" w:rsidRDefault="001528F0" w:rsidP="00BE7086">
            <w:pPr>
              <w:pStyle w:val="1wsmainbodyfullout"/>
              <w:spacing w:after="60" w:line="240" w:lineRule="atLeast"/>
              <w:ind w:left="360" w:hanging="360"/>
              <w:rPr>
                <w:spacing w:val="-2"/>
              </w:rPr>
            </w:pPr>
            <w:r w:rsidRPr="00BE7086">
              <w:rPr>
                <w:b/>
                <w:lang w:val="en-AU"/>
              </w:rPr>
              <w:t>3.</w:t>
            </w:r>
            <w:r w:rsidRPr="00BE7086">
              <w:rPr>
                <w:lang w:val="en-AU"/>
              </w:rPr>
              <w:tab/>
            </w:r>
            <w:r w:rsidRPr="004673DF">
              <w:t>The</w:t>
            </w:r>
            <w:r w:rsidRPr="00BE7086">
              <w:rPr>
                <w:lang w:val="en-AU"/>
              </w:rPr>
              <w:t xml:space="preserve"> diagram below shows the region north and east of Australia. Volcanoes are marked on the map.</w:t>
            </w:r>
          </w:p>
          <w:p w:rsidR="001528F0" w:rsidRPr="004915CA" w:rsidRDefault="00E84A4D" w:rsidP="00BE7086">
            <w:pPr>
              <w:pStyle w:val="TABLETEXTLEFT"/>
              <w:spacing w:before="40" w:after="40"/>
              <w:ind w:left="720" w:hanging="36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118360" cy="1889760"/>
                  <wp:effectExtent l="0" t="0" r="0" b="0"/>
                  <wp:docPr id="2" name="Picture 2" descr="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36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8" w:type="dxa"/>
            <w:shd w:val="clear" w:color="auto" w:fill="auto"/>
          </w:tcPr>
          <w:p w:rsidR="001528F0" w:rsidRPr="00BE7086" w:rsidRDefault="001528F0" w:rsidP="00BE7086">
            <w:pPr>
              <w:pStyle w:val="1wsquestions"/>
              <w:spacing w:before="400" w:line="260" w:lineRule="exact"/>
              <w:rPr>
                <w:spacing w:val="-2"/>
              </w:rPr>
            </w:pPr>
            <w:r>
              <w:t>(a)</w:t>
            </w:r>
            <w:r>
              <w:tab/>
              <w:t>E</w:t>
            </w:r>
            <w:r w:rsidRPr="00BE7086">
              <w:rPr>
                <w:spacing w:val="-2"/>
              </w:rPr>
              <w:t>xplain why the volcanoes are located in these places.</w:t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Pr="00C77293" w:rsidRDefault="001528F0" w:rsidP="00BE7086">
            <w:pPr>
              <w:pStyle w:val="1wsquestions"/>
              <w:spacing w:line="260" w:lineRule="exact"/>
            </w:pPr>
            <w:r>
              <w:t>(b)</w:t>
            </w:r>
            <w:r>
              <w:tab/>
            </w:r>
            <w:r w:rsidRPr="00C77293">
              <w:t>Explain why there are no active volcanoes in Australia.</w:t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  <w:p w:rsidR="001528F0" w:rsidRPr="004915CA" w:rsidRDefault="001528F0" w:rsidP="00BE7086">
            <w:pPr>
              <w:pStyle w:val="1wsquestionaleader"/>
              <w:tabs>
                <w:tab w:val="clear" w:pos="9540"/>
                <w:tab w:val="right" w:leader="dot" w:pos="5640"/>
              </w:tabs>
              <w:spacing w:line="260" w:lineRule="exact"/>
              <w:ind w:left="360" w:firstLine="0"/>
            </w:pPr>
            <w:r>
              <w:tab/>
            </w:r>
          </w:p>
        </w:tc>
      </w:tr>
    </w:tbl>
    <w:p w:rsidR="002D4AF5" w:rsidRPr="001528F0" w:rsidRDefault="002D4AF5" w:rsidP="001528F0"/>
    <w:sectPr w:rsidR="002D4AF5" w:rsidRPr="001528F0" w:rsidSect="00B5261A">
      <w:footerReference w:type="default" r:id="rId9"/>
      <w:pgSz w:w="11906" w:h="16838"/>
      <w:pgMar w:top="426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7EC5" w:rsidRDefault="005D7EC5" w:rsidP="002D4AF5">
      <w:r>
        <w:separator/>
      </w:r>
    </w:p>
  </w:endnote>
  <w:endnote w:type="continuationSeparator" w:id="0">
    <w:p w:rsidR="005D7EC5" w:rsidRDefault="005D7EC5" w:rsidP="002D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AF5" w:rsidRPr="002D4AF5" w:rsidRDefault="002D4AF5" w:rsidP="002D4AF5">
    <w:pPr>
      <w:pStyle w:val="Footer"/>
      <w:tabs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7EC5" w:rsidRDefault="005D7EC5" w:rsidP="002D4AF5">
      <w:r>
        <w:separator/>
      </w:r>
    </w:p>
  </w:footnote>
  <w:footnote w:type="continuationSeparator" w:id="0">
    <w:p w:rsidR="005D7EC5" w:rsidRDefault="005D7EC5" w:rsidP="002D4A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AF5"/>
    <w:rsid w:val="00142ED7"/>
    <w:rsid w:val="001528F0"/>
    <w:rsid w:val="00250CAA"/>
    <w:rsid w:val="002D4AF5"/>
    <w:rsid w:val="00313AFB"/>
    <w:rsid w:val="00417F32"/>
    <w:rsid w:val="0059533A"/>
    <w:rsid w:val="005D7EC5"/>
    <w:rsid w:val="0071434F"/>
    <w:rsid w:val="007C5070"/>
    <w:rsid w:val="0086497B"/>
    <w:rsid w:val="009144AF"/>
    <w:rsid w:val="00B5261A"/>
    <w:rsid w:val="00BE7086"/>
    <w:rsid w:val="00CC7800"/>
    <w:rsid w:val="00D122EA"/>
    <w:rsid w:val="00D53D4C"/>
    <w:rsid w:val="00DB2140"/>
    <w:rsid w:val="00DF3B07"/>
    <w:rsid w:val="00E8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customStyle="1" w:styleId="1wsquestionsdoubledigit">
    <w:name w:val="1ws questions double digit"/>
    <w:basedOn w:val="1wsquestions"/>
    <w:rsid w:val="001528F0"/>
    <w:pPr>
      <w:ind w:left="480" w:hanging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4A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A4D"/>
    <w:rPr>
      <w:rFonts w:ascii="Tahoma" w:eastAsia="Times New Roman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F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D4AF5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D4AF5"/>
    <w:rPr>
      <w:rFonts w:ascii="Arial" w:eastAsia="Times New Roman" w:hAnsi="Arial" w:cs="Arial"/>
      <w:b/>
      <w:bCs/>
      <w:kern w:val="32"/>
      <w:sz w:val="28"/>
      <w:szCs w:val="32"/>
      <w:lang w:val="en-US"/>
    </w:rPr>
  </w:style>
  <w:style w:type="paragraph" w:customStyle="1" w:styleId="1wsmainbodyfullout">
    <w:name w:val="1ws main body full out"/>
    <w:link w:val="1wsmainbodyfulloutChar"/>
    <w:rsid w:val="002D4AF5"/>
    <w:pPr>
      <w:suppressAutoHyphens/>
      <w:spacing w:line="280" w:lineRule="exact"/>
    </w:pPr>
    <w:rPr>
      <w:rFonts w:ascii="Times New Roman" w:eastAsia="Times New Roman" w:hAnsi="Times New Roman" w:cs="RotisSemiSerif"/>
      <w:color w:val="000000"/>
      <w:sz w:val="23"/>
      <w:szCs w:val="23"/>
      <w:lang w:val="en-GB" w:eastAsia="en-US"/>
    </w:rPr>
  </w:style>
  <w:style w:type="paragraph" w:customStyle="1" w:styleId="Chaptertitle">
    <w:name w:val="Chapter title"/>
    <w:rsid w:val="002D4AF5"/>
    <w:rPr>
      <w:rFonts w:ascii="Arial" w:eastAsia="Times New Roman" w:hAnsi="Arial" w:cs="Arial"/>
      <w:b/>
      <w:sz w:val="18"/>
      <w:szCs w:val="18"/>
      <w:lang w:val="en-US" w:eastAsia="en-US"/>
    </w:rPr>
  </w:style>
  <w:style w:type="paragraph" w:customStyle="1" w:styleId="0Aheadingfirst">
    <w:name w:val="0A heading first"/>
    <w:basedOn w:val="Normal"/>
    <w:link w:val="0AheadingfirstChar"/>
    <w:rsid w:val="002D4AF5"/>
    <w:pPr>
      <w:tabs>
        <w:tab w:val="left" w:pos="360"/>
      </w:tabs>
      <w:suppressAutoHyphens/>
      <w:spacing w:before="520" w:line="600" w:lineRule="atLeast"/>
      <w:textAlignment w:val="baseline"/>
    </w:pPr>
    <w:rPr>
      <w:rFonts w:ascii="Arial Black" w:hAnsi="Arial Black" w:cs="VAGRoundedLT-Black"/>
      <w:b/>
      <w:color w:val="000000"/>
      <w:spacing w:val="16"/>
      <w:sz w:val="60"/>
      <w:szCs w:val="62"/>
      <w:lang w:val="en-AU"/>
    </w:rPr>
  </w:style>
  <w:style w:type="character" w:customStyle="1" w:styleId="0AheadingfirstChar">
    <w:name w:val="0A heading first Char"/>
    <w:link w:val="0Aheadingfirst"/>
    <w:rsid w:val="002D4AF5"/>
    <w:rPr>
      <w:rFonts w:ascii="Arial Black" w:eastAsia="Times New Roman" w:hAnsi="Arial Black" w:cs="VAGRoundedLT-Black"/>
      <w:b/>
      <w:color w:val="000000"/>
      <w:spacing w:val="16"/>
      <w:sz w:val="60"/>
      <w:szCs w:val="62"/>
    </w:rPr>
  </w:style>
  <w:style w:type="paragraph" w:customStyle="1" w:styleId="StyleStyleWorksheetdateBefore13ptAfter12pt">
    <w:name w:val="Style Style Worksheet date + Before:  13 pt + After:  12 pt"/>
    <w:basedOn w:val="Normal"/>
    <w:rsid w:val="002D4AF5"/>
    <w:pPr>
      <w:tabs>
        <w:tab w:val="left" w:leader="dot" w:pos="5260"/>
        <w:tab w:val="left" w:leader="dot" w:pos="7900"/>
        <w:tab w:val="left" w:leader="dot" w:pos="9540"/>
      </w:tabs>
      <w:spacing w:before="260" w:after="240"/>
    </w:pPr>
    <w:rPr>
      <w:rFonts w:ascii="Arial" w:hAnsi="Arial"/>
      <w:color w:val="000000"/>
      <w:sz w:val="18"/>
      <w:szCs w:val="20"/>
      <w:lang w:val="en-GB"/>
    </w:rPr>
  </w:style>
  <w:style w:type="paragraph" w:customStyle="1" w:styleId="1wsquestiona">
    <w:name w:val="1ws question (a)"/>
    <w:basedOn w:val="Normal"/>
    <w:link w:val="1wsquestionaChar"/>
    <w:rsid w:val="002D4AF5"/>
    <w:pPr>
      <w:tabs>
        <w:tab w:val="left" w:pos="500"/>
      </w:tabs>
      <w:suppressAutoHyphens/>
      <w:spacing w:after="60" w:line="280" w:lineRule="exact"/>
      <w:ind w:left="800" w:hanging="440"/>
    </w:pPr>
    <w:rPr>
      <w:rFonts w:cs="AgfaRotisSemiSerif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2D4AF5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Normal"/>
    <w:rsid w:val="002D4AF5"/>
    <w:pPr>
      <w:tabs>
        <w:tab w:val="right" w:leader="dot" w:pos="4580"/>
      </w:tabs>
      <w:suppressAutoHyphens/>
      <w:spacing w:after="60" w:line="280" w:lineRule="exact"/>
      <w:ind w:left="360"/>
    </w:pPr>
    <w:rPr>
      <w:rFonts w:cs="AgfaRotisSemiSerif"/>
      <w:color w:val="000000"/>
      <w:sz w:val="23"/>
      <w:szCs w:val="23"/>
      <w:lang w:val="en-GB"/>
    </w:rPr>
  </w:style>
  <w:style w:type="paragraph" w:customStyle="1" w:styleId="worksheetreversetitle">
    <w:name w:val="worksheet reverse title"/>
    <w:rsid w:val="002D4AF5"/>
    <w:pPr>
      <w:jc w:val="center"/>
    </w:pPr>
    <w:rPr>
      <w:rFonts w:ascii="Arial" w:eastAsia="Times New Roman" w:hAnsi="Arial" w:cs="Arial"/>
      <w:i/>
      <w:color w:val="FFFFFF"/>
      <w:sz w:val="14"/>
      <w:szCs w:val="14"/>
      <w:lang w:val="en-GB" w:eastAsia="en-US"/>
    </w:rPr>
  </w:style>
  <w:style w:type="table" w:styleId="TableGrid">
    <w:name w:val="Table Grid"/>
    <w:basedOn w:val="TableNormal"/>
    <w:rsid w:val="002D4AF5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rmal"/>
    <w:semiHidden/>
    <w:rsid w:val="002D4AF5"/>
    <w:pPr>
      <w:widowControl w:val="0"/>
      <w:autoSpaceDE w:val="0"/>
      <w:autoSpaceDN w:val="0"/>
      <w:adjustRightInd w:val="0"/>
      <w:spacing w:line="288" w:lineRule="auto"/>
      <w:jc w:val="right"/>
      <w:textAlignment w:val="center"/>
    </w:pPr>
    <w:rPr>
      <w:rFonts w:ascii="Arial" w:hAnsi="Arial" w:cs="Arial-BoldMT"/>
      <w:b/>
      <w:bCs/>
      <w:color w:val="FFFFFF"/>
      <w:spacing w:val="5"/>
      <w:lang w:val="en-GB"/>
    </w:rPr>
  </w:style>
  <w:style w:type="paragraph" w:customStyle="1" w:styleId="worksheetchapterline">
    <w:name w:val="worksheet chapter line"/>
    <w:basedOn w:val="Normal"/>
    <w:semiHidden/>
    <w:rsid w:val="002D4AF5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20" w:lineRule="atLeast"/>
      <w:textAlignment w:val="baseline"/>
    </w:pPr>
    <w:rPr>
      <w:rFonts w:ascii="Arial" w:hAnsi="Arial" w:cs="Arial-BoldMT"/>
      <w:b/>
      <w:bCs/>
      <w:color w:val="000000"/>
      <w:spacing w:val="4"/>
      <w:sz w:val="18"/>
      <w:szCs w:val="18"/>
      <w:lang w:val="en-GB"/>
    </w:rPr>
  </w:style>
  <w:style w:type="character" w:customStyle="1" w:styleId="1wsmainbodyfulloutChar">
    <w:name w:val="1ws main body full out Char"/>
    <w:link w:val="1wsmainbodyfullout"/>
    <w:rsid w:val="002D4AF5"/>
    <w:rPr>
      <w:rFonts w:ascii="Times New Roman" w:eastAsia="Times New Roman" w:hAnsi="Times New Roman" w:cs="RotisSemiSerif"/>
      <w:color w:val="000000"/>
      <w:sz w:val="23"/>
      <w:szCs w:val="23"/>
      <w:lang w:val="en-GB"/>
    </w:rPr>
  </w:style>
  <w:style w:type="character" w:customStyle="1" w:styleId="1wsquestionaChar">
    <w:name w:val="1ws question (a) Char"/>
    <w:link w:val="1wsquestiona"/>
    <w:rsid w:val="002D4AF5"/>
    <w:rPr>
      <w:rFonts w:ascii="Times New Roman" w:eastAsia="Times New Roman" w:hAnsi="Times New Roman" w:cs="AgfaRotisSemiSerif"/>
      <w:color w:val="000000"/>
      <w:sz w:val="23"/>
      <w:szCs w:val="23"/>
      <w:lang w:val="en-GB"/>
    </w:rPr>
  </w:style>
  <w:style w:type="character" w:customStyle="1" w:styleId="1wsquestionaleaderChar">
    <w:name w:val="1ws question (a) leader Char"/>
    <w:link w:val="1wsquestionaleader"/>
    <w:rsid w:val="002D4AF5"/>
  </w:style>
  <w:style w:type="paragraph" w:styleId="Header">
    <w:name w:val="header"/>
    <w:basedOn w:val="Normal"/>
    <w:link w:val="HeaderChar"/>
    <w:uiPriority w:val="99"/>
    <w:unhideWhenUsed/>
    <w:rsid w:val="002D4AF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2D4AF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2D4A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wsquestions">
    <w:name w:val="1ws questions"/>
    <w:link w:val="1wsquestionsChar"/>
    <w:rsid w:val="00B5261A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link w:val="1wsquestions"/>
    <w:rsid w:val="00B5261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paragraph" w:customStyle="1" w:styleId="1wsleader">
    <w:name w:val="1ws leader"/>
    <w:basedOn w:val="1wsquestions"/>
    <w:rsid w:val="00B5261A"/>
    <w:pPr>
      <w:tabs>
        <w:tab w:val="clear" w:pos="4580"/>
        <w:tab w:val="right" w:leader="dot" w:pos="9540"/>
      </w:tabs>
      <w:ind w:firstLine="0"/>
    </w:pPr>
  </w:style>
  <w:style w:type="paragraph" w:customStyle="1" w:styleId="TABLETEXTLEFT">
    <w:name w:val="•TABLE TEXT LEFT"/>
    <w:basedOn w:val="Normal"/>
    <w:rsid w:val="009144AF"/>
    <w:pPr>
      <w:widowControl w:val="0"/>
      <w:suppressAutoHyphens/>
      <w:autoSpaceDE w:val="0"/>
      <w:autoSpaceDN w:val="0"/>
      <w:adjustRightInd w:val="0"/>
      <w:spacing w:line="240" w:lineRule="atLeast"/>
      <w:textAlignment w:val="center"/>
    </w:pPr>
    <w:rPr>
      <w:rFonts w:ascii="Arial" w:hAnsi="Arial" w:cs="StoneSansITC-Medium"/>
      <w:color w:val="000000"/>
      <w:sz w:val="20"/>
      <w:szCs w:val="20"/>
      <w:lang w:val="en-GB"/>
    </w:rPr>
  </w:style>
  <w:style w:type="paragraph" w:customStyle="1" w:styleId="TABLEHEADWHITECENTRE">
    <w:name w:val="•TABLE HEAD WHITE CENTRE"/>
    <w:rsid w:val="009144AF"/>
    <w:pPr>
      <w:jc w:val="center"/>
    </w:pPr>
    <w:rPr>
      <w:rFonts w:ascii="Arial" w:eastAsia="Times New Roman" w:hAnsi="Arial" w:cs="StoneSansITC-Bold"/>
      <w:b/>
      <w:bCs/>
      <w:color w:val="FFFFFF"/>
      <w:lang w:val="en-GB" w:eastAsia="en-US"/>
    </w:rPr>
  </w:style>
  <w:style w:type="paragraph" w:customStyle="1" w:styleId="1wsquestionsdoubledigit">
    <w:name w:val="1ws questions double digit"/>
    <w:basedOn w:val="1wsquestions"/>
    <w:rsid w:val="001528F0"/>
    <w:pPr>
      <w:ind w:left="480" w:hanging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4A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A4D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Macintosh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2016-08-06T03:43:00Z</dcterms:created>
  <dcterms:modified xsi:type="dcterms:W3CDTF">2016-08-06T03:43:00Z</dcterms:modified>
</cp:coreProperties>
</file>