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62A9A" w14:textId="56C91A97" w:rsidR="00D33445" w:rsidRPr="00D33445" w:rsidRDefault="00D33445" w:rsidP="00D33445">
      <w:pPr>
        <w:ind w:left="720" w:hanging="360"/>
        <w:jc w:val="center"/>
        <w:rPr>
          <w:sz w:val="56"/>
          <w:szCs w:val="56"/>
        </w:rPr>
      </w:pPr>
      <w:r w:rsidRPr="00D33445">
        <w:rPr>
          <w:sz w:val="56"/>
          <w:szCs w:val="56"/>
        </w:rPr>
        <w:t>Housing heating and cooling</w:t>
      </w:r>
    </w:p>
    <w:p w14:paraId="3E040DB1" w14:textId="6FD1375F" w:rsidR="002C1AE0" w:rsidRDefault="002C1AE0" w:rsidP="002C1AE0">
      <w:pPr>
        <w:ind w:left="720" w:hanging="360"/>
      </w:pPr>
      <w:r>
        <w:t xml:space="preserve">Please use the internet, your textbook or notes from Connect to help you work through the following questions. When answering please use full sentences and elaborate as if it was a 3 to 4 mark test question. </w:t>
      </w:r>
    </w:p>
    <w:p w14:paraId="0F4AEF23" w14:textId="48C4D0F4" w:rsidR="002C1AE0" w:rsidRDefault="002C1AE0" w:rsidP="002C1AE0">
      <w:pPr>
        <w:ind w:left="720" w:hanging="360"/>
      </w:pPr>
    </w:p>
    <w:p w14:paraId="4191062B" w14:textId="1BD4D5C4" w:rsidR="002C1AE0" w:rsidRDefault="002C1AE0" w:rsidP="002C1AE0">
      <w:pPr>
        <w:ind w:left="720" w:hanging="360"/>
      </w:pPr>
      <w:r>
        <w:t xml:space="preserve">You may </w:t>
      </w:r>
      <w:proofErr w:type="spellStart"/>
      <w:r>
        <w:t>chose</w:t>
      </w:r>
      <w:proofErr w:type="spellEnd"/>
      <w:r>
        <w:t xml:space="preserve"> to complete this in your notes book or on the word document. You should make sure you have access to this for your test and exam revision.</w:t>
      </w:r>
    </w:p>
    <w:p w14:paraId="4F197EFE" w14:textId="77777777" w:rsidR="002C1AE0" w:rsidRDefault="002C1AE0" w:rsidP="002C1AE0">
      <w:pPr>
        <w:ind w:left="720" w:hanging="360"/>
      </w:pPr>
    </w:p>
    <w:p w14:paraId="38EFADAA" w14:textId="64440F1E" w:rsidR="00E84AE1" w:rsidRDefault="002C1AE0" w:rsidP="002C1AE0">
      <w:pPr>
        <w:pStyle w:val="ListParagraph"/>
        <w:numPr>
          <w:ilvl w:val="0"/>
          <w:numId w:val="1"/>
        </w:numPr>
      </w:pPr>
      <w:r>
        <w:t>Explain the role of insulation in keeping houses cool and warm.</w:t>
      </w:r>
    </w:p>
    <w:p w14:paraId="2204EF55" w14:textId="77777777" w:rsidR="00775C35" w:rsidRDefault="00775C35" w:rsidP="00775C35"/>
    <w:p w14:paraId="7100C152" w14:textId="38860712" w:rsidR="002C1AE0" w:rsidRDefault="002C1AE0" w:rsidP="002C1AE0">
      <w:pPr>
        <w:pStyle w:val="ListParagraph"/>
        <w:numPr>
          <w:ilvl w:val="0"/>
          <w:numId w:val="1"/>
        </w:numPr>
      </w:pPr>
      <w:r>
        <w:t>List the different types of insulation commonly used in Perth and why they are used.</w:t>
      </w:r>
    </w:p>
    <w:p w14:paraId="08CA1163" w14:textId="77777777" w:rsidR="00775C35" w:rsidRDefault="00775C35" w:rsidP="00775C35"/>
    <w:p w14:paraId="69B6D4E0" w14:textId="5AF8E13E" w:rsidR="002C1AE0" w:rsidRDefault="002C1AE0" w:rsidP="002C1AE0">
      <w:pPr>
        <w:pStyle w:val="ListParagraph"/>
        <w:numPr>
          <w:ilvl w:val="0"/>
          <w:numId w:val="1"/>
        </w:numPr>
      </w:pPr>
      <w:r>
        <w:t>Draw a diagram demonstrating how eaves and trees can be used to cool houses.</w:t>
      </w:r>
    </w:p>
    <w:p w14:paraId="18E5FBAA" w14:textId="77777777" w:rsidR="00775C35" w:rsidRDefault="00775C35" w:rsidP="00775C35"/>
    <w:p w14:paraId="70178BB4" w14:textId="108E7F8D" w:rsidR="002C1AE0" w:rsidRDefault="002C1AE0" w:rsidP="002C1AE0">
      <w:pPr>
        <w:pStyle w:val="ListParagraph"/>
        <w:numPr>
          <w:ilvl w:val="0"/>
          <w:numId w:val="1"/>
        </w:numPr>
      </w:pPr>
      <w:r>
        <w:t>Double glazed windows are a common feature on houses in colder climates. What is a double glazed window and why is it so important in cooler climates</w:t>
      </w:r>
      <w:r w:rsidR="00775C35">
        <w:t>?</w:t>
      </w:r>
      <w:r>
        <w:t xml:space="preserve"> Explain what effect a single glazed window would have on the houses heating</w:t>
      </w:r>
      <w:r w:rsidR="00775C35">
        <w:t>.</w:t>
      </w:r>
    </w:p>
    <w:p w14:paraId="6848F1F4" w14:textId="77777777" w:rsidR="00775C35" w:rsidRDefault="00775C35" w:rsidP="00775C35">
      <w:pPr>
        <w:pStyle w:val="ListParagraph"/>
      </w:pPr>
    </w:p>
    <w:p w14:paraId="10780AF4" w14:textId="77777777" w:rsidR="00775C35" w:rsidRDefault="00775C35" w:rsidP="00775C35"/>
    <w:p w14:paraId="1C2552B3" w14:textId="281914F5" w:rsidR="002C1AE0" w:rsidRDefault="002C1AE0" w:rsidP="002C1AE0">
      <w:pPr>
        <w:pStyle w:val="ListParagraph"/>
        <w:numPr>
          <w:ilvl w:val="0"/>
          <w:numId w:val="1"/>
        </w:numPr>
      </w:pPr>
      <w:r>
        <w:t>Air conditioners and evaporative cooling systems are often placed towards the top of a room. Meanwhile fire places and heaters are found at the bottom of the room. Explain using details why this is commonly done and what would happen if you switched the places of these items.</w:t>
      </w:r>
    </w:p>
    <w:p w14:paraId="6545B37F" w14:textId="1A76758D" w:rsidR="002C1AE0" w:rsidRDefault="002C1AE0" w:rsidP="00775C35"/>
    <w:p w14:paraId="4D886429" w14:textId="3E15077D" w:rsidR="00775C35" w:rsidRDefault="00775C35" w:rsidP="00775C35">
      <w:hyperlink r:id="rId5" w:history="1">
        <w:r w:rsidRPr="00CB3332">
          <w:rPr>
            <w:rStyle w:val="Hyperlink"/>
          </w:rPr>
          <w:t>https://www.youtube.com/watch?v=EIP3pSio7-M</w:t>
        </w:r>
      </w:hyperlink>
    </w:p>
    <w:p w14:paraId="0B481089" w14:textId="163F32CE" w:rsidR="00775C35" w:rsidRDefault="00775C35" w:rsidP="00775C35">
      <w:pPr>
        <w:pStyle w:val="ListParagraph"/>
        <w:numPr>
          <w:ilvl w:val="0"/>
          <w:numId w:val="1"/>
        </w:numPr>
      </w:pPr>
      <w:r>
        <w:t>Using the video above and any other information explain how the 5 components of a refrigerator work.</w:t>
      </w:r>
    </w:p>
    <w:p w14:paraId="497BAD8E" w14:textId="77777777" w:rsidR="00775C35" w:rsidRDefault="00775C35" w:rsidP="00775C35"/>
    <w:p w14:paraId="733A80EB" w14:textId="1EBEBC01" w:rsidR="00775C35" w:rsidRDefault="00775C35" w:rsidP="00775C35">
      <w:pPr>
        <w:pStyle w:val="ListParagraph"/>
        <w:numPr>
          <w:ilvl w:val="0"/>
          <w:numId w:val="1"/>
        </w:numPr>
      </w:pPr>
      <w:r>
        <w:t>Provide a brief history of the invention of the refrigerator.</w:t>
      </w:r>
    </w:p>
    <w:sectPr w:rsidR="00775C35" w:rsidSect="00C6088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E502B"/>
    <w:multiLevelType w:val="hybridMultilevel"/>
    <w:tmpl w:val="10340A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118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E0"/>
    <w:rsid w:val="001D6F31"/>
    <w:rsid w:val="002C1AE0"/>
    <w:rsid w:val="0043051F"/>
    <w:rsid w:val="005A32AF"/>
    <w:rsid w:val="00775C35"/>
    <w:rsid w:val="00857051"/>
    <w:rsid w:val="00B367E0"/>
    <w:rsid w:val="00C60882"/>
    <w:rsid w:val="00C80DC2"/>
    <w:rsid w:val="00D33445"/>
    <w:rsid w:val="00D831BB"/>
    <w:rsid w:val="00E122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3C52A2E"/>
  <w15:chartTrackingRefBased/>
  <w15:docId w15:val="{88AAB504-FC75-4647-94CA-5058EF28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AE0"/>
    <w:pPr>
      <w:ind w:left="720"/>
      <w:contextualSpacing/>
    </w:pPr>
  </w:style>
  <w:style w:type="character" w:styleId="Hyperlink">
    <w:name w:val="Hyperlink"/>
    <w:basedOn w:val="DefaultParagraphFont"/>
    <w:uiPriority w:val="99"/>
    <w:unhideWhenUsed/>
    <w:rsid w:val="00775C35"/>
    <w:rPr>
      <w:color w:val="0563C1" w:themeColor="hyperlink"/>
      <w:u w:val="single"/>
    </w:rPr>
  </w:style>
  <w:style w:type="character" w:styleId="UnresolvedMention">
    <w:name w:val="Unresolved Mention"/>
    <w:basedOn w:val="DefaultParagraphFont"/>
    <w:uiPriority w:val="99"/>
    <w:semiHidden/>
    <w:unhideWhenUsed/>
    <w:rsid w:val="00775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EIP3pSio7-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Maria [Safety Bay Senior High School]</dc:creator>
  <cp:keywords/>
  <dc:description/>
  <cp:lastModifiedBy>MARTIN Maria [Safety Bay Senior High School]</cp:lastModifiedBy>
  <cp:revision>2</cp:revision>
  <dcterms:created xsi:type="dcterms:W3CDTF">2023-02-23T06:31:00Z</dcterms:created>
  <dcterms:modified xsi:type="dcterms:W3CDTF">2023-02-23T06:58:00Z</dcterms:modified>
</cp:coreProperties>
</file>