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67FB29EA" w14:textId="77777777" w:rsidR="009D1305" w:rsidRDefault="00E428A1" w:rsidP="0025110E">
      <w:pPr>
        <w:jc w:val="center"/>
        <w:rPr>
          <w:rFonts w:cs="Arial"/>
          <w:b/>
          <w:bCs/>
          <w:color w:val="339966"/>
          <w:sz w:val="96"/>
          <w:szCs w:val="96"/>
        </w:rPr>
      </w:pPr>
      <w:r>
        <w:rPr>
          <w:rFonts w:cs="Arial"/>
          <w:b/>
          <w:bCs/>
          <w:color w:val="339966"/>
          <w:sz w:val="96"/>
          <w:szCs w:val="96"/>
        </w:rPr>
        <w:t xml:space="preserve"> </w:t>
      </w:r>
    </w:p>
    <w:p w14:paraId="2983D937" w14:textId="77777777" w:rsidR="0025110E" w:rsidRPr="00605CA3" w:rsidRDefault="00471789" w:rsidP="0025110E">
      <w:pPr>
        <w:jc w:val="center"/>
        <w:rPr>
          <w:rFonts w:cs="Arial"/>
          <w:b/>
          <w:bCs/>
          <w:color w:val="339966"/>
          <w:sz w:val="96"/>
          <w:szCs w:val="96"/>
        </w:rPr>
      </w:pPr>
      <w:r>
        <w:rPr>
          <w:rFonts w:cs="Arial"/>
          <w:b/>
          <w:bCs/>
          <w:color w:val="339966"/>
          <w:sz w:val="96"/>
          <w:szCs w:val="96"/>
        </w:rPr>
        <w:t>ATAR Physics 11</w:t>
      </w:r>
    </w:p>
    <w:p w14:paraId="4230D957" w14:textId="77777777" w:rsidR="0025110E" w:rsidRPr="00605CA3" w:rsidRDefault="0025110E" w:rsidP="0025110E">
      <w:pPr>
        <w:jc w:val="center"/>
        <w:rPr>
          <w:rFonts w:cs="Arial"/>
          <w:b/>
          <w:bCs/>
          <w:color w:val="339966"/>
          <w:sz w:val="96"/>
          <w:szCs w:val="96"/>
        </w:rPr>
      </w:pPr>
    </w:p>
    <w:p w14:paraId="670EA795" w14:textId="77777777" w:rsidR="0025110E" w:rsidRPr="00605CA3" w:rsidRDefault="00471789" w:rsidP="0025110E">
      <w:pPr>
        <w:jc w:val="center"/>
        <w:rPr>
          <w:rFonts w:cs="Arial"/>
          <w:b/>
          <w:bCs/>
          <w:color w:val="339966"/>
          <w:sz w:val="96"/>
          <w:szCs w:val="96"/>
        </w:rPr>
      </w:pPr>
      <w:r>
        <w:rPr>
          <w:rFonts w:cs="Arial"/>
          <w:b/>
          <w:bCs/>
          <w:color w:val="339966"/>
          <w:sz w:val="96"/>
          <w:szCs w:val="96"/>
        </w:rPr>
        <w:t>Unit 1</w:t>
      </w:r>
    </w:p>
    <w:p w14:paraId="383FFC2F" w14:textId="77777777" w:rsidR="0025110E" w:rsidRDefault="0025110E" w:rsidP="0025110E">
      <w:pPr>
        <w:jc w:val="center"/>
        <w:rPr>
          <w:b/>
          <w:bCs/>
          <w:sz w:val="36"/>
          <w:szCs w:val="36"/>
        </w:rPr>
      </w:pPr>
    </w:p>
    <w:p w14:paraId="09BA76FC" w14:textId="77777777" w:rsidR="0025110E" w:rsidRDefault="0025110E" w:rsidP="0025110E">
      <w:pPr>
        <w:jc w:val="center"/>
        <w:rPr>
          <w:b/>
          <w:bCs/>
          <w:sz w:val="36"/>
          <w:szCs w:val="36"/>
        </w:rPr>
      </w:pPr>
    </w:p>
    <w:p w14:paraId="51736834" w14:textId="77777777" w:rsidR="0025110E" w:rsidRDefault="0025110E" w:rsidP="0025110E">
      <w:pPr>
        <w:jc w:val="center"/>
        <w:rPr>
          <w:b/>
          <w:bCs/>
          <w:sz w:val="36"/>
          <w:szCs w:val="36"/>
        </w:rPr>
      </w:pPr>
    </w:p>
    <w:p w14:paraId="537177BE" w14:textId="77777777" w:rsidR="0025110E" w:rsidRDefault="00554B84" w:rsidP="0025110E">
      <w:pPr>
        <w:jc w:val="center"/>
        <w:rPr>
          <w:b/>
          <w:bCs/>
          <w:sz w:val="36"/>
          <w:szCs w:val="36"/>
        </w:rPr>
      </w:pPr>
      <w:r>
        <w:rPr>
          <w:rFonts w:cs="Arial"/>
          <w:noProof/>
          <w:color w:val="0000FF"/>
          <w:sz w:val="27"/>
          <w:szCs w:val="27"/>
          <w:lang w:val="en-US"/>
        </w:rPr>
        <w:drawing>
          <wp:inline distT="0" distB="0" distL="0" distR="0" wp14:anchorId="5DD80941" wp14:editId="43E7F601">
            <wp:extent cx="2752725" cy="2385060"/>
            <wp:effectExtent l="0" t="0" r="0" b="2540"/>
            <wp:docPr id="1" name="rg_hi" descr="ANd9GcSkOWZjYKHxrZTOHyoNtG1FAbGsViHFgnZHhluK_fK7MrKQZWhO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ANd9GcSkOWZjYKHxrZTOHyoNtG1FAbGsViHFgnZHhluK_fK7MrKQZWhOI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2725" cy="2385060"/>
                    </a:xfrm>
                    <a:prstGeom prst="rect">
                      <a:avLst/>
                    </a:prstGeom>
                    <a:noFill/>
                    <a:ln>
                      <a:noFill/>
                    </a:ln>
                  </pic:spPr>
                </pic:pic>
              </a:graphicData>
            </a:graphic>
          </wp:inline>
        </w:drawing>
      </w:r>
    </w:p>
    <w:p w14:paraId="430BA098" w14:textId="77777777" w:rsidR="0025110E" w:rsidRDefault="0025110E" w:rsidP="0025110E">
      <w:pPr>
        <w:jc w:val="center"/>
        <w:rPr>
          <w:b/>
          <w:bCs/>
          <w:sz w:val="36"/>
          <w:szCs w:val="36"/>
        </w:rPr>
      </w:pPr>
    </w:p>
    <w:p w14:paraId="301CC8A0" w14:textId="77777777" w:rsidR="0025110E" w:rsidRPr="00605CA3" w:rsidRDefault="0025110E" w:rsidP="0025110E">
      <w:pPr>
        <w:jc w:val="center"/>
        <w:rPr>
          <w:rFonts w:cs="Arial"/>
          <w:b/>
          <w:bCs/>
          <w:color w:val="339966"/>
          <w:sz w:val="96"/>
          <w:szCs w:val="96"/>
        </w:rPr>
      </w:pPr>
      <w:r>
        <w:rPr>
          <w:rFonts w:cs="Arial"/>
          <w:b/>
          <w:bCs/>
          <w:color w:val="339966"/>
          <w:sz w:val="96"/>
          <w:szCs w:val="96"/>
        </w:rPr>
        <w:t>Nuclear Energy</w:t>
      </w:r>
      <w:r w:rsidRPr="00605CA3">
        <w:rPr>
          <w:rFonts w:cs="Arial"/>
          <w:b/>
          <w:bCs/>
          <w:color w:val="339966"/>
          <w:sz w:val="96"/>
          <w:szCs w:val="96"/>
        </w:rPr>
        <w:t xml:space="preserve"> </w:t>
      </w:r>
    </w:p>
    <w:p w14:paraId="5B49810F" w14:textId="77777777" w:rsidR="0025110E" w:rsidRDefault="0025110E" w:rsidP="0025110E">
      <w:pPr>
        <w:pStyle w:val="BodyTextIndent2"/>
        <w:spacing w:after="0" w:line="240" w:lineRule="auto"/>
        <w:ind w:left="0"/>
        <w:jc w:val="left"/>
        <w:rPr>
          <w:rFonts w:ascii="Arial" w:hAnsi="Arial" w:cs="Arial"/>
          <w:b/>
          <w:sz w:val="40"/>
          <w:szCs w:val="40"/>
        </w:rPr>
      </w:pPr>
    </w:p>
    <w:p w14:paraId="2DE8FB9C" w14:textId="77777777" w:rsidR="0025110E" w:rsidRDefault="0025110E" w:rsidP="0025110E">
      <w:pPr>
        <w:pStyle w:val="BodyTextIndent2"/>
        <w:spacing w:after="0" w:line="240" w:lineRule="auto"/>
        <w:ind w:left="0"/>
        <w:jc w:val="left"/>
        <w:rPr>
          <w:rFonts w:ascii="Arial" w:hAnsi="Arial" w:cs="Arial"/>
          <w:b/>
          <w:sz w:val="40"/>
          <w:szCs w:val="40"/>
        </w:rPr>
      </w:pPr>
    </w:p>
    <w:p w14:paraId="5E095D5F" w14:textId="77777777" w:rsidR="0025110E" w:rsidRDefault="0025110E" w:rsidP="0025110E">
      <w:pPr>
        <w:pStyle w:val="BodyTextIndent2"/>
        <w:spacing w:after="0" w:line="240" w:lineRule="auto"/>
        <w:ind w:left="0"/>
        <w:jc w:val="left"/>
        <w:rPr>
          <w:rFonts w:ascii="Arial" w:hAnsi="Arial" w:cs="Arial"/>
          <w:b/>
          <w:sz w:val="40"/>
          <w:szCs w:val="40"/>
        </w:rPr>
      </w:pPr>
    </w:p>
    <w:p w14:paraId="284FED37" w14:textId="77777777" w:rsidR="0025110E" w:rsidRDefault="0025110E" w:rsidP="0025110E">
      <w:pPr>
        <w:pStyle w:val="BodyTextIndent2"/>
        <w:spacing w:after="0" w:line="240" w:lineRule="auto"/>
        <w:ind w:left="0"/>
        <w:jc w:val="left"/>
        <w:rPr>
          <w:rFonts w:ascii="Arial" w:hAnsi="Arial" w:cs="Arial"/>
          <w:b/>
          <w:sz w:val="40"/>
          <w:szCs w:val="40"/>
        </w:rPr>
      </w:pPr>
    </w:p>
    <w:p w14:paraId="1D4C1972" w14:textId="77777777" w:rsidR="0025110E" w:rsidRDefault="0025110E" w:rsidP="0025110E">
      <w:pPr>
        <w:pStyle w:val="BodyTextIndent2"/>
        <w:spacing w:after="0" w:line="240" w:lineRule="auto"/>
        <w:ind w:left="0"/>
        <w:jc w:val="left"/>
        <w:rPr>
          <w:rFonts w:ascii="Arial" w:hAnsi="Arial" w:cs="Arial"/>
          <w:b/>
          <w:sz w:val="40"/>
          <w:szCs w:val="40"/>
        </w:rPr>
      </w:pPr>
    </w:p>
    <w:p w14:paraId="0B78E250" w14:textId="77777777" w:rsidR="0025110E" w:rsidRDefault="0025110E" w:rsidP="0025110E">
      <w:pPr>
        <w:pStyle w:val="BodyTextIndent2"/>
        <w:spacing w:after="0" w:line="240" w:lineRule="auto"/>
        <w:ind w:left="0"/>
        <w:jc w:val="left"/>
        <w:rPr>
          <w:rFonts w:ascii="Arial" w:hAnsi="Arial" w:cs="Arial"/>
          <w:b/>
          <w:sz w:val="40"/>
          <w:szCs w:val="40"/>
        </w:rPr>
      </w:pPr>
    </w:p>
    <w:p w14:paraId="378EDDDF" w14:textId="1153FE09" w:rsidR="0025110E" w:rsidRPr="0025110E" w:rsidRDefault="0025110E" w:rsidP="0025110E">
      <w:pPr>
        <w:pStyle w:val="BodyTextIndent2"/>
        <w:spacing w:after="0" w:line="240" w:lineRule="auto"/>
        <w:ind w:left="0"/>
        <w:jc w:val="center"/>
        <w:rPr>
          <w:rFonts w:ascii="Arial" w:hAnsi="Arial" w:cs="Arial"/>
          <w:b/>
          <w:color w:val="FF0000"/>
          <w:sz w:val="40"/>
          <w:szCs w:val="40"/>
        </w:rPr>
      </w:pPr>
    </w:p>
    <w:p w14:paraId="7EE2806F" w14:textId="77777777" w:rsidR="0025110E" w:rsidRDefault="0025110E" w:rsidP="0025110E">
      <w:pPr>
        <w:pStyle w:val="BodyTextIndent2"/>
        <w:spacing w:after="0" w:line="240" w:lineRule="auto"/>
        <w:ind w:left="0"/>
        <w:jc w:val="left"/>
        <w:rPr>
          <w:rFonts w:ascii="Arial" w:hAnsi="Arial" w:cs="Arial"/>
          <w:b/>
          <w:sz w:val="40"/>
          <w:szCs w:val="40"/>
        </w:rPr>
      </w:pPr>
    </w:p>
    <w:p w14:paraId="52662D04" w14:textId="77777777" w:rsidR="0025110E" w:rsidRDefault="0025110E" w:rsidP="0025110E">
      <w:pPr>
        <w:pStyle w:val="BodyTextIndent2"/>
        <w:spacing w:after="0" w:line="240" w:lineRule="auto"/>
        <w:ind w:left="0"/>
        <w:jc w:val="left"/>
        <w:rPr>
          <w:rFonts w:ascii="Arial" w:hAnsi="Arial" w:cs="Arial"/>
          <w:b/>
          <w:sz w:val="40"/>
          <w:szCs w:val="40"/>
        </w:rPr>
      </w:pPr>
    </w:p>
    <w:p w14:paraId="34D9D4AF" w14:textId="77777777" w:rsidR="0025110E" w:rsidRDefault="0025110E" w:rsidP="0025110E">
      <w:pPr>
        <w:pStyle w:val="BodyTextIndent2"/>
        <w:spacing w:after="0" w:line="240" w:lineRule="auto"/>
        <w:ind w:left="0"/>
        <w:jc w:val="left"/>
        <w:rPr>
          <w:rFonts w:ascii="Arial" w:hAnsi="Arial" w:cs="Arial"/>
          <w:b/>
          <w:sz w:val="40"/>
          <w:szCs w:val="40"/>
        </w:rPr>
      </w:pPr>
    </w:p>
    <w:p w14:paraId="23C11C6F" w14:textId="77777777" w:rsidR="00BD7B29" w:rsidRDefault="00554B84" w:rsidP="009060BF">
      <w:pPr>
        <w:pStyle w:val="Title"/>
        <w:ind w:hanging="440"/>
        <w:jc w:val="left"/>
        <w:rPr>
          <w:sz w:val="22"/>
          <w:szCs w:val="22"/>
        </w:rPr>
      </w:pPr>
      <w:r>
        <w:rPr>
          <w:sz w:val="22"/>
          <w:szCs w:val="22"/>
          <w:lang w:val="en-US"/>
        </w:rPr>
        <w:lastRenderedPageBreak/>
        <w:drawing>
          <wp:inline distT="0" distB="0" distL="0" distR="0" wp14:anchorId="34D553B7" wp14:editId="76F954AA">
            <wp:extent cx="6513830" cy="3799205"/>
            <wp:effectExtent l="0" t="0" r="0" b="10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bwMode="auto">
                    <a:xfrm>
                      <a:off x="0" y="0"/>
                      <a:ext cx="6513830" cy="3799205"/>
                    </a:xfrm>
                    <a:prstGeom prst="rect">
                      <a:avLst/>
                    </a:prstGeom>
                    <a:noFill/>
                    <a:ln>
                      <a:noFill/>
                    </a:ln>
                  </pic:spPr>
                </pic:pic>
              </a:graphicData>
            </a:graphic>
          </wp:inline>
        </w:drawing>
      </w:r>
    </w:p>
    <w:p w14:paraId="426CA684" w14:textId="77777777" w:rsidR="00952BB6" w:rsidRPr="00FA3B48" w:rsidRDefault="00952BB6" w:rsidP="00952BB6">
      <w:pPr>
        <w:spacing w:line="360" w:lineRule="auto"/>
        <w:rPr>
          <w:b/>
          <w:bCs/>
          <w:sz w:val="24"/>
        </w:rPr>
      </w:pPr>
      <w:r w:rsidRPr="00FA3B48">
        <w:rPr>
          <w:b/>
          <w:bCs/>
          <w:sz w:val="24"/>
        </w:rPr>
        <w:t>Atomic Masses of some common atoms:</w:t>
      </w:r>
    </w:p>
    <w:p w14:paraId="5D3CE7C6" w14:textId="373F1701" w:rsidR="00BD7B29" w:rsidRDefault="00952BB6" w:rsidP="00952BB6">
      <w:pPr>
        <w:rPr>
          <w:bCs/>
        </w:rPr>
      </w:pPr>
      <w:r>
        <w:rPr>
          <w:b/>
          <w:bCs/>
        </w:rPr>
        <w:t xml:space="preserve">Please Note:  </w:t>
      </w:r>
      <w:r w:rsidRPr="00FA3B48">
        <w:rPr>
          <w:bCs/>
        </w:rPr>
        <w:t>These values are taken</w:t>
      </w:r>
      <w:r w:rsidR="003F0278">
        <w:rPr>
          <w:bCs/>
        </w:rPr>
        <w:t xml:space="preserve"> from Exploring Physics</w:t>
      </w:r>
      <w:r>
        <w:rPr>
          <w:bCs/>
        </w:rPr>
        <w:t xml:space="preserve"> from STAWA.  The values for a proton, neutron and alpha particle</w:t>
      </w:r>
      <w:r w:rsidRPr="00FA3B48">
        <w:rPr>
          <w:bCs/>
        </w:rPr>
        <w:t xml:space="preserve"> are different from the values</w:t>
      </w:r>
      <w:r>
        <w:rPr>
          <w:bCs/>
        </w:rPr>
        <w:t xml:space="preserve"> given in the Curriculum Council data sheet.  Students need to use the values given to them in the problem or data sheet they are supplied with for tests and examinations. </w:t>
      </w:r>
    </w:p>
    <w:p w14:paraId="04947E42" w14:textId="77777777" w:rsidR="00952BB6" w:rsidRPr="00952BB6" w:rsidRDefault="00952BB6" w:rsidP="00952BB6">
      <w:pPr>
        <w:rPr>
          <w:bCs/>
          <w:sz w:val="12"/>
          <w:szCs w:val="12"/>
        </w:rPr>
      </w:pPr>
    </w:p>
    <w:tbl>
      <w:tblPr>
        <w:tblStyle w:val="TableGrid"/>
        <w:tblW w:w="0" w:type="auto"/>
        <w:tblLayout w:type="fixed"/>
        <w:tblLook w:val="01E0" w:firstRow="1" w:lastRow="1" w:firstColumn="1" w:lastColumn="1" w:noHBand="0" w:noVBand="0"/>
      </w:tblPr>
      <w:tblGrid>
        <w:gridCol w:w="2303"/>
        <w:gridCol w:w="2304"/>
        <w:gridCol w:w="2304"/>
        <w:gridCol w:w="2304"/>
      </w:tblGrid>
      <w:tr w:rsidR="00BD7B29" w14:paraId="3066128B" w14:textId="77777777" w:rsidTr="00BD7B29">
        <w:trPr>
          <w:trHeight w:val="165"/>
        </w:trPr>
        <w:tc>
          <w:tcPr>
            <w:tcW w:w="2303" w:type="dxa"/>
          </w:tcPr>
          <w:p w14:paraId="4FBC6FF5" w14:textId="77777777" w:rsidR="00BD7B29" w:rsidRDefault="00BD7B29" w:rsidP="00BD7B29">
            <w:pPr>
              <w:rPr>
                <w:bCs/>
              </w:rPr>
            </w:pPr>
            <w:r>
              <w:rPr>
                <w:bCs/>
              </w:rPr>
              <w:t>Isotope</w:t>
            </w:r>
          </w:p>
        </w:tc>
        <w:tc>
          <w:tcPr>
            <w:tcW w:w="2304" w:type="dxa"/>
            <w:tcBorders>
              <w:right w:val="double" w:sz="4" w:space="0" w:color="auto"/>
            </w:tcBorders>
          </w:tcPr>
          <w:p w14:paraId="0B1FFCDF" w14:textId="77777777" w:rsidR="00BD7B29" w:rsidRDefault="00BD7B29" w:rsidP="00BD7B29">
            <w:pPr>
              <w:rPr>
                <w:bCs/>
              </w:rPr>
            </w:pPr>
            <w:r>
              <w:rPr>
                <w:bCs/>
              </w:rPr>
              <w:t>Atomic mass (u)</w:t>
            </w:r>
          </w:p>
        </w:tc>
        <w:tc>
          <w:tcPr>
            <w:tcW w:w="2304" w:type="dxa"/>
            <w:tcBorders>
              <w:left w:val="double" w:sz="4" w:space="0" w:color="auto"/>
            </w:tcBorders>
          </w:tcPr>
          <w:p w14:paraId="6534BBF2" w14:textId="77777777" w:rsidR="00BD7B29" w:rsidRDefault="00BD7B29" w:rsidP="00BD7B29">
            <w:pPr>
              <w:rPr>
                <w:bCs/>
              </w:rPr>
            </w:pPr>
            <w:r>
              <w:rPr>
                <w:bCs/>
              </w:rPr>
              <w:t>Isotope</w:t>
            </w:r>
          </w:p>
        </w:tc>
        <w:tc>
          <w:tcPr>
            <w:tcW w:w="2304" w:type="dxa"/>
          </w:tcPr>
          <w:p w14:paraId="331B10F3" w14:textId="77777777" w:rsidR="00BD7B29" w:rsidRDefault="00BD7B29" w:rsidP="00BD7B29">
            <w:pPr>
              <w:rPr>
                <w:bCs/>
              </w:rPr>
            </w:pPr>
            <w:r>
              <w:rPr>
                <w:bCs/>
              </w:rPr>
              <w:t>Atomic mass (u)</w:t>
            </w:r>
          </w:p>
        </w:tc>
      </w:tr>
      <w:tr w:rsidR="00BD7B29" w14:paraId="1317772F" w14:textId="77777777" w:rsidTr="00BD7B29">
        <w:trPr>
          <w:trHeight w:val="2552"/>
        </w:trPr>
        <w:tc>
          <w:tcPr>
            <w:tcW w:w="2303" w:type="dxa"/>
          </w:tcPr>
          <w:p w14:paraId="56E23749" w14:textId="77777777" w:rsidR="00BD7B29" w:rsidRDefault="00BD7B29" w:rsidP="00BD7B29">
            <w:pPr>
              <w:rPr>
                <w:bCs/>
                <w:szCs w:val="22"/>
                <w:lang w:val="de-DE"/>
              </w:rPr>
            </w:pPr>
            <w:r w:rsidRPr="0025110E">
              <w:rPr>
                <w:bCs/>
                <w:szCs w:val="22"/>
                <w:lang w:val="de-DE"/>
              </w:rPr>
              <w:t>Neutron</w:t>
            </w:r>
          </w:p>
          <w:p w14:paraId="2CE50BF5" w14:textId="6A087E75" w:rsidR="00231862" w:rsidRPr="0025110E" w:rsidRDefault="00231862" w:rsidP="00BD7B29">
            <w:pPr>
              <w:rPr>
                <w:bCs/>
                <w:szCs w:val="22"/>
                <w:lang w:val="de-DE"/>
              </w:rPr>
            </w:pPr>
            <w:r>
              <w:rPr>
                <w:bCs/>
                <w:szCs w:val="22"/>
                <w:lang w:val="de-DE"/>
              </w:rPr>
              <w:t>Proton</w:t>
            </w:r>
          </w:p>
          <w:p w14:paraId="3F6FCEBA" w14:textId="77777777" w:rsidR="00BD7B29" w:rsidRPr="0025110E" w:rsidRDefault="00BD7B29" w:rsidP="00BD7B29">
            <w:pPr>
              <w:rPr>
                <w:bCs/>
                <w:szCs w:val="22"/>
                <w:lang w:val="de-DE"/>
              </w:rPr>
            </w:pPr>
            <w:r w:rsidRPr="0025110E">
              <w:rPr>
                <w:bCs/>
                <w:szCs w:val="22"/>
                <w:lang w:val="de-DE"/>
              </w:rPr>
              <w:t>Hydrogen-1</w:t>
            </w:r>
          </w:p>
          <w:p w14:paraId="3F5A7BEE" w14:textId="77777777" w:rsidR="00BD7B29" w:rsidRPr="0025110E" w:rsidRDefault="00BD7B29" w:rsidP="00BD7B29">
            <w:pPr>
              <w:rPr>
                <w:bCs/>
                <w:szCs w:val="22"/>
                <w:lang w:val="de-DE"/>
              </w:rPr>
            </w:pPr>
            <w:r w:rsidRPr="0025110E">
              <w:rPr>
                <w:bCs/>
                <w:szCs w:val="22"/>
                <w:lang w:val="de-DE"/>
              </w:rPr>
              <w:t>Hydrogen-2</w:t>
            </w:r>
          </w:p>
          <w:p w14:paraId="0D512272" w14:textId="77777777" w:rsidR="00BD7B29" w:rsidRPr="0025110E" w:rsidRDefault="00BD7B29" w:rsidP="00BD7B29">
            <w:pPr>
              <w:rPr>
                <w:bCs/>
                <w:szCs w:val="22"/>
                <w:lang w:val="de-DE"/>
              </w:rPr>
            </w:pPr>
            <w:r w:rsidRPr="0025110E">
              <w:rPr>
                <w:bCs/>
                <w:szCs w:val="22"/>
                <w:lang w:val="de-DE"/>
              </w:rPr>
              <w:t>Hydrogen-3</w:t>
            </w:r>
          </w:p>
          <w:p w14:paraId="7CA31FBD" w14:textId="77777777" w:rsidR="00BD7B29" w:rsidRPr="0025110E" w:rsidRDefault="00BD7B29" w:rsidP="00BD7B29">
            <w:pPr>
              <w:rPr>
                <w:bCs/>
                <w:szCs w:val="22"/>
                <w:lang w:val="de-DE"/>
              </w:rPr>
            </w:pPr>
            <w:r w:rsidRPr="0025110E">
              <w:rPr>
                <w:bCs/>
                <w:szCs w:val="22"/>
                <w:lang w:val="de-DE"/>
              </w:rPr>
              <w:t>Helium-3</w:t>
            </w:r>
          </w:p>
          <w:p w14:paraId="19059BEF" w14:textId="77777777" w:rsidR="00BD7B29" w:rsidRPr="0025110E" w:rsidRDefault="00BD7B29" w:rsidP="00BD7B29">
            <w:pPr>
              <w:rPr>
                <w:bCs/>
                <w:szCs w:val="22"/>
                <w:lang w:val="fr-FR"/>
              </w:rPr>
            </w:pPr>
            <w:r w:rsidRPr="0025110E">
              <w:rPr>
                <w:bCs/>
                <w:szCs w:val="22"/>
                <w:lang w:val="fr-FR"/>
              </w:rPr>
              <w:t>Helium-4</w:t>
            </w:r>
          </w:p>
          <w:p w14:paraId="073BE67C" w14:textId="1812A3C8" w:rsidR="00BD7B29" w:rsidRPr="0025110E" w:rsidRDefault="00BD7B29" w:rsidP="00BD7B29">
            <w:pPr>
              <w:rPr>
                <w:bCs/>
                <w:szCs w:val="22"/>
                <w:lang w:val="fr-FR"/>
              </w:rPr>
            </w:pPr>
            <w:r w:rsidRPr="0025110E">
              <w:rPr>
                <w:bCs/>
                <w:szCs w:val="22"/>
                <w:lang w:val="fr-FR"/>
              </w:rPr>
              <w:t>Lit</w:t>
            </w:r>
            <w:r w:rsidR="00623955">
              <w:rPr>
                <w:bCs/>
                <w:szCs w:val="22"/>
                <w:lang w:val="fr-FR"/>
              </w:rPr>
              <w:t>h</w:t>
            </w:r>
            <w:r w:rsidRPr="0025110E">
              <w:rPr>
                <w:bCs/>
                <w:szCs w:val="22"/>
                <w:lang w:val="fr-FR"/>
              </w:rPr>
              <w:t>ium-7</w:t>
            </w:r>
          </w:p>
          <w:p w14:paraId="2005E18A" w14:textId="77777777" w:rsidR="00BD7B29" w:rsidRPr="0025110E" w:rsidRDefault="00BD7B29" w:rsidP="00BD7B29">
            <w:pPr>
              <w:rPr>
                <w:bCs/>
                <w:szCs w:val="22"/>
                <w:lang w:val="fr-FR"/>
              </w:rPr>
            </w:pPr>
            <w:r w:rsidRPr="0025110E">
              <w:rPr>
                <w:bCs/>
                <w:szCs w:val="22"/>
                <w:lang w:val="fr-FR"/>
              </w:rPr>
              <w:t>Carbon-12</w:t>
            </w:r>
          </w:p>
          <w:p w14:paraId="1CAA3158" w14:textId="77777777" w:rsidR="00BD7B29" w:rsidRPr="0025110E" w:rsidRDefault="00BD7B29" w:rsidP="00BD7B29">
            <w:pPr>
              <w:rPr>
                <w:bCs/>
                <w:szCs w:val="22"/>
                <w:lang w:val="fr-FR"/>
              </w:rPr>
            </w:pPr>
            <w:r w:rsidRPr="0025110E">
              <w:rPr>
                <w:bCs/>
                <w:szCs w:val="22"/>
                <w:lang w:val="fr-FR"/>
              </w:rPr>
              <w:t>Carbon-14</w:t>
            </w:r>
          </w:p>
          <w:p w14:paraId="4833B803" w14:textId="77777777" w:rsidR="00BD7B29" w:rsidRPr="0025110E" w:rsidRDefault="00BD7B29" w:rsidP="00BD7B29">
            <w:pPr>
              <w:rPr>
                <w:bCs/>
                <w:szCs w:val="22"/>
                <w:lang w:val="fr-FR"/>
              </w:rPr>
            </w:pPr>
            <w:r w:rsidRPr="0025110E">
              <w:rPr>
                <w:bCs/>
                <w:szCs w:val="22"/>
                <w:lang w:val="fr-FR"/>
              </w:rPr>
              <w:t>Nitrogen-14</w:t>
            </w:r>
          </w:p>
          <w:p w14:paraId="03272A07" w14:textId="77777777" w:rsidR="00BD7B29" w:rsidRPr="0025110E" w:rsidRDefault="00BD7B29" w:rsidP="00BD7B29">
            <w:pPr>
              <w:rPr>
                <w:bCs/>
                <w:szCs w:val="22"/>
                <w:lang w:val="fr-FR"/>
              </w:rPr>
            </w:pPr>
            <w:r w:rsidRPr="0025110E">
              <w:rPr>
                <w:bCs/>
                <w:szCs w:val="22"/>
                <w:lang w:val="fr-FR"/>
              </w:rPr>
              <w:t>Oxgyen-16</w:t>
            </w:r>
          </w:p>
        </w:tc>
        <w:tc>
          <w:tcPr>
            <w:tcW w:w="2304" w:type="dxa"/>
            <w:tcBorders>
              <w:right w:val="double" w:sz="4" w:space="0" w:color="auto"/>
            </w:tcBorders>
          </w:tcPr>
          <w:p w14:paraId="10840758" w14:textId="77777777" w:rsidR="00BD7B29" w:rsidRDefault="00BD7B29" w:rsidP="00BD7B29">
            <w:pPr>
              <w:rPr>
                <w:bCs/>
                <w:szCs w:val="22"/>
              </w:rPr>
            </w:pPr>
            <w:r w:rsidRPr="008F7D74">
              <w:rPr>
                <w:bCs/>
                <w:szCs w:val="22"/>
              </w:rPr>
              <w:t>1.00867</w:t>
            </w:r>
          </w:p>
          <w:p w14:paraId="62E84124" w14:textId="0317FED6" w:rsidR="00231862" w:rsidRPr="008F7D74" w:rsidRDefault="00231862" w:rsidP="00BD7B29">
            <w:pPr>
              <w:rPr>
                <w:bCs/>
                <w:szCs w:val="22"/>
              </w:rPr>
            </w:pPr>
            <w:r>
              <w:rPr>
                <w:bCs/>
                <w:szCs w:val="22"/>
              </w:rPr>
              <w:t>1.00728</w:t>
            </w:r>
          </w:p>
          <w:p w14:paraId="341A624F" w14:textId="77777777" w:rsidR="00BD7B29" w:rsidRPr="008F7D74" w:rsidRDefault="00BD7B29" w:rsidP="00BD7B29">
            <w:pPr>
              <w:rPr>
                <w:bCs/>
                <w:szCs w:val="22"/>
              </w:rPr>
            </w:pPr>
            <w:r w:rsidRPr="008F7D74">
              <w:rPr>
                <w:bCs/>
                <w:szCs w:val="22"/>
              </w:rPr>
              <w:t>1.00783</w:t>
            </w:r>
          </w:p>
          <w:p w14:paraId="733A4909" w14:textId="77777777" w:rsidR="00BD7B29" w:rsidRPr="008F7D74" w:rsidRDefault="00BD7B29" w:rsidP="00BD7B29">
            <w:pPr>
              <w:rPr>
                <w:bCs/>
                <w:szCs w:val="22"/>
              </w:rPr>
            </w:pPr>
            <w:r w:rsidRPr="008F7D74">
              <w:rPr>
                <w:bCs/>
                <w:szCs w:val="22"/>
              </w:rPr>
              <w:t>2.01355</w:t>
            </w:r>
          </w:p>
          <w:p w14:paraId="1E10E465" w14:textId="77777777" w:rsidR="00BD7B29" w:rsidRPr="008F7D74" w:rsidRDefault="00BD7B29" w:rsidP="00BD7B29">
            <w:pPr>
              <w:rPr>
                <w:bCs/>
                <w:szCs w:val="22"/>
              </w:rPr>
            </w:pPr>
            <w:r w:rsidRPr="008F7D74">
              <w:rPr>
                <w:bCs/>
                <w:szCs w:val="22"/>
              </w:rPr>
              <w:t>3.01605</w:t>
            </w:r>
          </w:p>
          <w:p w14:paraId="0916AF91" w14:textId="77777777" w:rsidR="00BD7B29" w:rsidRPr="008F7D74" w:rsidRDefault="00BD7B29" w:rsidP="00BD7B29">
            <w:pPr>
              <w:rPr>
                <w:bCs/>
                <w:szCs w:val="22"/>
              </w:rPr>
            </w:pPr>
            <w:r w:rsidRPr="008F7D74">
              <w:rPr>
                <w:bCs/>
                <w:szCs w:val="22"/>
              </w:rPr>
              <w:t>3.01603</w:t>
            </w:r>
          </w:p>
          <w:p w14:paraId="4659FBFB" w14:textId="77777777" w:rsidR="00BD7B29" w:rsidRPr="008F7D74" w:rsidRDefault="00BD7B29" w:rsidP="00BD7B29">
            <w:pPr>
              <w:rPr>
                <w:bCs/>
                <w:szCs w:val="22"/>
              </w:rPr>
            </w:pPr>
            <w:r w:rsidRPr="008F7D74">
              <w:rPr>
                <w:bCs/>
                <w:szCs w:val="22"/>
              </w:rPr>
              <w:t>4.00260</w:t>
            </w:r>
          </w:p>
          <w:p w14:paraId="0524AFC4" w14:textId="77777777" w:rsidR="00BD7B29" w:rsidRPr="008F7D74" w:rsidRDefault="00BD7B29" w:rsidP="00BD7B29">
            <w:pPr>
              <w:rPr>
                <w:bCs/>
                <w:szCs w:val="22"/>
              </w:rPr>
            </w:pPr>
            <w:r w:rsidRPr="008F7D74">
              <w:rPr>
                <w:bCs/>
                <w:szCs w:val="22"/>
              </w:rPr>
              <w:t>7.01601</w:t>
            </w:r>
          </w:p>
          <w:p w14:paraId="6B77B509" w14:textId="77777777" w:rsidR="00BD7B29" w:rsidRPr="008F7D74" w:rsidRDefault="00BD7B29" w:rsidP="00BD7B29">
            <w:pPr>
              <w:rPr>
                <w:bCs/>
                <w:szCs w:val="22"/>
              </w:rPr>
            </w:pPr>
            <w:r w:rsidRPr="008F7D74">
              <w:rPr>
                <w:bCs/>
                <w:szCs w:val="22"/>
              </w:rPr>
              <w:t>12.00000</w:t>
            </w:r>
          </w:p>
          <w:p w14:paraId="6A691B5E" w14:textId="77777777" w:rsidR="00BD7B29" w:rsidRPr="008F7D74" w:rsidRDefault="00BD7B29" w:rsidP="00BD7B29">
            <w:pPr>
              <w:rPr>
                <w:bCs/>
                <w:szCs w:val="22"/>
              </w:rPr>
            </w:pPr>
            <w:r w:rsidRPr="008F7D74">
              <w:rPr>
                <w:bCs/>
                <w:szCs w:val="22"/>
              </w:rPr>
              <w:t>14.00324</w:t>
            </w:r>
          </w:p>
          <w:p w14:paraId="5D4BE427" w14:textId="77777777" w:rsidR="00BD7B29" w:rsidRPr="008F7D74" w:rsidRDefault="00BD7B29" w:rsidP="00BD7B29">
            <w:pPr>
              <w:rPr>
                <w:bCs/>
                <w:szCs w:val="22"/>
              </w:rPr>
            </w:pPr>
            <w:r w:rsidRPr="008F7D74">
              <w:rPr>
                <w:bCs/>
                <w:szCs w:val="22"/>
              </w:rPr>
              <w:t>14.00307</w:t>
            </w:r>
          </w:p>
          <w:p w14:paraId="437C8170" w14:textId="77777777" w:rsidR="00BD7B29" w:rsidRPr="008F7D74" w:rsidRDefault="00BD7B29" w:rsidP="00BD7B29">
            <w:pPr>
              <w:rPr>
                <w:bCs/>
                <w:szCs w:val="22"/>
              </w:rPr>
            </w:pPr>
            <w:r w:rsidRPr="008F7D74">
              <w:rPr>
                <w:szCs w:val="22"/>
              </w:rPr>
              <w:t>15.99943</w:t>
            </w:r>
          </w:p>
        </w:tc>
        <w:tc>
          <w:tcPr>
            <w:tcW w:w="2304" w:type="dxa"/>
            <w:tcBorders>
              <w:left w:val="double" w:sz="4" w:space="0" w:color="auto"/>
            </w:tcBorders>
          </w:tcPr>
          <w:p w14:paraId="1A7E744A" w14:textId="77777777" w:rsidR="00BD7B29" w:rsidRPr="0025110E" w:rsidRDefault="00BD7B29" w:rsidP="00BD7B29">
            <w:pPr>
              <w:rPr>
                <w:bCs/>
                <w:szCs w:val="22"/>
                <w:lang w:val="de-DE"/>
              </w:rPr>
            </w:pPr>
            <w:r w:rsidRPr="0025110E">
              <w:rPr>
                <w:bCs/>
                <w:szCs w:val="22"/>
                <w:lang w:val="de-DE"/>
              </w:rPr>
              <w:t>Oxygen-17</w:t>
            </w:r>
          </w:p>
          <w:p w14:paraId="0040031E" w14:textId="77777777" w:rsidR="00BD7B29" w:rsidRPr="0025110E" w:rsidRDefault="00BD7B29" w:rsidP="00BD7B29">
            <w:pPr>
              <w:rPr>
                <w:bCs/>
                <w:szCs w:val="22"/>
                <w:lang w:val="de-DE"/>
              </w:rPr>
            </w:pPr>
            <w:r w:rsidRPr="0025110E">
              <w:rPr>
                <w:bCs/>
                <w:szCs w:val="22"/>
                <w:lang w:val="de-DE"/>
              </w:rPr>
              <w:t>Krypton-92</w:t>
            </w:r>
          </w:p>
          <w:p w14:paraId="32C44D46" w14:textId="77777777" w:rsidR="00BD7B29" w:rsidRPr="0025110E" w:rsidRDefault="00BD7B29" w:rsidP="00BD7B29">
            <w:pPr>
              <w:rPr>
                <w:bCs/>
                <w:szCs w:val="22"/>
                <w:lang w:val="de-DE"/>
              </w:rPr>
            </w:pPr>
            <w:r w:rsidRPr="0025110E">
              <w:rPr>
                <w:bCs/>
                <w:szCs w:val="22"/>
                <w:lang w:val="de-DE"/>
              </w:rPr>
              <w:t>Iodine-131</w:t>
            </w:r>
          </w:p>
          <w:p w14:paraId="2FD532D3" w14:textId="77777777" w:rsidR="00BD7B29" w:rsidRPr="0025110E" w:rsidRDefault="00BD7B29" w:rsidP="00BD7B29">
            <w:pPr>
              <w:rPr>
                <w:bCs/>
                <w:szCs w:val="22"/>
                <w:lang w:val="de-DE"/>
              </w:rPr>
            </w:pPr>
            <w:r w:rsidRPr="0025110E">
              <w:rPr>
                <w:bCs/>
                <w:szCs w:val="22"/>
                <w:lang w:val="de-DE"/>
              </w:rPr>
              <w:t>Barium-141</w:t>
            </w:r>
          </w:p>
          <w:p w14:paraId="210B99F4" w14:textId="77777777" w:rsidR="00BD7B29" w:rsidRPr="0025110E" w:rsidRDefault="00BD7B29" w:rsidP="00BD7B29">
            <w:pPr>
              <w:rPr>
                <w:bCs/>
                <w:szCs w:val="22"/>
                <w:lang w:val="de-DE"/>
              </w:rPr>
            </w:pPr>
            <w:r w:rsidRPr="0025110E">
              <w:rPr>
                <w:bCs/>
                <w:szCs w:val="22"/>
                <w:lang w:val="de-DE"/>
              </w:rPr>
              <w:t>Xenon-142</w:t>
            </w:r>
          </w:p>
          <w:p w14:paraId="551DDC30" w14:textId="77777777" w:rsidR="00BD7B29" w:rsidRPr="008F7D74" w:rsidRDefault="00BD7B29" w:rsidP="00BD7B29">
            <w:pPr>
              <w:rPr>
                <w:bCs/>
                <w:szCs w:val="22"/>
              </w:rPr>
            </w:pPr>
            <w:r w:rsidRPr="008F7D74">
              <w:rPr>
                <w:bCs/>
                <w:szCs w:val="22"/>
              </w:rPr>
              <w:t>Gold-198</w:t>
            </w:r>
          </w:p>
          <w:p w14:paraId="75950044" w14:textId="77777777" w:rsidR="00BD7B29" w:rsidRPr="008F7D74" w:rsidRDefault="00BD7B29" w:rsidP="00BD7B29">
            <w:pPr>
              <w:rPr>
                <w:bCs/>
                <w:szCs w:val="22"/>
              </w:rPr>
            </w:pPr>
            <w:r w:rsidRPr="008F7D74">
              <w:rPr>
                <w:bCs/>
                <w:szCs w:val="22"/>
              </w:rPr>
              <w:t>Mercury-198</w:t>
            </w:r>
          </w:p>
          <w:p w14:paraId="703820F1" w14:textId="77777777" w:rsidR="00BD7B29" w:rsidRPr="008F7D74" w:rsidRDefault="00993CDC" w:rsidP="00BD7B29">
            <w:pPr>
              <w:rPr>
                <w:bCs/>
                <w:szCs w:val="22"/>
              </w:rPr>
            </w:pPr>
            <w:r>
              <w:rPr>
                <w:bCs/>
                <w:szCs w:val="22"/>
              </w:rPr>
              <w:t>Thorium-2</w:t>
            </w:r>
            <w:r w:rsidR="00BD7B29" w:rsidRPr="008F7D74">
              <w:rPr>
                <w:bCs/>
                <w:szCs w:val="22"/>
              </w:rPr>
              <w:t>34</w:t>
            </w:r>
          </w:p>
          <w:p w14:paraId="3454C1A7" w14:textId="77777777" w:rsidR="00BD7B29" w:rsidRPr="008F7D74" w:rsidRDefault="00BD7B29" w:rsidP="00BD7B29">
            <w:pPr>
              <w:rPr>
                <w:bCs/>
                <w:szCs w:val="22"/>
              </w:rPr>
            </w:pPr>
            <w:r w:rsidRPr="008F7D74">
              <w:rPr>
                <w:bCs/>
                <w:szCs w:val="22"/>
              </w:rPr>
              <w:t>Uranium-235</w:t>
            </w:r>
          </w:p>
          <w:p w14:paraId="3295E023" w14:textId="77777777" w:rsidR="00BD7B29" w:rsidRPr="008F7D74" w:rsidRDefault="00BD7B29" w:rsidP="00BD7B29">
            <w:pPr>
              <w:rPr>
                <w:bCs/>
                <w:szCs w:val="22"/>
              </w:rPr>
            </w:pPr>
            <w:r w:rsidRPr="008F7D74">
              <w:rPr>
                <w:bCs/>
                <w:szCs w:val="22"/>
              </w:rPr>
              <w:t>Uranium-238</w:t>
            </w:r>
          </w:p>
          <w:p w14:paraId="3AC46898" w14:textId="77777777" w:rsidR="00BD7B29" w:rsidRPr="008F7D74" w:rsidRDefault="00BD7B29" w:rsidP="00BD7B29">
            <w:pPr>
              <w:rPr>
                <w:bCs/>
                <w:szCs w:val="22"/>
              </w:rPr>
            </w:pPr>
            <w:r w:rsidRPr="008F7D74">
              <w:rPr>
                <w:bCs/>
                <w:szCs w:val="22"/>
              </w:rPr>
              <w:t>Plutonium-239</w:t>
            </w:r>
          </w:p>
        </w:tc>
        <w:tc>
          <w:tcPr>
            <w:tcW w:w="2304" w:type="dxa"/>
          </w:tcPr>
          <w:p w14:paraId="1BED6CCF" w14:textId="77777777" w:rsidR="00BD7B29" w:rsidRPr="008F7D74" w:rsidRDefault="00BD7B29" w:rsidP="00BD7B29">
            <w:pPr>
              <w:rPr>
                <w:bCs/>
                <w:szCs w:val="22"/>
              </w:rPr>
            </w:pPr>
            <w:r w:rsidRPr="008F7D74">
              <w:rPr>
                <w:bCs/>
                <w:szCs w:val="22"/>
              </w:rPr>
              <w:t>16.99913</w:t>
            </w:r>
          </w:p>
          <w:p w14:paraId="7E73EFA7" w14:textId="77777777" w:rsidR="00BD7B29" w:rsidRPr="008F7D74" w:rsidRDefault="00BD7B29" w:rsidP="00BD7B29">
            <w:pPr>
              <w:rPr>
                <w:bCs/>
                <w:szCs w:val="22"/>
              </w:rPr>
            </w:pPr>
            <w:r w:rsidRPr="008F7D74">
              <w:rPr>
                <w:bCs/>
                <w:szCs w:val="22"/>
              </w:rPr>
              <w:t>91.92616</w:t>
            </w:r>
          </w:p>
          <w:p w14:paraId="40BDCB2F" w14:textId="77777777" w:rsidR="00BD7B29" w:rsidRPr="008F7D74" w:rsidRDefault="00BD7B29" w:rsidP="00BD7B29">
            <w:pPr>
              <w:rPr>
                <w:bCs/>
                <w:szCs w:val="22"/>
              </w:rPr>
            </w:pPr>
            <w:r w:rsidRPr="008F7D74">
              <w:rPr>
                <w:bCs/>
                <w:szCs w:val="22"/>
              </w:rPr>
              <w:t>130.90613</w:t>
            </w:r>
          </w:p>
          <w:p w14:paraId="4C28AB1B" w14:textId="77777777" w:rsidR="00BD7B29" w:rsidRPr="008F7D74" w:rsidRDefault="00BD7B29" w:rsidP="00BD7B29">
            <w:pPr>
              <w:rPr>
                <w:bCs/>
                <w:szCs w:val="22"/>
              </w:rPr>
            </w:pPr>
            <w:r w:rsidRPr="008F7D74">
              <w:rPr>
                <w:bCs/>
                <w:szCs w:val="22"/>
              </w:rPr>
              <w:t>140.91441</w:t>
            </w:r>
          </w:p>
          <w:p w14:paraId="4F390D44" w14:textId="77777777" w:rsidR="00BD7B29" w:rsidRPr="008F7D74" w:rsidRDefault="00BD7B29" w:rsidP="00BD7B29">
            <w:pPr>
              <w:rPr>
                <w:bCs/>
                <w:szCs w:val="22"/>
              </w:rPr>
            </w:pPr>
            <w:r w:rsidRPr="008F7D74">
              <w:rPr>
                <w:bCs/>
                <w:szCs w:val="22"/>
              </w:rPr>
              <w:t>141.92971</w:t>
            </w:r>
          </w:p>
          <w:p w14:paraId="5ABEB71A" w14:textId="77777777" w:rsidR="00BD7B29" w:rsidRPr="008F7D74" w:rsidRDefault="00BD7B29" w:rsidP="00BD7B29">
            <w:pPr>
              <w:rPr>
                <w:bCs/>
                <w:szCs w:val="22"/>
              </w:rPr>
            </w:pPr>
            <w:r w:rsidRPr="008F7D74">
              <w:rPr>
                <w:bCs/>
                <w:szCs w:val="22"/>
              </w:rPr>
              <w:t>197.96824</w:t>
            </w:r>
          </w:p>
          <w:p w14:paraId="618352A2" w14:textId="77777777" w:rsidR="00BD7B29" w:rsidRPr="008F7D74" w:rsidRDefault="00BD7B29" w:rsidP="00BD7B29">
            <w:pPr>
              <w:rPr>
                <w:bCs/>
                <w:szCs w:val="22"/>
              </w:rPr>
            </w:pPr>
            <w:r w:rsidRPr="008F7D74">
              <w:rPr>
                <w:bCs/>
                <w:szCs w:val="22"/>
              </w:rPr>
              <w:t>197.96677</w:t>
            </w:r>
          </w:p>
          <w:p w14:paraId="06060A2A" w14:textId="77777777" w:rsidR="00BD7B29" w:rsidRPr="008F7D74" w:rsidRDefault="00BD7B29" w:rsidP="00BD7B29">
            <w:pPr>
              <w:rPr>
                <w:bCs/>
                <w:szCs w:val="22"/>
              </w:rPr>
            </w:pPr>
            <w:r w:rsidRPr="008F7D74">
              <w:rPr>
                <w:bCs/>
                <w:szCs w:val="22"/>
              </w:rPr>
              <w:t>234.04360</w:t>
            </w:r>
          </w:p>
          <w:p w14:paraId="30C0A3A8" w14:textId="77777777" w:rsidR="00BD7B29" w:rsidRPr="008F7D74" w:rsidRDefault="00BD7B29" w:rsidP="00BD7B29">
            <w:pPr>
              <w:rPr>
                <w:bCs/>
                <w:szCs w:val="22"/>
              </w:rPr>
            </w:pPr>
            <w:r w:rsidRPr="008F7D74">
              <w:rPr>
                <w:bCs/>
                <w:szCs w:val="22"/>
              </w:rPr>
              <w:t>235.04393</w:t>
            </w:r>
          </w:p>
          <w:p w14:paraId="695338EC" w14:textId="77777777" w:rsidR="00BD7B29" w:rsidRPr="008F7D74" w:rsidRDefault="00BD7B29" w:rsidP="00BD7B29">
            <w:pPr>
              <w:rPr>
                <w:bCs/>
                <w:szCs w:val="22"/>
              </w:rPr>
            </w:pPr>
            <w:r w:rsidRPr="008F7D74">
              <w:rPr>
                <w:bCs/>
                <w:szCs w:val="22"/>
              </w:rPr>
              <w:t>238.05079</w:t>
            </w:r>
          </w:p>
          <w:p w14:paraId="38BBAE38" w14:textId="77777777" w:rsidR="00BD7B29" w:rsidRPr="008F7D74" w:rsidRDefault="00BD7B29" w:rsidP="00BD7B29">
            <w:pPr>
              <w:rPr>
                <w:bCs/>
                <w:szCs w:val="22"/>
              </w:rPr>
            </w:pPr>
            <w:r w:rsidRPr="008F7D74">
              <w:rPr>
                <w:bCs/>
                <w:szCs w:val="22"/>
              </w:rPr>
              <w:t>239.05216</w:t>
            </w:r>
          </w:p>
        </w:tc>
      </w:tr>
    </w:tbl>
    <w:p w14:paraId="0643FB94" w14:textId="77777777" w:rsidR="00BD7B29" w:rsidRDefault="00BD7B29" w:rsidP="00BD7B29">
      <w:pPr>
        <w:rPr>
          <w:b/>
          <w:bCs/>
        </w:rPr>
      </w:pPr>
    </w:p>
    <w:p w14:paraId="79170466" w14:textId="77777777" w:rsidR="00BD7B29" w:rsidRPr="00A73F1D" w:rsidRDefault="00BD7B29" w:rsidP="00BD7B29">
      <w:pPr>
        <w:rPr>
          <w:b/>
          <w:bCs/>
        </w:rPr>
      </w:pPr>
      <w:r w:rsidRPr="00A73F1D">
        <w:rPr>
          <w:b/>
          <w:bCs/>
        </w:rPr>
        <w:t>Constants:</w:t>
      </w:r>
    </w:p>
    <w:p w14:paraId="0310C0A2" w14:textId="77777777" w:rsidR="00BD7B29" w:rsidRPr="006E1F66" w:rsidRDefault="00BD7B29" w:rsidP="002E7247">
      <w:pPr>
        <w:numPr>
          <w:ilvl w:val="0"/>
          <w:numId w:val="18"/>
        </w:numPr>
      </w:pPr>
      <w:r>
        <w:t>1u = 931</w:t>
      </w:r>
      <w:r w:rsidRPr="006E1F66">
        <w:t xml:space="preserve"> MeV</w:t>
      </w:r>
    </w:p>
    <w:p w14:paraId="34BAB8D4" w14:textId="77777777" w:rsidR="00BD7B29" w:rsidRPr="006E1F66" w:rsidRDefault="00BD7B29" w:rsidP="002E7247">
      <w:pPr>
        <w:numPr>
          <w:ilvl w:val="0"/>
          <w:numId w:val="18"/>
        </w:numPr>
      </w:pPr>
      <w:r w:rsidRPr="006E1F66">
        <w:t>1 MeV = 1.6 x 10</w:t>
      </w:r>
      <w:r w:rsidRPr="006E1F66">
        <w:rPr>
          <w:vertAlign w:val="superscript"/>
        </w:rPr>
        <w:t xml:space="preserve">-13 </w:t>
      </w:r>
      <w:r w:rsidRPr="006E1F66">
        <w:t>J</w:t>
      </w:r>
    </w:p>
    <w:p w14:paraId="7A517CC6" w14:textId="77777777" w:rsidR="00BD7B29" w:rsidRDefault="00BD7B29" w:rsidP="002E7247">
      <w:pPr>
        <w:numPr>
          <w:ilvl w:val="0"/>
          <w:numId w:val="18"/>
        </w:numPr>
      </w:pPr>
      <w:r w:rsidRPr="006E1F66">
        <w:t>1 u = 1.6606 x 10</w:t>
      </w:r>
      <w:r w:rsidRPr="006E1F66">
        <w:rPr>
          <w:vertAlign w:val="superscript"/>
        </w:rPr>
        <w:t>-27</w:t>
      </w:r>
      <w:r w:rsidRPr="006E1F66">
        <w:t xml:space="preserve"> kg</w:t>
      </w:r>
    </w:p>
    <w:p w14:paraId="232CAE05" w14:textId="77777777" w:rsidR="00BD7B29" w:rsidRPr="0061200C" w:rsidRDefault="00BD7B29" w:rsidP="002E7247">
      <w:pPr>
        <w:numPr>
          <w:ilvl w:val="0"/>
          <w:numId w:val="18"/>
        </w:numPr>
      </w:pPr>
      <w:r w:rsidRPr="006E1F66">
        <w:t>speed of light, c = 3.0 x 10</w:t>
      </w:r>
      <w:r w:rsidRPr="006E1F66">
        <w:rPr>
          <w:vertAlign w:val="superscript"/>
        </w:rPr>
        <w:t>8</w:t>
      </w:r>
      <w:r w:rsidRPr="006E1F66">
        <w:t xml:space="preserve"> ms</w:t>
      </w:r>
      <w:r w:rsidRPr="006E1F66">
        <w:rPr>
          <w:vertAlign w:val="superscript"/>
        </w:rPr>
        <w:t>-1</w:t>
      </w:r>
    </w:p>
    <w:p w14:paraId="041CB37D" w14:textId="77777777" w:rsidR="00BD7B29" w:rsidRPr="00385A10" w:rsidRDefault="00BD7B29" w:rsidP="00BD7B29">
      <w:pPr>
        <w:rPr>
          <w:b/>
          <w:bCs/>
        </w:rPr>
      </w:pPr>
    </w:p>
    <w:p w14:paraId="5C1E6254" w14:textId="77777777" w:rsidR="00BD7B29" w:rsidRPr="00953DF8" w:rsidRDefault="00BD7B29" w:rsidP="00BD7B29">
      <w:pPr>
        <w:rPr>
          <w:bCs/>
        </w:rPr>
      </w:pPr>
      <w:r w:rsidRPr="00953DF8">
        <w:rPr>
          <w:b/>
          <w:bCs/>
        </w:rPr>
        <w:t>Quality Factors</w:t>
      </w:r>
    </w:p>
    <w:p w14:paraId="14AF18E5" w14:textId="77777777" w:rsidR="00BD7B29" w:rsidRPr="006E1F66" w:rsidRDefault="00BD7B29" w:rsidP="00BD7B29">
      <w:r w:rsidRPr="006E1F66">
        <w:t xml:space="preserve">Alpha particles  </w:t>
      </w:r>
      <w:r w:rsidRPr="006E1F66">
        <w:tab/>
        <w:t>20</w:t>
      </w:r>
    </w:p>
    <w:p w14:paraId="1C5ABDA5" w14:textId="77777777" w:rsidR="00BD7B29" w:rsidRPr="006E1F66" w:rsidRDefault="00BD7B29" w:rsidP="00BD7B29">
      <w:r w:rsidRPr="006E1F66">
        <w:t>Fast neutrons</w:t>
      </w:r>
      <w:r w:rsidRPr="006E1F66">
        <w:tab/>
      </w:r>
      <w:r>
        <w:t xml:space="preserve">            </w:t>
      </w:r>
      <w:r w:rsidRPr="006E1F66">
        <w:t>10</w:t>
      </w:r>
    </w:p>
    <w:p w14:paraId="602A1C1C" w14:textId="77777777" w:rsidR="00BD7B29" w:rsidRPr="006E1F66" w:rsidRDefault="00BD7B29" w:rsidP="00BD7B29">
      <w:r w:rsidRPr="006E1F66">
        <w:t xml:space="preserve">Slow neutrons         </w:t>
      </w:r>
      <w:r>
        <w:t xml:space="preserve">   </w:t>
      </w:r>
      <w:r w:rsidRPr="006E1F66">
        <w:t xml:space="preserve">   3</w:t>
      </w:r>
    </w:p>
    <w:p w14:paraId="4A854EB7" w14:textId="77777777" w:rsidR="00BD7B29" w:rsidRPr="0025110E" w:rsidRDefault="00BD7B29" w:rsidP="00BD7B29">
      <w:pPr>
        <w:rPr>
          <w:lang w:val="fr-FR"/>
        </w:rPr>
      </w:pPr>
      <w:r w:rsidRPr="0025110E">
        <w:rPr>
          <w:lang w:val="fr-FR"/>
        </w:rPr>
        <w:t>Beta particles</w:t>
      </w:r>
      <w:r w:rsidRPr="0025110E">
        <w:rPr>
          <w:lang w:val="fr-FR"/>
        </w:rPr>
        <w:tab/>
        <w:t xml:space="preserve">              1</w:t>
      </w:r>
    </w:p>
    <w:p w14:paraId="77299593" w14:textId="77777777" w:rsidR="00BD7B29" w:rsidRPr="0025110E" w:rsidRDefault="00BD7B29" w:rsidP="00BD7B29">
      <w:pPr>
        <w:rPr>
          <w:lang w:val="fr-FR"/>
        </w:rPr>
      </w:pPr>
      <w:r w:rsidRPr="0025110E">
        <w:rPr>
          <w:lang w:val="fr-FR"/>
        </w:rPr>
        <w:t>Gamma rays</w:t>
      </w:r>
      <w:r w:rsidRPr="0025110E">
        <w:rPr>
          <w:lang w:val="fr-FR"/>
        </w:rPr>
        <w:tab/>
      </w:r>
      <w:r w:rsidRPr="0025110E">
        <w:rPr>
          <w:lang w:val="fr-FR"/>
        </w:rPr>
        <w:tab/>
        <w:t xml:space="preserve">  1</w:t>
      </w:r>
    </w:p>
    <w:p w14:paraId="115C131A" w14:textId="77777777" w:rsidR="00295B28" w:rsidRDefault="00BD7B29" w:rsidP="00295B28">
      <w:pPr>
        <w:spacing w:line="360" w:lineRule="auto"/>
        <w:rPr>
          <w:lang w:val="fr-FR"/>
        </w:rPr>
      </w:pPr>
      <w:r w:rsidRPr="0025110E">
        <w:rPr>
          <w:lang w:val="fr-FR"/>
        </w:rPr>
        <w:t>X-rays</w:t>
      </w:r>
      <w:r w:rsidRPr="0025110E">
        <w:rPr>
          <w:lang w:val="fr-FR"/>
        </w:rPr>
        <w:tab/>
      </w:r>
      <w:r w:rsidRPr="0025110E">
        <w:rPr>
          <w:lang w:val="fr-FR"/>
        </w:rPr>
        <w:tab/>
      </w:r>
      <w:r w:rsidRPr="0025110E">
        <w:rPr>
          <w:lang w:val="fr-FR"/>
        </w:rPr>
        <w:tab/>
        <w:t xml:space="preserve">  1      </w:t>
      </w:r>
    </w:p>
    <w:p w14:paraId="1455991A" w14:textId="77777777" w:rsidR="009D1305" w:rsidRDefault="009D1305" w:rsidP="00295B28">
      <w:pPr>
        <w:spacing w:line="360" w:lineRule="auto"/>
        <w:rPr>
          <w:b/>
          <w:sz w:val="32"/>
          <w:szCs w:val="32"/>
        </w:rPr>
      </w:pPr>
    </w:p>
    <w:p w14:paraId="6A55F836" w14:textId="77777777" w:rsidR="00291D0A" w:rsidRDefault="00291D0A" w:rsidP="00295B28">
      <w:pPr>
        <w:spacing w:line="360" w:lineRule="auto"/>
        <w:rPr>
          <w:b/>
          <w:sz w:val="32"/>
          <w:szCs w:val="32"/>
        </w:rPr>
      </w:pPr>
    </w:p>
    <w:p w14:paraId="32DF26F4" w14:textId="77777777" w:rsidR="00BD7B29" w:rsidRPr="007F41D7" w:rsidRDefault="00BD7B29" w:rsidP="00295B28">
      <w:pPr>
        <w:spacing w:line="360" w:lineRule="auto"/>
        <w:rPr>
          <w:b/>
          <w:bCs/>
          <w:sz w:val="28"/>
          <w:szCs w:val="28"/>
          <w:lang w:val="fr-FR"/>
        </w:rPr>
      </w:pPr>
      <w:r w:rsidRPr="007F41D7">
        <w:rPr>
          <w:b/>
          <w:sz w:val="28"/>
          <w:szCs w:val="28"/>
        </w:rPr>
        <w:lastRenderedPageBreak/>
        <w:t xml:space="preserve">Nuclear Physics:  An Introduction </w:t>
      </w:r>
    </w:p>
    <w:p w14:paraId="35E6346F" w14:textId="77777777" w:rsidR="00BD7B29" w:rsidRPr="00AF2527" w:rsidRDefault="00BD7B29" w:rsidP="00BD7B29">
      <w:pPr>
        <w:rPr>
          <w:sz w:val="12"/>
          <w:szCs w:val="12"/>
        </w:rPr>
      </w:pPr>
    </w:p>
    <w:p w14:paraId="5B765F56" w14:textId="77777777" w:rsidR="00471789" w:rsidRDefault="00BD7B29" w:rsidP="002E7247">
      <w:pPr>
        <w:pStyle w:val="ListParagraph"/>
        <w:numPr>
          <w:ilvl w:val="0"/>
          <w:numId w:val="25"/>
        </w:numPr>
      </w:pPr>
      <w:r w:rsidRPr="00AF2527">
        <w:t>Nuclear energy is the release of energy from the n</w:t>
      </w:r>
      <w:r>
        <w:t>ucleus</w:t>
      </w:r>
      <w:r w:rsidRPr="00AF2527">
        <w:t xml:space="preserve"> when atoms are split (fission) or fused (fusion).  </w:t>
      </w:r>
    </w:p>
    <w:p w14:paraId="67345E5A" w14:textId="77777777" w:rsidR="00471789" w:rsidRDefault="00BD7B29" w:rsidP="002E7247">
      <w:pPr>
        <w:pStyle w:val="ListParagraph"/>
        <w:numPr>
          <w:ilvl w:val="0"/>
          <w:numId w:val="25"/>
        </w:numPr>
      </w:pPr>
      <w:r w:rsidRPr="00AF2527">
        <w:t xml:space="preserve">As yet we </w:t>
      </w:r>
      <w:r>
        <w:t>don’t have the technology to run</w:t>
      </w:r>
      <w:r w:rsidRPr="00AF2527">
        <w:t xml:space="preserve"> nuclear fusion power plants however fission power plants are common throughout the world as they are inexpensive, create no air pollution (unlike burning fossil fuels) and produce a large amount of energy.  </w:t>
      </w:r>
    </w:p>
    <w:p w14:paraId="5F14830D" w14:textId="77777777" w:rsidR="00BD7B29" w:rsidRDefault="00BD7B29" w:rsidP="002E7247">
      <w:pPr>
        <w:pStyle w:val="ListParagraph"/>
        <w:numPr>
          <w:ilvl w:val="0"/>
          <w:numId w:val="25"/>
        </w:numPr>
      </w:pPr>
      <w:r w:rsidRPr="00AF2527">
        <w:t>They do have on</w:t>
      </w:r>
      <w:r>
        <w:t>e</w:t>
      </w:r>
      <w:r w:rsidRPr="00AF2527">
        <w:t xml:space="preserve"> major problem though – nuclear waste. </w:t>
      </w:r>
    </w:p>
    <w:p w14:paraId="30F47A31" w14:textId="77777777" w:rsidR="00471789" w:rsidRDefault="00471789" w:rsidP="00471789">
      <w:pPr>
        <w:pStyle w:val="ListParagraph"/>
        <w:ind w:left="360"/>
      </w:pPr>
    </w:p>
    <w:p w14:paraId="2E0075EE" w14:textId="77777777" w:rsidR="00471789" w:rsidRDefault="00BD7B29" w:rsidP="002E7247">
      <w:pPr>
        <w:pStyle w:val="ListParagraph"/>
        <w:numPr>
          <w:ilvl w:val="0"/>
          <w:numId w:val="25"/>
        </w:numPr>
      </w:pPr>
      <w:r w:rsidRPr="00AF2527">
        <w:t>Burning fossil fuels is a result of changes in the electrons involved in the reaction (nucleus is not changed), atoms remains the same in reactants and products</w:t>
      </w:r>
      <w:r w:rsidR="00471789">
        <w:t>.</w:t>
      </w:r>
      <w:r w:rsidRPr="00AF2527">
        <w:t xml:space="preserve"> </w:t>
      </w:r>
    </w:p>
    <w:p w14:paraId="62B8F3EA" w14:textId="77777777" w:rsidR="00BD7B29" w:rsidRPr="00471789" w:rsidRDefault="00BD7B29" w:rsidP="00471789">
      <w:pPr>
        <w:ind w:left="360"/>
      </w:pPr>
      <w:r w:rsidRPr="00AF2527">
        <w:t xml:space="preserve">e.g. </w:t>
      </w:r>
      <w:r w:rsidRPr="00471789">
        <w:rPr>
          <w:color w:val="000000"/>
        </w:rPr>
        <w:t>2C</w:t>
      </w:r>
      <w:r w:rsidRPr="00471789">
        <w:rPr>
          <w:color w:val="000000"/>
          <w:vertAlign w:val="subscript"/>
        </w:rPr>
        <w:t>4</w:t>
      </w:r>
      <w:r w:rsidRPr="00471789">
        <w:rPr>
          <w:color w:val="000000"/>
        </w:rPr>
        <w:t>H</w:t>
      </w:r>
      <w:r w:rsidRPr="00471789">
        <w:rPr>
          <w:color w:val="000000"/>
          <w:vertAlign w:val="subscript"/>
        </w:rPr>
        <w:t>10</w:t>
      </w:r>
      <w:r w:rsidRPr="00471789">
        <w:rPr>
          <w:color w:val="000000"/>
        </w:rPr>
        <w:t xml:space="preserve"> + 13O</w:t>
      </w:r>
      <w:r w:rsidRPr="00471789">
        <w:rPr>
          <w:color w:val="000000"/>
          <w:vertAlign w:val="subscript"/>
        </w:rPr>
        <w:t>2</w:t>
      </w:r>
      <w:r w:rsidRPr="00471789">
        <w:rPr>
          <w:color w:val="000000"/>
        </w:rPr>
        <w:t xml:space="preserve"> </w:t>
      </w:r>
      <w:r w:rsidRPr="00AF2527">
        <w:sym w:font="Wingdings" w:char="F0E0"/>
      </w:r>
      <w:r w:rsidRPr="00471789">
        <w:rPr>
          <w:color w:val="000000"/>
        </w:rPr>
        <w:t xml:space="preserve"> 8CO</w:t>
      </w:r>
      <w:r w:rsidRPr="00471789">
        <w:rPr>
          <w:color w:val="000000"/>
          <w:vertAlign w:val="subscript"/>
        </w:rPr>
        <w:t>2</w:t>
      </w:r>
      <w:r w:rsidRPr="00471789">
        <w:rPr>
          <w:color w:val="000000"/>
        </w:rPr>
        <w:t xml:space="preserve"> + 10H</w:t>
      </w:r>
      <w:r w:rsidRPr="00471789">
        <w:rPr>
          <w:color w:val="000000"/>
          <w:vertAlign w:val="subscript"/>
        </w:rPr>
        <w:t>2</w:t>
      </w:r>
      <w:r w:rsidRPr="00471789">
        <w:rPr>
          <w:color w:val="000000"/>
        </w:rPr>
        <w:t xml:space="preserve">O + energy, or about 1.6 kilowatt-hours per kilogram of carbon is released as heat.  </w:t>
      </w:r>
    </w:p>
    <w:p w14:paraId="6C724AA5" w14:textId="77777777" w:rsidR="00471789" w:rsidRDefault="00471789" w:rsidP="00471789"/>
    <w:p w14:paraId="77A698B2" w14:textId="77777777" w:rsidR="00471789" w:rsidRDefault="00BD7B29" w:rsidP="002E7247">
      <w:pPr>
        <w:pStyle w:val="ListParagraph"/>
        <w:numPr>
          <w:ilvl w:val="0"/>
          <w:numId w:val="25"/>
        </w:numPr>
      </w:pPr>
      <w:r w:rsidRPr="00AF2527">
        <w:t xml:space="preserve">Nuclear energy however involves changing the atomic structure of the atoms and hence new elements are created </w:t>
      </w:r>
    </w:p>
    <w:p w14:paraId="4D3CCF23" w14:textId="77777777" w:rsidR="00471789" w:rsidRDefault="00BD7B29" w:rsidP="00471789">
      <w:pPr>
        <w:pStyle w:val="ListParagraph"/>
        <w:ind w:left="360"/>
      </w:pPr>
      <w:r w:rsidRPr="00AF2527">
        <w:t xml:space="preserve">e.g. </w:t>
      </w:r>
      <w:r w:rsidR="00D23DEE">
        <w:rPr>
          <w:position w:val="-12"/>
        </w:rPr>
        <w:pict w14:anchorId="5631FF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pt;height:18pt">
            <v:imagedata r:id="rId10" o:title=""/>
          </v:shape>
        </w:pict>
      </w:r>
      <w:r w:rsidRPr="00AF2527">
        <w:t xml:space="preserve"> + energy, about 18.7 </w:t>
      </w:r>
      <w:r w:rsidRPr="00471789">
        <w:rPr>
          <w:u w:val="single"/>
        </w:rPr>
        <w:t>million</w:t>
      </w:r>
      <w:r w:rsidRPr="00AF2527">
        <w:t xml:space="preserve"> kilowatt-hours per kilogram of uranium-235 is released as heat, a massive difference in the energy produced.  </w:t>
      </w:r>
      <w:r>
        <w:t xml:space="preserve"> </w:t>
      </w:r>
    </w:p>
    <w:p w14:paraId="30E34FE7" w14:textId="77777777" w:rsidR="00471789" w:rsidRDefault="00471789" w:rsidP="002E7247">
      <w:pPr>
        <w:pStyle w:val="ListParagraph"/>
        <w:numPr>
          <w:ilvl w:val="0"/>
          <w:numId w:val="25"/>
        </w:numPr>
      </w:pPr>
      <w:r>
        <w:rPr>
          <w:noProof/>
          <w:lang w:val="en-US"/>
        </w:rPr>
        <mc:AlternateContent>
          <mc:Choice Requires="wps">
            <w:drawing>
              <wp:anchor distT="0" distB="0" distL="114300" distR="114300" simplePos="0" relativeHeight="251684864" behindDoc="0" locked="0" layoutInCell="1" allowOverlap="1" wp14:anchorId="5710D64D" wp14:editId="45C0CD1B">
                <wp:simplePos x="0" y="0"/>
                <wp:positionH relativeFrom="column">
                  <wp:posOffset>0</wp:posOffset>
                </wp:positionH>
                <wp:positionV relativeFrom="paragraph">
                  <wp:posOffset>517525</wp:posOffset>
                </wp:positionV>
                <wp:extent cx="6356350" cy="685800"/>
                <wp:effectExtent l="0" t="0" r="19050" b="25400"/>
                <wp:wrapSquare wrapText="bothSides"/>
                <wp:docPr id="39" name="Text Box 39"/>
                <wp:cNvGraphicFramePr/>
                <a:graphic xmlns:a="http://schemas.openxmlformats.org/drawingml/2006/main">
                  <a:graphicData uri="http://schemas.microsoft.com/office/word/2010/wordprocessingShape">
                    <wps:wsp>
                      <wps:cNvSpPr txBox="1"/>
                      <wps:spPr>
                        <a:xfrm>
                          <a:off x="0" y="0"/>
                          <a:ext cx="6356350" cy="68580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07D3CA1" w14:textId="77777777" w:rsidR="00D23DEE" w:rsidRPr="00471789" w:rsidRDefault="00D23DEE" w:rsidP="00471789">
                            <w:pPr>
                              <w:pStyle w:val="Default"/>
                              <w:widowControl/>
                              <w:autoSpaceDE/>
                              <w:autoSpaceDN/>
                              <w:adjustRightInd/>
                              <w:spacing w:after="120" w:line="264" w:lineRule="auto"/>
                              <w:ind w:left="360"/>
                              <w:rPr>
                                <w:rFonts w:ascii="Arial" w:hAnsi="Arial" w:cs="Arial"/>
                              </w:rPr>
                            </w:pPr>
                            <w:r w:rsidRPr="00471789">
                              <w:rPr>
                                <w:rFonts w:ascii="Arial" w:hAnsi="Arial" w:cs="Arial"/>
                              </w:rPr>
                              <w:t>The nuclear model of the atom describes the atom as consisting of an extremely small nucleus which contains most of the atom’s mass, and is made up of positively charged protons and uncharged neutrons surrounded by negatively charged electrons</w:t>
                            </w:r>
                          </w:p>
                          <w:p w14:paraId="0F8BDBAF" w14:textId="77777777" w:rsidR="00D23DEE" w:rsidRDefault="00D23DEE" w:rsidP="004717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39" o:spid="_x0000_s1026" type="#_x0000_t202" style="position:absolute;left:0;text-align:left;margin-left:0;margin-top:40.75pt;width:500.5pt;height:54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IzUOcCAAA5BgAADgAAAGRycy9lMm9Eb2MueG1srFRRb9owEH6ftP8Q+Z0moUAhaqhSqkyTqrZa&#10;O/XZOA5ES2zPNpBu2n/fZ4cA6/awTquqcL47n+++7+4ur9qmDrZcm0qKlMRnEQm4YLKoxColn5/y&#10;wZQExlJR0FoKnpIXbsjV/P27y51K+FCuZV1wHSCIMMlOpWRtrUrC0LA1b6g5k4oLGEupG2px1Kuw&#10;0HSH6E0dDqNoEu6kLpSWjBsD7U1nJHMfvyw5s/dlabgN6pQgN+u/2n+X7hvOL2my0lStK7ZPg/5D&#10;Fg2tBB49hLqhlgYbXf0WqqmYlkaW9ozJJpRlWTHua0A1cfSqmsc1VdzXAnCMOsBk/l9Ydrd90EFV&#10;pOR8RgJBG3D0xFsbXMs2gAr47JRJ4Pao4Ghb6MFzrzdQurLbUjfuFwUFsAPplwO6LhqDcnI+xj9M&#10;DLbJdDyNPPzh8bbSxn7gsgmckBIN9jyodHtrLDKBa+/iHhMyr+raM1gLpzCyrgqn8we9Wi5qHWwp&#10;qM/zCH8ua8Q4ccOpu8p9r3TP0AQpQ3RRXPKex++L8cUwuxjPBpNsHA9GcTQdZFk0HNzkWZRFo3wx&#10;G13/QLoNjUfJDh2l0I8OSiCW13S1Z8+Z/46+hrJfmj2OQ99mXREI7IvpUw0dTR0dXrIvNXcF1OIT&#10;L0GwZ8Xj4kaLH5ChjHFhPaEeDHg7rxIovuXi3t9D5qF8y+UO/P5lKezhclMJqX0P+I1wTLv40qdc&#10;dv4A46RuJ9p22QIrJy5l8YLu1bKbf6NYXqHFbqmxD1Rj4NGVWGL2Hp+ylruUyL1EgrXU3/6kd/4g&#10;ElYSOLpTYr5uqOYkqD8KTOgsHo3cxvGHEZoHB31qWZ5axKZZSDRqjHWpmBedv617sdSyecauy9yr&#10;MFHB8HZKbC8ubLfWsCsZzzLvhB2jqL0Vj4q50I4dN0BP7TPVaj9lFh10J/tVQ5NXw9b5uptCZhsr&#10;y8pP4hHVPfDYT74f97vULcDTs/c6bvz5TwAAAP//AwBQSwMEFAAGAAgAAAAhABw2hnvfAAAACAEA&#10;AA8AAABkcnMvZG93bnJldi54bWxMj8FOwzAQRO9I/IO1SNyonapFIY1TIZQg9VAkCpfe3NiNI+x1&#10;FLtt+Hu2J3rb3RnNvinXk3fsbMbYB5SQzQQwg23QPXYSvr+apxxYTAq1cgGNhF8TYV3d35Wq0OGC&#10;n+a8Sx2jEIyFkmBTGgrOY2uNV3EWBoOkHcPoVaJ17Lge1YXCveNzIZ65Vz3SB6sG82ZN+7M7eQkL&#10;O28W9dF9NHX+vt3UYd9s40bKx4fpdQUsmSn9m+GKT+hQEdMhnFBH5iRQkSQhz5bArqoQGV0ONOUv&#10;S+BVyW8LVH8AAAD//wMAUEsBAi0AFAAGAAgAAAAhAOSZw8D7AAAA4QEAABMAAAAAAAAAAAAAAAAA&#10;AAAAAFtDb250ZW50X1R5cGVzXS54bWxQSwECLQAUAAYACAAAACEAI7Jq4dcAAACUAQAACwAAAAAA&#10;AAAAAAAAAAAsAQAAX3JlbHMvLnJlbHNQSwECLQAUAAYACAAAACEA+ZIzUOcCAAA5BgAADgAAAAAA&#10;AAAAAAAAAAAsAgAAZHJzL2Uyb0RvYy54bWxQSwECLQAUAAYACAAAACEAHDaGe98AAAAIAQAADwAA&#10;AAAAAAAAAAAAAAA/BQAAZHJzL2Rvd25yZXYueG1sUEsFBgAAAAAEAAQA8wAAAEsGAAAAAA==&#10;" filled="f" strokecolor="red">
                <v:textbox>
                  <w:txbxContent>
                    <w:p w14:paraId="707D3CA1" w14:textId="77777777" w:rsidR="00D23DEE" w:rsidRPr="00471789" w:rsidRDefault="00D23DEE" w:rsidP="00471789">
                      <w:pPr>
                        <w:pStyle w:val="Default"/>
                        <w:widowControl/>
                        <w:autoSpaceDE/>
                        <w:autoSpaceDN/>
                        <w:adjustRightInd/>
                        <w:spacing w:after="120" w:line="264" w:lineRule="auto"/>
                        <w:ind w:left="360"/>
                        <w:rPr>
                          <w:rFonts w:ascii="Arial" w:hAnsi="Arial" w:cs="Arial"/>
                        </w:rPr>
                      </w:pPr>
                      <w:r w:rsidRPr="00471789">
                        <w:rPr>
                          <w:rFonts w:ascii="Arial" w:hAnsi="Arial" w:cs="Arial"/>
                        </w:rPr>
                        <w:t>The nuclear model of the atom describes the atom as consisting of an extremely small nucleus which contains most of the atom’s mass, and is made up of positively charged protons and uncharged neutrons surrounded by negatively charged electrons</w:t>
                      </w:r>
                    </w:p>
                    <w:p w14:paraId="0F8BDBAF" w14:textId="77777777" w:rsidR="00D23DEE" w:rsidRDefault="00D23DEE" w:rsidP="00471789"/>
                  </w:txbxContent>
                </v:textbox>
                <w10:wrap type="square"/>
              </v:shape>
            </w:pict>
          </mc:Fallback>
        </mc:AlternateContent>
      </w:r>
      <w:r w:rsidR="00BD7B29" w:rsidRPr="00AF2527">
        <w:t xml:space="preserve">Obviously the difference in the energy produced is due to the changes that occur to the atoms within the reaction; therefore an understanding of the atom is essential.  </w:t>
      </w:r>
    </w:p>
    <w:p w14:paraId="231D3732" w14:textId="019C17CE" w:rsidR="00D329B2" w:rsidRPr="00D329B2" w:rsidRDefault="00D329B2" w:rsidP="00D329B2">
      <w:pPr>
        <w:pStyle w:val="ListParagraph"/>
        <w:ind w:left="360"/>
        <w:rPr>
          <w:b/>
          <w:color w:val="F79646" w:themeColor="accent6"/>
        </w:rPr>
      </w:pPr>
    </w:p>
    <w:p w14:paraId="1B7D10C2" w14:textId="76D08E41" w:rsidR="00BD7B29" w:rsidRPr="009D1305" w:rsidRDefault="00D23DEE" w:rsidP="00471789">
      <w:pPr>
        <w:spacing w:line="360" w:lineRule="auto"/>
        <w:rPr>
          <w:b/>
          <w:color w:val="F79646" w:themeColor="accent6"/>
          <w:sz w:val="24"/>
          <w:lang w:val="fr-FR"/>
        </w:rPr>
      </w:pPr>
      <w:r>
        <w:rPr>
          <w:noProof/>
          <w:sz w:val="16"/>
          <w:szCs w:val="16"/>
        </w:rPr>
        <w:pict w14:anchorId="09C42E23">
          <v:shape id="_x0000_s1044" type="#_x0000_t75" style="position:absolute;margin-left:395pt;margin-top:77.7pt;width:2in;height:108pt;z-index:251634688">
            <v:imagedata r:id="rId11" o:title=""/>
            <w10:wrap type="square"/>
          </v:shape>
        </w:pict>
      </w:r>
    </w:p>
    <w:p w14:paraId="27F8B307" w14:textId="77777777" w:rsidR="00BD7B29" w:rsidRPr="007F41D7" w:rsidRDefault="00BD7B29" w:rsidP="00BD7B29">
      <w:pPr>
        <w:rPr>
          <w:b/>
          <w:bCs/>
          <w:sz w:val="28"/>
          <w:szCs w:val="28"/>
        </w:rPr>
      </w:pPr>
      <w:r w:rsidRPr="007F41D7">
        <w:rPr>
          <w:b/>
          <w:bCs/>
          <w:sz w:val="28"/>
          <w:szCs w:val="28"/>
        </w:rPr>
        <w:t>Development of the Models of the Atom</w:t>
      </w:r>
    </w:p>
    <w:p w14:paraId="0AF8D123" w14:textId="77777777" w:rsidR="00F35A3D" w:rsidRDefault="00F35A3D" w:rsidP="00BD7B29">
      <w:pPr>
        <w:rPr>
          <w:sz w:val="12"/>
          <w:szCs w:val="12"/>
        </w:rPr>
      </w:pPr>
    </w:p>
    <w:p w14:paraId="067BEB08" w14:textId="77777777" w:rsidR="00BD7B29" w:rsidRPr="00AF2527" w:rsidRDefault="00BD7B29" w:rsidP="00BD7B29">
      <w:pPr>
        <w:rPr>
          <w:sz w:val="12"/>
          <w:szCs w:val="12"/>
        </w:rPr>
      </w:pPr>
    </w:p>
    <w:p w14:paraId="5AF4580A" w14:textId="77777777" w:rsidR="009D1305" w:rsidRDefault="00BD7B29" w:rsidP="002E7247">
      <w:pPr>
        <w:pStyle w:val="ListParagraph"/>
        <w:numPr>
          <w:ilvl w:val="0"/>
          <w:numId w:val="25"/>
        </w:numPr>
      </w:pPr>
      <w:r w:rsidRPr="009D1305">
        <w:rPr>
          <w:b/>
          <w:bCs/>
        </w:rPr>
        <w:t xml:space="preserve">Sir Joseph John </w:t>
      </w:r>
      <w:r w:rsidRPr="009D1305">
        <w:rPr>
          <w:b/>
        </w:rPr>
        <w:t>Thomson</w:t>
      </w:r>
      <w:r w:rsidRPr="00AF2527">
        <w:t xml:space="preserve"> had the first recognized model of the atom known as the “</w:t>
      </w:r>
      <w:r w:rsidRPr="009D1305">
        <w:rPr>
          <w:b/>
        </w:rPr>
        <w:t>Plum Pudding” model</w:t>
      </w:r>
      <w:r w:rsidRPr="00AF2527">
        <w:t xml:space="preserve">.  </w:t>
      </w:r>
    </w:p>
    <w:p w14:paraId="6AE25212" w14:textId="77777777" w:rsidR="00F35A3D" w:rsidRDefault="00BD7B29" w:rsidP="002E7247">
      <w:pPr>
        <w:pStyle w:val="ListParagraph"/>
        <w:numPr>
          <w:ilvl w:val="0"/>
          <w:numId w:val="25"/>
        </w:numPr>
      </w:pPr>
      <w:r w:rsidRPr="00AF2527">
        <w:t xml:space="preserve">In 1899 he stated that the atom was a solid positive mass with the negative electrons </w:t>
      </w:r>
      <w:r>
        <w:t xml:space="preserve">(discovered by him in 1987) </w:t>
      </w:r>
      <w:r w:rsidRPr="00AF2527">
        <w:t xml:space="preserve">embedded within it.  </w:t>
      </w:r>
    </w:p>
    <w:p w14:paraId="07735F99" w14:textId="77777777" w:rsidR="009D1305" w:rsidRDefault="009D1305" w:rsidP="009D1305">
      <w:pPr>
        <w:pStyle w:val="ListParagraph"/>
        <w:ind w:left="360"/>
      </w:pPr>
    </w:p>
    <w:p w14:paraId="70272926" w14:textId="77777777" w:rsidR="009D1305" w:rsidRDefault="0002523C" w:rsidP="009D1305">
      <w:pPr>
        <w:pStyle w:val="ListParagraph"/>
        <w:ind w:left="360"/>
      </w:pPr>
      <w:r>
        <w:rPr>
          <w:rFonts w:ascii="Helvetica" w:hAnsi="Helvetica" w:cs="Helvetica"/>
          <w:noProof/>
          <w:sz w:val="24"/>
          <w:lang w:val="en-US"/>
        </w:rPr>
        <w:drawing>
          <wp:anchor distT="0" distB="0" distL="114300" distR="114300" simplePos="0" relativeHeight="251685888" behindDoc="0" locked="0" layoutInCell="1" allowOverlap="1" wp14:anchorId="462AB5E7" wp14:editId="6F9139CE">
            <wp:simplePos x="0" y="0"/>
            <wp:positionH relativeFrom="column">
              <wp:posOffset>5231130</wp:posOffset>
            </wp:positionH>
            <wp:positionV relativeFrom="paragraph">
              <wp:posOffset>63500</wp:posOffset>
            </wp:positionV>
            <wp:extent cx="1544320" cy="1046480"/>
            <wp:effectExtent l="0" t="0" r="5080" b="0"/>
            <wp:wrapTight wrapText="bothSides">
              <wp:wrapPolygon edited="0">
                <wp:start x="0" y="0"/>
                <wp:lineTo x="0" y="20971"/>
                <wp:lineTo x="21316" y="20971"/>
                <wp:lineTo x="21316" y="0"/>
                <wp:lineTo x="0" y="0"/>
              </wp:wrapPolygon>
            </wp:wrapTight>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4320" cy="1046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629C54" w14:textId="77777777" w:rsidR="00F35A3D" w:rsidRPr="009D1305" w:rsidRDefault="00BD7B29" w:rsidP="002E7247">
      <w:pPr>
        <w:pStyle w:val="ListParagraph"/>
        <w:numPr>
          <w:ilvl w:val="0"/>
          <w:numId w:val="25"/>
        </w:numPr>
      </w:pPr>
      <w:r w:rsidRPr="009D1305">
        <w:rPr>
          <w:b/>
          <w:bCs/>
        </w:rPr>
        <w:t xml:space="preserve">Ernest </w:t>
      </w:r>
      <w:r w:rsidRPr="009D1305">
        <w:rPr>
          <w:b/>
        </w:rPr>
        <w:t xml:space="preserve">Rutherford’s model </w:t>
      </w:r>
      <w:r w:rsidRPr="00AF2527">
        <w:t xml:space="preserve">(1911), in which electrons move around a tightly packed, positively charged nucleus, successfully explained the results of scattering experiments (see below), but was unable to explain discrete atomic emission—that is, why atoms emit only certain wavelengths of light. </w:t>
      </w:r>
      <w:r>
        <w:t xml:space="preserve"> </w:t>
      </w:r>
      <w:r w:rsidRPr="009D1305">
        <w:rPr>
          <w:i/>
          <w:sz w:val="16"/>
          <w:szCs w:val="16"/>
        </w:rPr>
        <w:t xml:space="preserve"> </w:t>
      </w:r>
    </w:p>
    <w:p w14:paraId="4714105E" w14:textId="77777777" w:rsidR="00BD7B29" w:rsidRDefault="00BD7B29" w:rsidP="00BD7B29">
      <w:pPr>
        <w:rPr>
          <w:sz w:val="12"/>
          <w:szCs w:val="12"/>
          <w:u w:val="single"/>
        </w:rPr>
      </w:pPr>
    </w:p>
    <w:p w14:paraId="67C4B56C" w14:textId="77777777" w:rsidR="00BD7B29" w:rsidRDefault="00BD7B29" w:rsidP="00BD7B29">
      <w:pPr>
        <w:rPr>
          <w:sz w:val="12"/>
          <w:szCs w:val="12"/>
          <w:u w:val="single"/>
        </w:rPr>
      </w:pPr>
    </w:p>
    <w:p w14:paraId="0070D0D2" w14:textId="77777777" w:rsidR="00BD7B29" w:rsidRPr="000D3822" w:rsidRDefault="00BD7B29" w:rsidP="00BD7B29">
      <w:pPr>
        <w:spacing w:line="360" w:lineRule="auto"/>
      </w:pPr>
      <w:r w:rsidRPr="000D3822">
        <w:rPr>
          <w:u w:val="single"/>
        </w:rPr>
        <w:t>Scattering Experiment:  Experimental evidence for Rutherford’s model</w:t>
      </w:r>
      <w:r>
        <w:t>:</w:t>
      </w:r>
    </w:p>
    <w:p w14:paraId="0307C0F0" w14:textId="77777777" w:rsidR="00BD7B29" w:rsidRDefault="00BD7B29" w:rsidP="002E7247">
      <w:pPr>
        <w:pStyle w:val="ListParagraph"/>
        <w:numPr>
          <w:ilvl w:val="0"/>
          <w:numId w:val="25"/>
        </w:numPr>
      </w:pPr>
      <w:r w:rsidRPr="00AF2527">
        <w:t>Rutherford fired alpha particles (positive charge) into gold leaf (very thin gold sheeting).  Most went through, a few were def</w:t>
      </w:r>
      <w:r>
        <w:t>l</w:t>
      </w:r>
      <w:r w:rsidRPr="00AF2527">
        <w:t xml:space="preserve">ected and even fewer were reflected back again.  </w:t>
      </w:r>
    </w:p>
    <w:p w14:paraId="5B8176F4" w14:textId="62FF05BA" w:rsidR="009D1305" w:rsidRDefault="00CD3050" w:rsidP="009D1305">
      <w:pPr>
        <w:pStyle w:val="ListParagraph"/>
        <w:ind w:left="360"/>
      </w:pPr>
      <w:r>
        <w:rPr>
          <w:noProof/>
          <w:lang w:val="en-US"/>
        </w:rPr>
        <w:drawing>
          <wp:anchor distT="0" distB="0" distL="114300" distR="114300" simplePos="0" relativeHeight="251836416" behindDoc="0" locked="0" layoutInCell="1" allowOverlap="1" wp14:anchorId="13E1F357" wp14:editId="6C8B9B57">
            <wp:simplePos x="0" y="0"/>
            <wp:positionH relativeFrom="column">
              <wp:posOffset>3073400</wp:posOffset>
            </wp:positionH>
            <wp:positionV relativeFrom="paragraph">
              <wp:posOffset>131445</wp:posOffset>
            </wp:positionV>
            <wp:extent cx="2843530" cy="1106805"/>
            <wp:effectExtent l="0" t="0" r="1270" b="10795"/>
            <wp:wrapTight wrapText="bothSides">
              <wp:wrapPolygon edited="0">
                <wp:start x="0" y="0"/>
                <wp:lineTo x="0" y="21315"/>
                <wp:lineTo x="21417" y="21315"/>
                <wp:lineTo x="21417" y="0"/>
                <wp:lineTo x="0" y="0"/>
              </wp:wrapPolygon>
            </wp:wrapTight>
            <wp:docPr id="37"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3530" cy="11068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g">
            <w:drawing>
              <wp:anchor distT="0" distB="0" distL="114300" distR="114300" simplePos="0" relativeHeight="251835392" behindDoc="0" locked="0" layoutInCell="1" allowOverlap="1" wp14:anchorId="18ABF3F0" wp14:editId="62467B0B">
                <wp:simplePos x="0" y="0"/>
                <wp:positionH relativeFrom="column">
                  <wp:posOffset>139700</wp:posOffset>
                </wp:positionH>
                <wp:positionV relativeFrom="paragraph">
                  <wp:posOffset>131445</wp:posOffset>
                </wp:positionV>
                <wp:extent cx="2875915" cy="1917700"/>
                <wp:effectExtent l="0" t="0" r="0" b="12700"/>
                <wp:wrapThrough wrapText="bothSides">
                  <wp:wrapPolygon edited="0">
                    <wp:start x="0" y="0"/>
                    <wp:lineTo x="0" y="6580"/>
                    <wp:lineTo x="191" y="21457"/>
                    <wp:lineTo x="21366" y="21457"/>
                    <wp:lineTo x="21366" y="0"/>
                    <wp:lineTo x="0" y="0"/>
                  </wp:wrapPolygon>
                </wp:wrapThrough>
                <wp:docPr id="35" name="Group 35"/>
                <wp:cNvGraphicFramePr/>
                <a:graphic xmlns:a="http://schemas.openxmlformats.org/drawingml/2006/main">
                  <a:graphicData uri="http://schemas.microsoft.com/office/word/2010/wordprocessingGroup">
                    <wpg:wgp>
                      <wpg:cNvGrpSpPr/>
                      <wpg:grpSpPr>
                        <a:xfrm>
                          <a:off x="0" y="0"/>
                          <a:ext cx="2875915" cy="1917700"/>
                          <a:chOff x="0" y="0"/>
                          <a:chExt cx="2875915" cy="1917700"/>
                        </a:xfrm>
                      </wpg:grpSpPr>
                      <pic:pic xmlns:pic="http://schemas.openxmlformats.org/drawingml/2006/picture">
                        <pic:nvPicPr>
                          <pic:cNvPr id="452" name="Picture 143"/>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69850" y="0"/>
                            <a:ext cx="2806065" cy="1917700"/>
                          </a:xfrm>
                          <a:prstGeom prst="rect">
                            <a:avLst/>
                          </a:prstGeom>
                          <a:noFill/>
                          <a:ln>
                            <a:noFill/>
                          </a:ln>
                        </pic:spPr>
                      </pic:pic>
                      <wps:wsp>
                        <wps:cNvPr id="475" name="Rectangle 475"/>
                        <wps:cNvSpPr/>
                        <wps:spPr>
                          <a:xfrm>
                            <a:off x="0" y="0"/>
                            <a:ext cx="279400" cy="571500"/>
                          </a:xfrm>
                          <a:prstGeom prst="rect">
                            <a:avLst/>
                          </a:prstGeom>
                          <a:solidFill>
                            <a:srgbClr val="FFFFF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35" o:spid="_x0000_s1026" style="position:absolute;margin-left:11pt;margin-top:10.35pt;width:226.45pt;height:151pt;z-index:251835392" coordsize="2875915,191770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EIEIj8UBAAA7AkAAA4AAABkcnMvZTJvRG9jLnhtbJxWUU/jOBB+P+n+Q5T3&#10;0qSkhFaUVa/AaiVuFy172mfXdRprHdtnuxT2dP/9vnHSUEp1rEAiHdsz45nP84198eGxUcmDcF4a&#10;PUvzkyxNhOZmJfV6lv717WZwniY+ML1iymgxS5+ETz9c/v7bxdZOxcjURq2ES+BE++nWztI6BDsd&#10;Dj2vRcP8ibFCY7EyrmEBQ7cerhzbwnujhqMsOxtujVtZZ7jwHrNX7WJ6Gf1XleDhS1V5ERI1SxFb&#10;iF8Xv0v6Di8v2HTtmK0l78Jg74iiYVJj097VFQss2Tj5ylUjuTPeVOGEm2ZoqkpyEXNANnl2kM1H&#10;ZzY25rKebte2hwnQHuD0brf888OdS+Rqlp6O00SzBmcUt00wBjhbu55C56Oz9/bOdRPrdkT5Plau&#10;oV9kkjxGWJ96WMVjSDgmR+fleJLDPcdaPsnLMuuA5zVO55Udr6/fsBzuNh5SfH04VvIp/jucIL3C&#10;6e16glXYOJF2Tppf8tEw92NjBzhSy4JcSiXDUyxPHB4FpR/uJL9z7eAZ8mI82mGOddo2yYtTgp2M&#10;SK+1YpTVreE/fKLNomZ6LebeorYBJ2kPX6rH4Ystl0raG6kUnRTJXXLgwUEdHcGnrdErwzeN0KEl&#10;nRMKeRrta2l9mripaJYCNeQ+rfJIAxz9rQ+0HRVBJMI/o/N5lk1GfwwW42wxKLLyejCfFOWgzK7L&#10;IivO80W++Jes82K68QL5MnVlZRcrZl9Fe7Tqu/7Q8inyMnlgkf2EVAxo9xtDxBRBQrF6x78CVehB&#10;Dk4EXpNYAbluHsr9QoT5GVk6Aw+OJMvtn2YFGrFNMBGMA46cTc7HaEXHeJKdZWevedJXO+rA+fBR&#10;mCYhAXgj2rgFe0AubX47FYpcGzr1mI/SLybgk2ZiDhR1JyIJ4jx6sd8VCUa/Bjx14mNd7L5mViBK&#10;crtX+2Xfbwhb1LQSSYFJRNtp9h3HR2Ap/gMoj8NYTgo0mNhtxmU+bpvN+0H0RsnVjj3erZcL5dqS&#10;uol/kYGoi32142ij+OKV1J0VpdliH6XwpATlqPRXUaElo3O2ZIqXoeh3ZZyDiC3xO20ya6u0MzyN&#10;VfG/hp0+mbZR9buO3jbuLeLORofeuJHauGMOVB9y1eqj5PbyJnFpVk8gkDMobRygt/xGos5vmQ93&#10;zOFexiTeGuELPpUy21lqOilNauN+HpsnfdQvVtNki3t+lvq/N4wavPqkUdmTvCjgNsRBMS5HGLj9&#10;leX+it40C4Nmksfookj6Qe3EypnmO4gwp12xxDTH3rOUB7cbLEL7/sCjhov5PKq1N8etvre4b9pT&#10;Jx5/e/zOnO3IHtBKP5sdm9j0gPOtLp2HNnO0nkrGhvCMa4c3mB2l+KSA9OLNsj+OWs+PtM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h2+WluEAAAAJAQAADwAAAGRycy9kb3du&#10;cmV2LnhtbEyPQUvDQBCF74L/YRnBm90krabGbEop6qkItoL0ts1Ok9DsbMhuk/TfO5709Bje8N73&#10;8tVkWzFg7xtHCuJZBAKpdKahSsHX/u1hCcIHTUa3jlDBFT2situbXGfGjfSJwy5UgkPIZ1pBHUKX&#10;SenLGq32M9chsXdyvdWBz76Sptcjh9tWJlH0JK1uiBtq3eGmxvK8u1gF76Me1/P4ddieT5vrYf/4&#10;8b2NUan7u2n9AiLgFP6e4Ref0aFgpqO7kPGiVZAkPCWwRikI9hfp4hnEUcE8SVKQRS7/Lyh+AAAA&#10;//8DAFBLAwQKAAAAAAAAACEAZWplfgX+AAAF/gAAFAAAAGRycy9tZWRpYS9pbWFnZTEucG5niVBO&#10;Rw0KGgoAAAANSUhEUgAAAmIAAAGhCAYAAADCwthhAAAABGdBTUEAANkDQtZPoQAAGCRpQ0NQRGlz&#10;cGxheQAAeJyVeQk4Vd/X/z733MnlmudZZjLPJPM8z0Mq1zzTNUWRkAyVZEghhUSKRlNChpRkylCK&#10;FEKpVIZMeQ+q7+//ff/v8z7vfp597ueuvdban7332nufdS8AHKykkJAAFC0AgUFhZGsDbV5HJ2de&#10;3DsAAQKgArRAjuQeGqJlaWkK/seyNIRoI+WFxJav/1nv/1voPDxD3QGALBHs5hHqHojgewCg2d1D&#10;yGEAYHoROX9kWMgWXkAwIxkhCAAWv4W9dzDnFnbbwdLbOrbWOgjWBQBPRSKRvQGg3vLPG+Hujfih&#10;DkHa6IM8fIMQ1UQE73X3IXkAwN6G6OwODAzewvMIFnH7Dz/e/49Pt78+SSTvv3hnLNsFr+sbGhJA&#10;ivo/Tsf/XgIDwv/0sQupVD5kQ+utMSPzVuYfbLKFqRDcEORmboFgegQ/8fXY1t/CIz7hhna/9efc&#10;Q3WQOQPMAKCAB0nXBMHIXKKYw/3ttH5jWRJ52xbRR5n7hhnZ/sZu5GDr3/5REZ6hejZ/sI+nkelv&#10;n8lBAeZ/8CUvX30jBCORhroX7WPrsMMT1Rbha2+OYGoE94b625j81h+L9tEx/6NDDrfe4iyA4AUv&#10;sr71jg7MGhj6Z1ywpDtpmwMrgjXDfGwNd2xhR89QR9M/3Dw8dfV2OMAenkF2vznDSHRpW/+2TQoJ&#10;sPytD1/yDDCw3pln+FZohM0f2/4wJMB25gF+70cyttzhDy+FhFna7nBDo4Ep0AG6gBeEI9UNBAM/&#10;4Ns9VzOHfNtp0QckQAbewBNI/Jb8sXDYbglCnjYgGnxGkCcI/Wunvd3qCSIQ+cZf6c5TAnhtt0Zs&#10;W/iDDwgORLOj96LV0KbIUxOpsmhltMofO16aP71i9bC6WEOsPlb0Lw93hHUAUsnA97/L/rHEfMD0&#10;Yd5jBjHjmFfABGn1RMa8xTDo78jsweS2l9/fD/rGk//FnBeYgXHETv/36NwQ69k/OmghhLUCWhut&#10;jvBHuKOZ0exAAi2PjEQLrYGMTQGR/ifD8L8s/pnLf/e3xe8/x/hbTi1GrfCbhdtf/jp/tf7tRec/&#10;5sgD+TT5tyacDN+FO+BH8FO4Aa4BvHATXAt3wQ+38N9ImNyOhD+9WW9z80f8+P7Rka6QnpVe/2+9&#10;k34zIG+vNwjzPBy2tSF0gkOiyL7ePmG8WsiJ7MlrFOQuuZtXVlpGCYCt833n+PhhvX1uQ8w9/8hI&#10;yPmtLAsAQfsfWTByDlRmI2F94R+ZELI32VQAuGPtHk6O2JGhtx4Y5N6gQXYGG+AG/EAEGZMsUARq&#10;QBPoAWNgAWyBEziAzLoPCERYR4Kj4DhIAmngLMgGF0EhKAZl4Ca4A2pAA3gEHoNnoBcMgtdIbEyB&#10;T2AeLIE1CIJwEBFigNggHkgQEodkIWVoL6QHmULWkBPkCnlDQVA4dBRKgNKgc9BF6ApUDt2G6qBH&#10;0FOoD3oFvYNmoe/QKgpGUaEYUVwoIZQUShmlhTJB2aL2o7xRh1DRqETUGVQuqgh1A1WNeoR6hhpE&#10;jaM+oRZhAFPCzDAfLAErwzqwBewMe8FkOBZOhXPgIrgSrkfW+gU8Ds/BK2gsmgHNi5ZA4tMQbYd2&#10;Rx9Cx6JPoS+iy9DV6Db0C/Q79Dz6F4aI4cSIY1QxRhhHjDcmEpOEycGUYu5j2pEdNYVZwmKxzFhh&#10;rBKyN52wftgj2FPYAmwVthnbh53ALuJwODacOE4dZ4Ej4cJwSbgLuBu4Jlw/bgr3E0+J58HL4vXx&#10;zvggfDw+B38d34jvx0/j1yhoKQQpVCksKDwooijSKUoo6il6KKYo1gh0BGGCOsGW4Ec4TsglVBLa&#10;CW8IPygpKXdRqlBaUfpSxlHmUt6ifEL5jnKFip5KjEqHyoUqnOoM1TWqZqpXVD+IRKIQUZPoTAwj&#10;niGWE1uJY8Sf1AzUktRG1B7Ux6jzqKup+6m/0FDQCNJo0RygiabJoblL00MzR0tBK0SrQ0uijaXN&#10;o62jHaZdpGOgk6GzoAukO0V3ne4p3Qw9jl6IXo/egz6Rvpi+lX6CAWbgZ9BhcGdIYChhaGeYYsQy&#10;CjMaMfoxpjHeZOxmnGeiZ5Jnsmc6zJTH9JBpnBlmFmI2Yg5gTme+wzzEvMrCxaLF4smSwlLJ0s+y&#10;zMrBqsnqyZrKWsU6yLrKxsumx+bPlsFWwzbKjmYXY7dij2S/xN7OPsfByKHG4c6RynGHY4QTxSnG&#10;ac15hLOYs4tzkYuby4ArhOsCVyvXHDcztya3H3cWdyP3LA8Dz14eX54sniaej7xMvFq8Aby5vG28&#10;83ycfIZ84XxX+Lr51nYJ77LbFb+ratcoP4Ffmd+LP4u/hX9egEfATOCoQIXAiCCFoLKgj+B5wQ7B&#10;ZSFhIQehk0I1QjPCrMJGwtHCFcJvRIgiGiKHRIpEBkSxosqi/qIFor1iKDEFMR+xPLEecZS4oriv&#10;eIF4327MbpXdQbuLdg9LUEloSURIVEi8k2SWNJWMl6yR/CIlIOUslSHVIfVLWkE6QLpE+rUMvYyx&#10;TLxMvcx3WTFZd9k82QE5opy+3DG5Wrlv8uLynvKX5F8qMCiYKZxUaFHYUFRSJCtWKs4qCSi5KuUr&#10;DSszKlsqn1J+ooJR0VY5ptKgsqKqqBqmekf1q5qEmr/adbWZPcJ7PPeU7JlQ36VOUr+iPr6Xd6/r&#10;3st7xzX4NEgaRRrvNfk1PTRLNae1RLX8tG5ofdGW1iZr39de1lHVidFp1oV1DXRTdbv16PXs9C7q&#10;jenv0vfWr9CfN1AwOGLQbIgxNDHMMBw24jJyNyo3mjdWMo4xbjOhMrExuWjy3lTMlGxab4YyMzbL&#10;NHtjLmgeZF5jASyMLDItRi2FLQ9ZPrDCWlla5Vl9sJaxPmrdYcNgc9Dmus2SrbZtuu1rOxG7cLsW&#10;exp7F/ty+2UHXYdzDuOOUo4xjs+c2J18nWqdcc72zqXOi/v09mXvm3JRcElyGdovvP/w/qcH2A8E&#10;HHh4kOYg6eBdV4yrg+t113WSBamItOhm5JbvNu+u437e/ZOHpkeWx6ynuuc5z2kvda9zXjPe6t6Z&#10;3rM+Gj45PnO+Or4Xfb/5GfoV+i37W/hf898McAioCsQHugbWBdEH+Qe1BXMHHw7uCxEPSQoZP6R6&#10;KPvQPNmEXBoKhe4PrQ1jRF51usJFwk+Ev4vYG5EX8TPSPvLuYbrDQYe7osSiUqKmo/Wjrx5BH3E/&#10;0nKU7+jxo+9itGKuxEKxbrEtx/iPJR6bijOIKztOOO5//Hm8dPy5+IUEh4T6RK7EuMSJEwYnKpKo&#10;k8hJwyfVThYmo5N9k7tT5FIupPxK9UjtTJNOy0lbP+V+qvO0zOnc05tnvM50pyumXzqLPRt0dihD&#10;I6PsHN256HMTmWaZ1Vm8WalZC9kHs5/myOcUniecDz8/nmuaW3tB4MLZC+sXfS4O5mnnVeVz5qfk&#10;Lxd4FPRf0rxUWchVmFa4etn38ssrBleqi4SKcoqxxRHFH0rsSzquKl8tL2UvTSvduBZ0bbzMuqyt&#10;XKm8/Drn9fQKVEV4xewNlxu9N3Vv1lZKVF6pYq5KuwVuhd/6eNv19tAdkzstd5XvVt4TvJd/n+F+&#10;ajVUHVU9X+NTM17rVNtXZ1zXUq9Wf/+B5INrDXwNeQ+ZHqY3EhoTGzebopsWm0Oa5x55P5poOdjy&#10;utWxdaDNqq273aT9yWP9x60dWh1NT9SfNDxVfVrXqdxZ80zxWXWXQtf95wrP73crdlf3KPXU9qr0&#10;1vft6Wvs1+h/9EL3xeMBo4Fng+aDfUN2Qy+HXYbHX3q8nHkV8OrbSMTI2uu4N5g3qaO0ozljnGNF&#10;b0XfVo0rjj98p/uu673N+9cT7hOfJkMn16cSPxA/5EzzTJfPyM40zOrP9n7c93HqU8intbmkz3Sf&#10;87+IfLn3VfNr17zj/NQ38rfN76d+sP24tiC/0LJouTi2FLi0tpz6k+1n2YrySseqw+r0WuQ6bj13&#10;Q3Sj/pfJrzebgZubISQyaftVAEYqyssLgO/XACA6AcCA5HEE6p3863eBoa20AwB7SBL6hGqDE9A2&#10;GE2sMI4dz0rBQ1CnNKfyJ56lrqOZo5Og92QoZpxgFmOJYm1ip+Fw4Czh+sGzhzeR7zk/nYC14Gmh&#10;ZyJAVE7MS/z87k6JZSkRaSuZONkKuUEFlKKM0n7lVJVq1Xd7iOrKe101UjRva73Rwesq6rnrnzWo&#10;NRwzhkwETA3M/MzTLe5ZvrT6acNsK2dnYR/ocNqx0umZ87t98y7L+9cOAlcCic1Nwl3Lw9rzoJen&#10;N8nHxnePH68/5D8e0BR4OSgh2CfE8pAymTcUH/o1bCi8MaIsMvNwbFRAtNMRo6PqMUqxisdU4rSO&#10;m8Q7JHgmhp04kZR1siT5bkpzalfa0Km3p6fPfE7/fnYxY+ncYuZi1moO+jxT7u4LBhfd847l5xZU&#10;XmoqfHZ54MpI0XjxbMlCKXyNqUysXPu6S0Xkjaybdyr7qr7dprsjd9fmXuj9s9XlNfW1j+pa65sf&#10;PGi4/7CqsbypuLngUXZLauvRNr92m8eKHawdK0/Gn/Z0Pn7W2vXoeUN3VU9ub2ifTj+x/8WLvAGv&#10;QYUhzNDwcNnLiFeaI9iRDiS+FN5Mj2aMqY1NvD09rjb+6V3he+sJeKJq0m5yZSrrw+4PTdPW05Mz&#10;J2alZic/ln0KmpObW/xc9cX9K93X+/OW8x++Hf3O8v3xj/SFoEXSkhcSR5Or7RuSm5vb688P3UL5&#10;wbLwDPo2Jg7riFPHS1AIE4Qpd1FJE1WprWjcaWPpCukbGWaZaJmVWUisyWz32Mc4KbnkuPfxxPFe&#10;4Wva9Zp/UZBSiEdYQcRI1FUsSjxz922JLskZabQMn+weOWf5MIU0xRKlOuXnKu9VF/Zg1Tn2ymiY&#10;aQZopWvf0unV/ayPN+AylDXSM7YzcTcNMjtsHmuRYHnCKsk62SbV9pRdqn2iQ5Sjj5Ots+4+DRf9&#10;/c4HIg9mu94itbh1urd73PfM9zri7eAj7UvlO+fX618fUB6YF5QeHB9CPuRC1gzlCV0LGwy/GZEU&#10;6XZYL0o6WuAI11G2GKZY2mPYY0tx7493xt9OyE6MPLE/yfikbrJpCin1eNrVU49Pj535kr54djlj&#10;8dyPzPmsz9lzOV/O/7xAe1ElLyi/tKD70kTh7OWpK2+LXhX3lTy52ljacK2z7PN1vor9N/Jvvqpi&#10;vGV+Oxk5vVbuS1Z71OTV9tdjHsg3HHx4orG0qaG58dH1lrOtMW2R7XGP0zsKnhQ/vdR55ll4l81z&#10;iW5090jPnd60Pr9+qxd6A3qDVkNuw+EvE1+dHIl57fVGZ5R9dG6s7u3Jccd3Eu/x7z9MtE4WTB36&#10;oDlNNT0wUzx77KPvJ485n8+BX0K+hsyHfCN/j/gRtRC56LtksEyzfPen3s9nK84rn1d716k2RrbX&#10;Xxy0QSbQS5QnjIXT0eLoHkw0Vgo7i7uK96GQolghdFIWUkUSrallaahplmhf0TXTlzNkMsYweTNb&#10;s6izirIxsa2zz3D0czZyVXIX8+Tx5vBl7UrnTxKIECQJ6QnzCv8U6RItFAsVN9zNJ4GSmJUclnoi&#10;XS9zXTZXLk7eVUFFEavYo5St7KjCpvJKtUDNY4+sOlZ9bG+1Rrqmj5autpAOrS7Q/aE3rT9k8MAw&#10;x8jTWNB43CTX1MIMZ9ZqnmBhZMlq+dGq0TrTxsdWzY5oN2Z/0+Goo7ETk9Nb57J9wcj9v7L/4YG4&#10;gzqueNc+Ur6bv/seDyqPEc9rXoe8lb3XfZp84/w0/YF/c8DxQJ0gdFB78IkQrZCfhyrITsidXR5m&#10;EbYQnhuxJ2IsMu4w1+GHUa7RzNEjRyqOJsQ4xorELh1rjcs87h2vmyCWyHqCMgkkLZycSH6eUpV6&#10;Ko10Sv407vTImVvpqWf9MwzO0Z97nLkvcy4rOlsrR/t88gX8xdS8yQK2S7KFKpdVrigUSRWLlPBd&#10;ZSulu0YooyinQSJJ/YbrzZOVN6te3Fq/I3LX+d65+301jLVOdfn1ww2Yh6KNBk1uzcceXWppbH3b&#10;tvmYr0PniffTU523nw11bXSL9uzrPd839kJ24PTgl2Gbl3UjfK+zR6XeUr+LnEybifps/n1pxWpr&#10;/Xd+h9sqWEUAMpE80/40UmcByKhB8swHALAQALAkAmCrAlAnKwHKoBJA/if+3h8QknjikZyTGfAA&#10;USCPZJqmwBnJnA+DFCSjvAEaQT/4ANYhekgU0kTyw1DoNJIPtkMTKAjFh9JGeaBOIlleP2oV5ofN&#10;4Gi4DB5G49Gq6EB0MfoVhh5jgmRkrVgIq4mNw7bgMDhj3FncSzwfPgBfR4GjcKAoo1glmBGuEJYp&#10;zSnLqNBUblStREFiCvELtS11A5LpZNAC2kO0k3ROdD30+vQPGZQZqhlVGVuZrJkmmMNZsCw5rEKs&#10;tWzmbDPsyRwyHBOchVxu3OLcP3ke82bzeeyS58fyvxa4K5guFCBsIiIuShSdFxsUf7D7kkSspIuU&#10;ijSj9LzMc9nrcinyPgrGipJKTEqbyp9VxlT71Tr3tKu37e3Q6NYc0ZrRXtIFeljknMMb4o0ojKlM&#10;GE35zOTNzS2CLLOsGqynbIl28vZODjGOl53anKddKPdLH7A/eNS1hNTt9tNDwNPG64R3g8+qn47/&#10;hYCVIPfg/kP65IYw+fCqSInDt6P3HOmNCT7GGTcUn5VoemLpZFbK7tT2U55nmNLfZjzPHM3ezOW9&#10;qJJveung5aiiyyUj1yTKL9+Qrhy/feXegRrKusqG/U3iLTzt+k+Kuqh6RPqWBjKGRV71vbn09vz7&#10;/g+usyuf6b/e+A4WpJdUljdXUldr1wbWH2wU/wrZVNo+P6Dt3xzoAQcQArJAA5gBFxAIYkEGKAF1&#10;oAdMgQ2IGZKCjCEvKAEqgh5B71FolDDKFEVGXUS1or7CnLAJfBSugifR7GhrdBq6HQNh1DFHMA8w&#10;61gNbAL2KY4W54S7ivuO18Jn4j9QqFFkUswR9JE1X6d0pLyHZMJkqgGiCvEyNSX1YeppGieablp9&#10;2ma6vXRN9Dr0nQw2DKNIZrrKlM4sxvyM5RArM2s1mxXbB/YoDiJHCacm5yRXBrcxDzXPKO9dvjO7&#10;fPm1BVgFPgk+FDor7CWiLSooRi+O342RwEtSS9FL08ngZVZkZ+SG5TsVHik+UupUfq3yXY16j7S6&#10;1V5fjTBNspaPtqOOga6Knry+soGB4UGjWOMrJh2m8+YcFnqW/sidlmVz3jbbLsv+skOT4zdnhX1x&#10;Ls8PcB8Mc+1x43f38sj2vO/V7T3ps+bH7C8XYBsYEXQxuDnkI5klVD8sIvxaxMhh2iiz6PQjL2OE&#10;YmOOTRz3TqBN7EwKS8amnExDn0o+w5HemhGf6Zitc17tglqeWoFKoegVdNHjkohSjmsPy90qmG6M&#10;Vrbf6rmzeF+m5mjdswaaRt1mcktp22yH9tM7XTLd+b2j/QsD34amX06MzLxZeAu9I0wwTglMG87m&#10;zCl9Tf1Ruhyw0r2WuN66sfBrZXv9UcjupwPcQALsBVbAC8SAHHALdIGPEAUkDplBZCgXaoY+ophR&#10;uqgwVClqBKaDjeBEuBneQKuho9H16HWMFiYVM4wVxR7HjuL24orweHwwfoBChaKAgCL4EQYpdSkf&#10;UKlQPSJaEj9Qx9Pw0TTTutAu0Z2ll6B/zhDESGQsY9JmesMcxcLN0s16hs2NXZtDjJORc41rlLuW&#10;5xxvIJ/pLml+VgGswIrgN6Gvwj9ENsSoxQV2a0q4SsZJFUjXyryQ/SHPrmCkGK/UqkKl6qJ2Sx2H&#10;vKs2au3SztRl1qs0cDaiM+4zvWgebGlnLWszYuds3+Vo6PRin5fLzwMJrhApxG3QQ8kz35vC57gf&#10;wb840CwYhNSQg8O4w1sjw6M8jnyJLYmLOj4Uv56IOoFPoj0plxyaMpBmd2r2TPJZyYxXmcnZajnf&#10;cssvHsgnFFwrVLr8sEijuPmqbmlnmWX5QIXtjd5K/aq62yJ3zt/D34+pXq9NqRd60PswvkmxebYl&#10;v83iMbrjwdPQZ+Jdk92Xeh37GV/0D6YPG7/cHLnxxmJ05m34+Mb7+El4Kn4aNZPwEf3p2NyXL/pf&#10;o+YLvp3+Hv5D98fywvVF88XXSz5LS8sRy7M/XX72rOisVKwSV0NW+9cU1nLXvq0brRetr23Ybtz8&#10;Bf9y/HVjE9q027y+tf6hXnKy29cHRKUNAGZsc/OHEAC4cwBsZGxurhVtbm4UI8nGGwCaA3b+29m+&#10;a2gByH+7hTrFBuP+/R/LfwFoa8xgZzKB2gAAAAlwSFlzAAALEwAACxMBAJqcGAAAACR0RVh0U29m&#10;dHdhcmUAUXVpY2tUaW1lIDcuNy4zIChNYWMgT1MgWCkABF83UwAAAAd0SU1FB+EKGgQ5J8hfXdAA&#10;ACAASURBVHic7J0HfBRlE8YnhRKqNEFA/KS3ANKVLr1L70i30XtRqg1FulSR3nuvKlXpHQLSVAgg&#10;CiolCSHJffu8l93s3e3d7V2uJvP/cdzeu+/Wu+w+OzPvTIBBghiGYRiGYRiPE+jtHWAYhmEYhkmu&#10;sBBjGIZhGIbxEizEGIZhGIZhvAQLMYZhGIZhGC/BQoxhGIZhGMZLsBBjGIZhGIbxEsHyxN9PX9CW&#10;s/9QdIyBqhZMT0VzprG78MbTjyjOYKAqBTLQyxlSKO0bTj2keqEvUZqUQe7Za4ZhGIZhmCSAEGLh&#10;/0TT17vvKo1X7kdS5zezUenX0lpdEMsc+PWxmK6UP73JPLQfv/VUiLHqhTK6Y78ZhmEYH+bx48e0&#10;ft06evL4sbd3JVmRPkMGatGyJWWQ3hn/QAixn288ER96VHmZ0qYKpGn77tP+q//ZFGIQbimCAuhF&#10;rHY+2MgXccJiduDqY2pfISsVyB7iht1nGIZhfI07d+7QB716UdjlMG/vSrIE4rdv//7e3g1GJ0KI&#10;tSqbRbyiJPG07/J/YkahHNaF06IjD8R7raIZaeeFf21u4NGzGJr5433K/3JqIciypEthsz/DMAzj&#10;vyz8/nuaPnUqpUubjvr060c5c+Y0zgjAvwDTzuZtAfKbg20msxLZZrGL+tq00Cpco6vNgH/628LD&#10;w2n1ipV09+5dYvyPYPWH4ev/EO+vZkpJbxfWdileuRdJZ29HUOUC6TXnW+P6gygav/UOVSuYgePH&#10;GIZhkhiwgg0bPJiOHT1GNWvVolq1ayfM1BItOoSMJq5czkXrCggI0BRYFmh1cbbIYPxye3btpj27&#10;d1NISAj1fK8XzZ87z8kVMt7CRIgNrP0K3fsvmlYef0gjNvxBU9v+z2KBOQf+FO8ty2Sh3ZdsW8PM&#10;yZw2mEJzp2ERxjAMk4RALNin48cLK1jvfn0TrGAqLKxhlh0s+9lYxOb6tCxfdrBq5dKyhulAbxln&#10;LSuXRieLfrCCrVqxQljBQkuUoA6dOlLatNbDiRjfRQixhYeNrsaulV+mPFlSSQLrP+FSjIyOo5CU&#10;CRku9l5OEF79V/2mTH+58y5NavUaBQdp/0AhwOoVf4kq5HXMisYwDMP4LgjIHzp4MO3bs5feqlSJ&#10;GjVurO2CNEdLdNnsbulGNF+Xw+vT0VVzfRpNLhVdWv3MOLj/AG3etElYwXr06kklSpbUb5VjfA4h&#10;xH5/9Jz+jYil+Qf/pOwZUggRBiDCMPpx7cmH1LFiVtFWxiyA/9TvzyzaZEJSBFK1Qhmofmgmdx4D&#10;wzAM42H27tkjRFhQULAkBnpR3rx5tTvqEWZKVxdYw7T62dWFVjrosIZpCSBNQZRIFyR49OiRsILd&#10;uH5DsYKlSZOGRZifI4TYiAa5aNi6P+jS3UjxAr3fzqF0kkdG1i76ksnCS3/5K749o4U1jGPBGIZh&#10;kh7mVjDEg8EyI/C06LITfO/Q+jztgtRq0wrIj+938MAB2r1rl9gvCLAKFSsa95NFmN8jhFiq4EAR&#10;D/Y0Klb6UonSpkoQT+VfTydeWnR6M5t4mTO6cW4eHckwDJPEOHb0qBBhz54+o+69elK+vPlsL8BB&#10;+kYSEaQPK9jKFcuFFSx/gQJChGXJkkXfwoxfYBKsny61a6xXLMIYhmGSDrCCISXFou8XUpGiRalr&#10;t+7CJWaCFWsYB+lb6acjXuzC+QtChGHbzVu0oOpv1zDdJ7aGJQmC7XdhGIZhkiuyFezh3w+pQ8eO&#10;VLRYsURblDhI33a/yIhISYCtoIsXLli1grEISzqwEGMYhmE0QUoKtRVMjgXTJXySeLxYYoL0bY2K&#10;NFrBVogtalnBrG2b8V88LsTGjxlLzVu1pOLFi3t60wzDMIwOLl++LJKz3rp5S9QtLF2mTMJMK9Yp&#10;r4suR7ZrZV2OrC8xQfoanSgiIoI2bdxIJ44fp1y5clGHzp0od+7curahXg/jf3hciO3YsZ2aNmvm&#10;6c0yDMMwOkAs2PSp0+j111+nj/r2ocyZMju+Eg7SN6IzSP/6tWu0YsUK+ufRI6rXoD41aNjQ+q7Y&#10;2LYu0cf4HMHPnj2jf//5l4KCg+jnI0eEKdScP/74g86ePkOVq1SmzFmyUPidcMqVOxfdu3uXUqZM&#10;SbFxcfTz4SNUplxZevXVVy2WP7B/P4WEpKHyFcp74pgYhmEYB1FbwSAEkJoCN31z7NaLtNbPvI2D&#10;9CkyIoJ27dwlUlPACtZj+DCbVjCbApA1mN8SvH3bNjp08CDt//EnavrOOxZC7O1q1enpkydUqXJl&#10;EbDZsXNnWrxwIV27dZPmzZ1LWbNmo5XLl4vMvkMGDZL6VaJFS5eKZb+bN58mfvEFlXrjDYqJiRGB&#10;h1my8rBbhmEYX0Iu1J02bTr6qE8fypQpk1etWskhSD/8zh1a8N0CxQpWv0ED4+Y0xK/cbkuEsTXM&#10;fxGuyV07dgphZc7ggQMpf4H8NO+778TnKdOnUbvWrU36rFm9ig4f/UX5XOD1vBQZGSmCOiHCTp07&#10;SxkyZBDzYH6tX6eu2w6GYRiG0Y+6UPfbNWuKly20rGEanbwfL+bjQfq7du6k3Tt3WVjBrIkwm7AI&#10;83uEECtfoYLmzM0bN9GRY0dN2oYMG0ZtWrZSPtepayqsYPEKu3yZ4PLMlz+/IsIAhuGmT8/1JhmG&#10;YbyNiRWsd296xaxQty7RpdXPCsk+SN9gtIKtWL6C7oaHU7Xq1al5ywQPlC0RxnFhSRtR0TtVqlTa&#10;MwMD6UX0C5M28x9DUJBpElisC31SpUpNz6OiLNYZpdHGMIxzfDLqY5eur3rlKsKqjZiVpMab5cqL&#10;Y/vrr7+8vSteBclZO7RtS5+Nn0DlpHPSu08fCxHmiwHyvrAPui1WGtoIVrBJX31NUZGR1LtfXxMR&#10;ZnMXOC4syRNoa2bP93pRP+lJSc3A/v11rRiB+TB7nzxxQmlD0P6LFy9sLMUwjCOgALArhcX+w4dc&#10;ti5nmTXzW7es95cTx92yXn8ChbqrVa5MV69cFVYwa65IXcH3bgjSdzgzvx8E6T96+JC+/nKiEGKw&#10;gg0ZPowKFChgui2OC0vW2BRig4cOpUyZM4unyFo13hbvXbp2073yhUuWULvWbahg3nxi2aGDh1Ce&#10;115L9E4zDEM08YsvKWeunDRt8hRv74rLWLxoES2TrhuMa4EV7P1eveiDXu9R8eKhIiDfwgom4wdW&#10;LX8J0j/w0376euJXIm5atoKZl4biuDAmsHWbNvT94kVWO8z/foEI5J8zb65479q9mxLYP2bcOBo+&#10;cqRJ/wOHD1OZsmXFNNJdoO/Px47RybNn6NjJE/TD/p+oZKmSbjsghkkurF65knr36UurV60yad+6&#10;ZQt179KVLl+6RE0bNaZyb5SmsLAwzXUcl/42365ajWq//ba4WWsx+uNPxIPUyOHDjduVtte8aVNh&#10;8YYrE9MAwhD9pk2ZarL8R+9/INqRmwpAbNWrXYdOHD9BZUu9IbYNfv/tN1q/dh1FSDetJg0b0e3b&#10;t03Ws2P7dtG/VGgJio6OpiEDB4nji4uLownjxlO3d7tQp/YdlP73790T8/EgOFUlVm//8YdYT+U3&#10;36KHf/+teczYx2KFClPfjxI8AsePHadKFSpS8cJF6ML585rL+SKyFeykdL679+hBDRs1UjLk64WD&#10;9LUFk7UgfVjBZk6bThs3bBAx2FpWMGvrVM9zOC6MtZlfYtMipia/xo9IL1mzZaWMGTM6vTzDMKZA&#10;FAwcPJhatTGOYkZqGJnGTZqIGC8Ips3btlK1GtWpa+fOFuu4EnaFZk6fQT8ePCAs3VUkYWJOv959&#10;qG69euKBas+u3SJ1zTvNmokyLBjMA1fm48dPRPxV53c70/pNm6R1TleWb1S/Pn0yZrRYfsa0aaJu&#10;Ye3atenG9euS0PpDPKD9dus3+urLifTa//5HLVq1pDSSSNiyfZtFTkLsC/pPnjKF9uzeTV9P/kaI&#10;TcSyYhs5Xsmh9L1x4waNGjFSHP/Bn4+Y3PAQLoH1FClShLpJgtWcBnXrSSLuPl26eoV27thB16V9&#10;BYirwuClHbt30e5du/R+VV4Dwhoph2AFy5+/gLCCvZ43r93lklSQvhfyhOE3DitYeHg4de/ZU9MK&#10;Zg+n4sLYSua3cK1JhvFDvvjsM4K22LB+ncj5BCsUrNdq2kjCATRp2lSIJnOGDBxIN2/eFNYqWEhe&#10;zZPHog+sUBA9yAOIZM6wgsmDez7qY7QW1apdS1hb4OqS3V2wCGAHEYtUvUpVio2NpZdfflksX7Zc&#10;OdFHzlkIC80fv/+m67g7tG1Hk6dNpezZs1vMCw5OoerXluYvMJ6PHDlyUL8BCbGtzeK3C8GK3Ifm&#10;bNyyWRwjLHTgzu3bkpDJL6ZrVq9BM2fPEmEbvoy6UHd7FOouWlTfgj4YIO/25XSsS08mfZQoWrF0&#10;GV2QHopCQ0PFeU+T1roAc3VcGIsw/4WFGMP4Ic+fPxeWGbBt61Ya0Lefw+u4cuUKjf90ArXr0EFz&#10;PipogLBrvzq1j6dPnTJu5/o1k3aIMmdAaEOHdu2pcsU3afrMmVS/YQOrfSFA/vvvP5vrCwzSdghg&#10;vzt36Ehff/ONSTusehCCTRo0pP4DBwgLk68BKxhSUohC3UWKCEunI25IXw/S13JB+oKF7Py587Ri&#10;2TIx3b1nDwotUcLmemy5JJ0KzmcN5tdoXol2bt8hinMzDON7TPlmMn3Y+yPlc6PGjcU7rFeO8Ebp&#10;0vTFZ58rn9euXmMyH2XMwNzZs5W2c2fP6V5/ufLGkmb79u5V2p5YiUNTgxyE5pw5fZpOSQJp557d&#10;VLVaNdqwfr0y78GDBxb9EQoxYew45fO8OXN07zfi60aMGkXvNE+oiYu0O9/OmEHLV62kHr160coV&#10;K3Wvz1OgRFHjBg1olbRvsMZ06NTJsVgwX7VqObEuTwXpwwr23bx5tGD+fGE1HT12TIIIs+bStRMX&#10;pokdEcbWMP9GU4jFxMYI82pigcsDLg2GYVzD5EmTaNbMmZIwOaO0zZduBAAxVHNmzVZEx9o1RmG1&#10;cf0G8Y4AdDVLli8To7nwd4oX6s0umP+dssyff/5Jw0aMELmPMB9B6hhoI8eA4f2HfftEVvZz584J&#10;cYTtg+8XLBBiqHOXLiJGCcujXFr6DBkkIWm0NEHgwe0JgYXrzY/7fqA33igtbm4YAKAWW8WKFaMP&#10;33uf1q1ZS+elbQ0eOkS0FyxUSATQF8pndB0e/eUXEWC/au0axe2KV7aXX6b5c+eKPgsXfC/KtiHO&#10;C4H+SxebjtJs266dcP2WL11GjPLu2a27EJMI+Mc5xPZxw/UlYAWDpS5lipTCUqfbFWkHDtK3HqR/&#10;7do1kZbi+rXr1Kx5c+reqyeFpEmjWwRqbUdvHFrCjrAISwoEGOK/+atXrtCtW79Rvfr1xKirJYsW&#10;09oNCRfC327dEk9cqDmpDryXC4CjTBLe8TQAUCgcF+Dtu3Yqn0+fPGXylMkwjPd59OgRZc6c2WYf&#10;jEDM8corTm8DoxOzZM2qq69cIk0LXEfymMWyIUt5zly56P79+yIeTA1yrGXLls3h/YXlLr2qKogM&#10;YtxsFWX2NOpC3cgJhkLdzmIhOLQElp42vS5IPW12RJfVNi2B5WSbOXhQgNcIeTFhBWvfsYOIn9Sz&#10;vMvjwjSW6d+nL/Xt30966cv5yXgfYRErnL8A9ZCe+jZv3GjMPP3ANEEknjgHDRhARw4dFsO+B/Qz&#10;fsEYwo3RWFhmgyTa8CQaWsT4JIaLpSzC8NRcU3oaPnv2jOgb/fy5J4+RYRgb2BNhIDEiDOgVYcCW&#10;O81chAGIMGAuwoAzIgxoiTDgSyJMtoJFRUYJK1hiRJgvBsh7ZTmNIH011369Rl998aVI+wIrGHKD&#10;ySLM3r5wXBhjjeAmDRtStx49aOjwYUrjGyVKKqOEunZ+V8QayDEpn335BVUoW46OHD5CGTKkp1u3&#10;bpkUDIf7YfnSZdIyHZW2TZLAQwAjco6FpA6h/dKThHmNSoZhGMY+sMp90KsXhV0O01WoWw9JJUjf&#10;apuz8WIqYAVDOhMU6u7dt4+pALOzvFP5wjguLNkQfPnSZdpiFuQ76uOPlSSRhw8dorRp01DvDz5Q&#10;5pcrV5b27tlNLVq2tMgPhpxDKPqtZujw4SJpJCxqeIJgEcYwDOM49gp1O0USCtLXu5wjQfoQvsuX&#10;LBV5werVr0/1GtTXXp8vxIWxNvNLNNNXIEZDzYdm9SZlMAwdyRTVwK3w2GzYOBIzwmqGYeFtWrYS&#10;eYCQw4dhGIaxD8QAYsEwMMJVVjBbcJC+USTt2LZdWMHg/h4ydCjletXSNe3xuDAWYUmOwNp16ohS&#10;IWrGjx2rTDdv2ZIWL1xERYsVU14oG0IO1Meq83ZN4cosXaaMKJGEjN4MwzCMfdavWyfSUvz++x82&#10;C3U7i8sy6dtwQTq8PjsuSKvr0xP3pWN9EL5ffva5EGF169ejocOGaYowrfWbzPJUXJhBfmM15o8E&#10;z543lxrXbyCC6JGtGkPWZ82dQ/PmGId6T/z6K2rfpg0VLVSYXnvtNbp+7ZqI9cLwaL311kaPG0td&#10;OnWityq9RT8f+VmUDmEYxvvgZuBU0WEfwd/33xZyiaJ9e/bSm2+9JQSYozUi7ZLEXZDO7MP+H38S&#10;Aiy1dK6RJiV37ledEqeejgtjEea/KOkrwB+//y7y5lgD9dvy5cvn9MZ+vXpV5P1hGMa7oAROx3bt&#10;xbQ82AY1FeVBOr6O1v67morlyokM/fsPHVKS23oKFOqGCAsKDBKxuHpqRDqDllhIrmksHj58KAaa&#10;wdiApMFI5STygllzLXrSJanDSibPR5UNTl/hX5gEeNkSYSAxIgywCGMY36BCxYr0/eJFJm31a9eh&#10;/T/95J0dchCt/Xc1R0+ccOv6tYAV7P1evUQOxuLFQ3UX6nYKP7BOeWofYAVDWgqIMdRQbdaieUJy&#10;Vs1FfCsujK1h/g3XmmSYZIr5zQK1HM2H5PsySc0libgkxII9efxEfP7l55/Fi/EMaisYsCm2OC6M&#10;cSG6hRhqTyLWSwuURdm1c6dJJn6GYTzD1s2bafOmzTRw8CDq0qkz9RswQOTxGzt6tHC19B84UDzl&#10;y3z5+ee0Yf0GShGc8Oe/ZtVqWr1qJU347DORsgaxnLCADx81UgzmuXr1qqjziFI/W6RtIV5px47t&#10;ovbkkmVLhVtz2OAhVLZcWVq0dKnJ/iED+fJlyyg2JlZYd5YtWaLkLoQLbsf2HVSpUiVRuqlKtao0&#10;bsIEUSppzqxZlPvV3DRl2jQqULCgzf2HOwZFzLGPo4aPoNu3b1PhIoVp5Mcfi/moDPBez14itQ5G&#10;gaNoN8qvtW/Tlm5I+z5l+jRxIwYnjp+gCePGWaThcTfhkhCDCCtfoQJl0RDE1lxWWpj0tXGf1tvP&#10;pK+H+4kujqZ4cACM5kfCYVjBZGzWiuS4MMbF6BZiS6WLp5YQw2hIFMPdIV0AGYbxPI2bNqWB/QfQ&#10;5UuXhMBAiAEG32zauoU6du4sXI6yEGtYr74oaI0BNwcPHBAFrkHrtm1o1IgRYrrX++8LYVeseHFK&#10;kSKFSOJcqniomFerdm3q/cGHFPU8ir6dPZtmTp9Bjeo3oO8Wfk8Xr4SJ7aKGI/IJylSrXl1a3ya6&#10;c/uO2I/qNWqIihyv5nmV2rVvLypy3L93V4g+lFtCse5//v2Hzl68IOJ16tepS6fOnaUMGTJY3X9c&#10;m1AbEmB/mzVpqmwfsa2fT/iUNm/bKsogrV5pzJFYpEBBEV/26OFDkaQa0xs3bBDFz7ds3yb64Hg8&#10;DdyuBQoW0JxncSPXulFrWUoc6JfYNpN2Z9u09IqGiHGFQLt1UyPG0JYI8+V8YazL/BIlRgw1I8HJ&#10;EyfEEzaK4prPk99lnj59SocPHhQpLvC0K3Pv7l1xQcNFVY28/K6du1x8GAzDQAy179iRKlepQlt2&#10;bBdC6s7t28p8jHLGgJnKVSqLz+Y5ANUEBwcrGWogxtSkTp2aGjRoKNobNmoo2iC2ALKOox6kOSlT&#10;pqT06dNTpkyZxPZhOZOLkWNei5atRKJnFNxesngxdehorMyRv4BRkEybPMXm/qutY/L+y3Ro21YI&#10;VIAySP0G9BdWfGy3YN589FaFiiLXIW6UQwcNFoHOvoreoHmNBa32c3WAvUm73jYya9PKt6pnYIEL&#10;4LgwxtME/vvvv2KigXQRfKdxExrzyWhavWq1KHM0+9tZdO3XX2nYkCGiD97VMQtIdnfhwgW6Eham&#10;9MHTK56QMeS6ovSUCVeJTHXpBoEnzPlz53jwEBkm+QH3YvkyZSXhk1BHEtZrXwGut9DQUKvzX7x4&#10;oUwjezwe+pzdf4x8/M8syTTcUciJ+OvNG3Tl+jX68eAB5UYKoWkPZLdHUD2C692Jy0Yw2mgzvnlY&#10;jJFZm47RjaJdS+y4UIv5dVwY6zK/JbBh3QQXQvkK5UWh7mUrVwi3xuRJk0RsBj4DvCOfjQzcGbiY&#10;Fi5SRMwbPnSocDfAjfDtnNniIodYjXlzEoTX2o0baP2mTZ47QoZJhmAE2O59e6lkqZJKW9VqVcU7&#10;RIg90qVLR+Hhd922f7t37aZhI4ZrzoM1a+OGjcpnWNgRO2Zr/9NK+2sNlGGDu1MG16Ny5cvR2TNn&#10;6Em8kLp6JSG34Yxp0+3uP1IDwIWI4HqUHXIXmnnSfF2Mmazaqo/Psp9OMaa7n4O4Ky5ME1fHhbGV&#10;zK8JRAJXmWYtWijTcGs4yvq160Swr5pPxoymDesSgvhLlSrlxG4yDGON7+bNF++ogHHp4kUxnT1H&#10;DhEzhdgnUKKosSoGKmmgzFjlim/S1i1bxTz0mz9vnphetnSpuPm379iBtm3ZIvqNHG4UTJheuOB7&#10;evbsGf34ww+ibeniJeIdrr5l8fX4jh89Rr//9pvFfiKm670ePal65SoiXitlqlTCDRkREUF7du+i&#10;HfE1bzds2SxdM9bRtClT6fNPP6XGTZtQo8aNbe4/bnhwVcLiLsd1YV9h1V+1dg3dvHlTmZft5Zep&#10;S7duFFoilEqXLGW00scf/8IlS8R+og15xAAs+YgjM6ertI6tO3aInGZwf2LUozvweTFGZm12xJO1&#10;fo7m/bLX5jB+EBfGIixpEnDp4iVD0WJFqWSx4mLUozrXFy5GcrJE9bSaiZ9/QS9iYujj0Z+I4Nfd&#10;P+yjPHnyKPN37dhJs2fNEhdea+tgGMb1IFZL/bdoTlxcnM04Mdk9aB4j5gywlv/14C8a9+kEyp3b&#10;SqkYM+D2Q4C+NbT2X05KrZWc+q+//qJs2bKZtOFGiZq5wWYxZnhARaURvUCMIQErkq86m0jTKOja&#10;Ue9+famgapSojOaN3UoQfmLajG82Av1dGZRv1qa0u7DNHgvmz6egoCBx3s3xeFyYjWWMb/ZHXQ7s&#10;158TuvoZgYNc+GW998EH1OfDj0zaBg8cSN26d3fZNhiG0YctEQZsiTAAAeYKEaZGrwgDtkQY0Np/&#10;WXxpJac2F2EAN0xzEQYcEWEAbkpYx0C1ypWFqEoM1kYI6rWMWeCgZcxycRcF5fuDZcx0hdZncVwY&#10;4yICd+7d47KVYWTSa/FD52tUqSre23VoT02bveOybTAM418gjxjyjZ0+fVpxPyZFIBxhhZg9b54I&#10;5oeFLDHB/I6IMXOsBbXrEmPkwqB8PxZjHBfGeArlUfDcpYsWM9VuRGsuxWEjR5h8nv7tTPGuVbeO&#10;3ZIMk/xAotS3KlXy9m54jKJFi9LyVatEED+C+SHO4LJ0Bi3hpSXQtFxhmu4xaBRDgMXNG6JDacPm&#10;DPrbTJZ3UZvSHqDhatTRz2Q/ncAdcWFOiTCOC0sW2PZNJAJ/KR7MMIx7wc1JdnO62tXpy8jB/Kge&#10;kJhgfr0B347k2fJUugq9/VwS6G++mJM5xtwVF2YNh12VtpZjXeaXuE2IMQzjfyCg3d/w5X2Gu3LO&#10;vHnCKvZBr17CZWkXrftrYsSYhjvSot1FYkxvP5e4M8036aqEr/4aF8YizG9hIcYwDM2a+a2I6fxs&#10;/ARv74oJt27esjpv+tRpPrnPWiCYH+5KAHel7WB+7ZF/usWYhvByRIzp7ZcUs+9zXBjjDRwWYpGR&#10;kaIAuIx6mmEY/0LOQfZh749EiSFvg1xkMgjsr1OzptW+GKKPvGL+ghzMP3HSJGEZ+3T8eKvB/I7U&#10;W0xMjjHLlXnWguZL2ff9Oi6MBZpf47AQQ+4eFACXUU8zDOM/ILeXumSZG8r2OcTxY8dp3JgxyucG&#10;DRvS6XNnbS4TGOjlnXYCOZg/V+7cwjqGGDIt9ObE8vmEr3rFmDk6hJdLs+97Ki7MGVelMpvjwpIi&#10;JkIMdSV3bjfmwkEyR/Mi31FRUfTvP8balObzDh08SPv27hUWM3N+u3VLPN2a13tjGMY7oBbl5UuX&#10;6c8/71OTho1M5vXs1p0K5ctvYp0CqBtbtGAhWrNqtUk7Esf279OX3ipfQZQPgrtwQL+E/ISoZ/tu&#10;x44iafSVMGMpodWSEGndoiXduHGDihYqLImwY8JCBLA/uJZ8O2MGNahX32Rbn02YQIXzFxDLajFn&#10;1mwKLVKUur3bRWmb9NVX9Ga58lSvVm3HTpKbkYP5169bJ+pWagXza914E5tjzGfEmDl2LGVKuwvb&#10;tLZtMcvVcWFWVya/ORcXxtYw/0URYrgYdu38Lq1bu1ZcSHER7t/XNNPwHtSHUxUAlwuGo8TIpK++&#10;ptnffitKqfywb5+yTKUKFWnQgAF05NBhKlvqDZMLNMMw3qFylSqEihrZs+egLdu3Ke03JWE097v5&#10;tGT5MhPrFKpmLFq6hC7/epVGjRhh8lCFxLHFQotTTEwMNWzUmHbt2yvKI00YN16ItHJvlKbFy5ZR&#10;j149JYH0rlgG6RzOnD5N40aPoR49e1C2bC/Tx6NHi3nYn1q1a1OLVq3o/r17ynaQm3Dg4MGiSHfu&#10;Vy0TwyJmLG3atHQh7DJFR0cLi9/lS5ckUbePfjlxnEqULGmxjLeRg/khyqwF8lsTCb32WAAAIABJ&#10;REFUXlpt3hRjdvuRWZsT8WJKuzvEmAb+EhfGIsy/EXnE8AT6bpcuJkV4i0nCDLXd1DR5pynVrF2L&#10;ShUPVQqBgwGDBlK7Dh3E9KYNG2lQ/wF09uIFIew6dOok4k/AZ19+IWrfHTl8hCpVTj55hRjGX8ib&#10;L5/IWI/gcoC6kufOnhUiC1YyhCa8kjMnhd+5I4ppy6RMmVJkqM+VO5f43KlzZ1qzapWoNbt9107R&#10;lipVKmWEo5zNfvGypcoNzXz0ozoT/uaNmyjHKzkoJCREfJ6sIVpmTJsm0mOMHztW7NtLmV6i9JLQ&#10;uXH9Oo355BP66ptJLjlH7gDn+6tJk0SJow3rN1CHjh2E61LGWj4xa20mQg3awzx3GBbTyM+l1c/p&#10;ZZVZnskxlpg2LeyJMI4LY1yFuBqGXb5s8lQMRn3yMW2URJUeZBEG3mnejIYMGiSm4f5ImzYN9f7g&#10;A2V+uXJlae+e3SzEGMZPOHXypBBRF6+E6V4mS9YsFFqihJjGiEwIuu49ezi9Dzt37KD//rOfpf70&#10;+XOUOnVqk7a5331H7/XoQSuWLadL0jGg2LgvU75CeSHGckuitl79+hSSJo1oT6wYM79f6074qreN&#10;VMLJbJv+Ksa04LgwxtVYDdZ/+vSpSzbwYe/eFq/Wbdq4ZN0MwyQOCCR7lCtfnp4/fy5iSIEckmAL&#10;CIlPxo6hn48coe3bttH87xckaj/frPSW2P6jhw/FZxT11uKTkaOUaVjn8fntmm8rVT32xAfGY2CA&#10;r5IrVy7q3bcPZcqcmWZOn0EXzp9PmKlzJKWu0ZVW2jRdkqSjTW9QvovalHYng/WdTVXh03FhLND8&#10;EmERq16jBg0dNNjEdP/1xK+o1BtvJGrlzVu2pMULF9HESV8rbYg/22xmfWMYxvOUr1CB1q9dRw3r&#10;1adGTRrTmdNnKFXq1PTjvh/o13jRheD7AYMGidQWDerWE27L0mVK08o1ayzWB9cigvIfPPiLRn48&#10;iooUKaLMQ6xoseLGUIeqlSpT23btxPTEL76ggdL6YaUKLREq2lq+04zKlCsrrHDg2xkz6aM+vWnX&#10;jh0itEGso1o1YS06fvwEpUyRQjqOtTR1xnQxaGDTRqMl/9AvP1PU8yhjnOpQY2xro8aNadiQobRh&#10;3TqfL7lWrXp1qlC+Aq1YvpyOHz1G7Tt2ENYxWKLMNYRmfJgGukshkbZ1yx2lkFQbdMoypncbWmWP&#10;HM07ZtUa5gtxYSzC/JYAQ/yvqkmDhhQWFkbZs2enP//8kyZNniwuaAuXLDZZAE/QiBGTL2IQVuYX&#10;NHVb+zZt6OzZc6IY+PVr12j4yJGJclEwDOM6YN166aWXdPd/8vixiLsyZ/GiRTR31mxatW6tCN43&#10;559//qFMmTIJi1bmLFmsrl+PoIh+/tymexEDBMz34dGjR5Q5c2blM2LdICp9CSR5RYwYRGf+AgWU&#10;dgiI69ev0cb1G4R4rlajulVLkN7kpRZiQkssaIkBD7aZtDvbpsOC+N28eRQUHER9+vVzPi7Myaz6&#10;Lo0Li2/C4Djk2EPOOsY/EBaxpYuX0MhPPqaKb74pUk387/XXaUDffvRWpbcsFsCoJHvFwNVtK1Yb&#10;h7pjmHq+fPlcfgAMwziPIyIMaIkwNVoiDECEAVsiDOgREvZivLT2QS3CgK+JMBMs9JCB8ucvINyV&#10;B/YfoJnTplOzFs0pd+5XnbeMmVuHbATlW7Nu6ennDguazTbzY9SIA7MZ42UFn48L02FBY3wXcTXK&#10;nCUzdWrfQZj306ZLJ4atb9u6lXq+957LNsQijGGSJrCknzl1WrgmMbqRSRwG5T91m4FCQtJQvQb1&#10;hQiDdQwDGCKeRVguz9n3bbaJdgddkv4QF8YizH8RQqxho0a0becO2rplC7Vt1ZqCgoJ9Pn6CYRjf&#10;ALFgX0/+RuQYa9Coobd3J0mg5VaT25DWone/viKVx8zp0+nar9fsr88fE766SHjpC+h3InCf48IY&#10;FxEsTxQqXJgWLV1qqy/DMIwmyN/FuAHcaAPUHw1KsD5ixZDqAmk5UJkAlrI0OlJd6Mkxlpg2l7op&#10;Sb1qKyknEpvWwgb+ki+MrWH+jRIogeLdP/34o5jesH69rmLeevsxDMMwjqEVgG7SLoFRlN179RSC&#10;DLFjCPhX+iWx7Pta63JH9n1lHseFMR5CEWKnT5+m2NhYMR3zIoZu3Lhud2G9/RiGYRjHsXaTNRcI&#10;GGWJYH6MDkWFgYfx+da8Lcbs9lNm2YgDc6JNadclvLT3iePCGE8RCKuWuoA3phHn8fmXE006Xrp4&#10;URTitcfZM2fo8KHDFu0YUr5JZ6Z+hmEYxojeNAywjiG3WrMWLWjFsmUimF+rn9ymV4xZkBiBRk4G&#10;5btdjJn18de4MNZlfkkgRjmhgHdsTAwt+n6hmN6xbTuNHD5MdLhz547ICzZk0GBavXKVmJ4/b57F&#10;is6dPSfmofDuqpUrxPSaVcbUFSgCXrNadTp79oxoRx4ghmEYxhJbgfoWfTVEVu5cuUVOLATzf/XF&#10;l3Tt2jWHxJg5urPvOyC8vC3GtPopzf4aF8YizG8JRtFd8E7jJtSlW1eqVbu2IqBAw7r1RMb9Zs2b&#10;K20QU23atjVZUctmzWir9ARWuEhh8RluzsL5C1Drtm1EYlgkcUUy15DUIbR//36RqZthGIaxRB2U&#10;b6stfoZmP1RMQQJYWMcunDsvUl8gD6TJolZSXejKvq8VrE+JC9Q3Wd4sCF9PP6eWtXecMr4cF8Yi&#10;zK8JttchIiLCRIQB89QWqEOHH/DM6dNM2lEi6bx0ARg6fDi9XbUaHTl0WAy7ZhHGMAxjG71izFYb&#10;RlH26NVLWMUQzF+vQQMqWaqk3W17uxSSauUOi7bEJIH1ZFyYPRHGcWHJB7tCTIvIyEhh9lZWEhws&#10;fsAo6G1OjldeEVmtId5OnzpFbVq2osnTplLjJk2c32uGYZhkgCvEGNoKIJhfegg+sH+/9PqJOnTq&#10;RFl0VDmwEGPm4sUFgsrb2fdtHa/ATXFhtnA2LoxFmn9it84HRuMgaaAMRuWUKFrM5AcbFBQkMvL/&#10;/tvvVLRYMfF6+vQZNW3UWIiwOm/XpCOHj1DpMmWoa/dudCXsinuOhmEYxt/RER/mTBusY/UbNBDB&#10;/Ch6vnP7Dru7khyy78v4bFyYDiuZzf1kfB67FrHtu3ZSjapVadqUqaIuHYoET50x3SKA80fpKatS&#10;xTdp3NgxFBsTK/pt2GwsdzJ63FjqIj2BoXblz0d+pktXWYgxDMNYxUrclyvacufOLdyVB37aLwZX&#10;NW/ZQrQBv0v4qsPipSe5q1V8IS7M2nKsu5IMihDbtHWL0ogAe7wAiuMeOGxMR4ERlPIfrHk/FPMN&#10;u/YrvXjxQuSwyZEjh9KvcpUqwjX569WrVLBQIfceEcMwjF9jSHhLRLC+RZvZgiIzf8UKtHzpMlFv&#10;GNYyWM38ToyRetXOZ9+3wIbYsifCPB0XxtYw/8aua1KNWoRZA6VO1CJMDYswhmEY+1jLqm/epif7&#10;vtKm4XpDrG/P93pRiRIl6bt58+n8uXPJOvu+gjMWLx1uR1u4JC6M9Zhf4pAQYxiGYTyDlsiy2Wa+&#10;vJXcYVptBQoWoB69eoqE3vPnzqO///47+WTf18BjSVs5LowhJ0dNMgzDMG7C7EYrxILK/ajlZrTm&#10;trRV/Nu8TQTzN2wgQlA2rFsvRlrWqPm2TTcl0mI8evhQej2iyMgIypw5C+XKnYty5cpFISFpnHNd&#10;kgtHSNppk1dvdjK18fW4MNZkfovLhRiKgLfv1JHy589vdT6CQ4uHhrp60wzDMEkDJ4SXI2JMvX7z&#10;fghBgbty/48/iUFaLVq2FOJKQVru4d8PaeP69XTh/AXN3cdo+fYdO0j3gQJOCy9PijH1efHLuDAW&#10;YX6Ny12T69eto7j44uFa7NixnWJj41y9WYZhmCSBZnwXWQaW622Ln6Grn9r6Vf3tGsJduWP7dpHq&#10;Asm9AeLIvv5yIoVdDqMCBQuKdEVIEotURy9nf1lk70eao5nTZ9CC+fMpKiLSYjtuTVfhpJvSKYsX&#10;x4UxLsCqEHv8+DFt3bKFLl4wPvGoC4MDJHXFH+etm7fsbgRJBI8fO57IXWUYhkkeJEZQJVa0qcUY&#10;3JWwjkFkIZj/2NGj4h1B/jVr16IiRQrTKzlfkfqllQRYGsqQPgNlyJiRMkovjLi/IN0/Nm7YkCjh&#10;5YgY09tPqy0pxIVxzJh/ouma7N+nL23fto2qVK1Kly5douzZs0tPP5eV0kbDhw6l9WvXUdVq1ejq&#10;lSv0THpSOnP+nMV68Ac78YsvRKmjmJgYIeqyZLWdzZlhGIaJR8tFaeZWdGWOMaXdzJ2JYP5cuXuK&#10;IuKpUqWilq1biVRFsJIJ3Sb9Z4h/qXn69CkdP35c1LyEmNNyNSo4mMJC77LGSX2Z9i3wo7gwFmH+&#10;i4UQg5ULIkxdT3Lu7NlCiIEf9/0gRJh6/sTPv6CWzZrTuo0bTNYFEXbq3FnKkCGD+Hz92jWqX4fr&#10;TDIMw9jDZqC+F8QYrt9wObZt304k95ZdlVb3P16YwbsCrwiEmAlWgvcdEWOuiC2Tz4LmMdgRYb4S&#10;F8YizL+xcE3u2rmTBg8dYtL23gcfKNNbt261mD9s5Ag6d/asSduhgwcpX/78iggD+ENMnz69S3ac&#10;YRgmSaJ1g7XTprS70U15/tx5kfi1TJkyIg4Mbkv5PU3aNGKUZJo0IeI9RHpPK9rTCgsaXJTkYFoL&#10;t7oz9cBxYYyHsLCI4Y8mOjra6gIhIakpKuq53RWnSpWankdFWbRHabQxDMMwKuxYwRyxjJmvz1o/&#10;q8vGE37nDr2c7WUhrozeSJU7UsMtKRP9/Dk9l15YPlfu3L6bfV+Nv8aFsUDzSywsYm3atRX1x2JV&#10;Ix8/HjFSme7YqZMoAq7+oxvQtx/VrWfqcixfobzIR3PyxAmlDeZpxBUwDMMw2hgsJhyzjOntZ9Uy&#10;Zr6q+Gt9eHg4FS8RarSAxVu7ZItYtZNnKU9klLCMIXAfljG0h0ivlzK9JJZXUl14wjJGZm12AvpN&#10;D9hP48JYhPktFhaxMmXLUr8B/alw/gKUKXNm+ufRI+res4cyH0OVh48cSQXz5qOsWbOKDMxvlC5N&#10;a9avs1j5wiVLqF3rNkrtMtSjzPPaa+49IoZhmKSCE5Yxhy1oZorEWsJX5Aa7c/u2EFhqQtdtplfP&#10;XKBHWbPQ31kyG61kKlUge1jMc5El1jKmhVP5xMzguDDG01gIsR/27aOMGV8Swfg3btygV3PnpuvS&#10;+4L53yl9IMzwMi8CDs5duqhMV65SWazn77/+phQpU4ghzQzDMIxtTASSq8WY+bZ0Zt9HfNhf0rUc&#10;Qkx2Sb6+cBllO3OezjVvTHcLF6A0z55ZrP/Bgwfi3SLJt4NizByXJnxVDtxyO+p2n7V4sSbzayyE&#10;WM1atajA63lFqomBQwbTsWPHqNu7XYR1yxw9RcBB1mxZE7+nDMMwyQinxJi15dVtTpZCwmCrXTt2&#10;0uPHTyhDhvSUbcYcSv/Lcbr5bnt6VCqU0kKEacSNRUZEipJHIrbMPI5Mrxgj14yQtD5qkjgujPEa&#10;mgldYcVKHZKa2rVqTatXraKDRw4L6xbDMAzjAbRu4nZu0q4cIam1zWrVq4tEritmz6bMU7+l9D8d&#10;pAe936NntWpQGqk9JD52LGEkZVp68Tya7t+/T6ElS4h1WJRaEo124rvi+zjSZtJup43iRS3HhTHe&#10;wmqtyXETJnhyPxiGYRg18RYvqy5FK9YttaXMWj9nloW46tyiBVVZvJIw9j16+jcUVzA/pbWSTwz5&#10;w06eOimsYfUbNFDa5ZhhczyVO0y1QftCxs/iwjhuzD9xuNYkErq2b9PWbj8U9962dasyzTAMw9jH&#10;qrXLOKG1gN1+rsgxFhQRSW1/OEh5Q0Lo/cBYGrh0CT1+8kSxgskWMbyjHuW6NWuFEOrQuZPFLjsy&#10;QlJvv8Qsq4mfxYWxCPNfrFrErPFez560ftMmu/0uX75MJUuVEtNLlyyh0ePGOrxzDMMwyRG3jZB0&#10;MtN+YEQEFZv6LaV6+IguDehNVR89pI3r19PgAQMpb968lOe1PCI10b2790Rwvqii0qABVatR3TjK&#10;0tx6pDco38GRlInNMWaOv8SFsQjzbxwSYtd+/ZXSpU9PWbIk1ItE8e/9P/5EhYsUodfzvq60fzNl&#10;CteVZBiGcRJfEWOwhBWXRVj/3hTxai4qIb3yF8gvckM+ktpPnjgplkMMWYECBahFy5ZOp6vwdsLX&#10;+BNgE3+xkjH+gW4hhqLd48aMJUNcHA0bMoSWrVxhs/j3oAEDqF379tS02Ttu23mGYZgkh9kN2BNi&#10;TNmuWb/gZ1FUfJpRhF3s/5EkwnJSQHw/WLrk2C+tIHyLWDAfFWMW+GtcGIswv0V3jFhwcDCNGTeW&#10;AgIDhQhTF/9esGghHT76C7Vt21YU/2YYhmESgZ24r8S06d0GLGGyO9IownKZ9lWvSiP4XislBmmN&#10;kExkm/EtcSMsE3ZafvMPixeLsKSBw8H6MnqLfzMMwzBO4CJB5Uyb0R05i1I/ggj7UBFhSl8rwkur&#10;zZtiTAt7hb/9OS4MoUKM/+FwsL6M3uLfDMMwjCOY3XytuBBN0lq4yHUp3JERcEcmiLBniPXSmX3f&#10;VpseN6WFtnDQTWmOrrQWyo5aLm9yHD5uJbt08SKtWb1aTBcpWtT+jjE+g9MWMb3FvxmGYRjH0LoJ&#10;620zadfbFg/ckBBhwZGRCSJM7uuAFUyrTcsyZo7uhK9abeSYO9JabjaNRrsiTHdcmC2rlpNxYbCC&#10;LV60iJYsXiwGzG3ZsZ1q16ljc3nGt3DaIuZI8W81KJ+EuDKGYRhGA9VN3NzipbfNZHmtNpPNGYP3&#10;04aHU+i02RSVOTOdGT6Q4syKe4u+WoJKw2pnzTJmjlZyV82Er1pWMEpcoL68vPo8WB6wZZNlFwcs&#10;XtaWczIuDPWgl0giLCoqivr27ye9+uvbOONTOCTEChQsqIyKBLaKf69au0aZVgsvFmEMwzB2cFB4&#10;2RVjVtYvk0a6hodOnyNE2IV+H1BsmhDRydnM/aJdS7RpoFuMkQvTVZiIMSs6yIfjwmAF27t7Dx05&#10;fJiKFC1CEydNoqLsjvRbnLaIqdFb/JthGIbRSWLEmJV1GSdNLWVp74RTCVmE9ZVFmKqvk0lgRXti&#10;xBi5OXeYVQVGukSYLdwZFwYr2NpVq+mff/6hLt260sejR9vfIcancYkQYxiGYVyDxc1YT7C+allH&#10;AvXT3pZE2AyjCDvf931JhKVW8oSZrNMTYkxDeDmSO8xsZfrFmBV8MS5sy+bNdOTQYZEsd+bsWVSh&#10;YkWbyzD+AQsxhvEiKAX25PFj5TPc/OHSy9pnFFIOuxzmsu3jgm7Nop1LajefZ37h1+rDuB5r1q7E&#10;jJBMc8dchIUk9HVSeDkixhKT8FVLeDmd8NUcH4wLCw+/Q2tWr6F7d+8KKxhiwTJkyKBvo4zPw0KM&#10;YdyAWkAdO3pUvMuiyxExZS6UIHw8NSIK+yvve8I+T7O7XIWKFcQ7htDjZiGLtfTSNMex6MNlQflW&#10;2tKG36WSQoRlovN9JBEWkuCOVPq6WIxZHKMDaS3cnn0/YeeVY7DcYSvz3BwXtmfPbtq3Z6/095Oe&#10;lq9ayVawJAgLMYZxAqMwuawILllkHTt6zOoysqhSiylZrCT08Q8LkyzQgLnVTp6Hd2uC05pY45sM&#10;mdzw3SHG0t25RyVnGkXYuT7x7kiz9SnLOxmsr+k2TWSOMXeJMZPjIt+JC3v06JFISwErWK06temr&#10;SZPYCpZEYSHGMDaAmNAWXU9M+mHkEi6ScBvgXW39SYriQn1MFXT0V7tgZaGG84nzmjDfeE7x5I9z&#10;pxZn/iJQXYaDgfrGSe3akup+ae/clUTYXKMI623mjrSzrK1+jgovrTZviTHTQ/WNuLBDBw/S3j17&#10;KEXKFDR73lzOC5bEYSHGMGQUAuHxwgBCwSi6wpX5stCCBQfCQLbkmFu0GG3ULklbwjTh3N+Jt6hd&#10;pulTE9yh+B5wzmWBlqTPvxNizNayEGGlJBH2d2gxut6sMcVBhCXGxWm+SQ9l30+sGDPB/hiChH10&#10;xOJlbTk7VjJYwZAd/+aNG2wFS0awEGOSFQkuxKOKRUbtPoPLDNaXWtITKMRDkr7R+yAQV1oWNrU4&#10;w3cIa4Es0GQLmmw5w3eWZGLRHBRj1tpyHD9FhVespfvly9DVDq2VlTsrvBwJyk+sGNMUTzqD9XW1&#10;qY5Jo1F7nhviwi6iRNGqVcIKNnHS19SiZUuryzJJCxZiTJJFdini5m18JcRvyZYVmPyRhyfZub78&#10;jNxWYsjUgloWabKLUxbVsjDzF1FtcetOpBjLcUIlwtq3dpnwcihdhYbVziPZ960IL10pLBIZF6Z3&#10;XmREpBBgly5dEr9ZJGfla1HygoUYk2S4LKxbCcJLdi0iSB438ImTWiYtawmjaUFTCzO8b1i3Xpkn&#10;D5iQ3Zp490VxZiGGnBRjwhK20ijCrrRvlbBGFwmvxAT0i3Z3Z9/XatOKFzPHBXFhetZ38UKCFWzU&#10;6E+oa7duNlbCJFVYiDF+S4Kly9TahadKmPWTfAwRo4lsPVMHOMvWMkWoq+LO8HuBKxq/F58R6dK9&#10;2hCQODGW/fhJSYSto/vlJBHWrlX8LH3Z9621eSrHmBbuyr5vC3fFhcklig4fOiSs87PnzWMrWDKG&#10;hRjjN+BGum/PHhPh5Yi163nUFEqZqpt0Qc+oe5svotdSYFBRCgoqluj9Z7yHsJyp3JqP4+ME5ddn&#10;4yeIdsSb1Y4XZXj3qoh3UIypyXHsFBVZtY7ulStNV9u3Mlut80lglXZviTEN4ZXY7PuWO5Owr1rt&#10;Ds8j03k3rt8QVjC5RBFgEZa8YSHG+CyXTeK7jiqxPxhNBDO+MxaMiKdtKE261brEGERYVMQgSv/S&#10;H07tP+O7QGBBaMlWMwizvYrIPyrcmcNoiLCWLZduml7Dhhiz1g/uSFmEXREizHnh5W0x5pHs+yY7&#10;QXZJjEDbsmmzYgVbvHyZuH6tX7eOhg4eLGJV2XqfPGEhxvgUuBnKL1l44aIFV6NsqUgMcbGXKfJZ&#10;T0mMrbHZLybmFyHCmOQBboD4jckj1RBnNn3qVJNEtZ5C62auJcYs2sjojiyyar1RhLVrperuH2LM&#10;4lx4Iq1Fwk6Z7J/WPGfjwlCiaPWq1SI5a9/+/USJIhn85mAR+6BXL+GiZDGW/GAhxngdc/HlbvdQ&#10;bMxRiowYSCFpJittcf9cocBMhY3zYy8JscYkX+Q4M28IMSGySJ/wUveDJayoJMJu1a1Jv9WtpSzn&#10;CuHliBgz3661fpqDBLyVY8xk110bF7Zn925xbUMYxZYd2zWt+LjWjRo9msVYMoWFGOMVzMUXLlKu&#10;snpZIyg4Yb0x0evoeeCrlCr1AIq9upToxRMiSYgZDP8J9yUZHttYE8O4GR3CSxY7aHvlxGkhwi63&#10;bSFGSJJGP5Pl7QTmOyLG9G7DUeGl1eZuMebKuLDw8HARC3ZXZ6FuCDQWY8kTFmKMxzAXX3A54uLk&#10;rdFq0VFTKDAwNxkuzqLA15uyCGN8Dj0jJBEPlvPkGaMIK1fGaj9r4slaP5dY0Mw36YPZ9xNOh+0g&#10;e7MGm/NQogiWsCxZszhUqFstxvDuM6N4GbfCQoxxK+biC4H2CErFhclTI4Vg8QpIm5MoRxqLeS8u&#10;j6DgF6kpLvxHii54WsSQqVFb0RjGo+gQVGoRhriwAB3L6m0zTvpH9n2XBeubHoByHFrtWjx6+IhW&#10;r1olShTpsYJpAfEFixiLseQDCzHG5WC046Lvv1fEF0aeQXx5Kx0ARFjM4X5ErxSUrnJSQ4qEeUHX&#10;Uxknnt2l2MgrJvNkDNGPKSAluwkYL2BjhCRckUKEtZFEWNnS8bMSVwrJYTFmsluey76vpxSS7uz7&#10;ysatf7SGej0njp+gLZs2uaRQN66TLMaSDyzEGJdwWWQwXyfEFzLay25HXIy8nSMnMHdNSWClJ7r3&#10;K6X8Kz3FhEZSXPYYCvotJQXEJFzkAx+koLhcL5TPAY+CKPDuTYqJ7kcp3l7ojV1nkiX2R02aiLBy&#10;pRMWS6TwsivGTHbLe9n3XV4KyXy/VPtkbx6Ss65euYouXbzo0kLdajHWpVu3RAk7xrdhIcY4DXIv&#10;IQcOrF8QX3LAffP44dieAqMcY17sEfFeAYEJ2w0IyKAkYkUMWNyvy4TwSnEmDcW+/IICH5n+/AMe&#10;BxJlDhACLUgSZQGR0meKoqC6w5Q+iCOLVbkvDYbHwp2JpK8pUtR174EyyQM7oyaLrjaKsEutm0si&#10;7A1T3eJqMWay6kSOkPRW9n0HSiGZHpZ9EXbxwgUhwlxhBdMCYgx57JBnDNdbLgSeNGEhxjgMEl5C&#10;gCHppZxqAk9s3jKfQ2whJYWtvF8BWQMp5a/pEpZ5YOmDDP49lXipiXntOT0PkC6u/1rffnDKliJj&#10;P8O4DK1Rk1Jb0TVqEVbaaj+ng/WVWS4YIelLYsxcdMW7Mi0Ep864MFjB4IY8eeKkCL1w9yhHWNkg&#10;xgCLsaQHCzFGF3LmcWOSS6P1a+Kkr71fBiaelKm6CwuYNTFmyBBHceljKfBJkO51GoINFJv/uc0+&#10;EGHqfGQM4zLMRFax1Rso56kzdLF1M7ovuyM1+slt1mLLrFq7HAnK93UxpiG87Ab064wLu379mrCC&#10;xcTGeLRQN4uxpAsLMcYm5oH3cgyEu3J9JYYUKVsJ16RIxqpOQREZYHRDptB5pY1HiDCN4H0ZFmGM&#10;24kXNxBh2S6F0S/9P6SnOV8RM+wmfHUgF5lJux+KsUSltRDrNN2u2QkTwAq2e/cuOnzwkLCCTZSu&#10;g56Of8W1Fw/DEGSYZpIGLMQYTeB+xB88imvD/YgnMLgfvR14b4/g4DcpJGAKPb/zviS+goQAM8Z6&#10;OYawhuWKtjo/RapulDpkbCL2lGH0gZiwbJeu0Mn3u8WLMEq08PK2GDPfrrXLfsr+AAAgAElEQVR+&#10;1uLVzElUjjGTXdIWYUjOigdST1vBtMAgKLk+JYuxpAELMcYEOfg+7HKY4n70JzO4SDVx7z6luJlP&#10;pKRwFgT1pzyQnmL/F23hnkyd5hthfWMYdxIcGUll5y6kkH/+pZPvdU0QYTKJFF6eFGN6tmGx73Kb&#10;JxK+knURhsSseGEkOKxgvpBKQr4msxhLGrAQYwQQYObxX/4kwGSQ7yuoUCfxir21iWIvznJakEGM&#10;BV9PRUHhKShGEmNIbcEijPEE5iLsCUSYlfgoT+UOU23QtaLNfPXeyr5vBqxgq1euFCWKzAt1+wLy&#10;9fn9Xr1cljKD8Q4sxJIxCMCH9QsiTMn9Nam/XwowLYJef4cC/1eDIsOqU9C151ZdlHGPDPR8Swyl&#10;bhNMASGWNwYsl+JCCBluZKPA0BREr7t7z5nkTHBklKUIi0crrYUtQaWnn8dLIZms2sey78dzcP8B&#10;2rJ5s7gmzvluvk9YwbTAtbqItG9cn9K/YSGWDLlz546wfqkz3/tqAH5iQM4vjKKMzfmQ4lIHUcrj&#10;aa32jb0URy8OxVLKOqZ/EhhpieSvcZljyJBF+oNJV8Ddu80kY9JJwqD2mo0UIqkEcxEmSMwISU8k&#10;fHVREljR7qHs+2oePXpEq1espBvxJYpQEcTX4WLh/g8LsWSEbAFbKL1kASYX3U5qyAW8Re3IFyQs&#10;WtYIzBxAwWUDKVoSYimqBAmrGFyRsa+ZjZo0PKaIJ/XZPcm4BYiwOXFB9Io1ESajN1DfW2LMZFd9&#10;P/u+LNAOHjhAe3Y5XqjbF1CLMW+M5mQSBwuxZALcj5+OH5/kBRhApn2ksDDE3RGfg35PZXfkZMra&#10;wRRzMpqi98RSqqYYaRlgNXWFnKuMxRjjKuL+e0y5x34u8gZ/lT8PPQmTHiDCLttdzoIAjSSlVvoZ&#10;3+z01dMvwPyjlb5u7mezrxlqFyUKdcMSdiMRhbp9AYgxiLBhgwdzfUo/g4VYEgdpKCDA5FGQMLUn&#10;lRgwLSDCYAmT84ihbFHwddNs+VqJXWEVS1E5iF4cNlrFAoMlFRYaZXU7EGMob4REsgyTGCDCnrTu&#10;KKY7BsbSPWdFGOM0uDYmhfAMWMK4WLj/wUIsiYI4MDwZIQ+YP4+CdIQX0WspKnIcqZO5Bse7JA0h&#10;caK+JEY+Ist+iiNpTcRYTOEoCg4JphcniaL3InA/hRBx6GuN59K2IPw4qSvjLGoRln7NMjqU0f8s&#10;MYxvoS4WzmLMP3A80yXj0yAODBaw6pWriKz4GHZ94PDhJC/Cop8vMLoMVSIsMDyFJKRi6cUbERRd&#10;7SnFFnmuCCu0y8BChnxhMdUiKLBTLMWclETbjTixvD1iotdRZMRAEZPGMI5gLsICWYQxLkIWYxiU&#10;hbAUxrdhi1gSQh0HBgGGTPj+GOvgKBBBgUFFKSTdapP2gMIZREFwNU/+zWNcJn2CpUudsDWwSwzF&#10;rQqk6D0xlLo43JNvUJp0a0y2FRtr6TaCmzIgIKNLjodJ+sRcukxPe3xIAdLfJ4swxh3g2j9HEmNc&#10;n9L3YSGWBFC7Ib1VA82bQAChtJEjxMVbxOT0FMq6pPth0NAYiv0kBUU/iaYUqFGZLnHbYhg1EGGw&#10;hAVKf6Mswhh3g9g33CMY34Vdk34M3JAwPcMNiT+02fPm0vJVq5KVCHOEmJhflGlDZqMQg0sSoFi4&#10;TOA7cUQ5DfRikUHkD2MYV8EijPEGfE/wbViI+SlIxtq4QQNJiE0TQ6637thBtevU8fZu+RUo6i2X&#10;LUqbfqdwb8oEfSAJsKuBFLcpyMYaGEY/LMIYhtGChZifASsYaot90Os98ZSzZcd2kZIiOcSCuZqY&#10;0CgKTtlS5AODyxGCTPgmKd4qViiOomec8PJeMkkBFmEMw1iDhZgfAStYtcqVRW6wUaM/EW5IHprs&#10;PBBh6tQTCOxPg4D/eDEWNCyG6G4ARX23yEt7yCQFZBEWVLQIizDG4/z1118O9cfDvtY04z44WN8P&#10;kGPBFn2/MFkG47uK2JijyrS5CJORxRiSwgaWe0xxZeMocsp0StmqudtvoBDY5iD2L1wj0FarrzPk&#10;kn5H1n5LWvP8PeGlp5FFWIq6tSnd5Ine3h2HwShsf8w0Hx0dbZK2oUyZMlSwUKFEr7diuXL08O+H&#10;tP/QIZGf0ZcZNngIbVi/XoSszJo7x25/eFn27d1Lg4cOobz58tGH771PefPmpd0/7HNou/379KXr&#10;16/R1StX6dqtm5p9ShYrThEREVbne4rr169T/vz5NefFxMRQcLBnJBILMR8HucCQmC/8TrhISYGL&#10;IpM4RKoLG0lYIcbgpox61pMCP4yh2G5P6PmCRRQysK/D25IFE8R02GVj2gu1uML3i3QjjlKkaBGX&#10;3BzDrQg9oGffcDOyJtbSS/snW2xtCb6kir+LMICHP1jikZPKn6zvKVOmpOrVq1PVSpVp7Yb1LhFh&#10;4OiJE1Tg9by6+9+6eYtez/u6S7btKEjiDUH6/Plz+50lMNirRpWqYhriDfebbVu2OrTNxQsXUs5c&#10;uWjqjOkW81DLs2q1amJ6557dVK1yFYfW7Q7q165D879fQNVr1BCfD0sCu3IV434VKVCQGjVuTFOm&#10;T3P7frAQ82FgBUMwPm66s3f414XQV4EIS2OWb0yLFCnqEkGMlRtEgXVqUZQkxFJ172JiFZMFlfwu&#10;iy3je5jVdavFC3L7yIJKy9rkSwJGLSZltCx2svi0JuRg1QVaQi2pWNySggiTwUNgkwYNRThE127d&#10;vL07unklZ07xni9fPq/tQ52aNb1r9QnQV3tT6R6YEK0UGOh45NKKZcupaw/Lsm9Pnzyh7l26KufC&#10;vEC7tzh28gRlzpJFTJd7ozSNnTBemefJ742FmA+CmxusYLiZ+3MRWl8EIkxv4lUE8UN8hLd4Qrn3&#10;7KNTbTrQ1JfS2rQUQWTgu8LTJCgiCQ1bQsufwHGYH0MFHctZE6xPhMvd8mkzfYb0QqCpxZkvCVJ7&#10;PF+zniLGfZYkRBjANQjf2WfjJ4jvLakMDhr98Se0cvlyatWmNX3+5ZeibdvWrTRh3Hjhrlq+aqXS&#10;98TxE1L7OIsHETU7tm+n0aM+ppjYWDp+6iS1bNZctDdp2IjyvJaHZs6aJdylX305kdKnT09jxo2l&#10;KlWr0qyZ39La1atpweJF1OfDjygyIoJmzPqWihUvTiOGDaN1a9YK6xZcjeUrVDDZL61jAL169KAD&#10;P+2nQoULW/27mTZlKs2cPp06de5Mo6V9cQRYjkaNGEGxMbHUf+BAatm6FX3x2Wd08+ZNIcbw2rJ9&#10;m9K/fdt2yrmoU7eOklx20fffS8t9Lo5r6YrlSv85s2bTtzNmULny5el76byo+ebrr8X6l0nnofu7&#10;XeilTJlombSsLKi0zrHW97Npw0ZaLa1jgrTfWzZvpn///Zfmzp4jXkOGDRXbyCmJeVy37t27J9ax&#10;YvUqat+mrbIvOEZr34FDGBif4ugvvxhKhYaKF6YZz/Dff/+J8/39ggUG6YJraN+mjfgO8r32P/Fa&#10;/Gpew8Pc+Q096zUwDBk0yDBtyhTRF8tcunTJ27vv9+Ac4lzivOL84vzL5179alS/vnL+0R/fm7vA&#10;NrAfjhC1ep34nTwZMNRNe+VZcM5xHsC6tWuV78BffvP5//e64bHGb6TvR70Nhw8dFtNlSpYySILA&#10;0K93H0P3Ll2V5bZu2SKmN6xfb2jXuo3JOu/cvqO5LfDD3n3KsnIbWLp4iaFRvfpi+nlUlJh3+tQp&#10;pZ8kyMT08KFDleUOHTwopqWHP8PDv/8W0+927GT1GMy32b9vP8MHvd6z2NciBQqK4zLvX6NqNcOc&#10;WbPEtCTSDHXermmxLLZZKF9+k+Net2aNcb0FCxk2rt9gsYz00GWynbvh4eLziePHlXUsWrhQTEsC&#10;0bBk0WIx3aFtO8OwIUMs1idvMy4uTpwPed32zjEw/34uXbyoTEtCXNnGO42bGMaPGSum3+/ZS3yW&#10;adW8hXi39h04ClvEfIiF0tMBnjrhisSIyKTw1OmLyJYZuNBg3cJTLtwvamDZQpyEbJF5xUAU0OND&#10;+iZnHko/aZKX9jzpIrsozS1usvVM/Z0hZslokTRa02QLmmw5gxXSG258WMKeDRouBnYkBUuYObBi&#10;4NzCWt+hbVthGfPXsjmwjuzZvVsEZMOSgt+XHNeE31yhwoXo9h+3xeehgwabWGtsIQkHmjxtKmXP&#10;nt1i3rgxY2jMuHFiOmWqVFS4cGH6euJXwsoC6tavJ96/mDhRWMHOnjlDKVOmEm1FihQR77C4jBw+&#10;3OoxTBg7TnxH9vjxwH7K8cordPbsWfH5zz//1NxnLT7/9FOT771Z8+b02QSprVUrXcurKVuunHiv&#10;VLkyXQkzhnPMmDaNUqRIQePHjqWMGTPSS5le0lxW3t53C78X8VyIhbN3jm19P+akTp1KmR49doyI&#10;N5T374uvjH/fWt+BM7AQ8wHwh496YPv27KXmLVuIkhSMa8AfRli82JKFl9qtiHgtXLhwYbHnAovs&#10;3oUip8ygF78coxRv6nHKMYlFdoean21ZoOE7lb9jczcnxDSWxfeLlztdm0ldhMlA4CJ5NK5XcJXJ&#10;rkp/Qn7oCrv2q0k7RtA1b9JUuNrMSZ06td31It6oQ7v2VLnimzR95kyq37CBRZ+YmBfKNILaZZeX&#10;FsVDQ+n0qdMmbZmzZBYuN2vHULdmLcqQ0X7oBcrhDZaOEyLGUX69epWKFy+ufMZxPHni+IAjNebx&#10;aKfPn9N1zoE8sjFVKqNwsnaO9Xw/1kC8YTrpvH83b7549enXz+p34AycR8zLQBjg6RI3FMQBsAhL&#10;HDiPsCwi6S1yrqH8E4Zl4yaNm7c8GghxFvhjP3D4sCiMizg83LRt3awRrB+QIT1FTrYcEcR4Flmg&#10;4XvD3wzEwfXfbokEx/g7kuOa8L3j+8fv4I0SJcTfGgbB4HfiqhxJyUWEycjFpPF3hFGV+Fvz5XxT&#10;L14k3JgROyWnnZg7e7bSfu7sORoycBDVq1+fumkEm8+YZvtv/szp03Tq1CkxGhAjA5E2wnz7sLIh&#10;Fknm1s2bVL1GdYt1hYWFUdFixTRTJ8BSNuHzz6weQ9Xq1YQlzR4QYUuWL6Nq1S23b48GDRuKWDqZ&#10;mzduUN16dR1ejy0+GTlKmUYsly22Sue0UZMmYtraObb1/ah5+vSp1e0MHzmCJn7xhXgH1r4Dp3DK&#10;ocm4hD27d4s4pKqVKvlNzIUvcfv2bXEO5ZgudSwRzul7PXsqcVyuIuKbaSIGKPrnoy5bJ+Ne5Ngz&#10;/B7wuzCPOZPjzczREyMmx4RFzl/opr33LuoYMS0QN4ZrGM4j/h59hXt37xo+GfWxiPtp07KViPX5&#10;6P33lTih+XPniWm8ihUqLNqWLVkqPlerVFnEVWH6qy8nGg4dPKT0rVC2rDKNmC0ZOR5p7eo1hrKl&#10;3jBcCQsT7WirVaOGoW7NWoaIiAhD8cJFDJ9NmGCQbt4i/kkG/YoWLGTo8+FHho7t2ivtx44eE/MQ&#10;k9S8aVOxjzJaxwAqVago2koWKy5ixDA9oF8/k/PTuUMHZZvy++RJ34jpTu07iDgxxMXhM+KuzMEx&#10;jRg2TMRy1a7xtmhDfBT69+jazbBl0yaLZTAP8Vvvduxo+PzTT8XneXPnGjZv3CT9hkoY6taqbdj/&#10;008iTks+Lrzu3bunuS7Es2FbgwcMVNqtnWOt7wfbRhuOA7FmWBc+V37zLcOK5ctFHFzjBg0Nu3bu&#10;NNmuGmvfgaME4D/nJByTGDCyA6Z9uE+Qo4fjwfSB+CA5Tkgd14W4OtkNZc+ylRji/ntMj+sZn75e&#10;+mW/W7bBuBfZlYnfEV5yqhHEmgk3qPSC5XSD9DeK+YjX1EK2hKX95ktK1bqFJw/BY0g3GLv5C+Vc&#10;h7CK+Vu1j/v37olYKRlYrxCfBP755x/KlCmTMk9PHNUff/xBefLkMWnDeVFf36OfPxfxS2qQmwyJ&#10;U5FAVc3xY8eFFffw0V+sbtv8GNT7/sfvv1Oe117TXO7Bgwf08ssv2zwee8TGxlJQkP56vJLg0Z0W&#10;Q+tcyuB8nb98iUJCQjTna51je+vUM/9ueLhwd5qj9R04AgsxL4D4ig3r1nM8mA5w05TFF2LoZOT4&#10;H1l8eVLIJocbcHICN0qjIJPF2TFlHn5nWkIsufwG9AgxgHMIwQBRC9ewvwbxewt7QszbGeh9DZyv&#10;pHROOFjfw8gizN+SI3oSLasXboi4Icjiy5vgxougfbyS8k04uQARDwsYXjKytUwr9im5iDBHwDlU&#10;B/HjvPH1TR9yKaY1kuBv37GjYpGJjIykfXv3iGnEhiFXF0O0csUK8T5vzhzq9f77Xt4b18AWMQ+B&#10;CxPM93ja5idGU3BuILpkAYZRjbKrUX75mutWvhmHDOjjVOkjxj/BQA0I8OQiwvRaxNSgPiWC+Nni&#10;rw/1YALZLapnXnIlKZ4Ttoh5ANlsDzcbRut526LjCyCuZF+8+JJjdGrVqS2GwsMy4WvCyxzchJ+v&#10;3aBZ+ohJmjwdOIyipe88uYgwZ8HfMMIFYBkDLMZsY0tMJBWh4UqS4jlhIeZmTEWYfwWyuhLZ6iW7&#10;fOByRHA0RFeXbt38QnyZA0sY6gk6WxCc8R9YhDmGbPGX3ZQQY/72980wnoKFmBthEUaKyxFxcUAW&#10;X+YxOf4IkroGVywvrGLIIRX0qn/UQmQcg0WYc8gF7RE3husgVwvxfZCdPpXGaEN/wnyUqj/ACV3d&#10;hHoUUXITYXA7Ik4ECTSRTFMeITp73lw6c/68eDr2dxEmA0uY4fETETdkD/wekGzWl5NfMqZAhL3Y&#10;vZfSfTeLRZgT4O8c1z88jCJGNinwZrnyYtTeX3/95e1dcSntWrem+nXqimPzF8qWekPZX9xrMI0C&#10;3P4GCzE3YD6UOzmIMFxoITKQzb5Jg4YiWBfHjeNHBvukJL7UwCoGaxgsJrG3bdcZw0AN1BItXaKk&#10;sBLARcv4LrIIS79mGaWsW9vbu+O34DoAMYYHNPzufRH1zbtGlarUoG49q31/OXHcE7vkFg4fOqTZ&#10;/vGIkdSufQdRg/LXmzc8vFfOc/JsQhUBPOg7kj8SOdDu37/vjt1yGBZiLia55dOB2xElTlBCBiID&#10;IDXH/sOHxMVXdk8kZTByEjyTbtz2aFopkD54J4iO7l8vCtBCuLKVzPdQi7DgYkn/QcrdQIwhiB/W&#10;cZSY8iVavPMOhYcnJIf+6dBB2rF7lxf3yD2Ue6M0/ffff5rzVkvX6tf+9z8xHRAQ4MG9ci0BOpPF&#10;gsL5C1BERIQb90Y/LMRcDFxySV2EGWv4TRUiAuZgWHbgekSdP9RuRP4gdxZY9jUQGwarWMzR46Ig&#10;uC1yZg2gD5sG0e5JKWla32Aq+PJdtpL5GCzC3AOuh7guov6nnDsrMSySHmCaNGxE27dto47t2guX&#10;4b69CUmfUQ+xQtly4oFHZso331Cp0BL0zddfU5W3KtGKZcvo0cNHdPDAQbEuFP4eNGAAtW/TRlkG&#10;6RI6d+go3F7qGohqPnr/AzFfXXi+27tdRFv3Ll11LYPt49Wvdx9lum2r1mIeMrc3bdSYCubNR1Mn&#10;T1HW0aVTZypasBCtWbVaZIXv36cvvVW+gsixhXUP6GdMO/Ll55/Tv//+S3NnzxHrVYNrOPhk1Chl&#10;3pxZs6lU8VBqVL8+XfvVWNQaD91YH3KavV21Go355BOLYxoriW1s99sZMzWPefHCheI7qVTBmDkA&#10;ArB506bCo4KHeUyDiV98KdYzbUqCaMf+v9uxI5UsVpyuhF3RXL81kBgX2yxeuAhdOH9enHuA84Vj&#10;tnZsOA+hRYqK71Lm+rVr4rsoX7oMRUdHi7ZZM7+l8mXK0s7tO6hE0WLU+wPj+vHdY/mDBw7Y3kGn&#10;iyMxFgwZNEjUZkP9taQI6vHJxyjX6cOxSk9Z3t41rxP773+GR0XfMPzXsr3VPjhnk/rkM0T8UNAQ&#10;8aP0+kl6HShguLY+v2HSgLyGKmUS6mSiRiafV8/zZMBQ8T2+uMi1X4G9WpPOgPVhva6or4saf+NG&#10;j4lf71Tx+dGjRwZJzBikm6DSZ+uWLWJ6ofR3VbJ4qOG7efMNvT/8ULRJN2LD1xMnKuscOniIoV3r&#10;1mJaEmHi7xGgHuHQQYOVdT548EBMN6xXT9S2lNtxnZQeyA0zp88QbdKN2GK/tZaRpyVxaJAEgkES&#10;DKJNEocGSQiIadRdlISYmC6cv4DJeZCEiqifWO6N0oY7t++I5dA+fuw4pQ/qOFo7j3J9TNTllGtT&#10;SiJMzJOvRdhm21atDLt37TKsXLHCYh0XL1wwXLt2zaImI4iNjVXaUQcS+xcVXwNSPlc1q9cwVCxb&#10;znA3PNxw7uw5pf/vv/+uTE+fOtUgiW6T7cqg/iTqZGodn1jPb78p3zXabty4ofQxPzb8nlBLE6Bm&#10;5bAhQwySYFPWhbqgXTu/K6bleqR4x+8E0z27dzdIQk0cm9b5UMOjJl0E3EtyUHpSs4Th6RUWMDnL&#10;vXyMnA8tAeQRS929iwjaj96912pMkTD6G+In8G4IoFxZiT5sFkQfNg+iH0/H0aaDRisZXnyuPQNq&#10;iMK1HHP0GFvC3AySw8ICglhSxPUkNna0TLmy8evtRzOmTaNdO3fS1BnTRRus94UKF6Lbf9wWn9Om&#10;TSfeu/fsYXV9adOkUaZ7dO1GvfsYU9PAZQeLnhpJ9NHVK1epepWqIuYItRtxbAjHmDp5shgljpqI&#10;epapIM1btnKFsO592PsjKh4aKvoj1GX+ggViOkeOHNRvQH/6+cgRiomJoUL58ov6ja/kzCldn+9Q&#10;ypQpKTg4mHLlNtZD7NS5s8jY/8mY0brP55LFi2nV2jViOn+BAuJ92uQp9MnYMWL9LVq2ojp161os&#10;B49IkSJFaP9PP2muV64x2eejj2iydD9R5wP7qE9v8V6rdi06efyEOB68xPl6+FBUG9i+a6f4jFGd&#10;zgyUkEQezZw9iwYPHao53/zYYJHDPo4fO5YyZsxIL2V6Sdq/2kpc2svZs1NY2GUx/dJLGcV75SqV&#10;xTvqfFavXl0s37hpE/FbsAULMRcAoSLfNJNK8kJcwGD6h8BEpnv8YSP2KznEfDkLErsilUXE2M+s&#10;B3cbUM4igAxxBmNgQJz0CpRVGdHbpQPp7bKBdOfvONpy0ECbD6wXAh/nH/nW+Py7Hogw5IOLk25k&#10;LMI8A+LFwuKD9109qjxUEjBwMTZv0pT6DxyYqHUdOXyYKsXfXLU4feqUeL9y/ZrFPNSsmTB2HE2e&#10;9A2dvXBe1zJ44MqSNYtwlQ4YNEi0Pfz7oUVs16mTJ4UguXglzKT9xIkTJp+xrtASJWwdoibq7PUQ&#10;RE+fPrW7DAYCvNuxkyIatdi8fRt17fyucKeiJFbhIoV17xPcf8+ePbMpoq2BupRwUUP89x84QBJ+&#10;fXQth4FmqVOnNmnD6N/XJZEmi1R7BAXaL4rOMWKJRE7VkFREGJ7McHFE/BdiF+SRj3LsF4sA68hW&#10;sbg74aIEkhr8ThTixRgZEj6T/Dn+lTtrIH3QIpB2zQimBWOCqEx+jiVzByzCvAOuIxPjr5fDpN+z&#10;KwarwLqEmyYsSUMGDqJ69etTtx7ddS2LG7wWpcuUoa+++FL5vGXTZpP55cqXF+/q2LQn0rEULVRY&#10;WOggtp6ZiRhry4Ce3brT3h9+oIsXLtCmDRtFG6wxEHQyiP/COpDzS47fQvyUFhvWbxCWLBk9ggoW&#10;tY3x2wb37t6lKtWq2l0O52n3vr1UslRJzfmIx0uXNi0dO3mCsufIQdu2brG7ThlYABELOP976yLP&#10;GlFRUfTtjBmiqk0PSUStXLFSmff0ie3zoY4JxPcB48SJ4yfosy+/cHg/bMEWsUQg149EYDqe8PwZ&#10;3Nhh2ZMTr6LcEIQXu8QcA3nFUPoILsoUdWsrpY/kC22h3AkCTFjGSF3qNd4yJs8n4/xyRQOoXLEg&#10;GtrFQFv2x9Gy7WwlcwUswryLnNYCVgpcRzHtDAi4Prj/AJ0+fYouxLuKWrZqJQLHjx87RkWLFaPJ&#10;kuiD6+7vv/8Wwui7efOlm3JP0fetSpWkz/Po0MFDNGzEcDp54gT9KgkcpLSAi65IgYJKripY2GZ/&#10;O0tMI5AbLr/OXbooAe+v5skjUkCULFmCen/4IRWQln3zrbdM9hfCynyZhYsX0agRI+m3327RkydP&#10;qE3btjRk0CARgI99UOf3+uqbSVTxzTeFCw1pNuDyK12mNK1cY3Qnwm2HoPYHD/6ikR+PEu5CUL1G&#10;DZGmYub0GXTo5yPK/syfO1e845y0bd+ONmzZLL6TnDlzSgL1qXCtNWrcWLgsMcpwz+5dlCZtGmrQ&#10;sKHJcUFcIYA9c5Ys4jOC1tVu2aLFiwv3INzGf96/T3369ZP2xehCxjvKYiHFD0TohvXr6cGfD8S8&#10;7xcsUNyJCLgvVryYmK5aqbISBgSjAdyBt6XzdeTwEWEFxPcKIM4xwCFd+vR0/tw5Gh0vTHPlykWd&#10;O3QQ7sM+kmg2PzbsJ35bmzYaRemhX34W5/qzCZ/S29WqUyVp/b/d+o3eadSYChU2WvZwjgwGA/3z&#10;zz90QPpN4mFg/ryE8yv/5szhot+J4H1RxPuoXydshQVsmLCwGEf7wbKHGI7kNOrR1WgVBMfvBKbx&#10;hQNTULlCgUbNhVcgjGGGhM/iFe+2jP9sCLScf+KSgTbvl4TZT8Y/X44lcwxZhAGIMK4Vqo0zRb8d&#10;BQ+AKIXUpVtXhx9oIU5ww6zfoIESgyQD95och4QbI27U1vjzzz8pe/bsVufjQSq9nYedh5LIy5I1&#10;q/IZlhjsE2KP9C5jCwisbNmy2dy3xYsW0VxJIK5at1bEVZkDYafVroUzGer1rB+5uxDr5gzy94i4&#10;MVnw6QX3OvP72t3wcMqZK5fN5bSOSa5AoLVOZ2DXpJMgeH3fnr3CHemPIkx2QWLIMNxmuNjKiVdZ&#10;hCUOZGAPzJ1LxIvhhm+CmQvSxE2pvEw/B8RZzi9XLIA+7R1Ih5cF0kJhcF0AACAASURBVNDuAXT0&#10;IOcl0wuLMN8CDxC4/iAJNNIIOIO5CAPqYHBbIgzYEmHAnggD5oIKlhhbIkxrGVtoiTBr+2ZNDOkV&#10;YcAZK7ue9TsrwoD8PToqwoDWfc2eCANaxySXgXLVvZKFmBPAugFTKJ7g/C1bPG7QiGmDAMNFDxdA&#10;xH/hiZfdW64jzdhRovQRCoKboCG09LysibUMaQKoY6NA2jUviFZPCaAyhcJp+jccS2YNFmG+Ca4/&#10;CIcY6kC82NbNxngtuCWP/vKLO3fPLwgLC6Mzp04Ly9nmjZu8vTuMA7Br0kFwkYDVAUoYoz78BfNR&#10;kBCRLL7cy+NWHUSS14w//0Qnw+8YXZP9UqpckwbFPSlckOYuSrVL0ryP/Ahl5raEG/PxMwP9dIxo&#10;+WYDXb1FHEsWD4swx/GEa1JGvrbKsWP2UI/sU1u/kjN8TvwTtog5iFy4dqKfjJBUZ8GHFQ8WPJQf&#10;QixGcr4pewI5PsykILgtF6StkZRxZn3i4vvFWboxM6QNoKY1A2jNjEBaPSOAyhRmKxmLMN8H1yOE&#10;RiBeFQ+M9oDQkF+MET4n/gkLMQeAoMFFAk+H/hAXhiDYxg0amAgwjgHzHCgIHlyxvCgIHnNJle/H&#10;WTGm9bJYn6kbs/DrATRhYCDtWEQ0fhDRpdPJL5Ys5tJlFmF+Aq5TGHiCa61JypckjjMJSj3F/9k7&#10;DzAnqu6Nn5TdpS0oggXEitIUFKWDFOkoSEex0BFQEASxolJUVEBAQekoKN0/HQSVpnTk+1SKgA1Q&#10;0U8RFljY3ST/eW9ys5PJTMpues7veUKSyWQyCZub957z3nN8jRFGZTPyAwrUJhssxAJE+sJkWYdY&#10;xrlCr4tYiQTRhYrHLMCiQ+HxY8V15vhJ7m1efi+dqFZAYs3gcb19ihY2U5vGJlo0xUQLpxDdVSE5&#10;omQswuIPGa3Hau5YAhXxQw3GaKz8fPlF776N0QYeYpxbx7btvB5DeQs89tHcuT6P8dro0dSpfQd3&#10;6Q090CEAYAEZ9kO3gGSDhViAYIaGdhWxXLRVroRExAO30T4knktrJAKyITiM+wKhjxx5M+fbNY/b&#10;SV+M6aUxVfuUv8lEo4aaaNv/mWjkMKJfjyRmlEyKMLMyAWERFj/IFOXBAwfFuBsLoEl4jbvuDvlx&#10;USwbNbqC4acffwr5eeiB6CT8gXpgcn/zzTf7fD6KsB47eowWLV0iKtsbgTptgwcOEoGCqa6aW3r4&#10;bZwdIlA/LtKwEAsARAuQkoxVX5X0gSENqV4JGW8rOhMV1BPzwOS6DjKqlZfImPfFU7C1aWqiGeOI&#10;1ihjT4MaJ2nS+MSIkkkRhqK6LMJig6xLM8nhOON/R3K2+kGKEhMDTCqjzdPDhvkUE/nCZPK/j4qm&#10;994bnvPQQa8siBs/571owUK6toz/LAw+1wmTJjpfz6T/eucyMqhnt+5+j5Vf2j/wAJ08eTLsr6OF&#10;hVgA4EepQsUKMdnMGz+Wah+YLEXBxA6IihUc4hJjqkKtAo8olo+ollEaM2ixpr9PqauIhvUn2rqS&#10;aOSzRL8eXRK3UTK1CCsyfiyLsBjBlrOdcrIDrxMmxzGU24kkKIWBCvDNG+f2ix37+htiggLQmmjg&#10;gCdEy5s+vXpRjbur0eFDh0QLntvKV6BujzzicbwRL74kUm7PP/usx3Y8F2m4Y0ePGp4LugPgue9N&#10;flfcb93qPvc1KvdrQUHXSmivNOAJ3ePhPFEVvla16vTW2DfFMVCJHnTp2Em8FtosGYEitajaj/18&#10;tUua/9E8+u677+ibfd+4zxm9KDGe1K1Zi5YsWiy2bd2yRXQYULdw0uMhZSyS71tW49e+VxReRSr0&#10;oc6d6enBg+n+Fi3FdrSlqnZnVWpz3/3K39Io0esSoOtCo3vqU5NGjcT4hhZM//z9j+jzKc85UrAQ&#10;8wMiTSdPnIy5FkayHhh+LBGlkz6wWIzYMUSZlZxtRkhbogIEHdVSXex5SWOqXsdruzLYNSOa8Y6J&#10;1ixwUINaJ2jS+JFxEyXTijAm+thPHyJH1lmy2Q5QdpbzB9j+p7M5dY4izhAp0wOpKvhxUTg7r4Ve&#10;gwWNpYc9PZQ+3/SliPhArIC69eqJ1kOgcZMm9Nn69bRGGXPfmzqVujz4IN2n/OgXKVJENOGGsFm/&#10;bp3Yd9ATT1Kz5s1F1Oezdetp7uzZYjuEzLQZM+jwsaN0c1l9T5TwZ3XqRGs3fEbvjB8vtq1Yvcp9&#10;/e6UKR77o93RH7//Qd8fPkRr16wRjc+14Dznf/Ixbd+9S/Ss7D9gANWpW0e81lvjx4nzRBSrccNG&#10;Xs9FBf/bK1SkuYpgwX54v0Z0feRhuuyyy6hW7VriXPGZ9OreQwQKtu3YTs8NH05LFy+mevfcIyrt&#10;++PjBZ+43/cTAwfqvlcUXpUTxnr17qGyt95Kv/7yixBlu7/ZR28r7w+f/6jXxtChg4dEq6cvtmym&#10;bsp51atVmx5SBGbRYsXonvr3uD/nSMFCzAf4T0U0ACHyWGodg0EJMwtUokYaEvXM2AcW2xx0rQAr&#10;dYVJ067I2VMyoKgW6T/uFfkiH8dQX0jncZUwK3W1iYYpk82ta4lGPueg06diO0rGIix2sNuPu2+b&#10;CpeinC+6k8N+gmw5Oyjn17nkUITYpYsTKPNcZ0XvGE8eUf8O3lxMOiPx99b/iQHuPozly5cXvQtB&#10;MU1UFVXzW7ZsJcpEtLrP2XOxfoMG4ho9DH91PW/N6tWKAOkuhI7FahVpVkR/KgQwXmNyXem22+jE&#10;8eN+9wWfrlguemX+8vPP4r72eWjLA64pVcq97bfffqNtW7eJ22XKlBHXgxThgmNIE72kb+8+1K59&#10;e93XxjHk5dv//tfrcUSq1Bmltu3aiZ6NoECBtIDenxqj91qoYCFx/UC7tjRh4jv01Ve5PTVvUYQZ&#10;gMAfNmQI7d2zR/y/jH39dUV8lgn6HEIJCzEfoPwDip/GSqoPAxH6WyKUC+GFchSxcm5MYJQuafIu&#10;wmpyOMWY1nyvF9UC2jSm3oW8t+lGzsjX47mv07ol0YTXlR+WJQ66r9kJmjUttqJkLMJiCwiuc2dr&#10;iwiYKbUoOf49TJaDyg9upolsu94UUbAsRYgBa4qxlxURfmQjkJWYE0BtsfwCLxLSkjDn+2tP5A+c&#10;Mzh45AcRQdq5Zze98NJLIkUnW+T4AvtVv+tuuvzy4gG93r69e4WwQDpQD7wmWjmh8bfsSoDo3oHv&#10;v/PYD5EsoE097t61i9IUAarHujVr3JciRdK9Hv/h8GEPYYfWQjLCmBf8vVfJgw89JK5XrVwp/k/v&#10;ruZccHHo0CHl7+ol8f+CxuSr163N87mEAhZiPkBaEhXoY6Hsg4yC4UfvBeUPCKshY+G8mCBRN/ZW&#10;izFy5D0y5meVpGEaU0fQ6Yux3Eupq4ke7+GgNcscNH6snf75M/pRMhZhsUdKakdxffHC00KQAesv&#10;aZS6qzCZckzksDhN+2ZLRTKZivk8FiIp8OhiYhxuRo8aRYULFRLm/PyCjhbgg6lT3dv+s/8/dE+D&#10;+rT/G98CArz5+hu0fuMGqnJHFa/H1BX0JTCzP/fCCyIaZETDe+8VJZhKlCzpXnwgI3mylplclSkF&#10;mQRZIaMVhaNff819ufGmG70eb9mqlRBDkh+PHaNmzZsZnqc/AnmvAOnUW8uVI6s1RaSIP1m0SGy/&#10;s2pVen3Ma+79Fi9c5L59/vx59+1ItYpiIWaAbAUU7YiTNgqGNGSs1zFjfOCRlvQWY/48YaFYSRl0&#10;k3GDBQIN6xFNeNNBqz+1030tTtCs6ZGPkmVv38kiLMygsGpeBHbq8TvIcjSNzD/kFis1ZTp/ckwZ&#10;ZhEhs+7MER4yf8ioWLjFWJsHHhA9G1s0bSaiNvAfPd67D33sEiDTp02j2TNniR/rLz7/XGz7aO6H&#10;4nrm9Bk078OPxKq7XTt2irTZ8Oeeo7fffEtEb2Dkh6hCVAyRKWy747bbxXMx0R6i+a256uqrqXrV&#10;u8RiAFC5YiX3Yy2bNfNYTADgVXt9zBjxnOuuv16Y7tXiByz4+GOx/dGuD7vScm9QufLlqd+A/lSn&#10;Rk2xf2dF+M6cM1sY6eHt+vHHH8X7mvfJx+IYeF75sreI21gkhs9EC4zv/9m/X6QqFy5YQBPfnax8&#10;nqXEggV8XoeUz/hdRaB+opwPolq7d+8WIu//Pv1UPH/WDE/fYJF0Z5QNBnwshtB7r0gx7tmzh/bu&#10;2SuM/OCXX34R0bgn+/entq3biP8DvKcP58+jzMxM8V6caWOL2L92nTrivcIj97+//kdDhwyhdWvC&#10;Hy3jXpMG3Fm5spiJRdOkjx8z/KhhAIpUvzcmPCC6ikHr25mpxpEreR8Y9Zx09Zn02ZfS1XNSV/Tp&#10;9azUE4ba1zBrHpfHMHue65dbHLRilZk2bTKFvcflpUVL6fzTz4o6bSzCwgO8WfCi4v9yqvKDG4wX&#10;FQIL3jDKNk5B2a8tQJYaYyglxX90BEWq4bGC4TtSwOsFE3h++eP33+nqa67x2Hb69Gm6/PLLhaEc&#10;YiKY14cw1vtOIQKU7uO7NnjQU9SoUUO6o2pV2r9vnyL+BnuU5fhNEZEQoL6Q++i9p0Cw2WxksViC&#10;fh5A1X1ZUsPfe5XUq12Hpn7wPhUuXEQEWBZ+8olYJAFQpLd4cc/U76lTp4RQBvh7i0TmiSNiOsRC&#10;NAw/3F1dS3Zh2mQRliCY9C4a0QSCjWoFWp3fMI3p/Tp5KY3RsD7RhLfttGWTjR7sfFyZ2YYnSiZF&#10;WFrPx1iEhRFMRFFkEz/8qKYeSA9Iifny8mQq1ZVsx+yU9VkOZc7JpkvLc31C9nQbZd/2J10835sy&#10;/r2OMs/3Un6kvzc8HsbASETF1IRChAE9wQIRJl7DQIT5en2jiY0vYYIyDnt276b727QRxnxca/En&#10;wtT75EWEgbyKMKCuaxaICEOJkLbt2tJtt98uUqa9eveiKnfc4X5cK8KAFGEgUvYfa0ReJc6AKRTe&#10;sGiUgkAaAK09UFUauXwuSZFgqP1gGFPcbdUcngUSpbiRt4VCc6ju66DZDqHk8NjoOoZD3jPlpkO1&#10;++C8zKp9XPc9zoOcgk9E3yR252KE9CJEXR9yUNeuDtqzT/kRWLFYmVgsDUmUTIqwwuPeoLRO+qu4&#10;mNCB+oSwRGBcGjNylBDUeuMS0sS27w+S7cQJ57Uyhrk7SiiYSyl/G5fn/o07itpyn2wqShZrLeVH&#10;uhIZAY9SjZo1xCQ1Fms6xjp3VL1TRLEgTqpUqUILFyyk5REu0xBp7rmnPr368st0/tx5Sk1Lo2VL&#10;l4pFE7EGpyY1YLaF/l9YkRhpMzx8As+4+qthJsqDTeLgTk3OSc01znutlCSvyJbAI4VokGLUS1Hq&#10;pSGJ/KcxpbDyl8Z0H89PGtP1PCySWrHCRPPnm+j330yiLAz+xoMpDcMiLLrg73jthIlUrmgxer17&#10;D9HMHoLLfkJVjTxdmWiUUy53OijlTBqZi5vIcrN+8iX79kwy39iGChR82a9pHzj76D4oWgPx+Jg3&#10;sBqzRImSVL5C+WifSkSA1wuRwMpVKgcU8YsGLMQ0wIcAsCoxkiDkj9kmVgeNVWabXBcssXALsbm5&#10;QiygFKOMaumJIK1XCxiIoJCIMY0fTK8Mhy/R6E67KuzZ4xRlK1eYRZQMP6rtlIuvyQ+LsMhiP3NW&#10;iCxEt3Igto6foJwduzz2OVK0CFVq1pSsyrhlqaRcKpQme5HjZLcdIPv++eTIOkGOgg6yHvUs12Av&#10;niNSk+YMC6U12CVKXAQKxmikpd7XMYkzTDzCqUkVSAuipyRmW5EEUbBlS5ZyKjIZgDhRpSXdaUrt&#10;4y4wTxLpQY/5ElSPKj0oH3dnDX2kMR2eD+e+rCaNCYFo0qQx7SrBB1xpSI/z0Etjuu/nvrW778bF&#10;QcOG2RRBdpzefmuiiIwZCTEWYeEFaUUILUS2RIpRk1a0KELLrAhm9E2F4PqjaDoNGDVSWCjamW30&#10;Zq9u7n3NpPwfWmsR1egpKuejaKu3ELORrewlQnLSav5e+SGqFfC5QrAja2FkWGeYeIOFmAp4w1DF&#10;OVIhbwwkmN1hMONVkUmCyfu2hxgTAk0lxpD2U+57CSWtCNJ6tfz6wTRqzKHah8hb0BHpCELyFnpe&#10;2z3PQ/2+AValw0fma+7DIix02FxiK0cRW0gr4jZEl8SkjH8QXQV6dhPCy1zmWkqpVcPrOLCQI2uA&#10;VZWYRKJzBO5rhZHDkVv2AlGwHEV8oZYYOHzYub1ipQlkLRK4EINnbTgNE1YOTk8yiQALMRcQRRhQ&#10;YNKPBIi+9evTR7wuViVhcGGSACFCXELLw5uvEmPqfVz3hQDSi26pD61nzldFsbyjWiqhFag5Xy9y&#10;phVregsAtALORAHBIizvaM3z2rSitWZ1Ed1K69jOmVZE1CuIBukQXYjgo10PbBUo6gtTvzqqmZO9&#10;Xlw7rA7KqZqiXF8QYsxirUk3XF+Vnug/m4YO3UF33LWdrNbAxBheF9kDFmJMosBCzIVsKtsuAl9s&#10;GE5RpBUDVrC1eZj4BMI7HW3Q3AIEgsikWjWpEmPqfdT31QZ+cd9PVEtgkMZUP+4rjandB4sMzKrX&#10;EIJNR4z5SWO6D+uDizPm0IVXx7AI8wM6C4jIliK2RIpRua02zyOyBZEl04q4bSkTuoVIKDCNMcxZ&#10;eLqPR2QMrY6ApepwSinekM6frSNSkikXqlGJkgNp2sye9HjvLjTsmXfozruCjIpxepJJEFiIuYAQ&#10;g2k43KJIrsqEKV8vlM8kJig+WO56k0Z8aEpWSLRlLdSCTS3GtCJIG9VSHUJNvspayNMORRrThxA7&#10;N2Q4ZS1exiJMhTTPI61og9jSmOdlWjGlWWNhnjdKK4YD+PswnsFqgcgYbpcvny5Sk4XS15LlMmdZ&#10;CrQ0gpHfdKWzWjzGv/enO1OcP/60JOAIF6cnmUSChRg505IbP9sQ9rSkrFKNZfsoT8EiLMlwrSz0&#10;a843+RFsajHmz5wPtNEobVRLnpzPNKbqdfxFzuSVnzQmeb51NxBh2es3UPqieRETErGGP/M80ooQ&#10;WgWVz8eqXIJNK4YDTGJR9R5iDJcP5w2iSretJbO5jHuf1LSeov+kOg0pU5yydE8gworTk0wiwUKM&#10;IpOWlCsjIcIw6DBJiilAc74mbakVLELkePjGDKJaUvv4S2OaXPv4TGO69jP0k7l2kALOXxpTPk/1&#10;3tQizFop8VP2/szzMq0I8zzSirgfy58LBJKMjD368ERlwllMEUq5Qsya0hShO93nBivGIPyCqfTP&#10;MLEKCzEKb1pSvTISEbdo9q6MV85lZLibvurxz99/U/Errgj4eFH1leitlDQw55vUUTBEtOyqyBm5&#10;VlJqzfdGUS2tCAplWQsjc747QOYjjal63vlXxlD28ZMJKcLUNbn0zPMyrWitVV0RXY9FNK0YaqQY&#10;QwYANgwghRWKthYsPN3wucGIscZNm4rafPDcBlMUmGFiDRZi5DTPh2vVIgYjiLBkqQT9048/0ecb&#10;N9L+b/Yp4qgE1a5dm5q3bOHzOXffcSedOXPGo/ksQDmRMaNGU+nSpUWnAz0a3VOfLmReoOLFr6A1&#10;69fp7nP06FEqW7Ys9evTlzZu2EBDnxlGffv1y9sbzC96vijtNj2xJrbrpDH1zPeB1BgLcJVkwOb8&#10;EJS1QCoufdH8uBdh/szzsZhWDDUy3Qi0Yszf6kg8D+Mm/LS+xkw5cWYhxsQ7SS/E0F0dDb7D8UWW&#10;6chkEWEd27WnQoUK0uQpU6hXn970808/UZNG99Ke/d9QsWLG7Uvw+C033uS1HT0Js7Ky6ON583Wf&#10;16l9B1H6o1x53606WjRpStNnzRT7Nqx3T3BvKpTISvMuvHtOuoSWyqwftrIWPs35eagxZtBzMveI&#10;ftKYCoXHj40rEaY1z8v+ihKZVkzrWCMu0orhwEiM+QOZAwgxdKTwVV9R+sS4BiMTzyS9EDupCDEQ&#10;aiEmCx0miwi7v0VL5TfVQYuXLXVvu+HGG2nSu+/ST4ogu0PV8T4YTHqrCl18s28f3XiTt4DTgiav&#10;MnVpMuv3vIsYfs35mpIVFIBg05a1CNScH8qyFpT/GmOxHBWS5vkcmV5UmecTKa0YDvIqxrAfxBgm&#10;tEa+WkTFsNCKy1gw8UzSCzGEteEPC2WDbwweWB35woiXkkKEnT59mg4dOkSfrlju9ViLVi097o96&#10;5VVavXqV8nmXodlz54iecXoMHvQUfbFxI5W88krdx1u3uk9cd2jbjgoXLkSfLFqke+xFCxbSwgWf&#10;0KgxY6hipUr5fKchIBA/mHaVpNfzVcfIT42xQKvz+zPnqwRbSKvzRwGY5939FXXM8zKtmJLAacVw&#10;kB8xBozEmHMCPVFU9uf0JBOvJL0QOxDiL7CsE4bVkSh0mAzs2rlTXN92++0+9+v+6GPis96xe7ci&#10;sj6nqlXu8PKFgYq3lqMvNm+iCRPfoekffEDzP5rntc8KRXAhnYlrX8fu1KUzvfDccyF4lyEAmsQg&#10;quXlB9Mz52siZfkua6GzPV81xgKtzq+Xxoww/szzMq2Y2qwxWYY8mZRpxVCjFmOIXgXqy/Ulxiqw&#10;T4xJAJJeiCE1WTFERn11nbBkKlFxzTWlxDUiY5dffrm4Dd/GjGnTad/evXRn1aq0aOkS2rZ1K707&#10;dYp4vFHje8X1kkWLqUOnju5jLV64iLKzs+nqa64J6hwCObYvIMhRdDVcIHVSWJZqyI85X1vWQiPY&#10;3GLMoPG2d7HXEJa10EblSH3fT42xMOLLPC/TirLVD6cVw4scFyGqsLIy0JXqEGPIWmCMVa88h6BD&#10;f+ATLosJw8QjSS/EnGUl8h+5kunIZBNhoHKVyuJ63ocf0pODBonbmO3igqjV2Lfeor/++ktsz8nJ&#10;8XhuRkaGx/2vtm2jAgUKBPX6gR7bF0htnAzjYC6E2GWkEWI+/GAk9/OXxiQvYRdUjTF/1fmloPOX&#10;xpSP57WsRQhQ1+TSM89LwSXTiiLqFcJWP0xgQEjh+4ayPigAG6i3CxEv2A20YgxiLpzfXYYJN0kt&#10;xM66IiD59YchLC7bFiVrnbCBTw0SNX26PPQQlSxZ0utxuW3p4iXUo1dP9/Z69T1XMeL+6lWrRDkL&#10;Xyst83JsX4Tby4cIYXrhk06h5RHVchj3nAw0jRnKshZE+lGtQGuMaf1gfnpO5lWM+TLPQ2DhwmnF&#10;2ERd9BWXYFq9iQia8l3F89CnF89DehKTYIaJV5JaiGFWll8QEkezW4THk7l3JCJhJUqUoNrVa1Cv&#10;3r2pWvXqtGuX0zv2xx+/04033UgfzJhBfXv1EgLgm317qWfvXqK+18QJ74j9IOQg6D6eN0/UFsNK&#10;x46dOtLJkyepRdNmtPaz9e7Xe2/yu+L6tdGjqf8TTxgee7oyWIN5H31EFSpUoOO//kpfbfuKbq9c&#10;mWrXqROxzweR1/oPmfJhzve8H1B1fq1QCtScH8qyFvk052vN87itl1ZMbdbEHe1iYh8pxtCXEhGu&#10;YLIIEGMvKBNeNBiHGCvtmkhjLA7loiuGiRQmh9comTxIY/2+//4nTwJKXTV/xZrVYW8YHk8cPHiQ&#10;ypQpQ0WKFPF67NSpU3TVVVf5fP7FixdFijKQfYM9djQoe8ON9LgixPo9aHJ7pNyeKunpUm+zO0WM&#10;R3kKh/a+6jh21T7q+8Ckupgdmvsk+l96bDM5clsPmVyPmzWPq57v3kd1X7uPw+s5nq95R10TzX1p&#10;BN2lnD+iXNqG1lJwWRDd4rRiwnDAlaLEwqZga4Hhuagzhmg2ijXPX/AJG/aZuCSpI2LSV5DXKBYM&#10;p7JqPoswTxB9MiIQoSR9YsGKqlgUYW5Uqya9V0lSAD0nvdOYHseW+6h9Z1oDfSBlLYzSmB4v5iON&#10;qd0ngOr84MIrY+jitdcKkYXIVoFe3TitmOBg3EQ0DEIKKcZgOpzkPrdPGM+QYcJPUgux/IBmsygk&#10;iP6RyVArjAkFrhSk4SpJ1z4+zfmeaUxvP5lrH7VgU4sxf+Z81SHU5KushTxtP2nMoovn0WUc0Ug6&#10;IL6wyAkT25Vr1gSVXsQkGpG0rl0eDOMZMkx4iXKZ8fhEhsST2ZzP5AGjtJ9HWtD7ops6VD9OesfQ&#10;bAPqVKg2Naq92L1Tp17pVE2q1KSTOvV+XYPzYJIaRLYgwBDdOhtkGRlZFBpeswMh8P0yTKRJaiGG&#10;Ly3EVLAMV2ZuYKrLCM4wAaMnpIz8VUaCTeuxMhuJMc+LiXSElJ7fjPQf9/K2kY9jqAUdsGse13rf&#10;mKRnrCLGYLjHJDcYpC0E/rAxLMaYOCSphVhGHvqTYZCAL0zO4BgmYIKKankLK7+RMe3jZu/H/S0A&#10;cEe1iAzFmL+Il27kjHw9HrJPmIljpOcLpSjyIqYwlmNyvGzJEhZjTFyR1EIsWFAvDCUW4GcIxlTK&#10;MG58rBwMRIyFIo2Zs91BmaNz/EfGtI8bRrX8pDG1K0L1XoNhyOkXa9y0icg6BJuiBBBjsIuwGGPi&#10;CRZiAYJBAWZS9oUxeUZXPHmmIQOJagWVxlTtY/vBQRcn2CjrIxs5ThDlfGM3jHQZirEAHw/oGGof&#10;GsO4eDOPKUo1LMaYeIKFWIDMmTWLTp44KXwMyVq0lck/gZjz/Rnvg0pjKt9w+9+KAHs7hy6Nt5H9&#10;iLK9oPJQcUWY/cfh6eXyFdXKoxjzvhgcg2FcyKgWUpToSJFXWIwx8ULSC7FAmsU6Z2fOlCTXC2Py&#10;jL+olmFES2efQMRYpoMuzbTTxWftym0iS22nVyu1k5msjcyeQizQqJZGsJm0As5vGtP7dUxs1mc0&#10;oCRQjZo1RBYiLylKiRRjKN7NMLFK0guxk652Kb7Asmi0MOKUJJNvfAkpn6skKeA0puOCg7L/z0GZ&#10;Q+1kP+yg1B4mSuuhCK9vHEKMWWubyXKnsqMiznL+o01PBhLVIm8hFVTkTLWPugMAw6gY62p7hPE3&#10;P8hxO1xi7J+//w7LcSNJfsQuuHTpUojOJDlJeiHmDxj0UbgV04eJfAAAIABJREFURQM5JcnkBZka&#10;uftOCiqqlZcaYzlb7XTpRQflrHeQtZmJCrytiK67TXRplp1MJYhSu5iEYDOXMJHpWld6EnhErQyi&#10;WkS6QstLbJH3PoYrJdkjxhiAVelofbRsydKAMhe+kEW3A011Dgmw3VKje+pTy+bNqWWz5nk+t3Dz&#10;048/GT6Gz+OWG2+ijm3b5fnYeH6Nu+7O6+lFBPQuxnnGKizE/IDZGAz6GBAYJi9kuGeb3lEuv+b8&#10;AP1gtgMOujjQQdkfKIdQxsQCE0yU0s4kHs/62E6O/xGl9TSTqbDJ/TxExoQQE5sCiGrJshY6fTG9&#10;0pBivwDSmK6PhWH06KaMu8hG5Me4L4EYC2S1+9GjR2nl8hV+9+vUvgNNnfYB7di9m9asX5fv8wsV&#10;WzZvdt9es3o1Nb33XsN98XkMfGpQnl/rxptupNfeeCPPz48Ue/Z/E+1T8AkLMTIOyyKUjZphnJJk&#10;QoKBkPLpB5PFWrVNt1337T8rQusV5TJSuXu9IrYmE6U+qsiqIs7Hc7YpIm0bUUpXE5mvN3kcw3JH&#10;bnrS3SopUGN9IGlM8t5mWNaCYXTILUdhHBULtRn/9dFjxPWHc+f63O+bffsUIRJbUZZzGRnUs1t3&#10;9/2WrVrRvv/s9/kcszl/MsCzBRuTF1iIKRw0+CIjGgbDaA3uf8eEgqBSkL4jY46/HJT9riLAhjnv&#10;p76iiLBnFLF1Za7Ysv+q7DNfEVx1iaz1TF6+M3NJyk1PugRfns35AfrFDPdhGAMQySp9bWnDqFhG&#10;Pv1NWi5cOE+PdutGkyYYR+Fat7pPXHdo244e7NRJ3B7x4ksi/fX8s8+695EXIAXS4737eGyXPDd8&#10;uHj+sqVLxbW2f+ZTTw6kCrfcKqJcYOXy5dSrew868P33VL3qXTT/o3n0kOs5OPa7kybRe5MnU8vm&#10;LTyO88HUqXTHbbfTvQ0a6r63XTt3ipRrk0aN3EGKubNnU427q1GdGsa/hX179abKFSvR1PemeGwf&#10;9cqrVLNaNfFZyf+rwQMHUYumzcTtF559jh7t+jC9Nnq0uP/+lKnidVauWEG3la9AjzzU1eN43337&#10;LTVv3EQ8tmTRYrHt+PHjdF+LFlS3Zi364fBh976rV62iZvc2pltvutnwvGMBFmIGoKl3xtkM4Q1j&#10;mJCgFVqBmvPVAuw8Uc4CokuDFY30nYNSnlBE2EjlKbd5ijUY9rM+cAhfWMrDJv3XQXqyjols+x1i&#10;haVb8PmKchkJKZ89J/2kMTkixvgB4zCiYnqGe/h4Q8W8Dz+iwU8PpScGPklnzpyhrKws3f1WrF7l&#10;vv5k0SIa9MST1Kx5czry04/02br1QrjMnjtHTPLlvkgZInr3/vRpHtslre5zCrMKFSvSzj27hSDq&#10;9sijYhuE2Zvj3qYJEyeK1wL3t2lDmzdtEmLsqSGD6fobrqePF3ziPq8nBg6k9h070h+//+5+DRyv&#10;SbNmtP+7b6llq5Ze7+vQwUOKgJtMX2zZTN2U49arVZvsdjuNHjlKnNNj3bvRsWPHdD+TD2ZMpxmz&#10;Z9H4t9+mWTNmim3dH32MSl55pUjf9h8wgKpWuUNsH/HqK3T0yBFxe8wbr1NGRob7OBUrVaQ///yT&#10;rrjiCvru0EHasX27EGXgi42f06qVK2ndxg308cKFZDKbKDs7mx7s2IlWrV1L496ZQK1cwhPnsWP7&#10;Dlr/+Ub6z/ff6Z5zrGCN9gnEAvhyaKNemH1xNIwJJU6hZPLYor7vTg8C9W4QZopgwUpI28fOB6zK&#10;xNd6P7Y7ciNKiGop98Xg9BGiZkRpLyqHSlf5u9Qom7F6MnuhQ0TFrDVVni21OBLHV21wOD1lDo+d&#10;IKwcqnvK4w7N43J/rfBiIcb4AVExjMm4SOO9JL8r/tS8PmYMlStfzn1/4oR3aNjwZ/w+D1Gqz9av&#10;p5ycHCquCAikUa8oUUI89umyZeK7ULNWLXp77Js0SxFo7TTvAaSmponrChWc/Y/hvZLRtcWfLlMe&#10;T6ULmRe8ngfxU7FSJXH7nErQgJIlS7pvHz50iPbv3083udKpTw8b5nWsYUOG0I8//iiEX8GCBanM&#10;dde5U5dPKkJqvPL5p6SkGH4O1WvUoAfatqXJkyZRj149advWrfTuVGeErFFjp1cNUazmLTwXN1it&#10;uVKkePHi4rp2nTri+sYbb6Rff/lF3O7buzcdPPKDuF25SmVxGTbkaTp9+rSIelmVc5PvD5E56Q3D&#10;e4llOCJG3qFtjoYxYcGvN0zfnG/bTnSpm4ls081kaaOIK2WyaW3juY/HyslNynM2E6U8pnzBbzQZ&#10;p0JFetJEFmWSattv9/ShAT0vl15UK5jImdHjDOMHjMcoN6SNgBlZS4IFx27arBktW75cXPoN6E/T&#10;3n8/oOeJ81AEAiJiiBy98NJLYluvPn1oxrTpNO7Nt+i5F1+grVu20EdzP6QnBw30e9ziVxSn9PR0&#10;cXv1ypXUumUrqla9ep7f39o1a+n8uXM+9zmkiLUXR7wk3sd/D3xPq9etFduXr15Fu3buooq3lhNR&#10;M18gMlewQAH666+/xH2IUzUZGrEYLGf+/dfj/t49e0Tk74cfj9GBw4dEBOzUqVPisbS0tHy9VqRg&#10;IUbeZk+OhjFhQc8PZtbezzXn2/9LlDXUTDmvmslcRZkxz7GT9WHlsXRjwz/M+9lziCz1FbHWwGQo&#10;1tSCz1IV6UllW6bd83jAj9/Ll5/MsDq/UZNxhvGB9IphoqwmVGb9MaNG0YAnn3DflxNxrKL0Bc4J&#10;wHsl+c/+/4jr3n37CM9Sh04d3cXAZ06fLkpz+AORo1GvjaF//vlHdBlYsWZ1vkoo1a5TW1zv/8YZ&#10;Jcq6dMkdaZLcWbUqvT7mNff9xQsX0cfz5lGRwoWFwLzq6qtp1UrfK0o3b9pMPXr1ckfjli72TCfX&#10;q38PFS5SJM/v48XnX3DfHvva61Szdi36ZP589zakgK+66ipxe8K4cXl+nUiS9EIMS6PVMyyOhjFh&#10;w9CcrxFJymQue6yJsp+2iPspb9soZZidTFfrHEPlJ3NcUJ73nnLzSkWEddfznemLMQgxAK+YVtiF&#10;YiVlQDXGGCYAMC6jrqNcQQkRhvE6v8AojppaS5csdW+Twgqmeel5krw3+V338/79918a/txz9Pab&#10;b4mUHkzkVe6oIh6XabbBTz/tOv9BVL9hA5/ngrIY7R94gOrWqyd8Y/IYVStXcRvXYdpHpA3MnT2H&#10;vv/O6YEq4oqg3d+iJXV75BGaOGGC+3yRNryvdWvq2K69OM8HWrehXxQh9tW2r0Q6Ev64D+fPo8zM&#10;TPE4LharhSredpsw9sP4fuqPP+jJQd7lLs6fP6+InvEilVq+fHnq1ae38zOcMUOke2dOn0FP9OtH&#10;PXv3orJly4qVlkh5ytcBs2fOEqng+Yrwk/c/+fhj+umnn2jvnr2iZtmUD96njRs2uJ+HBvFI4V5R&#10;4gr3tm/2OYXmS6+8LP7fEMVDNBHg/yYWMTk8jRxJRdcuXcT1zh07xWwDM5b7W7YUnoPN27ZF+eyY&#10;RAFCH4P59Cl2ursqeQsUV4TIcdZEtllmsi9RVNNVDrIOsJOlTu7+eilCIZRcz8+eqIipHSanef8G&#10;49fRK9h6aZJNnGvaAIv3SkmHiXyV0BBaTRvZM+oCYLAQoXJbG81f8AlHoRm/1K9bV9S/QlkLTJzH&#10;jBwltkPkRHsCDWP81ddc47Htt5MnqVTp0n6fi9QffpO27djujuioQQoU0TcIJX+eJxjsfZWlgB0n&#10;3Ud0DVE4KQAlfygi7OqrrzZ8DlYulilTRvcxpAr13hMictddf737OlB+/fVXuu666zy2GX0u+D2P&#10;9WLsSR8Rq+AKF+PHErMs1A3rxsVbmXCgLdaqEicQYNmdLGRfZyLLczZKXWgjcz3vtKVRVMv2BS4m&#10;SunlIPNNpBFFvi84D5Ge/IZcqye9X8NvZCzonpOa/RkmQCDCZIV8jNsouB0raEUYCESEqdETLECm&#10;QAMxnvurDeZLhAGtCAO+RBgwEmHA6D1J8RWMCBP7a0QYMPpcYl2EgaQXYvhPwh84vtBzXN4D7aoc&#10;hgkJOiLIttpEWe2sZFtkJksnO6UsziFLSwd5iTUf0SbbTw7KnkFkaaQIKixM8iH49J6Pi/ku5ymi&#10;H6Whp8yXPyxYc772cYYJEKw4lKZ9pxCrGO1TyjeI5mzc4BSXsjYWkzxw+Qpy1W1RvtAHFVGGnHM8&#10;KGgmfpDL68thVTwEjqJs7HuVywcWcuwzk6mVjaw9XR4wIUygWnJ9U4ZlLfDYeaLs0SanL6y36nHX&#10;67j3U44pKmC7N7kel4ctbCJzVYcQYta65DLQu/Zxlc/wEk2IgplVG5AqNeejrAXDBAAsJLLAK/xh&#10;TiG21O/zYhlEc4YNHy4uTPKR9BExgFA3vtCYZXE0jAk1cnl9uqLvHX8Q5fSxkq1vitAg1nnZZB1h&#10;IyqlTUMGFtXKmaD8o4gx6xBFaKWT5zH8VOfXPu6ZntTfR+Aj6qUb+Qq05yTDBAjsI/D2gkD6R8YD&#10;qM8lL0xywUKMcr/ImGUlypeaiS2KKIIj5yUr5bRMI8dvJrJMyyLrtBwylddLPepftEIq51NF42w3&#10;kbWvg8w3662SJK80pK/yGRav9KTmGEGIsaDTmAwTBHKchj8skFIQ4SaURWXjgby830uXLoXktbVF&#10;axMBFmLk9IkhJZlsXyYm/NjPnKU63x2i5XYLOfaYyTIqm1LWZpG5mo4p3k9ZC7UYsx9TBNP7ZjI3&#10;sZOlqa9jeF+MXsdUBOlJReDtc2hWSJJ3vTOgZ77XmvOJDMUaF3Rl8otehfpI0q9PX1EyQV3HKp5B&#10;30pfoLp+sO8XZSfwnBp33Z2vc3vm6aHiOAsXLMzXcWIRFmIuZHpSrsZhmPxyadFSOlO7AZVYv5EW&#10;KGLHulgRYA/YfZeB8FX7y7Wf/byDsl82k+lmB6U8oyPo/KQgfYkxy10msu9TXuOC3es52ktANcZk&#10;sVZ/1fkZJghk7cdoZzCmTvsgYhE5tAsKlCnvvhf08SGY2tx3v7sqvR6T33vP5+pIHEPLjTfdKGp9&#10;5Rf02oyF6Gc4YCHmQn6hWYgx+SV7+076t1YDOv/0s5TSrAl92utRmm62k0muAfESNcFFxnLGKl/b&#10;c0QpI+2Ggs1f3S+P11GlMS2uSattn//zCKisRQCRMRZiTLDIshWx8MNs8lMqIhRUu7OqaEIeCHPn&#10;zKF5H34Y9GtAMBnVMPPAo1+uJ03vvdfgKcbPCYZIfNbRIDHfVR5AerJdh/a0bMlSTlEyeSLn+wN0&#10;tmNXyuj0MJmvLU3Fvv6SiowfS+ZiTgW2YoWJ3PYGberPIAWpFUG2JSZyfGUm67OKsLtG+7zgI2Ne&#10;US6kJ++CEHMEFKETYsyfOT+QshYMEyCo94hxOhr1HlH5HemxkS+/ovs4IlHV77qb1q5eQ5UrVhLV&#10;5EHPbt3p9goVRfsdCYqmIgJVqVx5evG5593b8f4a3VOfype9RZSyeOO110T1/g+mvk+tW93n9ZrD&#10;hw4TlfZRMf+Xn38WLYUuZGaKfVFk9f0pU6lOjZqiVVGVSreJ5+B4jz38sLgve0eikv1jXR92r2pG&#10;k/BG9RtQrWrV6a2xb9IT/fuLKvySDm3bifcogxfy3HCNffXo26u3eA4ackv0zkUyeNBT4vPu3/dx&#10;j+1opI7PrmG9e+j/ln2q+1rxBAsxFfKLvXTJEj97MkwutuMn6NyQ4XS2eRtynM2g9EXzqOji+WQp&#10;45yto1o8Zu8vjzBTy5ZmGjHCRIcPk28Plk5Uy37UQbZ3LWTuYBfFXvXN+f4u/sWa5W5netJxQUeM&#10;GR3Dlzk/gJ6TDBMoqPeI1nSRXuGOVjnXXX+daIj9kUHEqXKVKnRaEVgomPqf77+j9evWU59evej9&#10;6dPocUWcQJBJ4JlavmolfX/4kGgxhP1A2/tb09z58+jQ0SO0ds0aevZ5p0jr2+9xWrF6lcfr4bfq&#10;4sWLouG4zZZD199wA7Xv2IEKFSwo9kUasXKVyvTnn38qAu8kNbr3XlGVHhG2uYowQyuiHo89Jo71&#10;YNeH6NixY+5j39eiJc3/5GPavnuXaH7ef8AAqlO3jnhs3959tOTTZfTq6FFukSTPDdfvTplCenww&#10;YzrNmD2Lxr/9tmg/ZHQuAAJswsR3xOdts9k8jlNTGVNLlChBX27dQg+0a+vnfy72YSGmAvVp0Ox7&#10;jqapLMPoASN+5vhJdKZ2Q8rZvpMKj3uDiq1fQSm1anjsByG2UhlQ0UarabMOtGlTMerS2UKdu5hp&#10;xUoTZZwjw4iVFEoOZZ+c56xkKusg68Bc/5ahSDJcJal5HR3BZ7nbqYyQngxU0Al8RL38RsYYJgCQ&#10;rYD46B6FaNgXmzdR23btaP/+/eK+npfqssuKieu69eqKdNzll19ODRo0ECUp7m/T2r3f9GnTyGrN&#10;LeP55KCB9OXnX4jbxS67jFo0aUpff/UVzZwz2+c5IZOzZvVqemf8BFq2fLnhPuCZZ4fThEkTRVX6&#10;1evWim1paWn0119/idsFChRwP0eucLymVCn3tt9++819u+pdVcU1Po9gQc/LB9q2pcmTJhmeC5p5&#10;P/Loo+7nQMCp6aEIWn+fTTzBQkyDumozwxhxccYcYcS/OHMOFRz8JF22fROldWrv8zkQ+m8qM0H0&#10;MR379ltksVSkl182U8tWZhrxiokO/0CG6cOcMRbhC7O+kRNwGtNYrOnsozqGOz25zeF9DF++M+Bh&#10;xjdp7vu4MEwAYJKMRVXRWC2JumWI0pz59988Pd9itrhvH/j+AOXk5Ljvl1Z53TZ++YWIXD328CP0&#10;9ODBPo8Jb/PIMaPpvcmT3c2zAwEp1N49eooInh4QRfCKIWW60iXwGjdpEvDx/XH9DddTQZfw0zuX&#10;Ncqk9cxZY0/c0SNHaNnS+C7iq4aFmAaEu1FPbDZHxRgdstZvEEb8C6+OodSO7ajY15uo4JCBQR0D&#10;M1T8nbmjZM070KbNxahLVwt17mqmFavIGSVziZychSZybDGT9UUbmTBBDSCNGZgYI8N9LNUU7XRQ&#10;ufxPJca8BJ/36wgCMe9r/WQMEwAYl+HljYZJf+iQIfTh/HlUv0GDfB+rcZPGHvdR9NlicQq1gQOe&#10;oEnvvUtvjRtHK/4vN8p17tw5r+N0eKAtPfjQQyJ9B44ePSquz58/b/jaiLStXrWKps+a6fMcGypi&#10;EGWdSpQs6T5+IGRnZ/vdZ/OmzdSjVy/Dc6lbt57He9+1c6fH45OnTBHeuH1794r7P//0k0i/xivc&#10;4kgHeMXGjBxFB5QvR8UE6GPG5B+shEQaMmfHLkpp2lj4wKQHLD/IKBlSLjC9Ysb/8siD9FYRBzWs&#10;T9S3HtGVE6xk7mwjcwNHrmjRtDASQkm2MZJAsNlz77tXOcqWReQ6hvt+7j7WBibK/tBB9r0OMjc3&#10;Gb8GeZ6G89RcbYwc6h1y74s2R1LUSbHGMH6Y7YqGRav7Se06tenRrg9TamqquA9Dfa8+fej4r78K&#10;Ezv8WTK9+OHcueI7cPr0aSE6mrdoQdOnfSAemzFtuvBDbf5yEzVu2IieGjKYBg8cRF9s2Swehy8M&#10;BvsjR36gZ557Vmxr0LChiE69O2kybf061zB/W+XbhRi7r/X9VKp0KSpbtixdOH+BLly4QO3atKGH&#10;H32U9u7eI/aFQb7fgP7K+3D6vGDgr3RbJXH7njp1qXOXLuL2BEUADhk6lBZ8/LG4SPBeyyhjHt7v&#10;ju07qGmz5rRyxQqPY4OWzZqJ6N+6jRs8Pj+IwwnjxtNff/1J5cuXF5+BRHsuW77aJkSajPLh3A4d&#10;OiRee+uWLdT/iQHUu29f6tyhI/Xq3ZvmKp93qVKlRDQxHjE5PBu/JRVdlf9c+HcGPvWU12N3Vq4s&#10;Hnt/2rQonBkTK8CIf+GVMZT92Uay1qwuol9aD1iowQQAgmzH+g005d/zyEjSsZezqaEiyooWMWlS&#10;fZ73vSNORNoUoRBjHqlC7X3ncbKmKELsZ6ICr5kCeB3vyJe/EhoOVWTv9m5ZNH/BJ+I7xzB6YEzG&#10;xGX+ggVej5W94UZlHB+kO5aHEkRdrrzyypAe85+//6biV1zhsQ1eqZIlS3psg7Edniot+AmHyClS&#10;pIh7G5qIo3+lLyAS4WHTe32AFYuNGjWkO6pWpf379tGQpwYHFBnDpNKoXzNWcerVITM6F0TXkqHl&#10;E6cmDcAXeuNnG8SPIpN8wIh//pXRwohvO3BQGPGxEjLcIgzIKNnq6rWptDKgzbqtHL082kwt25vo&#10;pTFEh5F9CLSFkR8/mNEiAZmedPzimZ70u0hA9Rp+a4ypxRvD+GB2FL1hakItwoCeCNKKMKAnwgAi&#10;1GoRBvyJMADhY/T6SAvu2b2b7m/TRggnXAeKkQgDRsVgjc4lGUQYYCFmAFblYIn0pHfeifapMBHG&#10;uRKyAWUtXkaFXn4hICN+qMFiAEThCo8fS9PWrs71km0rSp27mZSLMliudXnJfPnB8tBzUj5uqa7c&#10;KKQIsT3erxGoGPNp0FdH1hjGBxiH4d2NVloy2bij6p30x++/i5IaWAiAdOFyTekMJnSwR8wHiIrB&#10;K4YVlJwySXzQkihzwmSynzgpVkKm9ezmLsYaSVAYFosB0no+RqnNnCuV9LxkI14/SOnwktUl6trB&#10;QeVu1vGDAa0Fy8iSpfGdIeWBqFjOFmWgaOk8KplNuW2L1K9j5DvTRrwQBTM71AfIPU+G0QEiDNGw&#10;F0eMiPapJA2IviENibZKJUqUpAFPPhntU0poOCLmA0TFMAvjqFhiAyP+mWatRUsia60aoiI+vGDR&#10;EGFIiaIyv6ViBSr8yotej2tXXDZp3oG+/Loode5los69HbRiPVEGFkypI1baqJjPlZSe28xe6Un/&#10;qy+DWkkpxRrD6ICJB9KSHA2LDnXr1aPyFcpH+zQSHhZifkBUDPVjuAdl4gEjvmxJZCqaLlZCoiVR&#10;KFZD5pVzvZwtUYrM0K9MrUZbl+yyEjVpxFiilg8SjXiT6PAxAz+Yzybj5JHGtMAS505Pyv38ec4o&#10;ODHGQowxQNYNw985wyQqLMT8gFkY2tOMHjky2qfChAhEndCSCEZ8pCEheiJlxPeFLI9ROEgxKKNk&#10;WE22adtWat+5O325PZ069yXq/DjR8vUOOnveYSiS/NUYs1Qnytmk3e4p4LxXSJJ3vTNgtOKTYTSg&#10;5+KkdyaKWlZsDWESGRZiAQBvAqrtcw/K+Ca3JVEDyl6/QayEhBFf+rCiiahTNmGyhy8sL6DQJf5e&#10;v/nvf51RspI1aMTbRC0fIXrpbQcd+lE/xehrJaW5uis9+VcA5nw/aUvDlZQMowGWECyYYm8Yk+iw&#10;EAsAzMbQgxJRMXgWmPgDRnzZkqhAz26iIn6kV0IaISJ0vfoZ+sLyileUbGc6de5P1Km/g5Z/7ggg&#10;quXwSE/a9uj5zjwveS5rwTAqsEBq2ZKlwqcbjSr6DBNJWIgFyFiXR6Ffnz5RPhMmGBBpQksiGPFT&#10;mjWhoutWRM2Ib0QwvrC84BUlu7IGjRhHVLejg96cZqeTfzp8RLUc7vSkbRPpiC9vYebtO/MWfF4F&#10;YRnGBSa7zwwdKiwh4S7QyjCxAAuxAMGPGQyjMO7zKsrYBwJMGvHN15ZWBNjyqBvx9cirLyyvaKNk&#10;K75Mp5Y9HNTzObsrSka6YstcQ9FLPyuXvwIrCBt0jTGGcSEzD1O5qwmTJCS9EIMhNFDQ6b5bj+7C&#10;QIrQORN7YCUkjPgQYDDiYyUkjPjWSrHXMzRUvrC8oI2SWQrXoBETHVT3QTuNnWHziJKJ9GRNhzM9&#10;uZsCajJuJOgMV1IyjAJWpyMliUkvpySZZCGphVh60aJ0MgghBvDjhZD54336sF8shsg14jf0MOJH&#10;eyWkEdIXhv6VofSF5QWvKNnmdGrRx049XrTR8i/tuasnazjI9iUZpzF1qvN7+8k0Ag6wEGMoNyWJ&#10;yS4mvQyTLCS1EEMdprwgQ+bsF4sN0A5IGvFRET+WjPhG5PrCpkb5THLxipIVqUEvTXJQnYdtNHa2&#10;nf64yeFOTwaVggwkMsYkPRhP5d9gXuASF0y8ktRCDMDzFSzsF4sNsBISRny0A4IRHwIs1oz4ekhf&#10;GERYrJ6rNkq2aX8pajXHThmKsDq9yl9R2ODLWjDJDXxhBw4cYF8Yk5QkvRDLKwidD3xqkPCLcdX9&#10;yCKN+FgJCSM+WhLBiB+rokaN9IUhcheraVM1MkKB6v1Tp31Af1aqQP+uIqrzWA6NnWujk67aYoaR&#10;sQCbjDPJi7N36mx6XxFh7AtjkpGkFmKlXV/6vHq9sLQa9cXgawjG9M/kDRjxM3r2E0Z8x9kMtxE/&#10;1lZCGqH2hSFyF29g8nHnuLFUSlFOj9RpSpv+W4paPGmjHiNttHyL3W/Uy2cak0lKEAXD+IlJbV5T&#10;i3LsLc0ijolTklqIydnXQWUwyCsIpaPFTD8274cNCJjzr4wWRnzbgYPCiF9s/Yq4iCipiUVfWLBg&#10;9SmikH1Ll3FHyS67tjG9NNVOtXtm09iPbHTyb+MG4YZijEk6MF4OV0QYBFh+6oXJBVccTWPilaQW&#10;YhXyaNZXAxEGMYZZGZv3Q4u6JVHW4mUinYeCrLFuxNcjHnxhgZLSrDFlr98obiNKhpQSvGTd+wyi&#10;L7+9hpoPyqHuY3Lo/7bavVdJ6q6m5GWTyUjXLl3EdX4beiOqVlqZHDBMvJLUQgwiCuQ3rYjVl9K8&#10;jzA7k39gxD/bvLXwU6V2bBc3Rnw94s0X5o805f8DNdpyvs+NJCMagaiGO0pWpjG9NM1Gtftm09j5&#10;OXTyf34M+0xSIe0cMqOQHzLOnuVoGBPXWKN9AtEGNcGCrSWmByIDL4x4icaMHCXu53eWl6xAtFx4&#10;ZYxIQaY0bSx8YPHiAdMj3n1hesj05KXFy3QL5eK7gAt+aJctWUJLlcu89Sfp7vImalPXTA/UsZDD&#10;4SCTycQiLAmBCEPR1hVrVodEQKG4diiyGwwTLZI6IgZ8j4noAAAgAElEQVRg8AyV0R4Natt1aC8G&#10;Gfz4MIEDI75sSWQqmi4EWPrMqXEtwgDeD4hnX5ge6vSkEV5Rsusa00szbFR7QBaNXZBDJ/5nz01P&#10;MkkBxkWMj6hTl9c6jlowfrNRn4lnkj4ihsEglKIJkTCY/4cPHSbuox4TYwwEGNJ28IAhygIjfjx6&#10;wPTAAgNE9iAq4zGl6gukJy/NnCvSk4G0j9KNkm04SXeXM9EDtS0ROGMm2uD/HOMiKueHalzE39PJ&#10;EydDJuoYJhokfUQMK3bwRQ5l+QkUwkTKE4MOR8b0kUZ8+MDQkgj+KbQkShQRlqW8JwiVRPGFaVGn&#10;J4PBK0p2fWN6cXZOmM6SiRWkCEPGIK+V8/WQPX+5qj4TzyS9EJMh7VA28Yb5lMWYMTDiYyUkImEF&#10;enZzG/ETBUT5zg8ZnlC+MD0CSU/6Qr3iEnWk0vNp2mZiE7UIC7V3FuM2r5hk4p2kF2KYoacXTQ+p&#10;EAMsxryBER8tiVAR39mS6Mu4XQnpi3O9+ovrRPOFadFbPZkXZJSM00uJRzhFGGCjPpMIJL0QA/gB&#10;CLUQAyzGnMiWRDCuI50FzxRaEsW7EV8P6QtLhHph/shrepJJDsItwtgfxiQKLMQUGjdtKr7QB/JR&#10;Yd+IZBZjSNGdGzJcCDBETorMmCJaEiWiZwokui9Mj/ymJ5nEZPasWWEVYUBOnjF+M0w8w0KMnF4V&#10;sCxMIkmKMQxKGJwwSCUyuRXxGwojfqGXXxBG/NRmTaJ9amEjWXxhWkKVnmQSB9QJQz1F1FUMZz1F&#10;NAuHP4wjYky8w0KMnB4VNO/GFztcQIxhUMLSbQxSiVqBX7YkujhzjogMwYhfoFe3aJ9W2EkWX5gW&#10;Tk8yEvSOxLiGcRR1wlBXMZwgItYtzK/BMJGAhZiLdh06hC09qQZLtzFIoahhIokxrISEER8rIWHE&#10;R0/IRDTi65FMvjA9OD3JQIShdyREGKL/4a6fCBGWcTbDnc1gmHiGhZiLcKcn1WCQmr/gEzFoYfDC&#10;IBavSCM+VkIiMlJ03fKENeLrIX1hSL8miy9MC6cnkxtMXu9v2VLcXrlmTURShRg74bvlHpNMIsBC&#10;zAVSh0hPRspMjwKEGLQgwjCIhTsSF2rgicro2c9txMdKSBjxA6mynihIXxh6YiZD+tUImZ68qAhS&#10;JrnAeInJJEpIIBIWCWGEMROvy9EwJlFgIaYCtYwQ7o6UGMOghcELogyDWTysqBRNrBXxASN+zo6d&#10;oiURjPjJGA2CL8ykCPjC48dG+1SiDgrzYmEGkzyMHjlSLD6CFwyFeYtGqCCvHCfZH8YkCiaHQrRP&#10;IpaoX7euWyBFEqykhIk/nMu98wME2KWZc4QJH+CHN025JKMnCsAXhpQkUrHJFAU0AtFBiHOUKEnk&#10;1bFMrh8MdbwwVkU6MoUxGq8ZylZJDBNNOCKmAVGxnTt2hrT3ZCBgVrlizWrhfUCqMpZ8YzDioyek&#10;NOLLlkTJKsLUvjAWYU7gCbRUrKB8NmzaT2RgoYAQwviEyWqkRRiiYVhUxdEwJpFgIaYBRnrUppkT&#10;hVpfMLmiGTLAYBfOchqBACP+mWat3UZ8tCSCET9ZBRhgX5gxMO1zejJxQdS+dctWYpyKlClfy6R3&#10;3hFZAzbpM4kECzEdIMbmzJodlagUfBYY5HAO/fr0FSUuIn0eWP0mWxIBacRPlpWQRgh/HPvCDEEZ&#10;C8fZDBExZBIHZAcQpYcIQpFWRMIi5QdTg4kpomHhLo3BMJGGhZgOCHujETgGnmgB/wNKXKBeDgbB&#10;SETHZEuis83biJWQMOIXW78iKY34elx4dYyrXtiUpI4KGsHpycQDUbAGdeu5J4jhLtLqC4zHKFmB&#10;xU0Mk0iwENMBgw4GnGhFxSSyxAWWhoczOiZbEsEHhtQSKuKjIGtap/Yhf614BT65rMXL2BfmB05P&#10;JgYyCoYFRAOfGhSx0hRGYCJ6UJkEsTeMSURYiBkQqaiYw3HG5+MQhVgaPnXaB7Rj+2chj45BYKAl&#10;EYz4qcqPaLIb8fVAqhbRMPaF+YfTk/GPjIIBLCDCAqZog3EY4zGnJZlEhIWYAeqoWDhXUF688LRf&#10;MQYa3Vua5sxtImaloYiO4YcSLYlgxLfWrCGM+IVfeZEFmAZEC88PeZZ9YQHC6cn4RVbIRxQMPXER&#10;BYuFhtoyGhbNtCjDhBMWYj6IRFTM4ThLF8519inGbLbvxT6lXfXNYJjF4ISVlbODXN0pWxLBdI6V&#10;kDDip8+cmvRGfCPYFxY8nJ6MLzChwxiHFZHOshSfCI9qNAz5eqBwLMZhTksyiQoLMR/IqBgadIez&#10;BZHddsBDjDnOn3Q/hm2Z53srN3KjXzgneMfgIcPsNZAWSdKIL1sSwYiPlZBsxDeGfWF5g9OT8YNc&#10;DDTpnYnCCybHlVhB1g1DejRWhCHDhBoWYn6QUbExyqwsHJgtzh94iDEhuBRs300RYgwiTAg0u3dq&#10;FClKeMcwe8UsFrNZzBy16UppxEfVc2nER0siNuL7hn1heYfTk7EPxonH+/Shrl0eFGPJpm1bY07s&#10;4BwxpmGlJKclmUSGhZgfMDAhTI9q+5g9hgoZ9TKZirm32XJ2UOb/+pD9p+XkOH1IiDAINF9g9ooi&#10;sJjNws+GdKXsxeYUYE4jPgSYNOIzvmFfWP7h9GTsAjsDxgmMZ2PffivqKyKNQFFt9P7lVkZMosO9&#10;JgMEA5espRMK7H/uJtvhj8hWMZWyLYvc263fFiDLyVSy3VCAcsr/6fGcgkUWktVay/CYWFQwfOhQ&#10;IRrnF76Mbjl7TqyEhAhjD1jgIIWLlCT3kcw73Hsy9oDwghcM4wPM+LEWAVMjy2eghVIs9t5lmFDC&#10;EbEAwWCAlTujQ5SiNF9ZjRyKGDNvWEeWo2lE2SQu5lMp4nHT3+c99jf9YyHH/vlkP/G54TFls3KU&#10;ulh4WRF63Gyjkcrld1NITjkpYF9YaOD0ZOwAUSPTkAAlKWLJjK8HJpSAo2FMMsBCLECQApTpv2Dq&#10;eNntxyknZ7vuqkjztY3EtVURYqlfFyHrtwXJlONUTeYMC1GmicwnUyh1cxFK3VWYHL/sJZMi4Py9&#10;BmaR47/aSnUHDxTnippAmAnHUiPxWIR9YaGF05PRBd93lLnB9//ggQNighYrJSl8gdQponbwwMay&#10;WGSYUMGpySDp2qWLWKGIFGUgvgppuNfzeplPWSnlm0IBv3b27ZlkL52t+5g1tQMVLDTea7tcmg4B&#10;iUUHmGFyUURv4AvDilKH8nmhqwCXqsg/Mj2JFbq8OCRy4DsPf5UsbYMUZLyY3TG2YuERJr2xUEiW&#10;YSIBC7EgwSAHvxhEWKB+MV9iLHVjujsK5gt78RzKrn5B9zEjEaZG7R8rfW1pkWqNpWXq0YZ9YeEh&#10;o2c/cY1adUz4wUId2Cdgco91H5ge8IXhfBG5Y5hkgVOTQSJbDgXjF8PKyEIw2iuCSaQbT1mFLyxl&#10;V3DRMD3SCr7sV4QB6R9DuQu8B/hFEN0L5UrQeEX6whC5YREWWlKbNabszzaKiCMTPiDAMEEcPnSY&#10;mGChHEWs+8C0II2KCeNUZXxlmGSChVgeyJNfLNtEKYeupLTN6SIdCV+Y+R9rQNEwh9UhVlJCxKkp&#10;UGgcpab1DPrcEcmDXwRAkGEWKkteJBvSF4bVpZw+Cz0prhWT7BULPdJ2oBZgMOJjohiL5Sh8gfEH&#10;hbPZF8YkI5yazAdYiYSIUjAGWNQPQ8FW1ArLC7bSWWS7JY0KlJjms5RFoOD85SCIlCVSGcniIZO+&#10;MIBWT+wLCw+cngwtWg8Yvq8oPB1v4ksifWFo3RYvXjaGCSUsxPIBBkS1pyGYmVzmX12IDu1zRrry&#10;gLXRbFECI1QgJYDZtRRkcnBP5NkpBELOjp1ChHFKMnwg9Yvm8pd9t5fFbj6Q31EZhYdoiffvKEQY&#10;LBKI5r3PKUkmSWEhlk/kQBJo4UEY9y9eeJpysj8jy8+pZD1UwO9z7Ok2chRVLul2suO6uI1SCwym&#10;NOUSajDYY7YtU5UY7NspoixeZ9tGXJwxR6QkeUVf+EHk8d/b7uLPOo9gjMF3Uk6SIL4wUYpnAQYw&#10;kcXYCYKdyDJMIsFCLARAtMCjgVVKvgoQqldPms6aKWVX4YA8YjnlL5Lthiyv7YGslswr6vQHVmA1&#10;btpEDP4QnPEOfGFnm7cRvrAi3MIoInB6Mjjw/UPkC99BLAxKRNuALAUUD7XNGCacsBALERAsY0aO&#10;Er3b9AZLm+17EQmTJSxSvirsLNoaAI6Cdsqqf073MWtKU2HaV/esDDVOD9kSd+mLeJ6RIzpztnlr&#10;0UeSfWGRg9OTgaFOP2IC1K5De/FdS7RSM1ghiQgfFhewCGOSHRZiIUQOLloxBhGGSBg5nEv4UboC&#10;qyYhsGyls4UBX6Qpf0nLfQ62qfxjWbXPkaOoXfd1zZaKojxGOMUYSIQfCfaFRQdOT/omkSY7/pAZ&#10;BKNJK8MkGyzEQox2pidFmNl8rSKUnIOq9WABIcCE70sRZ4iSqavs267Mppyqmc70pbLNlGmmnLKX&#10;yFHuZvcx1NjtJ8T2SIgxoJc2wQ8H0pax7CVjX1h04fSkJ0jLQXxBmCRa+t8IrNJGyRwWYQyTCwux&#10;ECMNqIgeBeJ9QI/ITETLsonSPneKLG30CxE0CDVrs1khKVkRSqSRWEbJatSsIcz9+DGJpdk8+8Ki&#10;D6cnnVFlOYk5eeKke4VyIi6I0RLswiaGSRZYiIWBYMRY1qWZdCnzVXEbvjGkKxEN8yLTRAVLLog5&#10;ISaRUTJcNn7mLN6JGT4G3WiLMvaFxQbJmp6U4gvRL0SQAdL68ruRDEgRFkxrOIZJFliIhYlAxdil&#10;ixMoS7kA67cFRAqywBXO2SLM/WoKFJ5OKSnNwnviIUD7w4Nm4/JHJxo/POwLix2SJT2pNzGpULGC&#10;O4UfS9HicIPPAJYN2WYtmd47wwQCC7EwEogYUwsxRL0gwlJSOzrvXhhCOVm5rYfCVTssnEgfDAZj&#10;pGIiLcrYFxZbJHJ6Uk98IfWIv/N4rnyfH6QxH9FxpCNZhDGMNyzEwow/MaYWWylpPahAwVcMH49H&#10;IaZG/khJP1m4RRn7wmKPREtP6omvaEeAYwUpwpCGZU8YwxjDQiwCyFZIuNaKsQvnOpEtZ4fP4qxy&#10;n3gXYmrCHSljX1jsEu/pSV+RL5juuS6WZySMWxcxjG9YiEUIRMT69enjFRmDyDKZr/VZIV9W5Lem&#10;NEsYIabGyFOG+mS45CWlw76w2EWmJ4t9/SVZysRHug4TB5RewEXt+ZIrhJMx7WiELG7N6UiGCQwW&#10;YhEEM2mYVjGQyzo6FzNf8UpH6gExlp21hFLTeob/RKOIOtqAHz2kMBFtkKIsEGHGvrDY53SlqlRw&#10;8EAq0KtbtE9FFzk5kOJLptLx9xcLK4FjFVlH8YURL4k+tQzD+IeFWBTw1w6JyQU/gvIHUS799yXM&#10;2BcWH5wbMpxs3x+kYutXRPtUBBBeUnThgnQ5QNRLHZ1ljIEIw3cVUbBk9sYxTLAkjRCz2+1kNpuj&#10;fRpu5JJuDO4cvg8M9Y+lNPwDKcyqV6hIjWd8yL6wOCBr/QY616t/1NKT+BtCuvGgK+UohZf8W5Li&#10;i7+X/pGR/pPK93PqtGmcpmWYIAmpENu7Zw/98MMP4vaDDz3k9fiunTvp2LFjho+Hg82bNtHECRPo&#10;2/9+S7M//JDq1qvrtU+tatXpf//7H329ayeVLFkyIucF1PV1xipijE2+wYEf0o3u9NFOsa2+w0S/&#10;kYOK16rhjmJUUD5X/kGNPSKVnoSAP6gSXfJvBUB44e9Dii8WEcGB7+BwZQyDGIMI4zGMYYIn5BGx&#10;r7Z9Rd0eeYQ++ng+1azlWQW+bq3adOqPP+j7QwcpNS3N4AjGfDJ/Pj3YtWtQz7nlxpvoyE8/em23&#10;2Wz0119/0dVXX+3eL9JCDMiBDD8WWF3E6Q8nKNvhawGDFtRjO/ZjM9WPbW6UAyDFJH9w8WPLn3P0&#10;CUd6EoIAfwN60S6AFlz4O1D/LTB5Q04kIb4gwniywzB5I+RCDIPe3Dmz6bN162nTtq3u7YiEbVj/&#10;mYhOHTzyQ9DHbf/AA1Srdm0a+swzAT8H0bAn+vWnbw8e8HoMwmv95xvppptuct+PhhADeib+ZCeQ&#10;1aSS7KzF4lKoyCKP7fJHOdf7s9PjcURDpCgrrVzjx5ln9JEjv+lJ/J+qo10QXzJdDWS0q6JLdLH4&#10;Dh2jR46kObNmU7ce3enFESOifToME9dYQ33Av//+mypXqUKzZ86i48ePU5kyZcT2Z55+mrp17045&#10;OTnuff/55x/q/uhjdPTIEWrbrh2Nfv01sR2D66MPdaXffvuNRr/2GmVlXaJ//v6HtmzeIi4rVq/y&#10;eE294/z6yy807q23CTqzdav76LU3Xqfbbr9d7D/gcWcdo6eeHCiu5fGO//ortWjSlAoULEjLV66g&#10;K0qUcG5X3gdKT/x7+l+aNXcO3VquXEg/M8wkEQ2DiR+1d/ADwwUQSRSyzbJU8rlSNDt7vWgFZbF6&#10;/8jic9X+AONv66TLayZ/xCe9M9HjeYieQZhVdEVO5HGY0JLarAmZiqZT9vqNZDFIT0oxrf1/U0e5&#10;ACJdMrUohTVHu0IP/j8wFmJSw5NGhgkNIY+IbdywgQoWLEQTxo2jtLQ0mr/gEzqXkUGjXh1J9Rs2&#10;oEFPPOlOFarThg917kJF0ovQtBkzqNqdVWnZiuVCxPXs1p1mzplNbe67n+rdU083ImZ0HKQyx789&#10;jnZ/s0/3OdqI2LDhz1Cfxx+n3j160p9//knLV61UfuizqWG9e2jbju3iR+DhBx/STXWGCrzG48pA&#10;hx8RzDSTVQDIIragQKFx7rZPtsMfkaXcI87btu9FfTVynBVCTBsRCwZEU066hJnRj72MoKnFWbpy&#10;zVG0vCPTk4defd5LdGkjXEArknFhwRUZ8P8BEaZXmJphmLwT8ojYn6dO0R1Vq9IrI1+ltq3biIjU&#10;M0OH0aT33qXPN2507zd92jSyWnNf/slBA+nRrg+L28Uuu0xEpqbNnCFEmC98HSdY2rZ31py6v3Vr&#10;Gva0s+H288OfpdOnT9OtN91M1pQUt3ALF/hxX7lmjRjwunZ5UIT+Bz71VFL7LxDxMlsqkun3P8j2&#10;3RQhxNQiLBRUdKWwtMvuIcq0106xhjRnbiQNAkEdOVNHZJJVTEukwAJOcXXWva3Q8ZPislr5Wweo&#10;1YX/Bwhc1KGSQpcFb3SRqUgu0sowoSfkQgzpxPoNGoroAUCqDaZ4iCW1YDrw/QGPNGVp1ax245df&#10;0MABT9BjDz9CrR9oQ+MmTDB8PV/HyStmS26ZC6wEbd+xI40cPSrfxw0U/IBDjE165x2RNsOPf7Ks&#10;qrSf+JzM194r/GFqILrSDt9KlJ1BtoyddMHe00OEafcPFVJEGYkpPaEG9CJqUqypRYXRis5YTa1J&#10;IaVFRrFAoJ+BiCg2dX4WfVloxSTqKNjUaR9wfTCGCQMhF2JHjxwla4rzsC+98jKNeuVVWvvZenEf&#10;tbwkjZs0plUrcldLYXZssVjEbYgwRND+b9mnIjIlhdj58+e9Xs/XcfxxLuOc331q1q4lUpxSiG3Z&#10;vJnuqV8/oOPnF0TCGisDHwbC1i1bKfcHiW2JjP3P3WT7YR6ZKqQSFczdbvpb+b//y7nI49Lxx4lK&#10;eYoBs7lMJE/TjT+hBqQwUUeD5Db4ArXpN1/IiFG40S5s8IdM2wIpLttxVDCukVEw+O94VSTDhI+Q&#10;CrH3Jk8W6Ue7w06dOnemRx97jCZNeIfK3nILrVTE0kdzPxT7vT5mDD33wgu0+ctN1LhhI3pqyGAa&#10;PHAQfbFls3h87Zo19P6UqXTkyA/0zHPPim2169ShGcpgsHXLVhExk7S67z7d43z/3Xe0Sdn+77//&#10;0qwZM6lHL0/Dd+nSpenRrl0pJSWF+jzeV2zDAoP+A/rT+nXrhGjE+b72xhv0xeefCw8ZeGLgwIgJ&#10;MYAfXb3oWCxGS0KB+cYHKGd9BzL/SWQpm0a26y8RpSi3T6bk7nRGEdClNE/89zfK+e0NslZ9NqLn&#10;GwiBiDWJOrKkd1+d5gsnEP1qtJE7rs2WuKijYNyqiGHCT0xU1v/n77+p+BVXeGxDOlNbSuLUqVN0&#10;1VVXBXUcX/x28iSVKl06oH0zMzOpYMGC/ncMI7JuD0BkLFEHyKyVTYnO/yZuOwraKafsJUr5Nvez&#10;t6fbKLvOeeU/xUSWn1PJ8mcKmTLNZG00m8xXVovWaTNMXAPhhQkfomBIISeLHYJhok1MCDEmcNQ1&#10;x5AyeGHEiLgbLFHzy6jkBDAdPkaWI5d8HgNizJyRm4K2X1uA7HcYL6TACkz16ksmOtjtx8lkKqpc&#10;igW0PxZlWCyVwnxWDCLtzjZFJ5PCAsEwsQQLsTgF0TF4ODBwxuPKSinGdMk0Udrm9KCOd6l+BlFB&#10;4z9lFmGxQU7OdrqU+SoVKrLQrxhDdwV4/9IKDI7Q2SUfiTCxY5h4J3a6YDNBgdVL8I5h9opUwv0t&#10;WwpxFi9AFBUoPF2ZCniLR6QZkZIMFKQuDUWYcny8Douw2MFuOyBWwTocZwz3QcsqFPRlwgcWitSv&#10;W9flO32La4MxTJRgIRbHIAKGSBhaScG8369PX+rapYsweMcDKSnNqFDqDDKfspLlaBql7CpEaeuK&#10;UuquwkKMBYLD6nAa+vVQRBgiL3gdJraAGLuY+Wru/dOH3LcRLc26aFyyhskfMONjnBgzcpSY0G3e&#10;to0r5DNMFGEhlgBAhGE2i1ktBtkGdesJ0+1ZnXpPsYQjSzm/X49Qyg9lyaoIMfM/wS/iNeWYKOWb&#10;QmT6R1OyxCXC2F8UW1ittdy3EfFC+tFx/iTlbHO2G4MnzDBlzeQLacZHKRxndfxPuDgrw8QA7BFL&#10;MNQrn1BzCisr48F4a/vp/0TVfLlaMi/Yi+eINKWpZDkqWHh61GqLMd5AdDuU/1vz5eUp49/rPB5L&#10;+fFmMv/wF1nazKALWb08CvWmFXzZZ69Rxj8YE+bMmiVSkSCRV1wzTDwSNSGGavjqSvta7r7jTjpz&#10;5kxY+zqGi5rVqtHf//ubNm3d6u4wEGmQnhw+dKgozIlzwOAb6+kHW+YOuvT9I6IkBSJdecVUuhFZ&#10;qw4nU+HofPaMPihLgvIimTd9JGrDCbKJUjeni//vnMopZCv1t8dzChZZ6BFFY4IDkzJZNDgeF/Uw&#10;TDIQ0dTkNkWYSCrccqsovmrEnv3fROKUwsKO3bujfQrudCXSDxh40WoKxtylS2LTAC16R2b1IlvZ&#10;S2S7ISuo58LYbyudRdm3Z1JW7XN0sfIXZC/wb5jOlMkrllsfIftPy4Xwgi9QbPslLVd0n/HsdIF9&#10;HPvni7ZXTHDge47vO4pAo5AwfKQvjhjBIoxhYpCICbFqd1YVES4JIl0TJk308QwmFMgm4vCPIUUB&#10;QQajrmyxEwuoG3ibzpqFXyxQhPiqf45ybr9I9tLZ5ChqF8fB8XBcJrLgM0eJCr0VkeZrG4lr6euz&#10;7isoop8SFOaVRXpTNxcR+zh+2UsmgyK9eB1cmFykAMP3HKILE7H3p01L2E4cDJMI+BViU959jxrW&#10;u4d+/PFHatW8BTW6p75oHySZO2cOVSpXXvSHBL/++iu9Nno0PdS5Mz09eDDd36IlvfHaa6LV0AdT&#10;36fWre6jrVu2iBV+6EMp+e7bb6l54yZ0W/kKtGTRYt1z6fbIo1Tx1nK0aMFCcR/pN5xP+bK3eD0H&#10;ngi81upVq+jhBx+iWtWq08YNG9yP79i+ne5t0FC8pkTveHNnz6Yad1ejOjVyi48irdqpfQe6q8od&#10;ovekZPeu3eI1ZTukWAJpSayOQrkL56qpB2NCkGGF3IWMFm5fkPXb4LoXyMiKFxBjynFxfCayoE7Y&#10;uTO3Cy+Y+nIuu5YoxCsRHRFUKWislEX9OOuhAu5Vs9m3naJzF27zOhYumed7K4IvthekRAq1AAOY&#10;eGECxj0+GSb28SvE+j8xQAiU9WvX0ep1a6lGrZr0wP2txWMtmzWnP37/g74/fEj0hzx69Chdd911&#10;7tV69RQBV/bWW+nZ558X9/v2e5xWrF5F9e65h/744w/3a3yx8XNatXIlrdu4gT5euJBMZm9/EFKZ&#10;cz76kA78cJheeO45EV1rq5zH3Pnz6NDRI+L11XTr0UP05Nu7ew/N++RjerBrVyH+Tp8+LcTlsKeH&#10;0uebvlRGfxO9NfZN8Rzt8dBvcvTIUbRzz256rHs3OnbsmPtcFi1dQhu++Jx6dusutn26bBlNGDdO&#10;vL9Y9bXJchcYoOEXibYg0xZ1RQkLdbV825XZwoDvCxlFMQLHZzEWObBKFatVzRb9elSIWgYK0s32&#10;qwz+/7k0iUArwNAbEt/vWPeDMgyTS8CpyWYtmovr18eOFdf7v/mGPl2xnIY/9yz98vPPYtuJ48fF&#10;daGChcT1A+3a0oSJ7+ger0CB3PRT3969aegzz4jblatU9hpEvv7qKxGFKndzWRFtuqZUKdEIudhl&#10;l1GLJk3F4zPnzNZ9nbuq3S2uZRPjdWvXCnG59euvxP3y5cvT8V9/Fbe1xzObnR/PkwMGUPeePenm&#10;m2+mmdNnUGpqKt16081Uu0ZNKlOmDGG9wzOKsNM2So5VkKaAX0RGyCC0Iy3IvCrrK2IKKUmIL6Qb&#10;L917lnKqZjqLtarA/ew7L4j6YRLLqRTyBYuxyIKK+RBJ1lTX9zjbGbm0HFSE9knf/1cS0WO0/EXd&#10;xyDyCqevTerSJNoUJCJg+D5jNST7wBgmvgi+cJOL226/nXbv2kWPdn2Y3ho3Lt8ncubff+mKEiV0&#10;H9u7Zw+lpaXRd4cOemzf+OUXIiX62MOPUOsH2tC4Cf6LQN6unPe5jAxqc39ratmqpRBVFy9eNDze&#10;8tWrqPujj4mUKGaa+/bupYqVKtHiZUu9jl2gQIE8vPPoISNkuGBgxworCDK0OsG2cKU1srPXC2GU&#10;qmpdY8pSRG8zB5kLOsTswJazXfSHdBTPTWW5iygSBQsAACAASURBVLcqv+VZxTNEBM36i+vHvWxV&#10;svhYXSeEmKlo0kdQIka2iVJ/LEumXwp7RDmDwfxnilcEDSIskPZIiYr8nqK1Gb6nqAPG6UeGiW+C&#10;NusfPHhQCBGUnkBa7rkXXhCRr0A4d+6c4WMvPv+C+/bY1173eKxa9ep06dIlOvLDD+I+/GYAomnS&#10;e+8KIbji/5b7fG2bzSaEEgTk6FGjqHChQvT0sGEe+2iP9/G8eVSkcGGRmrzq6qtp1coVyrlUE9HA&#10;DFf69fCh3IrgkydOCuBTiE2kh0ya+sMZIRMV9YssEj0E5SX1ykGUevlT7vtqUSV9RWI1pQyoKNe2&#10;Cpcoq/p5cdeaXdvjeNoLXo9FWOQwpRYly239KaWi8l0uXCr452eaKeXbgpTyVWF3sV5rStOkFWHq&#10;CFiFihWFCR+rolmEMUz8E1AdMaQDETm6t3Fj4bH66OP5YvvIl1+hjz78kC6//HJKL1qUfv3lF+rV&#10;pzd9te0rIVCef+lFeqxbN7Fv7x49adOXX9LV11wjUoOvjniZbi1XjgY8+YRIAfbv+7j79RYsXkTb&#10;tm6jdydNoicHDRLpswGP96PP1q8X+1a9qyp9smiROC+IqSNHfqDyFSpQ7z59vM4btGvfnvbt20sb&#10;vvhC3N/+9dciklf2lluoWfPm9N7kyeK9fb5xo8fxIAA7tm1H70yeRE89OVBE5BCZa9emDX3732/F&#10;sdq0fYDeHj9enG/3Rx8V264ocYWoIwYg4opfcUV+/o+iAgQYZt6yDhk8dxBrkUp7oNegbHODlJbl&#10;ZCplobG3QWYrzTFECDkmNsn6eQzZf/goT90TgOOKQmQt+zxZbnwgxGcWu8AygEVHEGGoA9auQ3sR&#10;qeYVkAyTWAQsxNZ/vpFuusl7NSAiQ+kB/jhjRSXM/Hl9XO/1/vrrLypZsqTheUNEtWjZ0u338ve6&#10;esfDwoKrr77aYxs+NkTZtEVpT506RVdddZXP9xBPwNCPHwM0FJc/BhBl4W4OrBZiSD2a/7GQrUoJ&#10;ERHBajn0KlST6op8MbGHuzxJ1ll38dZAwWINe3GbuE679s2kaN4O4bVMuchJECZA7ZQLCzCGSUzy&#10;LcRiGSnEWt13X7RPJe5BuhJiTPpTKlSsIAQZmgaHI0qWeb4X5WR/5ryTrfyh2opRwZILhEHbbj9O&#10;51UlLwDSVgULzwj5eTD5Q10jTtQN+zMwsz4WZOitmCxQaFxCijFEvyC+IMLw/WrctIkQYPh+MQyT&#10;2Pj1iMlK7IsWLBCRo3hh5XKnZ2zLps2iZhiTPyC2pI8M/hT4VGS1/meGDhWRs1DiUR9K+e2WIgyg&#10;hyQiYzDf6+7PxATqGnHweQUqwoCsI6YFK2DRKDxRwOTm8T59qEHdeqIVEYQXquCjCCuLMIZJDvxG&#10;xLKzc1ctpaQEPpBGm3g973gCUTIIdaQuMYsPZRrlwrlOYtUkMIqCqKMtFmtNYchnYgOP8iToJ/l1&#10;Ebe4Ei2prswWK16NwD7omGAESmMULDQ+pOccKbTpfqx+xHeGa38xTHIStabfTGIBcz9EmfxxQeqy&#10;nSu1khdRJoVYWsGXKTWtp+F+KIVx8XxvFmIxhF6hXlEjDgVar8xxpxzT1uVGNFEfzpFu86iqjxWx&#10;6vIlWuJJjEF8LXN9P+SkBd8NpPfZ+8UwyU3CCjFEa7iwYXSQgmzjZ86WUnLGH4yfDELMZL42oB9a&#10;/PDjwkIs+ohek9Lb58KccRmZLi/vvo8WSFhsIT1jqA/nXhGb7WwEDuGWc/0lslZ91l2l32E/QXbl&#10;4nFs5bFYLUsC3xe+BzJiDLDYBd8DTjsyDCOJqBDDS5lMxium7r7jTtG6KD8tglAFf92atTT0mWHU&#10;t1+/PB8nL4Ti/BMJmbpEJODgAWcxXpiQ8SOE+ke+IgFZl2b6jIRpgRBLRBN3InI+o7kQYv/f3nnA&#10;RXE9cXzEGFsssUSj/1SxS7FhQVEQpAn2xN4Qe4kixa5YEBBF7AgC9h5FUSyxgbFHoygoqBEFYw0G&#10;bBHc/83ArnfH3VHlQOf7+dxn37739u3bdXV/zpudES1laA1LU8qgQJkWoktBCZNg+ExDoN7CBlq+&#10;0Dos/8x/6A9bGIYp2uRKiEVGRECbtm1zdMzwoY5w9LffshQp+KWjuj4B/msoTpkqNm/cSPkkEUzc&#10;/XPvXgUuxBBN8/+UEWMiiUsziLh8iaLsQ4fDYAoPmLAbKfavDvmOYTqrYiX/RxYvZUpjqqRCLsRQ&#10;eOFzLf9s89IjwzDZJcfRFZs3bgKz5rjn+ESrA9bk+Bh53Fxc4PGjxyqFWPcuXaBV69bvKzRY3Rjt&#10;IOa3xJ+81WCe+xxqF19corWM+fgRyr8jvzGdUulpi3BJUyH/KIBKcaZt0NIrL77QJxIhy9eMIfwf&#10;C4ZhcoRGixhaMQb06QuJiYkwd/58iIuLpaTX9TP+kZkybSqE7QuDz0uUoNRHGDR1w+ZNEBIcDF4e&#10;CyhaPaYMevfuHcyaMRNC9+yBy1ev0LHenl60X79+PahWrTrcuHEDtu3cQRYlv2XLwNXZGapVr0bR&#10;8NEC57XAUzZOmuwcxSE0bJ80R0xDtGa1vxTkFdvM2rWHn3v9LPtH8jDclI3r47uYXvD4j+b+sP1g&#10;bGwMK2TnaNvOBGbPmUPLZzh+uXLlYObsWdDWxISE3624WzDLfTZci7pGUfevRUVB5Jn0UBhBgWsp&#10;8n/devVkv7oQezOWrl3V/Bn14DMmvtREn7Jy5ctJgoyXcz4+RIsYopw7EkNTpP63Q2ovLIF6RX8v&#10;fFbF5xTJ7lI7wzCMWgQNNDNsLMTHx1N5yMBBtNX9/gdh3969Up8udvbCFFc34eSJE8JCLy/BuqOl&#10;sGC+h9Q3NjaWyjIBJxg00qOy76LFdByyaKGPYG5qKo2Hx8gEGpVNjI0FmaChMm7FOShjb9tJ8Pb0&#10;lPZNTdoJwxyGUnnXzp00pkg93dpCr549hYPh4cLmTZuE9SHrhE5W1tT25vVr6vvHxYvSXOLi4qi8&#10;LjhEaKJvQOXwAweEurV0qYz3AvslJydrnD+TNc+fPxcOHTwoODs5CYZ6ekKt776nXydra2HO7NnC&#10;mdOntT1FJo+kpcUL//7zTfovqaGQmhqVqc/LFxOkPq9fLdLCLNPBZxGfO/x7LD6L+Fzi84lt+Lwy&#10;DMPkFY1LkxUqVgRri47gHxgAgcFBKvuUKlWSkmmjFQl/Y8aNo3yMd//6i9rv37sHurq6ZG0SORUZ&#10;CRUqpP8PGPNGonVKHjt7e9ra2NjC6VwGY8Vxka7duoGL0ySpHnNmdu/REzpapn9phRasmbNnp7fJ&#10;5l2vXj2y1m3auoXqxI8LPivx/lb9fuoU3RsE81EiX3zxRb7O/1MELV/yX5SJS5hiaIzgtenPIFoh&#10;0ALBS0BFD+mrx2LlyRImBumVB7+UfZF2PVMaqw+N+LwdIcvXWapD6yw+Z+jrxc8bwzAfAo1C7Mix&#10;ozBu9BgY2K8/2HfpDD6LF2c54B8XL1JCbW8fH7V9RowcCcMdHSkxeFBgIH3hqAqd4sWzPF9+kJr6&#10;PvhrjZo14cGDBxr7O8jmvmnDRrrWHdu3Q4+fVH+tV1Dz/1jBlx7+Bsteggi+KI9kLA/J+5aJoqx+&#10;Rn+mkKNBhIlgOwXr/YDg8xQtJ/bR0V4UXlNnTGfhxTBMgaBRiKEIQx+v3bt+BWcnJ0mIpaSoj3jt&#10;MGgwTJ46Fbp060rHqKJ8hfIywVMDYmNjwX3evCwTfYu8ePEiV22aQP8u9FUblPGyv3P7NljZWEvt&#10;CffvZ8qxmZaaBmXKlKFk4CgSatepk6tzMzmjgZLQEl+g+MN0Swi+SLGPKM7Y8b/wgZkSNIkwBH3G&#10;UIy9lfMXywvoYC8vukSLFwp5FPBs8WIYRltoFGIH9u+HVStWygTTTXCZ7EZ17U1NYdrkKbDMbymM&#10;HjsGLl+6DCnJKVL4iF69e4OHTFytWrECvv3uO3Ac4gCuUybDubNn4YVMwKEj/9MnTyAxIREmjBtP&#10;Y9aqVQvCjxyG5UuX0j5ujdu0gQvnz5OD/LYtW8GoRQvYuX0H2FpZg/ciH4V/MFsbG0OAvz9EnIyA&#10;IQ5D4F58PJw5fQY6WlrB3tBQ6rNy+Qoo+0VZePnyJRw6GA5lypYBG1tb2L5rFxg1aQrz586FKlWq&#10;wFfVqsHESelLmdY2NjBk4CAoW7YsuLi50j/mFmZmMHL0aBpn/Jix1K9ylco0Tuju3Wrn/1OvD/u/&#10;+08RZaElb+HApUw/3yVUj1+ziRYzdqrWLjkJRYFiLCex5ORRZe1CMLgwPgdi2BR+FhiG0TZZxhF7&#10;/PgxVK1aVaEOk39rsmIlywRLOQ1fusXFxpIIW+y3hIK8jh87DvT09cHT20vjZJOSkqBihm+WMg8f&#10;PoRqMhGVW/5784Z8xJR59vQpVKpcGVJTU2UvkXTd+urVK2jRtBls3bmDfM485s6j+7Rn395cn5/J&#10;f9RZQRB8IdeUvYTxRYwvZLHMFC3wa8boDNGF4iuB9tMDqYrWLnkLKcMwTGFDKymO0EEeLWBoCUOW&#10;LPaVib0q0Kdfv4KeSq5o36YtOLu5gm2nTrR/MDwcIiMiYc68uVqeGZMV+OJOyAiZ8f4lnv7iFpc1&#10;8eWNwkwsc/gM7aP855ZeZmHNMEzRRytCDJcrjx87BiNHj4KkpOcQf/cvCF6/vqCnkWvmus+BkKAg&#10;GOroCG9TU+HM6d9h34ED2p4WkwfeW1Ouy73sE6R2+Re9KM7YwpK/iBZMUWgpW7gQXGaWF8n4Y8HF&#10;MExRRmtJv3F58s6dOxQRXz70Q1Eh/u5duHLlCrSWzR+XLpmPEz9fX9qiOEvfnlVol7eiKYszFmqK&#10;iEJLvqzKuoWI9xVdHBpkWCi79+ihjWkzDMN8ULQmxBimKPNemClvz6rsjxY1EfnlTuWlz6KypIbW&#10;KvQFFREFlepyQqbjlYWW8pZhGOZT4YMKsbS0NCheBGJpvXnzhoLQZhf83zz7DTGakBcjokgTxUu6&#10;NSha0+ES6HAuL8wKSqiIcxZJn3tyto7F5UP8+yEvKkXrIPvcMQzDKPJBhBjG12rbKj0Jd+yd2/k9&#10;fCZaNTeCJ0+ewO/nzip84YkvPJwHhppQN4/eP/0EDx8+opAX6vpguI3KVapQrrlRw0dQXLGDvx35&#10;INfCfFposiyp2s+JiMsL8hY8RFlAFVVLHsMwTGEjX4XYhnXrod+A/lTGJNkjHIcViBBD8EtMZSGG&#10;PHn8BFoZGamcB8ZDw/hkmDUAb4OYzkjV2E7OzjBi1EhYumQJ7Avdy0KMYRiGYZg8o5NfA507ew5m&#10;z5wp7RcD1aKmoNHRUT+PrVu2wHfff09ldSIMiYmLJRGWPl6+3TKGYRiGYT5x8k1VzHV3p629bSc4&#10;cviwVO8534MsSpMmTlToP2PadKqf4uamcjw3Fxdo07IVBX6d7OoKXe07Uz1G+jdspAedrK0h9uZN&#10;tfNZGxAIJsZtwKy9qcr2kcOG03b61Kk0ZwSjsbdo1hzMTc0g4uRJqgvbtw8GDxgIO7Ztz85tYBiG&#10;YRiGyTb5JsSmzZhB29CwfWBuYSHV9x84AK7diIE9v+4mqxmCqYEsraxoufBQ+EGKySUPiiRcMI08&#10;c5oc6ZP+SYJfQ/fAnFmz4ebNG3A56ir4+vmBjaUV+cwoM2bUKCheXAdOnoqEHb/uUjnflf6raevt&#10;s5DmjMuqwYFr4eyF87A//AClNrr0xx8UtPX8uXP5co8YhmEYhmHk+eDrbDVq1qQ0QBhrKyYm3cl4&#10;f1gYDB08mCxixT/7jByS5YmMiIBKlSpR2cDQQCa+0i1f60JCoG9G9H3d2rVpu2TRYoVj3759CwcP&#10;hMNA2fhIpS+/zNY8cVn15969qYypjurVqwfenukpl3D+DMMwDMMw+Y3GpN/5iU6GD5YYUyg6Vv2y&#10;4phxY2Ghlzf06dcX1gWHwIzZs6Q2FFoiX9eoASkpKQrHnoqMzPUcU1Pfj40C8sGDB7kei2EYhmEY&#10;JisK3PMc4yIhq1eulOr+vPynQp/vvv8B2puayuov09eJuIyJYNLtX3f9KvV7kJgIbduZKBxr0q4d&#10;bbdt2ZqjedWtVxdC9+yR9u/cvi2bQ3uNx/zzzz8a/dQYhmEYhmE0kW8WMT19Pdr26NIV9A304XmG&#10;71ZIcDB8VvwzivN1KiISTM3MwHXyZPD08CCrFwZSjYpRjIt0ICyMclHiD2ncpAls27kDdoXuAXsb&#10;W6hRowa8eJECdp3toZOdHaxcvoL6oSP/9JkzKITG1IxzGBgapo+hbwCXrrwXfGtWp/uIBfivgV59&#10;esP2XbvAqElTmD93LlSpUgW+qlYNJk6aRPPHOGQYQwytcaciT8FtmUhDnzJ07o+6erXAQnTkF7gU&#10;HLw2CFJSksGsQwfoaGmp7SnlidTUVBLp6lAXZ45hGIZhtE2+xhHTFItLFX8/eADVv/46U/2J48dh&#10;+9at4OTsQs74A/v1g18mToBBQ4ZQe3Yj2//35g35e+WE3BxTlLhw/jxMcXWDQ0d/g7t//UVfiBY1&#10;IYls3rgRevftS2X0NURBvthvidr+6uLMMQzDMIw2yVcfsZyIMESVCEOGDh6iIA4wMbievr60n90U&#10;KbkRVB+zCEP8fJeAmXkHKmMMNeM2bbQ8o5zTvUsXeiZEiqKQZBiGYRikUEYn/eGHH2gpcZmfH7g6&#10;u0CFihWgabNm2p7WR0HtOnUgcE2A9NFE8Pp1UtuNmBiw7GAOTQ0M6d4jiQkJMNd9Dgzo2w8WenmR&#10;ZQmXguPj46Fta2No06o1vH79Whrj3NmzYGbSDizMzDKFFlmxbDmYtjWhpV1bK2vqdy0qSmrft3cv&#10;xXHr26u3VLfYxwcM9fTBx9ubzrdpwwZ49vQZnDxxkuK/Ybw3DHeCoU1E0NLauZMd1PmxFvgqfVUr&#10;Mqj/AGhQp66CL6GdtQ1dH14vwzAMwxQIQiFF9oIWThw/Lvz333/anspHh7mpqaD7/Q+Co4ODVCcT&#10;XFQnIhNjwoL5HlR2cZoktGjWTLh3755w4fx56rd0yRJprOFDHakcfT1a6N+nL5U3rFsv6DdomOnc&#10;eKxMkFHZzcVFOuf4MWMFh0GDpT57Q0OpHBQYKBg00hMC/NcIY0aNojqZABO8PT2lMbvY2QvuM2dR&#10;OS4uThgycBCVHzx4IMiEmDTmo0ePqFxPt7bCfJKSkoR+vfsIRw4fprrWRi1ydD8ZhmEYJrcUWPiK&#10;nNKgYUNtT+Gj5fDRo7Br505wneQMMlFCKZwWentLH1wgo8aMAY9588B1shuULVsW6tSpS0mdxcTO&#10;Q4cNo62dfWeKC4c4T5xI1i60KpUuXRq++fZblee3tE7/CtbD05MyFly+dAl8l6Zb4NCKhl+w3ou/&#10;R/tly35BWwfHoWqvp1Sp98vJfXv1gjWBgVSuXr06jJ/wi0Lf30+dIuf+urV04d27dxQCBZNq43I3&#10;5kZFP7NTZ89k804yDMMwTN4olEuTzIdjfUj6UmS37t0pQ0FaWhotSV6Lugapb1OlfmKYkZwQIxtn&#10;2ozp5LN15fo1CAs/kK3jGunpQVxcHOg3aJjnVFJPnzyF58+fq22/eOECfal741YczROzL6DoX75q&#10;JfTt349SanXr3DlPc2AYhmGY7MJC7BPDfdYsqYyWLgR98mxsbSE6+n0YEYyPhv5kOQHDjHjMmy/t&#10;b9+6TWN/PB+KIAw94TzRCaysrWHIUIdsnevFixcq6ytUqKDgL+a/apVCe3MjI0qbJcZ/S0pKoq2V&#10;uQXMcneHPWH74OqVq9maA8MwDMPklUK7NMl8GFq0bElxtVwmu8GRQ4fJCoRfio77ZTyFtsAcmyjK&#10;AtYEwOWrV2gJ8/Tp05RlAJf1Ll+6TOOsXL6cvlzEultxcbB1yxZYt3ED6NVvQEuTiOdCb5VzQKf4&#10;DubmFBB3z769VNejZ0+YNWMGOfujOFu0cCEtGWL8rxcpKRTvbegwR+rb2thYtu8PEScjaMny0h+X&#10;ZMLsJRwMD4ct27eBdUdLaQ5ePgszxZnDuGmYp1RHRweaNG0Cm7dtg4ePHlEMObQK9urdW+W8GYZh&#10;GCa/ydc4YkzRICU5GRISEqBuvXoq29HaJFrLcsOzZ8+kXKHKoEDCbAk//vhjpjYMmFuiRAkqo0j7&#10;UkOe0IcPH0K1atXUtj9+/DjLmGHJ//4L5eRCoWQ3Ph3DMAzD5BcsxJgCRZMQYxiGYZhPDfYRYwoM&#10;TAmFbNuyheKQMQzDMMynDlvEmAIDlx5FxCVIhmEYhvmUYSHGMAzDMAyjJXhpkskWyumKisrY8miK&#10;L/ahEMNjMAzDMIwqWIgxGsE8juhgv3njRqkuKyNqM8PGUvgITRw+dIj69ezaLVdzy+55EAzZ4ezk&#10;RP3XhYTk6nw5wd7Gls61vgDOxTAMwxRdWIgxGlnpv1pKa4QMH+pIybQ1ceHyJY3tmPwbsejYkeKX&#10;5ZasziOCicTDjxwG/4AAqFKlSq7PJ847O4TuD4NatTTfJ4ZhGIZhIcZkSTGd94/J6oA1lBoot4QE&#10;B8OGdeukfR2dD/8IPnv6lCLu5wXleWeLYsXydE6GYRjm44eFWCFn+dJlYG/biX6/HTlCdZ4eC2gr&#10;1mMUemRQ/wHQoE5d2LZlK+1jJHnjFi1h04YNYNCwkTSmcj957t+/D2Ym7SgZuHLeR0ySPWPadDDU&#10;05fqvD29oG1rYxjm4ADTp0yFn7r3kNoOhO2n/JEWZma0f/evv2Dn9h3w8tUrmve9e/ekviFBQdL1&#10;nIo8BT/36CntKxO2bx9YdjBXaZlTvjbxeNx6zvfI1B+vB5cQp7i5KdRPGP8L1Y8aPkLtvEePGEl9&#10;/HyXSMe9fv0aBvbrR/UpKSmZzscwDMMwCghMoWeyq6vQycqayjKBIeh+/wOVZYJAcHNxobJMOEn9&#10;sT0pKUk4FRlJZZlwE34ZO05tP3maGTYW4uPjqTxk4CDampq0E1atWEHlwDUBgkEjPSr7LlosdLGz&#10;p/KihT6Cuampwtihe/ZQ2cTYWHB1dqZycFCQ0Kq5kdRvmZ+f0NGsg9QmXhvSvHGTTPfCx9tbmDZl&#10;KpVfvnyp0F/VtcmEkUKfls2aCyHBwVQeN3qMEBkRSeWmBoZC8Nq10rEiwxyGqpy3rZWV8CAxUep/&#10;5vRp4d/nzxWOtTS3EPx8fTNdA8MwDMOIcK7JIsCoMWPAtK0JlRf7+ND2+rVrsD8sDJwmOVO+x9TU&#10;VKhbS5esVl/XqEF5GsV0PS5urrRV109+2a5CxYpgbdER/AMDIDA4KNNcypUrJ5VlQk86FnM2rli2&#10;TKGvnb09bW1sbClfZVYMHDQI5s52h9u3b0NMdDQs8PLK1AfzRoq+YaVLl5bq1V1bLV1dtefD+3fo&#10;4EE6rlLlymQNRKtZ/wEDpD64FKsMpnC6EXMD2sv+TNLS0uCrr76iY5cs9oVu3btneZ0MwzAMI8JC&#10;rAggOssfP3YMuvXoLhMpMbQkiEm6J7m4wOZNG6FkyZIQFROtcFzU1asK+xcvXFDZT54jx47CuNFj&#10;YGC//mDfpTP4LF6stu+IkSNhuKOjTJTEQFBgoGwuzir76RQvnt1LhdbGrcHXZxFcv36d5iIP5pdE&#10;8BqUUXdtb968UXmehPsJtI2OvalQ365NG2jWvLnGOf5x8SJtY+JiFerdnF1At3ZtjccyDMMwjDzs&#10;I1ZE6PFTTwjwX0PCy23qFIiMiIABgwZRW3MjIxIcsTfTRYW62FXZ6YcizG/5MvD28YHQ3Xs0zql8&#10;hfJQo2YNiI2NBfd582C4TJhlB0wqro4JkybBgf37wdzCPFObmORbtArKk917IFLzfzVpu3rlSqnu&#10;z8t/Qps2bRWu+9zZs5nmjedCjhw+LLVhAvEWLVsqhPlgGIZhmKxgIVZEcBg6FBITE6msm7HcNnL0&#10;KNq2bNUKOlpago2lFS3NjRw2jOo3b9xEW1zO09RPHhRB6OQfEXESXCa7wfqQdXAvPp4c6Ldv2waH&#10;Dx+CFykp9BXhyRMnIDEhESaMGw8d2rUHK3MLGmP50qXS9vKlS2S5uxYVRQ70jRs3gZcvX0K3zp1h&#10;wfz5NC4uRW5Yt56OMTQ0pK3blCkq78P0WTNhbUAgOeRjrC6kUb36aq8NlwsRvCb8aOHJkydw8vgJ&#10;smq5Tp4MC728ybEexzAwNIB5CzzIAol1+BNFmfy88aMJFMFijDUz2bWXK18eNmxOv99Yhx87IOjI&#10;v8bfP6d/3AzDMMwnAqc4KkI8evSI/JGQxIQEqFGzZqY+aJkpl+EbpglN/R4/fgxVq1bNcoy42FgS&#10;YYv9llCQ1/Fjx4Gevj54emf27ZLn1atXCv5dynTv0gV27t6tcQyMxl9ezfyzew9E/n7wAKp//bVC&#10;HebFVM6HqWreT2XCrrJSbDLxz0bVuAzDMAwjDwsxJteg5QcDpYqBS9H6VLVqFejTr1+ux3SfOQs6&#10;2dtBk6ZN82uaDMMwDFNoYSHG5BrHIQ70AQEukSYlPYf4u39B8Pr1uR5v6ZIltJSXl4CxDMMwDFOU&#10;YCHG5Alcnrxz5w60at0avvjiizyPhx8htGnbNh9mxjAMwzCFHxZiDMMwDMMwWoK/mmQYhmEYhtES&#10;LMSYIg9+5ckwDMMwRREWYkUcjL/Vr3cf+oLx2dOn2p5OvhIXF6exfcWy5XTd89znFNCM0mnV3IjO&#10;ywKQYRiGySssxIowKARWrVxJgUTxS0PMl1gYwcCvuQFzXuJXmeoYNWY0BXFVB+aB/Pvvv3N1bk1j&#10;nT5/Ll/GZBiGYRgWYkWYndt3QI0aNbQ9DY2kJCeDw6DBuTr27IXz0N7UVGOfYsXUt2F0e4yGnx/k&#10;51gMwzAMI8JCrIgScfIk7A8Lg5SUFLC37QS/nzoF06dOgzmzZkOfn3vRciWC4SAwkXWblq1gx7bt&#10;VHfu7DmY6jYZPObNg8murtCgbj0I338Azp87D80MG0upilQxa8YMWpZbvnSZyvaFXl60dCeO0adX&#10;b9riHJf5+UFIUBBYWXSEY0ePpi+nPntGXCfi3AAABOBJREFU7b+MHQf1a9eha0IwHZKjgwNcv3aN&#10;9vE6Mb2QfoOGNO8J43+h3JsiGNMMUxuJqZJGjxgpjYvnlmfObHc6N95DPCdG8td0jerGwtRPeL/a&#10;tGpNEfYZhmEYJscITJFl2pSpQv8+faX9Lnb2whRXN+HkiROCTBAJkRGRgkycSO263/8g7Ni2jcoy&#10;QUG/f/75RwjdvZvaZOJH6rfYZ1Gm82F91NWrQmxsLJWVuRYVJViaW1DZeaITbZP//Veh75PHj2nf&#10;ZZKzMGnCROHdu3e0/+bNG+FA2H6FvljGMcXy8WPHpPLuXb9SefSIEYKdtY2QlpYmnDl9OtPxt27d&#10;yjTPhw8fUtuJ48eFFy9eCOampoJxy1Yar1F5LNxfvXIllYcOHkL3kmEYhmFyClvEPiJKlSop+5WC&#10;tiYm4OTsDPPnzoXuPXpI7V27dYN5c+ZSuUyZ0tCyVUuoWLEi2HXuTHU9f/6JtuYWFnD37t1M44fu&#10;D4OGjRrB/Xv3VJ4f8zveiouDmdOng5fPQpV9Kn75JW0xH6X3Ih8oVqwYbP91F3z++efw8pXmpT9x&#10;GfbHH3+Ee/fipfofa9UCHR0daNGyJe3LxJXGccpk5Is0addOdh/KwCJfX3iY4f+V1TXK07V7d9ra&#10;2dtDTHR0lv0ZhmEYRhkWYh8xN2/cgNTUVGkfE1EnJyfnejxc5jRq2gy+/LKSyvZvvvkGVgcEwKYN&#10;G2lp7783b7I1btjevWBvYwvNjYzU9mnWvJlMRM6hJdjbt2/DsOHDc3UNqqgs95FDVteoCp3i/NeI&#10;YRiGyR38BvmIsbG1hX0ykSNy+9YtsLRS/5VhVnh5LICDRw6DgaGByvbpU6aCWQczKVfkoUOHshwT&#10;fcSC1waRJap8+fJq+7Vs1RrMLTrC27dvafzPS5bM1pxTklOy7LNl82YYP+EXKmu6xuyMhaAPHsMw&#10;DMNkh8+0PQEmd6BT+8ULFyD25k1YH7IOSnxeAi5fukxiYfPGjdC7b19YsmwpWJiZwRQ3N6hfvwEt&#10;nx06+hs5tF84fwHS0t7Bw4cPyYKFrFy+Ar6q9pVMSJylJUR0qDeVHS9SrXp1MGrSVAqTgY7zV65f&#10;k9ob6jUC4xYtwcnFmfY72dlJbXbWNlC5SmWZwDGkfUzwPXb8eKhUKd3y1ETfAP73zTdURgf6ic6T&#10;qLxh/XqY5+FBTv7y1jz7Lp2hffv2cOmPS1CyVCk4euQ3uCm7F4j/qlUwwckJatasCQNk96FEiRJw&#10;/tIfme4hWuFwObVJ0yYwZtw4jdcoP9awEenWuKDAtTBq9Cg4GB4O7969oz+HqKgo2LVjBycuZxiG&#10;YbIF55r8RMA4WMWLF8/zOPHx8fDtt99q7INWLlFgiaBQQT8udSTcT4Ca/6sJr169gtIZPlzy4NeY&#10;VatWJavYjZgYGO7oSOIKfdw0kZiQQEuy8mBIjcYy4afueHXXqGosVWR1rQzDMAwjwkKMKfRER0eT&#10;9UreyoQ+aLm1OolCjK1WDMMwjLbh/7YzhZ769evTtkfXbrBm9Wroat8Zli5fnuvxNqzfQFtcwmUY&#10;hmEYbcIWMabIgL5r6KRvmOFnllvQ4V8Efb4YhmEYRluwEGMYhmEYhtESvDTJMAzDMAyjJViIMQzD&#10;MAzDaAkWYgzDMAzDMFqChRjDMAzDMIyW+D+gjnfnFawbswAAAABJRU5ErkJgglBLAQItABQABgAI&#10;AAAAIQBKsGcLCAEAABMCAAATAAAAAAAAAAAAAAAAAAAAAABbQ29udGVudF9UeXBlc10ueG1sUEsB&#10;Ai0AFAAGAAgAAAAhACOyauHXAAAAlAEAAAsAAAAAAAAAAAAAAAAAOQEAAF9yZWxzLy5yZWxzUEsB&#10;Ai0AFAAGAAgAAAAhAEIEIj8UBAAA7AkAAA4AAAAAAAAAAAAAAAAAOQIAAGRycy9lMm9Eb2MueG1s&#10;UEsBAi0AFAAGAAgAAAAhAKomDr68AAAAIQEAABkAAAAAAAAAAAAAAAAAeQYAAGRycy9fcmVscy9l&#10;Mm9Eb2MueG1sLnJlbHNQSwECLQAUAAYACAAAACEAh2+WluEAAAAJAQAADwAAAAAAAAAAAAAAAABs&#10;BwAAZHJzL2Rvd25yZXYueG1sUEsBAi0ACgAAAAAAAAAhAGVqZX4F/gAABf4AABQAAAAAAAAAAAAA&#10;AAAAeggAAGRycy9tZWRpYS9pbWFnZTEucG5nUEsFBgAAAAAGAAYAfAEAALEGAQAAAA==&#10;">
                <v:shape id="Picture 143" o:spid="_x0000_s1027" type="#_x0000_t75" style="position:absolute;left:69850;width:2806065;height:191770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F0i&#10;UwLGAAAA3AAAAA8AAABkcnMvZG93bnJldi54bWxEj09rAjEUxO+FfofwCr3VbMUtuhqllQoeCuI/&#10;9PjYPLNLNy9LEt3tt28KBY/DzPyGmS1624gb+VA7VvA6yEAQl07XbBQc9quXMYgQkTU2jknBDwVY&#10;zB8fZlho1/GWbrtoRIJwKFBBFWNbSBnKiiyGgWuJk3dx3mJM0hupPXYJbhs5zLI3abHmtFBhS8uK&#10;yu/d1SrI/ehyPpWf+XKzMceJ7rZfZvWh1PNT/z4FEamP9/B/e60VjPIh/J1JR0DOfwEAAP//AwBQ&#10;SwECLQAUAAYACAAAACEAsyNSEv0AAADmAQAAEwAAAAAAAAAAAAAAAAAAAAAAW0NvbnRlbnRfVHlw&#10;ZXNdLnhtbFBLAQItABQABgAIAAAAIQALqu451AAAAJMBAAALAAAAAAAAAAAAAAAAAC4BAABfcmVs&#10;cy8ucmVsc1BLAQItABQABgAIAAAAIQAzLwWeQQAAADkAAAASAAAAAAAAAAAAAAAAACsCAABkcnMv&#10;cGljdHVyZXhtbC54bWxQSwECLQAUAAYACAAAACEAXSJTAsYAAADcAAAADwAAAAAAAAAAAAAAAACc&#10;AgAAZHJzL2Rvd25yZXYueG1sUEsFBgAAAAAEAAQA9wAAAI8DAAAAAA==&#10;">
                  <v:imagedata r:id="rId15" o:title=""/>
                  <v:path arrowok="t"/>
                </v:shape>
                <v:rect id="Rectangle 475" o:spid="_x0000_s1028" style="position:absolute;width:279400;height:5715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RFPv+xAAA&#10;ANwAAAAPAAAAZHJzL2Rvd25yZXYueG1sRI/RasJAFETfhf7Dcgu+6W5FbYmuUgRBX6pN8wGX7DUJ&#10;Zu+G7GqiX98VBB+HmTnDLNe9rcWVWl851vAxViCIc2cqLjRkf9vRFwgfkA3WjknDjTysV2+DJSbG&#10;dfxL1zQUIkLYJ6ihDKFJpPR5SRb92DXE0Tu51mKIsi2kabGLcFvLiVJzabHiuFBiQ5uS8nN6sRoO&#10;x8M+U1N1v8xve9Olx/NP7TOth+/99wJEoD68ws/2zmiYfs7gcSYeAbn6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0RT7/sQAAADcAAAADwAAAAAAAAAAAAAAAACXAgAAZHJzL2Rv&#10;d25yZXYueG1sUEsFBgAAAAAEAAQA9QAAAIgDAAAAAA==&#10;" stroked="f"/>
                <w10:wrap type="through"/>
              </v:group>
            </w:pict>
          </mc:Fallback>
        </mc:AlternateContent>
      </w:r>
    </w:p>
    <w:p w14:paraId="4E3C9AA5" w14:textId="77777777" w:rsidR="00CD3050" w:rsidRDefault="00CD3050" w:rsidP="009D1305">
      <w:pPr>
        <w:pStyle w:val="ListParagraph"/>
        <w:ind w:left="360"/>
      </w:pPr>
    </w:p>
    <w:p w14:paraId="06059658" w14:textId="77777777" w:rsidR="00CD3050" w:rsidRDefault="00CD3050" w:rsidP="009D1305">
      <w:pPr>
        <w:pStyle w:val="ListParagraph"/>
        <w:ind w:left="360"/>
      </w:pPr>
    </w:p>
    <w:p w14:paraId="1F655EC0" w14:textId="77777777" w:rsidR="00CD3050" w:rsidRDefault="00CD3050" w:rsidP="009D1305">
      <w:pPr>
        <w:pStyle w:val="ListParagraph"/>
        <w:ind w:left="360"/>
      </w:pPr>
    </w:p>
    <w:p w14:paraId="0EF0A8BF" w14:textId="77777777" w:rsidR="00CD3050" w:rsidRDefault="00CD3050" w:rsidP="009D1305">
      <w:pPr>
        <w:pStyle w:val="ListParagraph"/>
        <w:ind w:left="360"/>
      </w:pPr>
    </w:p>
    <w:p w14:paraId="41865551" w14:textId="77777777" w:rsidR="00CD3050" w:rsidRDefault="00CD3050" w:rsidP="009D1305">
      <w:pPr>
        <w:pStyle w:val="ListParagraph"/>
        <w:ind w:left="360"/>
      </w:pPr>
    </w:p>
    <w:p w14:paraId="5983EB87" w14:textId="77777777" w:rsidR="00CD3050" w:rsidRDefault="00CD3050" w:rsidP="009D1305">
      <w:pPr>
        <w:pStyle w:val="ListParagraph"/>
        <w:ind w:left="360"/>
      </w:pPr>
    </w:p>
    <w:p w14:paraId="34EF717C" w14:textId="77777777" w:rsidR="00CD3050" w:rsidRDefault="00CD3050" w:rsidP="009D1305">
      <w:pPr>
        <w:pStyle w:val="ListParagraph"/>
        <w:ind w:left="360"/>
      </w:pPr>
    </w:p>
    <w:p w14:paraId="60E17AE9" w14:textId="7FC590E4" w:rsidR="00CD3050" w:rsidRDefault="001362F1" w:rsidP="009D1305">
      <w:pPr>
        <w:pStyle w:val="ListParagraph"/>
        <w:ind w:left="360"/>
      </w:pPr>
      <w:r>
        <w:rPr>
          <w:noProof/>
          <w:lang w:val="en-US"/>
        </w:rPr>
        <w:drawing>
          <wp:anchor distT="0" distB="0" distL="114300" distR="114300" simplePos="0" relativeHeight="251837440" behindDoc="0" locked="0" layoutInCell="1" allowOverlap="1" wp14:anchorId="3D9EFF78" wp14:editId="595474BC">
            <wp:simplePos x="0" y="0"/>
            <wp:positionH relativeFrom="column">
              <wp:posOffset>883285</wp:posOffset>
            </wp:positionH>
            <wp:positionV relativeFrom="paragraph">
              <wp:posOffset>103505</wp:posOffset>
            </wp:positionV>
            <wp:extent cx="1894840" cy="719455"/>
            <wp:effectExtent l="0" t="0" r="10160" b="0"/>
            <wp:wrapTight wrapText="bothSides">
              <wp:wrapPolygon edited="0">
                <wp:start x="0" y="0"/>
                <wp:lineTo x="0" y="20590"/>
                <wp:lineTo x="21426" y="20590"/>
                <wp:lineTo x="21426" y="0"/>
                <wp:lineTo x="0" y="0"/>
              </wp:wrapPolygon>
            </wp:wrapTight>
            <wp:docPr id="38"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94840" cy="719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3526D1" w14:textId="77777777" w:rsidR="00CD3050" w:rsidRDefault="00CD3050" w:rsidP="009D1305">
      <w:pPr>
        <w:pStyle w:val="ListParagraph"/>
        <w:ind w:left="360"/>
      </w:pPr>
    </w:p>
    <w:p w14:paraId="231F0887" w14:textId="77777777" w:rsidR="00CD3050" w:rsidRDefault="00CD3050" w:rsidP="009D1305">
      <w:pPr>
        <w:pStyle w:val="ListParagraph"/>
        <w:ind w:left="360"/>
      </w:pPr>
    </w:p>
    <w:p w14:paraId="7896EC65" w14:textId="77777777" w:rsidR="00CD3050" w:rsidRDefault="00CD3050" w:rsidP="009D1305">
      <w:pPr>
        <w:pStyle w:val="ListParagraph"/>
        <w:ind w:left="360"/>
      </w:pPr>
    </w:p>
    <w:p w14:paraId="50F7D839" w14:textId="77777777" w:rsidR="00CD3050" w:rsidRDefault="00CD3050" w:rsidP="009D1305">
      <w:pPr>
        <w:pStyle w:val="ListParagraph"/>
        <w:ind w:left="360"/>
      </w:pPr>
    </w:p>
    <w:p w14:paraId="4F2EF486" w14:textId="70E0EBDE" w:rsidR="00CD3050" w:rsidRDefault="00CD3050" w:rsidP="009D1305">
      <w:pPr>
        <w:pStyle w:val="ListParagraph"/>
        <w:ind w:left="360"/>
      </w:pPr>
    </w:p>
    <w:p w14:paraId="57678F25" w14:textId="77777777" w:rsidR="00CD3050" w:rsidRPr="00AF2527" w:rsidRDefault="00CD3050" w:rsidP="009D1305">
      <w:pPr>
        <w:pStyle w:val="ListParagraph"/>
        <w:ind w:left="360"/>
      </w:pPr>
    </w:p>
    <w:p w14:paraId="10BD43B9" w14:textId="77777777" w:rsidR="00BD7B29" w:rsidRPr="009D1305" w:rsidRDefault="009D1305" w:rsidP="002E7247">
      <w:pPr>
        <w:pStyle w:val="ListParagraph"/>
        <w:numPr>
          <w:ilvl w:val="0"/>
          <w:numId w:val="26"/>
        </w:numPr>
        <w:spacing w:line="360" w:lineRule="auto"/>
      </w:pPr>
      <w:r w:rsidRPr="009D1305">
        <w:rPr>
          <w:rFonts w:ascii="Helvetica" w:hAnsi="Helvetica" w:cs="Helvetica"/>
          <w:noProof/>
          <w:sz w:val="24"/>
          <w:lang w:val="en-US"/>
        </w:rPr>
        <w:lastRenderedPageBreak/>
        <w:drawing>
          <wp:anchor distT="0" distB="0" distL="114300" distR="114300" simplePos="0" relativeHeight="251686912" behindDoc="0" locked="0" layoutInCell="1" allowOverlap="1" wp14:anchorId="31637A57" wp14:editId="505921AA">
            <wp:simplePos x="0" y="0"/>
            <wp:positionH relativeFrom="column">
              <wp:posOffset>-349250</wp:posOffset>
            </wp:positionH>
            <wp:positionV relativeFrom="paragraph">
              <wp:posOffset>170180</wp:posOffset>
            </wp:positionV>
            <wp:extent cx="1832610" cy="1537335"/>
            <wp:effectExtent l="0" t="0" r="0" b="12065"/>
            <wp:wrapTight wrapText="bothSides">
              <wp:wrapPolygon edited="0">
                <wp:start x="0" y="0"/>
                <wp:lineTo x="0" y="21413"/>
                <wp:lineTo x="21256" y="21413"/>
                <wp:lineTo x="21256" y="0"/>
                <wp:lineTo x="0" y="0"/>
              </wp:wrapPolygon>
            </wp:wrapTight>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32610" cy="1537335"/>
                    </a:xfrm>
                    <a:prstGeom prst="rect">
                      <a:avLst/>
                    </a:prstGeom>
                    <a:noFill/>
                    <a:ln>
                      <a:noFill/>
                    </a:ln>
                  </pic:spPr>
                </pic:pic>
              </a:graphicData>
            </a:graphic>
            <wp14:sizeRelH relativeFrom="page">
              <wp14:pctWidth>0</wp14:pctWidth>
            </wp14:sizeRelH>
            <wp14:sizeRelV relativeFrom="page">
              <wp14:pctHeight>0</wp14:pctHeight>
            </wp14:sizeRelV>
          </wp:anchor>
        </w:drawing>
      </w:r>
      <w:r w:rsidR="00BD7B29" w:rsidRPr="009D1305">
        <w:t xml:space="preserve">What did this imply about the atom? </w:t>
      </w:r>
    </w:p>
    <w:p w14:paraId="47DBC99A" w14:textId="77777777" w:rsidR="009D1305" w:rsidRPr="00AF2527" w:rsidRDefault="009D1305" w:rsidP="00BD7B29">
      <w:pPr>
        <w:spacing w:line="360" w:lineRule="auto"/>
        <w:rPr>
          <w:i/>
        </w:rPr>
      </w:pPr>
    </w:p>
    <w:p w14:paraId="55D1F807" w14:textId="31BF5E28" w:rsidR="00BD7B29" w:rsidRDefault="00BD7B29" w:rsidP="00BD7B29">
      <w:pPr>
        <w:spacing w:line="360" w:lineRule="auto"/>
      </w:pPr>
      <w:r w:rsidRPr="00AF2527">
        <w:rPr>
          <w:i/>
        </w:rPr>
        <w:t xml:space="preserve">“Most went through”: </w:t>
      </w:r>
      <w:r w:rsidR="0025110E">
        <w:rPr>
          <w:i/>
        </w:rPr>
        <w:tab/>
      </w:r>
      <w:r w:rsidR="009D1305">
        <w:rPr>
          <w:i/>
        </w:rPr>
        <w:t xml:space="preserve">    </w:t>
      </w:r>
      <w:r w:rsidR="0025110E">
        <w:tab/>
      </w:r>
    </w:p>
    <w:p w14:paraId="732511A3" w14:textId="77777777" w:rsidR="0025110E" w:rsidRDefault="0025110E" w:rsidP="00BD7B29">
      <w:pPr>
        <w:spacing w:line="360" w:lineRule="auto"/>
        <w:rPr>
          <w:i/>
        </w:rPr>
      </w:pPr>
    </w:p>
    <w:p w14:paraId="70228609" w14:textId="3BA6259B" w:rsidR="00BD7B29" w:rsidRDefault="0025110E" w:rsidP="00BD7B29">
      <w:pPr>
        <w:spacing w:line="360" w:lineRule="auto"/>
        <w:rPr>
          <w:i/>
        </w:rPr>
      </w:pPr>
      <w:r w:rsidRPr="00AF2527">
        <w:rPr>
          <w:i/>
        </w:rPr>
        <w:t xml:space="preserve"> </w:t>
      </w:r>
      <w:r w:rsidR="00BD7B29" w:rsidRPr="00AF2527">
        <w:rPr>
          <w:i/>
        </w:rPr>
        <w:t>“Few were def</w:t>
      </w:r>
      <w:r w:rsidR="00BD7B29">
        <w:rPr>
          <w:i/>
        </w:rPr>
        <w:t>l</w:t>
      </w:r>
      <w:r w:rsidR="00BD7B29" w:rsidRPr="00AF2527">
        <w:rPr>
          <w:i/>
        </w:rPr>
        <w:t xml:space="preserve">ected”: </w:t>
      </w:r>
      <w:r w:rsidR="009D1305">
        <w:rPr>
          <w:i/>
        </w:rPr>
        <w:t xml:space="preserve">   </w:t>
      </w:r>
    </w:p>
    <w:p w14:paraId="777CEFCB" w14:textId="77777777" w:rsidR="00F35A3D" w:rsidRPr="00AF2527" w:rsidRDefault="00F35A3D" w:rsidP="0025110E">
      <w:pPr>
        <w:spacing w:line="360" w:lineRule="auto"/>
        <w:ind w:firstLine="720"/>
        <w:rPr>
          <w:i/>
        </w:rPr>
      </w:pPr>
    </w:p>
    <w:p w14:paraId="0F082793" w14:textId="4BADB85C" w:rsidR="0002523C" w:rsidRDefault="00BD7B29" w:rsidP="007D14D7">
      <w:pPr>
        <w:rPr>
          <w:b/>
          <w:color w:val="FF0000"/>
        </w:rPr>
      </w:pPr>
      <w:r w:rsidRPr="00AF2527">
        <w:rPr>
          <w:i/>
        </w:rPr>
        <w:t xml:space="preserve">“Even fewer were reflected back”: </w:t>
      </w:r>
      <w:r w:rsidR="0002523C">
        <w:rPr>
          <w:i/>
        </w:rPr>
        <w:t xml:space="preserve">   </w:t>
      </w:r>
    </w:p>
    <w:p w14:paraId="62868A2B" w14:textId="77777777" w:rsidR="007F41D7" w:rsidRDefault="007F41D7" w:rsidP="0002523C">
      <w:pPr>
        <w:spacing w:line="360" w:lineRule="auto"/>
        <w:rPr>
          <w:i/>
        </w:rPr>
      </w:pPr>
    </w:p>
    <w:p w14:paraId="0A4632A7" w14:textId="77777777" w:rsidR="0002523C" w:rsidRPr="0002523C" w:rsidRDefault="0002523C" w:rsidP="002E7247">
      <w:pPr>
        <w:pStyle w:val="ListParagraph"/>
        <w:numPr>
          <w:ilvl w:val="0"/>
          <w:numId w:val="25"/>
        </w:numPr>
        <w:rPr>
          <w:b/>
        </w:rPr>
      </w:pPr>
      <w:r w:rsidRPr="0002523C">
        <w:rPr>
          <w:b/>
          <w:color w:val="26261F"/>
          <w:lang w:val="en-US"/>
        </w:rPr>
        <w:t>James Chadwick</w:t>
      </w:r>
      <w:r w:rsidRPr="0002523C">
        <w:rPr>
          <w:color w:val="26261F"/>
          <w:lang w:val="en-US"/>
        </w:rPr>
        <w:t xml:space="preserve"> discovered </w:t>
      </w:r>
      <w:r>
        <w:rPr>
          <w:color w:val="26261F"/>
          <w:lang w:val="en-US"/>
        </w:rPr>
        <w:t xml:space="preserve">the neutron. He </w:t>
      </w:r>
      <w:r w:rsidRPr="0002523C">
        <w:rPr>
          <w:color w:val="26261F"/>
          <w:lang w:val="en-US"/>
        </w:rPr>
        <w:t xml:space="preserve">discovered that when beryllium was bombarded with positively charged alpha particles a beam with a high penetrating power was created. </w:t>
      </w:r>
    </w:p>
    <w:p w14:paraId="5CB377A3" w14:textId="77777777" w:rsidR="00592CFF" w:rsidRPr="0002523C" w:rsidRDefault="00592CFF" w:rsidP="00592CFF">
      <w:pPr>
        <w:pStyle w:val="ListParagraph"/>
        <w:numPr>
          <w:ilvl w:val="0"/>
          <w:numId w:val="25"/>
        </w:numPr>
        <w:rPr>
          <w:b/>
        </w:rPr>
      </w:pPr>
      <w:r>
        <w:rPr>
          <w:noProof/>
          <w:color w:val="26261F"/>
          <w:lang w:val="en-US"/>
        </w:rPr>
        <mc:AlternateContent>
          <mc:Choice Requires="wpg">
            <w:drawing>
              <wp:anchor distT="0" distB="0" distL="114300" distR="114300" simplePos="0" relativeHeight="251856896" behindDoc="0" locked="0" layoutInCell="1" allowOverlap="1" wp14:anchorId="6C019708" wp14:editId="140C008D">
                <wp:simplePos x="0" y="0"/>
                <wp:positionH relativeFrom="column">
                  <wp:posOffset>4679950</wp:posOffset>
                </wp:positionH>
                <wp:positionV relativeFrom="paragraph">
                  <wp:posOffset>240665</wp:posOffset>
                </wp:positionV>
                <wp:extent cx="2230755" cy="1492885"/>
                <wp:effectExtent l="0" t="0" r="0" b="5715"/>
                <wp:wrapThrough wrapText="bothSides">
                  <wp:wrapPolygon edited="0">
                    <wp:start x="0" y="0"/>
                    <wp:lineTo x="0" y="5513"/>
                    <wp:lineTo x="3935" y="5880"/>
                    <wp:lineTo x="3443" y="7350"/>
                    <wp:lineTo x="3197" y="12495"/>
                    <wp:lineTo x="4427" y="17640"/>
                    <wp:lineTo x="4673" y="18375"/>
                    <wp:lineTo x="7624" y="21315"/>
                    <wp:lineTo x="8608" y="21315"/>
                    <wp:lineTo x="12789" y="21315"/>
                    <wp:lineTo x="13773" y="21315"/>
                    <wp:lineTo x="16724" y="18375"/>
                    <wp:lineTo x="16970" y="17640"/>
                    <wp:lineTo x="18200" y="12495"/>
                    <wp:lineTo x="17708" y="4410"/>
                    <wp:lineTo x="13527" y="368"/>
                    <wp:lineTo x="11559" y="0"/>
                    <wp:lineTo x="0" y="0"/>
                  </wp:wrapPolygon>
                </wp:wrapThrough>
                <wp:docPr id="42" name="Group 42"/>
                <wp:cNvGraphicFramePr/>
                <a:graphic xmlns:a="http://schemas.openxmlformats.org/drawingml/2006/main">
                  <a:graphicData uri="http://schemas.microsoft.com/office/word/2010/wordprocessingGroup">
                    <wpg:wgp>
                      <wpg:cNvGrpSpPr/>
                      <wpg:grpSpPr>
                        <a:xfrm>
                          <a:off x="0" y="0"/>
                          <a:ext cx="2230755" cy="1492885"/>
                          <a:chOff x="0" y="0"/>
                          <a:chExt cx="2230755" cy="1492885"/>
                        </a:xfrm>
                      </wpg:grpSpPr>
                      <pic:pic xmlns:pic="http://schemas.openxmlformats.org/drawingml/2006/picture">
                        <pic:nvPicPr>
                          <pic:cNvPr id="219" name="Picture 219"/>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30755" cy="1492885"/>
                          </a:xfrm>
                          <a:prstGeom prst="rect">
                            <a:avLst/>
                          </a:prstGeom>
                          <a:noFill/>
                          <a:ln>
                            <a:noFill/>
                          </a:ln>
                        </pic:spPr>
                      </pic:pic>
                      <wps:wsp>
                        <wps:cNvPr id="41" name="Rectangle 41"/>
                        <wps:cNvSpPr/>
                        <wps:spPr>
                          <a:xfrm>
                            <a:off x="0" y="0"/>
                            <a:ext cx="488950" cy="34290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42" o:spid="_x0000_s1026" style="position:absolute;margin-left:368.5pt;margin-top:18.95pt;width:175.65pt;height:117.55pt;z-index:251856896" coordsize="2230755,1492885" o:gfxdata="UEsDBBQABgAIAAAAIQDlR5p6CAEAABMCAAATAAAAW0NvbnRlbnRfVHlwZXNdLnhtbJSRTU7DMBBG&#10;90jcwfIWJQ5dIISSdEHKEhAqBxjZk8Rq/COPCe3tsVO6qWgllp7x++aNXa/3ZmIzBtLONvy+rDhD&#10;K53Sdmj45/aleOSMIlgFk7PY8AMSX7e3N/X24JFYoi01fIzRPwlBckQDVDqPNnV6FwzEdAyD8CB3&#10;MKBYVdWDkM5GtLGIOYO3dYc9fE2RbfapfDRJOGfPx3t5VMPB+0lLiElU5K74kws40RVwturMrvg1&#10;KxO5hNOoPd1dnjDo/myANnmzXE9Ob+kxg1bI3iHEVzDJXKhAAleuc7K8vlfWM1S4vtcSyy7QZqFO&#10;Npeylfu2Aef/hncJ+8D5lC6WL21/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KbS+9kJBAAADQoAAA4AAABkcnMvZTJvRG9jLnhtbKRWWW8bNxB+L9D/QOy7&#10;rNV6VR2wHKjygQBuYsQJ8kxRXC2RXZIlKctK0f/eb7iHT8SG+6DVcDgznPnmIE8+3NUVu5XOK6MX&#10;yegoTZjUwmyU3i6Sb18vBtOE+cD1hldGy0VykD75cPr7byd7O5eZKU21kY7BiPbzvV0kZQh2Phx6&#10;Ucqa+yNjpcZmYVzNA5ZuO9w4vof1uhpmafrHcG/cxjojpPfgnjWbyWm0XxRShM9F4WVg1SKBbyF+&#10;Xfyu6Ts8PeHzreO2VKJ1g7/Di5orjUN7U2c8cLZz6pmpWglnvCnCkTD10BSFEjLGgGhG6ZNoLp3Z&#10;2RjLdr7f2h4mQPsEp3ebFZ9urx1Tm0WSZwnTvEaO4rEMa4Czt9s5ZC6dvbHXrmVsmxXFe1e4mv4R&#10;CbuLsB56WOVdYALMLDtOJ+NxwgT2Rvksm07HDfCiRHae6Yny/BXNYXfwkPzr3bFKzPFrcQL1DKfX&#10;6wlaYedk0hqp32Sj5u7Hzg6QUsuDWqtKhUMsTySPnNK310pcu2ZxD3k2mnWYY5+OZcQCyqREco0W&#10;p6iujPjhmTarkuutXHqL2gacJD18LB6Xj45cV8peqKqiTBHdBoc+eFJHL+DT1OiZEbta6tA0nZMV&#10;4jTal8r6hLm5rNcSNeQ+bkaxDZD6Kx/oOCqC2Aj/ZNNlms6yPwercboa5OnkfLCc5ZPBJD2f5Gk+&#10;Ha1Gq39Je5TPd14iXl6dWdX6Cu4zb1+s+nY+NP0U+5Ld8tj9hFR0qPuPLoJFkJCv3okvQBVyoIOT&#10;QZREFkCu5UO434gw3yNLOfDoEbbe/2U2aCO+CyaC8X96pK901IDz4VKamhEBrOFpNM9vEUcTWydC&#10;XmtDGY+xVPoRAzaJE/0nj1sSAVC/Yw77rkCwehvoNIVfmmA3JbcSXpLZ+7rPR13ZE6wo50oy8OBr&#10;K9fPGh8hJe/fAmI+nc7GmPI0Z47zbJbG+f5+CL2p1Kbrm3glyVXlmnJab5vWQ0E8lGqgfsR6i2Kb&#10;ElRnvLPahBIaTYIiFQ6VJCgq/UUWmNkYrU23PTmBC4FO7dyL0qTWlHGreBxL55eKrTypNl71p2av&#10;K/ca8WSjQ69cK23cSwaq3uWikUddPoibyLXZHNBhzqD+kWdvxYVCM1xxH665w8UNJh4j4TM+RWX2&#10;i8S0VMJK436+xCd5FDl2E7bHQ2CR+L93nG6A6qNG+c9GeU4vh7jIx5MMC/dwZ/1wR+/qlcG0QYXD&#10;u0iSfKg6snCm/o5uWdKp2OJa4OxFIoLrFqvQPFDw6hFyuYxizdVypW8sLqQm69TsX+++c2fbiRAw&#10;az+ZruX4/MlgaGQpH9osMZsKFafGPa4t3mj/SMU3B6hHj5qH6yh1/4o7/Q8AAP//AwBQSwMEFAAG&#10;AAgAAAAhALXvoH65AAAAIQEAABkAAABkcnMvX3JlbHMvZTJvRG9jLnhtbC5yZWxzhI/LCsIwEEX3&#10;gv8QZm/TuhCRpt2I0K3oBwzJNA02D5Io9u8NuFEQXM693HOYtn/amT0oJuOdgKaqgZGTXhmnBVwv&#10;p80eWMroFM7ekYCFEvTdetWeacZcRmkyIbFCcUnAlHM4cJ7kRBZT5QO50ow+WszljJoHlDfUxLd1&#10;vePxkwHdF5MNSkAcVAPssoRi/s/242gkHb28W3L5h4IbW9wFiFFTFmBJGXyHTaXNCLxr+ddj3QsA&#10;AP//AwBQSwMEFAAGAAgAAAAhAF7P9WnhAAAACwEAAA8AAABkcnMvZG93bnJldi54bWxMj0FLw0AU&#10;hO+C/2F5gje7my6aGLMppainItgK4u01+5qEZndDdpuk/97tSY/DDDPfFKvZdGykwbfOKkgWAhjZ&#10;yunW1gq+9m8PGTAf0GrsnCUFF/KwKm9vCsy1m+wnjbtQs1hifY4KmhD6nHNfNWTQL1xPNnpHNxgM&#10;UQ411wNOsdx0fCnEEzfY2rjQYE+bhqrT7mwUvE84rWXyOm5Px83lZ//48b1NSKn7u3n9AizQHP7C&#10;cMWP6FBGpoM7W+1ZpyCVafwSFMj0Gdg1ILJMAjsoWKZSAC8L/v9D+QsAAP//AwBQSwMECgAAAAAA&#10;AAAhALibm4c5SwAAOUsAABQAAABkcnMvbWVkaWEvaW1hZ2UxLmdpZkdJRjg5YYACrAH3AAD/////&#10;/+b//97//9b//87//8X//7339/f//7X/9eb//63//6X//5z//5T//4z/797//4T/7db//3P//3v/&#10;/2vv7+///2P//1r395b/5s7//1L//0r394z/5MX//0L393///zr29nP//zH//yn392v//yH//xn2&#10;9mPm5ub391r//xD/3r3391L//wj390r390L//wD/27X39zr39zH39yn39yH39xn/1qre3t7u7lr3&#10;9xD39wju7lLu7kr39wDu7kLv7ynu7jrv7zHv7yHv7xn/zqX/zpzv7xDf35XW1tbv7wj+zpTv7wDm&#10;5jHm5iT9xZTm5hnm5hDg1X/9xYzOzs7m5gj/wYTm5gD/vXv3vYz3vYTe3hHe3gj/uXPe3gDFxcX3&#10;u3v/tWj3tXPIyJX3tWvW1gj/rWPW1gC9vb3/rVr3rWXPxU7/qVLOzgD2qFr/pUK1tbX9pUq7u3/0&#10;pVL/nELFxQDVvQP9nDr3nEW1tXKtra3/mTHvnEvRtQDvmUK9vQD/lCH9lCm9rknxlDqlpaXzlDH/&#10;jCH/jBn/jBDmlDr3jCS1tQCoqF3sjDHvjCfEqQP3iBnmjCn/hBD/hAicnJz/hAD3hBCtrQDvhCHv&#10;hBmlpTLMmQDmhCLmhBn/ewD3fwjvfxCUlJSlpQDeiAD3ewDvewicnEHvewDlexnWiAjmexDmewjW&#10;hADeexCMjIzvcwCcnACVlDjmcwjecxDmcwDKgAC5hwDdcwjecwCEhISUlACMjC7eawDWawC9cwCM&#10;jADNawCpfQJ7e3ujcSmEhCPOYwCZewCEhADFYwBzc3N7exS9WgB7ewCJdABra2u1WgBzcwpzcwCU&#10;XwGtUgBjY2OlUgBrawB/XwCcSgBaWlpwXwCUSgBjYwB1UgBSUlJfWgCMQgCEQgBjSgBKSkptRQBS&#10;UgF7OgBzOgBCQkJKSgBjOgBrMQBjMQA6OjpAPgJXKQAxMTExMQApKSlJIQAhISElJQAyGQAZGRkZ&#10;GQAmEQAQEBAZCAAICAgAAAAAAAAAAAAh+QQBAAAAACwAAAAAgAKsAUAI/gABCBxIsKDBgwgTKlzI&#10;sKHDhxAjSpxIsaLFixgjHkDBsUKFAxlDihxJsqTJkyhTqlzJsqXLlzBjHvxHs6bNmzW/OMtFSQ8a&#10;m9k44kjyhQrOozVlKl3KtKnTmP8MSJVKc2pUqlOzat3KNetVrl+xdrU6tixVOE/TvjyqluABHBXa&#10;AmArt67du3gFhjXL10DVvoADC976D23evDgPK26ZeLHjx5ALht0rNupXy5Uz+93MGXNnrJe1hv68&#10;+Splv4Yjp7SpurVi1q5jyz55erDt27gBF54dMSnv38Dn0gxOnHht3JeT/83NfOzu4L6LS5+eMDr1&#10;62qPN9/OXXfqx9ax/osfzzA8+fMktQ9eTrgs+67qkX+Xax69/fsN6+PfjzB+d8H+/fdcU/rxZ+CB&#10;5Q2H4IFwNOjggxBGKOGEFFZo4YUYQgjVPwtORFdsH3b4kIIilmjiiCSKCNuJDq2oYoosxshfgeK5&#10;KKNLNqJH4408gsjheTv2SB+M2BEp5JF4GWmckkjOFqSTPzYpJVNMylbllOMdAMcXSaAAEkEfuXYl&#10;lmReNCZkZ5Yp3gHUUCOMKz3BgQYaX9SJBhyEoGBllGr22Rufe1JXwQ1jrCHIoYeuMQYSOHypFApo&#10;yHHoMJQOo0YeYyRBXZqvAernpwRxmqSnkKFADCyiXLLIH3XU0cYZ/md44cUVtDJhqw+44grDrrz2&#10;mqsPTFxxhhwRoSANNtM8swwyyBTTSy+88ELLtK9US8q1pHii7bbcaotttbQUQ6yPvG3UUZigHvlF&#10;Mq4QsuU443jjTSgHeIRCEpouJmpbFXDDzDG6oKrqqq228Wqss9aqhA410CDDBhdQIMHEFFigAQgj&#10;mKBCC7t68QerrsIqa8JX2GryycF60UctxTgLrbS0vHJKKZZAEsgdcaQRRhdYYNFFGGm8sQcgiExS&#10;SSXbfjstL+KKSepdOvHkE1BCEUVFukIeoEcybVLjDCV66vu0Y9BwY000x/zyS8CpDgyyqwfLykUU&#10;UAABjTfCcMCA/gIGFCDHLwKvyqrBIids8q+7tqB4r4zziqutV3iByyqdNDLIHGRgscQNMaywQgw3&#10;TNFFGnQEAskk155S7StL8/IsMs9c7bRqb1WwL9YG3p6W7nJRwc3vZkfzr9oBo9r2IoK3Cver7vyD&#10;zx/WDM+224MfjPAVVShBBBAvsCCBAwsYQMAAAxBgwAIQULCBCBrv+ivkkZ/xyLO84ILLLfjLIsu0&#10;0+IS7f+ue1bLmLWMZ0xjGLzhnVMUiLvxMHApD6xLLIAHPGucjRnDW1vxjHeJDlqDgsGTHiwERj3l&#10;EU5kc/sGPeDRhB7wIAUwTAELXiADGhDhCEo4Ga0iJ6szGOwP/rZYhhCHuCxmGZGIQnyGEqcxjWpg&#10;YxvniAt0xoYYKjZwPxHckHi+8A0QgtCC0YiGF8cYwgzqgm2iOB7yPgay5v3jDwazHqzmSEcfxrFV&#10;H1vEJUTRjG348Y+ADCQ4BhmOcJjjHOugRo2saJcsXjGBjsQRI9UyBl2oqnqF2+HJfsVJW9WBGWQM&#10;ZSjBiMFjpI14Zxyh8dLYwVa2EnnIc2UH0yiKEeriF8xghy53yctesmMd21BWs+gHs5hZC1vI/Ba4&#10;iiEIRx0mkoyB5iNVI82VVDMksQBY4D4Gt0zW6lY72IEOVGCCcmpsYxzjlS5C6cteikOUY7Tg2cIo&#10;PAza81+m/rwnBsP4QW4swgttIEc7d3mObSBLWctqGTGpdcxKTGISiDiERAEhUUQU7WhIS9q1wMWL&#10;ZeRrSJG55jTFFtJJvgQaZ0tb8VK1RpCdUFbYi8IQguACEoDPAAMIgE4HYAAGDKMaySqiy6LFv9Uh&#10;s1tI/RYyyAFPUTJDFAQL2fW+ycnGNS5XKRsFLmghC1BkohF4cIPmYpCBByQgAQ/IQAyMMLrSFc0T&#10;ymQdLVxXjGV8oS0iRUleRzqqkqoFDhUUnkrR2MGWtmoRqAxYPPQhj0toghjmAIdBgapEoQ61mKf4&#10;hCUUcbOchWFnn01DHO4QiEMg4mjc2ijrePEMd7ijHjRx/m05mAE4lkb1pSRjwsJsQIMZeEADFpCY&#10;BCqmAQ+IoAQmSKfjHpeyNtxPFajgRCQa0YhCFIK6jciEJUpRCv61LloCLAYyCojA3Zk0O+flK3D2&#10;ahL2RmSCFCSlKVE5QlYWVnB/iMc/5vFLc4RDspNlYmUt+6xePJcTjfCDG8QwBSN0rgMdAN0T2mo6&#10;1KlWrnPtRTGq8Y94cEOwayOhYbuJwirULQiacBMSFoCAqSigARCwgAtmUAMd7ABYJtuhF2DVhj8A&#10;w4gtC7KQhWzE8SaRiU4EBw7Q61f12se96UlvS4gxynmW8pRipKA4eLmOc/h3kAbFRjWAmqwBA7ll&#10;wKDf/v3wx+Zb2M9+AARvgQdYwGsE1oz1VWPy6oGPPveZHzTxs5+VwYWRGbqHc7xjHkUx5kY7+tFj&#10;xoak/UhIc7BjyXiV8gI17WQoUZPTL4FDF5s6xnauo8vm8O9/ASxpMY+ZiWVWIkKRSGsiyhrJT+zG&#10;KMOIT/rmuW0DgyV+2UjsYgt7liP8xTVOfepzOPvZzD51L7MhxbtAOcqdvs+1R7JtltwLX/kKxUC5&#10;3GVnp1rVqx4kgAPJ7m2ou5CHHDc71NFUMNYTn/NVW2LPyO9+6/sX+YyGBUHybXwt6dPZxiKoqbTw&#10;vHzhHfKOuMTH3YxLSBWm37wVJx/3SVJ7HJ5tCFb8/gQxnW6HxOQJz/TsfqOOibt8oNrQBUu5iVtN&#10;MuFXilOBznW+OKvCAKtXuAQI9fuPUXv8DDresQ/rsIgx/AblJ294yp8udYbLBg0vz7o4ohdiVq6x&#10;YDWvgkyF4IIT6A0BBBCATgVQAAU4QAIXK4EKboxV+O34EkQ3+hhFUUc7tgGPf9CjKGIRqJVPvUNQ&#10;F0niMSLurMub3iEcLAdLqLyonoEL5bgHPcrQhM7/4AdBCIIQhnBDJeww6Upf+h/W+TtmCPv1x25l&#10;Gm35C2gYvjWLP3wVIekaFAjU8b384gXzncrJB1twRF+E8pYXx+b/ffl5FDwsTEn9fKut+vncpwW5&#10;/qGH23tf9yx6UqfKRYmWu/ydZLT3lU+pwQ3+mpbwj38tbXlLgGeZ1N9wBaYLD6Wqg1/b/ucU7kIF&#10;OOAlBhE20+E7H1dB8jRP9PSA9NSAwOMKABiAT5F7/7deFggTlOA1bxIKhKAHeuAgekAJlMAfFQAH&#10;xKB3odRFlHBXuYOB7bWBGVgiMrgaNFiDZpKDKqeDnXaDLCF+PggRQuhpQ/h/QAgTOXKES+hAPHiE&#10;oJKEmyaFVEeFVgeFWJgfVmhtN0EejSEkRZiFYjgTW+iFSHGGXah7YTiGbPgnT9iGJ7KGcDiHileG&#10;dMiFb3iHemgRPLElXVJtAlEvjbKHszGABehM/gKBgIS4iHbxBV3jDMkgDLkwicKQDHogh4wIQf/Q&#10;gc7wgSE4gg1SgieYiaQ4RZhYilp4iqi4igqnij6YhqwYixn4helCi7J4i7iYimiYhyiyi7yYi8AY&#10;jCrxBZQABwRogAVRAYoojGIYIP/xjN0xIM2IFCdRAc7QJsmQC64QCiZogqGQCx9VhyHCjE2yF6ZR&#10;GqRBGufIGWLBjmTxju84GV7Rjuc4GlYxH7UIi9lmi+RYJKIBj+6xHc74j/Axj86BjzHShKyokP34&#10;TNDoFwP5kOuBkDriig05EAx5kUookc7BkcwhjdJhkRoZdb84knPxjOsYkR7pHhQJHnZokqkI/pMY&#10;oZLIQZNUYZN8AZJ4KJNP9pKziJJWMZCjgZMA0pJKIZI8GZI++YMr2ZTRaJQqgZRx6IsPRJVLiXtX&#10;mZR7UpJbmZVRmZELIpVaiR9i6TRe2ZVheZZjqYRciV5qeSBgWRxvuZbi6IRtOYtz6YZ0WSR3yZZ7&#10;KRl9uRaB+ZclkZfVYZi6hwLJEAo+cYyOcgCCuIwuSZiTqYGUWRFUcI2P6AzXCJVoMpiXuRCIqRej&#10;CQAowAiwkDxxg3ElgzLMlWMe43QhgQI/JUyXVUyrc0xxtVq+AINbyXuh+RKGiIwEIZnj5xp5oE0z&#10;h0lT1Zo35wM7kHM713NWBXQeA4gGkQuS/kVZQtQsl8VQr4AtDjUJkmBRFvVQGJVRGsVRyICdlQkZ&#10;xGiMh2gQyhicI8GJniiCJGiCJOUaxJBSXVdY3ERiGFcF2yMDLGBT4TMAaicABIAADbAGsHBJBeNN&#10;zllVPvc+keM/07IKlmA5cUAGVnADKxABZpVWK2AEWBAGb1BaRoNMqzNXruNR33cX1oiN2siN3fiN&#10;4WifGZGXo/kFFYRn9jViP2RCbZAO98BCTfAHtDU9ySNVU2Uru0UDIuABEHMBWqoBG4Axcqdc7sNc&#10;kWMHtwBdCFYIg+AHeLCmeDAI1KVdpaA6GCaj4QU75UUuWOmj2IZwwEFl8SVYkmd8LdVG/h1mNiLk&#10;dVF6QggjdkMgBMLgJhigAAVAAJRqAC8mARfgATRgA3SHYyIXPz3mnUJWYKQaXkFGQAVkQNWgZJbJ&#10;p3pqEXNZmgjRT15ESr1GPPdXq4CqQZM3qIsgaH1WE/hQD8RKD/RwCVWQrKfHQyOTaH8XeIwGa9I6&#10;rbDWaK3mbuFwDmhQcqC5g69KEW85migwBpIiCJfERodyDeaHfgsoShfUa/z2a68ES8X2NssHfWwE&#10;S3sEC7pwDc/mZed2bv+KSOugS+sgLUzjC5Qya8sADMPAB3LwBYjYZJ/5rX/iqnaBBsewTRXanIeT&#10;Kz7XK6IAQlvWS+ogDigrDi0HeVXG/mtX9m/9VnyqNLMxe33MEA0lG3HAFFTM8p3GFJ7YglRCC1eq&#10;NVfDMLFMRrEWK5rdWhFUiAP+opwC6lJzhHG6dQQ1MAMvEDETAAEO4AAQMAEWgzHJdQbccA22SUy4&#10;mZts+wrFAA7s2q6kdgyXMDgW6pp1Bzl2wDILRS00YzN3wAY7YwVLULhTsKJsQFqHYDQaRQocxTQk&#10;14MVu7RMq7RO8UHDF2IilqirOTdOYA3o4AwhoDcLoADDAA5iFlQJ5bPGJJ4P9bromZ7dojTIMHQ0&#10;oXfRIHPnSqCGo3G4ojjAC7wh+3M4FjmjoAqVMwhxoAZd0GBFcANFsARW0AVuEAeF/qAIlvAJcoph&#10;ciZez7Ct5mW5lGsQapmECvg7VnZKK6VnAwo3zYMPorAOXxZgqtuzl4ULsrAKX4UHc8BgN9ABJvoA&#10;EdABN7AEXZC4RDMJRHthGVYNecd107O7vDsrVXAEQzADZQcBDIB2DcpT6GMB69M+72N38lOqcXbC&#10;ATRnAzReqnqnmya+4xsqTeshM2wQeRBP70p8G0RLWVayqLZqYUZmZma/aWZgZdoJ05Wm/DsHcdCm&#10;1wWncupd/6NhdSUN6Is2KlVf99W+iuoFXLAFykAP8qAJQfADPXDGoCcEQDAEOJRDy9qsqncJssaw&#10;tDbHBoRrTwQO54C0mgjDMYyR/jV8sXYBtfVGq17kSz8MxEFMZrE2REUmqkMWyUSGqgaEDXFbRuq7&#10;vvOKX3XADTTxC84XyqGsPPm6r82gbqicyu8Gb4dUsLnAhX78x4CMsYeBAq7AgqKUs4hcbqlWSOr2&#10;R60GadRKrY42adsQDkxFaup3q+03s/InS7IEf6p0RvZnfhMnDt3nGOEayMC4zdhxALr8csw2sAAb&#10;sAELbQX7cpfscfIEgfR0T+68fb8DCwCFBHxJy7J8mDUaG9YMfI73VLflTR8LssMbpkxQB7kqt2QE&#10;CyT8d7JJdfucz/3BzRJRljFBCP58fip1PDS3moajBEfAWw8TMRLQtRMgAWOb/jEb4yti6gWL4Fqw&#10;9Q+uNdPugMvc8AvMmnoGUweBpwn9F9ESrRAWLUmx4QwZPW7vBGKEJcEkFiueKwTEkA3JwAENwGII&#10;oAALAGMn4AIyUGM7gDJJ50OLAGi4DAv3eq/5qkf7egzG2Z9YSdEyOZp5mQxHzUvsmr7Ek2f3xclg&#10;50Z1MEdcENiHZmh1tNM8/Qf7OrOqREuKTX+3ZEoCt3+Ti6dBXYeQBNcR8QVHjcP1pMM7bF97LWz1&#10;mtb6imy3lGUNmNryDEKuwMedgtk0XNk4qIGwrRKAVcjvvH7W92+8zdvZJ3DW4NrcWtuxLdtE7Rrr&#10;0i7vEi/zUi/KaHDiQQk2/q3QXgQNkg0kxO202U25hqk1XNMmXxM2sspX402+2x3UQ51p531F6e2W&#10;xv2Z681t5U2W850g8f3eWoggccne7a3N943f3pqQ+x2D/c1/AE7gn3KGQzKOZFLgB07bD37ZEY41&#10;Dj7hFV3fFi42UUIFX3CIkFkvGQ6rGB7isZEE1MAuPTGCdEIF+MLhcNCjEZ7c7vIF8CIv9GIv0E3i&#10;qDjgl9mE3v2IYKPjMMnjC1nhQk6Y/IiE+njkTG5NDF6BS97kUn4jWsIlxCkQ6DLlWp6FismYaOCY&#10;AwGZFVCAW07gVnnmaJ7mam6VmcjmEMEmbgInKk4ndoInbU2Gvljm4OGU/nz+kZ65j0++EpnZNV7D&#10;mdTw5/Kd5HrOGP9Yj52RkppRj+uYjhBZE+r4GaYB6X9hjojuJ4quJp++6LBKkKBR6kHpFcux6QD5&#10;HjfBjqkeGpMx6Zyej0RO3lEu6vnR57puGzrZI7e+h7+O6ycJkPEIkaYO6ZjuGcqeGapukJeOjpTe&#10;6y8y4jxS6xZOGZZ+6q6ejtmOjsnh7dpuj+1o7JbR7MbuFZ3Ol0ZOiMGe4US56x4p7YtE7T+47mP5&#10;7oHxHvB+kGb4321O7zWI787eHvveF/L+m1tu78wo8PCo7wWfk+k+KgC/4woviwz/8Nxx8FXk75RZ&#10;8aR48RjfHBq/4ML+/qMTn+C7TpQgf4/PdPJ/6fFwuPKZHpQOH4/sUfMCGfHRxPEHDvNZyPDy6I4d&#10;aZArDx86r1cuH8M+/4oh3/RnQSBJXxdrbu1RGPU26PRNP/IzyPNST43qHepIsvQlH2VcLxNgT9ti&#10;75JlP/ZWT4RUX5FpD8tj79Zp2fZObvf6PPddr99xT994L8N6/8J+v/Z2SfjaHfhsafh6+e+K7/aN&#10;L8tJ3/cNJPlfifiFOfGUX++Pf5ibH5wA//cCfs+WX9zB8SWgH/ZRYi4o4BHCfZyjn99yefpTEp9g&#10;nox33vKvL9SdLxwxHDU98RM1ERQoMBRFQdm5T5qmKNE3euI52o2U/sCjwPn64535sVg7gPz4sj+H&#10;1E/6vIEDeQALVFs4JPPGbSAIY9D6F5EEjFANq6u23vX+TDMM59+qPz33pbn9D3EApjChqvkqAOFF&#10;4JUrTAwy8ZFQ4cKFBq/UwQFA4kSKFS0eGFZt2rNlyIr16sWLFy2Sr0ySQplS5UqTtHgBo2JR5kya&#10;NW3elPlPJ06ePX3y3PlT6FCiRY0eRZpUaVIqX3CgOBD1QIWlVYH+s5q1ZgVlumCJurToT506bc6c&#10;EeiF4MGFMNy+hRtXIZMrbcbgRBFum0aOyDyCFEmSlslXKj0drpQ48WHGh1O+IlnsrlbKFYNWrnwA&#10;zpckUCtWOIBZ/vRo0qVN18xFaXNnqhSn4gh92uhl2UgPEDv2SxfYsGPLmkWrdi2THTt02CgxQgQI&#10;ECJEjChhokWLuDASMvHShmwb4GnTnnlky9fGjn9DBh786hSpSZYgAQq05878PYEAHUI0aTHjx5B5&#10;Sa5NKdoC/AmFZELRAw0qnooNgKgqeIpACSekkMAkqEnGFUr00AMONL6gIokkmoIjiQpxGvBEng7g&#10;JprcvAJrEbHG4u6stAhS4oghZnjhAgkcYEABBBBQgAEIKNAABBv+6O03G4UryCCGpvTBIS82OU+w&#10;UtwLhI40upjCiBtiWCGGG5bAIo03AjlEP8f6c6mXYuRQUagU/uus6ABqqBFGww7R+PCLL9CAgxAU&#10;8EQ0UUV5+mJPapxJRphcJhUmGT0WtQwrTG36ghtrXNTtqxhn3K47taqIYoggGAkljwUMGECAAAQo&#10;QJOvmizrSYKiREih6n617rorvBiFllVAwaSQONSwwogYMnggAQEiWOEGK8KIY49DLJmkP8hc4qUX&#10;ZIbZ1KY7F6XCGUcfdUZdOMqFN148z42X3nhR+MbTaJh5EZZbwyLVSRu5iAIKbuDJJgUSPvjgxVF9&#10;M1U4torTwYQSLsbYBBWm+3WuYftYBZVk/ZhDDTHAsMIKLMRQYw48AlHEkk9OIUwwkcItBpllGJF3&#10;JnvL/bln/qGHtiroRXXSlOiJ4OCm6U/5/SXUf2X8w7dFkMaaH370cQdUGHuD2NRdc6yBxwsogKAB&#10;BhZgoAEIJLjAAxE0hmsuuj7G5ZZbVFGlk0444QSTTDIBZZVVBLP5ZpCKyXmZZ8hVeiKkIzc6cssv&#10;r6nyRDXf9IB8m9YXat1g5E3GGX0ry51/+LHGGqi/BrvUJ71AlQggXkjhgwYUKEDWAAIgAAEGJoh7&#10;hI0ZcmjYM9qo5SOQnr85+nCfX5xxnR2fppo8MJeI83mT5j588S3yvs7yMaUCdNCfFl0Xr0S9JH7T&#10;/4BF/U9zC1WUh8M2lQsomrAGOrJBAg5wQG1tg0AIUvCC/hnUQAc7qNJBdiWQ5dXBFn7BoEcYt0Hr&#10;ZXAZH3zGM6aRvW1ALnznOxEKx7fCo4FPXircFDTUt75o7Itf+HOfv2DxixnS8Bj9gt/8rIYPIhZR&#10;H0eUBzza0Q50oOMPQBgCEY6gBCXsaoIUXJ52mBRCLnbRi10cYfaqgY1tgMMcMWEhDAmkRha2sUJs&#10;rA0cMZWLHq7vUzb8YR1n+LQfjs5f+pPf6cjyG9X9ow5nCY53FOkFRJ6FO2T5wyIuYQxsVBIb1cBk&#10;JjNpyUpuo4zgCIc5yBERNwJAjqc5ZSlVOZpUlqaVikKBOsShR1rWUl/76mMO/8gbgM0oHjpZxCC5&#10;M0xi/g5zkJCMpCRFoYtwNLOZ4IBmNEHpzFCa4xzrYMc55rTK7rmwXt7kZjhV9EpWgrNzY4CFWHKl&#10;KytGaVd1+MUsbTlPO+IRh+8TFS97KcSq9bOfppNk/PQHC10wgx0HPeg6FLpQhDaUHeaoRkech56S&#10;EKZmkRGEiYRGTtFwVJwfHYpHKyNSpeBgFzGCGDt5NaXqKOQMoBOHPOmpx9bVkBk3jNrodLlL/fXU&#10;pz7VofuidoxoONSoDQUHecyDHsKspDFPVUlLtgk0c26KpCDFqrmq2kJMJaErt1Knk260Ul8BCy66&#10;qKM4jmpUmdKypja96Q/lmlO61nWoP2RGDbmhjrU6/hQc2FDqUkeSnsKkBDGKQex++IOSlvRCEJi6&#10;atG2mlXKUiayVbmsT1BgjX6hlEYRG44SjlOD5XhgA6f1QHOiszEYLGKG2rhGNTQIGOnxYhnS6MZM&#10;69g63r41Gr1tnfougZ0szg5KArHDJnzRl9lmKT3raY8hAnGHN8SBDdeNwxv2cJ/8VKIxjyFJuOiE&#10;qMwKaLKVRa95h1ZenFTgG14LYtVkl8grVEFHM3DBCSawOwMUgAAFEN6RNuCE8fRlooMl7EoU/Jhl&#10;nKOtuq3jL9RZo7GyhaVuQR5d+nAzkpTiE5lQxB3mEIYpjKkDGchAB2JgBCxgS1tuiuq3cLa97633&#10;/rzpxTFR2IuUHddED/rC4dQCVqPgoMoJQjCFK/KwuwLESgAGkMYlA3tgwTTVsE/F8mIhU406uoOI&#10;n1MfM2CBK7ENp1cJMWtLhXUlY2WiEYOYAxmsUIRnRSACKT5TF9JAh0BAoluksGh4cTauGm/0xjlG&#10;dE96PJtDkyYJoMNl1EgXSPkKDC1c2MI35DGOH/DgBGsIx1/5wlzG0bbKp/hEeyAh3fjsoT7c1Y9i&#10;PQFeXjQDdL/8B5iZ8bWwEnkgKzUOckagHOc8Z7XUUbOV+iALVXDizXiYgxvUQAY1tAwPgyiEI2RG&#10;s28JenF+ecZjx9nocSfa3DwmdwrTjRmm0fB1/u8rHdX+cAysZY0f8zhHqLch5RB+sLnO3VIjCoEH&#10;N4BJTDEw0xKuxYY7AKK7b2JseMFRb3zwi9e9Bu0VckQEGsiABWhrwAKGpIAFNGACFtiACErA2mBd&#10;hy6MbAMu8qY3vtVcFauQBeJwEb3ndRB7Jnzjuim06HOvkOg6FjplPGc/Pkoa3vEWZB1Utw92rMMc&#10;+r7kqP3dXJHcYhWdeHOcS9yBCCRAWtSyVhjW1KZZM7YlcSrGO3Ty3s7ub75pQdUQhJBfDjAAAQTw&#10;Ha0U0AAJJMmBEHT53SjYhk1wkHqPpx4HMQjC7GGDxuq2cdE1b6ekS+joFnl0D++IUz/CL5D1/uNG&#10;Qs9xdXDsW8ob4Uh5NgiYW7QC7IMgOBlQNoUpWAEMZHADHgoRs5kF2ts5u0bTIg1vSvNvYP5rwi7Q&#10;4Y01hKCABfwACVLgAhnQwAZKOMjdCLL4OvzBFh8sTwbVfz30h3CEYyxjLArds89v/nL15zyiiEFT&#10;9vXR6TtUH7VSPdZrvUrCpBHqt/RjHGCgvb1BBcBxhAjkBL+5uZxDHJ6Tk8ZJvtAJMiELmDpIB3cQ&#10;QRGMh61xh3L4hhT8Bk2AAiiIgiqoAitSJEfSIkkKozDyohsMo00iI1BaB1Iqt8yzvyG8CfzzCSOs&#10;CEqwpbe6qbRyqHVYvWfyJAPUCNiLPQXc/iAGhLwtjDyfE6G24qMXebpAirqy4Aad0IVGUsM1pMFH&#10;Kj8ZuQRd8CTX4yROmsNPmiZrUofWmL8X6jwizDEkVLQ/FA04ADMIaxoBbCgojMJQaz3XO0AE5CL0&#10;S7/1s8TJo7zsCYfdsin/06Weip9e+oNv0IljOKZTREVkSiaB2qFqMoeroyZXfMVzuCZsYgdxaBDy&#10;IsQAEURApL9eLMJdJA0UkCFEVMQnhMJXfCZomkIqrEIc/KJodL/3gz9wyK1aYkL/K7180icyBKhv&#10;DCiBEgV/0YVfMKi+6itK+CYbE0ZfpCxgDEalqQA4IIZDdMK+UihafEVYlKY7rENn5EFL/ppDUBIl&#10;RPSU0bsh/NGpndKhhnRIchQqvLIGdDwodRAGNBJCQ3PHjcyJdkQlj1yUWKJIhMpHfdzHWHREaZom&#10;Z5pFWxzJB+O/O7KhuJKrmrRJubqpvPotbiAEboJHreLIoKSInwRKN0qCdxjJpEyohWJKhjIqcmgG&#10;UfgDsxirCaoDXbAGg4zJ3qIlL3i5MxivNiLKzAFJofyosaQJtBQKKkBKpXTLvlIHXZgwlbKwspKL&#10;61iErNTKmSqI8VuesBQftexIsyRMUypLVzpMCQmFt2TMhjoGlNoOupQSu0yztxAW1JuhEuQHe1zC&#10;5CE/URgfwSSfxCzMcBLN0eSeJGjM/rdUh2PgtbCRTOI4juQoLeYwNulAtrpZM7RqGlzjTD2KBuH4&#10;jiyqg0XgGcw5zUwpzdJMzqEkTdMghNVMSnGwuKmpNF8TDvviuBf4OCBBgP4ygABDEhBYOWRrCMW7&#10;mnrDGnfYozoYThqEJEnSBOR8zo6qz+X0yfvEjOZ0jbaUzrVqEWbwo9K5TuwkmCP7AVc4EN5xsgEA&#10;MMKLG+9DvAhSPJgjxVzTI1EoJmNCJjgcx8sjGv6UHP3Ez1US0RGNHBTwz/9sKKd5N9OTt1LpDkwz&#10;GHhAB09bGIYJgRNgAReYgSiiouQZv8Vrg3nbo0vwpyStGoBixXI8zhAl0ZGK0hJV/qUTRVGlSQYW&#10;bSiZarpPDMUYTc9605oj0od7MNNLcEEYjMFhmUH4jCRR4IZf6MZQpFOggshfOAZrOBQopU8q9VMr&#10;7abIoQQtvUX76cT/Mz2A8SeyKKSpJDI2bCRi6tBFWKaFdJ9LxdRyzCm8+i1ryMVf7FM/FVVADdTI&#10;+QIWhcnR80R8AqQvVSapXNRUHKQkhcNLGMdfqCG4ysldzdVOBR1o+FRQDVVRJVZSNcwp1YoDyFLG&#10;hEmnQchVxSdupFM6ZdJptdWBEqpoMEhrwEilmZxhJdZwNdZSFZ8vyAVxWFG2WkKETEi6ytRofUiC&#10;utS72sla+gZigAM+5J5xNcxw/vVX5wzNpmAQqdBXFmIR3eKtXt3VhLzJY+DVnfwGNMgqfu3Xf7XY&#10;K7Wc1FgNFCjY1wjW8UkCvdxL3fqGUHhHZC2ni1VZgFWaC8mQDfkTEBEREtEocYIDkR3ZpgmFgj1L&#10;iiXXlQXaiiWaRtkTSJEUSrGUoA1NlEVMpXXan00jpn1aRqtSqZ1aHPPZjrTaq/WZrEVNruXabzVR&#10;r7U/sa3arQVbcyPbrkVbfzXb/EzbuB1MrMIauf2JuqXbtrXbsl3bYOxbKP1bstTbvQXEt60svK2J&#10;jzVLxE0vwyXcx9VazWPcxXVcrA1cyC2lyj23eks0zi3cy8VccQLdrFDPwWU0/s+l3NBV3aTQXPws&#10;3dc9itctXYtt3dW1Xc4z3dtFtNrV3d4NqdH1XXXL3eAFW94lXsod3uPdW+NV3s1j3uaF3qV43ugF&#10;qeml3ustGkKAgwXxjIrYU+xVGoGFCoK1XvA1X6X4ggzR3i8Yh3HwBm8IhamoABQQkfONF43lDI7N&#10;EwhRXPv1X6ughEfpk1AgBA6BgwPWA0pQx//tKgzxk5gNkRH5ghJh4ArGjAPQg2RwFGeghO/tpuQ1&#10;X7El2keJlEnJhUq5FAtWYfMp3xX2WxB24RguismVYbaF4RrGYckC3pPd4Rz2YRvuYcpB3R8mYl9U&#10;z6s94iJWYtpN4o2c3SWG/mLVld2ofeIotmIclt0s1uItnuIr9uIvrgrxlYqpAOMyNuPS0F7uDVYP&#10;PuM2dmOjwF/W2F/YeOM6tmOtxZr0dYX1bd/3jd8KmF8RGeI7JmQX5uJBlgiXfWAPkVkJpmDnPOQg&#10;LmRzMYBKtuRLxuRM1uRN5uRO9uRPBuVLvmG+7WKkCGBnGOAC7hAEVmB0K+VJPstQluVZpuValuV/&#10;eJfQhV3SGGGjNWEULqcmhuU0wuR/EGUDMGZjtmVOVmZNrjdk/uRmrmVclttdnhAM1uCi7eAJseZh&#10;ppxibuZkRmZxVmadEGVzrmR0TmZpHudidud0DudyJmd4Tud2LuZcdtoq/iZMffZmeGHncoZmcYbm&#10;eh5ogB5ncw7nc35nS5ZnhD7mgS5oiP5nfGZiGnZbRO5n81lohzboiPZogE5ogpbmfxbpiO5okGbo&#10;e77oFhZXi87oNVpmZybomKZpW6bmEsXox83plyYNdq7pnwbqaabooNxp3S1qni6aTEaaW4boaZ7p&#10;aMYamU5pZh7qz2Xp1T1qpI7dh1ZqkJZniVbneibnr45nsfbpkY7nk55oI75q5XVprZ5hrn5ogQ7o&#10;kv5osBZog6ZrkmbosK7rgx7pqu7ctgbft4ZrRdvokk5ovVbsvBZru97rxL5rxmZowUYvwy5izD5s&#10;nwnqqfbpzgZtZLbs/ryVZKHU7M2WnNBW7dVW6cMlbCU+bbj+bNam7Zq+6ep97SuO7Zee7dr2baHu&#10;2dIG2t0e5t4G7Y7+7Vse7cDMbTsmbkI27tCO7uR25uW+v+aG5ed+4+m+5dnmbupWausG3FH2Ye02&#10;4+8OZcoGb5sW718k7yXG7sw+7oVeb1q+bcuJb9SGZG9Gb1Au6/pm7+t+7/MWbuYE8APv5Pt2b/2W&#10;jfxe4f5GcN9WcH8ucAZ28AqG8Ain7QlvoQHP6Au33wy36adm6qbubA7XRQ9HahAvbPAW8alWbRQf&#10;NxU/bBan3hdXahLX8bneZOQ+8fbmxQqHYhtvXhzvcY9Ob7uWcCD//kgaZ/ARdXKVNXL63nGpVvLa&#10;lvEgj/In3+8hD+qotmeoVmd0/u0sb3Iu31chb1wNP3IXZ3Ip3XI0T0s1f0c2t3Mzt884Z8dI5nN+&#10;rugfnnI7/2k8tyw6Z90sbnBEH1VDN80+d/RHh/RIJ3TS1XPhzWoWFubUlfPGrfQ1uvTxZnQU6fRN&#10;/91R7+lPp2IiP6FQ/3BTh3NV33NWx1hSdyNZR/XdNe9Gp3UqLrpcl1xYX/BdT3O1BXbXpnNZJ3BX&#10;P11ld29mRzpn1+8C9/VFl3Zor3Frvwpk97xi10Vh/yZs1ypw5/WJ1XZAF3e2jV5uxzxv35xzz5Ry&#10;/3Z3Z1l2F97g/rbw0VV3ev/a/JT3QARdeL/3Ru93Ypd3gA9xd893wk34j9R301h4xBx4Inz4U494&#10;cxd3g8/bs214OM/citd0scR44l3bkLdcABBjgr3ujccsbJ/45k1jBrEINtZIlUc3kPf4Eo1j/XUN&#10;/hVimqdaoyP5RNNjPnZf+JVf+q1ZPvX5/AN6b1ZkmGXkCKbZlF/6QQT6myfWU05lA2blBab6qg/3&#10;pUXqXi5hpE1h+sT6dOfXlv9fbN7gDl77oE/buN91ugf7uUX7FTqAMWAEUQimR00kRvqDNRgDns0M&#10;NBCEEDKP8+C5ZUgEOZB5AV/1u1fOYQ+fJDAFv/+s2bGi8JOg/mH5gzHo36KggmGYBomisiqzKOPj&#10;BWQQ/cm3fMofV2NFg1+InYwjKypxuWERhNHnCT3YBqVKfcIqrAVzO8hwLMOfeXBderavectBgV0A&#10;q80Pjl2pSzRTs923i6GIfr5AfVNLMMPIsraLOFpw/a/Hb7m32ANAgfYHZN+nqkpHAWLYjdsvs+v3&#10;gcrEsDUDTJsACBTSsFV79mwZsmLFevFqSIvWq4ikJpLyZPEiRowUI9LqJQcAyJAiR5IsafIkypQh&#10;/7FU6fIlzJhUvuBAceDmgQoxd/Ls6fMn0KBChxIFcADOlyQ2R1Y4UPRpSpb/oFJFSeyXLlGXFi36&#10;U6dOmzNn/rx4uWKWCVofan3AaOv2LVwYatFeaZMk5YFY27BNm3Yw4UKGvB5GfEWxYqXEihdn9LSR&#10;Fi9kVKpSHim1MmZCcKjUdDoSBebQokeTLo3yC6XNnUlWAG06aMvXRb9EwwpLa1evbcKOLXuWidod&#10;OlSYMFHiuAkVKlrEbbuWyRUvgm4gWWPd+hgkcMztreYXIWDBgyG+OjVx0iREhwwBag/oECJEkxRr&#10;nPjqYa9hsovG3u8zV2pJoaCTSDnh4Jl/CSq4oGwoJBOKHmhwthRIN1VQE4Mv9ZfhToREc8wvt23V&#10;1Ve7iUWWWVegJVwNNIDgwQYayLiBByKMkBxzb3lRh268/pHlW4pBemHHJsAgk1Av4hFW3iSWQBLI&#10;Hm/EwUYaabARxx17ABJfYhdtdB8vvTyDIIcwbVimSV8k44pmX4wzjjfehJJTa0nchSaeeeqZ0hfO&#10;ABihVP9kgwIKOCTxxWR7inSmoiVREg0ztuFGIlg+oniFEkrYQIMMG1ggAQQNiOrABBRo4MGNLXjB&#10;VY8nAolWWms9R5cXfQCTpEMPnfIJJIoUEkcaXVixhBFGLGFFF2HEoaV8lVh0GEdhjtkoSozumQQ1&#10;a1Kihx5woIGonTPBcSe15Zrr3wHUUCOMK9t6++0XX6ABByGuNWrtuWhw86Gkl2z1h1eVumqWEkcM&#10;IYML/hRAwAACBRBAQAEIMACBBU3g1mpvKcIqq1pvcUxXH7jkWooljvxqBhZGxNBBBBFksMINU3TB&#10;xh1bTvKsfdH2Uox+55KEb56UUOMMu6EQwi0cSetBCSU+O/20aBU4o24yubgSCtNMh5ILuYoCXW4F&#10;31jDry63TRqwiQNXQQQQMrAQggMKFDBAAHUPgIAmsPyL8aUby9ocXM9FNwoutKxiSSODxEGGFTes&#10;EEECkUfQwQ1WKLvHIfNBex9kYSLzEdQgfY3mF+oOnYwwuaguTDJ6hP467EVRMbXpzthODRzmjk4t&#10;JdyMDaIuZWu1d4m89VZFFEMIIQw1rjA89wADaFL2/oh8++Z3x4A3J7gXo8iiCiaN4OFGF084nkHL&#10;HcRghOXLQmLJJDlzBFmSyFRD5tO7l3mAHsnUTom9YifAAfKkJQfAAYHOdRnYlcN3kAKe2aqHNuOR&#10;BXlOsAY6nBECDjRgAVI4hvD+VSJXXS9WPthBC5SjwuXkaHs+gM6QVqEKTjTCD3MgAximYIQiFMEI&#10;U8CCGbCkCEjE7xSFeUjndoaMZYwBdguEmv4IKEUpRlFPVdRTErihxQdiRXhnm6CluBCFb8hjHD9g&#10;QQpgAUIRsWqEvSkhE4RjgxqMQAQv8gAIbFQCHMVFcFc4wyhU0QlHJA4Pc3CDGhLphjjgoRBDnMQp&#10;/ozIuYc0JEnFWCIjYndFPG1yip7M31RC10k8wUGLDmQGBCPIKoB9ZRGBYgk/9HEPesiDG5EKYW6K&#10;NzCCaaoGM/CABj41AQhMQAIWOJUISrAcj80FhoC8hQw7QcNGNKIQ1GwEJjJhiVKcAolIbEiYlLiM&#10;Z/TMiaGE4jk/qU4qptNpoySlKffFDFR2MYIS5FE8rWGNevwDH9DYFwTPpss3EowINUCYBUKlAAMw&#10;FAELcIAENACCVLllVmbxQhtqwQtc3AKaqvjoR1exCll4s3PgtOQllziNcprzde9cJ0zR9FIFzbRM&#10;WTTl2OYJvLKJyF+r/Eql2uCOfv7CGvTEZS4F/pYx5LHtBSn4QAPkJoC6CYAACGhAREGgTObIii7R&#10;OUMbcJEk8eCirCIDJ1rHujOFLHGc1cjkAGvqH7nGtK77oetd2wm7eJ6SnraxpwQDVoeh4sN3R+1p&#10;G4PqqipUAQpACMIasrMAAwxgqlWV2AQugCob7KCrXvUCWB+hkMCotbSlHe2RljHOZ0wDG66Lq14V&#10;GFu70taKs6UWXjOUB76O7YE7hQVguZKbP6QDH+kwbCqHl1SlkkWMThBCMrzhDA4wQAEIMAACFDAx&#10;U8mgBjro7AthdVHQtuEPvjjSaNOr3vQeqa0GmUY1sBGOKebWNPWtLX6hcl/S7HdBfNViTv0a/jzg&#10;iqLA/tqKKHjLRS/6NKlpG4sYocANeKCDBycIwQc48IEQkCAFLpABDTirBFhBZ7xiaUMdbKHa9rK4&#10;xe1VrWrfC19sgOO17BTlbfOr47zi+JNU+K/vAgyiLvK0wKJgxn9zOmQG31OxJ+JCOWZZBiEE4QdW&#10;/kEQhAAEIhwhU14dL2jByqNLGOQgMD4zmsvMWvjGdxvgiMUn+ysaOe+4zmbKsdfw/LpSArm3Ol1y&#10;8HRhDSCf8reIHW4dXPnKf/AjlrK8B6QvAYUoRIGxQYrOj8Qi5kRfoi99UTOo1+zpasQXG24OxzXW&#10;SWfMrNrOrjZJqykTa/98gdBBjoZvQXQM/lsDmIt/NXBggbobobKkDs3lArJ/pGxlaxqsKObRIkRB&#10;6mmT2tNspjY2sr2NU5sj1arWs21fLW7+gpuT5X5dBXjtQEgxY9DqLvQv6mnPVQp2sCz5Q7PzrW9N&#10;D/srAIu2Mbad7YETnODbdjM4whEOc6wjFHWdtX7PPe6JF1DiZYK4glyhbn2+O5++jXeRgS1cgAFs&#10;qP9YxLBTrvKVA/Xf/oKFNMAh85nTvOYJX7g5zrGOdSQQphh/ys8pjt+gD4XosqEGO9ghjo4zfd2o&#10;NHRwhXvgegO16lb3978XcQlRwKIZ5vi6ORQudrGDPec6Xwc7zsGQZXTt2+gUOtyJYnTY/ljcpnm4&#10;hPWWjVFRaEMdS2/6xoUMaAIDu8H0JjniE591rW9dFLr4BTl2vvNzUL7yZ9950jNvDiUGBq0lbQgy&#10;BDGGnvts7kAxfdzVifqerH4nB5ADLEiUtkv9hsS2b8MvAB94dh8D0Dw12/AOLNzhE1/q/iowcHVx&#10;DHFkvvnOd745qoGQzo+HPIUxjPw4kh8cuLPuC2p96gkI/p2MHy+m0JvsLaUxE3LsY1dwt+777Oen&#10;gzzQwAW+kQ+sf/0bmeuwCN4vMAPzPR8BsoM5fAeSCMaSSMRhTIRjNOD8+MIX6I73fV8Fhh/cld+d&#10;UUsShAjxzB4ccYz2yMUlxBPz+d3f/sWf0/1ZvNXfgN0fDMYgDAbaL/ReNAxgAWbeOmwDAiqEAi7g&#10;YTRGY3wJZAgC/pjb22GgErqEBjLhBY5GEjBDVnyg+qkI+42gW+jCf+FgDird7uHaPD3dkLVgoJWh&#10;GbZgDR4DM0SDNXShDm6Dd/yFD+aK9QXhRTDGEOYMZAzDEV7cE/LYEgbiSTShShAiSKCAMmCFQIEF&#10;CdXeWqBQC0RiJDaHFgKZOrghOzSdPuEaGIZh730iKIaiGq4hG3LDJVwDJoYDQfQg9QGhA1YCeqBH&#10;fKAHHnqJfdAP6OSJIVbLHwqine3iIPZiVejBLbERK4Hg+sWRDtiAcdSRjYzAHi1T/luUIKF1Q9gJ&#10;XLaBgzmQgwoC2CZyIjiGIyfqk7stAgyd4jUYgzqqYzNcwzVsWxyumA/+YESYByxawiEAApTsAT8G&#10;QnvMYpfYos7woS4Ko30ZpC8OHUKWBiHGAr8g1jFayvUUzKb8kgZcAAVkpAVcwAZMFI7UgSldg/Ql&#10;IDh50/XdxzKEQwp2I9MxwyIIzI8Eie2VmBdswnnNIx2WxydYgiIEwh0ASxh0gVCGQRpgSSDAx3zY&#10;IinozDMEUIYAYzAmpFRCJawt5FC4AqT0C/Ewl29UwREQAQ28AAsoTAcpgAIswHZJ1AiowCMUxPTh&#10;SvVdXwNCYDGoJEsSWjSIQqvE/qQVsl/7hdcV2AEr/CAtnALJ+EocoMwU3MANxEAM3AD7hAHN2Iyz&#10;bA4liYlTWmASSqUgUuXPWKVQEAJAScoiPhiKeOXBuAAJLIwBEIAACMAAWBVWRUI8hkdJ1qEd5uFE&#10;0AI2rKQKRkPsWY8j/g3gdFVgisxDHA4mFML4dMES3ADLvObkxMzM1Ix8bA7nhEkxPAMSdh9n+qJn&#10;WgZoAgUKiA3ZhNBWmqYXII/yuMAJUBdlTVUA3M0w8IWZ2WauFEZuCmF93Mc2qOAxXAxM9s0VYqFz&#10;zEV0bAItfE8miI8biIH5sEzkPEAGrA8WpAEdBAIRfUl2aicywBWHhOeijOd3/nqSiK4EifpELMAb&#10;g/2UUkFYYwEBNHiDMFDXdRWAAQwDHH7H9LXikpiHA3rCYgxpHt7HM2gDX8UDS3wDXzGDMXLlcGaP&#10;gVYUgnbP9yzn+IjBFBRBDKxAB8BMZNLMI5GCJE1SJV3SNGRmgpyo6KRoiYqfm1aFBjKpPP2WcjnY&#10;7HHBFkgYPGRDCpBAhgkCOHQHAoYHYZbHeUyCJBwCozJqfDRLQArkfVRDPCnpP9Cp74SIgEJpXwbH&#10;DihHcYSqcrRQ4FSpHcgQDSmOG+CQFbQqGJCBGgjR+3DT/FBSOF3SM+Qig7ApAPDqmx4kKNkUTi0Y&#10;gTUYKw0UhEVZO1DZD1xD/jgQqkGAB07GZSk0SU/uAR3EwZTEwRtkyXsgAn1IakcgKTdYKp3WBvUk&#10;FjL+hhzVgB3ByIzgETRKIzO9kFk80wxR0yD4AR70Kx4MgjU5giV8QilMkq3e6hKRkx8G669iIK+W&#10;H58VWnLdKSv9wqIxWizdwzqEw6CuYrSiF/WNB8lkgiL8pBkIyxQ8wRQgi2TewVHOh7PgzFLiRz4s&#10;2jesUWlWoYoUjC+9AEZOgAOMCgRIAEcmE73KRTN91SZwlAyhgjRxAtR2Qieogkh93kmtVWqt1MJ6&#10;Z8OG38PGaUxErMTWk8ixSoLxFT4wGjekHcdC630aaq6sQoMOwg1Zgcp0/kAGZID6GAEWXE7mxKxl&#10;8kIxuEPa/kM8fEMxKldEatqloOYMONUERFVrPowBKABWaRZFIW3SkkUbbAKucFRHha5ZnVVaodQl&#10;xZjWhijYRlzXeu3qAt3rusRNDSv9vWDZLpe94cM1rEPYdax3+MVfGCpD4IIsyG3iPGiEPkDkJEAE&#10;rADfpsEbvOwD6iH9IIO5ks2hTRDjlgV7BoF7QsBkEUDdBIAAFIACOICpaJUKgFczwRBo1UEtkJZp&#10;za/pphTqYgOI7mrsyt3+ti4FMiyHwF+v6VT9EZ7hkZy95QM78G7bZtvvvu1ofe73cAJzqoHdrkwE&#10;PIDLWGgYRC8RTe8R/tFPMZyD2p4nRGrvYkWBY/1ADkhWa0YPARjAQ3GXd4EXiZlYGzwCYKwXD6PW&#10;i41TX1TDNuSO6gKw/1Lc16KJaCrYx8lb4Y1ccb3DAp8Dx/puHL4t3HYUKpgMHqiBGNgtY0LmE2AB&#10;GczBHYxpmXbozixDPRwXsRqYiw6bqziXEJiCdI0BdS0AWjYABIRACrzADHjXiImXiYHVH9iCiyVy&#10;i8GYjLXZfG1t6fXvEd+LJNMdnhCa4BUw8B3foA3gOpxD7wpctUXrigHGrfQCR81QJOzrHKgBGbwy&#10;rM5BIzVCJkwCrRpsJSnRNQDYUbXocpmmnkIBMcBDOwiChZ0AMqcA/gt82JZ1GSEXMor9wSWgGTVT&#10;s5oFsSMTcRFz7SRPnK9qIA5gaj5lMpER2K5pEQ5+cih3xwNjsUKcciqjAidEQjUNgj1bEy1vUzdZ&#10;LcIugzQMsJ1SrGABMzTI0iU0gRAkdEIDwRBwmRJUwaUxm7ONGfCGmkVbG6lpW8IJg0xVsiV3szd7&#10;9OmJtEn8GCbPX+/VnwCnMygr3KCy86eRcntFcJKALkjd9Ejxcy4rETI8wy4DNNneaVIV7is1mqPp&#10;gz4oQ6VBNJhl2ok92x9EW7VZG1Vj87RpG7d5GyRHMkgjMUmz3leXRDjzGkqr4RY2nzq7NDZOdZnB&#10;2EzPI1xuFOmi/tVOr9XpjlM3DKuvhdwB19tucANL6ML26h1Z6Fu/QdslwELBLfZiH5zMLdw5JENB&#10;GnFXv1oS58kBCLD84Zpmo7PzqXPvvrQDt7OZgQfI0jT9qhV7JewzVMNK+tngzRu9ARVg/8MvyPG+&#10;8VvKtVxUb50xvPTBBXdw05zC5RzaaXNHU3Zl/2JYk19zmwQaiHP8Pd8nt3QVr/XvVvSZuVgPr3Zq&#10;oa4QJ5mSxfYT09s3sMQvVN3K7XbVkRzjOZ6zjp18yzfYnR07ZEMfPuVzb+Byi9s373dJwIF0Nx0X&#10;6iAoh9117wVBTHVFl7ZbK/IPx9iaxVde9xkYprQTl7fWFdhw/lFdeyOe8XGd8lnegdc3iWNe0pGD&#10;mm4zN/c3c2+monzBgHfcJVI3aLs0cI92djd4W1ezhMvYjG1DOJA1Odsf/ulf8R3e4hnf1iXfMZAD&#10;WkseihOgM+T3VsuWi/s3gDuhzywx4OXg5H2d2MncwQ0ctVU1jwO5VZuakFc4kXcihhs54RXe/tU5&#10;/yEfAB5DN2Ci810D9/1vi2d5nf03SDSFueCAxjFdF07egY85cCu4jlObpEs6VsucOfjmxsE5hhPZ&#10;7815/3068iXf49UgM+w5n4uDjWG5cgt6fhE67FQAahCDNXyDOH9DOWAio4MdjpO5cDO2wTl2wuUc&#10;pnfcN3ri/qZzupzPYBm24Chagzi8gxRnHrRfQzJQwp+71JZzOau/OIyvEyrienWX+NjZHLkTN2Sf&#10;AyYOO28Vu7EfOxq+e7x94jyx4TdMYEz5aq9m+7aTW7erUxLweZSHe9mJ+XwX99dR3pRjIuCRIziG&#10;ocODosPPO2drkSjkr9ut+r7XFr7j+0sIA8CDuZSTuMhLHgGSgzuuIzteg5t3IzkyvDi2vADDAgz9&#10;AenRl74X4s1nfGhsfM4Hxbd/PNC74TWIAiNmTDLe8CIg2V3qXh3QZB1cu4n2fFTq/KBLfVWq088H&#10;vdZn3tDrxi516l92VR0o/dKrm4pc1Bk8fZxZfUlwPNV//jTGw47Hb/3Wd4MopB9Bgf1ajOBaeEEl&#10;lv1/McNngdUiWHmP9fvbazzbf+YUfQHda30zCKiJ8CX2sMWUIi0TeME5A74WtUGJfRWKCYLNH37i&#10;7xjHu/1IEMPjf3wzPOm66r1bTKKBIig1VuqSAt4lfH5ho9girHjc49bilz7rIj7UVEC0r34XioOm&#10;UuHXb4xwEMdxRH9xHC0z0UXtl+vtMx0spIhTR7OuthTxC79dnX7wnwQcIL8boqveiBCnWqES6ECL&#10;vMhFXgD9n4pHUr9FnUE0aJG5Mh1ALLpyxUvBMwfb1PmzSBMAhw8hRpQ4kWJFixcl/vuHkWNHjx01&#10;fhQ5/pJkSZMnUaZUuRJASJYvMbqEOdMiIXY3cebUuZOnzmjHdMESdenSoj9/6rRpc/BMwYFXlBCp&#10;McOFBQkQGixYwKABBAoaQIww0QJGWRg+0DJhQvCMO41v4f5zx41u3WhNC3phqrSOQoY0AVOUGRjw&#10;YMKHESdWvNiiYcYpHT9GabNnZcs5rTH7FXRo0aN9lR7Me6XKkSFCXJyY0EBBgQGvCSBgAMHCBhFj&#10;z6JNu5ZgG271NLoTPvxbXbqLDDI9w1fhwksNJbOMHJ3kdOrXsWenbl37xbfdSya5PL6nuGiagwot&#10;ahRp0qV4vVSJctpFDg4YEBAQECCAgNgNJLggLB12/tDNB7V406sOt/4pzjjjRFFOqQn7OmqRRS6B&#10;hRHwquOOw4k8/FDEEUlsbKMSYzoRxYvIIc/Fm8Th5rxjNlNvvc/cY8oLLqqAAoggcnEmF/wKIICA&#10;AgxYwAEJWJCBBhsKPBDBgQxqQxeNHHxQlAkp7KvChTDMUJcvVvROxTJBPBPNNdnsLkQU3yyRkhdd&#10;pGvGGm28EMcJReNiCyiasGacbEjg4L4GGnCAAxJSeGGGGo5QAkHeCNJruT/SiSdLui7x0tPmLLyQ&#10;KFFg0YWYNjNSE9U4UW3V1ZdYJTFWEcWhczy6rPmJxvQ603PP0Jry8xt64GmiBx54SCEFFlz4QQgg&#10;/oiIVK2nKrU0oT9+MY6ZS47q1tsLwR2VVFh+OYaKV1tSdVV10W3XXcjYZXNWDit4x9bKYuQmV2Zo&#10;xFOUXtnraxG48MFHn4PlgQceeRjWpAknoIiiiiqozcvS5a6Fha5fiCIKXFE77vhfWErV5RdmKEF3&#10;3g9XftfllyNqGTyZs8PB3nt3ylffOzfjDGD2FhnOnYLfKjiedJBehIulLbZYwoT8IvffqamuemSS&#10;dTG53GhiUTneNWmGWWx3w9aubOpQwDln4/Y9Zldef+7WUwb/UM7uu/dizkIxs06P5L//7lvrcpmJ&#10;xpqUXz0bO8XHbrxNxreDnDFq1M7pwX35/aVn/pL/7RhcbxlchMvRSe+yOVFF0Vz11VlX3e1jmCnc&#10;mm+SSFxyyW53XHc4vwY798S+qPymB3eesd+sOe/cY3Dj0ajTT6GHvluQRdEl9utfzx7266Pp3hq6&#10;XPG6dzR/3918lstfLP3D4Khc57qswdxtzZFPvrPlP/dW//0/HrXUY+KXq+4NkIAB/F5doHEAr7ns&#10;O+dz4O7Wp5gIEgYHtbrX++AnQH71a3N/m1rI1vMxEfZPZOPSxTGIl0LifYMQZBuf7x4YQ91NEDE0&#10;JAwaWkQnFepLgxtUXd8AZzUQDvESVMOayZhxwB0+6BuhUKALX2ZDGU5Rgi8knxQDcwBKWPBW/kuM&#10;X/di97ofAhFwQZxaGUumtWNEY4kPcgUOoojFwliRinWEYRwdhwI95IIY11DHOwD5jm50Y1MpDCAY&#10;wzi/1QmOkY10HewMZw1icOMblfwGNKARCz2cq3FynKMdQclAT9LkLQdAwSkrUIEn7i4XbcwgAbGn&#10;PQ6uTnux8x434DjFBoqSjqH05Yh26a4DwOELSUDBKh2iyt2hoJBtNCABz3M9aXJvgPGjSyjqOEpS&#10;avOX3TwJN1fyBUrAgQo4OKZEKoAC81HBlV404DsDSLzwUTGYovTmPVsFTpSgIBmh0AMaynlOhxzg&#10;ABUw5/lQMMl2LlSFaLCjPmECUXxOFCS9/hTRF4REiX/CJRunxEESvsBJB+JAoQx15Tf0AMp62pOi&#10;Lb0iug5ADWoIwxUahQMa0PAFnaIBDoRQJxW/QIxmMpQQFQjlSlnqUqXyDl0VcIZMk5ELV4SCElWl&#10;RChyUbtuJgEOlHAFMcAa1ljk4QtG7SZSk7pUtQLToh+iwlNlSg1nzJUacJDoWt3UVnnpFa99JQxa&#10;23QAHJgVInf162MMC6vEHhavgE0rY8+3WOlIFrJqdSwvK+u4y75rs5n17F/5+jjKftYjnYUiaVGL&#10;u9CKdrWpVW1r7+ha2SZmtIqF7WwDY1rO3ha3vTURb68IXN+aRLe7Fe5wkVvY464ILslV/l9xd+tc&#10;6UZ0uWWC7nRLW9ttYpe7KrkuZrv7Te1us7rhRe5454heen4Xj+Z1r3h/2dz3Kle9n5zvfUfCXrHJ&#10;N7z8PWp98XtPAIN2wOsqsH0DnGCR6HeGDJ6of73pYAXf98A1hPBa46LUCk8Ynxu28IXPmuGlepjD&#10;HSYxbUWczRRb9sQlNnFl41Le7MQYxjJ2MYVt7MAY13fHOY6sj288Xwk/uMdYLHKLZ4bkIGtYybw7&#10;8pOhTOPpDnnJVX4Ila08WyxnOctb5nJmvfzlLjdZzMEt85lXEmY0ExnIa76xmt383zbHOchwpnMM&#10;7XxnMedZz50kc589y2dAu3DOg/6y/qAN7btCJ7rM9TQlKpXJaM3+WdK41cgwiynQh0S60mh6NApS&#10;+UREd1rP4iSnOZGZzJ+SekSYNmaqOc1qWZuEn/4EKKofQlCDrnrW2jF1QFMNgHT2mtgiwWguNIoG&#10;jnoUpCItNtr6+U9g57qgB332tSsS05nWVA83zelOe8prbDPm2MleNgo+GtJxrzsiToWqVKlqVawm&#10;YdHs1jZNbYpTnX6Bpz5l978f8ta4ypWucHAIiAGe5re4mxpRnapVr5rVhE98oIOtCMIp/hEICzyu&#10;c32qwTMe8hRRGrsYz7XFRZ5yjY/6ziZX+cu9y/JGyxzmL3e5rG9ec52nt95CpvnOXoGepp87d8VB&#10;N7rZcl7npB+d6dEpuouf3nSpO5nkrK361GEuZaJHHetdN+7SXbpjr49dhj1mstbJnnZfmr3sYlf7&#10;2xt75HzKHe5113KUwc4RvOfd7n2f8t6j7PfzBWQAO1BLAQItABQABgAIAAAAIQDlR5p6CAEAABMC&#10;AAATAAAAAAAAAAAAAAAAAAAAAABbQ29udGVudF9UeXBlc10ueG1sUEsBAi0AFAAGAAgAAAAhACOy&#10;auHXAAAAlAEAAAsAAAAAAAAAAAAAAAAAOQEAAF9yZWxzLy5yZWxzUEsBAi0AFAAGAAgAAAAhAKbS&#10;+9kJBAAADQoAAA4AAAAAAAAAAAAAAAAAOQIAAGRycy9lMm9Eb2MueG1sUEsBAi0AFAAGAAgAAAAh&#10;ALXvoH65AAAAIQEAABkAAAAAAAAAAAAAAAAAbgYAAGRycy9fcmVscy9lMm9Eb2MueG1sLnJlbHNQ&#10;SwECLQAUAAYACAAAACEAXs/1aeEAAAALAQAADwAAAAAAAAAAAAAAAABeBwAAZHJzL2Rvd25yZXYu&#10;eG1sUEsBAi0ACgAAAAAAAAAhALibm4c5SwAAOUsAABQAAAAAAAAAAAAAAAAAbAgAAGRycy9tZWRp&#10;YS9pbWFnZTEuZ2lmUEsFBgAAAAAGAAYAfAEAANdTAAAAAA==&#10;">
                <v:shape id="Picture 219" o:spid="_x0000_s1027" type="#_x0000_t75" style="position:absolute;width:2230755;height:149288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Csc&#10;kULCAAAA3AAAAA8AAABkcnMvZG93bnJldi54bWxEj0GLwjAUhO8L/ofwBG9rWoVdrUZRQfAmW/X+&#10;bJ5tafNSmtjWf28WFvY4zMw3zHo7mFp01LrSsoJ4GoEgzqwuOVdwvRw/FyCcR9ZYWyYFL3Kw3Yw+&#10;1pho2/MPdanPRYCwS1BB4X2TSOmyggy6qW2Ig/ewrUEfZJtL3WIf4KaWsyj6kgZLDgsFNnQoKKvS&#10;p1FwuA3ntO/3XVxVS7y9mvtjfvxWajIedisQngb/H/5rn7SCWbyE3zPhCMjNGw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ArHJFCwgAAANwAAAAPAAAAAAAAAAAAAAAAAJwCAABk&#10;cnMvZG93bnJldi54bWxQSwUGAAAAAAQABAD3AAAAiwMAAAAA&#10;">
                  <v:imagedata r:id="rId19" o:title=""/>
                  <v:path arrowok="t"/>
                </v:shape>
                <v:rect id="Rectangle 41" o:spid="_x0000_s1028" style="position:absolute;width:488950;height:3429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ab0kxQAA&#10;ANsAAAAPAAAAZHJzL2Rvd25yZXYueG1sRI9Pa8JAFMTvQr/D8gq91Y1tKSa6CbZUaMGD/xCPj+wz&#10;iWbfht1V47fvFgoeh5n5DTMtetOKCznfWFYwGiYgiEurG64UbDfz5zEIH5A1tpZJwY08FPnDYIqZ&#10;tlde0WUdKhEh7DNUUIfQZVL6siaDfmg74ugdrDMYonSV1A6vEW5a+ZIk79Jgw3Ghxo4+aypP67NR&#10;wMvdz5c73sLCJ9UibT/S1/0+VerpsZ9NQATqwz383/7WCt5G8Pcl/gCZ/wI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PJpvSTFAAAA2wAAAA8AAAAAAAAAAAAAAAAAlwIAAGRycy9k&#10;b3ducmV2LnhtbFBLBQYAAAAABAAEAPUAAACJAwAAAAA=&#10;" fillcolor="white [3212]" strokecolor="white [3212]"/>
                <w10:wrap type="through"/>
              </v:group>
            </w:pict>
          </mc:Fallback>
        </mc:AlternateContent>
      </w:r>
      <w:r>
        <w:rPr>
          <w:color w:val="26261F"/>
          <w:lang w:val="en-US"/>
        </w:rPr>
        <w:t>T</w:t>
      </w:r>
      <w:r w:rsidRPr="0002523C">
        <w:rPr>
          <w:color w:val="26261F"/>
          <w:lang w:val="en-US"/>
        </w:rPr>
        <w:t>his beam was not deflected by either electric or magnetic fields, meaning it contained neutral particl</w:t>
      </w:r>
      <w:r>
        <w:rPr>
          <w:color w:val="26261F"/>
          <w:lang w:val="en-US"/>
        </w:rPr>
        <w:t xml:space="preserve">es </w:t>
      </w:r>
      <w:r w:rsidRPr="00AF2527">
        <w:t>–</w:t>
      </w:r>
      <w:r>
        <w:rPr>
          <w:color w:val="26261F"/>
          <w:lang w:val="en-US"/>
        </w:rPr>
        <w:t xml:space="preserve"> neutrons.</w:t>
      </w:r>
      <w:r w:rsidRPr="0002523C">
        <w:rPr>
          <w:color w:val="26261F"/>
          <w:lang w:val="en-US"/>
        </w:rPr>
        <w:t xml:space="preserve"> </w:t>
      </w:r>
    </w:p>
    <w:p w14:paraId="46894D29" w14:textId="77777777" w:rsidR="0002523C" w:rsidRPr="0002523C" w:rsidRDefault="0002523C" w:rsidP="002E7247">
      <w:pPr>
        <w:pStyle w:val="ListParagraph"/>
        <w:numPr>
          <w:ilvl w:val="0"/>
          <w:numId w:val="25"/>
        </w:numPr>
        <w:rPr>
          <w:b/>
        </w:rPr>
      </w:pPr>
      <w:r w:rsidRPr="0002523C">
        <w:rPr>
          <w:color w:val="26261F"/>
          <w:lang w:val="en-US"/>
        </w:rPr>
        <w:t>Neutrons were found to have the same mass as protons</w:t>
      </w:r>
      <w:r>
        <w:rPr>
          <w:color w:val="26261F"/>
          <w:lang w:val="en-US"/>
        </w:rPr>
        <w:t>.</w:t>
      </w:r>
    </w:p>
    <w:p w14:paraId="1C61FC88" w14:textId="77777777" w:rsidR="0002523C" w:rsidRDefault="0002523C" w:rsidP="00BD7B29">
      <w:pPr>
        <w:rPr>
          <w:b/>
          <w:bCs/>
        </w:rPr>
      </w:pPr>
    </w:p>
    <w:p w14:paraId="7621B0B0" w14:textId="77777777" w:rsidR="00360448" w:rsidRDefault="0002523C" w:rsidP="002E7247">
      <w:pPr>
        <w:pStyle w:val="ListParagraph"/>
        <w:numPr>
          <w:ilvl w:val="0"/>
          <w:numId w:val="25"/>
        </w:numPr>
      </w:pPr>
      <w:r w:rsidRPr="00360448">
        <w:rPr>
          <w:b/>
          <w:bCs/>
        </w:rPr>
        <w:t>Niels</w:t>
      </w:r>
      <w:r w:rsidR="00BD7B29" w:rsidRPr="00360448">
        <w:rPr>
          <w:b/>
          <w:bCs/>
        </w:rPr>
        <w:t xml:space="preserve"> </w:t>
      </w:r>
      <w:r w:rsidR="00BD7B29" w:rsidRPr="00360448">
        <w:rPr>
          <w:b/>
        </w:rPr>
        <w:t>Bohr</w:t>
      </w:r>
      <w:r w:rsidR="00BD7B29" w:rsidRPr="00AF2527">
        <w:t xml:space="preserve"> began with Rutherford’s model, but then postulated further that electrons can move only in</w:t>
      </w:r>
      <w:r w:rsidR="00360448">
        <w:t xml:space="preserve"> certain quantised orbits.</w:t>
      </w:r>
    </w:p>
    <w:p w14:paraId="0584547D" w14:textId="77777777" w:rsidR="00BD7B29" w:rsidRDefault="00360448" w:rsidP="002E7247">
      <w:pPr>
        <w:pStyle w:val="ListParagraph"/>
        <w:numPr>
          <w:ilvl w:val="0"/>
          <w:numId w:val="25"/>
        </w:numPr>
      </w:pPr>
      <w:r>
        <w:t>T</w:t>
      </w:r>
      <w:r w:rsidR="00BD7B29">
        <w:t xml:space="preserve">his model was </w:t>
      </w:r>
      <w:r w:rsidR="00BD7B29" w:rsidRPr="00AF2527">
        <w:t>explain</w:t>
      </w:r>
      <w:r w:rsidR="00BD7B29">
        <w:t>ed</w:t>
      </w:r>
      <w:r w:rsidR="00BD7B29" w:rsidRPr="00AF2527">
        <w:t xml:space="preserve"> certain qualities of discrete emission for hydrogen, but failed for other elements. </w:t>
      </w:r>
      <w:r w:rsidR="00BD7B29">
        <w:t xml:space="preserve"> </w:t>
      </w:r>
    </w:p>
    <w:p w14:paraId="79251BB8" w14:textId="77777777" w:rsidR="007F41D7" w:rsidRPr="00E15082" w:rsidRDefault="007F41D7" w:rsidP="00E15082">
      <w:pPr>
        <w:pStyle w:val="Contentelaboration"/>
        <w:widowControl/>
        <w:numPr>
          <w:ilvl w:val="0"/>
          <w:numId w:val="0"/>
        </w:numPr>
        <w:adjustRightInd/>
        <w:spacing w:after="0" w:line="240" w:lineRule="auto"/>
        <w:textAlignment w:val="auto"/>
        <w:rPr>
          <w:rFonts w:ascii="Arial" w:hAnsi="Arial" w:cs="Arial"/>
          <w:b/>
          <w:bCs/>
          <w:sz w:val="22"/>
          <w:szCs w:val="22"/>
        </w:rPr>
      </w:pPr>
    </w:p>
    <w:p w14:paraId="54B4EAAB" w14:textId="77777777" w:rsidR="00BD7B29" w:rsidRPr="007F41D7" w:rsidRDefault="00BD7B29" w:rsidP="00BD7B29">
      <w:pPr>
        <w:rPr>
          <w:b/>
          <w:bCs/>
          <w:sz w:val="28"/>
          <w:szCs w:val="28"/>
        </w:rPr>
      </w:pPr>
      <w:r w:rsidRPr="007F41D7">
        <w:rPr>
          <w:b/>
          <w:bCs/>
          <w:sz w:val="28"/>
          <w:szCs w:val="28"/>
        </w:rPr>
        <w:t>Structure of the Atom</w:t>
      </w:r>
    </w:p>
    <w:p w14:paraId="3B9B81F4" w14:textId="77777777" w:rsidR="00BD7B29" w:rsidRPr="00AF2527" w:rsidRDefault="00BD7B29" w:rsidP="00BD7B29">
      <w:pPr>
        <w:rPr>
          <w:sz w:val="10"/>
        </w:rPr>
      </w:pPr>
    </w:p>
    <w:p w14:paraId="4BF00150" w14:textId="77777777" w:rsidR="00592CFF" w:rsidRPr="00AF2527" w:rsidRDefault="00592CFF" w:rsidP="00592CFF">
      <w:pPr>
        <w:pStyle w:val="ListParagraph"/>
        <w:numPr>
          <w:ilvl w:val="0"/>
          <w:numId w:val="1"/>
        </w:numPr>
      </w:pPr>
      <w:r>
        <w:t>T</w:t>
      </w:r>
      <w:r w:rsidRPr="00AF2527">
        <w:t xml:space="preserve">he </w:t>
      </w:r>
      <w:r w:rsidRPr="00360448">
        <w:rPr>
          <w:b/>
          <w:bCs/>
        </w:rPr>
        <w:t>atom</w:t>
      </w:r>
      <w:r w:rsidRPr="00AF2527">
        <w:t xml:space="preserve"> is the smallest </w:t>
      </w:r>
      <w:r w:rsidRPr="00360448">
        <w:rPr>
          <w:u w:val="single"/>
        </w:rPr>
        <w:t>whole</w:t>
      </w:r>
      <w:r w:rsidRPr="00AF2527">
        <w:t xml:space="preserve"> unit that can exist independently.</w:t>
      </w:r>
    </w:p>
    <w:p w14:paraId="516F29B6" w14:textId="77777777" w:rsidR="00592CFF" w:rsidRPr="00AF2527" w:rsidRDefault="00592CFF" w:rsidP="00592CFF">
      <w:r>
        <w:rPr>
          <w:noProof/>
          <w:lang w:val="en-US"/>
        </w:rPr>
        <mc:AlternateContent>
          <mc:Choice Requires="wpg">
            <w:drawing>
              <wp:anchor distT="0" distB="0" distL="114300" distR="114300" simplePos="0" relativeHeight="251849728" behindDoc="0" locked="0" layoutInCell="1" allowOverlap="1" wp14:anchorId="03D36652" wp14:editId="60090D70">
                <wp:simplePos x="0" y="0"/>
                <wp:positionH relativeFrom="column">
                  <wp:posOffset>1414145</wp:posOffset>
                </wp:positionH>
                <wp:positionV relativeFrom="paragraph">
                  <wp:posOffset>109220</wp:posOffset>
                </wp:positionV>
                <wp:extent cx="3195955" cy="2171700"/>
                <wp:effectExtent l="0" t="0" r="0" b="12700"/>
                <wp:wrapThrough wrapText="bothSides">
                  <wp:wrapPolygon edited="0">
                    <wp:start x="0" y="0"/>
                    <wp:lineTo x="0" y="4547"/>
                    <wp:lineTo x="3090" y="8084"/>
                    <wp:lineTo x="3262" y="12126"/>
                    <wp:lineTo x="4120" y="16168"/>
                    <wp:lineTo x="6352" y="20211"/>
                    <wp:lineTo x="8583" y="21474"/>
                    <wp:lineTo x="8927" y="21474"/>
                    <wp:lineTo x="12532" y="21474"/>
                    <wp:lineTo x="12703" y="21474"/>
                    <wp:lineTo x="15107" y="20211"/>
                    <wp:lineTo x="17338" y="16168"/>
                    <wp:lineTo x="18197" y="12126"/>
                    <wp:lineTo x="18025" y="8084"/>
                    <wp:lineTo x="16480" y="4042"/>
                    <wp:lineTo x="16652" y="2021"/>
                    <wp:lineTo x="10815" y="0"/>
                    <wp:lineTo x="4635" y="0"/>
                    <wp:lineTo x="0" y="0"/>
                  </wp:wrapPolygon>
                </wp:wrapThrough>
                <wp:docPr id="44" name="Group 44"/>
                <wp:cNvGraphicFramePr/>
                <a:graphic xmlns:a="http://schemas.openxmlformats.org/drawingml/2006/main">
                  <a:graphicData uri="http://schemas.microsoft.com/office/word/2010/wordprocessingGroup">
                    <wpg:wgp>
                      <wpg:cNvGrpSpPr/>
                      <wpg:grpSpPr>
                        <a:xfrm>
                          <a:off x="0" y="0"/>
                          <a:ext cx="3195955" cy="2171700"/>
                          <a:chOff x="0" y="114300"/>
                          <a:chExt cx="3195955" cy="2171700"/>
                        </a:xfrm>
                      </wpg:grpSpPr>
                      <pic:pic xmlns:pic="http://schemas.openxmlformats.org/drawingml/2006/picture">
                        <pic:nvPicPr>
                          <pic:cNvPr id="221" name="Picture 22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146685"/>
                            <a:ext cx="3195955" cy="2139315"/>
                          </a:xfrm>
                          <a:prstGeom prst="rect">
                            <a:avLst/>
                          </a:prstGeom>
                          <a:noFill/>
                          <a:ln>
                            <a:noFill/>
                          </a:ln>
                        </pic:spPr>
                      </pic:pic>
                      <wps:wsp>
                        <wps:cNvPr id="43" name="Rectangle 43"/>
                        <wps:cNvSpPr/>
                        <wps:spPr>
                          <a:xfrm>
                            <a:off x="16510" y="114300"/>
                            <a:ext cx="628650" cy="457200"/>
                          </a:xfrm>
                          <a:prstGeom prst="rect">
                            <a:avLst/>
                          </a:prstGeom>
                          <a:solidFill>
                            <a:srgbClr val="FFFFFF"/>
                          </a:solidFill>
                          <a:ln>
                            <a:solidFill>
                              <a:srgbClr val="FFFFF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Group 44" o:spid="_x0000_s1026" style="position:absolute;margin-left:111.35pt;margin-top:8.6pt;width:251.65pt;height:171pt;z-index:251849728;mso-height-relative:margin" coordorigin=",114300" coordsize="3195955,2171700" o:gfxdata="UEsDBBQABgAIAAAAIQDlR5p6CAEAABMCAAATAAAAW0NvbnRlbnRfVHlwZXNdLnhtbJSRTU7DMBBG&#10;90jcwfIWJQ5dIISSdEHKEhAqBxjZk8Rq/COPCe3tsVO6qWgllp7x++aNXa/3ZmIzBtLONvy+rDhD&#10;K53Sdmj45/aleOSMIlgFk7PY8AMSX7e3N/X24JFYoi01fIzRPwlBckQDVDqPNnV6FwzEdAyD8CB3&#10;MKBYVdWDkM5GtLGIOYO3dYc9fE2RbfapfDRJOGfPx3t5VMPB+0lLiElU5K74kws40RVwturMrvg1&#10;KxO5hNOoPd1dnjDo/myANnmzXE9Ob+kxg1bI3iHEVzDJXKhAAleuc7K8vlfWM1S4vtcSyy7QZqFO&#10;Npeylfu2Aef/hncJ+8D5lC6WL21/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Bvq1EAvBAAAIgoAAA4AAABkcnMvZTJvRG9jLnhtbJxWbW/iOBD+ftL9Byvf&#10;KQkEKKh0xdF2tVJvt9ruaT8b40C0ie2zTWn3dP/9nrGTUFp0rbZSw3g8M5555sW++PBYV+xBWldq&#10;NU+yszRhUgm9LtVmnvz17aZ3njDnuVrzSis5T56kSz5c/v7bxd7M5EBvdbWWlsGIcrO9mSdb782s&#10;33diK2vuzrSRCpuFtjX3WNpNf235Htbrqj9I03F/r+3aWC2kc+Bexc3kMtgvCin8l6Jw0rNqnsA3&#10;H742fFf07V9e8NnGcrMtReMG/wUval4qHNqZuuKes50tX5mqS2G104U/E7ru66IohQwxIJosfRHN&#10;R6t3JsSyme03poMJ0L7A6ZfNis8Pd5aV63mS5wlTvEaOwrEMa4CzN5sZZD5ac2/ubMPYxBXF+1jY&#10;mn4RCXsMsD51sMpHzwSYw2w6mo5GCRPYG2STbJI2wIstsnPQy7J8eNi6fkO9357eJyc7n0wpZvhv&#10;wAL1Cqy3iwpafmdl0hip32Wj5vbHzvSQV8N9uSqr0j+FGkUGySn1cFeKOxsXB9wHg6wFHvt0LCMW&#10;oCYlkotanKK61eKHY0ovt1xt5MIZFDjajqT7x+JheXTkqirNTVlVlC6im+DQDC+K6QQ+sVCvtNjV&#10;UvnYeVZWiFMrty2NS5idyXolUUj20zoLvYD83zpPx1ElhG74Z3C+SNPp4I/ecpQue3k6ue4tpvmk&#10;N0mvJ3man2fLbPkvaWf5bOck4uXVlSkbX8F95e3J0m+GRGyq0JzsgYcRQEgFh9rf4CJYBAn56qz4&#10;ClQhB9pb6cWWyALINXwIdxsB5gOylAOHRmGr/Z96jV7iO68DGCcbJcvH4/MRZS9idKJbhtNhFiS6&#10;ckchWOc/Sl0zIgA43A1n8AcEEwNsRciy0pT2cEiljhiwSZwQBLndkIiCOh8T2bVVgtX7kKd5fGqW&#10;3W+5kfCSzB6KPx+2tU/YoqYrycCDr41cN3VcwJW8f4FkNh5lmOwYLc/HRzt7xoPz8QjbNHry0QRX&#10;RuiVg5UWqHdi6XRVrtsucnazWlY2ltZN+GusH4lF0I9Y79JssoPSCBdZk1sCJuYqUP6pkoRKpb7K&#10;AoMc8zZ2X7hCZeceFwKdGydFI01qsawbxWGoov9VbORJNXrVnTp4W7nTCCdr5TvlulTanjJQdS4X&#10;UR4l+ixuIld6/YSOsxqtgEw7I25K9MUtd/6OW9zmYOKF4r/gU1R6P090QyVsq+3PU3ySR71jN2F7&#10;vA7mift7x+lGqD4pdMI0y3OY9WER6goD8PnO6vmO2tVLjemDQQ/vAgll66uWLKyuv6NxFnQqtrgS&#10;OHueCG/bxdLHVwueQkIuFkEsXjW36t7ggopZp3L+9vidW9MUtEcnfNZt9/HZixkRZSkfSi8wq4oy&#10;DJADrg3emASBCg8RUEcvnefrIHV42l3+BwAA//8DAFBLAwQUAAYACAAAACEAte+gfrkAAAAhAQAA&#10;GQAAAGRycy9fcmVscy9lMm9Eb2MueG1sLnJlbHOEj8sKwjAQRfeC/xBmb9O6EJGm3YjQregHDMk0&#10;DTYPkij27w24URBczr3cc5i2f9qZPSgm452ApqqBkZNeGacFXC+nzR5YyugUzt6RgIUS9N161Z5p&#10;xlxGaTIhsUJxScCUczhwnuREFlPlA7nSjD5azOWMmgeUN9TEt3W94/GTAd0Xkw1KQBxUA+yyhGL+&#10;z/bjaCQdvbxbcvmHghtb3AWIUVMWYEkZfIdNpc0IvGv512PdCwAA//8DAFBLAwQUAAYACAAAACEA&#10;oB10k+AAAAAKAQAADwAAAGRycy9kb3ducmV2LnhtbEyPQUvDQBCF74L/YRnBm91kSxuN2ZRS1FMR&#10;bIXS2zaZJqHZ2ZDdJum/dzzpcXgfb76XrSbbigF73zjSEM8iEEiFKxuqNHzv35+eQfhgqDStI9Rw&#10;Qw+r/P4uM2npRvrCYRcqwSXkU6OhDqFLpfRFjdb4meuQODu73prAZ1/Jsjcjl9tWqihaSmsa4g+1&#10;6XBTY3HZXa2Gj9GM63n8Nmwv583tuF98HrYxav34MK1fQQScwh8Mv/qsDjk7ndyVSi9aDUqphFEO&#10;EgWCgUQtedxJw3zxokDmmfw/If8BAAD//wMAUEsDBAoAAAAAAAAAIQC4m5uHOUsAADlLAAAUAAAA&#10;ZHJzL21lZGlhL2ltYWdlMS5naWZHSUY4OWGAAqwB9wAA///////m///e///W///O///F//+99/f3&#10;//+1//Xm//+t//+l//+c//+U//+M/+/e//+E/+3W//9z//97//9r7+/v//9j//9a9/eW/+bO//9S&#10;//9K9/eM/+TF//9C9/d///869vZz//8x//8p9/dr//8h//8Z9vZj5ubm9/da//8Q/9699/dS//8I&#10;9/dK9/dC//8A/9u19/c69/cx9/cp9/ch9/cZ/9aq3t7e7u5a9/cQ9/cI7u5S7u5K9/cA7u5C7+8p&#10;7u467+8x7+8h7+8Z/86l/86c7+8Q39+V1tbW7+8I/s6U7+8A5uYx5uYk/cWU5uYZ5uYQ4NV//cWM&#10;zs7O5uYI/8GE5uYA/717972M972E3t4R3t4I/7lz3t4AxcXF97t7/7Vo97VzyMiV97Vr1tYI/61j&#10;1tYAvb29/61a961lz8VO/6lSzs4A9qha/6VCtbW1/aVKu7t/9KVS/5xCxcUA1b0D/Zw695xFtbVy&#10;ra2t/5kx75xL0bUA75lCvb0A/5Qh/ZQpva5J8ZQ6paWl85Qx/4wh/4wZ/4wQ5pQ694wktbUAqKhd&#10;7Iwx74wnxKkD94gZ5owp/4QQ/4QInJyc/4QA94QQra0A74Qh74QZpaUyzJkA5oQi5oQZ/3sA938I&#10;738QlJSUpaUA3ogA93sA73sInJxB73sA5XsZ1ogI5nsQ5nsI1oQA3nsQjIyM73MAnJwAlZQ45nMI&#10;3nMQ5nMAyoAAuYcA3XMI3nMAhISElJQAjIwu3msA1msAvXMAjIwAzWsAqX0Ce3t7o3EphIQjzmMA&#10;mXsAhIQAxWMAc3Nze3sUvVoAe3sAiXQAa2trtVoAc3MKc3MAlF8BrVIAY2NjpVIAa2sAf18AnEoA&#10;WlpacF8AlEoAY2MAdVIAUlJSX1oAjEIAhEIAY0oASkpKbUUAUlIBezoAczoAQkJCSkoAYzoAazEA&#10;YzEAOjo6QD4CVykAMTExMTEAKSkpSSEAISEhJSUAMhkAGRkZGRkAJhEAEBAQGQgACAgIAAAAAAAA&#10;AAAAIfkEAQAAAAAsAAAAAIACrAFACP4AAQgcSLCgwYMIEypcyLChw4cQI0qcSLGixYsYIx5AwbFC&#10;hQMZQ4ocSbKkyZMoU6pcybKly5cwYx78R7OmzZs1vzjLRUkPGpvZOOJI8oUKzqM1ZSpdyrSp05j/&#10;DEiVSnNqVKpTs2rdyjXrVa5fsXa1OrYsVThP0748qpbgARwV2gJgK7eu3bt4BYY1y9dA1b6AAwve&#10;+g9t3rw4DytumXix48eQC4bdKzbqV8uVM/vdzBlzZ6yXtYb+vPkqZb+GI6e0qbq1YtauY8s+eXqw&#10;7du4AReeHTEp79/A59IMTpx4bdyXk//NzXzs7uC+i0ufnjA69etqjzffzl136sfWsf6LH88wPPnz&#10;JLUPXk64LPuu6pF/l2sevf37Devj348wfnfB/v33XFP68WfggeUNh+CBcDTo4IMQRijhhBRWaOGF&#10;GEII1T8LTkRXbB92+JCCIpZo4ogkigjbiQ6tqGKKLMbIX4HiuSijSzaiR+ONPILI4Xk79kgfjNgR&#10;KeSReBlpnJJIzhakkz82KSVTTMpW5ZTjHQDHF0mgABJBH7l2JZZkXjQmZGeWKd4B1FAjjCs9wYEG&#10;Gl/UiQYchKBgZZRq9tkbn3tSV8ENY6whyKGHrjEGEjh8qRQKaMhx6DCUDqNGHmMkQV2arwHq56cE&#10;cZqkp5ChQAwsolyyyB911NHGGf5neOHFFbQyYasPuOIKw6689pqrD0xccYYcEaEgDTbTPLMMMsgU&#10;00svvPBCy7SvVEvKtaR4ou223GqLbbW0FEOsj7xt1FGYoB75RTKuELLlOON4400oB3iEQhKaLiZq&#10;WxVww8wxuqCq6qqttvFqrLPWqoQONdAgwwYXUCDBxBRYoAEII5igQgu7evEHq67CKmvCV9hq8snB&#10;etFHLcU4C620tLxySimWQBLIHXGkEUYXWGDRRRhpvLEHIIhMUkkl2347LS/iiknqXTrx5BNQQhFF&#10;RbpCHqBHMm1S4wwleur7tGPQcGNNNMf88kvAqQ4MsqsHy8pFFFAAAY03wnDAgP4CBhQgxy8Cr8qq&#10;wSInbPKvu7ageK+M84qrrVd4gcsqnTQyyBxkYLHEDTGssEIMN0zRRRp0BALJJNeeUu0rS/PyLDLP&#10;XO20am9VsC/WBt6elu5yUcHN72ZH86/aAaPa9iKCtwr3q+78g88f1gzPttuDH4zwFVUoQQQQL7Ag&#10;gQMLGEDAAAMQYMACEFCwgQga7/or5JGf8cizvOCCyy34yyLLtNPiEu3/rntWy5i1jGdMYxi84Z1T&#10;FIi78TBwKQ+sSyyABzxrnI0Zw1tb8Yx3iQ5ag4LBkx4sBEY95RFOZHP7Bj3g0YQe8CAFMEwBC14g&#10;AxoQ4QhKOBmtIierMxjsD/62WIYQh7gsZhmRiEJ8hhKnMY1qYGMb54gLdMaGGCo2cD8R3JB4vvAN&#10;EILQgtGIhhfHGMIM6oJtojge8j4Gsub94w8Gsx6s5khHH8axVR9bxCVE0Yxt+PGPgAwkOAYZjnCY&#10;4xzroEaNrGiXLF4xgY7EESPVMgZdqKp6hdvhyX7FSVvVgRlkDGUowYjBY6SNeGccofHS2MFWthJ5&#10;yHNlB9MoihHq4hfMYIcud8nLXrJjHdtQVrPoB7OYWQtbyPwWuIohCEcdJpKMgeYjVSPNlVQzJLEA&#10;WOA+BrdM1upWO9iBDlRggnJqbGMc45UuQunLXopDlGO04NnCKDwM2vNfpv68JwbD+EFuLMILbSBH&#10;O3d5jm0gS1nLahkxqXXMSkxiEog4hEQBIVFEFO1oSEvatcDFi2Xka0iRueY0xRbSSb4EGmdLW/FS&#10;tUaQnVBW2IvCEILgAhKAzwADCIBOB2AABgyjGskqosuixb/VIbNbSP0WMsgBT1EyQxQEC9n1vsnJ&#10;xjUuVykbBS5oIQtQZKIReHCD5mKQgQckIAEPyEAMjDC60hXNE8pkHS1cV4xlfKEtIkVJXkc6qpKq&#10;BQ4VFJ5K0djBlrZqEagMWDz0IY9LaIIY5gCHQYGqRKEOtZin+IQlFHGznIVhZ59NQxzuEIhDIOJo&#10;3Noo63jxDHe4ox40cf5tOZgBOJZG9aUkY8LCbECDGXhAAxaQmAQqpgEPiKAEJkin4x6XsjbcTxWo&#10;4EQkGtGIQhSCuo3IhCVKUQr+tS5aAiwGMgqIwN2ZNDvn5Stw9moS9kZkghQkpSlROUJWFlZwf4jH&#10;P+bxS3OEQ7KTZWJlLfusXjyXE43wgxvEMAUjdK4DHQDdE9pqOtSpVq5z7UUxqvGPeHBDsGsjoWG7&#10;icIq1C0ImnATEhaAgKkooAEQsIALZlADHewAWCbboRdg1YY/AMOILQuykIVsxPEmkYlOBAcO0OtX&#10;9drHvelJb0uIMcp5lvKUYqSgOHi5jnP4d5AGxUY1gJqsAQO5ZcCg3/798MfmW9jPfgAEb4EHWMBr&#10;BNaM9VVj8uqBjz73mR808bOflcGFkRm6h3O8Yx5FMeZGO/rRY8aGpP1ISHOwY8l4lfICNe1kKFGT&#10;0y+BQxebOsZ2rqPL5vDvfwEsaTGPmYllViJCkUhrIsoayU/sxijDiE/65rltA4MlftlI7GILe5Yj&#10;/MU1Tn3qczj72cw+dS+zIcW7QDnKnb7PtUeybZbcC1/5CsVAudxlZ6da1aseJIADye5tqLuQhxw3&#10;O9TRVDDWE5/zVVtiz8jvfuv7F/mMhgVB8m18LenT2cYiqKm08Lx84R3yjrjEx92MS0gVpt+8FScf&#10;90lSexyebQhW/P4EMZ1uh8TkCc/07H6jjom7fKDa0AVLuYlbTTLhV4pTgc51vjirwgCrV7gECPX7&#10;j1F7/Aw63rEP67CIMfwG5SdveMqfLnWGywYNL8+6OKIXYlausWA1r4JMheCCE+gNAQQQgE4FUAAF&#10;OEACFyuBCm6MVfjt+BJEN/oYRVFHO7YBj3/QoyhiEaiVT71DUBdJ4jEi7qzLm94hHCwHS6i8qJ6B&#10;C+W4Bz3K0ITO/+AHQQiCEIZwQyXsMOlKX/of1vk7Zgj79cduZRpt+QtoGL41iz98FSHpGhQI1PG9&#10;/OIF853KyQdbcERfhPKWF8fm/335eRQ8LExJ/Xyrrfr53KcFuf6hh9t7X/cselKnykWJlrv8nWS0&#10;95VPqcEN/pqW8I9/LW15S4BnmdTfcAWmCw+lqoNf2/7nFO5CBTjgJQYRNtPhOx9XQfI0T/T0gPTU&#10;gMDjCgAYgE+Re/+3XhYIE5TgNW8SCoSgB3rgIHpACZTAHxUAB8Sgd6HURZRwV7mDge21gRlYIjK4&#10;GjRYg2aSgyqng512gywhfj4IEULoaUP4f0AIEzlyhEvoQDx4hKCShJsmhVRHhVYHhViYH1ZobTdB&#10;Ho0hJEWYhWI4E1vohUhxhl2oe2E4hmz4J0/YhieyhnA4h4pXhnTIhW94h3poETyxJV1SbQJRL42y&#10;h7MxgAXoTP4CgYCEuIh28QVd4wzJIAy5MInCkAx6IIeMCEH/0IHO8IEhOIINUoInmImkOEWYWIpa&#10;eIqouIoKp4o+mIasGIsZ+IXpQouyeIu4mIpomIcosou8mIvAGIwq8QWUAAcEaIAFUQGKKIxiGCD/&#10;8YzdMSDNiBQnUQHO0CbJkAuuEAomaIKhkAsfVYchwoxNshemURqkQRrnyBliwY5k8Y7vOBle0Y7n&#10;OBpWMR+1CIvZZovkWCSiAY/usR3O+I/wMY/OgY8x0oSsqJD9+EzQ6BcD+ZDrgZA64ooNORAMeZFK&#10;KJHOwZHMIY3SYZEaGXW/OJJz8YzrGJEe6R4UCR52aJKpCP6TGKGSyEGTVGGTfAGSeCiTT/aSs4iS&#10;VjGQo4GTANKSSiGSPBmSPvmDK9mU0WiUKoGUceiLD0SVS4l7V5mUe1KSW5mVUZmRCyKVWokfYuk0&#10;XtmVYXmWY6mEXIleankgYFkcb7mW4uiEbTmLc+mGdFkkd8mWeykZfbkWgfmXJZGX1WGYuocCyRAK&#10;PnGMjnIAgriMLkmYk6mBlFkRVHCNj+gM1wiVaDKYl7kQiKkXowkAKMAIsJA8cYNxJYMyzJVjHuN0&#10;IYECPyVMl1VMq3NMcbVavgCDW8l7ofkShoiMBCGZ4+caeaBNM4dJU9WaN+cDO5BzO9dzVgV0HgOI&#10;BpELkv5FWULULJfFUK+ALQ41CZJgURb1UBiVURrFUciAnZUJGcRojIdoEMoYnCPBiZ4ogiRogiTl&#10;GsSQUl1XWNxEYhhXBdsjAyxgU+EzAGonAASAAA2wBrBwSQXjTc5ZVT73PpHjP9OyCpZgOXFABlZw&#10;AysQAWaVVitgBFgQBm9QWkaDTKszV67jUd93F9aIjdrIjd34jeFonxmRl6P5BRWEZ/Y1Yj9kQm2Q&#10;DvfAQk3wB7Q1PckjVVNlK7tFAyLgARBzAVqqARuAMXKnXO7DXJFjB7cAXQhWCIPgB3iwpngwCNSl&#10;XaWgOhgmo+EFO+VFLljpo9iGcMBBZfElWJJnfC3VRv4dZjYi5HVRekIII3ZDIATC4CYYoAAFQACU&#10;agAvJgEX4AE0YAN0h2MiFz895p1CVmCkGl5BRkAFZEDVoGSWyad6ahFzWZoI0U9eREq9Rjz3V6uA&#10;qkGTN6iLIGh9VhP4UA/ESg/0cAlVkKynx0Mjk2h/F3iMBmvSOq2w1mit5m7hcA5oUHKguYOvShFv&#10;OZooMAaSIgiXxEaHcg3mh34LKEoX1Gv89muvBEvF9jbLB31sBEt7BAu6cA3P5mXndm7/ikjroEvr&#10;IC1M4wuUMmvLAAzDwAdy8AWI2GSf+a1/4qp2gQbHsE0V2pyHkys+1yuiAEJb1kvqIA4oKw4tB3lV&#10;xv5rV/Zv/VZ8qjSzMXt9zBANJRtxwBRUzPKdxhSe2IJUQgtXqjVXwzCxTEaxFiua3VoRVIgD/qKc&#10;AupSc4RxunUENTADLxAxEwABDuAAEDABFoMxyXUG3HANtklMuJmbbPsKxQAO7NqupHYMlzA4Fuqa&#10;dQc5dsAyC0UtNGMzd8AGO2MFS1C4U7CibEBah2A0GkUKHMU0JNeDFbu0TKu0TvFBwxdiIpaoqzk3&#10;TmAN6OAMIaA3C6AAwwAOYhZUCeWzxiSeD/W66Jme3aI0yDB0NKF30SBz50qghqNxuKI4wAu8Iftz&#10;OBY5o6AKlTMIcaAGXdBgRXADRbAEVtAFbhAHhf6gCJbwCXKKYXImXs+wreZluZRrEGqZhAr4O1Z2&#10;SiulZwMKN82DD6KwDl8WYKrbs5eFC7KwCl+FB3PAYDfQASb6ABHQATewBF2QuEQzCUR7YRlWDXnH&#10;ddOzu7w7K1VwBEMwA2UHAQyAdg3KU+hjAevTPu9jd/JTqnF2wgE0ZwM0Xqp6p5smvuMbKk3rITNs&#10;EHkQT+9KfBtES1lWsqi2amFGZmZmv2lmYGXaCdOVpvw7B3HQptcFp3LqXf+jYXUlDeiLNipVX/fV&#10;vorqBVywBcpAD/KgCUHwAz1wxqAnBEAwBDiUQ8varKp3CbLGsLQ2xwaEa08EDueAtJoIwzGMkf41&#10;fLF2AbX1Rqte5Es/DMRBTGaxNkRFJqpDFslEhqoGhA1xW0bqu77zil91wA008QvOF8qhrDz5uq/N&#10;oG6onMrvBm+HVLC5wIV+/MeAjLGHgQKuwIKilLOIXG6pVkjq9ketBmnUSq2ONmnbEA5MRWrqd6vt&#10;N7PyJ0uyBH+qdEb2Z34TJw7d5xjhGsjAuM3YcQC6/HLMNrAAG7ABC20F+3KX7HHyBIH0dE/uvH2/&#10;AwsAhQR8ScuyfJg1GhvWDHyO91S35U0fC7LDG6ZMUAe5KrdkBAsk/HeySXX7nM/9wc0SUZYxQQj+&#10;fH4qdTw0t5qGowRHwFsPEzES0LUTIAFjm/4xG+MrYuoFi+BasPUPrjXT7oDL3PALzJp6BlMHgacJ&#10;/RfREq0QFi1JseEMGT1u7wRihCXBJBYrnisExJANycABDcBiCKAACwBjJ+ACMlBjO4AySedDiwBo&#10;uAwL93qv+apH+3oMxtmfWEnRMjmaeZkMR81L7Jq+xJNn98XJYOdGdTBHXBDYh2ZodbTTPP0H+zqz&#10;qkRLik1/t2RKArd/k4unQV2HkATXEfEFR43D9aTDO2xfey1s9ZrW+opst5RlDZja8gxCrsDHnYLZ&#10;NFzZOKiBsK0SgFXI77x+1vdvvM3b2Sdw1uDa3FrbsS3bRO0a69Iu7xIv81Ivymhw4kEJNv6t0F4E&#10;DZINJMTttNlNuYapNVzTJl8TNrLKV+NNvtsd1EOdaed9Rentlsb9mevNbeVNlvOdIPH93lqIIHHJ&#10;3u2tzfeN396akPsdg/3NfwBO4J9yhkMyjmRS4AdO2w9+2RGONQ4+4RVd3xYuNlFCBV9wiJBZLxkO&#10;qxge4rGRBNTALj0xgnRCBfjC4XDQoxGe3O7yBfAiL/RiL9BN4qg44JfZhN79iGCj4zDJ4wtZ4UJO&#10;mPyIhPp45ExuTQxegUve5FJ+I1rCJcQpEOgy5VqehYrJmGjgmAMBmRVQgFtO4FZ55mie5mpulZnI&#10;5hDBJm4CJypOJ3aCJ21Nhr5Y5uDhlP58/pGeuY9PvhKZ2TVew5nU8OfyneR6zhj/WI+dkZKaUY/r&#10;mI4QWRPq+BmmAel/YY6I7ieKriafvuiwSpCgUepB6RXLsekA+R43wY6pHhqTMemcno9ETt5RLur5&#10;0ee6bhs62SO3voe/jusnCZDxCJGmDumY7hnKnhmqbpCXjo6U3usvMuI8UusWThmWfuquno7Zjo7J&#10;4e3abo/taOyW0ezG7hWdzpdGTojBnuFEueseKe2LRO0/uO5j+e6B8R7wfpBm+N9tTu81iO/O3h77&#10;3hfy/ptbbu/MKPDwqO8Fn5PpPioAv+MKL4sM//DccfBV5O+UWfGkePEY3xwav+DC/v6jE5/gu06U&#10;IH+Pz3Tyf+nxcLjymR6UDh+P7FHzAhnx0cTxBw7zWcjw8uiOHWmQKw8fOq9XLh/DPv+KId/0Z0Eg&#10;SV8Xa27tURj1Nuj0TT/yM8jzUk+N6h3qSLL0JR9lXC8TYE/bYu+SZT/2Vk+EVF+RaQ/LY+/Wadn2&#10;Tm73+jz3Xa/fcU/feC/Dev/Cfr/2dkn42h34bGn4evnviu/2jS/LSd/3DST5X4n4hTnxlF/vj3+Y&#10;mx+cAP/3An7Pll/cwfEloB/2UWIuKOARwn2co5/fcnn6UxKfYJ6Md97yry/UnS8cMRw1PfETNREU&#10;KDAURUHZuU+apijRN3riOdqNlP7Ao8D5+uOd+bFYO4D8+LI/h9RP+ryBA3kAC1RbOCTzxm0gCGPQ&#10;+heRBIxQDaurtt71/kwzDOffqj8996W5/Q9xAKYwoar5KgDhReCVK0wMMvGRUOHChQav1MEBQOJE&#10;ihUtHhhWbdqzZciK9erFixctkq9MkkKZUuVKk7R4AaNiUeZMmjVt3pT5TydOnj198tz5U+hQokWN&#10;HkWaVGlSKl9woDgQ9UCFpVWB/rOatWYFZbpgibq06E+dOm3OnBHoheDBhTDcvoUbVyGTK23G4EQR&#10;bptGjsg8ghRJkpbJVyo9Ha6UOPFhxodTviJZ7K5WyhWDVq58AM6XJFArVjiAWf70aNKlTdfMRWlz&#10;Z6oUp+IIfdroZdlIDxA79ksX2LBjy5pFq3Ytkx07dNgoMUIECBAiRIwoYaJFi7gwEjLx0oZsG+Bp&#10;0555ZMvXxo5/QwYe/OoUqUmWIAEKtOfO/D2BAB1CNGkx48eQeUmuTSnaAvwJhWRC0QMNKp6KDYCo&#10;KniKQAknpJDAJKhJxhVK9NADDjS+oCKJJJqCI4kKcRrwRJ4O4Caa3LwCaxGxxuLurLQIUuKIIWZ4&#10;4QIJHGBAAQQQUIABCCjQAAQb/ujtNxuFK8gghqb0wSEvNjlPsFLcC4SONLqYwogbYlghhhuWwCKN&#10;NwI5RD/H+nOpl2LkUFGoFP7rrOgAaqgRRsMO0fjwiy/QgIMQFPBENFFFefpiT2qcSUaYXCYVJhk9&#10;FrUMK0xt+oIba1zU7asYZ9yuO7WqiGKIIBgJJY8FDBhAgAAEKECTr5os60mCokRIoep+te66K7wY&#10;hZZVQMGkkDjUsMKIGDJ4IAEBIljhBivCiGOPQyyZpD/IXOKlF2SG2dSmOxelwhlHH3VGXTjKhTde&#10;PM+Nl954UfjG02iYeRGWW8Mi1UkbuYgCCm7gySYFEj744MVRfTNVOLaK08GEEi7G2AQVpvt1rmH7&#10;WAWVZP2YQw0xwLDCCizEUGMOPAJRxJJPTiFMMJHCLQaZZRiRdyZ7y/25Z/6hh7Yq6EV10pToieDg&#10;pulP+f0l1H9l/MO3RZDGmh9+9HEHVBh7g9jUXXOsgccLKICgAQYWYKABCCS4wAMRNIZrLro+xuWW&#10;W1RRpZNOOOEEk0wyAWWVVQSz+WaQisl5mWfIVXoipCM3OnLLL6+p8kQ13/SAfJvWF2rdYORNxhl9&#10;K8udf/ixxhqovwa71Ce9QJUIIF5I4YMGFChA1gACIAABBiaIe4SNGXJo2DPaqOUjkJ6/Ofpwn1+c&#10;cZ0dn6aaPDCXiPN5k+Y+fPEt8r7O8jGlAnTQnxZdF69EvSR+0/+ARf1PcwtVlIfDNpULKJqwBjqy&#10;QQIOcEBtbYNACFLwgv4Z1EAHO6jSQXYlkOXVwRZ+waBHGLdB62VwGR98xjOmkb1tQC585zsRCse3&#10;wqOBT14q3BQ01Le+aOyLX/hzn79g8YsZ0vAY/YLf/KyGDyIWUR9HlAc82tEOdKDjD0AYAhGOoAQl&#10;7GqCFFyedpgUQi520YtdHGH2qoGNbYDDHDFhIQwJpEYWtrFCbKwNHDGVix6u71M2/GEdZ/i0H47O&#10;X/qT3+nI8hvV/aMOZwmOdxTpBUSehTtk+cMiLmEMbFQSG9XAZCYzaclKbqOM4AiHOcgRETcCQI6n&#10;OWUpVTmaVJamlYpCgTrEoUda1lJf++pjDv/IG4DNKB46WcQguTNMYv4Oc5CQjKQkRaGLcDSzmeCA&#10;ZjRB6cxQmuMc62DHOea0yu65sF7e5GY4VfRKVoKzc2OAhVhypSsrRmlXdfjFLG05TzviEYfvExUv&#10;eynEqvWzn6aTZPz0BwtdMIMdBz3oOhS6UIQ2lB3mqEZHnIeekhCmZpERhImERk7RcFScHx2KRysj&#10;UqXgYBcxghg7eTWl6ijkDKAThzzpqcfW1ZAZN4za6HS5S/311Kc+1aH7onaMaDjUqA0FB3nMgx7C&#10;rKQxT1VJS7YJNHNuiqQgxaq5qtpCTCWhK7dSp5NutFJfAQsuuqijOI5qVJnSsqY2vekP5ZpTutZ1&#10;qD9kRg25oY61Ov4UHNhQ6lJHkp7CpAQxikHsfviDkpb0QhCYumrRtppVylImslW5rE9QYI1+oZRG&#10;ERuOEo5Tg+V4YAOn9UBzorMxGCxihtq4RjU0CBjp8WIZ0ujGTOvYOt6+NRq9bZ36LoGdLM4OSgKx&#10;wyZ80ZfZZik962mPIQJxhzfEgQ3XjcMb9nCf/FSiMY8hSbjohKjMCmiylUWveYdWXpxU4BteC2LV&#10;ZJfIK1RBRzNwwQkmsDsDFIAABRDekTbghPH0ZaKDJexKFPyYZZyjrbqt4y/UWaOxsoWlbkEeXfpw&#10;M5KU4hOZUMQd5hCGKYypAxnIQAdiYAQsYEtbborqt3C2ve+t9/686cUxUdiLlB3XRA/6wuHUAlaj&#10;4KDKCUIwhSvysLsCxEoABpDGJQN7YME01bBPxfJiIVONOrqDiJ9THzNggSuxDadXCTFrS4V1JWNl&#10;ohGDmAMZrFCEZ0UgAik+UxfSQIdAQKJbpLBoeHE2rhpv9MY5RnRPejybQ5MmCaDDZdRIF0j5Cgwt&#10;XNjCN+Qxjh/w4ARrCMdf+cJcxtG2yqf4RHsgId347KE+3NWPYj0BXl40A3S//AeYmfG1sBJ5ICs1&#10;DnJGoBznPGe11FGzlfogC1Vw4s14mIMb1EAGNbQMD4MohCNkRrNvCXpxfnnGY8fZ6HEn2tw8JncK&#10;040ZptHwdf7vKx3V/nAMrGWNH/M4R6i3IeUQfrC5zt1SIwqBBzeASUwxMNMSrsWGOwCiu29ibHjB&#10;UW988IvXvQbtFXJEBBrIgAVoa8AChqSABTRgAhbYgAhKwNpgXYcujGwDLvKmN77VXBWrkAXicBG9&#10;53UQeyZ847optOhzr5DoOhY6ZTxnPz5KGt7xFmQdVLcPdqzDHPq+5Kj93VyR3GIVnXhznEvcgQgk&#10;QFrUslYY1tSmWTO2JXEqxjt08t7O7m++aUHVEISQXw4wAAEE8B2tFNAACSTJgRB0+d0o2IZNcJB6&#10;j6ceBzEIwuxhg8bqtnHRNW+npEvo6BZ5dA/viFM/wi+Q9f7jRkLPcXVw7FvKG+FIeTYImFu0AuyD&#10;IDgZUDaFKVgBDGRwAx4KEbOZBdrbObtG0yINb0rzb2D+a8Iu0OGNNYSggAX8AAlS4AIZ0MAGSjjI&#10;3Qiy+Dr8wRYfLE8G1X899IdwhGMsYywK3bPPb/5y9ec8oohBU/b10ek7VB+1Uj3Wa71KwqQR6rf0&#10;YxxgoL29QQXAcYQI5AS/ubmcQxyek5PGSb7QCTIhC5g6SAd3EEERjIetcYdy+IYU/AZNgAIoiIIq&#10;qAIrUiRH0iJJCqMw8qIbDKNNIiNQWgdSKrfMs78hvAn88wkjrAhKsKW3uqm0cqh1WL1n8iQD1AjY&#10;iz0F3P4gBoS8LYw8nxOhtuKjF3m6QIq6suAGndCFRlLDNaTBRyo/GbkEXfAk1+MkTprDT5oma1KH&#10;1pi/F+o8IswxJFS0PxQNOAAzCGsaAWwoKIzCUGs91ztABOQi9Eu/9bPEyaO87AmH3bIp/9Olnoqf&#10;XvqDb9CJYzimU0RFZEomgdqhajKHq6MmV3zFc7gmbGIHcWgQ8iLEABFEQKS/XizCXSQNFJAhRFTE&#10;J4TCV3wmaJpCKqxCHPyiaHS/94M/cMitWmJC/yu9fNInMgSobwwogRIFf9GFXzCovuorSvgmGxNG&#10;X6QsYAxGpakAOCCGQ3TCvlIoWnxFWJSmO6xDZ+RBS/6aQ1ASJUT0lNG7IfzRqZ3SoYZ0SHIUKryy&#10;BnQ8KHUQBjQSQkNzx43MiXZEJY9clFiiSITKR33cx1h0RGmaJmeaRVscyQfjvzuyobiSq5q0Sbm6&#10;qbz6LW4gBG6CR63iyKCkiJ8ESjdKgncYyaRMqIViSoYyKnJoBlH4A7MYqwmqA12wBoOMyd6iJS94&#10;uTMYrzYiyswBSaH8qLGkCbQUCipASqV0y75SB12YMJWysLKSi+tYhKzUypkqiPFbnrAUH7XsSLMk&#10;TFMqS1c6TAkJhbdkzIY6BpTaDrqUErtMs7cQFtSboRLkB3tcwuQhP1EYH8Ekn8QszHASzdHkniRo&#10;zP63VIdj4LWwkUziOI7kKC3mMDbpQLa6WTO0ahpc40w9igbh+I4sqoNF4BnMOc1MKc3STM6hJE3T&#10;IITVTEpxsLipqTRfEw774rgX+DggQYD+MoAAQxIQWDlkawjFu5p6wxp32KM6GE4ahCRJ0gTkfM6O&#10;qs/l9Mn7xIzmdI22lM61ahFm8KPSuU7sJJgj+wFXOBDecbIBADDCixvvQ7wIUjyYI8Vc0yNRKCZj&#10;QiY4HMfLIxr+lBz9xM9VEtERjRwU8M//bCineTfTk7dS6Q5MMxh4QAdPWxiGCYETYAEXmIEooqLk&#10;Gb/Fa4N526NL8KckrRqAYsVyPM4QJdGRitISVf6lE0VRpUkGFm0omWq6TwzFGE3PetOaI9KHezDT&#10;S3BBGIzBYZlB+IwkUeCGX+jGUKRToILIXzgGazgUKKVPKvVTK+2myKEELb1F++nE/zM9gPEnsiik&#10;qSQyNmwkYurQRVimhXSfS8XUcswpvPota8jFX+xTPxVVQA3UyPkCFoXJ0fNEfAKkL1UmqVzUVByk&#10;JIXDSxjHX6ghuMrJXc3VTgUdaPhUUA1VUSVWUjXMKdWKA8hSxoRJp0HIVcUnbqRTOmXSabXVgRKq&#10;aDBIa8BIpZmcYSXWcDXWUhWfL8gFcVhRtlpChExIusrUaH1IgrrUu9rJWvoGYoADPuSecTXMcP71&#10;V+cMzaZgEKnQVxZiEd3irV7d1YS8yWPg1Z38BjTIKn7t13+12Cu1nNRYDRQo2NcI1vFJAr3cS936&#10;hlB4R2Qtp4tVWYBVmgvJkA35ExARERLRKHGCA5Ed2aYJhYI9S4ol15UF2oolmkbZE0iRFEqxlKAN&#10;TZRFTKV12p9NI6Z9WkarUqmdWhzz2Y602qv1maxFTa7l2m81Ua+1P7Gt2q0FW3Mj265FW3812/xM&#10;27gdTKzCGrn9ibql27a127Jd22DsWyj9W7LU270FxLetLLytiY81S8RNL8Ml3MfVWs1j3MV1XKwN&#10;XMgtpco9t3pLNM4t3MvFXHEC3axQz8FlNP7PpdzQVd2k0Fz8LN3XPYrXLV2Lbd3VtV3OM93bRbTa&#10;1d3eDanR9V11y93gBVveJV7KHd7j3VvjVd7NY97mhd6leN7oBanppd7rLRpCgIMF8YyK2FPsVRqB&#10;hQqCtV7wNV+l+IIM0d4vGIdx8AZvCIWpqAAUEJHzjReN5QyOzRMIUVz79V+roIRH6ZNQIAQOgYMD&#10;1gNKUMf/7SoM8ZOYDZER+YISYeAKxowD0INkcBRnoITv7abkNV+xJdpHiZRJyYVKuRQLVmHzKd8V&#10;9lsQduEYLorJlWG2heEaxmHJAt6T3eEc9mEb7mHKQd0fJmJfVM+rPeIiVmLaTeKNnN0lhv5i1ZXd&#10;qH3iKLZiHJbdLNbiLZ7iK/biL64K8ZWKqQDjMjbj0tBe7g1WDz7jNnZjo8Bf1thf2HjjOrZjrcWa&#10;9HWF9W3f943fCphfERniOyZkF+biQZYIl31gD5FZCaZg5zzkIC5kczGASrbkS8bkTNbkTebkTvbk&#10;TwblS75hvu1ipAhgZxjgAu4QBFZgdCvlST7LUJblWablWpblf3iX0IVd0hhhozVhFC6nJoblNMLk&#10;fxBlAzBmY7ZlTlZmTa43ZP7kZq5lXJbbXZ4QDNbgou3gCbHmYaacYm7mZEZmcVZmnRBlc65kdE5m&#10;aR7nYnbndA7nciZneE7ndi7mXHbaKv4mTH32Znhh53KGZnGG5noeaIAeZ3MO53N+Z0uWZ4Q+5oEu&#10;aIj+Z3xmYhp2W0TuZ/NZaIc26Ij2aIBOaIKW5n8W6YjuaJBm6Hu+6BYWV4vO6DVaZmcm6JimaVum&#10;5hLF6MfN6ZcmDXau6Z8G6mmm6KDcad0tap4umkxGmluG6Gme6WjGGplOaWYe6s9l6dU9aqSO3YdW&#10;apCWZ4lW53om56+OZ7H26ZGO55OeaCO+auV1aa2eYa5+aIEO6JL+aLAWaIOma5Jm6LCu64Me6aru&#10;3LYG37eGa0Xb6JJOaL1W7LwWa7ve68S+a8ZmaMFGL8MuYsw+bJ8J6qn26c4GbWS27P68lWSh1OzN&#10;lpzQVu3VVunDJWwlPm24/mzWpu2avunqfe0rju2Xnu3a9m2h7tnSBtrdHubeBu2O/u1bHu3AzG07&#10;Jm5CNu7Qju7kdublvr/mhuXnfuPpvuXZ5m7qVmrrBtxR9mHtNuPvDmXKBm+bFu9fJO8lxu7MPu6F&#10;Xm9avm3LiW/UhmRvRm9QLuv6Zu/rfu/zFm7mBPAD7+T7dm/9lo38XuH+RnDfVnB/LnAGdvAKhvAI&#10;p+0Jb6EBz+gLt98Mt+mnZuqm7mwO10UPR2oQL2zwFvGpVm0UHzcVP2wWp94XV2oS1/G53mTkPvH2&#10;5sUKh2Ibb14c73GPTm+7lnAg//5IGmfwEXVylTVy+t5xqVby2pbxII/yJ9/vIQ/qqLZnqFZndP7t&#10;LG9yLt9XIW9cDT9yF2dyKd1yNE9LNX9HNrdzM7fPOGfHSOZzfq7oH55yO/9pPLcsOmfdLG5wRB9V&#10;QzfNPnf0R4f0SCd00tVz4c1qFhbm1JXzxq30Nbr08WZ0FOn0Tf/dUe/pT6diIj+hUP9wU4dzVd9z&#10;VsdYUncjWUf13TXvRqd1Ki66XJdcWF/wXU9ztQV216ZzWSdwVz9dZXdvZkc6Z9fvAvf1RZd2aK9x&#10;a78KZPe8YtdFYf8mbNcqcOf1idV2QBd3to1ebsc8b9+cc8+Ucv92d2dZdhfe4P628NFVd3r/2vyU&#10;90AEXXi/90bvd2KXd4APcXfPd8JN+I/Ud9NYeMQceCJ8+FOPeHMXd4PP27NteDjP3IrXdLHEeOJd&#10;25C3XAAQY4K97o3HLGyf+OZNYwaxCDbWSJVHN5D3+BKNY/11Df4VYpqnWqMj+UTTYz52X/iVX/qt&#10;WT71+fwDem9WZJhl5Aim2ZRf+kEE+psn1lNOZQNm5QWm+qoP96VF6l4uYaRNYfrE+nTn15b/X2ze&#10;4A5e+6BP27jfdboH+7lF+xU6gDFgBFEIpkdNJEb6gzUYA57NDDQQhBAyj/PguWVIBDmQeQFf9btX&#10;zmEPnyQwBb//rNmxovCToP5h+YMx6N+ioIJhmAaJorIqsyjj4wVkEP3Jt3zKH1djRYNfiJ2MIysq&#10;cblhEYTR5wk92AalSn3CKqwFczvIcCzDn3lwXXq2r3nLQYFdAKvND45dqUs0U7Pdt4uhiH6+QH1T&#10;SzDDyLK2izhacP2vx2+5t9gDQIH2B2Tfp6pKRwFi2I3bL7Pr94HKxLA1A0ybAAgU0rBVe/ZsGbJi&#10;xXrxakiL1quIpCaS8mTxIkaMFCPS6iUHAMiQIkeSLGnyJMqUIf+xVOnyJcyYVL7gQHHg5oEKMXfy&#10;7OnzJ9CgQocSBXAAzpckNkdWOFD0aUqW/6BSRUnsly5RlxYt+lOnTpszZ/68eLlilglaH2p9wGjr&#10;9i1cGGrRXmmTJOWBWNuwTZt2MOFChrweRnxFsWKlxIoXZ/S0kRYvZFSqUh4ptTJmQnCo1HQ6EgXm&#10;0KJHky6N8gulzZ1JVgBtOmjL10W/RMMKS2tXr23Cji17lonaHTpUmDBR4rgJFSpaxG27lskVL4Ju&#10;IFlj3foYJHDM7a3mFyFgwYMhvjo1cdIkRIcMAWoP6BAiRJMUa5z46mGvYbKLxt7vM1dqSaGgk0g5&#10;4eCZfwkquKBsKCQTih5ocLYUSDdVUBODL/WX4U6ERHPML7dt1dVXu4lFlllXoCVcDTSA4MEGGsi4&#10;gQcijJAcc295UYduvP6R5VuKQXphxybAIJNQL+IRVt4klkASyB5vxMFGGmmwEccdewASX2IXbXQf&#10;L708gyCHMG1YpklfJOOKZl+MM4433oSSU2tJ3IUmnnnqmdIXzgAYoVT/ZIMCCjgk8cVke4p0pqIl&#10;URINM7bhRiJYPqJ4hRJK2ECDDBtYIAEEDYjqwAQUaODBjS14wVWPJwKJVlprPUeXF30Ak6RDD53y&#10;CSSKFBJHGl1YsYQRRixhRRdhxKGlfJVYdBhHYY7ZKEqM7pkENWtSoocecKCBqJ0zwXEnteWa698B&#10;1FAjjCvbevvtF1+gAQchrjVq7blocPOhpJds9YdXlbpqlhJHDCGDC/4UQMAAAgUQQEABCDAAgQVN&#10;4NZqbynCKqtab3FMVx+45FqKJY78agYWRsTQQQQRZLDCDVN0wcYdW07yrH3R9lKMfueShG+elFDj&#10;DLuhEMItHEnrQQklPjv9tGgVOKNuMrm4EgrTTIeSC7mKAl1uBd9Yw68ut00asIkDV0EEEDKwEIID&#10;ChQwQAB1D4CAJrD8i/GlG8vaHFzPRTcKLrSsYkkjg8RBhhU3rBBBApFH0MENVii7xyHzQXsfZGEi&#10;8xHUIH2N5hfqDp2MMLmoLkwyeoT+OuxFUTG16c7YTg0c5o5OLSXcjA2iLmVrtXeJvPVWRRRDCCEM&#10;Na4wPPcAA2hS9v6IfPvmd8eANye4F6PIogomjeDhRhdPOJ5Byx3EYITly0JiySQ5cwRZkshUQ+bT&#10;u5d5gB7J1E6JvWInwAHypCUHwAGBznUZ2JXDd5ACntmqhzbjkQV5TrAGOpwRAg40YAFSOIbw/lUi&#10;V10vVj7YQQuUo8Ll5Gh7PoDOkFahCk40wg9zIAMYpmCEIhTBCFPAghmwpAhIxO8UhXlI53aGjGWM&#10;AXYLhJr+CChFKUZRT1XUUxK4ocUHYkV4Z5ugpbgQhW/IYxw/YEEKYAFCEbFqhL0pIROEY4MajEAE&#10;L/IACGxUAhzFRXBXOMMoVNEJRyQOD3NwgxoS6YY44KEQQ5zEKf6MyLmHNCRJxVgiI2J3RTxtcoqe&#10;zN9UQtdJPMFBiw5kBgQjyCqAfWURgWIJP/RxD3rIgxuRCmFuijcwgmmqBjPwgAY+NQEITEACFjiV&#10;CEqwHI/NBYaAvIUMO0HDRjSiENRsBCYyYYlSnAKJSGxImJS4jGf0zImhhOI5P6lOKqbTaaMkpSn3&#10;xQxUdjGCEuRRPK1hjXr8Ax/Q2BcEz6bLNxKMCDVAmAVCpQADMBQBC3CABDQAglS5ZVZm8UIbasEL&#10;XNwCmqr46EdXsQpZeLNz4LTkJZc4jXKa83XvXCdM0fRSBc20TFk05djmCbyyichfq/xKpdrgjn7+&#10;whr0xGUuBf6WMeSx7QUp+EAD5CaAugmAAAhoQERBoEzmyIou0TlDG3CRJPHgoqwiAydax7ozhSxx&#10;nNXI5ABr6h+5xrSu+6HrXdsJu3iekp62sacEA1aHoeLDd0ftaRuD6qoqVAEKQAjCGrKzAAMMYKpV&#10;ldgELoAqG+ygq171AlgfoZDAqLW0pR3tkZYxzmdMAxuui6teFRhbu9LWirOlFl4zlAe+ju2BO4UF&#10;YLmSmz+kAx/pMGwqh5dUpZJFjE4QQjK84QwOMEABCDAAAhQwMVPJoAY66OwLYXVR0LbhD7440mjT&#10;q970HqmtBplGNbARjinm1jT1rS1+oXJf0ux3QXzVYk79Gv484IqiwP7aiih4y0Uv+jSpaRuLGKHA&#10;DXiggwcnCMEHOPCBEJAgBS6QAQ04qwRYQWe8YmlDHWyh2vayuMXtVa1q3wtfbIDjtewU5W3zq+O8&#10;4viTVPiv7wIMoi7ytMCiYMZ/czpkBt9TsSfiQjlmWQYhBOEHVv5BEIQABCIcIVNeHS9owcqjSxjk&#10;IDA+M5rLzFr4xncb4IjFJ/srGjnvuM5myrHX8Py6UgK5tzpdcvB0YQ0gn/K3iB1uHVz5yn/wI5ay&#10;vAekLwGFKESBsUGKzo/EIuZEX6IvfVEzqNfs6WrEFxtuDsc11klnzKzazq42SaspE2v/fIHQQY6G&#10;b0F0DP5bA5iLfzVwYIG6G6GypA7N5QKyf6RsZWsarCjm0SJEQeppk9rTbKY2NrK9jVObI9Wq1rNt&#10;Xy1u/oKbk+V+XQV47UBIMWPQ6i70L+ppz1UKdrAs+UOz861vTQ/7KwCLtjG2ne2BE5zg23YzOMIR&#10;DnOsIxR1nbV+zz3uiRdQ4mWCuIJcoW59vjufvo13kYEtXIABbKj/WMSwU67ylQP13/6ChTTAIfOZ&#10;07zmCV+4Oc6xjnUkEKYYf8rPKY7foA+F6LKhBjvYIY6OM33dqDR0cIV74HoDtepW9/e/F3EJUcCi&#10;Geb4ujkULnaxgz3nOl8HO87BkGV07dvoFDrciWJ02P5Y3KZ5uIT1lo1RUWhDHUtv+saFDGgCA7vB&#10;9CY54hOfda1vXRS6+AU5dr7zc1C+8mffedIzbw4lBgatJW0IMgQxhp77bO5AMX3c1Yn6nqx+JweQ&#10;AyxIlLZL/YbEtm/DLwAfeHYfA9A8NdvwDizc4RNf6v4qMHB1cQxxZL75zne+OaqBkM6PhzyFMYz8&#10;OJIfHLiz7gtqfeoJCP6djB8vptCb7C2lMRNy7GNXcLfu++znp4M80MAFvpEPrH/9G5nrsAjeLzAD&#10;8z0fAbKDOXwHkgjGkkjEYUyEYzTg/PjCF+iO931fBYYf3JXfnVFLEoQI8cweHHGM9sjFJcQT8/nd&#10;3/7Fn9P9WbzV34DdHwzGIAwG2i/0XjQMYAFm3jpsAwIqhAIu4GE0RmN8CWQIAv6Y29thoBK6hAYy&#10;4QWORhIwQ1Z8oPqpCPuNoFvown/hYA4q3e7h2jw93ZC1YKCVoRm2YA0eAzNEgzV0oQ5ug3f8hQ/m&#10;ivUF4UUwxhDmDGQMwxFe3BPy2BIG4kk0oUoQIkiggDJghUCBBQnV3lqgUAtEYiQ2hxYCmTq4ITs0&#10;nT7hGhiGYe99IiiGohquIRtywyVcAyaGA0H0IPUBoQNWAnqgR3ygBx56iX3QD+jkiSFWyx8Kop3t&#10;4iD2YlXowS2xESuB4PrFkQ7YgHHUkY2MwB4tU/5blCChdUPYCVy2gYM5kIMKAtgmciI4hiMn6pO7&#10;LQIMneI1GIM6qmMzXMM1bFscrpgP/mBEmAcsWsIhAAKU7AE/BkJ7zGKX2KLO8KEuCqN9GaQvDh1C&#10;lgYhxgK/INYxWsr1FMym/JIGXAAFZKQFXMAGTBSO1IEpXYP0JSA4edP13ccyhEMKdiPTMcMiCMyP&#10;BIntlZgXbMJ5zSMdlscnWIIiBMIdAEsYdIFQhkEaYEkgwMd82CIp6MwzBFCGAGMwJqRUQiWsLeRQ&#10;uAKk9AvxMJdvVMEREAENvAALKEwHKYACLMB2SdQIqMAjFMT04Ur1XV8DQmAxqCRLElo0iEKrxP6k&#10;FbJf+4XXFdgBK/wgLZwCyfhKHKDMFNzADcRADNwA+4QBzdiMs2wOJYmJU1pgEkqlIFLlz1ilUBAC&#10;QEnKIj4YinjlwbgACSyMARCAAAjAAFgVVkVCPIZHSdahHebhRNACNqykCkZD7FmPI/4N4HRVYIrM&#10;QxwOJhTC+HTBEtwAy7zm5MTMzNSMfGwO54RJMTwDEnYfZ/qiZ1oGaAIFCogN2YTQVpqmFyCP8rjA&#10;CVAXZU1VANzNMPCFmdlmrhRGbgphfdzHNqjgMVwMTPbNFWKhc8xFdGwCLXxPJoiPG4iB+bBM5DxA&#10;BqwPFqQBHQQCEX1JdmonMsAVh4Tnooznd/56koiuBIn6RCzAG4P9lFJBWGMBATR4gzBQ13UVgAEM&#10;Axx+x/S14pKYhwN6wmIMaR7exzNoA1/FA0t8A18xgzFy5XBmj4FWFIJ2z/cs5/iIwRQUQQysQAfA&#10;TGTSzCORgiRNUiVd0jRkZoKcqOikaImKn5tWhQYyqTz9lnI52OxxwRZIGDxkQwqQQIYJAjh0BwKG&#10;B2GWx3lMgiQcAqMyanw0S0AK5H1UQzwp6T/Qqe+EiIBCaV8Gxw4oR3GEqnK0UOBUqR3IEA0pjhvg&#10;kBW0KhiQgRoI0ftw0/xQUjhd0jPkIoOwKQDw6pseJCjZFE4tGIE1GCsNFIRFWTtQ2Q9cQ/44EKpB&#10;gAdOxmUpNElP7gEdxMGUxMEbZMl7IAJ9SGpHICk3WCqd1gb1JBYy/oYc1YAdwciM4BE0SiMzvZBZ&#10;PNMMUdMg+AEe9CseDII1OYIlfEIpTJKt3uoSkZMfBuuvYiCvlh+fFVpy3Skr/cKiMVos3cM6hMOg&#10;rmK0ohf1jQfJZIIi/KQZCMsUPMEUIItk3sFRzoez4MxS4kc+LNo3rFFpVqGKFIwvvQBGToADjAoE&#10;SABHJhO9ykUzfdUmcJQMoYI0cQLUdkInqIJIfd5JrVVqrdTCemfDht/DxmlMRKzE1pPIsUqC8RU+&#10;MBo3pB3HQut9GmqurEKDDsINWYHKdP5ABmSA+hgBFlxO5sSsZfJCMbhD2v5DPHxDMSpXRGrapaDm&#10;DDjVBERVaz6MASgAVmkWRSFt0pJFG2wCrnBUR4WuWZ1VWqHUJcWY1oYo2EZc13rt6gLd67rETQ0r&#10;/b1g2S6XveHDNaxD2HWsd/jFXxgqQ+CCLMht4jxohD5A5CRABKwA36bBG7zsA+oh/SCDuZLNoU0Q&#10;45YFewaBe0LAZBFA3QSAABSAAjiAqWiVCoBXM8EQaNVBLZCWac2v6aYU6mIDiO5q7Mrd/rYuBTIs&#10;h8Bfr+lU/RGe4ZGcveUDO/Bu22bb777taH3u93ACc6qB3a5MBDyAy1hoGEQvEU3vEf7RTzGcg9qe&#10;J0Rq72JFgWP9QA5IVmtGDwEYwENxl3eBF4mZWBs8AmCsFw+j1ouNU19UwzbkjuoCsP9S3NeiiWgq&#10;2MfJW+GNXHG9wwKfA8f6bhy+Ldx2FCqYDB6ogRjYLWNC5hNgARnMwR2MaZl26M4sQz0cF7EamIsO&#10;m6s4lxCYgnSNAXUtAFo2AASEQAq8wAx414iJl4mB1R/YgoslcovBmIy12Xxtben17xHfiyTTHZ4Q&#10;muAVMPAd36AN4DqcQ+8KXLVF64oBxq30AkfNUCTs6xyoARm8MqzOQSM1QiZMAq0abCUp0TUA2FG1&#10;6HKZpp5CATHAQzsIgoWdADKnAP4LfNiWdRkhFzKK/cEloBk1U7OaBbEjE3ERc+0kT5yvaiAOYGo+&#10;ZTKREdiuaREOfnIod8cDY7FCnHIqowInREI1DYI9WxMtb1M3WS3CLoM0DLCdUqxgATM0yNIlNIEQ&#10;JHRCA8EQcJkSVMGlMZuzjRnwhppFWxupaVvCCYNMVbIld7M3e/TpibRJ/Bgmz1/v1Z8ApzMoK9yg&#10;svOnkXJ7RXCSgC5I3fRI8XMuKxEyPMMuAzTZ3mlSFe4rNZqj6YM+KEOlQTSYZdqJPdsfRFu1WRtV&#10;Y/O0aRu3eRskRzJIIzFJs95Xl0Q48xpKq+EWNp86uzQ2TnWZwdhMzyNcbhTpov7VTq/V6Y5TNwyr&#10;r4XcAdfbbnADS+jC9uodWehbv0HbJcBCwS32Yh+czC3cOSRDQRpxV79aEufJAQiw/OGaZqOz86lz&#10;7760A7ezmYEHyNI0/aoVeyXsM1TDSvrZ4M0bvQEVYP/DL8jxvvFbyrVcVG+dMbz0wQV3cNOcwuUc&#10;2mlzR1N2Zf9iWJNfc5sEGohz/D3fJ7d0Fa/171b0mblYD692aqGuECeZksX2E9PbN7DEL1Tdyu12&#10;1ZEc4zmes46dfMs32J0dO2RDHz7lc2/gcovbN+93ScCBdDcdF+ogKIfdde8FQUx1RZe2WyvyD8fY&#10;msVXXvcZGKa0E5e31hXYcP5RXXsjnvFxnfJZ3oHXN4ljXtKRg5puMzf3N3NvpqJ8wYB33CVSN2i7&#10;NHCPdnY3eFtXs4TL2IxtQziQNTnbH/7pX/Ed3uIZ39Yl3zGQA1pLHooToDPk91bLlov7N4A7oc8s&#10;MeDl4OR9ndjJ3MENHLVVNY8DuVWbmpBXOJF3IoYbOeEV3v7VOf8hHwAeQzdgovNdA/f9b4tneZ39&#10;N0g0hbnggMYxXRdO3oGPOXAruI5Tm6RLOlbLnDn45sbBOYYT2e/Nef99OvIl3+PVIDPsOZ+Lg41h&#10;uXILen4ROuxUAGoQgzV8gzh/QzlgIqODHY6TuXAztsE5dsLlHKZ33Dd64v6mc7qcz2AZtuAoWoM4&#10;vIMUZx60X0MyUMKfu9SWczmrvziMrxMq4np1l/jY2Ry5EzdknwMmDjtvFbuxHzsavnu8feI8seE3&#10;TGBM+WqvZvu2k1u3q1MS8HmUh3vZifl8F/fXUd6UYyLgkSM4hqHDg6LDzztna5Eo5K/brfq+1xa+&#10;4/tLCAPAg7mUk7jISx4BkoM7riM7XoObdyM5Mrw4trwAwwIM/QHp0Ze+F+LNZ3xobHzOB8W3fzzQ&#10;u+E1iAIjZkwy3vAiINld6l4d0GQdXLuJ9nxU6vygS31VqtPPB73WZ97Q68YudepfdlUdKP3Sq5uK&#10;XNQZPH2cWX1JcDzVf/40xsOOx2/91neDKKQfQYH9WozgWnhBJZb9fzHDZ4HVIlh5j/X722s823/m&#10;FH0B3Wt9MwioifAl9rDFlCItE3jBOQO+FrVBiX0VigmCzR9+4u8Yx7v9SBDD4398Mzzpuuq9W0yi&#10;gSIoNVbqkgLeJXx+YaPYIqx43OPW4pc+6yI+1FRAtK9+F4qDplLh12+McBDHcUR/cRwtM9FF7Zfr&#10;7TMdLKSIU0ezrrYU8Qu/XZ1+8J8EHCC/G6Kr3ogQp1qhEuhAi7zIRV4A/Z+KR1K/RZ1BNGiRuTId&#10;QCy6csVLwTMH29T5s0gTAIcPIUaUOJFiRYsXJf77h5FjR48dNX4UOf6SZEmTJ1GmVLkSQEiWLzG6&#10;hDnTIiF2N3Hm1LmTp85ox3TBEnXp0qI/f+q0aXPwTMGBV5QQqTHDhQUJEBosWMCgAQQKGkCMMNEC&#10;RlkYPtAyYULwjDuNb+H+c8eNbt1oTQt6Yaq0jkKGNAFTlBkY8GDChxEnVrzYomHGKR0/RmmzZ2XL&#10;Oa0x+xV0aNGjfZUezHulypEhQlycmNBAQYEBrwkgYADBwgYRY8+iTbuWYBtu9TS6Ez78W126iwwy&#10;PcNX4cJLDSWzjByd5HTq17Fnp25d+8W33UsmuTy+p7homoMKLWoUadKleL1UiXLaRQ4OGBAQEBAg&#10;gIDYDSS4ICwddv7QzQe1eNOrDrf+Kc4440RRTqkJ+zpqkUUugYUR8KrjjsOJPPxQxBFJbGyjEmM6&#10;EcWLyCHPxZvE4ea8YzZTb73P3GPKCy6qgAKIIHJxJhf8CiCAgAIMWMABCViQgQYbCjwQwYEMakMX&#10;jRx8UJQJKeyrwoUwzFCXL1b0TsUyQTwTzTXZ7C5EFN8skZIXXaRrxhptvBDHCUXjYgsomrBmnGxI&#10;4OC+BhpwgAMSUnhhhhqOUAJB3gjSa7k/0oknS7ou8dLT5iy8kChRYNGFmDYzUhPVOFFt1dWXWCUx&#10;VhHFoXM8uqz5icb0OtNzz9Ca8vMbeuBpogceeEghBRZc+EEIIP6IiFStpyq1NKE/fjGOmUuO6tbb&#10;C8EdlVRYfjmGildbUnVVddFt113I2GVzVg4reMfWymLkJldmaMRTlF7Z62sRuPDBR5+D5YEHHnkY&#10;1qQJJ6CIoooqqM3L0uWuhYWuX4giClxRO+74X1hK1eUXZihBd94PV37X5Zcjahk8mbPDwd57d8pX&#10;3zs34wxg9hYZzp2C3yo4nnSQXoSLpS22WMKE/CL336mprnpkknUxudxoYlE53jVphllsd8PWrmzq&#10;UMA5Z+P2PWZXXn/u1lMG/1DO7rv3Ys5CMbNOj+S//+5b63KZicaalF89GzvFx268Tca3g5wxatTO&#10;6cF9+f2lZ/6S/+0YXG8ZXITL0UnvsjlRRdFc9dVZV93tY5gp3Jpvkkhccslud1x3OL8GO/fEvqj8&#10;pgd3nrHfrDnv3GNw49Go00+hh75bkEXRJfbrX88e9uuj6d4aulzxunc0f9/dfJbLXyz9w+CoXOe6&#10;rMHcbc2RT76z5T/3Vv/9Px611GPil6vuDZCAAfxeXaBxAK+57Dvnc+Du1qeYCBIGB7W61/vgJ0B+&#10;9Wtzf5tayNbzMRH2T2Tj0sUxiJdC4n2DEGQbn+8eGEPdTRAxNCQMGlpEJxXqS4MbVF3fAGc1EA7x&#10;ElTDmsmYccAdPugboVCgC19mQxlOUYIvJJ8UA3MASljwVv5LjF/3Yve6HwIRcEGcWhlLprVjRGOJ&#10;D3IFDqKIxcJYkYp1hGEcHYcCPeSCGNdQxzsA+Y5udGNTKQwgGMM4v9UJjpGNdB3sDGcNYnDjG5X8&#10;BjSgEQs9nKtxcpyjHUHJQE/S5C0HQMEpK1CBJ+4uF23MIAGxpz0Ork57sfMeN+A4xQaKko6h9OWI&#10;dumuA8DhC0lAwSodosrdoaCQbTQgAc9zPWlyb4Dxo0so6jhKUmrzl908CTdX8gVKwIEKODimRCqA&#10;AvNRwZVeNOA7A0i88FExmKL05j1bBU6UoCAZodADGsp5Tocc4AAVMOf5UDDJdi5UhWiwoz5hAlF8&#10;ThQkvf4U0ReERIl/wiUbp8RBEr7ASQfiQKEMdeU39ADKetqToi29IroOQA1qCMMVGoUDGtDwBZ2i&#10;AQ6EUCcVv0CMZjKUEBUI5UpZ6lKl8g5dFXCGTJORC1eEghJVpUQoclG7biYBDpRwBTHAGtZY5OEL&#10;Ru0mUpO6VLUC06IfosJTZUoNZ8yVGnCQ6Frd1FZ56RWvfSUMWtt0AByYFSJ39etjDAurxB4Wr4BN&#10;K2PPt1jpSBayanUsLyvruMu+a7OZ9exf+fo4yn7WI52FImlRi7vQina1qVVta+/oWtkmZrSKhe1s&#10;A2Nazt4Wt701EW+vCFzfmkS3uxXucJFb2OOuCC7JVf5fcXfrXOlGdLllgu50S1vbbWKXuyq5Lma7&#10;+03tbrO64UXueOeIXnp+F4/mda94f9nc9ypXvZ+c731Hwl6xyTe8/D1qffF7TwCDdsDrKrB9A5xg&#10;keh3hgyeqH+96WAF3/fANYTwWuOi1ApPGJ8btvCFz5rhpXqYwx0mMW1FnM0UW/bEJTZxZeNS3uzE&#10;GMYydjGFbezAGNd3xzmOrI9vPF8JP7jHWCxyi2eG5CBrWMm8O/KToUzj6Q55yVV+CJWtPFssZznL&#10;W+ZyZr385S43WczBLfOZVxJmNBMZyGu+sZrd/N82xznIcKZzDO18ZzHnWc+dJHOfPctnQLtwzoP+&#10;sv6gDe27Qie6zPU0JSqVyWjN/lnSuNXIMIsp0IdEutJoejQKUvlERHdaz+IkpzmRmcyfknpEmDZm&#10;qjnNalmbhJ/+BCiqH0JQg6561toxdUBTDYB09prYIsFoLjSKBo56FKQiLTba+vlPYOe6oAd99rUr&#10;EtOZ1lQPN83pTnvKa2wz5tjJXjYKPhrSca87Ik6FqlSpalWsJmHR7NY2TW2KU51+gac+Zfe/H/LW&#10;uMqVrnBwCIgBnua3uJsaUZ2qVa+a1YRPfKCDrQjCKf4RCAs8rnN9qsEzHvIUURq7GM+1xUWeco2P&#10;+s4mV/nLvcvyRssc5i93uaxvXnOdp7feQqb5zl6BnqafO3fFQTe62XJe56QfnenRKbqLn950qTuZ&#10;5Kyt+tRhLmWiRx3rXTfu0l26Y6+PXYY9ZrLWyZ52X5q97GJX+9sbe+R8yh3udddylMHOEbzn3e59&#10;n/Leo+z38wVkADtQSwECLQAUAAYACAAAACEA5UeaeggBAAATAgAAEwAAAAAAAAAAAAAAAAAAAAAA&#10;W0NvbnRlbnRfVHlwZXNdLnhtbFBLAQItABQABgAIAAAAIQAjsmrh1wAAAJQBAAALAAAAAAAAAAAA&#10;AAAAADkBAABfcmVscy8ucmVsc1BLAQItABQABgAIAAAAIQAb6tRALwQAACIKAAAOAAAAAAAAAAAA&#10;AAAAADkCAABkcnMvZTJvRG9jLnhtbFBLAQItABQABgAIAAAAIQC176B+uQAAACEBAAAZAAAAAAAA&#10;AAAAAAAAAJQGAABkcnMvX3JlbHMvZTJvRG9jLnhtbC5yZWxzUEsBAi0AFAAGAAgAAAAhAKAddJPg&#10;AAAACgEAAA8AAAAAAAAAAAAAAAAAhAcAAGRycy9kb3ducmV2LnhtbFBLAQItAAoAAAAAAAAAIQC4&#10;m5uHOUsAADlLAAAUAAAAAAAAAAAAAAAAAJEIAABkcnMvbWVkaWEvaW1hZ2UxLmdpZlBLBQYAAAAA&#10;BgAGAHwBAAD8UwAAAAA=&#10;">
                <v:shape id="Picture 221" o:spid="_x0000_s1027" type="#_x0000_t75" style="position:absolute;top:146685;width:3195955;height:213931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BsG&#10;V/nDAAAA3AAAAA8AAABkcnMvZG93bnJldi54bWxEj0FrwkAUhO9C/8PyCt50kwi2TV2lFQRvYtT7&#10;a/aZhGTfhuyaxH/vCkKPw8x8w6w2o2lET52rLCuI5xEI4tzqigsF59Nu9gnCeWSNjWVScCcHm/Xb&#10;ZIWptgMfqc98IQKEXYoKSu/bVEqXl2TQzW1LHLyr7Qz6ILtC6g6HADeNTKJoKQ1WHBZKbGlbUl5n&#10;N6NgexkP2TD89nFdf+Hl3v5dF7sPpabv4883CE+j/w+/2nutIElieJ4JR0CuHwA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GwZX+cMAAADcAAAADwAAAAAAAAAAAAAAAACcAgAA&#10;ZHJzL2Rvd25yZXYueG1sUEsFBgAAAAAEAAQA9wAAAIwDAAAAAA==&#10;">
                  <v:imagedata r:id="rId20" o:title=""/>
                  <v:path arrowok="t"/>
                </v:shape>
                <v:rect id="Rectangle 43" o:spid="_x0000_s1028" style="position:absolute;left:16510;top:114300;width:628650;height:4572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WFrBxxAAA&#10;ANsAAAAPAAAAZHJzL2Rvd25yZXYueG1sRI9Pi8IwFMTvwn6H8Ba8aeofxO0aRVYEL4JVFzw+m7dt&#10;2ealNtHWb28EweMwM79hZovWlOJGtSssKxj0IxDEqdUFZwqOh3VvCsJ5ZI2lZVJwJweL+UdnhrG2&#10;DSd02/tMBAi7GBXk3lexlC7NyaDr24o4eH+2NuiDrDOpa2wC3JRyGEUTabDgsJBjRT85pf/7q1Gg&#10;r5RclqvR4Lwtt8mJJ7vj12+jVPezXX6D8NT6d/jV3mgF4xE8v4QfIOcP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FhawccQAAADbAAAADwAAAAAAAAAAAAAAAACXAgAAZHJzL2Rv&#10;d25yZXYueG1sUEsFBgAAAAAEAAQA9QAAAIgDAAAAAA==&#10;" strokecolor="white"/>
                <w10:wrap type="through"/>
              </v:group>
            </w:pict>
          </mc:Fallback>
        </mc:AlternateContent>
      </w:r>
    </w:p>
    <w:p w14:paraId="30A0082E" w14:textId="77777777" w:rsidR="00592CFF" w:rsidRDefault="00592CFF" w:rsidP="00592CFF">
      <w:pPr>
        <w:ind w:left="360"/>
      </w:pPr>
      <w:r>
        <w:rPr>
          <w:noProof/>
          <w:lang w:val="en-US"/>
        </w:rPr>
        <mc:AlternateContent>
          <mc:Choice Requires="wps">
            <w:drawing>
              <wp:anchor distT="0" distB="0" distL="114300" distR="114300" simplePos="0" relativeHeight="251850752" behindDoc="0" locked="0" layoutInCell="0" allowOverlap="1" wp14:anchorId="56555DA0" wp14:editId="23F59819">
                <wp:simplePos x="0" y="0"/>
                <wp:positionH relativeFrom="column">
                  <wp:posOffset>1117600</wp:posOffset>
                </wp:positionH>
                <wp:positionV relativeFrom="paragraph">
                  <wp:posOffset>60109</wp:posOffset>
                </wp:positionV>
                <wp:extent cx="1837114" cy="70701"/>
                <wp:effectExtent l="0" t="76200" r="42545" b="56515"/>
                <wp:wrapNone/>
                <wp:docPr id="33"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37114" cy="7070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7" o:spid="_x0000_s1026" style="position:absolute;flip: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pt,4.75pt" to="232.65pt,10.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40PLDQCAABbBAAADgAAAGRycy9lMm9Eb2MueG1srFRLj9owEL5X6n+wfIckEF4RYVUF6IW2SLvt&#10;3dgOserYlm0IqOp/79hh2d32UlXNwRlnZr755pXlw6WV6MytE1qVOBumGHFFNRPqWOKvT9vBHCPn&#10;iWJEasVLfOUOP6zev1t2puAj3WjJuEUAolzRmRI33psiSRxteEvcUBuuQFlr2xIPV3tMmCUdoLcy&#10;GaXpNOm0ZcZqyp2Dr+teiVcRv6459V/q2nGPZImBm4+njechnMlqSYqjJaYR9EaD/AOLlggFQe9Q&#10;a+IJOlnxB1QrqNVO135IdZvouhaUxxwgmyz9LZvHhhgec4HiOHMvk/t/sPTzeW+RYCUejzFSpIUe&#10;7YTiKMtmoTidcQXYVGpvQ3r0oh7NTtPvDildNUQdeST5dDXgmAWP5I1LuDgDIQ7dJ83Ahpy8jpW6&#10;1LZFtRTmW3AM4FANdImtud5bwy8eUfiYzcezLMsxoqCbpbO0j0WKABOcjXX+I9ctCkKJJeQQQcl5&#10;53yg9WISzJXeCilj96VCXYkXk9EkOjgtBQvKYObs8VBJi84kzE98Yo6geW1m9UmxCNZwwjY32RMh&#10;QUY+FsdbAeWSHIdoLWcYSQ4rE6SenlQhIiQMhG9SP0I/FuliM9/M80E+mm4GecrY4MO2ygfTbTab&#10;rMfrqlpnPwP5LC8awRhXgf/zOGf5343LbbH6QbwP9L1QyVv0WFEg+/yOpGPvQ7v7wTlodt3bkF0Y&#10;A5jgaHzbtrAir+/R6uWfsPoFAAD//wMAUEsDBBQABgAIAAAAIQCkDYUw3gAAAAgBAAAPAAAAZHJz&#10;L2Rvd25yZXYueG1sTI9BS8NAEIXvgv9hGcGb3bQ2UWM2RUTBk2grgrdtdkxis7MxO22iv97xpMfH&#10;G775XrGafKcOOMQ2kIH5LAGFVAXXUm3gZXN/dgkqsiVnu0Bo4AsjrMrjo8LmLoz0jIc110ogFHNr&#10;oGHuc61j1aC3cRZ6JOnew+AtSxxq7QY7Ctx3epEkmfa2JfnQ2B5vG6x26703cLUZ0/A07F6X8/bz&#10;7fvug/uHRzbm9GS6uQbFOPHfMfzqizqU4rQNe3JRdZIvMtnCAktBSb/M0nNQWwOLJANdFvr/gPIH&#10;AAD//wMAUEsBAi0AFAAGAAgAAAAhAOSZw8D7AAAA4QEAABMAAAAAAAAAAAAAAAAAAAAAAFtDb250&#10;ZW50X1R5cGVzXS54bWxQSwECLQAUAAYACAAAACEAI7Jq4dcAAACUAQAACwAAAAAAAAAAAAAAAAAs&#10;AQAAX3JlbHMvLnJlbHNQSwECLQAUAAYACAAAACEAw40PLDQCAABbBAAADgAAAAAAAAAAAAAAAAAs&#10;AgAAZHJzL2Uyb0RvYy54bWxQSwECLQAUAAYACAAAACEApA2FMN4AAAAIAQAADwAAAAAAAAAAAAAA&#10;AACMBAAAZHJzL2Rvd25yZXYueG1sUEsFBgAAAAAEAAQA8wAAAJcFAAAAAA==&#10;" o:allowincell="f">
                <v:stroke endarrow="block"/>
              </v:line>
            </w:pict>
          </mc:Fallback>
        </mc:AlternateContent>
      </w:r>
      <w:r>
        <w:t>___________</w:t>
      </w:r>
      <w:r w:rsidRPr="0025110E">
        <w:rPr>
          <w:color w:val="FF0000"/>
        </w:rPr>
        <w:t xml:space="preserve"> </w:t>
      </w:r>
      <w:r>
        <w:tab/>
      </w:r>
      <w:r>
        <w:tab/>
      </w:r>
      <w:r>
        <w:tab/>
      </w:r>
      <w:r>
        <w:tab/>
      </w:r>
      <w:r>
        <w:tab/>
      </w:r>
    </w:p>
    <w:p w14:paraId="0666971E" w14:textId="77777777" w:rsidR="00592CFF" w:rsidRDefault="00592CFF" w:rsidP="00592CFF">
      <w:r>
        <w:rPr>
          <w:noProof/>
          <w:lang w:val="en-US"/>
        </w:rPr>
        <mc:AlternateContent>
          <mc:Choice Requires="wps">
            <w:drawing>
              <wp:anchor distT="0" distB="0" distL="114300" distR="114300" simplePos="0" relativeHeight="251851776" behindDoc="0" locked="0" layoutInCell="0" allowOverlap="1" wp14:anchorId="1FD8A9D0" wp14:editId="55F742EA">
                <wp:simplePos x="0" y="0"/>
                <wp:positionH relativeFrom="column">
                  <wp:posOffset>3048982</wp:posOffset>
                </wp:positionH>
                <wp:positionV relativeFrom="paragraph">
                  <wp:posOffset>84455</wp:posOffset>
                </wp:positionV>
                <wp:extent cx="1771304" cy="653985"/>
                <wp:effectExtent l="50800" t="0" r="32385" b="83185"/>
                <wp:wrapNone/>
                <wp:docPr id="34"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71304" cy="6539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5" o:spid="_x0000_s1026" style="position:absolute;flip:x;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1pt,6.65pt" to="379.55pt,58.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OAOQjgCAABcBAAADgAAAGRycy9lMm9Eb2MueG1srFRNb9swDL0P2H8QdE9sJ06aGHWKIR/bodsK&#10;tPsBiiTHwmRJkJQ4wbD/PlJJ03a7DMN8kCmTfHokn3x7d+w0OUgflDU1LYY5JdJwK5TZ1fTb02Yw&#10;oyREZgTT1sianmSgd4v37257V8mRba0W0hMAMaHqXU3bGF2VZYG3smNhaJ004Gys71iErd9lwrMe&#10;0DudjfJ8mvXWC+ctlyHA19XZSRcJv2kkj1+bJshIdE2BW0yrT+sW12xxy6qdZ65V/EKD/QOLjikD&#10;h16hViwysvfqD6hOcW+DbeKQ2y6zTaO4TDVANUX+WzWPLXMy1QLNCe7apvD/YPmXw4MnStR0XFJi&#10;WAczuldGkqKYYHN6FyqIWZoHj+Xxo3l095Z/D8TYZcvMTiaSTycHiQVmZG9ScBMcHLHtP1sBMWwf&#10;berUsfEdabRynzARwaEb5JhGc7qORh4j4fCxuLkpxjlQ5OCbTsbzWaKXsQpxMNv5ED9K2xE0aqqh&#10;iITKDvchIq+XEAw3dqO0TuPXhvQ1nU9Gk5QQrFYCnRgW/G671J4cGAooPalI8LwO83ZvRAJrJRPr&#10;ix2Z0mCTmLoTvYJ+aUnxtE4KSrSEO4PWmZ42eCJUDIQv1llDP+b5fD1bz8pBOZquB2UuxODDZlkO&#10;ppviZrIar5bLVfETyRdl1SohpEH+z3ouyr/Ty+VmnZV4VfS1Udlb9NRRIPv8TqTT8HHeZ+VsrTg9&#10;eKwOdQASTsGX64Z35PU+Rb38FBa/AAAA//8DAFBLAwQUAAYACAAAACEAEVizJOEAAAAKAQAADwAA&#10;AGRycy9kb3ducmV2LnhtbEyPwU7DMAyG70i8Q2Qkbiztuo2tNJ0QAokTGhtC4pY1pi1rnJJka+Hp&#10;MSc42v+n35+L9Wg7cUIfWkcK0kkCAqlypqVawcvu4WoJIkRNRneOUMEXBliX52eFzo0b6BlP21gL&#10;LqGQawVNjH0uZagatDpMXI/E2bvzVkcefS2N1wOX205Ok2QhrW6JLzS6x7sGq8P2aBWsdsPcbfzh&#10;dZa2n2/f9x+xf3yKSl1ejLc3ICKO8Q+GX31Wh5Kd9u5IJohOwWyZTBnlIMtAMHA9X6Ug9rxIFxnI&#10;spD/Xyh/AAAA//8DAFBLAQItABQABgAIAAAAIQDkmcPA+wAAAOEBAAATAAAAAAAAAAAAAAAAAAAA&#10;AABbQ29udGVudF9UeXBlc10ueG1sUEsBAi0AFAAGAAgAAAAhACOyauHXAAAAlAEAAAsAAAAAAAAA&#10;AAAAAAAALAEAAF9yZWxzLy5yZWxzUEsBAi0AFAAGAAgAAAAhAPTgDkI4AgAAXAQAAA4AAAAAAAAA&#10;AAAAAAAALAIAAGRycy9lMm9Eb2MueG1sUEsBAi0AFAAGAAgAAAAhABFYsyThAAAACgEAAA8AAAAA&#10;AAAAAAAAAAAAkAQAAGRycy9kb3ducmV2LnhtbFBLBQYAAAAABAAEAPMAAACeBQAAAAA=&#10;" o:allowincell="f">
                <v:stroke endarrow="block"/>
              </v:line>
            </w:pict>
          </mc:Fallback>
        </mc:AlternateContent>
      </w:r>
      <w:r>
        <w:t xml:space="preserve">(negative </w:t>
      </w:r>
      <w:r w:rsidRPr="00AF2527">
        <w:t>charge)</w:t>
      </w:r>
      <w:r>
        <w:tab/>
      </w:r>
      <w:r>
        <w:tab/>
      </w:r>
      <w:r>
        <w:rPr>
          <w:b/>
        </w:rPr>
        <w:t>________</w:t>
      </w:r>
      <w:r>
        <w:t xml:space="preserve"> </w:t>
      </w:r>
      <w:r w:rsidRPr="00AF2527">
        <w:t>(positive charge)</w:t>
      </w:r>
    </w:p>
    <w:p w14:paraId="28C01B8A" w14:textId="77777777" w:rsidR="00592CFF" w:rsidRPr="00AF2527" w:rsidRDefault="00592CFF" w:rsidP="00592CFF">
      <w:r>
        <w:t xml:space="preserve"> </w:t>
      </w:r>
    </w:p>
    <w:p w14:paraId="6CED351A" w14:textId="77777777" w:rsidR="00592CFF" w:rsidRPr="00AF2527" w:rsidRDefault="00592CFF" w:rsidP="00592CFF"/>
    <w:p w14:paraId="631B1A95" w14:textId="77777777" w:rsidR="00592CFF" w:rsidRPr="00AF2527" w:rsidRDefault="00592CFF" w:rsidP="00592CFF">
      <w:r>
        <w:rPr>
          <w:noProof/>
          <w:lang w:val="en-US"/>
        </w:rPr>
        <mc:AlternateContent>
          <mc:Choice Requires="wps">
            <w:drawing>
              <wp:anchor distT="0" distB="0" distL="114300" distR="114300" simplePos="0" relativeHeight="251847680" behindDoc="0" locked="0" layoutInCell="0" allowOverlap="1" wp14:anchorId="09CEE740" wp14:editId="618A265D">
                <wp:simplePos x="0" y="0"/>
                <wp:positionH relativeFrom="column">
                  <wp:posOffset>3422650</wp:posOffset>
                </wp:positionH>
                <wp:positionV relativeFrom="paragraph">
                  <wp:posOffset>254000</wp:posOffset>
                </wp:positionV>
                <wp:extent cx="1161415" cy="262890"/>
                <wp:effectExtent l="50800" t="0" r="32385" b="92710"/>
                <wp:wrapNone/>
                <wp:docPr id="23"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61415" cy="2628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4" o:spid="_x0000_s1026" style="position:absolute;flip:x;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9.5pt,20pt" to="360.95pt,40.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CDynTcCAABcBAAADgAAAGRycy9lMm9Eb2MueG1srFRNj9sgEL1X6n9A3BMbr5MmVpxVlY/2kG4j&#10;7fYHEMAxKgYEJE5U9b93INnsbnupqvqAB8/M483Mw7P7U6fQUTgvja4xGeYYCc0Ml3pf429P68EE&#10;Ix+o5lQZLWp8Fh7fz9+/m/W2EoVpjeLCIQDRvuptjdsQbJVlnrWio35orNDgbIzraICt22fc0R7Q&#10;O5UVeT7OeuO4dYYJ7+Hr8uLE84TfNIKFr03jRUCqxsAtpNWldRfXbD6j1d5R20p2pUH/gUVHpYZD&#10;b1BLGig6OPkHVCeZM940YchMl5mmkUykGqAakv9WzWNLrUi1QHO8vbXJ/z9Y9nDcOiR5jYs7jDTt&#10;YEYbqQUipIzN6a2vIGahty6Wx0760W4M++6RNouW6r1IJJ/OFhJJzMjepMSNt3DErv9iOMTQQzCp&#10;U6fGdahR0n6OiREcuoFOaTTn22jEKSAGHwkZk5KMMGLgK8bFZJpml9Eq4sRs63z4JEyHolFjBUUk&#10;VHrc+BB5vYTEcG3WUqk0fqVRX+PpqBilBG+U5NEZw7zb7xbKoSONAkpPKhI8r8OcOWiewFpB+epq&#10;ByoV2Cik7gQnoV9K4HhaJzhGSsCdidaFntLxRKgYCF+ti4Z+TPPparKalIOyGK8GZc754ON6UQ7G&#10;a/JhtLxbLhZL8jOSJ2XVSs6Fjvyf9UzKv9PL9WZdlHhT9K1R2Vv01FEg+/xOpNPw47wvytkZft66&#10;WF3UAUg4BV+vW7wjr/cp6uWnMP8FAAD//wMAUEsDBBQABgAIAAAAIQBSHgtU4QAAAAkBAAAPAAAA&#10;ZHJzL2Rvd25yZXYueG1sTI/BTsMwEETvSPyDtUjcqJOSQhPiVAiBxAmVFiFxc2OThMbrYG+bwNez&#10;nOA0Ws1o9k25mlwvjjbEzqOCdJaAsFh702Gj4GX7cLEEEUmj0b1Hq+DLRlhVpyelLowf8dkeN9QI&#10;LsFYaAUt0VBIGevWOh1nfrDI3rsPThOfoZEm6JHLXS/nSXIlne6QP7R6sHetrfebg1OQb8eFX4f9&#10;a5Z2n2/f9x80PD6RUudn0+0NCLIT/YXhF5/RoWKmnT+giaJXsLjMeQspyBJWDlzP0xzETsEyzUBW&#10;pfy/oPoBAAD//wMAUEsBAi0AFAAGAAgAAAAhAOSZw8D7AAAA4QEAABMAAAAAAAAAAAAAAAAAAAAA&#10;AFtDb250ZW50X1R5cGVzXS54bWxQSwECLQAUAAYACAAAACEAI7Jq4dcAAACUAQAACwAAAAAAAAAA&#10;AAAAAAAsAQAAX3JlbHMvLnJlbHNQSwECLQAUAAYACAAAACEArCDynTcCAABcBAAADgAAAAAAAAAA&#10;AAAAAAAsAgAAZHJzL2Uyb0RvYy54bWxQSwECLQAUAAYACAAAACEAUh4LVOEAAAAJAQAADwAAAAAA&#10;AAAAAAAAAACPBAAAZHJzL2Rvd25yZXYueG1sUEsFBgAAAAAEAAQA8wAAAJ0FAAAAAA==&#10;" o:allowincell="f">
                <v:stroke endarrow="block"/>
              </v:line>
            </w:pict>
          </mc:Fallback>
        </mc:AlternateContent>
      </w:r>
      <w:r>
        <w:tab/>
      </w:r>
      <w:r>
        <w:tab/>
      </w:r>
      <w:r>
        <w:tab/>
      </w:r>
      <w:r>
        <w:tab/>
      </w:r>
      <w:r>
        <w:tab/>
      </w:r>
      <w:r>
        <w:tab/>
      </w:r>
      <w:r>
        <w:tab/>
        <w:t xml:space="preserve"> </w:t>
      </w:r>
      <w:r>
        <w:tab/>
      </w:r>
      <w:r>
        <w:tab/>
      </w:r>
      <w:r>
        <w:tab/>
      </w:r>
      <w:r>
        <w:tab/>
      </w:r>
      <w:r>
        <w:tab/>
      </w:r>
      <w:r>
        <w:rPr>
          <w:b/>
        </w:rPr>
        <w:t>______________</w:t>
      </w:r>
      <w:r>
        <w:t xml:space="preserve"> </w:t>
      </w:r>
      <w:r w:rsidRPr="00AF2527">
        <w:t>(no charge)</w:t>
      </w:r>
    </w:p>
    <w:p w14:paraId="21D7B4F3" w14:textId="77777777" w:rsidR="00592CFF" w:rsidRPr="00081731" w:rsidRDefault="00592CFF" w:rsidP="00592CFF">
      <w:pPr>
        <w:rPr>
          <w:b/>
        </w:rPr>
      </w:pPr>
      <w:r>
        <w:rPr>
          <w:noProof/>
          <w:lang w:val="en-US"/>
        </w:rPr>
        <mc:AlternateContent>
          <mc:Choice Requires="wps">
            <w:drawing>
              <wp:anchor distT="0" distB="0" distL="114300" distR="114300" simplePos="0" relativeHeight="251848704" behindDoc="0" locked="0" layoutInCell="0" allowOverlap="1" wp14:anchorId="0BEEACC2" wp14:editId="5E664253">
                <wp:simplePos x="0" y="0"/>
                <wp:positionH relativeFrom="column">
                  <wp:posOffset>1187450</wp:posOffset>
                </wp:positionH>
                <wp:positionV relativeFrom="paragraph">
                  <wp:posOffset>81915</wp:posOffset>
                </wp:positionV>
                <wp:extent cx="914400" cy="0"/>
                <wp:effectExtent l="0" t="76200" r="50800" b="101600"/>
                <wp:wrapNone/>
                <wp:docPr id="18"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6" o:spid="_x0000_s1026" style="position:absolute;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5pt,6.45pt" to="165.5pt,6.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Jqr8CgCAABMBAAADgAAAGRycy9lMm9Eb2MueG1srFTbjtowEH2v1H+w/A5JaKAQEVZVgL7QFmm3&#10;H2Bsh1j1TbYhoKr/3rG5dLd9Wa2aB2ccz5w5M2ec+cNJSXTkzguja1wMc4y4poYJva/x96f1YIqR&#10;D0QzIo3mNT5zjx8W79/Ne1vxkemMZNwhANG+6m2NuxBslWWedlwRPzSWazhsjVMkwNbtM+ZID+hK&#10;ZqM8n2S9ccw6Q7n38HV5OcSLhN+2nIZvbet5QLLGwC2k1aV1F9dsMSfV3hHbCXqlQd7AQhGhIekd&#10;akkCQQcn/oFSgjrjTRuG1KjMtK2gPNUA1RT5X9U8dsTyVAs0x9t7m/z/g6Vfj1uHBAPtQClNFGi0&#10;EZqjopjE5vTWV+DT6K2L5dGTfrQbQ394pE3TEb3nieTT2UJgESOyFyFx4y2k2PVfDAMfcggmderU&#10;OhUhoQfolAQ53wXhp4AofJwVZZmDbPR2lJHqFmedD5+5USgaNZZAOuGS48aHyINUN5eYRpu1kDLJ&#10;LTXqAXs8GqcAb6Rg8TC6ebffNdKhI4kDk55UFJw8d3PmoFkC6zhhq6sdiJBgo5C6EZyA/kiOYzbF&#10;GUaSwx2J1oWe1DEj1AqEr9ZlZn7O8tlqupqWg3I0WQ3KnLHBp3VTDibr4uN4+WHZNMviVyRflFUn&#10;GOM68r/Nb1G+bj6uN+kyefcJvjcqe4meOgpkb+9EOokd9b1Mys6w89bF6qLuMLLJ+Xq94p14vk9e&#10;f34Ci98AAAD//wMAUEsDBBQABgAIAAAAIQB6RSp/3QAAAAkBAAAPAAAAZHJzL2Rvd25yZXYueG1s&#10;TE/LTsMwELwj8Q/WInGjTloJQohTIaRyaaHqQxXc3HhJIuJ1ZDtt+HsWcYDbzkOzM8V8tJ04oQ+t&#10;IwXpJAGBVDnTUq1gv1vcZCBC1GR05wgVfGGAeXl5UejcuDNt8LSNteAQCrlW0MTY51KGqkGrw8T1&#10;SKx9OG91ZOhrabw+c7jt5DRJbqXVLfGHRvf41GD1uR2sgs1qscwOy2Gs/Ptz+rpbr17eQqbU9dX4&#10;+AAi4hj/zPBTn6tDyZ2ObiATRMc4u+MtkY/pPQg2zGYpE8dfQpaF/L+g/AYAAP//AwBQSwECLQAU&#10;AAYACAAAACEA5JnDwPsAAADhAQAAEwAAAAAAAAAAAAAAAAAAAAAAW0NvbnRlbnRfVHlwZXNdLnht&#10;bFBLAQItABQABgAIAAAAIQAjsmrh1wAAAJQBAAALAAAAAAAAAAAAAAAAACwBAABfcmVscy8ucmVs&#10;c1BLAQItABQABgAIAAAAIQA8mqvwKAIAAEwEAAAOAAAAAAAAAAAAAAAAACwCAABkcnMvZTJvRG9j&#10;LnhtbFBLAQItABQABgAIAAAAIQB6RSp/3QAAAAkBAAAPAAAAAAAAAAAAAAAAAIAEAABkcnMvZG93&#10;bnJldi54bWxQSwUGAAAAAAQABADzAAAAigUAAAAA&#10;" o:allowincell="f">
                <v:stroke endarrow="block"/>
              </v:line>
            </w:pict>
          </mc:Fallback>
        </mc:AlternateContent>
      </w:r>
      <w:r w:rsidRPr="00AF2527">
        <w:t xml:space="preserve">  </w:t>
      </w:r>
      <w:r>
        <w:rPr>
          <w:b/>
        </w:rPr>
        <w:t>_______________</w:t>
      </w:r>
    </w:p>
    <w:p w14:paraId="6B459A8D" w14:textId="77777777" w:rsidR="00592CFF" w:rsidRDefault="00592CFF" w:rsidP="00592CFF">
      <w:r w:rsidRPr="00AF2527">
        <w:t xml:space="preserve"> (area electrons are found)                                    </w:t>
      </w:r>
      <w:r>
        <w:t xml:space="preserve">                    </w:t>
      </w:r>
    </w:p>
    <w:p w14:paraId="68470FFA" w14:textId="77777777" w:rsidR="00592CFF" w:rsidRDefault="00592CFF" w:rsidP="00592CFF">
      <w:r>
        <w:rPr>
          <w:noProof/>
          <w:lang w:val="en-US"/>
        </w:rPr>
        <mc:AlternateContent>
          <mc:Choice Requires="wps">
            <w:drawing>
              <wp:anchor distT="0" distB="0" distL="114300" distR="114300" simplePos="0" relativeHeight="251846656" behindDoc="0" locked="0" layoutInCell="1" allowOverlap="1" wp14:anchorId="140B5EAB" wp14:editId="133B8AE9">
                <wp:simplePos x="0" y="0"/>
                <wp:positionH relativeFrom="column">
                  <wp:posOffset>3492500</wp:posOffset>
                </wp:positionH>
                <wp:positionV relativeFrom="paragraph">
                  <wp:posOffset>103505</wp:posOffset>
                </wp:positionV>
                <wp:extent cx="1035050" cy="121920"/>
                <wp:effectExtent l="0" t="76200" r="31750" b="30480"/>
                <wp:wrapNone/>
                <wp:docPr id="19"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35050" cy="1219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3" o:spid="_x0000_s1026" style="position:absolute;flip:x y;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8.15pt" to="356.5pt,17.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0muQzsCAABmBAAADgAAAGRycy9lMm9Eb2MueG1srFRNj9MwEL0j8R8s39sk/aKNmq5QP+CwQKVd&#10;uLu201g4tmW7TSvEf2fG7XZ34YIQOTjjeObNm5nnzO9OrSZH6YOypqJFP6dEGm6FMvuKfn3c9KaU&#10;hMiMYNoaWdGzDPRu8fbNvHOlHNjGaiE9ARATys5VtInRlVkWeCNbFvrWSQOHtfUti7D1+0x41gF6&#10;q7NBnk+yznrhvOUyBPi6uhzSRcKva8njl7oOMhJdUeAW0+rTusM1W8xZuffMNYpfabB/YNEyZSDp&#10;DWrFIiMHr/6AahX3Ntg69rltM1vXistUA1RT5L9V89AwJ1Mt0Jzgbm0K/w+Wfz5uPVECZjejxLAW&#10;ZnSvjCRFMcTmdC6U4LM0W4/l8ZN5cPeWfw/E2GXDzF4mko9nB4EFRmSvQnATHKTYdZ+sAB92iDZ1&#10;6lT7ltRauY8YmKxvaGEa6As5pSGdb0OSp0g4fCzy4Tgfwyw5nBWDYjZIU8xYiYgY7XyIH6RtCRoV&#10;1VBOQmXH+xCR4bMLuhu7UVonIWhDuorOxoNxCghWK4GH6Bb8frfUnhwZSik9qVw4eenm7cGIBNZI&#10;JtZXOzKlwSYx9Sl6BZ3TkmK2VgpKtITbg9aFnjaYESoGwlfroqYfs3y2nq6no95oMFn3RrkQvfeb&#10;5ag32RTvxqvharlcFT+RfDEqGyWENMj/SdnF6O+Uc71jF03etH1rVPYaPXUUyD69E+kkA5z8RUM7&#10;K85bj9WhIkDMyfl68fC2vNwnr+ffw+IXAAAA//8DAFBLAwQUAAYACAAAACEAJAFu798AAAAJAQAA&#10;DwAAAGRycy9kb3ducmV2LnhtbEyPwU7DMBBE70j8g7VIXCpqJ1ECCnGqCgmouCBaPsCNlyQQr6PY&#10;acPfs5zguDOj2TfVZnGDOOEUek8akrUCgdR421Or4f3weHMHIkRD1gyeUMM3BtjUlxeVKa0/0xue&#10;9rEVXEKhNBq6GMdSytB06ExY+xGJvQ8/ORP5nFppJ3PmcjfIVKlCOtMTf+jMiA8dNl/72WnYjq+f&#10;c7pLnqw6pKvVsCsS//yi9fXVsr0HEXGJf2H4xWd0qJnp6GeyQQwa8lzxlshGkYHgwG2SsXDUkOU5&#10;yLqS/xfUPwAAAP//AwBQSwECLQAUAAYACAAAACEA5JnDwPsAAADhAQAAEwAAAAAAAAAAAAAAAAAA&#10;AAAAW0NvbnRlbnRfVHlwZXNdLnhtbFBLAQItABQABgAIAAAAIQAjsmrh1wAAAJQBAAALAAAAAAAA&#10;AAAAAAAAACwBAABfcmVscy8ucmVsc1BLAQItABQABgAIAAAAIQAPSa5DOwIAAGYEAAAOAAAAAAAA&#10;AAAAAAAAACwCAABkcnMvZTJvRG9jLnhtbFBLAQItABQABgAIAAAAIQAkAW7v3wAAAAkBAAAPAAAA&#10;AAAAAAAAAAAAAJMEAABkcnMvZG93bnJldi54bWxQSwUGAAAAAAQABADzAAAAnwUAAAAA&#10;">
                <v:stroke endarrow="block"/>
              </v:line>
            </w:pict>
          </mc:Fallback>
        </mc:AlternateContent>
      </w:r>
    </w:p>
    <w:p w14:paraId="093CD44C" w14:textId="77777777" w:rsidR="00592CFF" w:rsidRPr="00081731" w:rsidRDefault="00592CFF" w:rsidP="00592CFF">
      <w:pPr>
        <w:ind w:left="1440" w:firstLine="720"/>
      </w:pPr>
      <w:r>
        <w:rPr>
          <w:b/>
          <w:color w:val="FF0000"/>
        </w:rPr>
        <w:t xml:space="preserve">          </w:t>
      </w:r>
      <w:r>
        <w:rPr>
          <w:b/>
          <w:color w:val="FF0000"/>
        </w:rPr>
        <w:tab/>
      </w:r>
      <w:r>
        <w:rPr>
          <w:b/>
          <w:color w:val="FF0000"/>
        </w:rPr>
        <w:tab/>
      </w:r>
      <w:r>
        <w:rPr>
          <w:b/>
        </w:rPr>
        <w:t>__________________</w:t>
      </w:r>
    </w:p>
    <w:p w14:paraId="7DA91F5A" w14:textId="77777777" w:rsidR="00592CFF" w:rsidRPr="00AF2527" w:rsidRDefault="00592CFF" w:rsidP="00592CFF">
      <w:r w:rsidRPr="00AF2527">
        <w:tab/>
      </w:r>
      <w:r w:rsidRPr="00AF2527">
        <w:tab/>
      </w:r>
      <w:r w:rsidRPr="00AF2527">
        <w:tab/>
      </w:r>
      <w:r w:rsidRPr="00AF2527">
        <w:tab/>
      </w:r>
      <w:r w:rsidRPr="00AF2527">
        <w:tab/>
      </w:r>
      <w:r w:rsidRPr="00AF2527">
        <w:tab/>
      </w:r>
      <w:r w:rsidRPr="00AF2527">
        <w:tab/>
      </w:r>
      <w:r w:rsidRPr="00AF2527">
        <w:tab/>
      </w:r>
      <w:r w:rsidRPr="00AF2527">
        <w:tab/>
        <w:t xml:space="preserve"> </w:t>
      </w:r>
    </w:p>
    <w:p w14:paraId="5C24C54B" w14:textId="77777777" w:rsidR="00592CFF" w:rsidRDefault="00592CFF" w:rsidP="00592CFF"/>
    <w:p w14:paraId="09B1A2FE" w14:textId="77777777" w:rsidR="00592CFF" w:rsidRDefault="00592CFF" w:rsidP="00592CFF"/>
    <w:p w14:paraId="7EC6AE74" w14:textId="77777777" w:rsidR="00592CFF" w:rsidRPr="00AF2527" w:rsidRDefault="00592CFF" w:rsidP="00592CFF">
      <w:pPr>
        <w:rPr>
          <w:sz w:val="12"/>
        </w:rPr>
      </w:pPr>
    </w:p>
    <w:p w14:paraId="271FA396" w14:textId="77777777" w:rsidR="00592CFF" w:rsidRPr="00AF2527" w:rsidRDefault="00592CFF" w:rsidP="00592CFF">
      <w:pPr>
        <w:widowControl w:val="0"/>
        <w:numPr>
          <w:ilvl w:val="0"/>
          <w:numId w:val="1"/>
        </w:numPr>
        <w:adjustRightInd w:val="0"/>
        <w:jc w:val="both"/>
        <w:textAlignment w:val="baseline"/>
      </w:pPr>
      <w:r w:rsidRPr="00AF2527">
        <w:t>electron, negative charge – discovered by J.J. Thomson 1897</w:t>
      </w:r>
    </w:p>
    <w:p w14:paraId="59C21EF8" w14:textId="77777777" w:rsidR="00BD7B29" w:rsidRPr="00AF2527" w:rsidRDefault="00BD7B29" w:rsidP="00BD7B29">
      <w:pPr>
        <w:widowControl w:val="0"/>
        <w:numPr>
          <w:ilvl w:val="0"/>
          <w:numId w:val="1"/>
        </w:numPr>
        <w:adjustRightInd w:val="0"/>
        <w:textAlignment w:val="baseline"/>
      </w:pPr>
      <w:r w:rsidRPr="00AF2527">
        <w:t xml:space="preserve">proton, positive charge, in nucleus – discovered by Ernest Rutherford in 1919. </w:t>
      </w:r>
    </w:p>
    <w:p w14:paraId="072AEFC8" w14:textId="77777777" w:rsidR="00BD7B29" w:rsidRPr="00AF2527" w:rsidRDefault="00BD7B29" w:rsidP="00BD7B29">
      <w:pPr>
        <w:widowControl w:val="0"/>
        <w:numPr>
          <w:ilvl w:val="0"/>
          <w:numId w:val="1"/>
        </w:numPr>
        <w:adjustRightInd w:val="0"/>
        <w:textAlignment w:val="baseline"/>
      </w:pPr>
      <w:r w:rsidRPr="00AF2527">
        <w:t>neutron, no charge, in nucleus – discovered by Sir James Chadwick in 1932.</w:t>
      </w:r>
    </w:p>
    <w:p w14:paraId="153D7D69" w14:textId="77777777" w:rsidR="00BD7B29" w:rsidRPr="00AF2527" w:rsidRDefault="00BD7B29" w:rsidP="00BD7B29">
      <w:pPr>
        <w:widowControl w:val="0"/>
        <w:numPr>
          <w:ilvl w:val="0"/>
          <w:numId w:val="1"/>
        </w:numPr>
        <w:adjustRightInd w:val="0"/>
        <w:textAlignment w:val="baseline"/>
      </w:pPr>
      <w:r w:rsidRPr="00AF2527">
        <w:t>proton and neutron have most of mass of atom and found in the nucleus</w:t>
      </w:r>
    </w:p>
    <w:p w14:paraId="7300EFFF" w14:textId="77777777" w:rsidR="00BD7B29" w:rsidRDefault="00BD7B29" w:rsidP="00BD7B29">
      <w:pPr>
        <w:widowControl w:val="0"/>
        <w:numPr>
          <w:ilvl w:val="0"/>
          <w:numId w:val="1"/>
        </w:numPr>
        <w:adjustRightInd w:val="0"/>
        <w:ind w:left="360" w:hanging="360"/>
        <w:textAlignment w:val="baseline"/>
      </w:pPr>
      <w:r w:rsidRPr="00AF2527">
        <w:t>electrons have about</w:t>
      </w:r>
      <w:r w:rsidR="00C15F04">
        <w:t xml:space="preserve"> </w:t>
      </w:r>
      <w:r w:rsidR="00D23DEE">
        <w:rPr>
          <w:position w:val="-22"/>
        </w:rPr>
        <w:pict w14:anchorId="298A751B">
          <v:shape id="_x0000_i1026" type="#_x0000_t75" style="width:24.65pt;height:23.7pt">
            <v:imagedata r:id="rId21" o:title=""/>
          </v:shape>
        </w:pict>
      </w:r>
      <w:r>
        <w:t xml:space="preserve">  </w:t>
      </w:r>
      <w:r w:rsidRPr="00AF2527">
        <w:t>the mass of a proton or neutron and are found in the electron cloud around the nucleus.</w:t>
      </w:r>
    </w:p>
    <w:p w14:paraId="2908F7E4" w14:textId="77777777" w:rsidR="00D329B2" w:rsidRDefault="00D329B2" w:rsidP="00D329B2">
      <w:pPr>
        <w:pStyle w:val="ListParagraph"/>
        <w:ind w:left="0"/>
        <w:rPr>
          <w:b/>
          <w:color w:val="F79646" w:themeColor="accent6"/>
        </w:rPr>
      </w:pPr>
    </w:p>
    <w:p w14:paraId="1B08C454" w14:textId="77777777" w:rsidR="00592CFF" w:rsidRPr="00CA3C5A" w:rsidRDefault="00592CFF" w:rsidP="00592CFF">
      <w:pPr>
        <w:pStyle w:val="Header"/>
        <w:spacing w:line="360" w:lineRule="auto"/>
        <w:rPr>
          <w:b/>
          <w:bCs/>
          <w:sz w:val="28"/>
          <w:szCs w:val="28"/>
        </w:rPr>
      </w:pPr>
      <w:r w:rsidRPr="00CA3C5A">
        <w:rPr>
          <w:b/>
          <w:sz w:val="28"/>
          <w:szCs w:val="28"/>
        </w:rPr>
        <w:t xml:space="preserve">Atomic Number and Mass Number  </w:t>
      </w:r>
    </w:p>
    <w:p w14:paraId="3A6087CF" w14:textId="77777777" w:rsidR="00592CFF" w:rsidRPr="00385A10" w:rsidRDefault="00592CFF" w:rsidP="00592CFF">
      <w:pPr>
        <w:rPr>
          <w:sz w:val="8"/>
          <w:szCs w:val="8"/>
        </w:rPr>
      </w:pPr>
    </w:p>
    <w:p w14:paraId="2446DA01" w14:textId="77777777" w:rsidR="00592CFF" w:rsidRDefault="00592CFF" w:rsidP="00592CFF">
      <w:pPr>
        <w:pStyle w:val="ListParagraph"/>
        <w:numPr>
          <w:ilvl w:val="0"/>
          <w:numId w:val="27"/>
        </w:numPr>
      </w:pPr>
      <w:r w:rsidRPr="00AF2527">
        <w:t xml:space="preserve">The </w:t>
      </w:r>
      <w:r w:rsidRPr="004A49EE">
        <w:rPr>
          <w:b/>
          <w:bCs/>
        </w:rPr>
        <w:t xml:space="preserve">Atomic Number (Z) </w:t>
      </w:r>
      <w:r w:rsidRPr="00AF2527">
        <w:t xml:space="preserve">is equal to the number of protons in the atom and gives the atom its place on the periodic table.  </w:t>
      </w:r>
    </w:p>
    <w:p w14:paraId="4D262EFB" w14:textId="77777777" w:rsidR="00592CFF" w:rsidRDefault="00592CFF" w:rsidP="00592CFF">
      <w:pPr>
        <w:pStyle w:val="ListParagraph"/>
        <w:numPr>
          <w:ilvl w:val="0"/>
          <w:numId w:val="27"/>
        </w:numPr>
      </w:pPr>
      <w:r w:rsidRPr="00AF2527">
        <w:t xml:space="preserve">The </w:t>
      </w:r>
      <w:r w:rsidRPr="004A49EE">
        <w:rPr>
          <w:b/>
          <w:bCs/>
        </w:rPr>
        <w:t>Mass Number (A)</w:t>
      </w:r>
      <w:r w:rsidRPr="00AF2527">
        <w:t xml:space="preserve"> is equal to the total sum of the neutrons and protons in an atom.  </w:t>
      </w:r>
    </w:p>
    <w:p w14:paraId="4CE52C1F" w14:textId="77777777" w:rsidR="00592CFF" w:rsidRPr="00AF2527" w:rsidRDefault="00592CFF" w:rsidP="00592CFF">
      <w:pPr>
        <w:pStyle w:val="ListParagraph"/>
        <w:numPr>
          <w:ilvl w:val="0"/>
          <w:numId w:val="27"/>
        </w:numPr>
      </w:pPr>
      <w:r w:rsidRPr="00AF2527">
        <w:t xml:space="preserve">The following convention is used to show the structure of an atom, this is also known as a </w:t>
      </w:r>
      <w:r w:rsidRPr="004A49EE">
        <w:rPr>
          <w:b/>
        </w:rPr>
        <w:t>nuclide</w:t>
      </w:r>
      <w:r w:rsidRPr="00AF2527">
        <w:t>.</w:t>
      </w:r>
    </w:p>
    <w:p w14:paraId="0EDA9268" w14:textId="77777777" w:rsidR="00592CFF" w:rsidRPr="00AF2527" w:rsidRDefault="00592CFF" w:rsidP="00592CFF">
      <w:pPr>
        <w:rPr>
          <w:sz w:val="8"/>
        </w:rPr>
      </w:pPr>
    </w:p>
    <w:p w14:paraId="722F5DE5" w14:textId="537F3586" w:rsidR="00592CFF" w:rsidRPr="00AF2527" w:rsidRDefault="00592CFF" w:rsidP="00592CFF">
      <w:pPr>
        <w:tabs>
          <w:tab w:val="left" w:pos="1680"/>
          <w:tab w:val="left" w:pos="2040"/>
        </w:tabs>
      </w:pPr>
      <w:r>
        <w:rPr>
          <w:noProof/>
          <w:lang w:val="en-US"/>
        </w:rPr>
        <w:drawing>
          <wp:anchor distT="0" distB="0" distL="114300" distR="114300" simplePos="0" relativeHeight="251854848" behindDoc="1" locked="0" layoutInCell="1" allowOverlap="1" wp14:anchorId="7B885283" wp14:editId="3EAED070">
            <wp:simplePos x="0" y="0"/>
            <wp:positionH relativeFrom="column">
              <wp:posOffset>598170</wp:posOffset>
            </wp:positionH>
            <wp:positionV relativeFrom="paragraph">
              <wp:posOffset>86360</wp:posOffset>
            </wp:positionV>
            <wp:extent cx="240030" cy="228600"/>
            <wp:effectExtent l="0" t="0" r="0" b="0"/>
            <wp:wrapTight wrapText="bothSides">
              <wp:wrapPolygon edited="0">
                <wp:start x="0" y="0"/>
                <wp:lineTo x="0" y="19200"/>
                <wp:lineTo x="11429" y="19200"/>
                <wp:lineTo x="18286" y="16800"/>
                <wp:lineTo x="18286" y="2400"/>
                <wp:lineTo x="9143" y="0"/>
                <wp:lineTo x="0" y="0"/>
              </wp:wrapPolygon>
            </wp:wrapTight>
            <wp:docPr id="49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0030" cy="228600"/>
                    </a:xfrm>
                    <a:prstGeom prst="rect">
                      <a:avLst/>
                    </a:prstGeom>
                    <a:noFill/>
                  </pic:spPr>
                </pic:pic>
              </a:graphicData>
            </a:graphic>
            <wp14:sizeRelH relativeFrom="page">
              <wp14:pctWidth>0</wp14:pctWidth>
            </wp14:sizeRelH>
            <wp14:sizeRelV relativeFrom="page">
              <wp14:pctHeight>0</wp14:pctHeight>
            </wp14:sizeRelV>
          </wp:anchor>
        </w:drawing>
      </w:r>
      <w:r w:rsidRPr="00AF2527">
        <w:t xml:space="preserve">        </w:t>
      </w:r>
      <w:r>
        <w:tab/>
      </w:r>
      <w:r w:rsidRPr="00AF2527">
        <w:t>where X stands for the element</w:t>
      </w:r>
    </w:p>
    <w:p w14:paraId="1E320A49" w14:textId="77777777" w:rsidR="00592CFF" w:rsidRPr="00AF2527" w:rsidRDefault="00592CFF" w:rsidP="00592CFF">
      <w:pPr>
        <w:tabs>
          <w:tab w:val="left" w:pos="1680"/>
          <w:tab w:val="left" w:pos="2040"/>
        </w:tabs>
      </w:pPr>
      <w:r w:rsidRPr="00AF2527">
        <w:t xml:space="preserve">                   </w:t>
      </w:r>
      <w:r>
        <w:tab/>
        <w:t xml:space="preserve">     </w:t>
      </w:r>
      <w:r w:rsidRPr="00AF2527">
        <w:t>A for the mass number</w:t>
      </w:r>
    </w:p>
    <w:p w14:paraId="00C1622C" w14:textId="77777777" w:rsidR="00592CFF" w:rsidRDefault="00592CFF" w:rsidP="00592CFF">
      <w:pPr>
        <w:spacing w:line="360" w:lineRule="auto"/>
      </w:pPr>
      <w:r>
        <w:tab/>
        <w:t xml:space="preserve">                    </w:t>
      </w:r>
      <w:r>
        <w:tab/>
        <w:t xml:space="preserve">                     </w:t>
      </w:r>
      <w:r w:rsidRPr="00AF2527">
        <w:t>Z for the atomic number</w:t>
      </w:r>
    </w:p>
    <w:p w14:paraId="15DFE8AF" w14:textId="77777777" w:rsidR="00592CFF" w:rsidRPr="00AF2527" w:rsidRDefault="00592CFF" w:rsidP="00592CFF">
      <w:pPr>
        <w:pStyle w:val="ListParagraph"/>
        <w:numPr>
          <w:ilvl w:val="0"/>
          <w:numId w:val="28"/>
        </w:numPr>
      </w:pPr>
      <w:r>
        <w:t>The nuclide for phosphorus-31 is:</w:t>
      </w:r>
    </w:p>
    <w:p w14:paraId="49EE4BFB" w14:textId="77777777" w:rsidR="00592CFF" w:rsidRPr="00AF2527" w:rsidRDefault="00592CFF" w:rsidP="00592CFF">
      <w:pPr>
        <w:rPr>
          <w:sz w:val="8"/>
        </w:rPr>
      </w:pPr>
    </w:p>
    <w:p w14:paraId="55E5A952" w14:textId="1188975C" w:rsidR="00592CFF" w:rsidRPr="00AF2527" w:rsidRDefault="00592CFF" w:rsidP="00592CFF">
      <w:r>
        <w:rPr>
          <w:noProof/>
          <w:lang w:val="en-US"/>
        </w:rPr>
        <w:drawing>
          <wp:anchor distT="0" distB="0" distL="114300" distR="114300" simplePos="0" relativeHeight="251853824" behindDoc="0" locked="0" layoutInCell="1" allowOverlap="1" wp14:anchorId="37D254B7" wp14:editId="69D45332">
            <wp:simplePos x="0" y="0"/>
            <wp:positionH relativeFrom="column">
              <wp:posOffset>581025</wp:posOffset>
            </wp:positionH>
            <wp:positionV relativeFrom="paragraph">
              <wp:posOffset>19685</wp:posOffset>
            </wp:positionV>
            <wp:extent cx="257175" cy="225425"/>
            <wp:effectExtent l="0" t="0" r="0" b="3175"/>
            <wp:wrapSquare wrapText="bothSides"/>
            <wp:docPr id="48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7175" cy="225425"/>
                    </a:xfrm>
                    <a:prstGeom prst="rect">
                      <a:avLst/>
                    </a:prstGeom>
                    <a:noFill/>
                  </pic:spPr>
                </pic:pic>
              </a:graphicData>
            </a:graphic>
            <wp14:sizeRelH relativeFrom="page">
              <wp14:pctWidth>0</wp14:pctWidth>
            </wp14:sizeRelH>
            <wp14:sizeRelV relativeFrom="page">
              <wp14:pctHeight>0</wp14:pctHeight>
            </wp14:sizeRelV>
          </wp:anchor>
        </w:drawing>
      </w:r>
      <w:r w:rsidRPr="00AF2527">
        <w:t xml:space="preserve">         </w:t>
      </w:r>
      <w:r>
        <w:tab/>
      </w:r>
      <w:r w:rsidRPr="00AF2527">
        <w:t>The element is phosphorus, it is atomic number 15, has a mass number of 31.</w:t>
      </w:r>
    </w:p>
    <w:p w14:paraId="669D9BBC" w14:textId="77777777" w:rsidR="00592CFF" w:rsidRPr="00AF2527" w:rsidRDefault="00592CFF" w:rsidP="00592CFF">
      <w:r w:rsidRPr="00AF2527">
        <w:t xml:space="preserve">         </w:t>
      </w:r>
      <w:r>
        <w:tab/>
      </w:r>
      <w:r w:rsidRPr="00AF2527">
        <w:t>It has 15 protons and 16 neutrons (mass number subtract number of protons)</w:t>
      </w:r>
    </w:p>
    <w:p w14:paraId="476C592F" w14:textId="77777777" w:rsidR="00592CFF" w:rsidRPr="00AF2527" w:rsidRDefault="00592CFF" w:rsidP="00592CFF">
      <w:pPr>
        <w:rPr>
          <w:sz w:val="12"/>
          <w:szCs w:val="12"/>
        </w:rPr>
      </w:pPr>
    </w:p>
    <w:p w14:paraId="2039722D" w14:textId="77777777" w:rsidR="007D14D7" w:rsidRPr="00AC2BEB" w:rsidRDefault="007D14D7" w:rsidP="007D14D7">
      <w:pPr>
        <w:pStyle w:val="ListParagraph"/>
        <w:numPr>
          <w:ilvl w:val="0"/>
          <w:numId w:val="26"/>
        </w:numPr>
      </w:pPr>
      <w:r w:rsidRPr="00AF2527">
        <w:t>Atoms are different when their number of</w:t>
      </w:r>
      <w:r>
        <w:t xml:space="preserve"> ____________</w:t>
      </w:r>
      <w:r w:rsidRPr="004A49EE">
        <w:rPr>
          <w:b/>
        </w:rPr>
        <w:t xml:space="preserve">  </w:t>
      </w:r>
      <w:r w:rsidRPr="00AF2527">
        <w:t xml:space="preserve">are different.  The number of protons gives the atom its place on the </w:t>
      </w:r>
      <w:r>
        <w:t>__________</w:t>
      </w:r>
      <w:r w:rsidRPr="004A49EE">
        <w:rPr>
          <w:b/>
        </w:rPr>
        <w:t xml:space="preserve">  </w:t>
      </w:r>
      <w:r w:rsidRPr="00AF2527">
        <w:t xml:space="preserve">table.  The number of protons is called the </w:t>
      </w:r>
      <w:r>
        <w:t>_________</w:t>
      </w:r>
      <w:r w:rsidRPr="004A49EE">
        <w:rPr>
          <w:b/>
        </w:rPr>
        <w:t xml:space="preserve"> </w:t>
      </w:r>
      <w:r>
        <w:rPr>
          <w:b/>
        </w:rPr>
        <w:t xml:space="preserve"> </w:t>
      </w:r>
      <w:r w:rsidRPr="004A49EE">
        <w:rPr>
          <w:b/>
        </w:rPr>
        <w:t>NUMBER</w:t>
      </w:r>
      <w:r w:rsidRPr="00F95189">
        <w:t>.</w:t>
      </w:r>
      <w:r w:rsidRPr="00AF2527">
        <w:t xml:space="preserve">  In an uncharged atom, the number of electrons (negative charge) equals the number of protons (positive charge).  The </w:t>
      </w:r>
      <w:r>
        <w:t>________</w:t>
      </w:r>
      <w:r w:rsidRPr="004A49EE">
        <w:rPr>
          <w:b/>
          <w:color w:val="FF0000"/>
        </w:rPr>
        <w:t xml:space="preserve"> </w:t>
      </w:r>
      <w:r w:rsidRPr="004A49EE">
        <w:rPr>
          <w:b/>
        </w:rPr>
        <w:t>NUMBER</w:t>
      </w:r>
      <w:r w:rsidRPr="00F95189">
        <w:t xml:space="preserve"> </w:t>
      </w:r>
      <w:r w:rsidRPr="00AF2527">
        <w:t xml:space="preserve">is the total number of </w:t>
      </w:r>
      <w:r>
        <w:t>____________</w:t>
      </w:r>
      <w:r w:rsidRPr="004A49EE">
        <w:rPr>
          <w:b/>
        </w:rPr>
        <w:t xml:space="preserve">  </w:t>
      </w:r>
      <w:r w:rsidRPr="00F35A3D">
        <w:t>plus</w:t>
      </w:r>
      <w:r w:rsidRPr="004A49EE">
        <w:rPr>
          <w:b/>
        </w:rPr>
        <w:t xml:space="preserve"> </w:t>
      </w:r>
      <w:r>
        <w:t>____________</w:t>
      </w:r>
      <w:r w:rsidRPr="004A49EE">
        <w:rPr>
          <w:b/>
        </w:rPr>
        <w:t xml:space="preserve">,  </w:t>
      </w:r>
      <w:r w:rsidRPr="00AF2527">
        <w:t>hence the number of neutrons equals the mass number sub</w:t>
      </w:r>
      <w:r>
        <w:t xml:space="preserve">tract the number of protons.  </w:t>
      </w:r>
      <w:r w:rsidRPr="004A49EE">
        <w:t xml:space="preserve">All chemical reactions, such as burning fossil fuels, take place due to the movement of electrons.  If an atom loses an electron it becomes </w:t>
      </w:r>
      <w:r>
        <w:t>____________</w:t>
      </w:r>
      <w:r w:rsidRPr="004A49EE">
        <w:rPr>
          <w:b/>
        </w:rPr>
        <w:t xml:space="preserve">  </w:t>
      </w:r>
      <w:r w:rsidRPr="004A49EE">
        <w:t xml:space="preserve">charged.  If it gains an electron it becomes  </w:t>
      </w:r>
      <w:r>
        <w:t>____________</w:t>
      </w:r>
      <w:r w:rsidRPr="004A49EE">
        <w:rPr>
          <w:b/>
        </w:rPr>
        <w:t xml:space="preserve">  </w:t>
      </w:r>
      <w:r w:rsidRPr="004A49EE">
        <w:t xml:space="preserve">charged.  Atoms that have gained a charge are called </w:t>
      </w:r>
      <w:r w:rsidRPr="004A49EE">
        <w:rPr>
          <w:b/>
          <w:bCs/>
        </w:rPr>
        <w:t>ions</w:t>
      </w:r>
      <w:r w:rsidRPr="004A49EE">
        <w:t xml:space="preserve">.  For Nuclear Physics we will only deal with atoms, ions are covered in Chemistry.  </w:t>
      </w:r>
    </w:p>
    <w:p w14:paraId="2866CD39" w14:textId="77777777" w:rsidR="00E3200E" w:rsidRDefault="00E3200E" w:rsidP="00BD7B29">
      <w:pPr>
        <w:spacing w:line="360" w:lineRule="auto"/>
        <w:rPr>
          <w:rFonts w:cs="Arial"/>
          <w:szCs w:val="22"/>
        </w:rPr>
      </w:pPr>
    </w:p>
    <w:p w14:paraId="0ADBD6BB" w14:textId="77777777" w:rsidR="00295B28" w:rsidRPr="004A49EE" w:rsidRDefault="00295B28" w:rsidP="002E7247">
      <w:pPr>
        <w:pStyle w:val="ListParagraph"/>
        <w:numPr>
          <w:ilvl w:val="0"/>
          <w:numId w:val="26"/>
        </w:numPr>
        <w:spacing w:line="360" w:lineRule="auto"/>
      </w:pPr>
      <w:r w:rsidRPr="004A49EE">
        <w:t>Complete the following table:</w:t>
      </w:r>
    </w:p>
    <w:tbl>
      <w:tblPr>
        <w:tblW w:w="9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0"/>
        <w:gridCol w:w="960"/>
        <w:gridCol w:w="1250"/>
        <w:gridCol w:w="2016"/>
        <w:gridCol w:w="1944"/>
        <w:gridCol w:w="2090"/>
      </w:tblGrid>
      <w:tr w:rsidR="007D14D7" w:rsidRPr="00E3200E" w14:paraId="2417456B" w14:textId="77777777" w:rsidTr="00D258E5">
        <w:tc>
          <w:tcPr>
            <w:tcW w:w="1200" w:type="dxa"/>
          </w:tcPr>
          <w:p w14:paraId="7AF05A60" w14:textId="77777777" w:rsidR="007D14D7" w:rsidRPr="00E3200E" w:rsidRDefault="007D14D7" w:rsidP="00D258E5">
            <w:pPr>
              <w:pStyle w:val="Heading1"/>
              <w:rPr>
                <w:b w:val="0"/>
                <w:sz w:val="20"/>
                <w:szCs w:val="20"/>
              </w:rPr>
            </w:pPr>
            <w:r w:rsidRPr="00E3200E">
              <w:rPr>
                <w:b w:val="0"/>
                <w:sz w:val="20"/>
                <w:szCs w:val="20"/>
              </w:rPr>
              <w:t>Element</w:t>
            </w:r>
          </w:p>
        </w:tc>
        <w:tc>
          <w:tcPr>
            <w:tcW w:w="960" w:type="dxa"/>
          </w:tcPr>
          <w:p w14:paraId="71C815E6" w14:textId="77777777" w:rsidR="007D14D7" w:rsidRPr="00E3200E" w:rsidRDefault="007D14D7" w:rsidP="00D258E5">
            <w:pPr>
              <w:jc w:val="center"/>
              <w:rPr>
                <w:rFonts w:cs="Arial"/>
                <w:sz w:val="20"/>
                <w:szCs w:val="20"/>
              </w:rPr>
            </w:pPr>
            <w:r w:rsidRPr="00E3200E">
              <w:rPr>
                <w:rFonts w:cs="Arial"/>
                <w:sz w:val="20"/>
                <w:szCs w:val="20"/>
              </w:rPr>
              <w:t>Symbol</w:t>
            </w:r>
          </w:p>
        </w:tc>
        <w:tc>
          <w:tcPr>
            <w:tcW w:w="1250" w:type="dxa"/>
          </w:tcPr>
          <w:p w14:paraId="22CFEF1E" w14:textId="77777777" w:rsidR="007D14D7" w:rsidRPr="00E3200E" w:rsidRDefault="007D14D7" w:rsidP="00D258E5">
            <w:pPr>
              <w:pStyle w:val="BodyText"/>
              <w:spacing w:line="240" w:lineRule="auto"/>
              <w:jc w:val="center"/>
              <w:rPr>
                <w:rFonts w:ascii="Arial" w:hAnsi="Arial" w:cs="Arial"/>
                <w:sz w:val="20"/>
                <w:szCs w:val="20"/>
              </w:rPr>
            </w:pPr>
            <w:r w:rsidRPr="00E3200E">
              <w:rPr>
                <w:rFonts w:ascii="Arial" w:hAnsi="Arial" w:cs="Arial"/>
                <w:sz w:val="20"/>
                <w:szCs w:val="20"/>
              </w:rPr>
              <w:t>Nuclide</w:t>
            </w:r>
          </w:p>
          <w:p w14:paraId="3E752A31" w14:textId="1E151D0E" w:rsidR="007D14D7" w:rsidRPr="00E3200E" w:rsidRDefault="00D23DEE" w:rsidP="00D258E5">
            <w:pPr>
              <w:pStyle w:val="BodyText"/>
              <w:spacing w:line="240" w:lineRule="auto"/>
              <w:jc w:val="center"/>
              <w:rPr>
                <w:rFonts w:ascii="Arial" w:hAnsi="Arial" w:cs="Arial"/>
                <w:sz w:val="20"/>
                <w:szCs w:val="20"/>
              </w:rPr>
            </w:pPr>
            <w:r>
              <w:rPr>
                <w:rFonts w:ascii="Arial" w:hAnsi="Arial" w:cs="Arial"/>
                <w:position w:val="-10"/>
                <w:sz w:val="20"/>
                <w:szCs w:val="20"/>
              </w:rPr>
              <w:pict w14:anchorId="790DD5CC">
                <v:shape id="_x0000_i1027" type="#_x0000_t75" style="width:18.95pt;height:18pt">
                  <v:imagedata r:id="rId24" o:title=""/>
                </v:shape>
              </w:pict>
            </w:r>
          </w:p>
        </w:tc>
        <w:tc>
          <w:tcPr>
            <w:tcW w:w="2016" w:type="dxa"/>
          </w:tcPr>
          <w:p w14:paraId="2FE06AE0" w14:textId="77777777" w:rsidR="007D14D7" w:rsidRPr="00E3200E" w:rsidRDefault="007D14D7" w:rsidP="00D258E5">
            <w:pPr>
              <w:pStyle w:val="BodyText"/>
              <w:spacing w:line="240" w:lineRule="auto"/>
              <w:jc w:val="center"/>
              <w:rPr>
                <w:rFonts w:ascii="Arial" w:hAnsi="Arial" w:cs="Arial"/>
                <w:i w:val="0"/>
                <w:sz w:val="20"/>
                <w:szCs w:val="20"/>
              </w:rPr>
            </w:pPr>
            <w:r w:rsidRPr="00E3200E">
              <w:rPr>
                <w:rFonts w:ascii="Arial" w:hAnsi="Arial" w:cs="Arial"/>
                <w:i w:val="0"/>
                <w:sz w:val="20"/>
                <w:szCs w:val="20"/>
              </w:rPr>
              <w:t>Atomic Number</w:t>
            </w:r>
          </w:p>
          <w:p w14:paraId="4F70DB61" w14:textId="77777777" w:rsidR="007D14D7" w:rsidRPr="00E3200E" w:rsidRDefault="007D14D7" w:rsidP="00D258E5">
            <w:pPr>
              <w:jc w:val="center"/>
              <w:rPr>
                <w:rFonts w:cs="Arial"/>
                <w:sz w:val="20"/>
                <w:szCs w:val="20"/>
              </w:rPr>
            </w:pPr>
            <w:r w:rsidRPr="00E3200E">
              <w:rPr>
                <w:rFonts w:cs="Arial"/>
                <w:sz w:val="20"/>
                <w:szCs w:val="20"/>
              </w:rPr>
              <w:t>(Number of protons)</w:t>
            </w:r>
          </w:p>
        </w:tc>
        <w:tc>
          <w:tcPr>
            <w:tcW w:w="1944" w:type="dxa"/>
          </w:tcPr>
          <w:p w14:paraId="379D076F" w14:textId="77777777" w:rsidR="007D14D7" w:rsidRPr="00E3200E" w:rsidRDefault="007D14D7" w:rsidP="00D258E5">
            <w:pPr>
              <w:jc w:val="center"/>
              <w:rPr>
                <w:rFonts w:cs="Arial"/>
                <w:sz w:val="20"/>
                <w:szCs w:val="20"/>
              </w:rPr>
            </w:pPr>
            <w:r w:rsidRPr="00E3200E">
              <w:rPr>
                <w:rFonts w:cs="Arial"/>
                <w:sz w:val="20"/>
                <w:szCs w:val="20"/>
              </w:rPr>
              <w:t>Number of neutrons</w:t>
            </w:r>
          </w:p>
        </w:tc>
        <w:tc>
          <w:tcPr>
            <w:tcW w:w="2090" w:type="dxa"/>
          </w:tcPr>
          <w:p w14:paraId="1E32F615" w14:textId="77777777" w:rsidR="007D14D7" w:rsidRPr="00E3200E" w:rsidRDefault="007D14D7" w:rsidP="00D258E5">
            <w:pPr>
              <w:jc w:val="center"/>
              <w:rPr>
                <w:rFonts w:cs="Arial"/>
                <w:sz w:val="20"/>
                <w:szCs w:val="20"/>
              </w:rPr>
            </w:pPr>
            <w:r w:rsidRPr="00E3200E">
              <w:rPr>
                <w:rFonts w:cs="Arial"/>
                <w:iCs/>
                <w:sz w:val="20"/>
                <w:szCs w:val="20"/>
              </w:rPr>
              <w:t>Mass Number</w:t>
            </w:r>
            <w:r w:rsidRPr="00E3200E">
              <w:rPr>
                <w:rFonts w:cs="Arial"/>
                <w:sz w:val="20"/>
                <w:szCs w:val="20"/>
              </w:rPr>
              <w:t xml:space="preserve"> (protons + neutrons)</w:t>
            </w:r>
          </w:p>
        </w:tc>
      </w:tr>
      <w:tr w:rsidR="007D14D7" w:rsidRPr="00AF2527" w14:paraId="5B0B0BEF" w14:textId="77777777" w:rsidTr="00D258E5">
        <w:trPr>
          <w:trHeight w:hRule="exact" w:val="397"/>
        </w:trPr>
        <w:tc>
          <w:tcPr>
            <w:tcW w:w="1200" w:type="dxa"/>
            <w:vAlign w:val="center"/>
          </w:tcPr>
          <w:p w14:paraId="2BCEDFC8" w14:textId="77777777" w:rsidR="007D14D7" w:rsidRPr="00AF2527" w:rsidRDefault="007D14D7" w:rsidP="00D258E5">
            <w:pPr>
              <w:spacing w:line="360" w:lineRule="auto"/>
            </w:pPr>
            <w:r w:rsidRPr="00AF2527">
              <w:t>Hydrogen</w:t>
            </w:r>
          </w:p>
        </w:tc>
        <w:tc>
          <w:tcPr>
            <w:tcW w:w="960" w:type="dxa"/>
            <w:vAlign w:val="center"/>
          </w:tcPr>
          <w:p w14:paraId="3A6BC131" w14:textId="77777777" w:rsidR="007D14D7" w:rsidRPr="00AF2527" w:rsidRDefault="007D14D7" w:rsidP="00D258E5">
            <w:pPr>
              <w:spacing w:line="360" w:lineRule="auto"/>
              <w:jc w:val="center"/>
            </w:pPr>
            <w:r w:rsidRPr="00AF2527">
              <w:t>H</w:t>
            </w:r>
          </w:p>
        </w:tc>
        <w:tc>
          <w:tcPr>
            <w:tcW w:w="1250" w:type="dxa"/>
            <w:vAlign w:val="center"/>
          </w:tcPr>
          <w:p w14:paraId="52DF3DDB" w14:textId="591C568C" w:rsidR="007D14D7" w:rsidRPr="00AF2527" w:rsidRDefault="00D23DEE" w:rsidP="00D258E5">
            <w:pPr>
              <w:spacing w:line="360" w:lineRule="auto"/>
              <w:jc w:val="center"/>
            </w:pPr>
            <w:r>
              <w:rPr>
                <w:position w:val="-10"/>
              </w:rPr>
              <w:pict w14:anchorId="7AD85AB2">
                <v:shape id="_x0000_i1028" type="#_x0000_t75" style="width:17.05pt;height:18pt">
                  <v:imagedata r:id="rId25" o:title=""/>
                </v:shape>
              </w:pict>
            </w:r>
          </w:p>
        </w:tc>
        <w:tc>
          <w:tcPr>
            <w:tcW w:w="2016" w:type="dxa"/>
            <w:vAlign w:val="center"/>
          </w:tcPr>
          <w:p w14:paraId="5954D838" w14:textId="77777777" w:rsidR="007D14D7" w:rsidRPr="00AF2527" w:rsidRDefault="007D14D7" w:rsidP="00D258E5">
            <w:pPr>
              <w:spacing w:line="360" w:lineRule="auto"/>
              <w:jc w:val="center"/>
            </w:pPr>
            <w:r w:rsidRPr="00AF2527">
              <w:t>1</w:t>
            </w:r>
          </w:p>
        </w:tc>
        <w:tc>
          <w:tcPr>
            <w:tcW w:w="1944" w:type="dxa"/>
            <w:vAlign w:val="center"/>
          </w:tcPr>
          <w:p w14:paraId="26F7B822" w14:textId="77777777" w:rsidR="007D14D7" w:rsidRPr="00AF2527" w:rsidRDefault="007D14D7" w:rsidP="00D258E5">
            <w:pPr>
              <w:spacing w:line="360" w:lineRule="auto"/>
              <w:jc w:val="center"/>
            </w:pPr>
            <w:r w:rsidRPr="00AF2527">
              <w:t>0</w:t>
            </w:r>
          </w:p>
        </w:tc>
        <w:tc>
          <w:tcPr>
            <w:tcW w:w="2090" w:type="dxa"/>
            <w:vAlign w:val="center"/>
          </w:tcPr>
          <w:p w14:paraId="085FB763" w14:textId="77777777" w:rsidR="007D14D7" w:rsidRPr="00AF2527" w:rsidRDefault="007D14D7" w:rsidP="00D258E5">
            <w:pPr>
              <w:spacing w:line="360" w:lineRule="auto"/>
              <w:jc w:val="center"/>
            </w:pPr>
          </w:p>
        </w:tc>
      </w:tr>
      <w:tr w:rsidR="007D14D7" w:rsidRPr="00AF2527" w14:paraId="4A1C5FE0" w14:textId="77777777" w:rsidTr="00D258E5">
        <w:trPr>
          <w:trHeight w:hRule="exact" w:val="397"/>
        </w:trPr>
        <w:tc>
          <w:tcPr>
            <w:tcW w:w="1200" w:type="dxa"/>
            <w:vAlign w:val="center"/>
          </w:tcPr>
          <w:p w14:paraId="51D5A7CA" w14:textId="77777777" w:rsidR="007D14D7" w:rsidRPr="00AF2527" w:rsidRDefault="007D14D7" w:rsidP="00D258E5">
            <w:pPr>
              <w:spacing w:line="360" w:lineRule="auto"/>
            </w:pPr>
            <w:r w:rsidRPr="00AF2527">
              <w:t>Sodium</w:t>
            </w:r>
          </w:p>
        </w:tc>
        <w:tc>
          <w:tcPr>
            <w:tcW w:w="960" w:type="dxa"/>
            <w:vAlign w:val="center"/>
          </w:tcPr>
          <w:p w14:paraId="0C92D3AB" w14:textId="77777777" w:rsidR="007D14D7" w:rsidRPr="00AF2527" w:rsidRDefault="007D14D7" w:rsidP="00D258E5">
            <w:pPr>
              <w:spacing w:line="360" w:lineRule="auto"/>
              <w:jc w:val="center"/>
            </w:pPr>
            <w:r w:rsidRPr="00AF2527">
              <w:t>Na</w:t>
            </w:r>
          </w:p>
        </w:tc>
        <w:tc>
          <w:tcPr>
            <w:tcW w:w="1250" w:type="dxa"/>
            <w:vAlign w:val="center"/>
          </w:tcPr>
          <w:p w14:paraId="77CEEE15" w14:textId="77777777" w:rsidR="007D14D7" w:rsidRPr="00AF2527" w:rsidRDefault="007D14D7" w:rsidP="00D258E5">
            <w:pPr>
              <w:spacing w:line="360" w:lineRule="auto"/>
              <w:jc w:val="center"/>
            </w:pPr>
          </w:p>
        </w:tc>
        <w:tc>
          <w:tcPr>
            <w:tcW w:w="2016" w:type="dxa"/>
            <w:vAlign w:val="center"/>
          </w:tcPr>
          <w:p w14:paraId="589086DA" w14:textId="77777777" w:rsidR="007D14D7" w:rsidRPr="00AF2527" w:rsidRDefault="007D14D7" w:rsidP="00D258E5">
            <w:pPr>
              <w:spacing w:line="360" w:lineRule="auto"/>
              <w:jc w:val="center"/>
            </w:pPr>
          </w:p>
        </w:tc>
        <w:tc>
          <w:tcPr>
            <w:tcW w:w="1944" w:type="dxa"/>
            <w:vAlign w:val="center"/>
          </w:tcPr>
          <w:p w14:paraId="3B923056" w14:textId="77777777" w:rsidR="007D14D7" w:rsidRPr="00AF2527" w:rsidRDefault="007D14D7" w:rsidP="00D258E5">
            <w:pPr>
              <w:spacing w:line="360" w:lineRule="auto"/>
              <w:jc w:val="center"/>
            </w:pPr>
            <w:r w:rsidRPr="00AF2527">
              <w:t>12</w:t>
            </w:r>
          </w:p>
        </w:tc>
        <w:tc>
          <w:tcPr>
            <w:tcW w:w="2090" w:type="dxa"/>
            <w:vAlign w:val="center"/>
          </w:tcPr>
          <w:p w14:paraId="72553698" w14:textId="77777777" w:rsidR="007D14D7" w:rsidRPr="00AF2527" w:rsidRDefault="007D14D7" w:rsidP="00D258E5">
            <w:pPr>
              <w:spacing w:line="360" w:lineRule="auto"/>
              <w:jc w:val="center"/>
            </w:pPr>
            <w:r w:rsidRPr="00AF2527">
              <w:t>23</w:t>
            </w:r>
          </w:p>
        </w:tc>
      </w:tr>
      <w:tr w:rsidR="007D14D7" w:rsidRPr="00AF2527" w14:paraId="7C1D971B" w14:textId="77777777" w:rsidTr="00D258E5">
        <w:trPr>
          <w:trHeight w:hRule="exact" w:val="397"/>
        </w:trPr>
        <w:tc>
          <w:tcPr>
            <w:tcW w:w="1200" w:type="dxa"/>
            <w:vAlign w:val="center"/>
          </w:tcPr>
          <w:p w14:paraId="3D96FB8D" w14:textId="77777777" w:rsidR="007D14D7" w:rsidRPr="00AF2527" w:rsidRDefault="007D14D7" w:rsidP="00D258E5">
            <w:pPr>
              <w:spacing w:line="360" w:lineRule="auto"/>
            </w:pPr>
          </w:p>
        </w:tc>
        <w:tc>
          <w:tcPr>
            <w:tcW w:w="960" w:type="dxa"/>
            <w:vAlign w:val="center"/>
          </w:tcPr>
          <w:p w14:paraId="643D2EA1" w14:textId="77777777" w:rsidR="007D14D7" w:rsidRPr="00AF2527" w:rsidRDefault="007D14D7" w:rsidP="00D258E5">
            <w:pPr>
              <w:spacing w:line="360" w:lineRule="auto"/>
              <w:jc w:val="center"/>
            </w:pPr>
          </w:p>
        </w:tc>
        <w:tc>
          <w:tcPr>
            <w:tcW w:w="1250" w:type="dxa"/>
            <w:vAlign w:val="center"/>
          </w:tcPr>
          <w:p w14:paraId="1A32D199" w14:textId="77777777" w:rsidR="007D14D7" w:rsidRPr="00AF2527" w:rsidRDefault="007D14D7" w:rsidP="00D258E5">
            <w:pPr>
              <w:spacing w:line="360" w:lineRule="auto"/>
              <w:jc w:val="center"/>
            </w:pPr>
          </w:p>
        </w:tc>
        <w:tc>
          <w:tcPr>
            <w:tcW w:w="2016" w:type="dxa"/>
            <w:vAlign w:val="center"/>
          </w:tcPr>
          <w:p w14:paraId="2A9F9EC5" w14:textId="77777777" w:rsidR="007D14D7" w:rsidRPr="00AF2527" w:rsidRDefault="007D14D7" w:rsidP="00D258E5">
            <w:pPr>
              <w:spacing w:line="360" w:lineRule="auto"/>
              <w:jc w:val="center"/>
            </w:pPr>
            <w:r w:rsidRPr="00AF2527">
              <w:t>17</w:t>
            </w:r>
          </w:p>
        </w:tc>
        <w:tc>
          <w:tcPr>
            <w:tcW w:w="1944" w:type="dxa"/>
            <w:vAlign w:val="center"/>
          </w:tcPr>
          <w:p w14:paraId="489AAA48" w14:textId="77777777" w:rsidR="007D14D7" w:rsidRPr="00AF2527" w:rsidRDefault="007D14D7" w:rsidP="00D258E5">
            <w:pPr>
              <w:spacing w:line="360" w:lineRule="auto"/>
              <w:jc w:val="center"/>
            </w:pPr>
          </w:p>
        </w:tc>
        <w:tc>
          <w:tcPr>
            <w:tcW w:w="2090" w:type="dxa"/>
            <w:vAlign w:val="center"/>
          </w:tcPr>
          <w:p w14:paraId="70836744" w14:textId="77777777" w:rsidR="007D14D7" w:rsidRPr="00AF2527" w:rsidRDefault="007D14D7" w:rsidP="00D258E5">
            <w:pPr>
              <w:spacing w:line="360" w:lineRule="auto"/>
              <w:jc w:val="center"/>
            </w:pPr>
            <w:r w:rsidRPr="00AF2527">
              <w:t>35</w:t>
            </w:r>
          </w:p>
        </w:tc>
      </w:tr>
      <w:tr w:rsidR="007D14D7" w:rsidRPr="00AF2527" w14:paraId="4DA2F7D3" w14:textId="77777777" w:rsidTr="00D258E5">
        <w:trPr>
          <w:trHeight w:hRule="exact" w:val="397"/>
        </w:trPr>
        <w:tc>
          <w:tcPr>
            <w:tcW w:w="1200" w:type="dxa"/>
          </w:tcPr>
          <w:p w14:paraId="163AED4F" w14:textId="77777777" w:rsidR="007D14D7" w:rsidRPr="00AF2527" w:rsidRDefault="007D14D7" w:rsidP="00D258E5">
            <w:pPr>
              <w:spacing w:line="360" w:lineRule="auto"/>
            </w:pPr>
          </w:p>
        </w:tc>
        <w:tc>
          <w:tcPr>
            <w:tcW w:w="960" w:type="dxa"/>
            <w:vAlign w:val="center"/>
          </w:tcPr>
          <w:p w14:paraId="6DAEA4F9" w14:textId="77777777" w:rsidR="007D14D7" w:rsidRPr="00AF2527" w:rsidRDefault="007D14D7" w:rsidP="00D258E5">
            <w:pPr>
              <w:spacing w:line="360" w:lineRule="auto"/>
              <w:jc w:val="center"/>
            </w:pPr>
          </w:p>
        </w:tc>
        <w:tc>
          <w:tcPr>
            <w:tcW w:w="1250" w:type="dxa"/>
            <w:vAlign w:val="center"/>
          </w:tcPr>
          <w:p w14:paraId="5FFBC3EA" w14:textId="77777777" w:rsidR="007D14D7" w:rsidRPr="00AF2527" w:rsidRDefault="007D14D7" w:rsidP="00D258E5">
            <w:pPr>
              <w:spacing w:line="360" w:lineRule="auto"/>
              <w:jc w:val="center"/>
            </w:pPr>
          </w:p>
        </w:tc>
        <w:tc>
          <w:tcPr>
            <w:tcW w:w="2016" w:type="dxa"/>
            <w:vAlign w:val="center"/>
          </w:tcPr>
          <w:p w14:paraId="5897D1BB" w14:textId="77777777" w:rsidR="007D14D7" w:rsidRPr="00AF2527" w:rsidRDefault="007D14D7" w:rsidP="00D258E5">
            <w:pPr>
              <w:spacing w:line="360" w:lineRule="auto"/>
              <w:jc w:val="center"/>
            </w:pPr>
            <w:r w:rsidRPr="00AF2527">
              <w:t>8</w:t>
            </w:r>
          </w:p>
        </w:tc>
        <w:tc>
          <w:tcPr>
            <w:tcW w:w="1944" w:type="dxa"/>
            <w:vAlign w:val="center"/>
          </w:tcPr>
          <w:p w14:paraId="5355D816" w14:textId="77777777" w:rsidR="007D14D7" w:rsidRPr="00AF2527" w:rsidRDefault="007D14D7" w:rsidP="00D258E5">
            <w:pPr>
              <w:spacing w:line="360" w:lineRule="auto"/>
              <w:jc w:val="center"/>
            </w:pPr>
          </w:p>
        </w:tc>
        <w:tc>
          <w:tcPr>
            <w:tcW w:w="2090" w:type="dxa"/>
            <w:vAlign w:val="center"/>
          </w:tcPr>
          <w:p w14:paraId="1F4FA613" w14:textId="77777777" w:rsidR="007D14D7" w:rsidRPr="00AF2527" w:rsidRDefault="007D14D7" w:rsidP="00D258E5">
            <w:pPr>
              <w:spacing w:line="360" w:lineRule="auto"/>
              <w:jc w:val="center"/>
            </w:pPr>
            <w:r w:rsidRPr="00AF2527">
              <w:t>15</w:t>
            </w:r>
          </w:p>
        </w:tc>
      </w:tr>
    </w:tbl>
    <w:p w14:paraId="2CFC55AE" w14:textId="032EB2B9" w:rsidR="004A49EE" w:rsidRPr="004A49EE" w:rsidRDefault="004A49EE" w:rsidP="00295B28">
      <w:pPr>
        <w:spacing w:line="360" w:lineRule="auto"/>
        <w:rPr>
          <w:iCs/>
          <w:color w:val="F79646" w:themeColor="accent6"/>
          <w:sz w:val="32"/>
          <w:szCs w:val="32"/>
        </w:rPr>
      </w:pPr>
    </w:p>
    <w:p w14:paraId="676FBC71" w14:textId="77777777" w:rsidR="00295B28" w:rsidRPr="00AF2527" w:rsidRDefault="00295B28" w:rsidP="00295B28">
      <w:pPr>
        <w:spacing w:line="360" w:lineRule="auto"/>
        <w:rPr>
          <w:b/>
          <w:iCs/>
          <w:sz w:val="32"/>
          <w:szCs w:val="32"/>
        </w:rPr>
      </w:pPr>
      <w:r>
        <w:rPr>
          <w:b/>
          <w:iCs/>
          <w:sz w:val="32"/>
          <w:szCs w:val="32"/>
        </w:rPr>
        <w:t>Isotopes</w:t>
      </w:r>
    </w:p>
    <w:p w14:paraId="449D18C9" w14:textId="77777777" w:rsidR="00295B28" w:rsidRDefault="004A49EE" w:rsidP="002E7247">
      <w:pPr>
        <w:pStyle w:val="ListParagraph"/>
        <w:numPr>
          <w:ilvl w:val="0"/>
          <w:numId w:val="28"/>
        </w:numPr>
        <w:rPr>
          <w:iCs/>
        </w:rPr>
      </w:pPr>
      <w:r w:rsidRPr="004A49EE">
        <w:rPr>
          <w:iCs/>
        </w:rPr>
        <w:t>A</w:t>
      </w:r>
      <w:r w:rsidR="00295B28" w:rsidRPr="004A49EE">
        <w:rPr>
          <w:iCs/>
        </w:rPr>
        <w:t xml:space="preserve"> given nuclear species is called a </w:t>
      </w:r>
      <w:r w:rsidR="00295B28" w:rsidRPr="004A49EE">
        <w:rPr>
          <w:b/>
          <w:bCs/>
          <w:iCs/>
        </w:rPr>
        <w:t>nuclide</w:t>
      </w:r>
      <w:r w:rsidR="00295B28" w:rsidRPr="004A49EE">
        <w:rPr>
          <w:iCs/>
        </w:rPr>
        <w:t xml:space="preserve">.  </w:t>
      </w:r>
    </w:p>
    <w:p w14:paraId="59CCB9C6" w14:textId="77777777" w:rsidR="00295B28" w:rsidRDefault="00295B28" w:rsidP="002E7247">
      <w:pPr>
        <w:pStyle w:val="ListParagraph"/>
        <w:numPr>
          <w:ilvl w:val="0"/>
          <w:numId w:val="28"/>
        </w:numPr>
        <w:rPr>
          <w:iCs/>
        </w:rPr>
      </w:pPr>
      <w:r w:rsidRPr="004A49EE">
        <w:rPr>
          <w:iCs/>
        </w:rPr>
        <w:t xml:space="preserve">Two or more different nuclides of the </w:t>
      </w:r>
      <w:r w:rsidRPr="004A49EE">
        <w:rPr>
          <w:iCs/>
          <w:u w:val="single"/>
        </w:rPr>
        <w:t>same</w:t>
      </w:r>
      <w:r w:rsidRPr="004A49EE">
        <w:rPr>
          <w:iCs/>
        </w:rPr>
        <w:t xml:space="preserve"> element are called </w:t>
      </w:r>
      <w:r w:rsidRPr="004A49EE">
        <w:rPr>
          <w:b/>
          <w:iCs/>
        </w:rPr>
        <w:t>isotopes</w:t>
      </w:r>
      <w:r w:rsidRPr="004A49EE">
        <w:rPr>
          <w:iCs/>
        </w:rPr>
        <w:t xml:space="preserve">.  </w:t>
      </w:r>
    </w:p>
    <w:p w14:paraId="1DFFCA35" w14:textId="77777777" w:rsidR="004A49EE" w:rsidRPr="004A49EE" w:rsidRDefault="004A49EE" w:rsidP="004A49EE">
      <w:pPr>
        <w:pStyle w:val="ListParagraph"/>
        <w:ind w:left="360"/>
        <w:rPr>
          <w:iCs/>
        </w:rPr>
      </w:pPr>
    </w:p>
    <w:p w14:paraId="78FD0E98" w14:textId="77777777" w:rsidR="00295B28" w:rsidRPr="004A49EE" w:rsidRDefault="00295B28" w:rsidP="002E7247">
      <w:pPr>
        <w:pStyle w:val="ListParagraph"/>
        <w:numPr>
          <w:ilvl w:val="0"/>
          <w:numId w:val="28"/>
        </w:numPr>
        <w:rPr>
          <w:iCs/>
        </w:rPr>
      </w:pPr>
      <w:r w:rsidRPr="004A49EE">
        <w:rPr>
          <w:b/>
          <w:iCs/>
        </w:rPr>
        <w:t>Isotopes:</w:t>
      </w:r>
      <w:r w:rsidRPr="004A49EE">
        <w:rPr>
          <w:iCs/>
        </w:rPr>
        <w:t xml:space="preserve"> </w:t>
      </w:r>
    </w:p>
    <w:p w14:paraId="1F25D807" w14:textId="77777777" w:rsidR="00295B28" w:rsidRDefault="00295B28" w:rsidP="002E7247">
      <w:pPr>
        <w:numPr>
          <w:ilvl w:val="0"/>
          <w:numId w:val="29"/>
        </w:numPr>
        <w:rPr>
          <w:iCs/>
        </w:rPr>
      </w:pPr>
      <w:r>
        <w:rPr>
          <w:iCs/>
        </w:rPr>
        <w:t xml:space="preserve">are nuclides of the same element (same atomic number  and so same number of protons).  </w:t>
      </w:r>
    </w:p>
    <w:p w14:paraId="09DD534C" w14:textId="77777777" w:rsidR="00295B28" w:rsidRDefault="00295B28" w:rsidP="002E7247">
      <w:pPr>
        <w:numPr>
          <w:ilvl w:val="0"/>
          <w:numId w:val="29"/>
        </w:numPr>
        <w:rPr>
          <w:iCs/>
        </w:rPr>
      </w:pPr>
      <w:r>
        <w:rPr>
          <w:iCs/>
        </w:rPr>
        <w:t xml:space="preserve">differ in the number of neutrons they contain (in their mass number).  </w:t>
      </w:r>
    </w:p>
    <w:p w14:paraId="0AD13A6B" w14:textId="77777777" w:rsidR="00295B28" w:rsidRDefault="00295B28" w:rsidP="002E7247">
      <w:pPr>
        <w:numPr>
          <w:ilvl w:val="0"/>
          <w:numId w:val="29"/>
        </w:numPr>
        <w:rPr>
          <w:iCs/>
        </w:rPr>
      </w:pPr>
      <w:r>
        <w:rPr>
          <w:iCs/>
        </w:rPr>
        <w:t xml:space="preserve">have the same chemical properties but different physical properties. </w:t>
      </w:r>
    </w:p>
    <w:p w14:paraId="17BACA01" w14:textId="77777777" w:rsidR="00295B28" w:rsidRDefault="00295B28" w:rsidP="00295B28">
      <w:pPr>
        <w:rPr>
          <w:iCs/>
        </w:rPr>
      </w:pPr>
    </w:p>
    <w:p w14:paraId="73E44580" w14:textId="77777777" w:rsidR="00295B28" w:rsidRPr="004A49EE" w:rsidRDefault="00295B28" w:rsidP="002E7247">
      <w:pPr>
        <w:pStyle w:val="ListParagraph"/>
        <w:numPr>
          <w:ilvl w:val="0"/>
          <w:numId w:val="30"/>
        </w:numPr>
        <w:rPr>
          <w:iCs/>
        </w:rPr>
      </w:pPr>
      <w:r w:rsidRPr="004A49EE">
        <w:rPr>
          <w:iCs/>
        </w:rPr>
        <w:t xml:space="preserve">Oxygen-16 has 8 protons and 8 neutrons:   </w:t>
      </w:r>
      <w:r w:rsidR="00D23DEE">
        <w:rPr>
          <w:position w:val="-10"/>
        </w:rPr>
        <w:pict w14:anchorId="21AB1584">
          <v:shape id="_x0000_i1029" type="#_x0000_t75" style="width:20.85pt;height:18pt">
            <v:imagedata r:id="rId26" o:title=""/>
          </v:shape>
        </w:pict>
      </w:r>
    </w:p>
    <w:p w14:paraId="174B4819" w14:textId="2FC94A9B" w:rsidR="00295B28" w:rsidRPr="004A49EE" w:rsidRDefault="0063321E" w:rsidP="002E7247">
      <w:pPr>
        <w:pStyle w:val="ListParagraph"/>
        <w:numPr>
          <w:ilvl w:val="0"/>
          <w:numId w:val="30"/>
        </w:numPr>
        <w:rPr>
          <w:iCs/>
        </w:rPr>
      </w:pPr>
      <w:r w:rsidRPr="006B1AF6">
        <w:rPr>
          <w:noProof/>
          <w:lang w:val="en-US"/>
        </w:rPr>
        <w:drawing>
          <wp:anchor distT="0" distB="0" distL="114300" distR="114300" simplePos="0" relativeHeight="251769856" behindDoc="0" locked="0" layoutInCell="1" allowOverlap="1" wp14:anchorId="7C3FACA1" wp14:editId="7A276B81">
            <wp:simplePos x="0" y="0"/>
            <wp:positionH relativeFrom="column">
              <wp:posOffset>3981450</wp:posOffset>
            </wp:positionH>
            <wp:positionV relativeFrom="paragraph">
              <wp:posOffset>125730</wp:posOffset>
            </wp:positionV>
            <wp:extent cx="1670050" cy="1622425"/>
            <wp:effectExtent l="0" t="0" r="6350" b="3175"/>
            <wp:wrapTight wrapText="bothSides">
              <wp:wrapPolygon edited="0">
                <wp:start x="6242" y="0"/>
                <wp:lineTo x="3942" y="1353"/>
                <wp:lineTo x="657" y="4734"/>
                <wp:lineTo x="0" y="8116"/>
                <wp:lineTo x="0" y="11836"/>
                <wp:lineTo x="1314" y="17246"/>
                <wp:lineTo x="7227" y="20628"/>
                <wp:lineTo x="8870" y="21304"/>
                <wp:lineTo x="11827" y="21304"/>
                <wp:lineTo x="13469" y="20628"/>
                <wp:lineTo x="19383" y="17246"/>
                <wp:lineTo x="19383" y="16232"/>
                <wp:lineTo x="21354" y="10821"/>
                <wp:lineTo x="20368" y="5072"/>
                <wp:lineTo x="16097" y="676"/>
                <wp:lineTo x="14455" y="0"/>
                <wp:lineTo x="6242" y="0"/>
              </wp:wrapPolygon>
            </wp:wrapTight>
            <wp:docPr id="2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27">
                      <a:extLst>
                        <a:ext uri="{28A0092B-C50C-407E-A947-70E740481C1C}">
                          <a14:useLocalDpi xmlns:a14="http://schemas.microsoft.com/office/drawing/2010/main" val="0"/>
                        </a:ext>
                      </a:extLst>
                    </a:blip>
                    <a:srcRect l="13047" t="49778"/>
                    <a:stretch/>
                  </pic:blipFill>
                  <pic:spPr bwMode="auto">
                    <a:xfrm>
                      <a:off x="0" y="0"/>
                      <a:ext cx="1670050" cy="1622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5B28" w:rsidRPr="004A49EE">
        <w:rPr>
          <w:iCs/>
        </w:rPr>
        <w:t xml:space="preserve">Oxygen-21 has 8 protons and13 neutrons: </w:t>
      </w:r>
      <w:r w:rsidR="00D23DEE">
        <w:rPr>
          <w:position w:val="-12"/>
        </w:rPr>
        <w:pict w14:anchorId="3B652845">
          <v:shape id="_x0000_i1030" type="#_x0000_t75" style="width:18.95pt;height:18pt">
            <v:imagedata r:id="rId28" o:title=""/>
          </v:shape>
        </w:pict>
      </w:r>
    </w:p>
    <w:p w14:paraId="3E199FA7" w14:textId="299E0F9A" w:rsidR="00295B28" w:rsidRDefault="008602CF" w:rsidP="00295B28">
      <w:pPr>
        <w:rPr>
          <w:iCs/>
        </w:rPr>
      </w:pPr>
      <w:r w:rsidRPr="006B1AF6">
        <w:rPr>
          <w:noProof/>
          <w:lang w:val="en-US"/>
        </w:rPr>
        <w:drawing>
          <wp:anchor distT="0" distB="0" distL="114300" distR="114300" simplePos="0" relativeHeight="251768832" behindDoc="0" locked="0" layoutInCell="1" allowOverlap="1" wp14:anchorId="75B8F159" wp14:editId="76C12CE8">
            <wp:simplePos x="0" y="0"/>
            <wp:positionH relativeFrom="column">
              <wp:posOffset>179705</wp:posOffset>
            </wp:positionH>
            <wp:positionV relativeFrom="paragraph">
              <wp:posOffset>17145</wp:posOffset>
            </wp:positionV>
            <wp:extent cx="1769110" cy="1577975"/>
            <wp:effectExtent l="0" t="0" r="0" b="0"/>
            <wp:wrapTight wrapText="bothSides">
              <wp:wrapPolygon edited="0">
                <wp:start x="4962" y="0"/>
                <wp:lineTo x="3721" y="1043"/>
                <wp:lineTo x="310" y="5215"/>
                <wp:lineTo x="0" y="7649"/>
                <wp:lineTo x="0" y="12169"/>
                <wp:lineTo x="930" y="16689"/>
                <wp:lineTo x="5582" y="21209"/>
                <wp:lineTo x="6202" y="21209"/>
                <wp:lineTo x="14886" y="21209"/>
                <wp:lineTo x="15196" y="21209"/>
                <wp:lineTo x="19848" y="16689"/>
                <wp:lineTo x="21088" y="11126"/>
                <wp:lineTo x="20778" y="5215"/>
                <wp:lineTo x="17367" y="1391"/>
                <wp:lineTo x="15816" y="0"/>
                <wp:lineTo x="4962" y="0"/>
              </wp:wrapPolygon>
            </wp:wrapTight>
            <wp:docPr id="22"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27">
                      <a:extLst>
                        <a:ext uri="{28A0092B-C50C-407E-A947-70E740481C1C}">
                          <a14:useLocalDpi xmlns:a14="http://schemas.microsoft.com/office/drawing/2010/main" val="0"/>
                        </a:ext>
                      </a:extLst>
                    </a:blip>
                    <a:srcRect l="13047" t="3996" b="49899"/>
                    <a:stretch/>
                  </pic:blipFill>
                  <pic:spPr bwMode="auto">
                    <a:xfrm>
                      <a:off x="0" y="0"/>
                      <a:ext cx="1769110" cy="1577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43CF75" w14:textId="26442990" w:rsidR="006B1AF6" w:rsidRDefault="006B1AF6" w:rsidP="00295B28">
      <w:pPr>
        <w:rPr>
          <w:iCs/>
        </w:rPr>
      </w:pPr>
    </w:p>
    <w:p w14:paraId="2C7A81A3" w14:textId="4949D649" w:rsidR="006B1AF6" w:rsidRDefault="0063321E" w:rsidP="00295B28">
      <w:pPr>
        <w:rPr>
          <w:iCs/>
        </w:rPr>
      </w:pPr>
      <w:r>
        <w:rPr>
          <w:iCs/>
          <w:noProof/>
          <w:lang w:val="en-US"/>
        </w:rPr>
        <mc:AlternateContent>
          <mc:Choice Requires="wps">
            <w:drawing>
              <wp:anchor distT="0" distB="0" distL="114300" distR="114300" simplePos="0" relativeHeight="251770880" behindDoc="0" locked="0" layoutInCell="1" allowOverlap="1" wp14:anchorId="1A79F950" wp14:editId="30AE7A93">
                <wp:simplePos x="0" y="0"/>
                <wp:positionH relativeFrom="column">
                  <wp:posOffset>374650</wp:posOffset>
                </wp:positionH>
                <wp:positionV relativeFrom="paragraph">
                  <wp:posOffset>16510</wp:posOffset>
                </wp:positionV>
                <wp:extent cx="1466850" cy="457200"/>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146685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2868FCB" w14:textId="0EC7A031" w:rsidR="00D23DEE" w:rsidRDefault="00D23DEE">
                            <w:r>
                              <w:t xml:space="preserve">Two different isotopes of lithium: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5" o:spid="_x0000_s1027" type="#_x0000_t202" style="position:absolute;margin-left:29.5pt;margin-top:1.3pt;width:115.5pt;height:36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7orys4CAAAXBgAADgAAAGRycy9lMm9Eb2MueG1srFTdT9swEH+ftP/B8ntJUqUFIlIUijpNQoAG&#10;E8+uY7fR/DXbbdNN/O87O0kpbA9j2ovj3Jfvfr+7u7hspUBbZl2jVYmzkxQjpqiuG7Uq8dfHxegM&#10;I+eJqonQipV4zxy+nH38cLEzBRvrtRY1swiCKFfsTInX3psiSRxdM0nciTZMgZJrK4mHX7tKakt2&#10;EF2KZJym02SnbW2spsw5kF53SjyL8Tln1N9x7phHosSQm4+njecynMnsghQrS8y6oX0a5B+ykKRR&#10;8Ogh1DXxBG1s81so2VCrneb+hGqZaM4bymINUE2WvqnmYU0Mi7UAOM4cYHL/Lyy93d5b1NQlHk8w&#10;UkQCR4+s9ehKtwhEgM/OuALMHgwY+hbkwPMgdyAMZbfcyvCFghDoAen9Ad0QjQanfDo9m4CKgi6f&#10;nAJ9IUzy4m2s85+YlihcSmyBvQgq2d4435kOJuExpReNEJFBoV4JIGYnYbEFOm9SQCZwDZYhp0jP&#10;zzkkUp1OzkfTapKN8iw9G1VVOh5dL6q0SvPF/Dy/eoYsJMnyYgeNYqDNAkIAxEKQVU9KUP8dK5LQ&#10;Vz2cZUnsnq4+CBwhGVJNAvodyvHm94KFAoT6wjjwFsEOgjgxbC4s2hLodUIpUz7yFMEA62DFAbD3&#10;OPb2EbII5XucO/CHl7XyB2fZKG0jtW/Srr8NKfPOHsA4qjtcfbtsY8MemnCp6z30ptXddDtDFw00&#10;0A1x/p5YGGfoOVhR/g4OLvSuxLq/YbTW9sef5MEe+AQtRoH1ErvvG2IZRuKzgvk7z/I87JP4E5sZ&#10;I3usWR5r1EbONbCSwTI0NF7B2XoxXLnV8gk2WRVeBRVRFN4usR+uc98tLdiElFVVNIINYoi/UQ+G&#10;htCBpDAej+0TsaafIQ+NdKuHRUKKN6PU2QZPpauN17yJcxZw7lDt8YftE9uy35RhvR3/R6uXfT77&#10;BQAA//8DAFBLAwQUAAYACAAAACEAk27/ltsAAAAHAQAADwAAAGRycy9kb3ducmV2LnhtbEyPwU7D&#10;MBBE70j8g7VI3KhN1IYmZFMhEFcQBSpxc5NtEhGvo9htwt+znOhxNKOZN8Vmdr060Rg6zwi3CwOK&#10;uPJ1xw3Cx/vzzRpUiJZr23smhB8KsCkvLwqb137iNzptY6OkhENuEdoYh1zrULXkbFj4gVi8gx+d&#10;jSLHRtejnaTc9ToxJtXOdiwLrR3osaXqe3t0CJ8vh6/d0rw2T241TH42ml2mEa+v5od7UJHm+B+G&#10;P3xBh1KY9v7IdVA9wiqTKxEhSUGJnWRG9B7hbpmCLgt9zl/+AgAA//8DAFBLAQItABQABgAIAAAA&#10;IQDkmcPA+wAAAOEBAAATAAAAAAAAAAAAAAAAAAAAAABbQ29udGVudF9UeXBlc10ueG1sUEsBAi0A&#10;FAAGAAgAAAAhACOyauHXAAAAlAEAAAsAAAAAAAAAAAAAAAAALAEAAF9yZWxzLy5yZWxzUEsBAi0A&#10;FAAGAAgAAAAhAEe6K8rOAgAAFwYAAA4AAAAAAAAAAAAAAAAALAIAAGRycy9lMm9Eb2MueG1sUEsB&#10;Ai0AFAAGAAgAAAAhAJNu/5bbAAAABwEAAA8AAAAAAAAAAAAAAAAAJgUAAGRycy9kb3ducmV2Lnht&#10;bFBLBQYAAAAABAAEAPMAAAAuBgAAAAA=&#10;" filled="f" stroked="f">
                <v:textbox>
                  <w:txbxContent>
                    <w:p w14:paraId="02868FCB" w14:textId="0EC7A031" w:rsidR="00D23DEE" w:rsidRDefault="00D23DEE">
                      <w:r>
                        <w:t xml:space="preserve">Two different isotopes of lithium: </w:t>
                      </w:r>
                    </w:p>
                  </w:txbxContent>
                </v:textbox>
                <w10:wrap type="square"/>
              </v:shape>
            </w:pict>
          </mc:Fallback>
        </mc:AlternateContent>
      </w:r>
    </w:p>
    <w:p w14:paraId="72CC24A7" w14:textId="77777777" w:rsidR="006B1AF6" w:rsidRDefault="006B1AF6" w:rsidP="00295B28">
      <w:pPr>
        <w:rPr>
          <w:iCs/>
        </w:rPr>
      </w:pPr>
    </w:p>
    <w:p w14:paraId="1CA6FDBA" w14:textId="793A3680" w:rsidR="006B1AF6" w:rsidRDefault="006B1AF6" w:rsidP="00295B28">
      <w:pPr>
        <w:rPr>
          <w:iCs/>
        </w:rPr>
      </w:pPr>
    </w:p>
    <w:p w14:paraId="1EA03254" w14:textId="662E94A8" w:rsidR="008602CF" w:rsidRDefault="0063321E" w:rsidP="00295B28">
      <w:pPr>
        <w:rPr>
          <w:iCs/>
        </w:rPr>
      </w:pPr>
      <w:r>
        <w:rPr>
          <w:iCs/>
          <w:noProof/>
          <w:lang w:val="en-US"/>
        </w:rPr>
        <mc:AlternateContent>
          <mc:Choice Requires="wps">
            <w:drawing>
              <wp:anchor distT="0" distB="0" distL="114300" distR="114300" simplePos="0" relativeHeight="251773952" behindDoc="0" locked="0" layoutInCell="1" allowOverlap="1" wp14:anchorId="6DC10C8F" wp14:editId="193ECEDC">
                <wp:simplePos x="0" y="0"/>
                <wp:positionH relativeFrom="column">
                  <wp:posOffset>3427730</wp:posOffset>
                </wp:positionH>
                <wp:positionV relativeFrom="paragraph">
                  <wp:posOffset>106045</wp:posOffset>
                </wp:positionV>
                <wp:extent cx="488950" cy="342900"/>
                <wp:effectExtent l="0" t="0" r="0" b="12700"/>
                <wp:wrapSquare wrapText="bothSides"/>
                <wp:docPr id="449" name="Text Box 449"/>
                <wp:cNvGraphicFramePr/>
                <a:graphic xmlns:a="http://schemas.openxmlformats.org/drawingml/2006/main">
                  <a:graphicData uri="http://schemas.microsoft.com/office/word/2010/wordprocessingShape">
                    <wps:wsp>
                      <wps:cNvSpPr txBox="1"/>
                      <wps:spPr>
                        <a:xfrm>
                          <a:off x="0" y="0"/>
                          <a:ext cx="48895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0ED6697" w14:textId="231586CA" w:rsidR="00D23DEE" w:rsidRDefault="00D23DEE" w:rsidP="008602CF">
                            <w:r>
                              <w:rPr>
                                <w:vertAlign w:val="superscript"/>
                              </w:rPr>
                              <w:t>7</w:t>
                            </w:r>
                            <w:r>
                              <w:rPr>
                                <w:rStyle w:val="mi"/>
                                <w:rFonts w:ascii="STIXGeneral-Italic" w:hAnsi="STIXGeneral-Italic" w:cs="STIXGeneral-Italic"/>
                                <w:sz w:val="25"/>
                                <w:szCs w:val="25"/>
                              </w:rPr>
                              <w:t>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49" o:spid="_x0000_s1028" type="#_x0000_t202" style="position:absolute;margin-left:269.9pt;margin-top:8.35pt;width:38.5pt;height:27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zoC39MCAAAYBgAADgAAAGRycy9lMm9Eb2MueG1srFRLb9swDL4P2H8QdE9tZ06bGHUKN0WGAUVb&#10;LB16VmQpMabXJCVxNuy/j5LjNO12WIddbIr8RJEfH5dXrRRoy6xrtCpxdpZixBTVdaNWJf7yOB+M&#10;MXKeqJoIrViJ98zhq+n7d5c7U7ChXmtRM4vAiXLFzpR47b0pksTRNZPEnWnDFBi5tpJ4ONpVUluy&#10;A+9SJMM0PU922tbGasqcA+1NZ8TT6J9zRv095455JEoMsfn4tfG7DN9kekmKlSVm3dBDGOQfopCk&#10;UfDo0dUN8QRtbPObK9lQq53m/oxqmWjOG8piDpBNlr7KZrEmhsVcgBxnjjS5/+eW3m0fLGrqEuf5&#10;BCNFJBTpkbUeXesWBR0wtDOuAODCANS3YIBK93oHypB4y60Mf0gJgR243h/5De4oKPPxeDICCwXT&#10;h3w4SSP/yfNlY53/yLREQSixhfJFVsn21nkIBKA9JLyl9LwRIpZQqBcKAHYaFnugu00KCATEgAwh&#10;xfr8mI0uhtXFaDI4r0bZIM/S8aCq0uHgZl6lVZrPZ5P8+idEIUmWFzvoFAN9FhgCHuaCrA5VCea/&#10;K4sk9EUTZ1kS26fLDxzHPPtQk0B+R3KU/F6wkIBQnxmHwkWugyKODJsJi7YEmp1QypSPZYpkADqg&#10;OBD2losHfKQsUvmWyx35/cta+eNl2ShtY2lfhV1/7UPmHR7IOMk7iL5dtrFjh30PLnW9h9a0uhtv&#10;Z+i8gQa6Jc4/EAvzDD0HO8rfw4cLvSuxPkgYrbX9/id9wEM9wYpRqHqJ3bcNsQwj8UnBAE6yPA8L&#10;JR5y6CE42FPL8tSiNnKmoSoZbENDoxjwXvQit1o+wSqrwqtgIorC2yX2vTjz3daCVUhZVUUQrBBD&#10;/K1aGBpchyKF8Xhsn4g1hxny0Eh3ut8kpHg1Sh023FS62njNmzhngeeO1QP/sH5iWx5WZdhvp+eI&#10;el7o018AAAD//wMAUEsDBBQABgAIAAAAIQBu5B8B3QAAAAkBAAAPAAAAZHJzL2Rvd25yZXYueG1s&#10;TI/NTsMwEITvSLyDtUjc6LpAExriVAjEFUT5kbi58TaJiNdR7Dbh7VlOcJyd0cy35Wb2vTrSGLvA&#10;BpYLDYq4Dq7jxsDb6+PFDaiYLDvbByYD3xRhU52elLZwYeIXOm5To6SEY2ENtCkNBWKsW/I2LsJA&#10;LN4+jN4mkWODbrSTlPseL7XO0NuOZaG1A923VH9tD97A+9P+8+NaPzcPfjVMYdbIfo3GnJ/Nd7eg&#10;Es3pLwy/+IIOlTDtwoFdVL2B1dVa0JMYWQ5KAtkyk8POQK5zwKrE/x9UPwAAAP//AwBQSwECLQAU&#10;AAYACAAAACEA5JnDwPsAAADhAQAAEwAAAAAAAAAAAAAAAAAAAAAAW0NvbnRlbnRfVHlwZXNdLnht&#10;bFBLAQItABQABgAIAAAAIQAjsmrh1wAAAJQBAAALAAAAAAAAAAAAAAAAACwBAABfcmVscy8ucmVs&#10;c1BLAQItABQABgAIAAAAIQAXOgLf0wIAABgGAAAOAAAAAAAAAAAAAAAAACwCAABkcnMvZTJvRG9j&#10;LnhtbFBLAQItABQABgAIAAAAIQBu5B8B3QAAAAkBAAAPAAAAAAAAAAAAAAAAACsFAABkcnMvZG93&#10;bnJldi54bWxQSwUGAAAAAAQABADzAAAANQYAAAAA&#10;" filled="f" stroked="f">
                <v:textbox>
                  <w:txbxContent>
                    <w:p w14:paraId="20ED6697" w14:textId="231586CA" w:rsidR="00D23DEE" w:rsidRDefault="00D23DEE" w:rsidP="008602CF">
                      <w:r>
                        <w:rPr>
                          <w:vertAlign w:val="superscript"/>
                        </w:rPr>
                        <w:t>7</w:t>
                      </w:r>
                      <w:r>
                        <w:rPr>
                          <w:rStyle w:val="mi"/>
                          <w:rFonts w:ascii="STIXGeneral-Italic" w:hAnsi="STIXGeneral-Italic" w:cs="STIXGeneral-Italic"/>
                          <w:sz w:val="25"/>
                          <w:szCs w:val="25"/>
                        </w:rPr>
                        <w:t>Li</w:t>
                      </w:r>
                    </w:p>
                  </w:txbxContent>
                </v:textbox>
                <w10:wrap type="square"/>
              </v:shape>
            </w:pict>
          </mc:Fallback>
        </mc:AlternateContent>
      </w:r>
    </w:p>
    <w:p w14:paraId="02B77798" w14:textId="71EA495C" w:rsidR="008602CF" w:rsidRDefault="0063321E" w:rsidP="00295B28">
      <w:pPr>
        <w:rPr>
          <w:iCs/>
        </w:rPr>
      </w:pPr>
      <w:r>
        <w:rPr>
          <w:iCs/>
          <w:noProof/>
          <w:lang w:val="en-US"/>
        </w:rPr>
        <mc:AlternateContent>
          <mc:Choice Requires="wps">
            <w:drawing>
              <wp:anchor distT="0" distB="0" distL="114300" distR="114300" simplePos="0" relativeHeight="251771904" behindDoc="0" locked="0" layoutInCell="1" allowOverlap="1" wp14:anchorId="6FB7BC2F" wp14:editId="440D403D">
                <wp:simplePos x="0" y="0"/>
                <wp:positionH relativeFrom="column">
                  <wp:posOffset>-241300</wp:posOffset>
                </wp:positionH>
                <wp:positionV relativeFrom="paragraph">
                  <wp:posOffset>59690</wp:posOffset>
                </wp:positionV>
                <wp:extent cx="488950" cy="342900"/>
                <wp:effectExtent l="0" t="0" r="0" b="12700"/>
                <wp:wrapSquare wrapText="bothSides"/>
                <wp:docPr id="28" name="Text Box 28"/>
                <wp:cNvGraphicFramePr/>
                <a:graphic xmlns:a="http://schemas.openxmlformats.org/drawingml/2006/main">
                  <a:graphicData uri="http://schemas.microsoft.com/office/word/2010/wordprocessingShape">
                    <wps:wsp>
                      <wps:cNvSpPr txBox="1"/>
                      <wps:spPr>
                        <a:xfrm>
                          <a:off x="0" y="0"/>
                          <a:ext cx="48895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A1F26CD" w14:textId="2D12DFD0" w:rsidR="00D23DEE" w:rsidRDefault="00D23DEE">
                            <w:r>
                              <w:rPr>
                                <w:vertAlign w:val="superscript"/>
                              </w:rPr>
                              <w:t>6</w:t>
                            </w:r>
                            <w:r>
                              <w:rPr>
                                <w:rStyle w:val="mi"/>
                                <w:rFonts w:ascii="STIXGeneral-Italic" w:hAnsi="STIXGeneral-Italic" w:cs="STIXGeneral-Italic"/>
                                <w:sz w:val="25"/>
                                <w:szCs w:val="25"/>
                              </w:rPr>
                              <w:t>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 o:spid="_x0000_s1029" type="#_x0000_t202" style="position:absolute;margin-left:-18.95pt;margin-top:4.7pt;width:38.5pt;height:27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SUUFtICAAAWBgAADgAAAGRycy9lMm9Eb2MueG1srFRNb9swDL0P2H8QdE9tp06bGHUKN0WGAUVb&#10;rB16VmQpMaavSUrirNh/HyXHadrtsA672BRJUeR7JC8uWynQhlnXaFXi7CTFiCmq60YtS/z1cT4Y&#10;Y+Q8UTURWrES75jDl9OPHy62pmBDvdKiZhZBEOWKrSnxyntTJImjKyaJO9GGKTBybSXxcLTLpLZk&#10;C9GlSIZpepZsta2N1ZQ5B9rrzoinMT7njPo7zh3zSJQYcvPxa+N3Eb7J9IIUS0vMqqH7NMg/ZCFJ&#10;o+DRQ6hr4gla2+a3ULKhVjvN/QnVMtGcN5TFGqCaLH1TzcOKGBZrAXCcOcDk/l9Yeru5t6ipSzwE&#10;phSRwNEjaz260i0CFeCzNa4AtwcDjr4FPfDc6x0oQ9kttzL8oSAEdkB6d0A3RKOgzMfjyQgsFEyn&#10;+XCSRvSTl8vGOv+JaYmCUGIL5EVMyebGeUgEXHuX8JbS80aISKBQrxTg2GlY7IDuNikgERCDZ0gp&#10;svM8G50Pq/PRZHBWjbJBnqXjQVWlw8H1vEqrNJ/PJvnVT8hCkiwvttAnBrosAAQ4zAVZ7jkJ5r8j&#10;RRL6qoWzLInN09UHgWOdfapJAL8DOUp+J1goQKgvjANtEeugiAPDZsKiDYFWJ5Qy5SNNEQzwDl4c&#10;AHvPxb1/hCxC+Z7LHfj9y1r5w2XZKG0jtW/Srr/1KfPOH8A4qjuIvl20sV9P+x5c6HoHrWl1N9zO&#10;0HkDDXRDnL8nFqYZeg42lL+DDxd6W2K9lzBaafvjT/rgD3yCFaPAeond9zWxDCPxWcH4TbI8D+sk&#10;HnLoITjYY8vi2KLWcqaBlQx2oaFRDP5e9CK3Wj7BIqvCq2AiisLbJfa9OPPdzoJFSFlVRSdYIIb4&#10;G/VgaAgdSArj8dg+EWv2M+ShkW51v0dI8WaUOt9wU+lq7TVv4pwFnDtU9/jD8oltuV+UYbsdn6PX&#10;yzqf/gIAAP//AwBQSwMEFAAGAAgAAAAhAMqRGIjcAAAABwEAAA8AAABkcnMvZG93bnJldi54bWxM&#10;jk1PwzAQRO9I/Q/WInFr7ZJQSMimQiCuoJYPiZsbb5Oo8TqK3Sb8+7onOI5m9OYV68l24kSDbx0j&#10;LBcKBHHlTMs1wufH6/wBhA+aje4cE8IveViXs6tC58aNvKHTNtQiQtjnGqEJoc+l9FVDVvuF64lj&#10;t3eD1SHGoZZm0GOE207eKrWSVrccHxrd03ND1WF7tAhfb/uf71S91y/2rh/dpCTbTCLeXE9PjyAC&#10;TeFvDBf9qA5ldNq5IxsvOoR5cp/FKUKWgoh9ki1B7BBWSQqyLOR///IMAAD//wMAUEsBAi0AFAAG&#10;AAgAAAAhAOSZw8D7AAAA4QEAABMAAAAAAAAAAAAAAAAAAAAAAFtDb250ZW50X1R5cGVzXS54bWxQ&#10;SwECLQAUAAYACAAAACEAI7Jq4dcAAACUAQAACwAAAAAAAAAAAAAAAAAsAQAAX3JlbHMvLnJlbHNQ&#10;SwECLQAUAAYACAAAACEAzSUUFtICAAAWBgAADgAAAAAAAAAAAAAAAAAsAgAAZHJzL2Uyb0RvYy54&#10;bWxQSwECLQAUAAYACAAAACEAypEYiNwAAAAHAQAADwAAAAAAAAAAAAAAAAAqBQAAZHJzL2Rvd25y&#10;ZXYueG1sUEsFBgAAAAAEAAQA8wAAADMGAAAAAA==&#10;" filled="f" stroked="f">
                <v:textbox>
                  <w:txbxContent>
                    <w:p w14:paraId="5A1F26CD" w14:textId="2D12DFD0" w:rsidR="00D23DEE" w:rsidRDefault="00D23DEE">
                      <w:r>
                        <w:rPr>
                          <w:vertAlign w:val="superscript"/>
                        </w:rPr>
                        <w:t>6</w:t>
                      </w:r>
                      <w:r>
                        <w:rPr>
                          <w:rStyle w:val="mi"/>
                          <w:rFonts w:ascii="STIXGeneral-Italic" w:hAnsi="STIXGeneral-Italic" w:cs="STIXGeneral-Italic"/>
                          <w:sz w:val="25"/>
                          <w:szCs w:val="25"/>
                        </w:rPr>
                        <w:t>Li</w:t>
                      </w:r>
                    </w:p>
                  </w:txbxContent>
                </v:textbox>
                <w10:wrap type="square"/>
              </v:shape>
            </w:pict>
          </mc:Fallback>
        </mc:AlternateContent>
      </w:r>
    </w:p>
    <w:p w14:paraId="5373A2BD" w14:textId="77777777" w:rsidR="008602CF" w:rsidRDefault="008602CF" w:rsidP="00295B28">
      <w:pPr>
        <w:rPr>
          <w:iCs/>
        </w:rPr>
      </w:pPr>
    </w:p>
    <w:p w14:paraId="16370010" w14:textId="77777777" w:rsidR="008602CF" w:rsidRDefault="008602CF" w:rsidP="00295B28">
      <w:pPr>
        <w:rPr>
          <w:iCs/>
        </w:rPr>
      </w:pPr>
    </w:p>
    <w:p w14:paraId="40A26719" w14:textId="77777777" w:rsidR="008602CF" w:rsidRDefault="008602CF" w:rsidP="00295B28">
      <w:pPr>
        <w:rPr>
          <w:iCs/>
        </w:rPr>
      </w:pPr>
    </w:p>
    <w:p w14:paraId="1919E9A5" w14:textId="77777777" w:rsidR="007D14D7" w:rsidRPr="004A49EE" w:rsidRDefault="007D14D7" w:rsidP="007D14D7">
      <w:pPr>
        <w:pStyle w:val="ListParagraph"/>
        <w:numPr>
          <w:ilvl w:val="0"/>
          <w:numId w:val="31"/>
        </w:numPr>
        <w:rPr>
          <w:b/>
          <w:iCs/>
        </w:rPr>
      </w:pPr>
      <w:r w:rsidRPr="004A49EE">
        <w:rPr>
          <w:iCs/>
        </w:rPr>
        <w:t>Complete the following table them determine which are isotopes of each other.</w:t>
      </w:r>
    </w:p>
    <w:p w14:paraId="12250D40" w14:textId="77777777" w:rsidR="007D14D7" w:rsidRDefault="007D14D7" w:rsidP="007D14D7">
      <w:pPr>
        <w:rPr>
          <w:iCs/>
          <w:szCs w:val="22"/>
        </w:rPr>
      </w:pPr>
    </w:p>
    <w:tbl>
      <w:tblPr>
        <w:tblW w:w="97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0"/>
        <w:gridCol w:w="1250"/>
        <w:gridCol w:w="2446"/>
        <w:gridCol w:w="2447"/>
        <w:gridCol w:w="2447"/>
      </w:tblGrid>
      <w:tr w:rsidR="007D14D7" w:rsidRPr="001F1092" w14:paraId="396DB9C8" w14:textId="77777777" w:rsidTr="00D258E5">
        <w:tc>
          <w:tcPr>
            <w:tcW w:w="1200" w:type="dxa"/>
          </w:tcPr>
          <w:p w14:paraId="327A0D78" w14:textId="77777777" w:rsidR="007D14D7" w:rsidRPr="001F1092" w:rsidRDefault="007D14D7" w:rsidP="00D258E5">
            <w:pPr>
              <w:pStyle w:val="Heading1"/>
              <w:rPr>
                <w:b w:val="0"/>
                <w:sz w:val="22"/>
                <w:szCs w:val="22"/>
              </w:rPr>
            </w:pPr>
            <w:r w:rsidRPr="001F1092">
              <w:rPr>
                <w:b w:val="0"/>
                <w:sz w:val="22"/>
                <w:szCs w:val="22"/>
              </w:rPr>
              <w:t>Element</w:t>
            </w:r>
          </w:p>
        </w:tc>
        <w:tc>
          <w:tcPr>
            <w:tcW w:w="1250" w:type="dxa"/>
          </w:tcPr>
          <w:p w14:paraId="0F63776F" w14:textId="77777777" w:rsidR="007D14D7" w:rsidRPr="001F1092" w:rsidRDefault="007D14D7" w:rsidP="00D258E5">
            <w:pPr>
              <w:pStyle w:val="BodyText"/>
              <w:spacing w:line="240" w:lineRule="auto"/>
              <w:jc w:val="center"/>
              <w:rPr>
                <w:rFonts w:ascii="Arial" w:hAnsi="Arial" w:cs="Arial"/>
                <w:i w:val="0"/>
                <w:sz w:val="22"/>
                <w:szCs w:val="22"/>
              </w:rPr>
            </w:pPr>
            <w:r w:rsidRPr="001F1092">
              <w:rPr>
                <w:rFonts w:ascii="Arial" w:hAnsi="Arial" w:cs="Arial"/>
                <w:i w:val="0"/>
                <w:sz w:val="22"/>
                <w:szCs w:val="22"/>
              </w:rPr>
              <w:t>Nuclide</w:t>
            </w:r>
          </w:p>
        </w:tc>
        <w:tc>
          <w:tcPr>
            <w:tcW w:w="2446" w:type="dxa"/>
          </w:tcPr>
          <w:p w14:paraId="75E991B2" w14:textId="77777777" w:rsidR="007D14D7" w:rsidRPr="001F1092" w:rsidRDefault="007D14D7" w:rsidP="00D258E5">
            <w:pPr>
              <w:pStyle w:val="BodyText"/>
              <w:spacing w:line="240" w:lineRule="auto"/>
              <w:jc w:val="center"/>
              <w:rPr>
                <w:rFonts w:ascii="Arial" w:hAnsi="Arial" w:cs="Arial"/>
                <w:i w:val="0"/>
                <w:sz w:val="22"/>
                <w:szCs w:val="22"/>
              </w:rPr>
            </w:pPr>
            <w:r w:rsidRPr="001F1092">
              <w:rPr>
                <w:rFonts w:ascii="Arial" w:hAnsi="Arial" w:cs="Arial"/>
                <w:i w:val="0"/>
                <w:sz w:val="22"/>
                <w:szCs w:val="22"/>
              </w:rPr>
              <w:t>Atomic Number</w:t>
            </w:r>
          </w:p>
        </w:tc>
        <w:tc>
          <w:tcPr>
            <w:tcW w:w="2447" w:type="dxa"/>
          </w:tcPr>
          <w:p w14:paraId="1C875898" w14:textId="77777777" w:rsidR="007D14D7" w:rsidRPr="001F1092" w:rsidRDefault="007D14D7" w:rsidP="00D258E5">
            <w:pPr>
              <w:jc w:val="center"/>
              <w:rPr>
                <w:rFonts w:cs="Arial"/>
                <w:szCs w:val="22"/>
              </w:rPr>
            </w:pPr>
            <w:r w:rsidRPr="001F1092">
              <w:rPr>
                <w:rFonts w:cs="Arial"/>
                <w:szCs w:val="22"/>
              </w:rPr>
              <w:t>Number of neutrons</w:t>
            </w:r>
          </w:p>
        </w:tc>
        <w:tc>
          <w:tcPr>
            <w:tcW w:w="2447" w:type="dxa"/>
          </w:tcPr>
          <w:p w14:paraId="0F5E8DAC" w14:textId="77777777" w:rsidR="007D14D7" w:rsidRPr="001F1092" w:rsidRDefault="007D14D7" w:rsidP="00D258E5">
            <w:pPr>
              <w:jc w:val="center"/>
              <w:rPr>
                <w:rFonts w:cs="Arial"/>
                <w:szCs w:val="22"/>
              </w:rPr>
            </w:pPr>
            <w:r w:rsidRPr="001F1092">
              <w:rPr>
                <w:rFonts w:cs="Arial"/>
                <w:iCs/>
                <w:szCs w:val="22"/>
              </w:rPr>
              <w:t>Mass Number</w:t>
            </w:r>
          </w:p>
        </w:tc>
      </w:tr>
      <w:tr w:rsidR="007D14D7" w:rsidRPr="00AF2527" w14:paraId="19661A5E" w14:textId="77777777" w:rsidTr="00D258E5">
        <w:trPr>
          <w:trHeight w:hRule="exact" w:val="397"/>
        </w:trPr>
        <w:tc>
          <w:tcPr>
            <w:tcW w:w="1200" w:type="dxa"/>
            <w:vAlign w:val="center"/>
          </w:tcPr>
          <w:p w14:paraId="417CED45" w14:textId="77777777" w:rsidR="007D14D7" w:rsidRPr="00AF2527" w:rsidRDefault="007D14D7" w:rsidP="00D258E5">
            <w:pPr>
              <w:spacing w:line="360" w:lineRule="auto"/>
              <w:jc w:val="center"/>
            </w:pPr>
            <w:r>
              <w:t>A</w:t>
            </w:r>
          </w:p>
        </w:tc>
        <w:tc>
          <w:tcPr>
            <w:tcW w:w="1250" w:type="dxa"/>
            <w:vAlign w:val="center"/>
          </w:tcPr>
          <w:p w14:paraId="70A75212" w14:textId="77777777" w:rsidR="007D14D7" w:rsidRPr="00AF2527" w:rsidRDefault="007D14D7" w:rsidP="00D258E5">
            <w:pPr>
              <w:spacing w:line="360" w:lineRule="auto"/>
              <w:jc w:val="center"/>
            </w:pPr>
          </w:p>
        </w:tc>
        <w:tc>
          <w:tcPr>
            <w:tcW w:w="2446" w:type="dxa"/>
            <w:vAlign w:val="center"/>
          </w:tcPr>
          <w:p w14:paraId="5E046CDB" w14:textId="77777777" w:rsidR="007D14D7" w:rsidRPr="00AF2527" w:rsidRDefault="007D14D7" w:rsidP="00D258E5">
            <w:pPr>
              <w:spacing w:line="360" w:lineRule="auto"/>
              <w:jc w:val="center"/>
            </w:pPr>
          </w:p>
        </w:tc>
        <w:tc>
          <w:tcPr>
            <w:tcW w:w="2447" w:type="dxa"/>
            <w:vAlign w:val="center"/>
          </w:tcPr>
          <w:p w14:paraId="6AD0F22F" w14:textId="77777777" w:rsidR="007D14D7" w:rsidRPr="00AF2527" w:rsidRDefault="007D14D7" w:rsidP="00D258E5">
            <w:pPr>
              <w:spacing w:line="360" w:lineRule="auto"/>
              <w:jc w:val="center"/>
            </w:pPr>
            <w:r>
              <w:t>7</w:t>
            </w:r>
          </w:p>
        </w:tc>
        <w:tc>
          <w:tcPr>
            <w:tcW w:w="2447" w:type="dxa"/>
            <w:vAlign w:val="center"/>
          </w:tcPr>
          <w:p w14:paraId="6CE7F31A" w14:textId="77777777" w:rsidR="007D14D7" w:rsidRPr="00AF2527" w:rsidRDefault="007D14D7" w:rsidP="00D258E5">
            <w:pPr>
              <w:spacing w:line="360" w:lineRule="auto"/>
              <w:jc w:val="center"/>
            </w:pPr>
            <w:r>
              <w:t>14</w:t>
            </w:r>
          </w:p>
        </w:tc>
      </w:tr>
      <w:tr w:rsidR="007D14D7" w:rsidRPr="00AF2527" w14:paraId="248A0215" w14:textId="77777777" w:rsidTr="00D258E5">
        <w:trPr>
          <w:trHeight w:hRule="exact" w:val="397"/>
        </w:trPr>
        <w:tc>
          <w:tcPr>
            <w:tcW w:w="1200" w:type="dxa"/>
            <w:vAlign w:val="center"/>
          </w:tcPr>
          <w:p w14:paraId="7D0E4D9B" w14:textId="77777777" w:rsidR="007D14D7" w:rsidRPr="00AF2527" w:rsidRDefault="007D14D7" w:rsidP="00D258E5">
            <w:pPr>
              <w:spacing w:line="360" w:lineRule="auto"/>
              <w:jc w:val="center"/>
            </w:pPr>
            <w:r>
              <w:t>B</w:t>
            </w:r>
          </w:p>
        </w:tc>
        <w:tc>
          <w:tcPr>
            <w:tcW w:w="1250" w:type="dxa"/>
            <w:vAlign w:val="center"/>
          </w:tcPr>
          <w:p w14:paraId="28C41BC3" w14:textId="54C87C26" w:rsidR="007D14D7" w:rsidRPr="00AF2527" w:rsidRDefault="00D23DEE" w:rsidP="00D258E5">
            <w:pPr>
              <w:spacing w:line="360" w:lineRule="auto"/>
              <w:jc w:val="center"/>
            </w:pPr>
            <w:r>
              <w:rPr>
                <w:position w:val="-10"/>
              </w:rPr>
              <w:pict w14:anchorId="358BF1D0">
                <v:shape id="_x0000_i1031" type="#_x0000_t75" style="width:18.95pt;height:18pt">
                  <v:imagedata r:id="rId29" o:title=""/>
                </v:shape>
              </w:pict>
            </w:r>
          </w:p>
        </w:tc>
        <w:tc>
          <w:tcPr>
            <w:tcW w:w="2446" w:type="dxa"/>
            <w:vAlign w:val="center"/>
          </w:tcPr>
          <w:p w14:paraId="0669C369" w14:textId="77777777" w:rsidR="007D14D7" w:rsidRPr="00AF2527" w:rsidRDefault="007D14D7" w:rsidP="00D258E5">
            <w:pPr>
              <w:spacing w:line="360" w:lineRule="auto"/>
              <w:jc w:val="center"/>
            </w:pPr>
          </w:p>
        </w:tc>
        <w:tc>
          <w:tcPr>
            <w:tcW w:w="2447" w:type="dxa"/>
            <w:vAlign w:val="center"/>
          </w:tcPr>
          <w:p w14:paraId="227A5622" w14:textId="77777777" w:rsidR="007D14D7" w:rsidRPr="00AF2527" w:rsidRDefault="007D14D7" w:rsidP="00D258E5">
            <w:pPr>
              <w:spacing w:line="360" w:lineRule="auto"/>
              <w:jc w:val="center"/>
            </w:pPr>
          </w:p>
        </w:tc>
        <w:tc>
          <w:tcPr>
            <w:tcW w:w="2447" w:type="dxa"/>
            <w:vAlign w:val="center"/>
          </w:tcPr>
          <w:p w14:paraId="4A4718AA" w14:textId="77777777" w:rsidR="007D14D7" w:rsidRPr="00AF2527" w:rsidRDefault="007D14D7" w:rsidP="00D258E5">
            <w:pPr>
              <w:spacing w:line="360" w:lineRule="auto"/>
              <w:jc w:val="center"/>
            </w:pPr>
          </w:p>
        </w:tc>
      </w:tr>
      <w:tr w:rsidR="007D14D7" w:rsidRPr="00AF2527" w14:paraId="49EC2692" w14:textId="77777777" w:rsidTr="00D258E5">
        <w:trPr>
          <w:trHeight w:hRule="exact" w:val="397"/>
        </w:trPr>
        <w:tc>
          <w:tcPr>
            <w:tcW w:w="1200" w:type="dxa"/>
            <w:vAlign w:val="center"/>
          </w:tcPr>
          <w:p w14:paraId="5D7EAEAD" w14:textId="77777777" w:rsidR="007D14D7" w:rsidRPr="00AF2527" w:rsidRDefault="007D14D7" w:rsidP="00D258E5">
            <w:pPr>
              <w:spacing w:line="360" w:lineRule="auto"/>
              <w:jc w:val="center"/>
            </w:pPr>
            <w:r>
              <w:t>C</w:t>
            </w:r>
          </w:p>
        </w:tc>
        <w:tc>
          <w:tcPr>
            <w:tcW w:w="1250" w:type="dxa"/>
            <w:vAlign w:val="center"/>
          </w:tcPr>
          <w:p w14:paraId="600014E3" w14:textId="77777777" w:rsidR="007D14D7" w:rsidRPr="00AF2527" w:rsidRDefault="007D14D7" w:rsidP="00D258E5">
            <w:pPr>
              <w:spacing w:line="360" w:lineRule="auto"/>
              <w:jc w:val="center"/>
            </w:pPr>
          </w:p>
        </w:tc>
        <w:tc>
          <w:tcPr>
            <w:tcW w:w="2446" w:type="dxa"/>
            <w:vAlign w:val="center"/>
          </w:tcPr>
          <w:p w14:paraId="7E2E33D5" w14:textId="77777777" w:rsidR="007D14D7" w:rsidRPr="00AF2527" w:rsidRDefault="007D14D7" w:rsidP="00D258E5">
            <w:pPr>
              <w:spacing w:line="360" w:lineRule="auto"/>
              <w:jc w:val="center"/>
            </w:pPr>
            <w:r>
              <w:t>6</w:t>
            </w:r>
          </w:p>
        </w:tc>
        <w:tc>
          <w:tcPr>
            <w:tcW w:w="2447" w:type="dxa"/>
            <w:vAlign w:val="center"/>
          </w:tcPr>
          <w:p w14:paraId="4D877DBF" w14:textId="77777777" w:rsidR="007D14D7" w:rsidRPr="00AF2527" w:rsidRDefault="007D14D7" w:rsidP="00D258E5">
            <w:pPr>
              <w:spacing w:line="360" w:lineRule="auto"/>
              <w:jc w:val="center"/>
            </w:pPr>
          </w:p>
        </w:tc>
        <w:tc>
          <w:tcPr>
            <w:tcW w:w="2447" w:type="dxa"/>
            <w:vAlign w:val="center"/>
          </w:tcPr>
          <w:p w14:paraId="61EFDC88" w14:textId="77777777" w:rsidR="007D14D7" w:rsidRPr="00AF2527" w:rsidRDefault="007D14D7" w:rsidP="00D258E5">
            <w:pPr>
              <w:spacing w:line="360" w:lineRule="auto"/>
              <w:jc w:val="center"/>
            </w:pPr>
            <w:r>
              <w:t>14</w:t>
            </w:r>
          </w:p>
        </w:tc>
      </w:tr>
      <w:tr w:rsidR="007D14D7" w:rsidRPr="00AF2527" w14:paraId="07CC0BC1" w14:textId="77777777" w:rsidTr="00D258E5">
        <w:trPr>
          <w:trHeight w:hRule="exact" w:val="397"/>
        </w:trPr>
        <w:tc>
          <w:tcPr>
            <w:tcW w:w="1200" w:type="dxa"/>
            <w:vAlign w:val="center"/>
          </w:tcPr>
          <w:p w14:paraId="03908EBA" w14:textId="77777777" w:rsidR="007D14D7" w:rsidRPr="00AF2527" w:rsidRDefault="007D14D7" w:rsidP="00D258E5">
            <w:pPr>
              <w:spacing w:line="360" w:lineRule="auto"/>
              <w:jc w:val="center"/>
            </w:pPr>
            <w:r>
              <w:t>D</w:t>
            </w:r>
          </w:p>
        </w:tc>
        <w:tc>
          <w:tcPr>
            <w:tcW w:w="1250" w:type="dxa"/>
            <w:vAlign w:val="center"/>
          </w:tcPr>
          <w:p w14:paraId="5BC02752" w14:textId="77777777" w:rsidR="007D14D7" w:rsidRPr="00AF2527" w:rsidRDefault="007D14D7" w:rsidP="00D258E5">
            <w:pPr>
              <w:spacing w:line="360" w:lineRule="auto"/>
              <w:jc w:val="center"/>
            </w:pPr>
          </w:p>
        </w:tc>
        <w:tc>
          <w:tcPr>
            <w:tcW w:w="2446" w:type="dxa"/>
            <w:vAlign w:val="center"/>
          </w:tcPr>
          <w:p w14:paraId="75B16601" w14:textId="77777777" w:rsidR="007D14D7" w:rsidRPr="00AF2527" w:rsidRDefault="007D14D7" w:rsidP="00D258E5">
            <w:pPr>
              <w:spacing w:line="360" w:lineRule="auto"/>
              <w:jc w:val="center"/>
            </w:pPr>
            <w:r>
              <w:t>7</w:t>
            </w:r>
          </w:p>
        </w:tc>
        <w:tc>
          <w:tcPr>
            <w:tcW w:w="2447" w:type="dxa"/>
            <w:vAlign w:val="center"/>
          </w:tcPr>
          <w:p w14:paraId="31A31FD0" w14:textId="77777777" w:rsidR="007D14D7" w:rsidRPr="00AF2527" w:rsidRDefault="007D14D7" w:rsidP="00D258E5">
            <w:pPr>
              <w:spacing w:line="360" w:lineRule="auto"/>
              <w:jc w:val="center"/>
            </w:pPr>
          </w:p>
        </w:tc>
        <w:tc>
          <w:tcPr>
            <w:tcW w:w="2447" w:type="dxa"/>
            <w:vAlign w:val="center"/>
          </w:tcPr>
          <w:p w14:paraId="5A083452" w14:textId="77777777" w:rsidR="007D14D7" w:rsidRPr="00AF2527" w:rsidRDefault="007D14D7" w:rsidP="00D258E5">
            <w:pPr>
              <w:spacing w:line="360" w:lineRule="auto"/>
              <w:jc w:val="center"/>
            </w:pPr>
            <w:r>
              <w:t>13</w:t>
            </w:r>
          </w:p>
        </w:tc>
      </w:tr>
      <w:tr w:rsidR="007D14D7" w:rsidRPr="00AF2527" w14:paraId="69129F34" w14:textId="77777777" w:rsidTr="00D258E5">
        <w:trPr>
          <w:trHeight w:hRule="exact" w:val="397"/>
        </w:trPr>
        <w:tc>
          <w:tcPr>
            <w:tcW w:w="1200" w:type="dxa"/>
            <w:vAlign w:val="center"/>
          </w:tcPr>
          <w:p w14:paraId="39EB960C" w14:textId="77777777" w:rsidR="007D14D7" w:rsidRPr="00AF2527" w:rsidRDefault="007D14D7" w:rsidP="00D258E5">
            <w:pPr>
              <w:spacing w:line="360" w:lineRule="auto"/>
              <w:jc w:val="center"/>
            </w:pPr>
            <w:r>
              <w:t>E</w:t>
            </w:r>
          </w:p>
        </w:tc>
        <w:tc>
          <w:tcPr>
            <w:tcW w:w="1250" w:type="dxa"/>
            <w:vAlign w:val="center"/>
          </w:tcPr>
          <w:p w14:paraId="1DE82746" w14:textId="77777777" w:rsidR="007D14D7" w:rsidRPr="00AF2527" w:rsidRDefault="007D14D7" w:rsidP="00D258E5">
            <w:pPr>
              <w:spacing w:line="360" w:lineRule="auto"/>
              <w:jc w:val="center"/>
            </w:pPr>
          </w:p>
        </w:tc>
        <w:tc>
          <w:tcPr>
            <w:tcW w:w="2446" w:type="dxa"/>
            <w:vAlign w:val="center"/>
          </w:tcPr>
          <w:p w14:paraId="6E3764E5" w14:textId="77777777" w:rsidR="007D14D7" w:rsidRPr="00AF2527" w:rsidRDefault="007D14D7" w:rsidP="00D258E5">
            <w:pPr>
              <w:spacing w:line="360" w:lineRule="auto"/>
              <w:jc w:val="center"/>
            </w:pPr>
          </w:p>
        </w:tc>
        <w:tc>
          <w:tcPr>
            <w:tcW w:w="2447" w:type="dxa"/>
            <w:vAlign w:val="center"/>
          </w:tcPr>
          <w:p w14:paraId="5E26956F" w14:textId="77777777" w:rsidR="007D14D7" w:rsidRPr="00AF2527" w:rsidRDefault="007D14D7" w:rsidP="00D258E5">
            <w:pPr>
              <w:spacing w:line="360" w:lineRule="auto"/>
              <w:jc w:val="center"/>
            </w:pPr>
            <w:r>
              <w:t>7</w:t>
            </w:r>
          </w:p>
        </w:tc>
        <w:tc>
          <w:tcPr>
            <w:tcW w:w="2447" w:type="dxa"/>
            <w:vAlign w:val="center"/>
          </w:tcPr>
          <w:p w14:paraId="093FA110" w14:textId="77777777" w:rsidR="007D14D7" w:rsidRPr="00AF2527" w:rsidRDefault="007D14D7" w:rsidP="00D258E5">
            <w:pPr>
              <w:spacing w:line="360" w:lineRule="auto"/>
              <w:jc w:val="center"/>
            </w:pPr>
            <w:r>
              <w:t>13</w:t>
            </w:r>
          </w:p>
        </w:tc>
      </w:tr>
    </w:tbl>
    <w:p w14:paraId="0A72772B" w14:textId="77777777" w:rsidR="007D14D7" w:rsidRPr="001F1092" w:rsidRDefault="007D14D7" w:rsidP="007D14D7">
      <w:pPr>
        <w:rPr>
          <w:iCs/>
          <w:szCs w:val="22"/>
        </w:rPr>
      </w:pPr>
    </w:p>
    <w:p w14:paraId="645267F6" w14:textId="77777777" w:rsidR="007D14D7" w:rsidRPr="00FB4CE4" w:rsidRDefault="007D14D7" w:rsidP="007D14D7">
      <w:pPr>
        <w:pStyle w:val="ListParagraph"/>
        <w:numPr>
          <w:ilvl w:val="0"/>
          <w:numId w:val="31"/>
        </w:numPr>
        <w:spacing w:line="360" w:lineRule="auto"/>
        <w:rPr>
          <w:iCs/>
          <w:color w:val="F79646" w:themeColor="accent6"/>
          <w:sz w:val="24"/>
        </w:rPr>
      </w:pPr>
      <w:r w:rsidRPr="00FB4CE4">
        <w:rPr>
          <w:iCs/>
        </w:rPr>
        <w:t xml:space="preserve">The isotopes are: </w:t>
      </w:r>
    </w:p>
    <w:p w14:paraId="1E3E9ED8" w14:textId="318B1BEE" w:rsidR="00713671" w:rsidRPr="00F27247" w:rsidRDefault="00713671" w:rsidP="00F27247">
      <w:pPr>
        <w:spacing w:line="360" w:lineRule="auto"/>
        <w:rPr>
          <w:iCs/>
          <w:color w:val="F79646" w:themeColor="accent6"/>
          <w:sz w:val="24"/>
        </w:rPr>
      </w:pPr>
    </w:p>
    <w:p w14:paraId="636076F8" w14:textId="77777777" w:rsidR="00F73E39" w:rsidRPr="00B81AEB" w:rsidRDefault="00F73E39" w:rsidP="002E7247">
      <w:pPr>
        <w:pStyle w:val="ListParagraph"/>
        <w:numPr>
          <w:ilvl w:val="0"/>
          <w:numId w:val="34"/>
        </w:numPr>
        <w:rPr>
          <w:iCs/>
        </w:rPr>
      </w:pPr>
      <w:r w:rsidRPr="00B81AEB">
        <w:rPr>
          <w:iCs/>
        </w:rPr>
        <w:lastRenderedPageBreak/>
        <w:t xml:space="preserve">Most of the atoms around us are stable and their nucleus </w:t>
      </w:r>
      <w:r w:rsidR="0071112A" w:rsidRPr="00B81AEB">
        <w:rPr>
          <w:iCs/>
        </w:rPr>
        <w:t xml:space="preserve">has remained stable since they were formed, in fact, many are billions of years old.  </w:t>
      </w:r>
    </w:p>
    <w:p w14:paraId="06C0F245" w14:textId="77777777" w:rsidR="00B81AEB" w:rsidRDefault="00B81AEB" w:rsidP="00713671">
      <w:pPr>
        <w:rPr>
          <w:iCs/>
          <w:sz w:val="12"/>
          <w:szCs w:val="12"/>
        </w:rPr>
      </w:pPr>
    </w:p>
    <w:p w14:paraId="331B034E" w14:textId="77777777" w:rsidR="00B81AEB" w:rsidRPr="00B81AEB" w:rsidRDefault="00713671" w:rsidP="002E7247">
      <w:pPr>
        <w:pStyle w:val="ListParagraph"/>
        <w:numPr>
          <w:ilvl w:val="0"/>
          <w:numId w:val="34"/>
        </w:numPr>
        <w:rPr>
          <w:iCs/>
        </w:rPr>
      </w:pPr>
      <w:r w:rsidRPr="00B81AEB">
        <w:rPr>
          <w:iCs/>
        </w:rPr>
        <w:t xml:space="preserve">Sometimes a nucleus is unstable either due to its size or general unstable nature of the atom.  </w:t>
      </w:r>
    </w:p>
    <w:p w14:paraId="2E5A90B1" w14:textId="77777777" w:rsidR="00713671" w:rsidRPr="00B81AEB" w:rsidRDefault="00713671" w:rsidP="002E7247">
      <w:pPr>
        <w:pStyle w:val="ListParagraph"/>
        <w:numPr>
          <w:ilvl w:val="0"/>
          <w:numId w:val="34"/>
        </w:numPr>
        <w:rPr>
          <w:iCs/>
        </w:rPr>
      </w:pPr>
      <w:r w:rsidRPr="00B81AEB">
        <w:rPr>
          <w:iCs/>
        </w:rPr>
        <w:t>When these nuclides become unstable, they decay to more stable forms by either breaking into smaller elements or by emitting energy (gamma radiation) and/or particles (alpha and beta radiation) from the nucleus.</w:t>
      </w:r>
    </w:p>
    <w:p w14:paraId="636DA978" w14:textId="77777777" w:rsidR="00713671" w:rsidRPr="00A763C0" w:rsidRDefault="00713671" w:rsidP="00713671">
      <w:pPr>
        <w:rPr>
          <w:iCs/>
          <w:sz w:val="12"/>
          <w:szCs w:val="12"/>
        </w:rPr>
      </w:pPr>
    </w:p>
    <w:p w14:paraId="010B5244" w14:textId="77777777" w:rsidR="003356BF" w:rsidRPr="003356BF" w:rsidRDefault="00713671" w:rsidP="002E7247">
      <w:pPr>
        <w:pStyle w:val="Header"/>
        <w:numPr>
          <w:ilvl w:val="0"/>
          <w:numId w:val="34"/>
        </w:numPr>
        <w:rPr>
          <w:i/>
          <w:sz w:val="22"/>
          <w:szCs w:val="22"/>
        </w:rPr>
      </w:pPr>
      <w:r w:rsidRPr="00E3200E">
        <w:rPr>
          <w:sz w:val="22"/>
          <w:szCs w:val="22"/>
        </w:rPr>
        <w:t xml:space="preserve">Uranium decays to more stable Thorium: </w:t>
      </w:r>
      <w:r w:rsidR="00D23DEE">
        <w:rPr>
          <w:position w:val="-12"/>
          <w:sz w:val="22"/>
          <w:szCs w:val="22"/>
        </w:rPr>
        <w:pict w14:anchorId="03C0C765">
          <v:shape id="_x0000_i1032" type="#_x0000_t75" style="width:115.6pt;height:18pt">
            <v:imagedata r:id="rId30" o:title=""/>
          </v:shape>
        </w:pict>
      </w:r>
      <w:r w:rsidRPr="00E3200E">
        <w:rPr>
          <w:sz w:val="22"/>
          <w:szCs w:val="22"/>
        </w:rPr>
        <w:t xml:space="preserve">   </w:t>
      </w:r>
      <w:r w:rsidRPr="00E3200E">
        <w:rPr>
          <w:i/>
          <w:sz w:val="22"/>
          <w:szCs w:val="22"/>
        </w:rPr>
        <w:t>(alpha particle emitted)</w:t>
      </w:r>
      <w:r w:rsidR="003356BF">
        <w:rPr>
          <w:sz w:val="22"/>
          <w:szCs w:val="22"/>
        </w:rPr>
        <w:t xml:space="preserve">  </w:t>
      </w:r>
    </w:p>
    <w:p w14:paraId="2A5F9CDF" w14:textId="77777777" w:rsidR="00713671" w:rsidRPr="00E3200E" w:rsidRDefault="00713671" w:rsidP="002E7247">
      <w:pPr>
        <w:pStyle w:val="Header"/>
        <w:numPr>
          <w:ilvl w:val="0"/>
          <w:numId w:val="34"/>
        </w:numPr>
        <w:spacing w:line="360" w:lineRule="auto"/>
        <w:rPr>
          <w:i/>
          <w:sz w:val="22"/>
          <w:szCs w:val="22"/>
        </w:rPr>
      </w:pPr>
      <w:r w:rsidRPr="00E3200E">
        <w:rPr>
          <w:sz w:val="22"/>
          <w:szCs w:val="22"/>
        </w:rPr>
        <w:t>Excited bar</w:t>
      </w:r>
      <w:r>
        <w:rPr>
          <w:sz w:val="22"/>
          <w:szCs w:val="22"/>
        </w:rPr>
        <w:t xml:space="preserve">ium loses energy to become </w:t>
      </w:r>
      <w:r w:rsidRPr="00E3200E">
        <w:rPr>
          <w:sz w:val="22"/>
          <w:szCs w:val="22"/>
        </w:rPr>
        <w:t xml:space="preserve">stable barium.  </w:t>
      </w:r>
      <w:r w:rsidR="00D23DEE">
        <w:rPr>
          <w:position w:val="-16"/>
          <w:sz w:val="22"/>
          <w:szCs w:val="22"/>
        </w:rPr>
        <w:pict w14:anchorId="15AE2E48">
          <v:shape id="_x0000_i1033" type="#_x0000_t75" style="width:101.35pt;height:21.8pt">
            <v:imagedata r:id="rId31" o:title=""/>
          </v:shape>
        </w:pict>
      </w:r>
      <w:r w:rsidRPr="00E3200E">
        <w:rPr>
          <w:sz w:val="22"/>
          <w:szCs w:val="22"/>
        </w:rPr>
        <w:t xml:space="preserve"> </w:t>
      </w:r>
      <w:r w:rsidRPr="00E3200E">
        <w:rPr>
          <w:i/>
          <w:sz w:val="22"/>
          <w:szCs w:val="22"/>
        </w:rPr>
        <w:t>(gamma emitted)</w:t>
      </w:r>
    </w:p>
    <w:p w14:paraId="3111EA42" w14:textId="77777777" w:rsidR="00E3200E" w:rsidRPr="00F73E39" w:rsidRDefault="00F73E39" w:rsidP="00BD7B29">
      <w:pPr>
        <w:rPr>
          <w:b/>
          <w:sz w:val="24"/>
        </w:rPr>
      </w:pPr>
      <w:r w:rsidRPr="00F73E39">
        <w:rPr>
          <w:b/>
          <w:sz w:val="24"/>
        </w:rPr>
        <w:t>Radioisotopes</w:t>
      </w:r>
    </w:p>
    <w:p w14:paraId="1754C3C1" w14:textId="77777777" w:rsidR="00E3200E" w:rsidRPr="004F6BF2" w:rsidRDefault="00E3200E" w:rsidP="00BD7B29">
      <w:pPr>
        <w:rPr>
          <w:sz w:val="12"/>
          <w:szCs w:val="12"/>
        </w:rPr>
      </w:pPr>
    </w:p>
    <w:p w14:paraId="29E66FCF" w14:textId="77777777" w:rsidR="00B81AEB" w:rsidRDefault="003356BF" w:rsidP="002E7247">
      <w:pPr>
        <w:pStyle w:val="ListParagraph"/>
        <w:numPr>
          <w:ilvl w:val="0"/>
          <w:numId w:val="35"/>
        </w:numPr>
      </w:pPr>
      <w:r w:rsidRPr="00B81AEB">
        <w:t xml:space="preserve">Radioisotopes are unstable isotopes of an atom.  </w:t>
      </w:r>
    </w:p>
    <w:p w14:paraId="085C2C3C" w14:textId="77777777" w:rsidR="00B81AEB" w:rsidRDefault="003356BF" w:rsidP="002E7247">
      <w:pPr>
        <w:pStyle w:val="ListParagraph"/>
        <w:numPr>
          <w:ilvl w:val="0"/>
          <w:numId w:val="35"/>
        </w:numPr>
      </w:pPr>
      <w:r w:rsidRPr="00B81AEB">
        <w:t xml:space="preserve">An example is carbon-14 which is a radioisotope of carbon-12.  </w:t>
      </w:r>
    </w:p>
    <w:p w14:paraId="5319B554" w14:textId="77777777" w:rsidR="003356BF" w:rsidRDefault="003356BF" w:rsidP="002E7247">
      <w:pPr>
        <w:pStyle w:val="ListParagraph"/>
        <w:numPr>
          <w:ilvl w:val="0"/>
          <w:numId w:val="35"/>
        </w:numPr>
      </w:pPr>
      <w:r w:rsidRPr="00B81AEB">
        <w:t>Radioisotopes can spontaneously decay to become more stable.</w:t>
      </w:r>
    </w:p>
    <w:p w14:paraId="7BE9A9A9" w14:textId="390517D2" w:rsidR="007D14D7" w:rsidRPr="008602CF" w:rsidRDefault="007D14D7" w:rsidP="007D14D7">
      <w:pPr>
        <w:pStyle w:val="ListParagraph"/>
        <w:numPr>
          <w:ilvl w:val="0"/>
          <w:numId w:val="35"/>
        </w:numPr>
      </w:pPr>
      <w:r>
        <w:t>C</w:t>
      </w:r>
      <w:r w:rsidRPr="00B81AEB">
        <w:t xml:space="preserve">arbon-14 decays to nitrogen-14: </w:t>
      </w:r>
      <w:r>
        <w:rPr>
          <w:noProof/>
          <w:position w:val="-10"/>
          <w:lang w:val="en-US"/>
        </w:rPr>
        <w:drawing>
          <wp:inline distT="0" distB="0" distL="0" distR="0" wp14:anchorId="146411C6" wp14:editId="48DBF2F9">
            <wp:extent cx="879475" cy="222885"/>
            <wp:effectExtent l="0" t="0" r="9525" b="5715"/>
            <wp:docPr id="496"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79475" cy="222885"/>
                    </a:xfrm>
                    <a:prstGeom prst="rect">
                      <a:avLst/>
                    </a:prstGeom>
                    <a:noFill/>
                    <a:ln>
                      <a:noFill/>
                    </a:ln>
                  </pic:spPr>
                </pic:pic>
              </a:graphicData>
            </a:graphic>
          </wp:inline>
        </w:drawing>
      </w:r>
      <w:r w:rsidRPr="00B81AEB">
        <w:t xml:space="preserve">   note: </w:t>
      </w:r>
      <w:r>
        <w:rPr>
          <w:noProof/>
          <w:position w:val="-10"/>
          <w:lang w:val="en-US"/>
        </w:rPr>
        <w:drawing>
          <wp:inline distT="0" distB="0" distL="0" distR="0" wp14:anchorId="5E0A824A" wp14:editId="51B04305">
            <wp:extent cx="222885" cy="222885"/>
            <wp:effectExtent l="0" t="0" r="5715" b="5715"/>
            <wp:docPr id="495"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2885" cy="222885"/>
                    </a:xfrm>
                    <a:prstGeom prst="rect">
                      <a:avLst/>
                    </a:prstGeom>
                    <a:noFill/>
                    <a:ln>
                      <a:noFill/>
                    </a:ln>
                  </pic:spPr>
                </pic:pic>
              </a:graphicData>
            </a:graphic>
          </wp:inline>
        </w:drawing>
      </w:r>
      <w:r w:rsidRPr="00B81AEB">
        <w:t xml:space="preserve"> is a beta particle so can be written </w:t>
      </w:r>
      <w:r>
        <w:rPr>
          <w:noProof/>
          <w:position w:val="-10"/>
          <w:lang w:val="en-US"/>
        </w:rPr>
        <w:drawing>
          <wp:inline distT="0" distB="0" distL="0" distR="0" wp14:anchorId="543534E9" wp14:editId="4224AF9F">
            <wp:extent cx="222885" cy="222885"/>
            <wp:effectExtent l="0" t="0" r="5715" b="5715"/>
            <wp:docPr id="49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2885" cy="222885"/>
                    </a:xfrm>
                    <a:prstGeom prst="rect">
                      <a:avLst/>
                    </a:prstGeom>
                    <a:noFill/>
                    <a:ln>
                      <a:noFill/>
                    </a:ln>
                  </pic:spPr>
                </pic:pic>
              </a:graphicData>
            </a:graphic>
          </wp:inline>
        </w:drawing>
      </w:r>
    </w:p>
    <w:p w14:paraId="4E1EB4B3" w14:textId="77777777" w:rsidR="007D14D7" w:rsidRDefault="007D14D7" w:rsidP="007D14D7">
      <w:r>
        <w:rPr>
          <w:iCs/>
          <w:noProof/>
          <w:color w:val="F79646" w:themeColor="accent6"/>
          <w:sz w:val="24"/>
          <w:lang w:val="en-US"/>
        </w:rPr>
        <mc:AlternateContent>
          <mc:Choice Requires="wps">
            <w:drawing>
              <wp:anchor distT="0" distB="0" distL="114300" distR="114300" simplePos="0" relativeHeight="251867136" behindDoc="0" locked="0" layoutInCell="1" allowOverlap="1" wp14:anchorId="5F442B66" wp14:editId="5541E123">
                <wp:simplePos x="0" y="0"/>
                <wp:positionH relativeFrom="column">
                  <wp:posOffset>4959350</wp:posOffset>
                </wp:positionH>
                <wp:positionV relativeFrom="paragraph">
                  <wp:posOffset>93980</wp:posOffset>
                </wp:positionV>
                <wp:extent cx="1746250" cy="571500"/>
                <wp:effectExtent l="0" t="0" r="0" b="12700"/>
                <wp:wrapSquare wrapText="bothSides"/>
                <wp:docPr id="460" name="Text Box 460"/>
                <wp:cNvGraphicFramePr/>
                <a:graphic xmlns:a="http://schemas.openxmlformats.org/drawingml/2006/main">
                  <a:graphicData uri="http://schemas.microsoft.com/office/word/2010/wordprocessingShape">
                    <wps:wsp>
                      <wps:cNvSpPr txBox="1"/>
                      <wps:spPr>
                        <a:xfrm>
                          <a:off x="0" y="0"/>
                          <a:ext cx="1746250" cy="571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83BBB4B" w14:textId="77777777" w:rsidR="00D23DEE" w:rsidRDefault="00D23DEE" w:rsidP="007D14D7">
                            <w:r>
                              <w:t>Chart showing stable and radioactive isotopes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60" o:spid="_x0000_s1030" type="#_x0000_t202" style="position:absolute;margin-left:390.5pt;margin-top:7.4pt;width:137.5pt;height:45pt;z-index:25186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t2QYdICAAAZBgAADgAAAGRycy9lMm9Eb2MueG1srFRLb9swDL4P2H8QdE9tB07SGnUKN0WGAUVX&#10;rB16VmQpMabXJCVxNuy/j5LtNO12WIddbIr8RJEfH5dXrRRox6xrtCpxdpZixBTVdaPWJf7yuByd&#10;Y+Q8UTURWrESH5jDV/P37y73pmBjvdGiZhaBE+WKvSnxxntTJImjGyaJO9OGKTBybSXxcLTrpLZk&#10;D96lSMZpOk322tbGasqcA+1NZ8Tz6J9zRv0nzh3zSJQYYvPxa+N3Fb7J/JIUa0vMpqF9GOQfopCk&#10;UfDo0dUN8QRtbfObK9lQq53m/oxqmWjOG8piDpBNlr7K5mFDDIu5ADnOHGly/88tvdvdW9TUJc6n&#10;wI8iEor0yFqPrnWLgg4Y2htXAPDBANS3YIBKD3oHypB4y60Mf0gJgR18HY78Bnc0XJrl0/EETBRs&#10;k1k2SaP75Pm2sc5/YFqiIJTYQv0irWR36zxEAtABEh5TetkIEWso1AsFADsNi03Q3SYFRAJiQIaY&#10;YoF+LCazcTWbXIym1SQb5Vl6PqqqdDy6WVZplebLxUV+/ROikCTLiz20ioFGCxQBEUtB1n1Zgvnv&#10;6iIJfdHFWZbE/unyA8cxzyHUJLDfsRwlfxAsJCDUZ8ahcpHsoIgzwxbCoh2BbieUMuVjnSIZgA4o&#10;DoS95WKPj5RFKt9yuSN/eFkrf7wsG6VtLO2rsOuvQ8i8wwMZJ3kH0bertmvZoQlXuj5Ab1rdzbcz&#10;dNlAA90S5++JhYGGnoMl5T/Bhwu9L7HuJYw22n7/kz7goZ5gxShUvcTu25ZYhpH4qGACL7I8B7c+&#10;HnLoITjYU8vq1KK2cqGhKhmsQ0OjGPBeDCK3Wj7BLqvCq2AiisLbJfaDuPDd2oJdSFlVRRDsEEP8&#10;rXowNLgORQrj8dg+EWv6GfLQSHd6WCWkeDVKHTbcVLraes2bOGeB547Vnn/YP7Et+10ZFtzpOaKe&#10;N/r8FwAAAP//AwBQSwMEFAAGAAgAAAAhAKExuZzbAAAACwEAAA8AAABkcnMvZG93bnJldi54bWxM&#10;T8tOwzAQvCPxD9YicaN2UVvaEKdCIK4gykPqbRtvk4h4HcVuE/6ezQluOw/NzuTb0bfqTH1sAluY&#10;zwwo4jK4hisLH+/PN2tQMSE7bAOThR+KsC0uL3LMXBj4jc67VCkJ4ZihhTqlLtM6ljV5jLPQEYt2&#10;DL3HJLCvtOtxkHDf6ltjVtpjw/Khxo4eayq/dydv4fPluP9amNfqyS+7IYxGs99oa6+vxod7UInG&#10;9GeGqb5Uh0I6HcKJXVSthbv1XLYkERYyYTKY5UqYw3QJpYtc/99Q/AIAAP//AwBQSwECLQAUAAYA&#10;CAAAACEA5JnDwPsAAADhAQAAEwAAAAAAAAAAAAAAAAAAAAAAW0NvbnRlbnRfVHlwZXNdLnhtbFBL&#10;AQItABQABgAIAAAAIQAjsmrh1wAAAJQBAAALAAAAAAAAAAAAAAAAACwBAABfcmVscy8ucmVsc1BL&#10;AQItABQABgAIAAAAIQA23ZBh0gIAABkGAAAOAAAAAAAAAAAAAAAAACwCAABkcnMvZTJvRG9jLnht&#10;bFBLAQItABQABgAIAAAAIQChMbmc2wAAAAsBAAAPAAAAAAAAAAAAAAAAACoFAABkcnMvZG93bnJl&#10;di54bWxQSwUGAAAAAAQABADzAAAAMgYAAAAA&#10;" filled="f" stroked="f">
                <v:textbox>
                  <w:txbxContent>
                    <w:p w14:paraId="183BBB4B" w14:textId="77777777" w:rsidR="00D23DEE" w:rsidRDefault="00D23DEE" w:rsidP="007D14D7">
                      <w:r>
                        <w:t>Chart showing stable and radioactive isotopes</w:t>
                      </w:r>
                    </w:p>
                  </w:txbxContent>
                </v:textbox>
                <w10:wrap type="square"/>
              </v:shape>
            </w:pict>
          </mc:Fallback>
        </mc:AlternateContent>
      </w:r>
      <w:r w:rsidRPr="00F347BE">
        <w:rPr>
          <w:noProof/>
          <w:lang w:val="en-US"/>
        </w:rPr>
        <w:drawing>
          <wp:anchor distT="0" distB="0" distL="114300" distR="114300" simplePos="0" relativeHeight="251866112" behindDoc="0" locked="0" layoutInCell="1" allowOverlap="1" wp14:anchorId="5B66E9EF" wp14:editId="16295716">
            <wp:simplePos x="0" y="0"/>
            <wp:positionH relativeFrom="column">
              <wp:posOffset>-139700</wp:posOffset>
            </wp:positionH>
            <wp:positionV relativeFrom="paragraph">
              <wp:posOffset>93980</wp:posOffset>
            </wp:positionV>
            <wp:extent cx="5029200" cy="7112635"/>
            <wp:effectExtent l="0" t="0" r="0" b="0"/>
            <wp:wrapTight wrapText="bothSides">
              <wp:wrapPolygon edited="0">
                <wp:start x="19309" y="0"/>
                <wp:lineTo x="1309" y="694"/>
                <wp:lineTo x="218" y="694"/>
                <wp:lineTo x="655" y="1311"/>
                <wp:lineTo x="327" y="2160"/>
                <wp:lineTo x="218" y="5014"/>
                <wp:lineTo x="655" y="6248"/>
                <wp:lineTo x="327" y="6479"/>
                <wp:lineTo x="436" y="9333"/>
                <wp:lineTo x="0" y="10182"/>
                <wp:lineTo x="0" y="11570"/>
                <wp:lineTo x="436" y="12419"/>
                <wp:lineTo x="436" y="19284"/>
                <wp:lineTo x="545" y="21058"/>
                <wp:lineTo x="655" y="21212"/>
                <wp:lineTo x="10145" y="21521"/>
                <wp:lineTo x="12109" y="21521"/>
                <wp:lineTo x="21491" y="21212"/>
                <wp:lineTo x="21491" y="926"/>
                <wp:lineTo x="21164" y="694"/>
                <wp:lineTo x="19855" y="0"/>
                <wp:lineTo x="19309" y="0"/>
              </wp:wrapPolygon>
            </wp:wrapTight>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29200" cy="7112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071E0F" w14:textId="77777777" w:rsidR="007D14D7" w:rsidRDefault="007D14D7" w:rsidP="007D14D7">
      <w:r w:rsidRPr="00F347BE">
        <w:rPr>
          <w:noProof/>
          <w:lang w:val="en-US"/>
        </w:rPr>
        <w:drawing>
          <wp:anchor distT="0" distB="0" distL="114300" distR="114300" simplePos="0" relativeHeight="251869184" behindDoc="0" locked="0" layoutInCell="1" allowOverlap="1" wp14:anchorId="4AFE91A0" wp14:editId="23258E87">
            <wp:simplePos x="0" y="0"/>
            <wp:positionH relativeFrom="column">
              <wp:posOffset>609600</wp:posOffset>
            </wp:positionH>
            <wp:positionV relativeFrom="paragraph">
              <wp:posOffset>-23495</wp:posOffset>
            </wp:positionV>
            <wp:extent cx="431800" cy="702945"/>
            <wp:effectExtent l="0" t="0" r="0" b="8255"/>
            <wp:wrapTight wrapText="bothSides">
              <wp:wrapPolygon edited="0">
                <wp:start x="3812" y="780"/>
                <wp:lineTo x="1271" y="8585"/>
                <wp:lineTo x="2541" y="11707"/>
                <wp:lineTo x="10165" y="14829"/>
                <wp:lineTo x="3812" y="16390"/>
                <wp:lineTo x="3812" y="17951"/>
                <wp:lineTo x="6353" y="21073"/>
                <wp:lineTo x="11435" y="21073"/>
                <wp:lineTo x="17788" y="19512"/>
                <wp:lineTo x="20329" y="14829"/>
                <wp:lineTo x="20329" y="2341"/>
                <wp:lineTo x="16518" y="780"/>
                <wp:lineTo x="3812" y="780"/>
              </wp:wrapPolygon>
            </wp:wrapTight>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36">
                      <a:extLst>
                        <a:ext uri="{28A0092B-C50C-407E-A947-70E740481C1C}">
                          <a14:useLocalDpi xmlns:a14="http://schemas.microsoft.com/office/drawing/2010/main" val="0"/>
                        </a:ext>
                      </a:extLst>
                    </a:blip>
                    <a:srcRect l="4262" t="13728" r="85706" b="22219"/>
                    <a:stretch/>
                  </pic:blipFill>
                  <pic:spPr bwMode="auto">
                    <a:xfrm>
                      <a:off x="0" y="0"/>
                      <a:ext cx="431800" cy="7029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18CF8F" w14:textId="77777777" w:rsidR="007D14D7" w:rsidRDefault="007D14D7" w:rsidP="007D14D7"/>
    <w:p w14:paraId="71DF7DEF" w14:textId="77777777" w:rsidR="007D14D7" w:rsidRDefault="007D14D7" w:rsidP="007D14D7"/>
    <w:p w14:paraId="25EF23A0" w14:textId="77777777" w:rsidR="007D14D7" w:rsidRDefault="007D14D7" w:rsidP="007D14D7">
      <w:r>
        <w:rPr>
          <w:iCs/>
          <w:noProof/>
          <w:color w:val="F79646" w:themeColor="accent6"/>
          <w:sz w:val="24"/>
          <w:lang w:val="en-US"/>
        </w:rPr>
        <mc:AlternateContent>
          <mc:Choice Requires="wps">
            <w:drawing>
              <wp:anchor distT="0" distB="0" distL="114300" distR="114300" simplePos="0" relativeHeight="251870208" behindDoc="0" locked="0" layoutInCell="1" allowOverlap="1" wp14:anchorId="72D99DFE" wp14:editId="218F0805">
                <wp:simplePos x="0" y="0"/>
                <wp:positionH relativeFrom="column">
                  <wp:posOffset>-88900</wp:posOffset>
                </wp:positionH>
                <wp:positionV relativeFrom="paragraph">
                  <wp:posOffset>180340</wp:posOffset>
                </wp:positionV>
                <wp:extent cx="2025650" cy="800100"/>
                <wp:effectExtent l="0" t="0" r="0" b="12700"/>
                <wp:wrapSquare wrapText="bothSides"/>
                <wp:docPr id="468" name="Text Box 468"/>
                <wp:cNvGraphicFramePr/>
                <a:graphic xmlns:a="http://schemas.openxmlformats.org/drawingml/2006/main">
                  <a:graphicData uri="http://schemas.microsoft.com/office/word/2010/wordprocessingShape">
                    <wps:wsp>
                      <wps:cNvSpPr txBox="1"/>
                      <wps:spPr>
                        <a:xfrm>
                          <a:off x="0" y="0"/>
                          <a:ext cx="2025650" cy="8001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68CEE42" w14:textId="77777777" w:rsidR="00D23DEE" w:rsidRDefault="00D23DEE" w:rsidP="007D14D7">
                            <w:r>
                              <w:t>A small nucleus such as carbon-12 is stable. Repulsion is overcome by the strong nuclear forces.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68" o:spid="_x0000_s1031" type="#_x0000_t202" style="position:absolute;margin-left:-6.95pt;margin-top:14.2pt;width:159.5pt;height:63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W1u99MCAAAZBgAADgAAAGRycy9lMm9Eb2MueG1srFTBbtswDL0P2D8Iuqe2AydtjTqFmyLDgKIr&#10;1g49K7KcGLMlTVISd8P+fU9ynKbdDuuwi02RFEW+R/LismsbshXG1krmNDmJKRGSq7KWq5x+eViM&#10;ziixjsmSNUqKnD4JSy9n799d7HQmxmqtmlIYgiDSZjud07VzOosiy9eiZfZEaSFhrJRpmcPRrKLS&#10;sB2it000juNptFOm1EZxYS20172RzkL8qhLcfaoqKxxpcorcXPia8F36bzS7YNnKML2u+T4N9g9Z&#10;tKyWePQQ6po5Rjam/i1UW3OjrKrcCVdtpKqq5iLUgGqS+FU192umRagF4Fh9gMn+v7D8dntnSF3m&#10;NJ2CKslakPQgOkeuVEe8DgjttM3geK/h6joYwPSgt1D6wrvKtP6PkgjswPrpgK8Px6Ecx+PJdAIT&#10;h+0sRsGBgOj5tjbWfRCqJV7IqQF/AVa2vbEOmcB1cPGPSbWomyZw2MgXCjj2GhGaoL/NMmQC0Xv6&#10;nAJBP+aT03FxOjkfTYtJMkqT+GxUFPF4dL0o4iJOF/Pz9OonsmhZkmY7tIpGo3mIAMSiYas9Ld78&#10;d7y0jL/o4iSJQv/09SFwqHNINfLo9ygHyT01whfQyM+iAnMBbK8IMyPmjSFbhm5nnAvpAk8BDHh7&#10;rwqAveXi3j9AFqB8y+Ue/OFlJd3hcltLZQK1r9Iuvw4pV70/wDiq24uuW3ahZSdDEy5V+YTeNKqf&#10;b6v5okYD3TDr7pjBQKPnsKTcJ3yqRu1yqvYSJWtlvv9J7/3BJ6yUeNZzar9tmBGUNB8lJvA8SVO/&#10;UcIhRQ/hYI4ty2OL3LRzBVYSrEPNg+j9XTOIlVHtI3ZZ4V+FiUmOt3PqBnHu+rWFXchFUQQn7BDN&#10;3I2819yH9iT58XjoHpnR+xlyaKRbNawSlr0apd7X35Sq2DhV1WHOPM49qnv8sX9CW+53pV9wx+fg&#10;9bzRZ78AAAD//wMAUEsDBBQABgAIAAAAIQAqS12T3wAAAAoBAAAPAAAAZHJzL2Rvd25yZXYueG1s&#10;TI/LTsMwEEX3SP0Hayqxa+20CWpDnKoCsQVRHhI7N54mUeNxFLtN+HuGFSxH9+jeM8Vucp244hBa&#10;TxqSpQKBVHnbUq3h/e1psQERoiFrOk+o4RsD7MrZTWFy60d6xesh1oJLKORGQxNjn0sZqgadCUvf&#10;I3F28oMzkc+hlnYwI5e7Tq6UupPOtMQLjenxocHqfLg4DR/Pp6/PVL3Ujy7rRz8pSW4rtb6dT/t7&#10;EBGn+AfDrz6rQ8lOR38hG0SnYZGst4xqWG1SEAysVZaAODKZpSnIspD/Xyh/AAAA//8DAFBLAQIt&#10;ABQABgAIAAAAIQDkmcPA+wAAAOEBAAATAAAAAAAAAAAAAAAAAAAAAABbQ29udGVudF9UeXBlc10u&#10;eG1sUEsBAi0AFAAGAAgAAAAhACOyauHXAAAAlAEAAAsAAAAAAAAAAAAAAAAALAEAAF9yZWxzLy5y&#10;ZWxzUEsBAi0AFAAGAAgAAAAhANFtbvfTAgAAGQYAAA4AAAAAAAAAAAAAAAAALAIAAGRycy9lMm9E&#10;b2MueG1sUEsBAi0AFAAGAAgAAAAhACpLXZPfAAAACgEAAA8AAAAAAAAAAAAAAAAAKwUAAGRycy9k&#10;b3ducmV2LnhtbFBLBQYAAAAABAAEAPMAAAA3BgAAAAA=&#10;" filled="f" stroked="f">
                <v:textbox>
                  <w:txbxContent>
                    <w:p w14:paraId="468CEE42" w14:textId="77777777" w:rsidR="00D23DEE" w:rsidRDefault="00D23DEE" w:rsidP="007D14D7">
                      <w:r>
                        <w:t>A small nucleus such as carbon-12 is stable. Repulsion is overcome by the strong nuclear forces.</w:t>
                      </w:r>
                    </w:p>
                  </w:txbxContent>
                </v:textbox>
                <w10:wrap type="square"/>
              </v:shape>
            </w:pict>
          </mc:Fallback>
        </mc:AlternateContent>
      </w:r>
    </w:p>
    <w:p w14:paraId="623676E2" w14:textId="77777777" w:rsidR="007D14D7" w:rsidRDefault="007D14D7" w:rsidP="007D14D7">
      <w:r w:rsidRPr="00F347BE">
        <w:rPr>
          <w:noProof/>
          <w:lang w:val="en-US"/>
        </w:rPr>
        <w:drawing>
          <wp:anchor distT="0" distB="0" distL="114300" distR="114300" simplePos="0" relativeHeight="251871232" behindDoc="0" locked="0" layoutInCell="1" allowOverlap="1" wp14:anchorId="07336D47" wp14:editId="5AF3FEE1">
            <wp:simplePos x="0" y="0"/>
            <wp:positionH relativeFrom="column">
              <wp:posOffset>-19050</wp:posOffset>
            </wp:positionH>
            <wp:positionV relativeFrom="paragraph">
              <wp:posOffset>-28575</wp:posOffset>
            </wp:positionV>
            <wp:extent cx="643255" cy="819785"/>
            <wp:effectExtent l="0" t="0" r="0" b="0"/>
            <wp:wrapTight wrapText="bothSides">
              <wp:wrapPolygon edited="0">
                <wp:start x="8529" y="0"/>
                <wp:lineTo x="0" y="2677"/>
                <wp:lineTo x="0" y="10039"/>
                <wp:lineTo x="2559" y="20747"/>
                <wp:lineTo x="16205" y="20747"/>
                <wp:lineTo x="19617" y="7362"/>
                <wp:lineTo x="18764" y="4015"/>
                <wp:lineTo x="14500" y="0"/>
                <wp:lineTo x="8529" y="0"/>
              </wp:wrapPolygon>
            </wp:wrapTight>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36">
                      <a:extLst>
                        <a:ext uri="{28A0092B-C50C-407E-A947-70E740481C1C}">
                          <a14:useLocalDpi xmlns:a14="http://schemas.microsoft.com/office/drawing/2010/main" val="0"/>
                        </a:ext>
                      </a:extLst>
                    </a:blip>
                    <a:srcRect l="27682" t="25301" r="57367"/>
                    <a:stretch/>
                  </pic:blipFill>
                  <pic:spPr bwMode="auto">
                    <a:xfrm>
                      <a:off x="0" y="0"/>
                      <a:ext cx="643255" cy="819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347BE">
        <w:rPr>
          <w:noProof/>
          <w:lang w:val="en-US"/>
        </w:rPr>
        <w:drawing>
          <wp:anchor distT="0" distB="0" distL="114300" distR="114300" simplePos="0" relativeHeight="251872256" behindDoc="0" locked="0" layoutInCell="1" allowOverlap="1" wp14:anchorId="5D85DF85" wp14:editId="73DCCCBA">
            <wp:simplePos x="0" y="0"/>
            <wp:positionH relativeFrom="column">
              <wp:posOffset>889000</wp:posOffset>
            </wp:positionH>
            <wp:positionV relativeFrom="paragraph">
              <wp:posOffset>-28575</wp:posOffset>
            </wp:positionV>
            <wp:extent cx="884555" cy="946785"/>
            <wp:effectExtent l="0" t="0" r="0" b="0"/>
            <wp:wrapTight wrapText="bothSides">
              <wp:wrapPolygon edited="0">
                <wp:start x="4962" y="0"/>
                <wp:lineTo x="0" y="579"/>
                <wp:lineTo x="0" y="15646"/>
                <wp:lineTo x="6202" y="16805"/>
                <wp:lineTo x="11164" y="16805"/>
                <wp:lineTo x="16126" y="15646"/>
                <wp:lineTo x="19228" y="12748"/>
                <wp:lineTo x="20468" y="4636"/>
                <wp:lineTo x="17987" y="579"/>
                <wp:lineTo x="10544" y="0"/>
                <wp:lineTo x="4962" y="0"/>
              </wp:wrapPolygon>
            </wp:wrapTight>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36">
                      <a:extLst>
                        <a:ext uri="{28A0092B-C50C-407E-A947-70E740481C1C}">
                          <a14:useLocalDpi xmlns:a14="http://schemas.microsoft.com/office/drawing/2010/main" val="0"/>
                        </a:ext>
                      </a:extLst>
                    </a:blip>
                    <a:srcRect l="54286" t="13728" r="25165"/>
                    <a:stretch/>
                  </pic:blipFill>
                  <pic:spPr bwMode="auto">
                    <a:xfrm>
                      <a:off x="0" y="0"/>
                      <a:ext cx="884555" cy="946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7B9A0F" w14:textId="77777777" w:rsidR="007D14D7" w:rsidRDefault="007D14D7" w:rsidP="007D14D7">
      <w:r w:rsidRPr="00F347BE">
        <w:rPr>
          <w:noProof/>
          <w:lang w:val="en-US"/>
        </w:rPr>
        <w:drawing>
          <wp:anchor distT="0" distB="0" distL="114300" distR="114300" simplePos="0" relativeHeight="251874304" behindDoc="0" locked="0" layoutInCell="1" allowOverlap="1" wp14:anchorId="78A6EC7C" wp14:editId="36CB470F">
            <wp:simplePos x="0" y="0"/>
            <wp:positionH relativeFrom="column">
              <wp:posOffset>-60960</wp:posOffset>
            </wp:positionH>
            <wp:positionV relativeFrom="paragraph">
              <wp:posOffset>1157605</wp:posOffset>
            </wp:positionV>
            <wp:extent cx="688340" cy="946785"/>
            <wp:effectExtent l="0" t="0" r="0" b="0"/>
            <wp:wrapTight wrapText="bothSides">
              <wp:wrapPolygon edited="0">
                <wp:start x="7970" y="0"/>
                <wp:lineTo x="1594" y="2318"/>
                <wp:lineTo x="0" y="7533"/>
                <wp:lineTo x="3985" y="19702"/>
                <wp:lineTo x="3985" y="20861"/>
                <wp:lineTo x="17535" y="20861"/>
                <wp:lineTo x="17535" y="19702"/>
                <wp:lineTo x="20723" y="10431"/>
                <wp:lineTo x="20723" y="5795"/>
                <wp:lineTo x="16738" y="1738"/>
                <wp:lineTo x="11956" y="0"/>
                <wp:lineTo x="7970" y="0"/>
              </wp:wrapPolygon>
            </wp:wrapTight>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36">
                      <a:extLst>
                        <a:ext uri="{28A0092B-C50C-407E-A947-70E740481C1C}">
                          <a14:useLocalDpi xmlns:a14="http://schemas.microsoft.com/office/drawing/2010/main" val="0"/>
                        </a:ext>
                      </a:extLst>
                    </a:blip>
                    <a:srcRect l="84012" t="13728"/>
                    <a:stretch/>
                  </pic:blipFill>
                  <pic:spPr bwMode="auto">
                    <a:xfrm>
                      <a:off x="0" y="0"/>
                      <a:ext cx="688340" cy="946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Cs/>
          <w:noProof/>
          <w:color w:val="F79646" w:themeColor="accent6"/>
          <w:sz w:val="24"/>
          <w:lang w:val="en-US"/>
        </w:rPr>
        <mc:AlternateContent>
          <mc:Choice Requires="wps">
            <w:drawing>
              <wp:anchor distT="0" distB="0" distL="114300" distR="114300" simplePos="0" relativeHeight="251873280" behindDoc="0" locked="0" layoutInCell="1" allowOverlap="1" wp14:anchorId="2F71E796" wp14:editId="3FCE36DD">
                <wp:simplePos x="0" y="0"/>
                <wp:positionH relativeFrom="column">
                  <wp:posOffset>-619760</wp:posOffset>
                </wp:positionH>
                <wp:positionV relativeFrom="paragraph">
                  <wp:posOffset>128905</wp:posOffset>
                </wp:positionV>
                <wp:extent cx="1885950" cy="914400"/>
                <wp:effectExtent l="0" t="0" r="0" b="0"/>
                <wp:wrapSquare wrapText="bothSides"/>
                <wp:docPr id="469" name="Text Box 469"/>
                <wp:cNvGraphicFramePr/>
                <a:graphic xmlns:a="http://schemas.openxmlformats.org/drawingml/2006/main">
                  <a:graphicData uri="http://schemas.microsoft.com/office/word/2010/wordprocessingShape">
                    <wps:wsp>
                      <wps:cNvSpPr txBox="1"/>
                      <wps:spPr>
                        <a:xfrm>
                          <a:off x="0" y="0"/>
                          <a:ext cx="1885950" cy="9144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79D34CB" w14:textId="77777777" w:rsidR="00D23DEE" w:rsidRDefault="00D23DEE" w:rsidP="007D14D7">
                            <w:r>
                              <w:t xml:space="preserve">A large nucleus with </w:t>
                            </w:r>
                            <w:r w:rsidRPr="00B2226A">
                              <w:rPr>
                                <w:u w:val="single"/>
                              </w:rPr>
                              <w:t>equal</w:t>
                            </w:r>
                            <w:r>
                              <w:t xml:space="preserve"> numbers of protons and neutrons cannot exist. Repulsion is too much for the strong nuclear forces.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69" o:spid="_x0000_s1032" type="#_x0000_t202" style="position:absolute;margin-left:-48.75pt;margin-top:10.15pt;width:148.5pt;height:1in;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vWZONICAAAZBgAADgAAAGRycy9lMm9Eb2MueG1srFRNb9swDL0P2H8QdE9tB06aGHUKN0WGAUVb&#10;rB16VmQpMaavSUribOh/HyXHadrtsA67yDRJUeR7JC8uWynQllnXaFXi7CzFiCmq60atSvz1cTGY&#10;YOQ8UTURWrES75nDl7OPHy52pmBDvdaiZhZBEOWKnSnx2ntTJImjayaJO9OGKTBybSXx8GtXSW3J&#10;DqJLkQzTdJzstK2N1ZQ5B9rrzohnMT7njPo7zh3zSJQYcvPxtPFchjOZXZBiZYlZN/SQBvmHLCRp&#10;FDx6DHVNPEEb2/wWSjbUaqe5P6NaJprzhrJYA1STpW+qeVgTw2ItAI4zR5jc/wtLb7f3FjV1ifPx&#10;FCNFJJD0yFqPrnSLgg4Q2hlXgOODAVffggGY7vUOlKHwllsZvlASAjtgvT/iG8LRcGkyGU1HYKJg&#10;m2Z5nkYCkpfbxjr/iWmJglBiC/xFWMn2xnnIBFx7l/CY0otGiMihUK8U4NhpWGyC7jYpIBMQg2fI&#10;KRL0cz46H1bno+lgXI2yQZ6lk0FVpcPB9aJKqzRfzKf51TNkIUmWFztoFQONFiACIBaCrA60BPPf&#10;8SIJfdXFWZbE/unqg8Cxzj7VJKDfoRwlvxcsFCDUF8aBuQh2UMSZYXNh0ZZAtxNKmfKRpwgGeAcv&#10;DoC95+LBP0IWoXzP5Q78/mWt/PGybJS2kdo3adff+pR55w9gnNQdRN8u29iy474Jl7reQ29a3c23&#10;M3TRQAPdEOfviYWBhp6DJeXv4OBC70qsDxJGa21//Ekf/IFPsGIUWC+x+74hlmEkPiuYwNi/sFHi&#10;Tw49BG/YU8vy1KI2cq6BlQzWoaFRDP5e9CK3Wj7BLqvCq2AiisLbJfa9OPfd2oJdSFlVRSfYIYb4&#10;G/VgaAgdSArj8dg+EWsOM+ShkW51v0pI8WaUOt9wU+lq4zVv4pwFnDtUD/jD/oltediVYcGd/kev&#10;l40++wUAAP//AwBQSwMEFAAGAAgAAAAhAJRrwuHeAAAACgEAAA8AAABkcnMvZG93bnJldi54bWxM&#10;j8tOwzAQRfdI/IM1SOxam74gIU5VgdiC2tJK7Nx4mkSNx1HsNuHvma7obh5Hd85ky8E14oJdqD1p&#10;eBorEEiFtzWVGr63H6MXECEasqbxhBp+McAyv7/LTGp9T2u8bGIpOIRCajRUMbaplKGo0Jkw9i0S&#10;746+cyZy25XSdqbncNfIiVIL6UxNfKEyLb5VWJw2Z6dh93n82c/UV/nu5m3vByXJJVLrx4dh9Qoi&#10;4hD/Ybjqszrk7HTwZ7JBNBpGyfOcUQ0TNQVxBZKEBwcuFrMpyDyTty/kfwAAAP//AwBQSwECLQAU&#10;AAYACAAAACEA5JnDwPsAAADhAQAAEwAAAAAAAAAAAAAAAAAAAAAAW0NvbnRlbnRfVHlwZXNdLnht&#10;bFBLAQItABQABgAIAAAAIQAjsmrh1wAAAJQBAAALAAAAAAAAAAAAAAAAACwBAABfcmVscy8ucmVs&#10;c1BLAQItABQABgAIAAAAIQDm9Zk40gIAABkGAAAOAAAAAAAAAAAAAAAAACwCAABkcnMvZTJvRG9j&#10;LnhtbFBLAQItABQABgAIAAAAIQCUa8Lh3gAAAAoBAAAPAAAAAAAAAAAAAAAAACoFAABkcnMvZG93&#10;bnJldi54bWxQSwUGAAAAAAQABADzAAAANQYAAAAA&#10;" filled="f" stroked="f">
                <v:textbox>
                  <w:txbxContent>
                    <w:p w14:paraId="279D34CB" w14:textId="77777777" w:rsidR="00D23DEE" w:rsidRDefault="00D23DEE" w:rsidP="007D14D7">
                      <w:r>
                        <w:t xml:space="preserve">A large nucleus with </w:t>
                      </w:r>
                      <w:r w:rsidRPr="00B2226A">
                        <w:rPr>
                          <w:u w:val="single"/>
                        </w:rPr>
                        <w:t>equal</w:t>
                      </w:r>
                      <w:r>
                        <w:t xml:space="preserve"> numbers of protons and neutrons cannot exist. Repulsion is too much for the strong nuclear forces.</w:t>
                      </w:r>
                    </w:p>
                  </w:txbxContent>
                </v:textbox>
                <w10:wrap type="square"/>
              </v:shape>
            </w:pict>
          </mc:Fallback>
        </mc:AlternateContent>
      </w:r>
    </w:p>
    <w:p w14:paraId="46D2291C" w14:textId="77777777" w:rsidR="007D14D7" w:rsidRDefault="007D14D7" w:rsidP="007D14D7"/>
    <w:p w14:paraId="077FF416" w14:textId="77777777" w:rsidR="007D14D7" w:rsidRDefault="007D14D7" w:rsidP="007D14D7"/>
    <w:p w14:paraId="52C3AC75" w14:textId="77777777" w:rsidR="007D14D7" w:rsidRDefault="007D14D7" w:rsidP="007D14D7"/>
    <w:p w14:paraId="37BBF4BF" w14:textId="77777777" w:rsidR="007D14D7" w:rsidRDefault="007D14D7" w:rsidP="007D14D7"/>
    <w:p w14:paraId="40A920F9" w14:textId="77777777" w:rsidR="007D14D7" w:rsidRDefault="007D14D7" w:rsidP="007D14D7"/>
    <w:p w14:paraId="3362C547" w14:textId="77777777" w:rsidR="007D14D7" w:rsidRDefault="007D14D7" w:rsidP="007D14D7">
      <w:r>
        <w:rPr>
          <w:iCs/>
          <w:noProof/>
          <w:color w:val="F79646" w:themeColor="accent6"/>
          <w:sz w:val="24"/>
          <w:lang w:val="en-US"/>
        </w:rPr>
        <mc:AlternateContent>
          <mc:Choice Requires="wps">
            <w:drawing>
              <wp:anchor distT="0" distB="0" distL="114300" distR="114300" simplePos="0" relativeHeight="251875328" behindDoc="0" locked="0" layoutInCell="1" allowOverlap="1" wp14:anchorId="651BA02A" wp14:editId="6FDC49F7">
                <wp:simplePos x="0" y="0"/>
                <wp:positionH relativeFrom="column">
                  <wp:posOffset>-228600</wp:posOffset>
                </wp:positionH>
                <wp:positionV relativeFrom="paragraph">
                  <wp:posOffset>109855</wp:posOffset>
                </wp:positionV>
                <wp:extent cx="2095500" cy="1130935"/>
                <wp:effectExtent l="0" t="0" r="0" b="12065"/>
                <wp:wrapSquare wrapText="bothSides"/>
                <wp:docPr id="470" name="Text Box 470"/>
                <wp:cNvGraphicFramePr/>
                <a:graphic xmlns:a="http://schemas.openxmlformats.org/drawingml/2006/main">
                  <a:graphicData uri="http://schemas.microsoft.com/office/word/2010/wordprocessingShape">
                    <wps:wsp>
                      <wps:cNvSpPr txBox="1"/>
                      <wps:spPr>
                        <a:xfrm>
                          <a:off x="0" y="0"/>
                          <a:ext cx="2095500" cy="11309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4FF08EA" w14:textId="77777777" w:rsidR="00D23DEE" w:rsidRDefault="00D23DEE" w:rsidP="007D14D7">
                            <w:r>
                              <w:t>Additional neutrons increase the stability of large nuclei. Extra neutrons increase the influence of the strong nuclear force, acting like a 'nuclear glue'.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70" o:spid="_x0000_s1033" type="#_x0000_t202" style="position:absolute;margin-left:-17.95pt;margin-top:8.65pt;width:165pt;height:89.0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4OVT9QCAAAaBgAADgAAAGRycy9lMm9Eb2MueG1srFRNb9swDL0P2H8QdE9tp07TGHUKN0WGAUVb&#10;rB16VmQpMaavSUrirNh/HyXHadrtsA672BRJUeTjIy8uWynQhlnXaFXi7CTFiCmq60YtS/z1cT44&#10;x8h5omoitGIl3jGHL6cfP1xsTcGGeqVFzSyCIMoVW1PilfemSBJHV0wSd6INU2Dk2kri4WiXSW3J&#10;FqJLkQzT9CzZalsbqylzDrTXnRFPY3zOGfV3nDvmkSgx5Obj18bvInyT6QUplpaYVUP3aZB/yEKS&#10;RsGjh1DXxBO0ts1voWRDrXaa+xOqZaI5byiLNUA1WfqmmocVMSzWAuA4c4DJ/b+w9HZzb1FTlzgf&#10;Az6KSGjSI2s9utItCjpAaGtcAY4PBlx9CwbodK93oAyFt9zK8IeSENgh1u6AbwhHQTlMJ6NRCiYK&#10;tiw7TSenoxAneblurPOfmJYoCCW20MCIK9ncON+59i7hNaXnjRCxiUK9UkDMTsMiC7rbpIBUQAye&#10;IanYoefZaDysxqPJ4KwaZYM8S88HVZUOB9fzKq3SfD6b5Fc/IQtJsrzYAlcMMC1gBEjMBVnu+xLM&#10;f9cYSegrGmdZEgnU1QeBIyR9qkmAv4M5Sn4nWChAqC+MQ+si2kERh4bNhEUbAnQnlDLlY6MiGOAd&#10;vDgA9p6Le/8IWYTyPZc78PuXtfKHy7JR2sbWvkm7/tanzDt/AOOo7iD6dtFGzo57Fi50vQNyWt0N&#10;uDN03gCBbojz98TCRAPpYEv5O/hwobcl1nsJo5W2P/6kD/7QT7BiFLpeYvd9TSzDSHxWMIKTLM8h&#10;rI+HHDgEB3tsWRxb1FrONHQlg31oaBSDvxe9yK2WT7DMqvAqmIii8HaJfS/OfLe3YBlSVlXRCZaI&#10;If5GPRgaQocmhfF4bJ+INfsZ8kCkW93vElK8GaXON9xUulp7zZs4ZwHnDtU9/rCAIi33yzJsuONz&#10;9HpZ6dNfAAAA//8DAFBLAwQUAAYACAAAACEAIoph594AAAAKAQAADwAAAGRycy9kb3ducmV2Lnht&#10;bEyPwU7DMAyG70i8Q+RJ3LZkWzto13RCIK4gNkDiljVeW9E4VZOt5e0xJzja/6ffn4vd5DpxwSG0&#10;njQsFwoEUuVtS7WGt8PT/A5EiIas6Tyhhm8MsCuvrwqTWz/SK172sRZcQiE3GpoY+1zKUDXoTFj4&#10;Homzkx+ciTwOtbSDGbncdXKl1EY60xJfaEyPDw1WX/uz0/D+fPr8SNRL/ejSfvSTkuQyqfXNbLrf&#10;gog4xT8YfvVZHUp2Ovoz2SA6DfN1mjHKwe0aBAOrLFmCOPIiSxOQZSH/v1D+AAAA//8DAFBLAQIt&#10;ABQABgAIAAAAIQDkmcPA+wAAAOEBAAATAAAAAAAAAAAAAAAAAAAAAABbQ29udGVudF9UeXBlc10u&#10;eG1sUEsBAi0AFAAGAAgAAAAhACOyauHXAAAAlAEAAAsAAAAAAAAAAAAAAAAALAEAAF9yZWxzLy5y&#10;ZWxzUEsBAi0AFAAGAAgAAAAhAA+DlU/UAgAAGgYAAA4AAAAAAAAAAAAAAAAALAIAAGRycy9lMm9E&#10;b2MueG1sUEsBAi0AFAAGAAgAAAAhACKKYefeAAAACgEAAA8AAAAAAAAAAAAAAAAALAUAAGRycy9k&#10;b3ducmV2LnhtbFBLBQYAAAAABAAEAPMAAAA3BgAAAAA=&#10;" filled="f" stroked="f">
                <v:textbox>
                  <w:txbxContent>
                    <w:p w14:paraId="54FF08EA" w14:textId="77777777" w:rsidR="00D23DEE" w:rsidRDefault="00D23DEE" w:rsidP="007D14D7">
                      <w:r>
                        <w:t>Additional neutrons increase the stability of large nuclei. Extra neutrons increase the influence of the strong nuclear force, acting like a 'nuclear glue'.</w:t>
                      </w:r>
                    </w:p>
                  </w:txbxContent>
                </v:textbox>
                <w10:wrap type="square"/>
              </v:shape>
            </w:pict>
          </mc:Fallback>
        </mc:AlternateContent>
      </w:r>
    </w:p>
    <w:p w14:paraId="6F36FFF2" w14:textId="77777777" w:rsidR="007D14D7" w:rsidRDefault="007D14D7" w:rsidP="007D14D7"/>
    <w:p w14:paraId="2C05C7DF" w14:textId="77777777" w:rsidR="007D14D7" w:rsidRDefault="007D14D7" w:rsidP="007D14D7"/>
    <w:p w14:paraId="74D191A5" w14:textId="77777777" w:rsidR="007D14D7" w:rsidRDefault="007D14D7" w:rsidP="007D14D7"/>
    <w:p w14:paraId="26CD6CC4" w14:textId="77777777" w:rsidR="007D14D7" w:rsidRDefault="007D14D7" w:rsidP="007D14D7">
      <w:pPr>
        <w:spacing w:line="360" w:lineRule="auto"/>
        <w:rPr>
          <w:iCs/>
          <w:color w:val="F79646" w:themeColor="accent6"/>
          <w:sz w:val="24"/>
        </w:rPr>
      </w:pPr>
      <w:r w:rsidRPr="008602CF">
        <w:rPr>
          <w:noProof/>
          <w:lang w:val="en-US"/>
        </w:rPr>
        <w:lastRenderedPageBreak/>
        <w:drawing>
          <wp:anchor distT="0" distB="0" distL="114300" distR="114300" simplePos="0" relativeHeight="251860992" behindDoc="0" locked="0" layoutInCell="1" allowOverlap="1" wp14:anchorId="710E7958" wp14:editId="53522578">
            <wp:simplePos x="0" y="0"/>
            <wp:positionH relativeFrom="column">
              <wp:posOffset>488950</wp:posOffset>
            </wp:positionH>
            <wp:positionV relativeFrom="paragraph">
              <wp:posOffset>114300</wp:posOffset>
            </wp:positionV>
            <wp:extent cx="5518150" cy="3742055"/>
            <wp:effectExtent l="0" t="0" r="0" b="0"/>
            <wp:wrapTight wrapText="bothSides">
              <wp:wrapPolygon edited="0">
                <wp:start x="2386" y="0"/>
                <wp:lineTo x="0" y="2639"/>
                <wp:lineTo x="0" y="2932"/>
                <wp:lineTo x="1491" y="4985"/>
                <wp:lineTo x="1293" y="5865"/>
                <wp:lineTo x="1293" y="6451"/>
                <wp:lineTo x="1690" y="7331"/>
                <wp:lineTo x="1293" y="7624"/>
                <wp:lineTo x="1193" y="12755"/>
                <wp:lineTo x="1790" y="13928"/>
                <wp:lineTo x="6363" y="14808"/>
                <wp:lineTo x="5866" y="14955"/>
                <wp:lineTo x="5866" y="16714"/>
                <wp:lineTo x="1193" y="17007"/>
                <wp:lineTo x="1193" y="18327"/>
                <wp:lineTo x="5965" y="19060"/>
                <wp:lineTo x="5965" y="20966"/>
                <wp:lineTo x="20979" y="20966"/>
                <wp:lineTo x="21277" y="15395"/>
                <wp:lineTo x="19786" y="15101"/>
                <wp:lineTo x="10738" y="14368"/>
                <wp:lineTo x="18592" y="14368"/>
                <wp:lineTo x="21177" y="13782"/>
                <wp:lineTo x="21277" y="1320"/>
                <wp:lineTo x="19885" y="733"/>
                <wp:lineTo x="15113" y="0"/>
                <wp:lineTo x="2386" y="0"/>
              </wp:wrapPolygon>
            </wp:wrapTight>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18150" cy="3742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D25E91" w14:textId="77777777" w:rsidR="007D14D7" w:rsidRDefault="007D14D7" w:rsidP="007D14D7">
      <w:pPr>
        <w:spacing w:line="360" w:lineRule="auto"/>
        <w:rPr>
          <w:iCs/>
          <w:color w:val="F79646" w:themeColor="accent6"/>
          <w:sz w:val="24"/>
        </w:rPr>
      </w:pPr>
    </w:p>
    <w:p w14:paraId="6E829F77" w14:textId="77777777" w:rsidR="007D14D7" w:rsidRDefault="007D14D7" w:rsidP="007D14D7">
      <w:pPr>
        <w:spacing w:line="360" w:lineRule="auto"/>
        <w:rPr>
          <w:iCs/>
          <w:color w:val="F79646" w:themeColor="accent6"/>
          <w:sz w:val="24"/>
        </w:rPr>
      </w:pPr>
    </w:p>
    <w:p w14:paraId="242C7A50" w14:textId="77777777" w:rsidR="007D14D7" w:rsidRDefault="007D14D7" w:rsidP="007D14D7">
      <w:pPr>
        <w:spacing w:line="360" w:lineRule="auto"/>
        <w:rPr>
          <w:iCs/>
          <w:color w:val="F79646" w:themeColor="accent6"/>
          <w:sz w:val="24"/>
        </w:rPr>
      </w:pPr>
    </w:p>
    <w:p w14:paraId="595D200F" w14:textId="77777777" w:rsidR="007D14D7" w:rsidRDefault="007D14D7" w:rsidP="007D14D7">
      <w:pPr>
        <w:spacing w:line="360" w:lineRule="auto"/>
        <w:rPr>
          <w:iCs/>
          <w:color w:val="F79646" w:themeColor="accent6"/>
          <w:sz w:val="24"/>
        </w:rPr>
      </w:pPr>
    </w:p>
    <w:p w14:paraId="64A3C6D9" w14:textId="77777777" w:rsidR="007D14D7" w:rsidRDefault="007D14D7" w:rsidP="007D14D7">
      <w:pPr>
        <w:spacing w:line="360" w:lineRule="auto"/>
        <w:rPr>
          <w:iCs/>
          <w:color w:val="F79646" w:themeColor="accent6"/>
          <w:sz w:val="24"/>
        </w:rPr>
      </w:pPr>
    </w:p>
    <w:p w14:paraId="7A106625" w14:textId="77777777" w:rsidR="007D14D7" w:rsidRDefault="007D14D7" w:rsidP="007D14D7">
      <w:pPr>
        <w:spacing w:line="360" w:lineRule="auto"/>
        <w:rPr>
          <w:iCs/>
          <w:color w:val="F79646" w:themeColor="accent6"/>
          <w:sz w:val="24"/>
        </w:rPr>
      </w:pPr>
    </w:p>
    <w:p w14:paraId="622B882F" w14:textId="77777777" w:rsidR="007D14D7" w:rsidRDefault="007D14D7" w:rsidP="007D14D7">
      <w:pPr>
        <w:spacing w:line="360" w:lineRule="auto"/>
        <w:rPr>
          <w:iCs/>
          <w:color w:val="F79646" w:themeColor="accent6"/>
          <w:sz w:val="24"/>
        </w:rPr>
      </w:pPr>
    </w:p>
    <w:p w14:paraId="3B145EE6" w14:textId="77777777" w:rsidR="007D14D7" w:rsidRDefault="007D14D7" w:rsidP="007D14D7">
      <w:pPr>
        <w:spacing w:line="360" w:lineRule="auto"/>
        <w:rPr>
          <w:iCs/>
          <w:color w:val="F79646" w:themeColor="accent6"/>
          <w:sz w:val="24"/>
        </w:rPr>
      </w:pPr>
    </w:p>
    <w:p w14:paraId="17895FA5" w14:textId="77777777" w:rsidR="007D14D7" w:rsidRDefault="007D14D7" w:rsidP="007D14D7">
      <w:pPr>
        <w:spacing w:line="360" w:lineRule="auto"/>
        <w:rPr>
          <w:iCs/>
          <w:color w:val="F79646" w:themeColor="accent6"/>
          <w:sz w:val="24"/>
        </w:rPr>
      </w:pPr>
    </w:p>
    <w:p w14:paraId="0C26F85D" w14:textId="77777777" w:rsidR="007D14D7" w:rsidRDefault="007D14D7" w:rsidP="007D14D7">
      <w:pPr>
        <w:spacing w:line="360" w:lineRule="auto"/>
        <w:rPr>
          <w:iCs/>
          <w:color w:val="F79646" w:themeColor="accent6"/>
          <w:sz w:val="24"/>
        </w:rPr>
      </w:pPr>
    </w:p>
    <w:p w14:paraId="4E12BCD5" w14:textId="77777777" w:rsidR="007D14D7" w:rsidRDefault="007D14D7" w:rsidP="007D14D7">
      <w:pPr>
        <w:spacing w:line="360" w:lineRule="auto"/>
        <w:rPr>
          <w:iCs/>
          <w:color w:val="F79646" w:themeColor="accent6"/>
          <w:sz w:val="24"/>
        </w:rPr>
      </w:pPr>
    </w:p>
    <w:p w14:paraId="3FE3284C" w14:textId="77777777" w:rsidR="007D14D7" w:rsidRDefault="007D14D7" w:rsidP="007D14D7">
      <w:pPr>
        <w:spacing w:line="360" w:lineRule="auto"/>
        <w:rPr>
          <w:iCs/>
          <w:color w:val="F79646" w:themeColor="accent6"/>
          <w:sz w:val="24"/>
        </w:rPr>
      </w:pPr>
    </w:p>
    <w:p w14:paraId="088DBB30" w14:textId="77777777" w:rsidR="007D14D7" w:rsidRDefault="007D14D7" w:rsidP="007D14D7">
      <w:pPr>
        <w:spacing w:line="360" w:lineRule="auto"/>
        <w:rPr>
          <w:iCs/>
          <w:color w:val="F79646" w:themeColor="accent6"/>
          <w:sz w:val="24"/>
        </w:rPr>
      </w:pPr>
    </w:p>
    <w:p w14:paraId="4052D02B" w14:textId="77777777" w:rsidR="007D14D7" w:rsidRDefault="007D14D7" w:rsidP="007D14D7">
      <w:pPr>
        <w:spacing w:line="360" w:lineRule="auto"/>
        <w:rPr>
          <w:iCs/>
          <w:color w:val="F79646" w:themeColor="accent6"/>
          <w:sz w:val="24"/>
        </w:rPr>
      </w:pPr>
      <w:r>
        <w:rPr>
          <w:rFonts w:ascii="Helvetica" w:hAnsi="Helvetica" w:cs="Helvetica"/>
          <w:noProof/>
          <w:sz w:val="24"/>
          <w:lang w:val="en-US"/>
        </w:rPr>
        <w:drawing>
          <wp:anchor distT="0" distB="0" distL="114300" distR="114300" simplePos="0" relativeHeight="251858944" behindDoc="0" locked="0" layoutInCell="1" allowOverlap="1" wp14:anchorId="11745A38" wp14:editId="37B5BFDB">
            <wp:simplePos x="0" y="0"/>
            <wp:positionH relativeFrom="column">
              <wp:posOffset>4051300</wp:posOffset>
            </wp:positionH>
            <wp:positionV relativeFrom="paragraph">
              <wp:posOffset>246380</wp:posOffset>
            </wp:positionV>
            <wp:extent cx="2839720" cy="1250950"/>
            <wp:effectExtent l="0" t="0" r="5080" b="0"/>
            <wp:wrapTight wrapText="bothSides">
              <wp:wrapPolygon edited="0">
                <wp:start x="0" y="0"/>
                <wp:lineTo x="0" y="21052"/>
                <wp:lineTo x="21445" y="21052"/>
                <wp:lineTo x="21445" y="0"/>
                <wp:lineTo x="0" y="0"/>
              </wp:wrapPolygon>
            </wp:wrapTight>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39720" cy="1250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08D025" w14:textId="77777777" w:rsidR="007D14D7" w:rsidRPr="00F27247" w:rsidRDefault="007D14D7" w:rsidP="007D14D7">
      <w:pPr>
        <w:spacing w:line="360" w:lineRule="auto"/>
        <w:rPr>
          <w:iCs/>
          <w:color w:val="F79646" w:themeColor="accent6"/>
          <w:sz w:val="24"/>
        </w:rPr>
      </w:pPr>
      <w:r w:rsidRPr="0049483A">
        <w:rPr>
          <w:b/>
          <w:sz w:val="28"/>
          <w:szCs w:val="28"/>
        </w:rPr>
        <w:t>Going deeper into the atom</w:t>
      </w:r>
      <w:r>
        <w:rPr>
          <w:b/>
          <w:sz w:val="28"/>
          <w:szCs w:val="28"/>
        </w:rPr>
        <w:t xml:space="preserve"> (Year 12)</w:t>
      </w:r>
    </w:p>
    <w:p w14:paraId="21260312" w14:textId="77777777" w:rsidR="007D14D7" w:rsidRPr="00094848" w:rsidRDefault="007D14D7" w:rsidP="007D14D7">
      <w:pPr>
        <w:spacing w:line="360" w:lineRule="auto"/>
        <w:rPr>
          <w:iCs/>
          <w:color w:val="F79646" w:themeColor="accent6"/>
          <w:sz w:val="24"/>
        </w:rPr>
      </w:pPr>
      <w:r>
        <w:rPr>
          <w:b/>
          <w:szCs w:val="22"/>
        </w:rPr>
        <w:t>Quarks</w:t>
      </w:r>
    </w:p>
    <w:p w14:paraId="4A508508" w14:textId="77777777" w:rsidR="007D14D7" w:rsidRDefault="007D14D7" w:rsidP="007D14D7">
      <w:pPr>
        <w:pStyle w:val="ListParagraph"/>
        <w:numPr>
          <w:ilvl w:val="0"/>
          <w:numId w:val="36"/>
        </w:numPr>
      </w:pPr>
      <w:r w:rsidRPr="00094848">
        <w:t xml:space="preserve">Quarks and Leptons are currently recognised as the fundamental particles of matter.  </w:t>
      </w:r>
    </w:p>
    <w:p w14:paraId="0E0C664A" w14:textId="77777777" w:rsidR="007D14D7" w:rsidRPr="00094848" w:rsidRDefault="007D14D7" w:rsidP="007D14D7">
      <w:pPr>
        <w:pStyle w:val="ListParagraph"/>
        <w:numPr>
          <w:ilvl w:val="0"/>
          <w:numId w:val="36"/>
        </w:numPr>
      </w:pPr>
      <w:r w:rsidRPr="00094848">
        <w:t>There are six quarks and six leptons which are currently thought to be the building blocks of our universe.</w:t>
      </w:r>
    </w:p>
    <w:p w14:paraId="0CBCEB52" w14:textId="77777777" w:rsidR="007D14D7" w:rsidRPr="004F6BF2" w:rsidRDefault="007D14D7" w:rsidP="007D14D7">
      <w:pPr>
        <w:rPr>
          <w:sz w:val="12"/>
          <w:szCs w:val="12"/>
        </w:rPr>
      </w:pPr>
    </w:p>
    <w:p w14:paraId="469C5260" w14:textId="77777777" w:rsidR="007D14D7" w:rsidRPr="00094848" w:rsidRDefault="007D14D7" w:rsidP="007D14D7">
      <w:pPr>
        <w:pStyle w:val="ListParagraph"/>
        <w:numPr>
          <w:ilvl w:val="0"/>
          <w:numId w:val="36"/>
        </w:numPr>
      </w:pPr>
      <w:r w:rsidRPr="00094848">
        <w:t xml:space="preserve">Quarks and leptons are separated according to their flavour (or type).  </w:t>
      </w:r>
    </w:p>
    <w:p w14:paraId="7610FF71" w14:textId="77777777" w:rsidR="007D14D7" w:rsidRDefault="007D14D7" w:rsidP="007D14D7">
      <w:pPr>
        <w:pStyle w:val="ListParagraph"/>
        <w:numPr>
          <w:ilvl w:val="0"/>
          <w:numId w:val="37"/>
        </w:numPr>
      </w:pPr>
      <w:r w:rsidRPr="00094848">
        <w:t>Quarks are separated into three pairs:  up / down, top / bottom, strange / charm</w:t>
      </w:r>
    </w:p>
    <w:p w14:paraId="052498B3" w14:textId="77777777" w:rsidR="007D14D7" w:rsidRPr="00094848" w:rsidRDefault="007D14D7" w:rsidP="007D14D7">
      <w:pPr>
        <w:pStyle w:val="ListParagraph"/>
        <w:numPr>
          <w:ilvl w:val="0"/>
          <w:numId w:val="37"/>
        </w:numPr>
      </w:pPr>
      <w:r w:rsidRPr="00094848">
        <w:t xml:space="preserve">Leptons are separated into: electron, muon, neutrino, tau, electron-neutrino, tau-neutrino </w:t>
      </w:r>
    </w:p>
    <w:p w14:paraId="6802CE3C" w14:textId="77777777" w:rsidR="007D14D7" w:rsidRPr="00094848" w:rsidRDefault="007D14D7" w:rsidP="007D14D7">
      <w:pPr>
        <w:pStyle w:val="ListParagraph"/>
        <w:numPr>
          <w:ilvl w:val="0"/>
          <w:numId w:val="38"/>
        </w:numPr>
      </w:pPr>
      <w:r w:rsidRPr="00094848">
        <w:t xml:space="preserve">An electron is a lepton. </w:t>
      </w:r>
    </w:p>
    <w:p w14:paraId="4EAED160" w14:textId="77777777" w:rsidR="007D14D7" w:rsidRPr="004F6BF2" w:rsidRDefault="007D14D7" w:rsidP="007D14D7">
      <w:pPr>
        <w:rPr>
          <w:sz w:val="12"/>
          <w:szCs w:val="12"/>
        </w:rPr>
      </w:pPr>
    </w:p>
    <w:p w14:paraId="23A33A33" w14:textId="77777777" w:rsidR="007D14D7" w:rsidRPr="00094848" w:rsidRDefault="007D14D7" w:rsidP="007D14D7">
      <w:pPr>
        <w:pStyle w:val="ListParagraph"/>
        <w:numPr>
          <w:ilvl w:val="0"/>
          <w:numId w:val="38"/>
        </w:numPr>
        <w:rPr>
          <w:color w:val="000000"/>
        </w:rPr>
      </w:pPr>
      <w:r w:rsidRPr="00094848">
        <w:rPr>
          <w:color w:val="000000"/>
        </w:rPr>
        <w:t xml:space="preserve">Quarks join together to form hadrons such as protons and neutrons.  </w:t>
      </w:r>
    </w:p>
    <w:p w14:paraId="47FC86B3" w14:textId="77777777" w:rsidR="007D14D7" w:rsidRPr="00094848" w:rsidRDefault="007D14D7" w:rsidP="007D14D7">
      <w:pPr>
        <w:pStyle w:val="ListParagraph"/>
        <w:numPr>
          <w:ilvl w:val="0"/>
          <w:numId w:val="38"/>
        </w:numPr>
        <w:rPr>
          <w:color w:val="000000"/>
        </w:rPr>
      </w:pPr>
      <w:r w:rsidRPr="00094848">
        <w:rPr>
          <w:color w:val="000000"/>
        </w:rPr>
        <w:t xml:space="preserve">Quarks also have anti-particles called antiquarks and it is interesting to note that quarks and antiquarks are the only two fundamental particles that interact through all four fundamental forces of physics - strong nuclear forces, weak nuclear forces, electromagnetism and gravitational forces. </w:t>
      </w:r>
    </w:p>
    <w:p w14:paraId="3DC86881" w14:textId="77777777" w:rsidR="007D14D7" w:rsidRPr="00FB4CE4" w:rsidRDefault="007D14D7" w:rsidP="007D14D7">
      <w:pPr>
        <w:rPr>
          <w:rFonts w:cs="Arial"/>
          <w:color w:val="000000"/>
          <w:sz w:val="12"/>
          <w:szCs w:val="12"/>
        </w:rPr>
      </w:pPr>
    </w:p>
    <w:p w14:paraId="4C5DF0C8" w14:textId="77777777" w:rsidR="007D14D7" w:rsidRPr="00094848" w:rsidRDefault="007D14D7" w:rsidP="007D14D7">
      <w:pPr>
        <w:pStyle w:val="ListParagraph"/>
        <w:numPr>
          <w:ilvl w:val="0"/>
          <w:numId w:val="38"/>
        </w:numPr>
        <w:rPr>
          <w:color w:val="000000"/>
        </w:rPr>
      </w:pPr>
      <w:r w:rsidRPr="00094848">
        <w:rPr>
          <w:color w:val="000000"/>
        </w:rPr>
        <w:t>Quarks have the unusual characteristic of having a fractional electric charge unlike protons and electrons.</w:t>
      </w:r>
    </w:p>
    <w:p w14:paraId="4AEB1347" w14:textId="77777777" w:rsidR="007D14D7" w:rsidRPr="00FB4CE4" w:rsidRDefault="007D14D7" w:rsidP="007D14D7">
      <w:pPr>
        <w:rPr>
          <w:rFonts w:cs="Arial"/>
          <w:color w:val="000000"/>
          <w:sz w:val="12"/>
          <w:szCs w:val="12"/>
        </w:rPr>
      </w:pPr>
    </w:p>
    <w:p w14:paraId="374F76D7" w14:textId="77777777" w:rsidR="007D14D7" w:rsidRDefault="007D14D7" w:rsidP="007D14D7">
      <w:pPr>
        <w:pStyle w:val="ListParagraph"/>
        <w:numPr>
          <w:ilvl w:val="0"/>
          <w:numId w:val="38"/>
        </w:numPr>
        <w:rPr>
          <w:color w:val="000000"/>
        </w:rPr>
      </w:pPr>
      <w:r w:rsidRPr="00094848">
        <w:rPr>
          <w:color w:val="000000"/>
        </w:rPr>
        <w:t>Up, charm and top quarks (referred to as up-type quarks) have +2/3 electric charge</w:t>
      </w:r>
      <w:r>
        <w:rPr>
          <w:color w:val="000000"/>
        </w:rPr>
        <w:t>.</w:t>
      </w:r>
    </w:p>
    <w:p w14:paraId="7E8EED18" w14:textId="77777777" w:rsidR="007D14D7" w:rsidRDefault="007D14D7" w:rsidP="007D14D7">
      <w:pPr>
        <w:pStyle w:val="ListParagraph"/>
        <w:numPr>
          <w:ilvl w:val="0"/>
          <w:numId w:val="38"/>
        </w:numPr>
        <w:rPr>
          <w:color w:val="000000"/>
        </w:rPr>
      </w:pPr>
      <w:r w:rsidRPr="00094848">
        <w:rPr>
          <w:color w:val="000000"/>
        </w:rPr>
        <w:t>Down, strange and bottom (referred to as down-type quarks) have -1/3 electric charge</w:t>
      </w:r>
      <w:r>
        <w:rPr>
          <w:color w:val="000000"/>
        </w:rPr>
        <w:t>.</w:t>
      </w:r>
    </w:p>
    <w:p w14:paraId="4C2AAD80" w14:textId="77777777" w:rsidR="007D14D7" w:rsidRPr="00094848" w:rsidRDefault="007D14D7" w:rsidP="007D14D7">
      <w:pPr>
        <w:pStyle w:val="ListParagraph"/>
        <w:numPr>
          <w:ilvl w:val="0"/>
          <w:numId w:val="38"/>
        </w:numPr>
        <w:rPr>
          <w:color w:val="000000"/>
        </w:rPr>
      </w:pPr>
      <w:r w:rsidRPr="00094848">
        <w:rPr>
          <w:color w:val="000000"/>
        </w:rPr>
        <w:t xml:space="preserve">The charge on a hadron is determined by the quarks that form it.  For instance, a proton is made of an two up and one down quark:  </w:t>
      </w:r>
      <w:r>
        <w:sym w:font="MS Reference Specialty" w:char="F092"/>
      </w:r>
      <w:r w:rsidRPr="00094848">
        <w:rPr>
          <w:color w:val="000000"/>
        </w:rPr>
        <w:t xml:space="preserve"> + </w:t>
      </w:r>
      <w:r>
        <w:sym w:font="MS Reference Specialty" w:char="F092"/>
      </w:r>
      <w:r w:rsidRPr="00094848">
        <w:rPr>
          <w:color w:val="000000"/>
        </w:rPr>
        <w:t xml:space="preserve"> - </w:t>
      </w:r>
      <w:r>
        <w:sym w:font="MS Reference Specialty" w:char="F080"/>
      </w:r>
      <w:r w:rsidRPr="00094848">
        <w:rPr>
          <w:color w:val="000000"/>
        </w:rPr>
        <w:t xml:space="preserve"> = +1 and as we know, the charge on a proton is +1.</w:t>
      </w:r>
    </w:p>
    <w:p w14:paraId="1C4EE40A" w14:textId="77777777" w:rsidR="007D14D7" w:rsidRPr="00FB4CE4" w:rsidRDefault="007D14D7" w:rsidP="007D14D7">
      <w:pPr>
        <w:rPr>
          <w:rFonts w:cs="Arial"/>
          <w:color w:val="000000"/>
          <w:sz w:val="12"/>
          <w:szCs w:val="12"/>
        </w:rPr>
      </w:pPr>
    </w:p>
    <w:p w14:paraId="198F13A0" w14:textId="77777777" w:rsidR="007D14D7" w:rsidRDefault="007D14D7" w:rsidP="007D14D7">
      <w:pPr>
        <w:rPr>
          <w:rFonts w:cs="Arial"/>
          <w:b/>
          <w:color w:val="000000"/>
          <w:szCs w:val="22"/>
        </w:rPr>
      </w:pPr>
      <w:r>
        <w:rPr>
          <w:rFonts w:cs="Arial"/>
          <w:b/>
          <w:color w:val="000000"/>
          <w:szCs w:val="22"/>
        </w:rPr>
        <w:t>Leptons</w:t>
      </w:r>
    </w:p>
    <w:p w14:paraId="20F09940" w14:textId="77777777" w:rsidR="007D14D7" w:rsidRPr="00FB4CE4" w:rsidRDefault="007D14D7" w:rsidP="007D14D7">
      <w:pPr>
        <w:pStyle w:val="ListParagraph"/>
        <w:ind w:left="360"/>
        <w:rPr>
          <w:sz w:val="12"/>
          <w:szCs w:val="12"/>
        </w:rPr>
      </w:pPr>
    </w:p>
    <w:p w14:paraId="4933E199" w14:textId="77777777" w:rsidR="007D14D7" w:rsidRDefault="007D14D7" w:rsidP="007D14D7">
      <w:pPr>
        <w:pStyle w:val="ListParagraph"/>
        <w:numPr>
          <w:ilvl w:val="0"/>
          <w:numId w:val="38"/>
        </w:numPr>
        <w:rPr>
          <w:lang w:eastAsia="en-AU"/>
        </w:rPr>
      </w:pPr>
      <w:r w:rsidRPr="004F6BF2">
        <w:rPr>
          <w:lang w:eastAsia="en-AU"/>
        </w:rPr>
        <w:t xml:space="preserve">There are six leptons, three of which have electrical charge and three of </w:t>
      </w:r>
      <w:r>
        <w:rPr>
          <w:lang w:eastAsia="en-AU"/>
        </w:rPr>
        <w:t xml:space="preserve">which do not. </w:t>
      </w:r>
    </w:p>
    <w:p w14:paraId="66629102" w14:textId="77777777" w:rsidR="007D14D7" w:rsidRDefault="007D14D7" w:rsidP="007D14D7">
      <w:pPr>
        <w:pStyle w:val="ListParagraph"/>
        <w:numPr>
          <w:ilvl w:val="0"/>
          <w:numId w:val="38"/>
        </w:numPr>
        <w:rPr>
          <w:lang w:eastAsia="en-AU"/>
        </w:rPr>
      </w:pPr>
      <w:r>
        <w:rPr>
          <w:lang w:eastAsia="en-AU"/>
        </w:rPr>
        <w:t>They are believed</w:t>
      </w:r>
      <w:r w:rsidRPr="004F6BF2">
        <w:rPr>
          <w:lang w:eastAsia="en-AU"/>
        </w:rPr>
        <w:t xml:space="preserve"> to be point-like particles without internal structure. </w:t>
      </w:r>
    </w:p>
    <w:p w14:paraId="6E61DF2D" w14:textId="77777777" w:rsidR="007D14D7" w:rsidRDefault="007D14D7" w:rsidP="007D14D7">
      <w:pPr>
        <w:pStyle w:val="ListParagraph"/>
        <w:numPr>
          <w:ilvl w:val="0"/>
          <w:numId w:val="38"/>
        </w:numPr>
        <w:rPr>
          <w:lang w:eastAsia="en-AU"/>
        </w:rPr>
      </w:pPr>
      <w:r w:rsidRPr="004F6BF2">
        <w:rPr>
          <w:lang w:eastAsia="en-AU"/>
        </w:rPr>
        <w:t xml:space="preserve">The </w:t>
      </w:r>
      <w:r>
        <w:rPr>
          <w:lang w:eastAsia="en-AU"/>
        </w:rPr>
        <w:t>electron is a charged lepton</w:t>
      </w:r>
      <w:r w:rsidRPr="004F6BF2">
        <w:rPr>
          <w:lang w:eastAsia="en-AU"/>
        </w:rPr>
        <w:t xml:space="preserve">. The other two charged leptons are the </w:t>
      </w:r>
      <w:r w:rsidRPr="004F6BF2">
        <w:rPr>
          <w:bCs/>
          <w:lang w:eastAsia="en-AU"/>
        </w:rPr>
        <w:t>muon</w:t>
      </w:r>
      <w:r>
        <w:rPr>
          <w:bCs/>
          <w:lang w:eastAsia="en-AU"/>
        </w:rPr>
        <w:t xml:space="preserve"> (</w:t>
      </w:r>
      <w:r>
        <w:rPr>
          <w:bCs/>
          <w:lang w:eastAsia="en-AU"/>
        </w:rPr>
        <w:sym w:font="Symbol" w:char="F06D"/>
      </w:r>
      <w:r>
        <w:rPr>
          <w:bCs/>
          <w:lang w:eastAsia="en-AU"/>
        </w:rPr>
        <w:t>)</w:t>
      </w:r>
      <w:r w:rsidRPr="004F6BF2">
        <w:rPr>
          <w:lang w:eastAsia="en-AU"/>
        </w:rPr>
        <w:t xml:space="preserve"> and the </w:t>
      </w:r>
      <w:r w:rsidRPr="004F6BF2">
        <w:rPr>
          <w:bCs/>
          <w:lang w:eastAsia="en-AU"/>
        </w:rPr>
        <w:t>tau</w:t>
      </w:r>
      <w:r>
        <w:rPr>
          <w:bCs/>
          <w:lang w:eastAsia="en-AU"/>
        </w:rPr>
        <w:t xml:space="preserve"> (</w:t>
      </w:r>
      <w:r>
        <w:rPr>
          <w:bCs/>
          <w:lang w:eastAsia="en-AU"/>
        </w:rPr>
        <w:sym w:font="Symbol" w:char="F074"/>
      </w:r>
      <w:r>
        <w:rPr>
          <w:bCs/>
          <w:lang w:eastAsia="en-AU"/>
        </w:rPr>
        <w:t>)</w:t>
      </w:r>
      <w:r w:rsidRPr="004F6BF2">
        <w:rPr>
          <w:lang w:eastAsia="en-AU"/>
        </w:rPr>
        <w:t>, which are charged like electrons</w:t>
      </w:r>
      <w:r>
        <w:rPr>
          <w:lang w:eastAsia="en-AU"/>
        </w:rPr>
        <w:t xml:space="preserve"> but have </w:t>
      </w:r>
      <w:r w:rsidRPr="004F6BF2">
        <w:rPr>
          <w:lang w:eastAsia="en-AU"/>
        </w:rPr>
        <w:t xml:space="preserve">more mass. </w:t>
      </w:r>
    </w:p>
    <w:p w14:paraId="3BBBBF4D" w14:textId="77777777" w:rsidR="007D14D7" w:rsidRPr="004F6BF2" w:rsidRDefault="007D14D7" w:rsidP="007D14D7">
      <w:pPr>
        <w:pStyle w:val="ListParagraph"/>
        <w:numPr>
          <w:ilvl w:val="0"/>
          <w:numId w:val="38"/>
        </w:numPr>
        <w:rPr>
          <w:lang w:eastAsia="en-AU"/>
        </w:rPr>
      </w:pPr>
      <w:r w:rsidRPr="004F6BF2">
        <w:rPr>
          <w:lang w:eastAsia="en-AU"/>
        </w:rPr>
        <w:t xml:space="preserve">The other leptons are the three types of </w:t>
      </w:r>
      <w:r w:rsidRPr="004F6BF2">
        <w:rPr>
          <w:bCs/>
          <w:lang w:eastAsia="en-AU"/>
        </w:rPr>
        <w:t>neutrinos</w:t>
      </w:r>
      <w:r>
        <w:rPr>
          <w:bCs/>
          <w:lang w:eastAsia="en-AU"/>
        </w:rPr>
        <w:t xml:space="preserve"> (</w:t>
      </w:r>
      <w:r>
        <w:rPr>
          <w:bCs/>
          <w:lang w:eastAsia="en-AU"/>
        </w:rPr>
        <w:sym w:font="Symbol" w:char="F06E"/>
      </w:r>
      <w:r>
        <w:rPr>
          <w:bCs/>
          <w:lang w:eastAsia="en-AU"/>
        </w:rPr>
        <w:t>)</w:t>
      </w:r>
      <w:r w:rsidRPr="004F6BF2">
        <w:rPr>
          <w:lang w:eastAsia="en-AU"/>
        </w:rPr>
        <w:t xml:space="preserve">. They have no electrical charge, very little mass, and they are very hard to find. </w:t>
      </w:r>
    </w:p>
    <w:p w14:paraId="2CA6D3DA" w14:textId="77777777" w:rsidR="007D14D7" w:rsidRDefault="007D14D7" w:rsidP="007D14D7">
      <w:pPr>
        <w:pStyle w:val="ListParagraph"/>
        <w:numPr>
          <w:ilvl w:val="0"/>
          <w:numId w:val="38"/>
        </w:numPr>
        <w:spacing w:before="120" w:line="240" w:lineRule="atLeast"/>
        <w:rPr>
          <w:lang w:eastAsia="en-AU"/>
        </w:rPr>
      </w:pPr>
      <w:r w:rsidRPr="00094848">
        <w:rPr>
          <w:lang w:eastAsia="en-AU"/>
        </w:rPr>
        <w:t xml:space="preserve">Unlike quarks, leptons are solitary particles and hard to see.  For each lepton there is a corresponding antimatter antilepton. The anti-electron is given the name “positron” and has a charge of +1.  </w:t>
      </w:r>
    </w:p>
    <w:p w14:paraId="171A14BC" w14:textId="3F9EC6ED" w:rsidR="007D14D7" w:rsidRDefault="007F3E27" w:rsidP="007D14D7">
      <w:pPr>
        <w:spacing w:before="120" w:line="240" w:lineRule="atLeast"/>
        <w:rPr>
          <w:lang w:eastAsia="en-AU"/>
        </w:rPr>
      </w:pPr>
      <w:r w:rsidRPr="000028CC">
        <w:rPr>
          <w:noProof/>
          <w:lang w:val="en-US"/>
        </w:rPr>
        <w:lastRenderedPageBreak/>
        <w:drawing>
          <wp:anchor distT="0" distB="0" distL="114300" distR="114300" simplePos="0" relativeHeight="251863040" behindDoc="0" locked="0" layoutInCell="1" allowOverlap="1" wp14:anchorId="6BD691BB" wp14:editId="63E8D06F">
            <wp:simplePos x="0" y="0"/>
            <wp:positionH relativeFrom="column">
              <wp:posOffset>-2540</wp:posOffset>
            </wp:positionH>
            <wp:positionV relativeFrom="paragraph">
              <wp:posOffset>41275</wp:posOffset>
            </wp:positionV>
            <wp:extent cx="3091180" cy="2318385"/>
            <wp:effectExtent l="0" t="0" r="7620" b="0"/>
            <wp:wrapTight wrapText="bothSides">
              <wp:wrapPolygon edited="0">
                <wp:start x="0" y="0"/>
                <wp:lineTo x="0" y="21298"/>
                <wp:lineTo x="21476" y="21298"/>
                <wp:lineTo x="21476" y="0"/>
                <wp:lineTo x="0" y="0"/>
              </wp:wrapPolygon>
            </wp:wrapTight>
            <wp:docPr id="453"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91180" cy="23183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28CC">
        <w:rPr>
          <w:noProof/>
          <w:lang w:val="en-US"/>
        </w:rPr>
        <w:drawing>
          <wp:anchor distT="0" distB="0" distL="114300" distR="114300" simplePos="0" relativeHeight="251864064" behindDoc="0" locked="0" layoutInCell="1" allowOverlap="1" wp14:anchorId="52794203" wp14:editId="24464594">
            <wp:simplePos x="0" y="0"/>
            <wp:positionH relativeFrom="column">
              <wp:posOffset>3213100</wp:posOffset>
            </wp:positionH>
            <wp:positionV relativeFrom="paragraph">
              <wp:posOffset>41275</wp:posOffset>
            </wp:positionV>
            <wp:extent cx="3399790" cy="2319020"/>
            <wp:effectExtent l="0" t="0" r="3810" b="0"/>
            <wp:wrapTight wrapText="bothSides">
              <wp:wrapPolygon edited="0">
                <wp:start x="0" y="0"/>
                <wp:lineTo x="0" y="21292"/>
                <wp:lineTo x="21463" y="21292"/>
                <wp:lineTo x="21463" y="0"/>
                <wp:lineTo x="0" y="0"/>
              </wp:wrapPolygon>
            </wp:wrapTight>
            <wp:docPr id="450"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99790" cy="2319020"/>
                    </a:xfrm>
                    <a:prstGeom prst="rect">
                      <a:avLst/>
                    </a:prstGeom>
                    <a:noFill/>
                    <a:ln>
                      <a:noFill/>
                    </a:ln>
                  </pic:spPr>
                </pic:pic>
              </a:graphicData>
            </a:graphic>
            <wp14:sizeRelH relativeFrom="page">
              <wp14:pctWidth>0</wp14:pctWidth>
            </wp14:sizeRelH>
            <wp14:sizeRelV relativeFrom="page">
              <wp14:pctHeight>0</wp14:pctHeight>
            </wp14:sizeRelV>
          </wp:anchor>
        </w:drawing>
      </w:r>
      <w:r w:rsidR="007D14D7">
        <w:rPr>
          <w:iCs/>
          <w:noProof/>
          <w:lang w:val="en-US"/>
        </w:rPr>
        <mc:AlternateContent>
          <mc:Choice Requires="wps">
            <w:drawing>
              <wp:anchor distT="0" distB="0" distL="114300" distR="114300" simplePos="0" relativeHeight="251859968" behindDoc="0" locked="0" layoutInCell="1" allowOverlap="1" wp14:anchorId="528E0029" wp14:editId="4942389B">
                <wp:simplePos x="0" y="0"/>
                <wp:positionH relativeFrom="column">
                  <wp:posOffset>0</wp:posOffset>
                </wp:positionH>
                <wp:positionV relativeFrom="paragraph">
                  <wp:posOffset>3200400</wp:posOffset>
                </wp:positionV>
                <wp:extent cx="6496050" cy="685800"/>
                <wp:effectExtent l="0" t="0" r="31750" b="25400"/>
                <wp:wrapSquare wrapText="bothSides"/>
                <wp:docPr id="46" name="Text Box 46"/>
                <wp:cNvGraphicFramePr/>
                <a:graphic xmlns:a="http://schemas.openxmlformats.org/drawingml/2006/main">
                  <a:graphicData uri="http://schemas.microsoft.com/office/word/2010/wordprocessingShape">
                    <wps:wsp>
                      <wps:cNvSpPr txBox="1"/>
                      <wps:spPr>
                        <a:xfrm>
                          <a:off x="0" y="0"/>
                          <a:ext cx="6496050" cy="68580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705E98D" w14:textId="77777777" w:rsidR="00D23DEE" w:rsidRPr="005C57C2" w:rsidRDefault="00D23DEE" w:rsidP="007D14D7">
                            <w:pPr>
                              <w:pStyle w:val="Default"/>
                              <w:widowControl/>
                              <w:autoSpaceDE/>
                              <w:autoSpaceDN/>
                              <w:adjustRightInd/>
                              <w:spacing w:after="120" w:line="264" w:lineRule="auto"/>
                              <w:ind w:left="360"/>
                              <w:rPr>
                                <w:rFonts w:ascii="Arial" w:hAnsi="Arial" w:cs="Arial"/>
                              </w:rPr>
                            </w:pPr>
                            <w:r w:rsidRPr="005C57C2">
                              <w:rPr>
                                <w:rFonts w:ascii="Arial" w:hAnsi="Arial" w:cs="Arial"/>
                              </w:rPr>
                              <w:t>Nuclear stability is the result of the strong nuclear force which operates between nucleons over a very short distance and opposes the electrostatic repulsion between protons in the nucleus</w:t>
                            </w:r>
                            <w:r>
                              <w:rPr>
                                <w:rFonts w:ascii="Arial" w:hAnsi="Arial" w:cs="Arial"/>
                              </w:rPr>
                              <w:t>.</w:t>
                            </w:r>
                          </w:p>
                          <w:p w14:paraId="18DD9952" w14:textId="77777777" w:rsidR="00D23DEE" w:rsidRDefault="00D23DEE" w:rsidP="007D14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6" o:spid="_x0000_s1034" type="#_x0000_t202" style="position:absolute;margin-left:0;margin-top:252pt;width:511.5pt;height:54pt;z-index:251859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bFlVuoCAABABgAADgAAAGRycy9lMm9Eb2MueG1srFRNb9swDL0P2H8QdE9tF06aGHUKN4WHAUVb&#10;rB16VmQpMaavSUribNh/HyXHadbtsA7LwaFIiiLfI3l51UmBtsy6VqsSZ2cpRkxR3bRqVeLPT/Vo&#10;ipHzRDVEaMVKvGcOX83fv7vcmYKd67UWDbMIgihX7EyJ196bIkkcXTNJ3Jk2TIGRayuJh6NdJY0l&#10;O4guRXKeppNkp21jrKbMOdDe9EY8j/E5Z9Tfc+6YR6LEkJuPXxu/y/BN5pekWFli1i09pEH+IQtJ&#10;WgWPHkPdEE/Qxra/hZIttdpp7s+olonmvKUs1gDVZOmrah7XxLBYC4DjzBEm9//C0rvtg0VtU+J8&#10;gpEiEjh6Yp1H17pDoAJ8dsYV4PZowNF3oAeeB70DZSi741aGfygIgR2Q3h/RDdEoKCf5bJKOwUTB&#10;NpmOp2mEP3m5bazzH5iWKAgltsBeBJVsb52HTMB1cAmPKV23QkQGhQoKp0XbBF082NVyISzaEqC+&#10;rlP4hawhxokbnPqrLPZK/wwpIGUQQ5SQfOTx+2J8cV5djGejSTXORnmWTkdVlZ6PbuoqrdK8Xszy&#10;6x+QriRZXuygowz0Y4ASEKsFWR3YC+a/o08S+kuzZ1kS26wvAgLHYoZUk0BTT0eU/F6wUIBQnxgH&#10;giMrEZcwWuyIDKGUKR8JjWCAd/DigOJbLh78I2QRyrdc7sEfXtbKHy/LVmkbeyBuhJe0my9Dyrz3&#10;BzBO6g6i75Zd7Ozp0K1L3eyhia3u14AztG6h026J8w/EwtxDc8Iu8/fw4ULvSqwPEkZrbb/9SR/8&#10;gU+wYhRYL7H7uiGWYSQ+KhjUWZbnYfHEQw49BAd7almeWtRGLjT0awZb09AoBn8vBpFbLZ9h5VXh&#10;VTARReHtEvtBXPh+u8HKpKyqohOsGkP8rXo0NIQOJIU5euqeiTWHYfPQSHd62DikeDVzvW+4qXS1&#10;8Zq3cSADzj2qB/xhTcW2PKzUsAdPz9HrZfHPfwIAAP//AwBQSwMEFAAGAAgAAAAhANpkH9nfAAAA&#10;CQEAAA8AAABkcnMvZG93bnJldi54bWxMj8FOwzAQRO9I/IO1SNyo3RCqKs2mQihB6qFIFC7c3NiN&#10;o9rrKHbb8Pe4J3qb1Yxm35TryVl21mPoPSHMZwKYptarnjqE76/maQksRElKWk8a4VcHWFf3d6Us&#10;lL/Qpz7vYsdSCYVCIpgYh4Lz0BrtZJj5QVPyDn50MqZz7Lga5SWVO8szIRbcyZ7SByMH/WZ0e9yd&#10;HEJusiavD/ajqZfv203tf5pt2CA+PkyvK2BRT/E/DFf8hA5VYtr7E6nALEIaEhFeRJ7E1RbZc1J7&#10;hMU8E8Crkt8uqP4AAAD//wMAUEsBAi0AFAAGAAgAAAAhAOSZw8D7AAAA4QEAABMAAAAAAAAAAAAA&#10;AAAAAAAAAFtDb250ZW50X1R5cGVzXS54bWxQSwECLQAUAAYACAAAACEAI7Jq4dcAAACUAQAACwAA&#10;AAAAAAAAAAAAAAAsAQAAX3JlbHMvLnJlbHNQSwECLQAUAAYACAAAACEAwbFlVuoCAABABgAADgAA&#10;AAAAAAAAAAAAAAAsAgAAZHJzL2Uyb0RvYy54bWxQSwECLQAUAAYACAAAACEA2mQf2d8AAAAJAQAA&#10;DwAAAAAAAAAAAAAAAABCBQAAZHJzL2Rvd25yZXYueG1sUEsFBgAAAAAEAAQA8wAAAE4GAAAAAA==&#10;" filled="f" strokecolor="red">
                <v:textbox>
                  <w:txbxContent>
                    <w:p w14:paraId="5705E98D" w14:textId="77777777" w:rsidR="00D23DEE" w:rsidRPr="005C57C2" w:rsidRDefault="00D23DEE" w:rsidP="007D14D7">
                      <w:pPr>
                        <w:pStyle w:val="Default"/>
                        <w:widowControl/>
                        <w:autoSpaceDE/>
                        <w:autoSpaceDN/>
                        <w:adjustRightInd/>
                        <w:spacing w:after="120" w:line="264" w:lineRule="auto"/>
                        <w:ind w:left="360"/>
                        <w:rPr>
                          <w:rFonts w:ascii="Arial" w:hAnsi="Arial" w:cs="Arial"/>
                        </w:rPr>
                      </w:pPr>
                      <w:r w:rsidRPr="005C57C2">
                        <w:rPr>
                          <w:rFonts w:ascii="Arial" w:hAnsi="Arial" w:cs="Arial"/>
                        </w:rPr>
                        <w:t>Nuclear stability is the result of the strong nuclear force which operates between nucleons over a very short distance and opposes the electrostatic repulsion between protons in the nucleus</w:t>
                      </w:r>
                      <w:r>
                        <w:rPr>
                          <w:rFonts w:ascii="Arial" w:hAnsi="Arial" w:cs="Arial"/>
                        </w:rPr>
                        <w:t>.</w:t>
                      </w:r>
                    </w:p>
                    <w:p w14:paraId="18DD9952" w14:textId="77777777" w:rsidR="00D23DEE" w:rsidRDefault="00D23DEE" w:rsidP="007D14D7"/>
                  </w:txbxContent>
                </v:textbox>
                <w10:wrap type="square"/>
              </v:shape>
            </w:pict>
          </mc:Fallback>
        </mc:AlternateContent>
      </w:r>
      <w:r w:rsidR="007D14D7">
        <w:rPr>
          <w:noProof/>
          <w:lang w:val="en-US"/>
        </w:rPr>
        <mc:AlternateContent>
          <mc:Choice Requires="wps">
            <w:drawing>
              <wp:anchor distT="0" distB="0" distL="114300" distR="114300" simplePos="0" relativeHeight="251865088" behindDoc="0" locked="0" layoutInCell="1" allowOverlap="1" wp14:anchorId="6D8986A3" wp14:editId="4FFF1ECA">
                <wp:simplePos x="0" y="0"/>
                <wp:positionH relativeFrom="column">
                  <wp:posOffset>-209550</wp:posOffset>
                </wp:positionH>
                <wp:positionV relativeFrom="paragraph">
                  <wp:posOffset>2514600</wp:posOffset>
                </wp:positionV>
                <wp:extent cx="3492500" cy="457200"/>
                <wp:effectExtent l="0" t="0" r="0" b="0"/>
                <wp:wrapSquare wrapText="bothSides"/>
                <wp:docPr id="454" name="Text Box 454"/>
                <wp:cNvGraphicFramePr/>
                <a:graphic xmlns:a="http://schemas.openxmlformats.org/drawingml/2006/main">
                  <a:graphicData uri="http://schemas.microsoft.com/office/word/2010/wordprocessingShape">
                    <wps:wsp>
                      <wps:cNvSpPr txBox="1"/>
                      <wps:spPr>
                        <a:xfrm>
                          <a:off x="0" y="0"/>
                          <a:ext cx="34925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84FA321" w14:textId="77777777" w:rsidR="00D23DEE" w:rsidRDefault="00D23DEE" w:rsidP="007D14D7">
                            <w:r>
                              <w:t>Particle accelerator at CERN (the European Organisation for Nuclear Research) in Switzerland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4" o:spid="_x0000_s1035" type="#_x0000_t202" style="position:absolute;margin-left:-16.45pt;margin-top:198pt;width:275pt;height:36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W7/9dECAAAZBgAADgAAAGRycy9lMm9Eb2MueG1srFRNb9swDL0P2H8QdE9tZ07bGHUKN0WGAUVb&#10;rB16VmQpMaavSUribNh/HyXbadrtsA67yDRJUeR7JC8uWynQllnXaFXi7CTFiCmq60atSvzlcTE6&#10;x8h5omoitGIl3jOHL2fv313sTMHGeq1FzSyCIMoVO1PitfemSBJH10wSd6INU2Dk2kri4deuktqS&#10;HUSXIhmn6Wmy07Y2VlPmHGivOyOexficM+rvOHfMI1FiyM3H08ZzGc5kdkGKlSVm3dA+DfIPWUjS&#10;KHj0EOqaeII2tvktlGyo1U5zf0K1TDTnDWWxBqgmS19V87AmhsVaABxnDjC5/xeW3m7vLWrqEueT&#10;HCNFJJD0yFqPrnSLgg4Q2hlXgOODAVffggGYHvQOlKHwllsZvlASAjtgvT/gG8JRUH7Ip+NJCiYK&#10;tnxyBgSGMMnzbWOd/8i0REEosQX+Iqxke+N85zq4hMeUXjRCRA6FeqGAmJ2GxSbobpMCMgExeIac&#10;IkE/5pBIdTaZjk6rSTbKs/R8VFXpeHS9qNIqzRfzaX71E7KQJMuLHbSKgUYLEAEQC0FWPS3B/He8&#10;SEJfdHGWJbF/uvogcIRkSDUJ6HcoR8nvBQsFCPWZcWAugh0UcWbYXFi0JdDthFKmfOQpggHewYsD&#10;YG+52PtHyCKUb7ncgT+8rJU/XJaN0jZS+yrt+uuQMu/8AYyjuoPo22UbW3Y6NOFS13voTau7+XaG&#10;LhpooBvi/D2xMNDQc7Ck/B0cXOhdiXUvYbTW9vuf9MEf+AQrRoH1ErtvG2IZRuKTggmcZnkeNkr8&#10;ic2MkT22LI8taiPnGljJYB0aGkW4bL0YRG61fIJdVoVXwUQUhbdL7Adx7ru1BbuQsqqKTrBDDPE3&#10;6sHQEDqQFMbjsX0i1vQz5KGRbvWwSkjxapQ633BT6WrjNW/inAWcO1R7/GH/xLbsd2VYcMf/0et5&#10;o89+AQAA//8DAFBLAwQUAAYACAAAACEAt69Xk+AAAAALAQAADwAAAGRycy9kb3ducmV2LnhtbEyP&#10;y07DMBBF90j8gzVI7Fo7fYQmxKkQiC2I8pDYufE0iYjHUew24e87rMpyNEf3nltsJ9eJEw6h9aQh&#10;mSsQSJW3LdUaPt6fZxsQIRqypvOEGn4xwLa8vipMbv1Ib3jaxVpwCIXcaGhi7HMpQ9WgM2HueyT+&#10;HfzgTORzqKUdzMjhrpMLpVLpTEvc0JgeHxusfnZHp+Hz5fD9tVKv9ZNb96OflCSXSa1vb6aHexAR&#10;p3iB4U+f1aFkp70/kg2i0zBbLjJGNSyzlEcxsU7uEhB7Dat0o0CWhfy/oTwDAAD//wMAUEsBAi0A&#10;FAAGAAgAAAAhAOSZw8D7AAAA4QEAABMAAAAAAAAAAAAAAAAAAAAAAFtDb250ZW50X1R5cGVzXS54&#10;bWxQSwECLQAUAAYACAAAACEAI7Jq4dcAAACUAQAACwAAAAAAAAAAAAAAAAAsAQAAX3JlbHMvLnJl&#10;bHNQSwECLQAUAAYACAAAACEA1W7/9dECAAAZBgAADgAAAAAAAAAAAAAAAAAsAgAAZHJzL2Uyb0Rv&#10;Yy54bWxQSwECLQAUAAYACAAAACEAt69Xk+AAAAALAQAADwAAAAAAAAAAAAAAAAApBQAAZHJzL2Rv&#10;d25yZXYueG1sUEsFBgAAAAAEAAQA8wAAADYGAAAAAA==&#10;" filled="f" stroked="f">
                <v:textbox>
                  <w:txbxContent>
                    <w:p w14:paraId="084FA321" w14:textId="77777777" w:rsidR="00D23DEE" w:rsidRDefault="00D23DEE" w:rsidP="007D14D7">
                      <w:r>
                        <w:t>Particle accelerator at CERN (the European Organisation for Nuclear Research) in Switzerland</w:t>
                      </w:r>
                    </w:p>
                  </w:txbxContent>
                </v:textbox>
                <w10:wrap type="square"/>
              </v:shape>
            </w:pict>
          </mc:Fallback>
        </mc:AlternateContent>
      </w:r>
      <w:r w:rsidR="007D14D7">
        <w:rPr>
          <w:noProof/>
          <w:lang w:val="en-US"/>
        </w:rPr>
        <mc:AlternateContent>
          <mc:Choice Requires="wps">
            <w:drawing>
              <wp:anchor distT="0" distB="0" distL="114300" distR="114300" simplePos="0" relativeHeight="251862016" behindDoc="0" locked="0" layoutInCell="1" allowOverlap="1" wp14:anchorId="094D03BA" wp14:editId="6A94AFF7">
                <wp:simplePos x="0" y="0"/>
                <wp:positionH relativeFrom="column">
                  <wp:posOffset>3282950</wp:posOffset>
                </wp:positionH>
                <wp:positionV relativeFrom="paragraph">
                  <wp:posOffset>2514600</wp:posOffset>
                </wp:positionV>
                <wp:extent cx="3562350" cy="571500"/>
                <wp:effectExtent l="0" t="0" r="0" b="12700"/>
                <wp:wrapSquare wrapText="bothSides"/>
                <wp:docPr id="451" name="Text Box 451"/>
                <wp:cNvGraphicFramePr/>
                <a:graphic xmlns:a="http://schemas.openxmlformats.org/drawingml/2006/main">
                  <a:graphicData uri="http://schemas.microsoft.com/office/word/2010/wordprocessingShape">
                    <wps:wsp>
                      <wps:cNvSpPr txBox="1"/>
                      <wps:spPr>
                        <a:xfrm>
                          <a:off x="0" y="0"/>
                          <a:ext cx="3562350" cy="571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231CF46" w14:textId="77777777" w:rsidR="00D23DEE" w:rsidRDefault="00D23DEE" w:rsidP="007D14D7">
                            <w:r>
                              <w:t>Collision of subatomic particles at CERN (the European Organisation for Nuclear Research) in Switzerland.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1" o:spid="_x0000_s1036" type="#_x0000_t202" style="position:absolute;margin-left:258.5pt;margin-top:198pt;width:280.5pt;height:4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ZqhO9MCAAAaBgAADgAAAGRycy9lMm9Eb2MueG1srFRLb9swDL4P2H8QdE9tp3YfRp3CTZFhQNEW&#10;a4eeFVlKjOk1SUmcFfvvo+Q4Tbsd1mEXmyIpivw+kheXnRRozaxrtapwdpRixBTVTasWFf76OBud&#10;YeQ8UQ0RWrEKb5nDl5OPHy42pmRjvdSiYRZBEOXKjanw0ntTJomjSyaJO9KGKTBybSXxcLSLpLFk&#10;A9GlSMZpepJstG2M1ZQ5B9rr3ognMT7njPo7zh3zSFQYcvPxa+N3Hr7J5IKUC0vMsqW7NMg/ZCFJ&#10;q+DRfahr4gla2fa3ULKlVjvN/RHVMtGct5TFGqCaLH1TzcOSGBZrAXCc2cPk/l9Yeru+t6htKpwX&#10;GUaKSCDpkXUeXekOBR0gtDGuBMcHA66+AwMwPegdKEPhHbcy/KEkBHbAervHN4SjoDwuTsbHBZgo&#10;2IrTrEgjAcnLbWOd/8S0REGosAX+IqxkfeM8ZAKug0t4TOlZK0TkUKhXCnDsNSw2QX+blJAJiMEz&#10;5BQJep4Wp+P6tDgfndRFNsqz9GxU1+l4dD2r0zrNZ9Pz/OonZCFJlpcbaBUDjRYgAiBmgix2tATz&#10;3/EiCX3VxVmWxP7p64PAsc4h1SSg36McJb8VLBQg1BfGgbkIdlDEmWFTYdGaQLcTSpnykacIBngH&#10;Lw6Avefizj9CFqF8z+Ue/OFlrfz+smyVtpHaN2k334aUee8PYBzUHUTfzbvYsllsn6Ca62YLzWl1&#10;P+DO0FkLHXRDnL8nFiYamg62lL+DDxd6U2G9kzBaavvjT/rgD4SCFaNAe4Xd9xWxDCPxWcEInmd5&#10;HlZKPOTQRHCwh5b5oUWt5FQDLTBkkF0Ug78Xg8itlk+wzOrwKpiIovB2hf0gTn2/t2AZUlbX0QmW&#10;iCH+Rj0YGkIHlsJ8PHZPxJrdEHnopFs97BJSvpml3jfcVLpeec3bOGgvqO4IgAUU+3K3LMOGOzxH&#10;r5eVPvkFAAD//wMAUEsDBBQABgAIAAAAIQATaHF+3wAAAAwBAAAPAAAAZHJzL2Rvd25yZXYueG1s&#10;TI/NTsNADITvSLzDykjc6G6hP2mIUyEQV1ALVOptm7hJRNYbZbdNeHvcE9zG9mj8TbYeXavO1IfG&#10;M8J0YkARF75suEL4/Hi9S0CFaLm0rWdC+KEA6/z6KrNp6Qfe0HkbKyUhHFKLUMfYpVqHoiZnw8R3&#10;xHI7+t7ZKGNf6bK3g4S7Vt8bs9DONiwfatvRc03F9/bkEL7ejvvdzLxXL27eDX40mt1KI97ejE+P&#10;oCKN8c8MF3xBh1yYDv7EZVAtwny6lC4R4WG1EHFxmGUi6oAwS2Sl80z/L5H/AgAA//8DAFBLAQIt&#10;ABQABgAIAAAAIQDkmcPA+wAAAOEBAAATAAAAAAAAAAAAAAAAAAAAAABbQ29udGVudF9UeXBlc10u&#10;eG1sUEsBAi0AFAAGAAgAAAAhACOyauHXAAAAlAEAAAsAAAAAAAAAAAAAAAAALAEAAF9yZWxzLy5y&#10;ZWxzUEsBAi0AFAAGAAgAAAAhAMGaoTvTAgAAGgYAAA4AAAAAAAAAAAAAAAAALAIAAGRycy9lMm9E&#10;b2MueG1sUEsBAi0AFAAGAAgAAAAhABNocX7fAAAADAEAAA8AAAAAAAAAAAAAAAAAKwUAAGRycy9k&#10;b3ducmV2LnhtbFBLBQYAAAAABAAEAPMAAAA3BgAAAAA=&#10;" filled="f" stroked="f">
                <v:textbox>
                  <w:txbxContent>
                    <w:p w14:paraId="7231CF46" w14:textId="77777777" w:rsidR="00D23DEE" w:rsidRDefault="00D23DEE" w:rsidP="007D14D7">
                      <w:r>
                        <w:t>Collision of subatomic particles at CERN (the European Organisation for Nuclear Research) in Switzerland.</w:t>
                      </w:r>
                    </w:p>
                  </w:txbxContent>
                </v:textbox>
                <w10:wrap type="square"/>
              </v:shape>
            </w:pict>
          </mc:Fallback>
        </mc:AlternateContent>
      </w:r>
    </w:p>
    <w:p w14:paraId="5E9A2F29" w14:textId="77777777" w:rsidR="007D14D7" w:rsidRPr="00ED7B3F" w:rsidRDefault="007D14D7" w:rsidP="007D14D7">
      <w:pPr>
        <w:pStyle w:val="ListParagraph"/>
        <w:numPr>
          <w:ilvl w:val="0"/>
          <w:numId w:val="39"/>
        </w:numPr>
        <w:rPr>
          <w:i/>
          <w:iCs/>
        </w:rPr>
      </w:pPr>
      <w:r>
        <w:rPr>
          <w:iCs/>
          <w:noProof/>
          <w:lang w:val="en-US"/>
        </w:rPr>
        <w:drawing>
          <wp:anchor distT="0" distB="0" distL="114300" distR="114300" simplePos="0" relativeHeight="251868160" behindDoc="0" locked="0" layoutInCell="1" allowOverlap="1" wp14:anchorId="652F75D0" wp14:editId="68C799A8">
            <wp:simplePos x="0" y="0"/>
            <wp:positionH relativeFrom="column">
              <wp:posOffset>5588000</wp:posOffset>
            </wp:positionH>
            <wp:positionV relativeFrom="paragraph">
              <wp:posOffset>80645</wp:posOffset>
            </wp:positionV>
            <wp:extent cx="1064895" cy="2342515"/>
            <wp:effectExtent l="0" t="0" r="1905" b="0"/>
            <wp:wrapTight wrapText="bothSides">
              <wp:wrapPolygon edited="0">
                <wp:start x="0" y="0"/>
                <wp:lineTo x="0" y="21313"/>
                <wp:lineTo x="21123" y="21313"/>
                <wp:lineTo x="21123" y="0"/>
                <wp:lineTo x="0" y="0"/>
              </wp:wrapPolygon>
            </wp:wrapTight>
            <wp:docPr id="484"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64895" cy="2342515"/>
                    </a:xfrm>
                    <a:prstGeom prst="rect">
                      <a:avLst/>
                    </a:prstGeom>
                    <a:noFill/>
                    <a:ln>
                      <a:noFill/>
                    </a:ln>
                  </pic:spPr>
                </pic:pic>
              </a:graphicData>
            </a:graphic>
            <wp14:sizeRelH relativeFrom="page">
              <wp14:pctWidth>0</wp14:pctWidth>
            </wp14:sizeRelH>
            <wp14:sizeRelV relativeFrom="page">
              <wp14:pctHeight>0</wp14:pctHeight>
            </wp14:sizeRelV>
          </wp:anchor>
        </w:drawing>
      </w:r>
      <w:r>
        <w:t>Nuclear forces are the forces that hold all matter together. There are four basic forces in nature.</w:t>
      </w:r>
    </w:p>
    <w:p w14:paraId="5C1020F1" w14:textId="77777777" w:rsidR="007D14D7" w:rsidRPr="00FB4CE4" w:rsidRDefault="007D14D7" w:rsidP="007D14D7">
      <w:pPr>
        <w:pStyle w:val="ListParagraph"/>
        <w:ind w:left="360"/>
        <w:rPr>
          <w:i/>
          <w:iCs/>
          <w:sz w:val="16"/>
          <w:szCs w:val="16"/>
        </w:rPr>
      </w:pPr>
    </w:p>
    <w:p w14:paraId="71CCB0B6" w14:textId="77777777" w:rsidR="007D14D7" w:rsidRPr="00ED7B3F" w:rsidRDefault="007D14D7" w:rsidP="007D14D7">
      <w:pPr>
        <w:pStyle w:val="ListParagraph"/>
        <w:numPr>
          <w:ilvl w:val="0"/>
          <w:numId w:val="39"/>
        </w:numPr>
        <w:rPr>
          <w:i/>
          <w:iCs/>
        </w:rPr>
      </w:pPr>
      <w:r w:rsidRPr="000F0E73">
        <w:rPr>
          <w:b/>
          <w:iCs/>
        </w:rPr>
        <w:t>The strong force</w:t>
      </w:r>
      <w:r w:rsidRPr="00ED7B3F">
        <w:rPr>
          <w:iCs/>
        </w:rPr>
        <w:t xml:space="preserve"> act</w:t>
      </w:r>
      <w:r>
        <w:rPr>
          <w:iCs/>
        </w:rPr>
        <w:t>s</w:t>
      </w:r>
      <w:r w:rsidRPr="00ED7B3F">
        <w:rPr>
          <w:iCs/>
        </w:rPr>
        <w:t xml:space="preserve"> between nucleons (protons and neutrons). </w:t>
      </w:r>
    </w:p>
    <w:p w14:paraId="54A43D49" w14:textId="77777777" w:rsidR="007D14D7" w:rsidRPr="00ED7B3F" w:rsidRDefault="007D14D7" w:rsidP="007D14D7">
      <w:pPr>
        <w:pStyle w:val="ListParagraph"/>
        <w:numPr>
          <w:ilvl w:val="1"/>
          <w:numId w:val="39"/>
        </w:numPr>
        <w:rPr>
          <w:i/>
          <w:iCs/>
        </w:rPr>
      </w:pPr>
      <w:r w:rsidRPr="00ED7B3F">
        <w:rPr>
          <w:iCs/>
        </w:rPr>
        <w:t xml:space="preserve">They bind protons and neutrons together. </w:t>
      </w:r>
    </w:p>
    <w:p w14:paraId="3BD00D6F" w14:textId="77777777" w:rsidR="007D14D7" w:rsidRPr="000C2D22" w:rsidRDefault="007D14D7" w:rsidP="007D14D7">
      <w:pPr>
        <w:pStyle w:val="ListParagraph"/>
        <w:numPr>
          <w:ilvl w:val="1"/>
          <w:numId w:val="39"/>
        </w:numPr>
        <w:rPr>
          <w:i/>
          <w:iCs/>
        </w:rPr>
      </w:pPr>
      <w:r w:rsidRPr="00ED7B3F">
        <w:rPr>
          <w:iCs/>
        </w:rPr>
        <w:t>This force is about 10 millions times stronger than the chemical bonding that holds atoms together in molecules.</w:t>
      </w:r>
    </w:p>
    <w:p w14:paraId="37A03517" w14:textId="77777777" w:rsidR="007D14D7" w:rsidRPr="00ED7B3F" w:rsidRDefault="007D14D7" w:rsidP="007D14D7">
      <w:pPr>
        <w:pStyle w:val="ListParagraph"/>
        <w:numPr>
          <w:ilvl w:val="1"/>
          <w:numId w:val="39"/>
        </w:numPr>
        <w:rPr>
          <w:i/>
          <w:iCs/>
        </w:rPr>
      </w:pPr>
      <w:r>
        <w:rPr>
          <w:iCs/>
        </w:rPr>
        <w:t xml:space="preserve">They only act over a </w:t>
      </w:r>
      <w:r w:rsidRPr="000C2D22">
        <w:rPr>
          <w:iCs/>
          <w:u w:val="single"/>
        </w:rPr>
        <w:t>very small</w:t>
      </w:r>
      <w:r>
        <w:rPr>
          <w:iCs/>
        </w:rPr>
        <w:t xml:space="preserve"> distance.</w:t>
      </w:r>
    </w:p>
    <w:p w14:paraId="18217E10" w14:textId="77777777" w:rsidR="007D14D7" w:rsidRPr="00FB4CE4" w:rsidRDefault="007D14D7" w:rsidP="007D14D7">
      <w:pPr>
        <w:rPr>
          <w:iCs/>
          <w:sz w:val="16"/>
          <w:szCs w:val="16"/>
        </w:rPr>
      </w:pPr>
    </w:p>
    <w:p w14:paraId="57EDE2F5" w14:textId="77777777" w:rsidR="007D14D7" w:rsidRDefault="007D14D7" w:rsidP="007D14D7">
      <w:pPr>
        <w:pStyle w:val="ListParagraph"/>
        <w:numPr>
          <w:ilvl w:val="0"/>
          <w:numId w:val="40"/>
        </w:numPr>
        <w:rPr>
          <w:lang w:eastAsia="en-AU"/>
        </w:rPr>
      </w:pPr>
      <w:r w:rsidRPr="000F0E73">
        <w:rPr>
          <w:b/>
          <w:lang w:eastAsia="en-AU"/>
        </w:rPr>
        <w:t>The electromagnetic force</w:t>
      </w:r>
      <w:r>
        <w:rPr>
          <w:lang w:eastAsia="en-AU"/>
        </w:rPr>
        <w:t xml:space="preserve"> enables atoms to from by the electromagnetic attraction between protons and electrons.</w:t>
      </w:r>
    </w:p>
    <w:p w14:paraId="5C28C537" w14:textId="77777777" w:rsidR="007D14D7" w:rsidRDefault="007D14D7" w:rsidP="007D14D7">
      <w:pPr>
        <w:pStyle w:val="ListParagraph"/>
        <w:numPr>
          <w:ilvl w:val="1"/>
          <w:numId w:val="40"/>
        </w:numPr>
        <w:rPr>
          <w:lang w:eastAsia="en-AU"/>
        </w:rPr>
      </w:pPr>
      <w:r w:rsidRPr="000F0E73">
        <w:rPr>
          <w:lang w:eastAsia="en-AU"/>
        </w:rPr>
        <w:t xml:space="preserve">These </w:t>
      </w:r>
      <w:r>
        <w:rPr>
          <w:lang w:eastAsia="en-AU"/>
        </w:rPr>
        <w:t>forces can act over a large distance.</w:t>
      </w:r>
    </w:p>
    <w:p w14:paraId="2322C49F" w14:textId="77777777" w:rsidR="007D14D7" w:rsidRDefault="007D14D7" w:rsidP="007D14D7">
      <w:pPr>
        <w:pStyle w:val="ListParagraph"/>
        <w:numPr>
          <w:ilvl w:val="0"/>
          <w:numId w:val="40"/>
        </w:numPr>
        <w:rPr>
          <w:lang w:eastAsia="en-AU"/>
        </w:rPr>
      </w:pPr>
      <w:r w:rsidRPr="000F0E73">
        <w:rPr>
          <w:b/>
          <w:lang w:eastAsia="en-AU"/>
        </w:rPr>
        <w:t>The weak force</w:t>
      </w:r>
      <w:r>
        <w:rPr>
          <w:lang w:eastAsia="en-AU"/>
        </w:rPr>
        <w:t xml:space="preserve"> is responsible for various kinds of radioactive decay.</w:t>
      </w:r>
    </w:p>
    <w:p w14:paraId="07DDC1FC" w14:textId="77777777" w:rsidR="007D14D7" w:rsidRDefault="007D14D7" w:rsidP="007D14D7">
      <w:pPr>
        <w:pStyle w:val="ListParagraph"/>
        <w:numPr>
          <w:ilvl w:val="1"/>
          <w:numId w:val="40"/>
        </w:numPr>
        <w:rPr>
          <w:lang w:eastAsia="en-AU"/>
        </w:rPr>
      </w:pPr>
      <w:r>
        <w:rPr>
          <w:lang w:eastAsia="en-AU"/>
        </w:rPr>
        <w:t>The other forces are important in holding matter together, the weak force is important when things fall apart.</w:t>
      </w:r>
    </w:p>
    <w:p w14:paraId="61679931" w14:textId="77777777" w:rsidR="007D14D7" w:rsidRDefault="007D14D7" w:rsidP="007D14D7">
      <w:pPr>
        <w:pStyle w:val="ListParagraph"/>
        <w:numPr>
          <w:ilvl w:val="0"/>
          <w:numId w:val="40"/>
        </w:numPr>
        <w:rPr>
          <w:lang w:eastAsia="en-AU"/>
        </w:rPr>
      </w:pPr>
      <w:r w:rsidRPr="000F0E73">
        <w:rPr>
          <w:b/>
          <w:lang w:eastAsia="en-AU"/>
        </w:rPr>
        <w:t>The gravitational force</w:t>
      </w:r>
      <w:r>
        <w:rPr>
          <w:lang w:eastAsia="en-AU"/>
        </w:rPr>
        <w:t xml:space="preserve"> acts on all matter over large distances.</w:t>
      </w:r>
    </w:p>
    <w:p w14:paraId="5E6CD2ED" w14:textId="77777777" w:rsidR="007D14D7" w:rsidRPr="000C2D22" w:rsidRDefault="007D14D7" w:rsidP="007D14D7">
      <w:pPr>
        <w:pStyle w:val="ListParagraph"/>
        <w:numPr>
          <w:ilvl w:val="1"/>
          <w:numId w:val="40"/>
        </w:numPr>
        <w:rPr>
          <w:lang w:eastAsia="en-AU"/>
        </w:rPr>
      </w:pPr>
      <w:r>
        <w:rPr>
          <w:lang w:eastAsia="en-AU"/>
        </w:rPr>
        <w:t>It is the weakest force of the four.</w:t>
      </w:r>
    </w:p>
    <w:p w14:paraId="0FE4BE0B" w14:textId="77777777" w:rsidR="007D14D7" w:rsidRDefault="007D14D7" w:rsidP="007D14D7">
      <w:pPr>
        <w:rPr>
          <w:rFonts w:cs="Arial"/>
          <w:szCs w:val="22"/>
          <w:lang w:eastAsia="en-AU"/>
        </w:rPr>
      </w:pPr>
    </w:p>
    <w:p w14:paraId="555B6DB5" w14:textId="77777777" w:rsidR="007D14D7" w:rsidRDefault="007D14D7" w:rsidP="007D14D7">
      <w:pPr>
        <w:pStyle w:val="ListParagraph"/>
        <w:numPr>
          <w:ilvl w:val="0"/>
          <w:numId w:val="41"/>
        </w:numPr>
        <w:rPr>
          <w:lang w:eastAsia="en-AU"/>
        </w:rPr>
      </w:pPr>
      <w:r>
        <w:rPr>
          <w:lang w:eastAsia="en-AU"/>
        </w:rPr>
        <w:t>If gravity force had a value of 1, weak interaction would be 10</w:t>
      </w:r>
      <w:r>
        <w:rPr>
          <w:vertAlign w:val="superscript"/>
          <w:lang w:eastAsia="en-AU"/>
        </w:rPr>
        <w:t>25</w:t>
      </w:r>
      <w:r>
        <w:rPr>
          <w:lang w:eastAsia="en-AU"/>
        </w:rPr>
        <w:t>, electromagnetic interaction would be 10</w:t>
      </w:r>
      <w:r>
        <w:rPr>
          <w:vertAlign w:val="superscript"/>
          <w:lang w:eastAsia="en-AU"/>
        </w:rPr>
        <w:t>36</w:t>
      </w:r>
      <w:r>
        <w:rPr>
          <w:lang w:eastAsia="en-AU"/>
        </w:rPr>
        <w:t xml:space="preserve"> and strong interaction 10</w:t>
      </w:r>
      <w:r>
        <w:rPr>
          <w:vertAlign w:val="superscript"/>
          <w:lang w:eastAsia="en-AU"/>
        </w:rPr>
        <w:t>38</w:t>
      </w:r>
      <w:r>
        <w:rPr>
          <w:lang w:eastAsia="en-AU"/>
        </w:rPr>
        <w:t>.</w:t>
      </w:r>
    </w:p>
    <w:p w14:paraId="2F8C9E0F" w14:textId="77777777" w:rsidR="007D14D7" w:rsidRDefault="007D14D7" w:rsidP="007D14D7">
      <w:pPr>
        <w:rPr>
          <w:color w:val="0000FF"/>
          <w:lang w:eastAsia="en-AU"/>
        </w:rPr>
      </w:pPr>
    </w:p>
    <w:p w14:paraId="40986F1B" w14:textId="77777777" w:rsidR="007D14D7" w:rsidRDefault="007D14D7" w:rsidP="007D14D7">
      <w:pPr>
        <w:rPr>
          <w:color w:val="0000FF"/>
          <w:lang w:eastAsia="en-AU"/>
        </w:rPr>
      </w:pPr>
    </w:p>
    <w:p w14:paraId="32EB277D" w14:textId="77777777" w:rsidR="007D14D7" w:rsidRDefault="007D14D7" w:rsidP="007D14D7">
      <w:pPr>
        <w:rPr>
          <w:color w:val="0000FF"/>
          <w:lang w:eastAsia="en-AU"/>
        </w:rPr>
      </w:pPr>
    </w:p>
    <w:p w14:paraId="0256C799" w14:textId="77777777" w:rsidR="007D14D7" w:rsidRPr="0032450E" w:rsidRDefault="007D14D7" w:rsidP="007D14D7">
      <w:pPr>
        <w:pStyle w:val="Header"/>
        <w:spacing w:line="360" w:lineRule="auto"/>
        <w:rPr>
          <w:b/>
          <w:bCs/>
          <w:color w:val="F79646" w:themeColor="accent6"/>
          <w:sz w:val="24"/>
        </w:rPr>
      </w:pPr>
      <w:r>
        <w:rPr>
          <w:b/>
          <w:bCs/>
          <w:color w:val="F79646" w:themeColor="accent6"/>
          <w:sz w:val="24"/>
        </w:rPr>
        <w:t>PP 3.1 p 46-53</w:t>
      </w:r>
      <w:r>
        <w:rPr>
          <w:b/>
          <w:bCs/>
          <w:color w:val="F79646" w:themeColor="accent6"/>
          <w:sz w:val="24"/>
        </w:rPr>
        <w:tab/>
        <w:t xml:space="preserve">3.1 Review p 54 </w:t>
      </w:r>
    </w:p>
    <w:p w14:paraId="5633DC3F" w14:textId="77777777" w:rsidR="007D14D7" w:rsidRDefault="007D14D7" w:rsidP="007D14D7">
      <w:pPr>
        <w:rPr>
          <w:color w:val="0000FF"/>
          <w:lang w:eastAsia="en-AU"/>
        </w:rPr>
      </w:pPr>
    </w:p>
    <w:p w14:paraId="1E95486A" w14:textId="77777777" w:rsidR="007D14D7" w:rsidRDefault="007D14D7" w:rsidP="007D14D7">
      <w:pPr>
        <w:rPr>
          <w:color w:val="0000FF"/>
          <w:lang w:eastAsia="en-AU"/>
        </w:rPr>
      </w:pPr>
    </w:p>
    <w:p w14:paraId="6007C7B9" w14:textId="77777777" w:rsidR="007D14D7" w:rsidRDefault="007D14D7" w:rsidP="007D14D7">
      <w:pPr>
        <w:rPr>
          <w:color w:val="0000FF"/>
          <w:lang w:eastAsia="en-AU"/>
        </w:rPr>
      </w:pPr>
    </w:p>
    <w:p w14:paraId="2585ED69" w14:textId="77777777" w:rsidR="007D14D7" w:rsidRDefault="007D14D7" w:rsidP="007D14D7">
      <w:pPr>
        <w:rPr>
          <w:color w:val="0000FF"/>
          <w:lang w:eastAsia="en-AU"/>
        </w:rPr>
      </w:pPr>
    </w:p>
    <w:p w14:paraId="136F9335" w14:textId="77777777" w:rsidR="007D14D7" w:rsidRDefault="007D14D7" w:rsidP="007D14D7">
      <w:pPr>
        <w:rPr>
          <w:color w:val="0000FF"/>
          <w:lang w:eastAsia="en-AU"/>
        </w:rPr>
      </w:pPr>
    </w:p>
    <w:p w14:paraId="1DF18986" w14:textId="77777777" w:rsidR="007D14D7" w:rsidRDefault="007D14D7" w:rsidP="007D14D7">
      <w:pPr>
        <w:rPr>
          <w:color w:val="0000FF"/>
          <w:lang w:eastAsia="en-AU"/>
        </w:rPr>
      </w:pPr>
    </w:p>
    <w:p w14:paraId="56358BE1" w14:textId="77777777" w:rsidR="007D14D7" w:rsidRDefault="007D14D7" w:rsidP="007D14D7">
      <w:pPr>
        <w:rPr>
          <w:color w:val="0000FF"/>
          <w:lang w:eastAsia="en-AU"/>
        </w:rPr>
      </w:pPr>
    </w:p>
    <w:p w14:paraId="029202FD" w14:textId="77777777" w:rsidR="0063321E" w:rsidRDefault="0063321E" w:rsidP="00291D0A">
      <w:pPr>
        <w:rPr>
          <w:color w:val="0000FF"/>
          <w:lang w:eastAsia="en-AU"/>
        </w:rPr>
      </w:pPr>
    </w:p>
    <w:p w14:paraId="2FF67F8C" w14:textId="485B0874" w:rsidR="000C2D22" w:rsidRPr="00D757C9" w:rsidRDefault="00D757C9" w:rsidP="00BD7B29">
      <w:pPr>
        <w:rPr>
          <w:color w:val="0000FF"/>
          <w:lang w:eastAsia="en-AU"/>
        </w:rPr>
      </w:pPr>
      <w:r>
        <w:rPr>
          <w:noProof/>
          <w:color w:val="0000FF"/>
          <w:lang w:val="en-US"/>
        </w:rPr>
        <w:lastRenderedPageBreak/>
        <mc:AlternateContent>
          <mc:Choice Requires="wps">
            <w:drawing>
              <wp:anchor distT="0" distB="0" distL="114300" distR="114300" simplePos="0" relativeHeight="251759616" behindDoc="0" locked="0" layoutInCell="1" allowOverlap="1" wp14:anchorId="49E972F5" wp14:editId="3FABFF16">
                <wp:simplePos x="0" y="0"/>
                <wp:positionH relativeFrom="column">
                  <wp:posOffset>0</wp:posOffset>
                </wp:positionH>
                <wp:positionV relativeFrom="paragraph">
                  <wp:posOffset>12065</wp:posOffset>
                </wp:positionV>
                <wp:extent cx="6496050" cy="457200"/>
                <wp:effectExtent l="0" t="0" r="31750" b="25400"/>
                <wp:wrapSquare wrapText="bothSides"/>
                <wp:docPr id="4" name="Text Box 4"/>
                <wp:cNvGraphicFramePr/>
                <a:graphic xmlns:a="http://schemas.openxmlformats.org/drawingml/2006/main">
                  <a:graphicData uri="http://schemas.microsoft.com/office/word/2010/wordprocessingShape">
                    <wps:wsp>
                      <wps:cNvSpPr txBox="1"/>
                      <wps:spPr>
                        <a:xfrm>
                          <a:off x="0" y="0"/>
                          <a:ext cx="6496050" cy="45720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30CC717" w14:textId="77777777" w:rsidR="00D23DEE" w:rsidRPr="005C57C2" w:rsidRDefault="00D23DEE" w:rsidP="00D757C9">
                            <w:pPr>
                              <w:pStyle w:val="Default"/>
                              <w:widowControl/>
                              <w:autoSpaceDE/>
                              <w:autoSpaceDN/>
                              <w:adjustRightInd/>
                              <w:spacing w:after="120" w:line="264" w:lineRule="auto"/>
                              <w:ind w:left="360"/>
                              <w:rPr>
                                <w:rFonts w:ascii="Arial" w:hAnsi="Arial" w:cs="Arial"/>
                              </w:rPr>
                            </w:pPr>
                            <w:r w:rsidRPr="005C57C2">
                              <w:rPr>
                                <w:rFonts w:ascii="Arial" w:hAnsi="Arial" w:cs="Arial"/>
                              </w:rPr>
                              <w:t>Some nuclides are unstable and spontaneously decay, emitting alpha, beta (+/-) and/or gamma radiation over time until they become stable nuclides</w:t>
                            </w:r>
                            <w:r>
                              <w:rPr>
                                <w:rFonts w:ascii="Arial" w:hAnsi="Arial" w:cs="Arial"/>
                              </w:rPr>
                              <w:t>.</w:t>
                            </w:r>
                          </w:p>
                          <w:p w14:paraId="403FEF36" w14:textId="77777777" w:rsidR="00D23DEE" w:rsidRDefault="00D23D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 o:spid="_x0000_s1037" type="#_x0000_t202" style="position:absolute;margin-left:0;margin-top:.95pt;width:511.5pt;height:36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xE5y+QCAAA/BgAADgAAAGRycy9lMm9Eb2MueG1srFRLb9swDL4P2H8QdE9tF07aGHUKN4WHAUVb&#10;rB16VmQpMabXJCVxN+y/j5LtNOt2WIfl4FAkxcf3Uby47KRAO2Zdq1WJs5MUI6aoblq1LvHnx3py&#10;jpHzRDVEaMVK/Mwcvly8f3exNwU71RstGmYRBFGu2JsSb7w3RZI4umGSuBNtmAIj11YSD0e7ThpL&#10;9hBdiuQ0TWfJXtvGWE2Zc6C97o14EeNzzqi/49wxj0SJoTYfvzZ+V+GbLC5IsbbEbFo6lEH+oQpJ&#10;WgVJD6GuiSdoa9vfQsmWWu009ydUy0Rz3lIWe4BusvRVNw8bYljsBcBx5gCT+39h6e3u3qK2KXGO&#10;kSISKHpknUdXukN5QGdvXAFODwbcfAdqYHnUO1CGpjtuZfiHdhDYAefnA7YhGAXlLJ/P0imYKNjy&#10;6RmQF8IkL7eNdf4D0xIFocQWuIuQkt2N873r6BKSKV23QkT+hAoKp0XbBF082PVqKSzaESC+rlP4&#10;DemO3CB5f5XFSenTkAJKBjFECcVHFr8voeLqbDqfzKppNsmz9HxSVenp5Lqu0irN6+U8v/oB5UqS&#10;5cUe5snANAYkAbFakPXAXTD/HXmS0F9GPcuSOGQ9EBA4YjeWmgSaejqi5J8FCw0I9YlxoDeyEnEJ&#10;D4sdkCGUMuUjoREM8A5eHFB8y8XBP0IWoXzL5R78MbNW/nBZtkrbOANxH7yU3XwZS+a9P4Bx1HcQ&#10;fbfq4lxnh3Fd6eYZptjqfgs4Q+sWRu2GOH9PLDx7mE5YZf4OPlzofYn1IGG00fbbn/TBHwgFK0aB&#10;9hK7r1tiGUbio4J3Os/yPOydeIhjj5E9tqyOLWorlxoGNoOlaWgU4bL1YhS51fIJNl4VsoKJKAq5&#10;S+xHcen75QYbk7Kqik6waQzxN+rB0BA6sBQe0mP3RKwZXpuHSbrV48IhxatH1/uGm0pXW695G19k&#10;ALpHdSAAtlScy2GjhjV4fI5eL3t/8RMAAP//AwBQSwMEFAAGAAgAAAAhAIh1y9XcAAAABgEAAA8A&#10;AABkcnMvZG93bnJldi54bWxMj8FOwzAQRO9I/IO1SNyoQ1pBG+JUCCVIPRSJwoWbG2/jCHsdxW4b&#10;/p7tCY4zs5p5W64n78QJx9gHUnA/y0AgtcH01Cn4/GjuliBi0mS0C4QKfjDCurq+KnVhwpne8bRL&#10;neASioVWYFMaCilja9HrOAsDEmeHMHqdWI6dNKM+c7l3Ms+yB+l1T7xg9YAvFtvv3dErWNi8WdQH&#10;99bUy9ftpg5fzTZulLq9mZ6fQCSc0t8xXPAZHSpm2ocjmSicAn4ksbsCcQmzfM7GXsHjfAWyKuV/&#10;/OoXAAD//wMAUEsBAi0AFAAGAAgAAAAhAOSZw8D7AAAA4QEAABMAAAAAAAAAAAAAAAAAAAAAAFtD&#10;b250ZW50X1R5cGVzXS54bWxQSwECLQAUAAYACAAAACEAI7Jq4dcAAACUAQAACwAAAAAAAAAAAAAA&#10;AAAsAQAAX3JlbHMvLnJlbHNQSwECLQAUAAYACAAAACEAUxE5y+QCAAA/BgAADgAAAAAAAAAAAAAA&#10;AAAsAgAAZHJzL2Uyb0RvYy54bWxQSwECLQAUAAYACAAAACEAiHXL1dwAAAAGAQAADwAAAAAAAAAA&#10;AAAAAAA8BQAAZHJzL2Rvd25yZXYueG1sUEsFBgAAAAAEAAQA8wAAAEUGAAAAAA==&#10;" filled="f" strokecolor="red">
                <v:textbox>
                  <w:txbxContent>
                    <w:p w14:paraId="130CC717" w14:textId="77777777" w:rsidR="00D23DEE" w:rsidRPr="005C57C2" w:rsidRDefault="00D23DEE" w:rsidP="00D757C9">
                      <w:pPr>
                        <w:pStyle w:val="Default"/>
                        <w:widowControl/>
                        <w:autoSpaceDE/>
                        <w:autoSpaceDN/>
                        <w:adjustRightInd/>
                        <w:spacing w:after="120" w:line="264" w:lineRule="auto"/>
                        <w:ind w:left="360"/>
                        <w:rPr>
                          <w:rFonts w:ascii="Arial" w:hAnsi="Arial" w:cs="Arial"/>
                        </w:rPr>
                      </w:pPr>
                      <w:r w:rsidRPr="005C57C2">
                        <w:rPr>
                          <w:rFonts w:ascii="Arial" w:hAnsi="Arial" w:cs="Arial"/>
                        </w:rPr>
                        <w:t>Some nuclides are unstable and spontaneously decay, emitting alpha, beta (+/-) and/or gamma radiation over time until they become stable nuclides</w:t>
                      </w:r>
                      <w:r>
                        <w:rPr>
                          <w:rFonts w:ascii="Arial" w:hAnsi="Arial" w:cs="Arial"/>
                        </w:rPr>
                        <w:t>.</w:t>
                      </w:r>
                    </w:p>
                    <w:p w14:paraId="403FEF36" w14:textId="77777777" w:rsidR="00D23DEE" w:rsidRDefault="00D23DEE"/>
                  </w:txbxContent>
                </v:textbox>
                <w10:wrap type="square"/>
              </v:shape>
            </w:pict>
          </mc:Fallback>
        </mc:AlternateContent>
      </w:r>
    </w:p>
    <w:p w14:paraId="0168BFC4" w14:textId="36894794" w:rsidR="00BD7B29" w:rsidRPr="005C57C2" w:rsidRDefault="0049483A" w:rsidP="005C57C2">
      <w:pPr>
        <w:spacing w:line="360" w:lineRule="auto"/>
        <w:rPr>
          <w:iCs/>
          <w:color w:val="F79646" w:themeColor="accent6"/>
          <w:sz w:val="24"/>
        </w:rPr>
      </w:pPr>
      <w:r>
        <w:rPr>
          <w:b/>
          <w:sz w:val="28"/>
          <w:szCs w:val="28"/>
        </w:rPr>
        <w:t>Nuclear Radiation</w:t>
      </w:r>
      <w:r w:rsidR="005C57C2">
        <w:rPr>
          <w:b/>
          <w:sz w:val="28"/>
          <w:szCs w:val="28"/>
        </w:rPr>
        <w:t xml:space="preserve"> </w:t>
      </w:r>
    </w:p>
    <w:p w14:paraId="2A91705C" w14:textId="3F9774AF" w:rsidR="0049483A" w:rsidRPr="0049483A" w:rsidRDefault="006B1AF6" w:rsidP="00BD7B29">
      <w:pPr>
        <w:rPr>
          <w:b/>
          <w:sz w:val="10"/>
          <w:szCs w:val="10"/>
        </w:rPr>
      </w:pPr>
      <w:r>
        <w:rPr>
          <w:noProof/>
          <w:lang w:val="en-US"/>
        </w:rPr>
        <mc:AlternateContent>
          <mc:Choice Requires="wps">
            <w:drawing>
              <wp:anchor distT="0" distB="0" distL="114300" distR="114300" simplePos="0" relativeHeight="251767808" behindDoc="0" locked="0" layoutInCell="1" allowOverlap="1" wp14:anchorId="306434F1" wp14:editId="01B27A3B">
                <wp:simplePos x="0" y="0"/>
                <wp:positionH relativeFrom="column">
                  <wp:posOffset>4610100</wp:posOffset>
                </wp:positionH>
                <wp:positionV relativeFrom="paragraph">
                  <wp:posOffset>295275</wp:posOffset>
                </wp:positionV>
                <wp:extent cx="1816100" cy="1143000"/>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1816100" cy="11430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AF4C9FB" w14:textId="6A458673" w:rsidR="00D23DEE" w:rsidRDefault="00D23DEE">
                            <w:r>
                              <w:t>Types of radiation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1" o:spid="_x0000_s1038" type="#_x0000_t202" style="position:absolute;margin-left:363pt;margin-top:23.25pt;width:143pt;height:90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8IOStICAAAZBgAADgAAAGRycy9lMm9Eb2MueG1srFRLb9swDL4P2H8QdE9tZ+7LqFO4KTIMKNpi&#10;7dCzIkuJMb0mKbGzYf99lGynabfDOuxiUyRFkd9H8uKykwJtmXWNViXOjlKMmKK6btSqxF8eF5Mz&#10;jJwnqiZCK1biHXP4cvb+3UVrCjbVay1qZhEEUa5oTYnX3psiSRxdM0nckTZMgZFrK4mHo10ltSUt&#10;RJcimabpSdJqWxurKXMOtNe9Ec9ifM4Z9XecO+aRKDHk5uPXxu8yfJPZBSlWlph1Q4c0yD9kIUmj&#10;4NF9qGviCdrY5rdQsqFWO839EdUy0Zw3lMUaoJosfVXNw5oYFmsBcJzZw+T+X1h6u723qKlLPM0w&#10;UkQCR4+s8+hKdwhUgE9rXAFuDwYcfQd64HnUO1CGsjtuZfhDQQjsgPRuj26IRsOls+wkS8FEwZZl&#10;+YcUDhA/eb5urPMfmZYoCCW2QF9ElWxvnO9dR5fwmtKLRohIoVAvFBCz17DYA/1tUkAqIAbPkFTk&#10;58f8+HRanR6fT06q42ySZ+nZpKrS6eR6UaVVmi/m5/nVT8hCkiwvWugUA30WIAIkFoKsBlaC+e9o&#10;kYS+aOIsS2L79PVB4AjJmGoS4O9hjpLfCRYKEOoz40BcRDso4siwubBoS6DZCaVM+UhUBAO8gxcH&#10;wN5ycfCPkEUo33K5B398WSu/vywbpW2k9lXa9dcxZd77AxgHdQfRd8sudmw2HdtwqesddKfV/Xw7&#10;QxcNdNANcf6eWBho6DpYUv4OPlzotsR6kDBaa/v9T/rgD4SCFaNAe4ndtw2xDCPxScEEnmd5HjZK&#10;POTQRHCwh5bloUVt5FwDLTBkkF0Ug78Xo8itlk+wy6rwKpiIovB2if0ozn2/tmAXUlZV0Ql2iCH+&#10;Rj0YGkIHlsJ8PHZPxJphiDx00q0eVwkpXs1S7xtuKl1tvOZNHLQAdI/qQADsn9iXw64MC+7wHL2e&#10;N/rsFwAAAP//AwBQSwMEFAAGAAgAAAAhAEgmABHeAAAACwEAAA8AAABkcnMvZG93bnJldi54bWxM&#10;j81OwzAQhO9IvIO1SNyo3agNELKpEIgriPIjcXPjbRIRr6PYbcLbsz3BcWdHM9+Um9n36khj7AIj&#10;LBcGFHEdXMcNwvvb09UNqJgsO9sHJoQfirCpzs9KW7gw8Ssdt6lREsKxsAhtSkOhdaxb8jYuwkAs&#10;v30YvU1yjo12o50k3Pc6MybX3nYsDa0d6KGl+nt78Agfz/uvz5V5aR79epjCbDT7W414eTHf34FK&#10;NKc/M5zwBR0qYdqFA7uoeoTrLJctCWGVr0GdDGaZibJDyDKRdFXq/xuqXwAAAP//AwBQSwECLQAU&#10;AAYACAAAACEA5JnDwPsAAADhAQAAEwAAAAAAAAAAAAAAAAAAAAAAW0NvbnRlbnRfVHlwZXNdLnht&#10;bFBLAQItABQABgAIAAAAIQAjsmrh1wAAAJQBAAALAAAAAAAAAAAAAAAAACwBAABfcmVscy8ucmVs&#10;c1BLAQItABQABgAIAAAAIQAbwg5K0gIAABkGAAAOAAAAAAAAAAAAAAAAACwCAABkcnMvZTJvRG9j&#10;LnhtbFBLAQItABQABgAIAAAAIQBIJgAR3gAAAAsBAAAPAAAAAAAAAAAAAAAAACoFAABkcnMvZG93&#10;bnJldi54bWxQSwUGAAAAAAQABADzAAAANQYAAAAA&#10;" filled="f" stroked="f">
                <v:textbox>
                  <w:txbxContent>
                    <w:p w14:paraId="4AF4C9FB" w14:textId="6A458673" w:rsidR="00D23DEE" w:rsidRDefault="00D23DEE">
                      <w:r>
                        <w:t>Types of radiation</w:t>
                      </w:r>
                    </w:p>
                  </w:txbxContent>
                </v:textbox>
                <w10:wrap type="square"/>
              </v:shape>
            </w:pict>
          </mc:Fallback>
        </mc:AlternateContent>
      </w:r>
      <w:r w:rsidRPr="006B1AF6">
        <w:rPr>
          <w:noProof/>
          <w:lang w:val="en-US"/>
        </w:rPr>
        <w:drawing>
          <wp:inline distT="0" distB="0" distL="0" distR="0" wp14:anchorId="13E6F7EC" wp14:editId="77F5ED51">
            <wp:extent cx="4252007" cy="2932510"/>
            <wp:effectExtent l="0" t="0" r="0" b="0"/>
            <wp:docPr id="17"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52140" cy="2932602"/>
                    </a:xfrm>
                    <a:prstGeom prst="rect">
                      <a:avLst/>
                    </a:prstGeom>
                    <a:noFill/>
                    <a:ln>
                      <a:noFill/>
                    </a:ln>
                  </pic:spPr>
                </pic:pic>
              </a:graphicData>
            </a:graphic>
          </wp:inline>
        </w:drawing>
      </w:r>
    </w:p>
    <w:p w14:paraId="36629B08" w14:textId="77777777" w:rsidR="0063321E" w:rsidRDefault="0063321E" w:rsidP="0063321E">
      <w:pPr>
        <w:pStyle w:val="ListParagraph"/>
        <w:ind w:left="360"/>
      </w:pPr>
    </w:p>
    <w:p w14:paraId="1A4ACDC7" w14:textId="77777777" w:rsidR="00D757C9" w:rsidRDefault="00F27247" w:rsidP="002E7247">
      <w:pPr>
        <w:pStyle w:val="ListParagraph"/>
        <w:numPr>
          <w:ilvl w:val="0"/>
          <w:numId w:val="41"/>
        </w:numPr>
      </w:pPr>
      <w:r>
        <w:t>R</w:t>
      </w:r>
      <w:r w:rsidR="00BD7B29" w:rsidRPr="00AF2527">
        <w:t xml:space="preserve">adiation </w:t>
      </w:r>
      <w:r>
        <w:t xml:space="preserve">can be </w:t>
      </w:r>
      <w:r w:rsidR="00BD7B29" w:rsidRPr="00AF2527">
        <w:t xml:space="preserve">produced from the spontaneous disintegration of the nucleus of an atom.  </w:t>
      </w:r>
    </w:p>
    <w:p w14:paraId="1AF89708" w14:textId="4DC6E14D" w:rsidR="00D757C9" w:rsidRDefault="00D757C9" w:rsidP="002E7247">
      <w:pPr>
        <w:pStyle w:val="ListParagraph"/>
        <w:numPr>
          <w:ilvl w:val="0"/>
          <w:numId w:val="41"/>
        </w:numPr>
      </w:pPr>
      <w:r>
        <w:t>The nucleus releases particles or energy to become more stable.</w:t>
      </w:r>
    </w:p>
    <w:p w14:paraId="74B7C22D" w14:textId="77777777" w:rsidR="00D258E5" w:rsidRDefault="00D258E5" w:rsidP="00D258E5">
      <w:pPr>
        <w:pStyle w:val="ListParagraph"/>
        <w:numPr>
          <w:ilvl w:val="0"/>
          <w:numId w:val="41"/>
        </w:numPr>
      </w:pPr>
      <w:r w:rsidRPr="00AF2527">
        <w:t xml:space="preserve">Common examples of the type of radiation produced are </w:t>
      </w:r>
      <w:r w:rsidRPr="005C57C2">
        <w:rPr>
          <w:b/>
        </w:rPr>
        <w:t>alpha</w:t>
      </w:r>
      <w:r w:rsidRPr="00AF2527">
        <w:t xml:space="preserve">, </w:t>
      </w:r>
      <w:r w:rsidRPr="005C57C2">
        <w:rPr>
          <w:b/>
        </w:rPr>
        <w:t>beta</w:t>
      </w:r>
      <w:r w:rsidRPr="00AF2527">
        <w:t xml:space="preserve"> and </w:t>
      </w:r>
      <w:r w:rsidRPr="005C57C2">
        <w:rPr>
          <w:b/>
        </w:rPr>
        <w:t>gamma</w:t>
      </w:r>
      <w:r>
        <w:t xml:space="preserve"> radiation:</w:t>
      </w:r>
    </w:p>
    <w:p w14:paraId="48A13999" w14:textId="77777777" w:rsidR="00D258E5" w:rsidRPr="003079F5" w:rsidRDefault="00D258E5" w:rsidP="00D258E5">
      <w:pPr>
        <w:rPr>
          <w:sz w:val="12"/>
          <w:szCs w:val="12"/>
        </w:rPr>
      </w:pPr>
    </w:p>
    <w:p w14:paraId="6C2B8928" w14:textId="77777777" w:rsidR="00D258E5" w:rsidRPr="005C57C2" w:rsidRDefault="00D258E5" w:rsidP="00D258E5">
      <w:pPr>
        <w:pStyle w:val="ListParagraph"/>
        <w:numPr>
          <w:ilvl w:val="0"/>
          <w:numId w:val="41"/>
        </w:numPr>
        <w:rPr>
          <w:b/>
        </w:rPr>
      </w:pPr>
      <w:r>
        <w:rPr>
          <w:noProof/>
          <w:position w:val="-12"/>
          <w:lang w:val="en-US"/>
        </w:rPr>
        <w:drawing>
          <wp:inline distT="0" distB="0" distL="0" distR="0" wp14:anchorId="7F4F8B31" wp14:editId="299BD4FA">
            <wp:extent cx="1418590" cy="246380"/>
            <wp:effectExtent l="0" t="0" r="3810" b="762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18590" cy="246380"/>
                    </a:xfrm>
                    <a:prstGeom prst="rect">
                      <a:avLst/>
                    </a:prstGeom>
                    <a:noFill/>
                    <a:ln>
                      <a:noFill/>
                    </a:ln>
                  </pic:spPr>
                </pic:pic>
              </a:graphicData>
            </a:graphic>
          </wp:inline>
        </w:drawing>
      </w:r>
      <w:r w:rsidRPr="00AF2527">
        <w:t xml:space="preserve">   </w:t>
      </w:r>
      <w:r>
        <w:tab/>
      </w:r>
      <w:r>
        <w:rPr>
          <w:noProof/>
          <w:position w:val="-10"/>
          <w:lang w:val="en-US"/>
        </w:rPr>
        <w:drawing>
          <wp:inline distT="0" distB="0" distL="0" distR="0" wp14:anchorId="5A463D21" wp14:editId="53A411AC">
            <wp:extent cx="304800" cy="222885"/>
            <wp:effectExtent l="0" t="0" r="0" b="5715"/>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4800" cy="222885"/>
                    </a:xfrm>
                    <a:prstGeom prst="rect">
                      <a:avLst/>
                    </a:prstGeom>
                    <a:noFill/>
                    <a:ln>
                      <a:noFill/>
                    </a:ln>
                  </pic:spPr>
                </pic:pic>
              </a:graphicData>
            </a:graphic>
          </wp:inline>
        </w:drawing>
      </w:r>
      <w:r>
        <w:rPr>
          <w:position w:val="-10"/>
        </w:rPr>
        <w:t xml:space="preserve"> </w:t>
      </w:r>
      <w:r>
        <w:t>is like a helium nucleus</w:t>
      </w:r>
      <w:r w:rsidRPr="005C57C2">
        <w:t xml:space="preserve"> and is called </w:t>
      </w:r>
      <w:r>
        <w:rPr>
          <w:b/>
        </w:rPr>
        <w:t>________</w:t>
      </w:r>
      <w:r w:rsidRPr="005C57C2">
        <w:t xml:space="preserve">radiation, symbol </w:t>
      </w:r>
      <w:r>
        <w:rPr>
          <w:b/>
        </w:rPr>
        <w:t>____</w:t>
      </w:r>
    </w:p>
    <w:p w14:paraId="5D39B6EB" w14:textId="77777777" w:rsidR="00D258E5" w:rsidRPr="005C57C2" w:rsidRDefault="00D258E5" w:rsidP="00D258E5">
      <w:pPr>
        <w:pStyle w:val="ListParagraph"/>
        <w:numPr>
          <w:ilvl w:val="0"/>
          <w:numId w:val="41"/>
        </w:numPr>
        <w:rPr>
          <w:b/>
        </w:rPr>
      </w:pPr>
      <w:r>
        <w:rPr>
          <w:noProof/>
          <w:position w:val="-10"/>
          <w:lang w:val="en-US"/>
        </w:rPr>
        <w:drawing>
          <wp:inline distT="0" distB="0" distL="0" distR="0" wp14:anchorId="5846E8E5" wp14:editId="33618B3C">
            <wp:extent cx="1418590" cy="222885"/>
            <wp:effectExtent l="0" t="0" r="3810" b="571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18590" cy="222885"/>
                    </a:xfrm>
                    <a:prstGeom prst="rect">
                      <a:avLst/>
                    </a:prstGeom>
                    <a:noFill/>
                    <a:ln>
                      <a:noFill/>
                    </a:ln>
                  </pic:spPr>
                </pic:pic>
              </a:graphicData>
            </a:graphic>
          </wp:inline>
        </w:drawing>
      </w:r>
      <w:r w:rsidRPr="00A64488">
        <w:t xml:space="preserve">    </w:t>
      </w:r>
      <w:r>
        <w:rPr>
          <w:noProof/>
          <w:position w:val="-10"/>
          <w:lang w:val="en-US"/>
        </w:rPr>
        <w:drawing>
          <wp:inline distT="0" distB="0" distL="0" distR="0" wp14:anchorId="402741CE" wp14:editId="3D1460D7">
            <wp:extent cx="222885" cy="222885"/>
            <wp:effectExtent l="0" t="0" r="5715" b="5715"/>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2885" cy="222885"/>
                    </a:xfrm>
                    <a:prstGeom prst="rect">
                      <a:avLst/>
                    </a:prstGeom>
                    <a:noFill/>
                    <a:ln>
                      <a:noFill/>
                    </a:ln>
                  </pic:spPr>
                </pic:pic>
              </a:graphicData>
            </a:graphic>
          </wp:inline>
        </w:drawing>
      </w:r>
      <w:r>
        <w:t xml:space="preserve"> is a high speed electron and is called </w:t>
      </w:r>
      <w:r>
        <w:rPr>
          <w:b/>
        </w:rPr>
        <w:t>________</w:t>
      </w:r>
      <w:r w:rsidRPr="005C57C2">
        <w:rPr>
          <w:b/>
        </w:rPr>
        <w:t xml:space="preserve">  </w:t>
      </w:r>
      <w:r w:rsidRPr="00A64488">
        <w:t>radiation</w:t>
      </w:r>
      <w:r>
        <w:t xml:space="preserve">, symbol </w:t>
      </w:r>
      <w:r>
        <w:rPr>
          <w:b/>
        </w:rPr>
        <w:t>____</w:t>
      </w:r>
    </w:p>
    <w:p w14:paraId="0A2B4B16" w14:textId="77777777" w:rsidR="00D258E5" w:rsidRPr="00EC2AD0" w:rsidRDefault="00D258E5" w:rsidP="00D258E5">
      <w:pPr>
        <w:ind w:left="2880" w:firstLine="720"/>
        <w:rPr>
          <w:b/>
          <w:color w:val="FF0000"/>
        </w:rPr>
      </w:pPr>
      <w:r w:rsidRPr="005C57C2">
        <w:t>can be</w:t>
      </w:r>
      <w:r>
        <w:t xml:space="preserve">  </w:t>
      </w:r>
      <w:r>
        <w:rPr>
          <w:b/>
          <w:color w:val="FF0000"/>
        </w:rPr>
        <w:t xml:space="preserve"> </w:t>
      </w:r>
      <w:r>
        <w:rPr>
          <w:b/>
        </w:rPr>
        <w:t xml:space="preserve">____ </w:t>
      </w:r>
      <w:r>
        <w:t xml:space="preserve">or  </w:t>
      </w:r>
      <w:r>
        <w:rPr>
          <w:b/>
        </w:rPr>
        <w:t>____</w:t>
      </w:r>
    </w:p>
    <w:p w14:paraId="39EC4C2E" w14:textId="77777777" w:rsidR="00D258E5" w:rsidRPr="00EC2AD0" w:rsidRDefault="00D258E5" w:rsidP="00D258E5">
      <w:pPr>
        <w:ind w:left="2880" w:firstLine="720"/>
        <w:rPr>
          <w:b/>
          <w:color w:val="FF0000"/>
        </w:rPr>
      </w:pPr>
      <w:r>
        <w:t xml:space="preserve">electrons are emitted from the </w:t>
      </w:r>
      <w:r>
        <w:rPr>
          <w:b/>
        </w:rPr>
        <w:t>________</w:t>
      </w:r>
    </w:p>
    <w:p w14:paraId="39335B9A" w14:textId="77777777" w:rsidR="00D258E5" w:rsidRPr="00EC2AD0" w:rsidRDefault="00D258E5" w:rsidP="00D258E5">
      <w:pPr>
        <w:pStyle w:val="ListParagraph"/>
        <w:numPr>
          <w:ilvl w:val="0"/>
          <w:numId w:val="41"/>
        </w:numPr>
      </w:pPr>
      <w:r>
        <w:rPr>
          <w:noProof/>
          <w:position w:val="-16"/>
          <w:lang w:val="en-US"/>
        </w:rPr>
        <w:drawing>
          <wp:inline distT="0" distB="0" distL="0" distR="0" wp14:anchorId="51D3EC40" wp14:editId="4A1B2C6A">
            <wp:extent cx="1324610" cy="281305"/>
            <wp:effectExtent l="0" t="0" r="0" b="0"/>
            <wp:docPr id="497"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24610" cy="281305"/>
                    </a:xfrm>
                    <a:prstGeom prst="rect">
                      <a:avLst/>
                    </a:prstGeom>
                    <a:noFill/>
                    <a:ln>
                      <a:noFill/>
                    </a:ln>
                  </pic:spPr>
                </pic:pic>
              </a:graphicData>
            </a:graphic>
          </wp:inline>
        </w:drawing>
      </w:r>
      <w:r w:rsidRPr="00AF2527">
        <w:t xml:space="preserve">      </w:t>
      </w:r>
      <w:r>
        <w:rPr>
          <w:noProof/>
          <w:position w:val="-12"/>
          <w:lang w:val="en-US"/>
        </w:rPr>
        <w:drawing>
          <wp:inline distT="0" distB="0" distL="0" distR="0" wp14:anchorId="0F83BE32" wp14:editId="4C2435EB">
            <wp:extent cx="210820" cy="246380"/>
            <wp:effectExtent l="0" t="0" r="0" b="762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0820" cy="246380"/>
                    </a:xfrm>
                    <a:prstGeom prst="rect">
                      <a:avLst/>
                    </a:prstGeom>
                    <a:noFill/>
                    <a:ln>
                      <a:noFill/>
                    </a:ln>
                  </pic:spPr>
                </pic:pic>
              </a:graphicData>
            </a:graphic>
          </wp:inline>
        </w:drawing>
      </w:r>
      <w:r>
        <w:t xml:space="preserve"> is </w:t>
      </w:r>
      <w:r>
        <w:rPr>
          <w:b/>
        </w:rPr>
        <w:t>________</w:t>
      </w:r>
      <w:r w:rsidRPr="005C57C2">
        <w:rPr>
          <w:b/>
        </w:rPr>
        <w:t xml:space="preserve">  </w:t>
      </w:r>
      <w:r w:rsidRPr="00AF2527">
        <w:t>radiation</w:t>
      </w:r>
      <w:r>
        <w:t xml:space="preserve">, symbol </w:t>
      </w:r>
      <w:r>
        <w:rPr>
          <w:b/>
        </w:rPr>
        <w:t>_____</w:t>
      </w:r>
    </w:p>
    <w:p w14:paraId="024DE317" w14:textId="77777777" w:rsidR="00D258E5" w:rsidRPr="00E374FD" w:rsidRDefault="00D258E5" w:rsidP="00D258E5">
      <w:pPr>
        <w:pStyle w:val="ListParagraph"/>
        <w:ind w:left="3600"/>
      </w:pPr>
      <w:r>
        <w:t>is</w:t>
      </w:r>
      <w:r>
        <w:rPr>
          <w:b/>
          <w:color w:val="FF0000"/>
        </w:rPr>
        <w:t xml:space="preserve"> </w:t>
      </w:r>
      <w:r>
        <w:rPr>
          <w:b/>
        </w:rPr>
        <w:t>________________________</w:t>
      </w:r>
    </w:p>
    <w:p w14:paraId="010D890E" w14:textId="6807E4FC" w:rsidR="00D258E5" w:rsidRPr="001B5E45" w:rsidRDefault="00D258E5" w:rsidP="00D258E5">
      <w:pPr>
        <w:spacing w:line="360" w:lineRule="auto"/>
        <w:rPr>
          <w:lang w:val="en-US"/>
        </w:rPr>
      </w:pPr>
      <w:r w:rsidRPr="001B5E45">
        <w:rPr>
          <w:b/>
          <w:sz w:val="24"/>
        </w:rPr>
        <w:t xml:space="preserve">Alpha </w:t>
      </w:r>
      <w:r>
        <w:rPr>
          <w:b/>
          <w:sz w:val="24"/>
        </w:rPr>
        <w:t xml:space="preserve">Radiation </w:t>
      </w:r>
      <w:r>
        <w:rPr>
          <w:b/>
          <w:noProof/>
          <w:position w:val="-10"/>
          <w:sz w:val="24"/>
          <w:lang w:val="en-US"/>
        </w:rPr>
        <w:drawing>
          <wp:inline distT="0" distB="0" distL="0" distR="0" wp14:anchorId="29C13916" wp14:editId="6A555E19">
            <wp:extent cx="375285" cy="293370"/>
            <wp:effectExtent l="0" t="0" r="5715" b="11430"/>
            <wp:docPr id="498"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5285" cy="293370"/>
                    </a:xfrm>
                    <a:prstGeom prst="rect">
                      <a:avLst/>
                    </a:prstGeom>
                    <a:noFill/>
                    <a:ln>
                      <a:noFill/>
                    </a:ln>
                  </pic:spPr>
                </pic:pic>
              </a:graphicData>
            </a:graphic>
          </wp:inline>
        </w:drawing>
      </w:r>
      <w:r w:rsidRPr="001B5E45">
        <w:rPr>
          <w:b/>
          <w:sz w:val="24"/>
        </w:rPr>
        <w:t>:</w:t>
      </w:r>
    </w:p>
    <w:p w14:paraId="1B415E18" w14:textId="0F25B975" w:rsidR="00EC2AD0" w:rsidRDefault="00EC2AD0" w:rsidP="002E7247">
      <w:pPr>
        <w:pStyle w:val="Header"/>
        <w:numPr>
          <w:ilvl w:val="0"/>
          <w:numId w:val="20"/>
        </w:numPr>
        <w:rPr>
          <w:sz w:val="22"/>
          <w:szCs w:val="22"/>
        </w:rPr>
      </w:pPr>
      <w:r>
        <w:rPr>
          <w:sz w:val="22"/>
          <w:szCs w:val="22"/>
        </w:rPr>
        <w:t>Consists of two protons and two neutrons, like a helium nucleus.</w:t>
      </w:r>
      <w:r w:rsidR="007842F9" w:rsidRPr="007842F9">
        <w:rPr>
          <w:rFonts w:ascii="Helvetica" w:hAnsi="Helvetica" w:cs="Helvetica"/>
          <w:sz w:val="24"/>
          <w:lang w:val="en-US"/>
        </w:rPr>
        <w:t xml:space="preserve"> </w:t>
      </w:r>
    </w:p>
    <w:p w14:paraId="138648C2" w14:textId="354875ED" w:rsidR="00EC2AD0" w:rsidRDefault="007842F9" w:rsidP="00EC2AD0">
      <w:pPr>
        <w:pStyle w:val="Header"/>
        <w:ind w:left="360"/>
        <w:rPr>
          <w:sz w:val="22"/>
          <w:szCs w:val="22"/>
        </w:rPr>
      </w:pPr>
      <w:r>
        <w:rPr>
          <w:rFonts w:ascii="Helvetica" w:hAnsi="Helvetica" w:cs="Helvetica"/>
          <w:noProof/>
          <w:sz w:val="24"/>
          <w:lang w:val="en-US"/>
        </w:rPr>
        <w:drawing>
          <wp:anchor distT="0" distB="0" distL="114300" distR="114300" simplePos="0" relativeHeight="251698176" behindDoc="0" locked="0" layoutInCell="1" allowOverlap="1" wp14:anchorId="31EB9EA5" wp14:editId="356935E3">
            <wp:simplePos x="0" y="0"/>
            <wp:positionH relativeFrom="column">
              <wp:posOffset>4196080</wp:posOffset>
            </wp:positionH>
            <wp:positionV relativeFrom="paragraph">
              <wp:posOffset>22860</wp:posOffset>
            </wp:positionV>
            <wp:extent cx="2719070" cy="1045210"/>
            <wp:effectExtent l="0" t="0" r="0" b="0"/>
            <wp:wrapTight wrapText="bothSides">
              <wp:wrapPolygon edited="0">
                <wp:start x="2220" y="0"/>
                <wp:lineTo x="0" y="4199"/>
                <wp:lineTo x="0" y="14697"/>
                <wp:lineTo x="4035" y="16797"/>
                <wp:lineTo x="404" y="16797"/>
                <wp:lineTo x="0" y="18372"/>
                <wp:lineTo x="1211" y="20996"/>
                <wp:lineTo x="13115" y="20996"/>
                <wp:lineTo x="21388" y="19422"/>
                <wp:lineTo x="21388" y="16797"/>
                <wp:lineTo x="16949" y="16797"/>
                <wp:lineTo x="20581" y="9448"/>
                <wp:lineTo x="20783" y="6299"/>
                <wp:lineTo x="18967" y="4199"/>
                <wp:lineTo x="13115" y="0"/>
                <wp:lineTo x="2220" y="0"/>
              </wp:wrapPolygon>
            </wp:wrapTight>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19070" cy="1045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C37E42" w14:textId="77777777" w:rsidR="00EC2AD0" w:rsidRDefault="00EC2AD0" w:rsidP="002E7247">
      <w:pPr>
        <w:pStyle w:val="Header"/>
        <w:numPr>
          <w:ilvl w:val="0"/>
          <w:numId w:val="20"/>
        </w:numPr>
        <w:rPr>
          <w:sz w:val="22"/>
          <w:szCs w:val="22"/>
        </w:rPr>
      </w:pPr>
      <w:r>
        <w:rPr>
          <w:sz w:val="22"/>
          <w:szCs w:val="22"/>
        </w:rPr>
        <w:t xml:space="preserve">As nucleus lost two protons, </w:t>
      </w:r>
      <w:r w:rsidRPr="00EC2AD0">
        <w:rPr>
          <w:sz w:val="22"/>
          <w:szCs w:val="22"/>
          <w:u w:val="single"/>
        </w:rPr>
        <w:t>transmutes</w:t>
      </w:r>
      <w:r>
        <w:rPr>
          <w:sz w:val="22"/>
          <w:szCs w:val="22"/>
        </w:rPr>
        <w:t xml:space="preserve"> into new element.</w:t>
      </w:r>
    </w:p>
    <w:p w14:paraId="27CF8504" w14:textId="1173722C" w:rsidR="00EC2AD0" w:rsidRDefault="00EC2AD0" w:rsidP="002E7247">
      <w:pPr>
        <w:pStyle w:val="Header"/>
        <w:numPr>
          <w:ilvl w:val="0"/>
          <w:numId w:val="20"/>
        </w:numPr>
        <w:rPr>
          <w:sz w:val="22"/>
          <w:szCs w:val="22"/>
        </w:rPr>
      </w:pPr>
      <w:r>
        <w:rPr>
          <w:sz w:val="22"/>
          <w:szCs w:val="22"/>
        </w:rPr>
        <w:t xml:space="preserve">Very large mass compared to beta and travels at </w:t>
      </w:r>
      <w:r w:rsidR="00D757C9">
        <w:rPr>
          <w:sz w:val="22"/>
          <w:szCs w:val="22"/>
        </w:rPr>
        <w:t>1/10</w:t>
      </w:r>
      <w:r w:rsidR="00D757C9" w:rsidRPr="00D757C9">
        <w:rPr>
          <w:sz w:val="22"/>
          <w:szCs w:val="22"/>
          <w:vertAlign w:val="superscript"/>
        </w:rPr>
        <w:t>th</w:t>
      </w:r>
      <w:r w:rsidR="00D757C9">
        <w:rPr>
          <w:sz w:val="22"/>
          <w:szCs w:val="22"/>
        </w:rPr>
        <w:t xml:space="preserve"> </w:t>
      </w:r>
      <w:r>
        <w:rPr>
          <w:sz w:val="22"/>
          <w:szCs w:val="22"/>
        </w:rPr>
        <w:t>the speed of light.</w:t>
      </w:r>
    </w:p>
    <w:p w14:paraId="21A1FE24" w14:textId="77777777" w:rsidR="00EC2AD0" w:rsidRDefault="00EC2AD0" w:rsidP="00EC2AD0">
      <w:pPr>
        <w:pStyle w:val="Header"/>
        <w:ind w:left="360"/>
        <w:rPr>
          <w:sz w:val="22"/>
          <w:szCs w:val="22"/>
        </w:rPr>
      </w:pPr>
    </w:p>
    <w:p w14:paraId="3AFD4471" w14:textId="7D294E9E" w:rsidR="00EC2AD0" w:rsidRPr="00E374FD" w:rsidRDefault="007842F9" w:rsidP="00E374FD">
      <w:pPr>
        <w:pStyle w:val="Header"/>
        <w:numPr>
          <w:ilvl w:val="0"/>
          <w:numId w:val="20"/>
        </w:numPr>
        <w:rPr>
          <w:sz w:val="22"/>
          <w:szCs w:val="22"/>
        </w:rPr>
      </w:pPr>
      <w:r>
        <w:rPr>
          <w:b/>
          <w:bCs/>
          <w:noProof/>
          <w:sz w:val="24"/>
          <w:lang w:val="en-US"/>
        </w:rPr>
        <mc:AlternateContent>
          <mc:Choice Requires="wps">
            <w:drawing>
              <wp:anchor distT="0" distB="0" distL="114300" distR="114300" simplePos="0" relativeHeight="251699200" behindDoc="0" locked="0" layoutInCell="1" allowOverlap="1" wp14:anchorId="1E497BEC" wp14:editId="26CF414D">
                <wp:simplePos x="0" y="0"/>
                <wp:positionH relativeFrom="column">
                  <wp:posOffset>5308600</wp:posOffset>
                </wp:positionH>
                <wp:positionV relativeFrom="paragraph">
                  <wp:posOffset>41275</wp:posOffset>
                </wp:positionV>
                <wp:extent cx="838200" cy="342900"/>
                <wp:effectExtent l="0" t="0" r="0" b="12700"/>
                <wp:wrapSquare wrapText="bothSides"/>
                <wp:docPr id="48" name="Text Box 48"/>
                <wp:cNvGraphicFramePr/>
                <a:graphic xmlns:a="http://schemas.openxmlformats.org/drawingml/2006/main">
                  <a:graphicData uri="http://schemas.microsoft.com/office/word/2010/wordprocessingShape">
                    <wps:wsp>
                      <wps:cNvSpPr txBox="1"/>
                      <wps:spPr>
                        <a:xfrm>
                          <a:off x="0" y="0"/>
                          <a:ext cx="8382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7DCD532" w14:textId="10693804" w:rsidR="00D23DEE" w:rsidRPr="007842F9" w:rsidRDefault="00D23DEE">
                            <w:pPr>
                              <w:rPr>
                                <w:sz w:val="16"/>
                                <w:szCs w:val="16"/>
                              </w:rPr>
                            </w:pPr>
                            <w:r w:rsidRPr="007842F9">
                              <w:rPr>
                                <w:sz w:val="16"/>
                                <w:szCs w:val="16"/>
                              </w:rPr>
                              <w:t>2 less protons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8" o:spid="_x0000_s1039" type="#_x0000_t202" style="position:absolute;left:0;text-align:left;margin-left:418pt;margin-top:3.25pt;width:66pt;height:27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PmwU9ICAAAXBgAADgAAAGRycy9lMm9Eb2MueG1srFRNb9swDL0P2H8QdE9tp26XGHUKN0WGAUVb&#10;rB16VmQpMaavSUribNh/HyXbadrtsA672BRJUeR7JC8uWynQllnXaFXi7CTFiCmq60atSvzlcTGa&#10;YOQ8UTURWrES75nDl7P37y52pmBjvdaiZhZBEOWKnSnx2ntTJImjayaJO9GGKTBybSXxcLSrpLZk&#10;B9GlSMZpep7stK2N1ZQ5B9rrzohnMT7njPo7zh3zSJQYcvPxa+N3Gb7J7IIUK0vMuqF9GuQfspCk&#10;UfDoIdQ18QRtbPNbKNlQq53m/oRqmWjOG8piDVBNlr6q5mFNDIu1ADjOHGBy/y8svd3eW9TUJc6B&#10;KUUkcPTIWo+udItABfjsjCvA7cGAo29BDzwPegfKUHbLrQx/KAiBHZDeH9AN0SgoJ6cTYAwjCqbT&#10;fDwFGaInz5eNdf4j0xIFocQWyIuYku2N853r4BLeUnrRCBEJFOqFAmJ2GhY7oLtNCkgExOAZUors&#10;/JiffRhXH86mo/PqLBvlWToZVVU6Hl0vqrRK88V8ml/9hCwkyfJiB31ioMsCQIDDQpBVz0kw/x0p&#10;ktAXLZxlSWyerj4IHCEZUk0C+B3IUfJ7wUIBQn1mHGiLWAdFHBg2FxZtCbQ6oZQpH2mKYIB38OIA&#10;2Fsu9v4RsgjlWy534A8va+UPl2WjtI3Uvkq7/jqkzDt/AOOo7iD6dtnGfs1OhyZc6noPvWl1N93O&#10;0EUDHXRDnL8nFsYZmg5WlL+DDxd6V2LdSxittf3+J33wB0LBilGgvcTu24ZYhpH4pGD+plmeh30S&#10;Dzk0ERzssWV5bFEbOddASwbL0NAoBn8vBpFbLZ9gk1XhVTARReHtEvtBnPtuacEmpKyqohNsEEP8&#10;jXowNIQOLIX5eGyfiDX9EHnopFs9LBJSvJqlzjfcVLraeM2bOGgB6A7VngDYPrEv+00Z1tvxOXo9&#10;7/PZLwAAAP//AwBQSwMEFAAGAAgAAAAhAERwzoTbAAAACAEAAA8AAABkcnMvZG93bnJldi54bWxM&#10;j8tOwzAQRfdI/IM1SOyozSNRGuJUCMQWRHlI7KbxNImIx1HsNuHvGVawPLqjO+dWm8UP6khT7ANb&#10;uFwZUMRNcD23Ft5eHy8KUDEhOxwCk4VvirCpT08qLF2Y+YWO29QqKeFYooUupbHUOjYdeYyrMBJL&#10;tg+TxyQ4tdpNOEu5H/SVMbn22LN86HCk+46ar+3BW3h/2n9+3Jjn9sFn4xwWo9mvtbXnZ8vdLahE&#10;S/o7hl99UYdanHbhwC6qwUJxncuWZCHPQEm+zgvhnbDJQNeV/j+g/gEAAP//AwBQSwECLQAUAAYA&#10;CAAAACEA5JnDwPsAAADhAQAAEwAAAAAAAAAAAAAAAAAAAAAAW0NvbnRlbnRfVHlwZXNdLnhtbFBL&#10;AQItABQABgAIAAAAIQAjsmrh1wAAAJQBAAALAAAAAAAAAAAAAAAAACwBAABfcmVscy8ucmVsc1BL&#10;AQItABQABgAIAAAAIQCo+bBT0gIAABcGAAAOAAAAAAAAAAAAAAAAACwCAABkcnMvZTJvRG9jLnht&#10;bFBLAQItABQABgAIAAAAIQBEcM6E2wAAAAgBAAAPAAAAAAAAAAAAAAAAACoFAABkcnMvZG93bnJl&#10;di54bWxQSwUGAAAAAAQABADzAAAAMgYAAAAA&#10;" filled="f" stroked="f">
                <v:textbox>
                  <w:txbxContent>
                    <w:p w14:paraId="17DCD532" w14:textId="10693804" w:rsidR="00D23DEE" w:rsidRPr="007842F9" w:rsidRDefault="00D23DEE">
                      <w:pPr>
                        <w:rPr>
                          <w:sz w:val="16"/>
                          <w:szCs w:val="16"/>
                        </w:rPr>
                      </w:pPr>
                      <w:r w:rsidRPr="007842F9">
                        <w:rPr>
                          <w:sz w:val="16"/>
                          <w:szCs w:val="16"/>
                        </w:rPr>
                        <w:t>2 less protons</w:t>
                      </w:r>
                    </w:p>
                  </w:txbxContent>
                </v:textbox>
                <w10:wrap type="square"/>
              </v:shape>
            </w:pict>
          </mc:Fallback>
        </mc:AlternateContent>
      </w:r>
      <w:r w:rsidR="00EC2AD0">
        <w:rPr>
          <w:sz w:val="22"/>
          <w:szCs w:val="22"/>
        </w:rPr>
        <w:t>Due to size and speed, alpha radiation can’t penetrate skin.</w:t>
      </w:r>
      <w:r w:rsidRPr="00E374FD">
        <w:rPr>
          <w:b/>
          <w:bCs/>
          <w:sz w:val="24"/>
        </w:rPr>
        <w:tab/>
      </w:r>
      <w:r w:rsidRPr="00E374FD">
        <w:rPr>
          <w:b/>
          <w:bCs/>
          <w:sz w:val="24"/>
        </w:rPr>
        <w:tab/>
      </w:r>
    </w:p>
    <w:p w14:paraId="66AE204B" w14:textId="29D4CA30" w:rsidR="00EC2AD0" w:rsidRDefault="000028CC" w:rsidP="00BD7B29">
      <w:pPr>
        <w:pStyle w:val="Header"/>
        <w:spacing w:line="360" w:lineRule="auto"/>
        <w:rPr>
          <w:iCs/>
          <w:color w:val="F79646" w:themeColor="accent6"/>
          <w:sz w:val="24"/>
        </w:rPr>
      </w:pPr>
      <w:r w:rsidRPr="000028CC">
        <w:rPr>
          <w:noProof/>
          <w:lang w:val="en-US"/>
        </w:rPr>
        <w:drawing>
          <wp:anchor distT="0" distB="0" distL="114300" distR="114300" simplePos="0" relativeHeight="251781120" behindDoc="0" locked="0" layoutInCell="1" allowOverlap="1" wp14:anchorId="48BA482B" wp14:editId="635D5F6A">
            <wp:simplePos x="0" y="0"/>
            <wp:positionH relativeFrom="column">
              <wp:posOffset>0</wp:posOffset>
            </wp:positionH>
            <wp:positionV relativeFrom="paragraph">
              <wp:posOffset>81915</wp:posOffset>
            </wp:positionV>
            <wp:extent cx="1516380" cy="2038985"/>
            <wp:effectExtent l="0" t="0" r="7620" b="0"/>
            <wp:wrapTight wrapText="bothSides">
              <wp:wrapPolygon edited="0">
                <wp:start x="0" y="0"/>
                <wp:lineTo x="0" y="21257"/>
                <wp:lineTo x="21347" y="21257"/>
                <wp:lineTo x="21347" y="0"/>
                <wp:lineTo x="0" y="0"/>
              </wp:wrapPolygon>
            </wp:wrapTight>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51">
                      <a:extLst>
                        <a:ext uri="{28A0092B-C50C-407E-A947-70E740481C1C}">
                          <a14:useLocalDpi xmlns:a14="http://schemas.microsoft.com/office/drawing/2010/main" val="0"/>
                        </a:ext>
                      </a:extLst>
                    </a:blip>
                    <a:srcRect l="7627" t="18307" r="15616" b="12869"/>
                    <a:stretch/>
                  </pic:blipFill>
                  <pic:spPr bwMode="auto">
                    <a:xfrm>
                      <a:off x="0" y="0"/>
                      <a:ext cx="1516380" cy="20389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D26F5E" w14:textId="689B533A" w:rsidR="000028CC" w:rsidRDefault="000028CC" w:rsidP="00BD7B29">
      <w:pPr>
        <w:pStyle w:val="Header"/>
        <w:spacing w:line="360" w:lineRule="auto"/>
        <w:rPr>
          <w:iCs/>
          <w:color w:val="F79646" w:themeColor="accent6"/>
          <w:sz w:val="24"/>
        </w:rPr>
      </w:pPr>
    </w:p>
    <w:p w14:paraId="0A071E20" w14:textId="7275EA0A" w:rsidR="000028CC" w:rsidRDefault="00F347BE" w:rsidP="00BD7B29">
      <w:pPr>
        <w:pStyle w:val="Header"/>
        <w:spacing w:line="360" w:lineRule="auto"/>
        <w:rPr>
          <w:iCs/>
          <w:color w:val="F79646" w:themeColor="accent6"/>
          <w:sz w:val="24"/>
        </w:rPr>
      </w:pPr>
      <w:r>
        <w:rPr>
          <w:iCs/>
          <w:noProof/>
          <w:color w:val="F79646" w:themeColor="accent6"/>
          <w:sz w:val="24"/>
          <w:lang w:val="en-US"/>
        </w:rPr>
        <mc:AlternateContent>
          <mc:Choice Requires="wps">
            <w:drawing>
              <wp:anchor distT="0" distB="0" distL="114300" distR="114300" simplePos="0" relativeHeight="251782144" behindDoc="0" locked="0" layoutInCell="1" allowOverlap="1" wp14:anchorId="30A0879B" wp14:editId="1A44FEBF">
                <wp:simplePos x="0" y="0"/>
                <wp:positionH relativeFrom="column">
                  <wp:posOffset>203200</wp:posOffset>
                </wp:positionH>
                <wp:positionV relativeFrom="paragraph">
                  <wp:posOffset>5715</wp:posOffset>
                </wp:positionV>
                <wp:extent cx="3213100" cy="800100"/>
                <wp:effectExtent l="0" t="0" r="0" b="12700"/>
                <wp:wrapSquare wrapText="bothSides"/>
                <wp:docPr id="455" name="Text Box 455"/>
                <wp:cNvGraphicFramePr/>
                <a:graphic xmlns:a="http://schemas.openxmlformats.org/drawingml/2006/main">
                  <a:graphicData uri="http://schemas.microsoft.com/office/word/2010/wordprocessingShape">
                    <wps:wsp>
                      <wps:cNvSpPr txBox="1"/>
                      <wps:spPr>
                        <a:xfrm>
                          <a:off x="0" y="0"/>
                          <a:ext cx="3213100" cy="8001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E70C78F" w14:textId="768A3986" w:rsidR="00D23DEE" w:rsidRDefault="00D23DEE">
                            <w:r>
                              <w:t>The wicks or mantles used in old-style camping lamps are slightly radioactive. They contain a radioisotope of thorium, an alpha-particle emitter.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55" o:spid="_x0000_s1040" type="#_x0000_t202" style="position:absolute;margin-left:16pt;margin-top:.45pt;width:253pt;height:63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KFSBtQCAAAaBgAADgAAAGRycy9lMm9Eb2MueG1srFRLb9swDL4P2H8QdE9tp04fRp3CTZFhQNEW&#10;a4eeFVlKjOk1SUmcFfvvo2Q7Tbsd1mEXmyIpivw+kheXrRRow6xrtCpxdpRixBTVdaOWJf76OB+d&#10;YeQ8UTURWrES75jDl9OPHy62pmBjvdKiZhZBEOWKrSnxyntTJImjKyaJO9KGKTBybSXxcLTLpLZk&#10;C9GlSMZpepJsta2N1ZQ5B9rrzoinMT7njPo7zh3zSJQYcvPxa+N3Eb7J9IIUS0vMqqF9GuQfspCk&#10;UfDoPtQ18QStbfNbKNlQq53m/ohqmWjOG8piDVBNlr6p5mFFDIu1ADjO7GFy/y8svd3cW9TUJc4n&#10;E4wUkUDSI2s9utItCjpAaGtcAY4PBlx9CwZgetA7UIbCW25l+ENJCOyA9W6PbwhHQXk8zo6zFEwU&#10;bGcpFBwJSF5uG+v8J6YlCkKJLfAXYSWbG+chE3AdXMJjSs8bISKHQr1SgGOnYbEJutukgExADJ4h&#10;p0jQ82xyOq5OJ+ejk2qSjfIsPRtVVToeXc+rtErz+ew8v/oJWUiS5cUWWsVAowWIAIi5IMuelmD+&#10;O14koa+6OMuS2D9dfRA41jmkmgT0O5Sj5HeChQKE+sI4MBfBDoo4M2wmLNoQ6HZCKVM+8hTBAO/g&#10;xQGw91zs/SNkEcr3XO7AH17Wyu8vy0ZpG6l9k3b9bUiZd/4AxkHdQfTtoo0tm+VDFy50vYPmtLob&#10;cGfovIEOuiHO3xMLEw1NB1vK38GHC70tse4ljFba/viTPvgDoWDFKNBeYvd9TSzDSHxWMILnWZ6H&#10;lRIPOTQRHOyhZXFoUWs500BLBvvQ0CgGfy8GkVstn2CZVeFVMBFF4e0S+0Gc+W5vwTKkrKqiEywR&#10;Q/yNejA0hA4shfl4bJ+INf0QeeikWz3sElK8maXON9xUulp7zZs4aAHoDtWeAFhAsS/7ZRk23OE5&#10;er2s9OkvAAAA//8DAFBLAwQUAAYACAAAACEAn24Q+tsAAAAHAQAADwAAAGRycy9kb3ducmV2Lnht&#10;bEyPzU7DMBCE70i8g7VI3KhNSqsmxKkQiCuI8iNx28bbJCJeR7HbhLdnOcFxNKOZb8rt7Ht1ojF2&#10;gS1cLwwo4jq4jhsLb6+PVxtQMSE77AOThW+KsK3Oz0osXJj4hU671Cgp4VighTalodA61i15jIsw&#10;EIt3CKPHJHJstBtxknLf68yYtfbYsSy0ONB9S/XX7ugtvD8dPj9uzHPz4FfDFGaj2efa2suL+e4W&#10;VKI5/YXhF1/QoRKmfTiyi6q3sMzkSrKQgxJ3tdyI3EssW+egq1L/569+AAAA//8DAFBLAQItABQA&#10;BgAIAAAAIQDkmcPA+wAAAOEBAAATAAAAAAAAAAAAAAAAAAAAAABbQ29udGVudF9UeXBlc10ueG1s&#10;UEsBAi0AFAAGAAgAAAAhACOyauHXAAAAlAEAAAsAAAAAAAAAAAAAAAAALAEAAF9yZWxzLy5yZWxz&#10;UEsBAi0AFAAGAAgAAAAhANyhUgbUAgAAGgYAAA4AAAAAAAAAAAAAAAAALAIAAGRycy9lMm9Eb2Mu&#10;eG1sUEsBAi0AFAAGAAgAAAAhAJ9uEPrbAAAABwEAAA8AAAAAAAAAAAAAAAAALAUAAGRycy9kb3du&#10;cmV2LnhtbFBLBQYAAAAABAAEAPMAAAA0BgAAAAA=&#10;" filled="f" stroked="f">
                <v:textbox>
                  <w:txbxContent>
                    <w:p w14:paraId="0E70C78F" w14:textId="768A3986" w:rsidR="00D23DEE" w:rsidRDefault="00D23DEE">
                      <w:r>
                        <w:t>The wicks or mantles used in old-style camping lamps are slightly radioactive. They contain a radioisotope of thorium, an alpha-particle emitter.</w:t>
                      </w:r>
                    </w:p>
                  </w:txbxContent>
                </v:textbox>
                <w10:wrap type="square"/>
              </v:shape>
            </w:pict>
          </mc:Fallback>
        </mc:AlternateContent>
      </w:r>
    </w:p>
    <w:p w14:paraId="4E1B7536" w14:textId="77777777" w:rsidR="000028CC" w:rsidRDefault="000028CC" w:rsidP="00BD7B29">
      <w:pPr>
        <w:pStyle w:val="Header"/>
        <w:spacing w:line="360" w:lineRule="auto"/>
        <w:rPr>
          <w:iCs/>
          <w:color w:val="F79646" w:themeColor="accent6"/>
          <w:sz w:val="24"/>
        </w:rPr>
      </w:pPr>
    </w:p>
    <w:p w14:paraId="0E6C6C51" w14:textId="77777777" w:rsidR="000028CC" w:rsidRDefault="000028CC" w:rsidP="00BD7B29">
      <w:pPr>
        <w:pStyle w:val="Header"/>
        <w:spacing w:line="360" w:lineRule="auto"/>
        <w:rPr>
          <w:iCs/>
          <w:color w:val="F79646" w:themeColor="accent6"/>
          <w:sz w:val="24"/>
        </w:rPr>
      </w:pPr>
    </w:p>
    <w:p w14:paraId="70840EC7" w14:textId="77777777" w:rsidR="000028CC" w:rsidRDefault="000028CC" w:rsidP="00BD7B29">
      <w:pPr>
        <w:pStyle w:val="Header"/>
        <w:spacing w:line="360" w:lineRule="auto"/>
        <w:rPr>
          <w:iCs/>
          <w:color w:val="F79646" w:themeColor="accent6"/>
          <w:sz w:val="24"/>
        </w:rPr>
      </w:pPr>
    </w:p>
    <w:p w14:paraId="1537E0B5" w14:textId="77777777" w:rsidR="000028CC" w:rsidRDefault="000028CC" w:rsidP="00BD7B29">
      <w:pPr>
        <w:pStyle w:val="Header"/>
        <w:spacing w:line="360" w:lineRule="auto"/>
        <w:rPr>
          <w:iCs/>
          <w:color w:val="F79646" w:themeColor="accent6"/>
          <w:sz w:val="24"/>
        </w:rPr>
      </w:pPr>
    </w:p>
    <w:p w14:paraId="1BB42F56" w14:textId="77777777" w:rsidR="000028CC" w:rsidRDefault="000028CC" w:rsidP="00BD7B29">
      <w:pPr>
        <w:pStyle w:val="Header"/>
        <w:spacing w:line="360" w:lineRule="auto"/>
        <w:rPr>
          <w:iCs/>
          <w:color w:val="F79646" w:themeColor="accent6"/>
          <w:sz w:val="24"/>
        </w:rPr>
      </w:pPr>
    </w:p>
    <w:p w14:paraId="6A88B6D4" w14:textId="77777777" w:rsidR="000028CC" w:rsidRDefault="000028CC" w:rsidP="00BD7B29">
      <w:pPr>
        <w:pStyle w:val="Header"/>
        <w:spacing w:line="360" w:lineRule="auto"/>
        <w:rPr>
          <w:b/>
          <w:bCs/>
          <w:sz w:val="24"/>
        </w:rPr>
      </w:pPr>
    </w:p>
    <w:p w14:paraId="66365DE0" w14:textId="73743F31" w:rsidR="00D23DEE" w:rsidRPr="00191850" w:rsidRDefault="00D23DEE" w:rsidP="00D23DEE">
      <w:pPr>
        <w:pStyle w:val="Header"/>
        <w:numPr>
          <w:ilvl w:val="0"/>
          <w:numId w:val="19"/>
        </w:numPr>
        <w:spacing w:line="360" w:lineRule="auto"/>
        <w:rPr>
          <w:b/>
          <w:bCs/>
          <w:sz w:val="24"/>
        </w:rPr>
      </w:pPr>
      <w:r w:rsidRPr="00191850">
        <w:rPr>
          <w:b/>
          <w:bCs/>
          <w:sz w:val="24"/>
        </w:rPr>
        <w:lastRenderedPageBreak/>
        <w:t>Beta Radi</w:t>
      </w:r>
      <w:r>
        <w:rPr>
          <w:b/>
          <w:bCs/>
          <w:sz w:val="24"/>
        </w:rPr>
        <w:t xml:space="preserve">ation </w:t>
      </w:r>
      <w:r>
        <w:rPr>
          <w:b/>
          <w:bCs/>
          <w:noProof/>
          <w:position w:val="-10"/>
          <w:sz w:val="24"/>
          <w:lang w:val="en-US"/>
        </w:rPr>
        <w:drawing>
          <wp:inline distT="0" distB="0" distL="0" distR="0" wp14:anchorId="30C73B30" wp14:editId="4241DAD0">
            <wp:extent cx="325120" cy="313055"/>
            <wp:effectExtent l="0" t="0" r="508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5120" cy="313055"/>
                    </a:xfrm>
                    <a:prstGeom prst="rect">
                      <a:avLst/>
                    </a:prstGeom>
                    <a:noFill/>
                    <a:ln>
                      <a:noFill/>
                    </a:ln>
                  </pic:spPr>
                </pic:pic>
              </a:graphicData>
            </a:graphic>
          </wp:inline>
        </w:drawing>
      </w:r>
      <w:r>
        <w:rPr>
          <w:b/>
          <w:bCs/>
          <w:sz w:val="24"/>
        </w:rPr>
        <w:t xml:space="preserve">or </w:t>
      </w:r>
      <m:oMath>
        <m:sPre>
          <m:sPrePr>
            <m:ctrlPr>
              <w:rPr>
                <w:rFonts w:ascii="Cambria Math" w:hAnsi="Cambria Math"/>
                <w:b/>
                <w:bCs/>
                <w:sz w:val="32"/>
                <w:szCs w:val="32"/>
              </w:rPr>
            </m:ctrlPr>
          </m:sPrePr>
          <m:sub>
            <m:r>
              <m:rPr>
                <m:sty m:val="b"/>
              </m:rPr>
              <w:rPr>
                <w:rFonts w:ascii="Cambria Math" w:hAnsi="Cambria Math"/>
                <w:sz w:val="32"/>
                <w:szCs w:val="32"/>
              </w:rPr>
              <m:t>+1</m:t>
            </m:r>
          </m:sub>
          <m:sup>
            <m:r>
              <m:rPr>
                <m:sty m:val="b"/>
              </m:rPr>
              <w:rPr>
                <w:rFonts w:ascii="Cambria Math" w:hAnsi="Cambria Math"/>
                <w:sz w:val="32"/>
                <w:szCs w:val="32"/>
              </w:rPr>
              <m:t>0</m:t>
            </m:r>
          </m:sup>
          <m:e>
            <m:r>
              <m:rPr>
                <m:sty m:val="b"/>
              </m:rPr>
              <w:rPr>
                <w:rFonts w:ascii="Cambria Math" w:hAnsi="Cambria Math"/>
                <w:sz w:val="32"/>
                <w:szCs w:val="32"/>
              </w:rPr>
              <m:t>β</m:t>
            </m:r>
          </m:e>
        </m:sPre>
      </m:oMath>
      <w:r w:rsidRPr="00191850">
        <w:rPr>
          <w:b/>
          <w:bCs/>
          <w:sz w:val="24"/>
        </w:rPr>
        <w:t>:</w:t>
      </w:r>
    </w:p>
    <w:p w14:paraId="12E625B3" w14:textId="77777777" w:rsidR="00D23DEE" w:rsidRDefault="00D23DEE" w:rsidP="00D23DEE">
      <w:pPr>
        <w:numPr>
          <w:ilvl w:val="0"/>
          <w:numId w:val="19"/>
        </w:numPr>
        <w:rPr>
          <w:bCs/>
          <w:color w:val="000000"/>
        </w:rPr>
      </w:pPr>
      <w:r>
        <w:rPr>
          <w:bCs/>
          <w:color w:val="000000"/>
        </w:rPr>
        <w:t xml:space="preserve">Beta Radiation is made up of high speed electrons (or positrons) from inside the nucleus (not to be confused with the electrons that orbit the nucleus).  </w:t>
      </w:r>
    </w:p>
    <w:p w14:paraId="666A0323" w14:textId="77777777" w:rsidR="00EC2AD0" w:rsidRDefault="00EC2AD0" w:rsidP="00EC2AD0">
      <w:pPr>
        <w:ind w:left="360"/>
        <w:rPr>
          <w:bCs/>
          <w:color w:val="000000"/>
        </w:rPr>
      </w:pPr>
    </w:p>
    <w:p w14:paraId="11223D65" w14:textId="1B50965F" w:rsidR="00B16066" w:rsidRDefault="00191850" w:rsidP="002E7247">
      <w:pPr>
        <w:numPr>
          <w:ilvl w:val="0"/>
          <w:numId w:val="19"/>
        </w:numPr>
        <w:rPr>
          <w:bCs/>
          <w:color w:val="000000"/>
        </w:rPr>
      </w:pPr>
      <w:r>
        <w:rPr>
          <w:bCs/>
          <w:color w:val="000000"/>
        </w:rPr>
        <w:t>Beta particles have a very small mass and travel</w:t>
      </w:r>
      <w:r w:rsidR="0049483A">
        <w:rPr>
          <w:bCs/>
          <w:color w:val="000000"/>
        </w:rPr>
        <w:t xml:space="preserve"> </w:t>
      </w:r>
      <w:r>
        <w:rPr>
          <w:bCs/>
          <w:color w:val="000000"/>
        </w:rPr>
        <w:t xml:space="preserve">close to the </w:t>
      </w:r>
      <w:r w:rsidR="0049483A">
        <w:rPr>
          <w:bCs/>
          <w:color w:val="000000"/>
        </w:rPr>
        <w:t xml:space="preserve">speed of light </w:t>
      </w:r>
      <w:r>
        <w:rPr>
          <w:bCs/>
          <w:color w:val="000000"/>
        </w:rPr>
        <w:t>(3.0 x 10</w:t>
      </w:r>
      <w:r>
        <w:rPr>
          <w:bCs/>
          <w:color w:val="000000"/>
          <w:vertAlign w:val="superscript"/>
        </w:rPr>
        <w:t>8</w:t>
      </w:r>
      <w:r w:rsidR="00EC2AD0">
        <w:rPr>
          <w:bCs/>
          <w:color w:val="000000"/>
        </w:rPr>
        <w:t xml:space="preserve"> m</w:t>
      </w:r>
      <w:r>
        <w:rPr>
          <w:bCs/>
          <w:color w:val="000000"/>
        </w:rPr>
        <w:t>s</w:t>
      </w:r>
      <w:r>
        <w:rPr>
          <w:bCs/>
          <w:color w:val="000000"/>
          <w:vertAlign w:val="superscript"/>
        </w:rPr>
        <w:t>-1</w:t>
      </w:r>
      <w:r>
        <w:rPr>
          <w:bCs/>
          <w:color w:val="000000"/>
        </w:rPr>
        <w:t xml:space="preserve">).  </w:t>
      </w:r>
    </w:p>
    <w:p w14:paraId="0C074BBB" w14:textId="77777777" w:rsidR="00EC2AD0" w:rsidRDefault="00EC2AD0" w:rsidP="00EC2AD0">
      <w:pPr>
        <w:rPr>
          <w:bCs/>
          <w:color w:val="000000"/>
        </w:rPr>
      </w:pPr>
    </w:p>
    <w:p w14:paraId="6999F905" w14:textId="526A4730" w:rsidR="00B16066" w:rsidRDefault="00191850" w:rsidP="002E7247">
      <w:pPr>
        <w:numPr>
          <w:ilvl w:val="0"/>
          <w:numId w:val="19"/>
        </w:numPr>
        <w:rPr>
          <w:bCs/>
          <w:color w:val="000000"/>
        </w:rPr>
      </w:pPr>
      <w:r>
        <w:rPr>
          <w:bCs/>
          <w:color w:val="000000"/>
        </w:rPr>
        <w:t xml:space="preserve">A neutron emits the beta particle becoming a proton thus changing the atomic number of the atom and </w:t>
      </w:r>
      <w:r w:rsidR="00EC2AD0">
        <w:rPr>
          <w:bCs/>
          <w:color w:val="000000"/>
        </w:rPr>
        <w:t>producing a new element (</w:t>
      </w:r>
      <w:r>
        <w:rPr>
          <w:bCs/>
          <w:color w:val="000000"/>
        </w:rPr>
        <w:t>transmutation)</w:t>
      </w:r>
      <w:r w:rsidR="00EC2AD0">
        <w:rPr>
          <w:bCs/>
          <w:color w:val="000000"/>
        </w:rPr>
        <w:t>.</w:t>
      </w:r>
    </w:p>
    <w:p w14:paraId="5239E137" w14:textId="77777777" w:rsidR="00EC2AD0" w:rsidRDefault="00EC2AD0" w:rsidP="00EC2AD0">
      <w:pPr>
        <w:rPr>
          <w:bCs/>
          <w:color w:val="000000"/>
        </w:rPr>
      </w:pPr>
    </w:p>
    <w:p w14:paraId="52F330E6" w14:textId="77777777" w:rsidR="00191850" w:rsidRDefault="00BD7B29" w:rsidP="002E7247">
      <w:pPr>
        <w:numPr>
          <w:ilvl w:val="0"/>
          <w:numId w:val="19"/>
        </w:numPr>
        <w:rPr>
          <w:bCs/>
          <w:color w:val="000000"/>
        </w:rPr>
      </w:pPr>
      <w:r w:rsidRPr="00A759D1">
        <w:rPr>
          <w:bCs/>
          <w:color w:val="000000"/>
        </w:rPr>
        <w:t xml:space="preserve">Beta particles can be negatively charged, </w:t>
      </w:r>
      <w:r w:rsidRPr="00A759D1">
        <w:rPr>
          <w:bCs/>
          <w:color w:val="000000"/>
        </w:rPr>
        <w:sym w:font="Symbol" w:char="F062"/>
      </w:r>
      <w:r w:rsidRPr="00A759D1">
        <w:rPr>
          <w:bCs/>
          <w:color w:val="000000"/>
          <w:vertAlign w:val="superscript"/>
        </w:rPr>
        <w:t>-</w:t>
      </w:r>
      <w:r w:rsidRPr="00A759D1">
        <w:rPr>
          <w:bCs/>
          <w:color w:val="000000"/>
        </w:rPr>
        <w:t xml:space="preserve">, or positively charged, </w:t>
      </w:r>
      <w:r w:rsidRPr="00A759D1">
        <w:rPr>
          <w:bCs/>
          <w:color w:val="000000"/>
        </w:rPr>
        <w:sym w:font="Symbol" w:char="F062"/>
      </w:r>
      <w:r w:rsidRPr="00A759D1">
        <w:rPr>
          <w:bCs/>
          <w:color w:val="000000"/>
          <w:vertAlign w:val="superscript"/>
        </w:rPr>
        <w:t>+</w:t>
      </w:r>
      <w:r w:rsidRPr="00A759D1">
        <w:rPr>
          <w:bCs/>
          <w:color w:val="000000"/>
        </w:rPr>
        <w:t xml:space="preserve">, (called positrons). </w:t>
      </w:r>
    </w:p>
    <w:p w14:paraId="3E9199A8" w14:textId="77777777" w:rsidR="00EC2AD0" w:rsidRDefault="00EC2AD0" w:rsidP="00EC2AD0">
      <w:pPr>
        <w:rPr>
          <w:bCs/>
          <w:color w:val="000000"/>
        </w:rPr>
      </w:pPr>
    </w:p>
    <w:p w14:paraId="56A7B99A" w14:textId="77777777" w:rsidR="00191850" w:rsidRDefault="00BD7B29" w:rsidP="002E7247">
      <w:pPr>
        <w:numPr>
          <w:ilvl w:val="0"/>
          <w:numId w:val="19"/>
        </w:numPr>
        <w:rPr>
          <w:bCs/>
          <w:color w:val="000000"/>
        </w:rPr>
      </w:pPr>
      <w:r w:rsidRPr="00A759D1">
        <w:rPr>
          <w:bCs/>
          <w:color w:val="000000"/>
        </w:rPr>
        <w:t xml:space="preserve">If a </w:t>
      </w:r>
      <w:r w:rsidRPr="00A759D1">
        <w:rPr>
          <w:bCs/>
          <w:color w:val="000000"/>
        </w:rPr>
        <w:sym w:font="Symbol" w:char="F062"/>
      </w:r>
      <w:r w:rsidRPr="00A759D1">
        <w:rPr>
          <w:bCs/>
          <w:color w:val="000000"/>
          <w:vertAlign w:val="superscript"/>
        </w:rPr>
        <w:t>-</w:t>
      </w:r>
      <w:r w:rsidRPr="00A759D1">
        <w:rPr>
          <w:bCs/>
          <w:color w:val="000000"/>
        </w:rPr>
        <w:t xml:space="preserve"> is emitted there is an increase in atomic number but if a positron is emitted, there is a decrease in atomic number.  </w:t>
      </w:r>
      <w:r>
        <w:rPr>
          <w:bCs/>
          <w:color w:val="000000"/>
        </w:rPr>
        <w:t xml:space="preserve"> </w:t>
      </w:r>
    </w:p>
    <w:p w14:paraId="039042D2" w14:textId="11421396" w:rsidR="00F347BE" w:rsidRDefault="00F347BE" w:rsidP="00F347BE">
      <w:pPr>
        <w:rPr>
          <w:bCs/>
          <w:color w:val="000000"/>
        </w:rPr>
      </w:pPr>
      <w:r>
        <w:rPr>
          <w:rFonts w:ascii="Helvetica" w:hAnsi="Helvetica" w:cs="Helvetica"/>
          <w:noProof/>
          <w:sz w:val="24"/>
          <w:lang w:val="en-US"/>
        </w:rPr>
        <w:drawing>
          <wp:anchor distT="0" distB="0" distL="114300" distR="114300" simplePos="0" relativeHeight="251783168" behindDoc="0" locked="0" layoutInCell="1" allowOverlap="1" wp14:anchorId="323E2651" wp14:editId="01904A0F">
            <wp:simplePos x="0" y="0"/>
            <wp:positionH relativeFrom="column">
              <wp:posOffset>3632200</wp:posOffset>
            </wp:positionH>
            <wp:positionV relativeFrom="paragraph">
              <wp:posOffset>167005</wp:posOffset>
            </wp:positionV>
            <wp:extent cx="2836545" cy="2057400"/>
            <wp:effectExtent l="0" t="0" r="8255" b="0"/>
            <wp:wrapTight wrapText="bothSides">
              <wp:wrapPolygon edited="0">
                <wp:start x="0" y="0"/>
                <wp:lineTo x="0" y="21333"/>
                <wp:lineTo x="21469" y="21333"/>
                <wp:lineTo x="21469" y="0"/>
                <wp:lineTo x="0" y="0"/>
              </wp:wrapPolygon>
            </wp:wrapTight>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36545" cy="205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365E6B" w14:textId="2EF61A24" w:rsidR="00EC2AD0" w:rsidRDefault="0063321E" w:rsidP="00F347BE">
      <w:pPr>
        <w:jc w:val="center"/>
        <w:rPr>
          <w:bCs/>
          <w:color w:val="000000"/>
        </w:rPr>
      </w:pPr>
      <w:r>
        <w:rPr>
          <w:rFonts w:ascii="Helvetica" w:hAnsi="Helvetica" w:cs="Helvetica"/>
          <w:noProof/>
          <w:sz w:val="24"/>
          <w:lang w:val="en-US"/>
        </w:rPr>
        <w:drawing>
          <wp:anchor distT="0" distB="0" distL="114300" distR="114300" simplePos="0" relativeHeight="251784192" behindDoc="0" locked="0" layoutInCell="1" allowOverlap="1" wp14:anchorId="3991AA6B" wp14:editId="4AB38724">
            <wp:simplePos x="0" y="0"/>
            <wp:positionH relativeFrom="column">
              <wp:posOffset>327660</wp:posOffset>
            </wp:positionH>
            <wp:positionV relativeFrom="paragraph">
              <wp:posOffset>6350</wp:posOffset>
            </wp:positionV>
            <wp:extent cx="2835910" cy="2057400"/>
            <wp:effectExtent l="0" t="0" r="8890" b="0"/>
            <wp:wrapTight wrapText="bothSides">
              <wp:wrapPolygon edited="0">
                <wp:start x="0" y="0"/>
                <wp:lineTo x="0" y="21333"/>
                <wp:lineTo x="21474" y="21333"/>
                <wp:lineTo x="21474" y="0"/>
                <wp:lineTo x="0" y="0"/>
              </wp:wrapPolygon>
            </wp:wrapTight>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35910" cy="205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CDC1CB" w14:textId="77777777" w:rsidR="00F347BE" w:rsidRDefault="00F347BE" w:rsidP="00EC2AD0">
      <w:pPr>
        <w:rPr>
          <w:bCs/>
          <w:color w:val="000000"/>
        </w:rPr>
      </w:pPr>
    </w:p>
    <w:p w14:paraId="391F64D2" w14:textId="77777777" w:rsidR="00F347BE" w:rsidRDefault="00F347BE" w:rsidP="00EC2AD0">
      <w:pPr>
        <w:rPr>
          <w:bCs/>
          <w:color w:val="000000"/>
        </w:rPr>
      </w:pPr>
    </w:p>
    <w:p w14:paraId="046BB1D2" w14:textId="77777777" w:rsidR="00F347BE" w:rsidRDefault="00F347BE" w:rsidP="00EC2AD0">
      <w:pPr>
        <w:rPr>
          <w:bCs/>
          <w:color w:val="000000"/>
        </w:rPr>
      </w:pPr>
    </w:p>
    <w:p w14:paraId="32917D7D" w14:textId="77777777" w:rsidR="00F347BE" w:rsidRDefault="00F347BE" w:rsidP="00EC2AD0">
      <w:pPr>
        <w:rPr>
          <w:bCs/>
          <w:color w:val="000000"/>
        </w:rPr>
      </w:pPr>
    </w:p>
    <w:p w14:paraId="1287E0BB" w14:textId="77777777" w:rsidR="00F347BE" w:rsidRDefault="00F347BE" w:rsidP="00EC2AD0">
      <w:pPr>
        <w:rPr>
          <w:bCs/>
          <w:color w:val="000000"/>
        </w:rPr>
      </w:pPr>
    </w:p>
    <w:p w14:paraId="01C521E1" w14:textId="77777777" w:rsidR="00F347BE" w:rsidRDefault="00F347BE" w:rsidP="00EC2AD0">
      <w:pPr>
        <w:rPr>
          <w:bCs/>
          <w:color w:val="000000"/>
        </w:rPr>
      </w:pPr>
    </w:p>
    <w:p w14:paraId="02B17435" w14:textId="77777777" w:rsidR="00F347BE" w:rsidRDefault="00F347BE" w:rsidP="00EC2AD0">
      <w:pPr>
        <w:rPr>
          <w:bCs/>
          <w:color w:val="000000"/>
        </w:rPr>
      </w:pPr>
    </w:p>
    <w:p w14:paraId="6CC3C2F6" w14:textId="77777777" w:rsidR="00F347BE" w:rsidRDefault="00F347BE" w:rsidP="00EC2AD0">
      <w:pPr>
        <w:rPr>
          <w:bCs/>
          <w:color w:val="000000"/>
        </w:rPr>
      </w:pPr>
    </w:p>
    <w:p w14:paraId="2D1B4090" w14:textId="77777777" w:rsidR="00F347BE" w:rsidRDefault="00F347BE" w:rsidP="00EC2AD0">
      <w:pPr>
        <w:rPr>
          <w:bCs/>
          <w:color w:val="000000"/>
        </w:rPr>
      </w:pPr>
    </w:p>
    <w:p w14:paraId="5FE7A5C6" w14:textId="77777777" w:rsidR="00F347BE" w:rsidRDefault="00F347BE" w:rsidP="00F347BE">
      <w:pPr>
        <w:ind w:left="360"/>
        <w:rPr>
          <w:bCs/>
          <w:color w:val="000000"/>
        </w:rPr>
      </w:pPr>
    </w:p>
    <w:p w14:paraId="35DB5770" w14:textId="77777777" w:rsidR="00F347BE" w:rsidRDefault="00F347BE" w:rsidP="00F347BE">
      <w:pPr>
        <w:ind w:left="360"/>
        <w:rPr>
          <w:bCs/>
          <w:color w:val="000000"/>
        </w:rPr>
      </w:pPr>
    </w:p>
    <w:p w14:paraId="6FFABCE6" w14:textId="77777777" w:rsidR="0063321E" w:rsidRDefault="0063321E" w:rsidP="00F347BE">
      <w:pPr>
        <w:ind w:left="360"/>
        <w:rPr>
          <w:bCs/>
          <w:color w:val="000000"/>
        </w:rPr>
      </w:pPr>
    </w:p>
    <w:p w14:paraId="012DAE68" w14:textId="413C7106" w:rsidR="0063321E" w:rsidRDefault="00D23DEE" w:rsidP="00D23DEE">
      <w:pPr>
        <w:ind w:left="360"/>
        <w:rPr>
          <w:bCs/>
          <w:color w:val="000000"/>
        </w:rPr>
      </w:pPr>
      <w:r>
        <w:rPr>
          <w:bCs/>
          <w:color w:val="000000"/>
        </w:rPr>
        <w:tab/>
      </w:r>
      <w:r>
        <w:rPr>
          <w:bCs/>
          <w:color w:val="000000"/>
        </w:rPr>
        <w:tab/>
      </w:r>
      <w:r>
        <w:rPr>
          <w:bCs/>
          <w:color w:val="000000"/>
        </w:rPr>
        <w:tab/>
        <w:t>POSITRON</w:t>
      </w:r>
      <w:r>
        <w:rPr>
          <w:bCs/>
          <w:color w:val="000000"/>
        </w:rPr>
        <w:tab/>
      </w:r>
      <w:r>
        <w:rPr>
          <w:bCs/>
          <w:color w:val="000000"/>
        </w:rPr>
        <w:tab/>
      </w:r>
      <w:r>
        <w:rPr>
          <w:bCs/>
          <w:color w:val="000000"/>
        </w:rPr>
        <w:tab/>
      </w:r>
      <w:r>
        <w:rPr>
          <w:bCs/>
          <w:color w:val="000000"/>
        </w:rPr>
        <w:tab/>
      </w:r>
      <w:r>
        <w:rPr>
          <w:bCs/>
          <w:color w:val="000000"/>
        </w:rPr>
        <w:tab/>
      </w:r>
      <w:r>
        <w:rPr>
          <w:bCs/>
          <w:color w:val="000000"/>
        </w:rPr>
        <w:tab/>
        <w:t>ELECTRON</w:t>
      </w:r>
    </w:p>
    <w:p w14:paraId="50888028" w14:textId="77777777" w:rsidR="0063321E" w:rsidRDefault="0063321E" w:rsidP="00F347BE">
      <w:pPr>
        <w:ind w:left="360"/>
        <w:rPr>
          <w:bCs/>
          <w:color w:val="000000"/>
        </w:rPr>
      </w:pPr>
    </w:p>
    <w:p w14:paraId="47714F02" w14:textId="77777777" w:rsidR="0063321E" w:rsidRDefault="0063321E" w:rsidP="00F347BE">
      <w:pPr>
        <w:ind w:left="360"/>
        <w:rPr>
          <w:bCs/>
          <w:color w:val="000000"/>
        </w:rPr>
      </w:pPr>
    </w:p>
    <w:p w14:paraId="3AB63669" w14:textId="7681DD67" w:rsidR="00F347BE" w:rsidRDefault="00F347BE" w:rsidP="00F347BE">
      <w:pPr>
        <w:ind w:left="360"/>
        <w:rPr>
          <w:bCs/>
          <w:color w:val="000000"/>
        </w:rPr>
      </w:pPr>
      <w:r>
        <w:rPr>
          <w:noProof/>
          <w:lang w:val="en-US"/>
        </w:rPr>
        <mc:AlternateContent>
          <mc:Choice Requires="wps">
            <w:drawing>
              <wp:anchor distT="0" distB="0" distL="114300" distR="114300" simplePos="0" relativeHeight="251785216" behindDoc="0" locked="0" layoutInCell="1" allowOverlap="1" wp14:anchorId="6F17A5BC" wp14:editId="13A68355">
                <wp:simplePos x="0" y="0"/>
                <wp:positionH relativeFrom="column">
                  <wp:posOffset>3911600</wp:posOffset>
                </wp:positionH>
                <wp:positionV relativeFrom="paragraph">
                  <wp:posOffset>250190</wp:posOffset>
                </wp:positionV>
                <wp:extent cx="2724150" cy="571500"/>
                <wp:effectExtent l="0" t="0" r="0" b="12700"/>
                <wp:wrapSquare wrapText="bothSides"/>
                <wp:docPr id="456" name="Text Box 456"/>
                <wp:cNvGraphicFramePr/>
                <a:graphic xmlns:a="http://schemas.openxmlformats.org/drawingml/2006/main">
                  <a:graphicData uri="http://schemas.microsoft.com/office/word/2010/wordprocessingShape">
                    <wps:wsp>
                      <wps:cNvSpPr txBox="1"/>
                      <wps:spPr>
                        <a:xfrm>
                          <a:off x="0" y="0"/>
                          <a:ext cx="2724150" cy="571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8176572" w14:textId="5D6C3A7B" w:rsidR="00D23DEE" w:rsidRDefault="00D23DEE">
                            <w:r>
                              <w:t>Beta-minus decay of carbon-14. An antineutrino is also released in the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56" o:spid="_x0000_s1041" type="#_x0000_t202" style="position:absolute;left:0;text-align:left;margin-left:308pt;margin-top:19.7pt;width:214.5pt;height:4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2H969MCAAAaBgAADgAAAGRycy9lMm9Eb2MueG1srFRNb9swDL0P2H8QdE9tB07TGnUKN0WGAUVb&#10;rB16VmQpMaavSUribOh/HyXbadrtsA672BRJUeR7JC8uWynQllnXaFXi7CTFiCmq60atSvz1cTE6&#10;w8h5omoitGIl3jOHL2cfP1zsTMHGeq1FzSyCIMoVO1PitfemSBJH10wSd6INU2Dk2kri4WhXSW3J&#10;DqJLkYzT9DTZaVsbqylzDrTXnRHPYnzOGfV3nDvmkSgx5Obj18bvMnyT2QUpVpaYdUP7NMg/ZCFJ&#10;o+DRQ6hr4gna2Oa3ULKhVjvN/QnVMtGcN5TFGqCaLH1TzcOaGBZrAXCcOcDk/l9Yeru9t6ipS5xP&#10;TjFSRAJJj6z16Eq3KOgAoZ1xBTg+GHD1LRiA6UHvQBkKb7mV4Q8lIbAD1vsDviEcBeV4Os6zCZgo&#10;2CZTECMBycttY53/xLREQSixBf4irGR74zxkAq6DS3hM6UUjRORQqFcKcOw0LDZBd5sUkAmIwTPk&#10;FAn6OZ9Mx9V0cj46rSbZKM/Ss1FVpePR9aJKqzRfzM/zq2fIQpIsL3bQKgYaLUAEQCwEWfW0BPPf&#10;8SIJfdXFWZbE/unqg8CxziHVJKDfoRwlvxcsFCDUF8aBuQh2UMSZYXNh0ZZAtxNKmfKRpwgGeAcv&#10;DoC952LvHyGLUL7ncgf+8LJW/nBZNkrbSO2btOtvQ8q88wcwjuoOom+XbWzZbDJ04VLXe2hOq7sB&#10;d4YuGuigG+L8PbEw0dB0sKX8HXy40LsS617CaK3tjz/pgz8QClaMAu0ldt83xDKMxGcFI3ie5XlY&#10;KfGQQxPBwR5blscWtZFzDbRksA8NjWLw92IQudXyCZZZFV4FE1EU3i6xH8S57/YWLEPKqio6wRIx&#10;xN+oB0ND6MBSmI/H9olY0w+Rh0661cMuIcWbWep8w02lq43XvImDFoDuUO0JgAUU+7JflmHDHZ+j&#10;18tKn/0CAAD//wMAUEsDBBQABgAIAAAAIQCzaqop3gAAAAsBAAAPAAAAZHJzL2Rvd25yZXYueG1s&#10;TI9Bb8IwDIXvk/YfIk/abSSwUkHXFE2bdt0EG0jcQmPaao1TNYF2/37mBDf7+en5e/lqdK04Yx8a&#10;TxqmEwUCqfS2oUrDz/fH0wJEiIasaT2hhj8MsCru73KTWT/QGs+bWAkOoZAZDXWMXSZlKGt0Jkx8&#10;h8S3o++dibz2lbS9GTjctXKmVCqdaYg/1KbDtxrL383Jadh+Hve7RH1V727eDX5UktxSav34ML6+&#10;gIg4xqsZLviMDgUzHfyJbBCthnSacpeo4XmZgLgYVDJn5cDTjCVZ5PK2Q/EPAAD//wMAUEsBAi0A&#10;FAAGAAgAAAAhAOSZw8D7AAAA4QEAABMAAAAAAAAAAAAAAAAAAAAAAFtDb250ZW50X1R5cGVzXS54&#10;bWxQSwECLQAUAAYACAAAACEAI7Jq4dcAAACUAQAACwAAAAAAAAAAAAAAAAAsAQAAX3JlbHMvLnJl&#10;bHNQSwECLQAUAAYACAAAACEA42H969MCAAAaBgAADgAAAAAAAAAAAAAAAAAsAgAAZHJzL2Uyb0Rv&#10;Yy54bWxQSwECLQAUAAYACAAAACEAs2qqKd4AAAALAQAADwAAAAAAAAAAAAAAAAArBQAAZHJzL2Rv&#10;d25yZXYueG1sUEsFBgAAAAAEAAQA8wAAADYGAAAAAA==&#10;" filled="f" stroked="f">
                <v:textbox>
                  <w:txbxContent>
                    <w:p w14:paraId="58176572" w14:textId="5D6C3A7B" w:rsidR="00D23DEE" w:rsidRDefault="00D23DEE">
                      <w:r>
                        <w:t>Beta-minus decay of carbon-14. An antineutrino is also released in the process.</w:t>
                      </w:r>
                    </w:p>
                  </w:txbxContent>
                </v:textbox>
                <w10:wrap type="square"/>
              </v:shape>
            </w:pict>
          </mc:Fallback>
        </mc:AlternateContent>
      </w:r>
      <w:r w:rsidRPr="00F347BE">
        <w:rPr>
          <w:noProof/>
          <w:lang w:val="en-US"/>
        </w:rPr>
        <w:drawing>
          <wp:inline distT="0" distB="0" distL="0" distR="0" wp14:anchorId="627E750C" wp14:editId="603FD67A">
            <wp:extent cx="3483603" cy="130322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83603" cy="1303225"/>
                    </a:xfrm>
                    <a:prstGeom prst="rect">
                      <a:avLst/>
                    </a:prstGeom>
                    <a:noFill/>
                    <a:ln>
                      <a:noFill/>
                    </a:ln>
                  </pic:spPr>
                </pic:pic>
              </a:graphicData>
            </a:graphic>
          </wp:inline>
        </w:drawing>
      </w:r>
    </w:p>
    <w:p w14:paraId="7B5221FF" w14:textId="77777777" w:rsidR="00F347BE" w:rsidRDefault="00F347BE" w:rsidP="00F347BE">
      <w:pPr>
        <w:ind w:left="360"/>
        <w:rPr>
          <w:bCs/>
          <w:color w:val="000000"/>
        </w:rPr>
      </w:pPr>
    </w:p>
    <w:p w14:paraId="2A1C650D" w14:textId="77777777" w:rsidR="00EC2AD0" w:rsidRDefault="00BD7B29" w:rsidP="002E7247">
      <w:pPr>
        <w:numPr>
          <w:ilvl w:val="0"/>
          <w:numId w:val="19"/>
        </w:numPr>
        <w:rPr>
          <w:bCs/>
          <w:color w:val="000000"/>
        </w:rPr>
      </w:pPr>
      <w:r>
        <w:rPr>
          <w:bCs/>
          <w:color w:val="000000"/>
        </w:rPr>
        <w:t xml:space="preserve">Due to their mass and speed (energy), </w:t>
      </w:r>
      <w:r w:rsidRPr="00EC2AD0">
        <w:rPr>
          <w:bCs/>
          <w:color w:val="000000"/>
        </w:rPr>
        <w:t xml:space="preserve">beta particles can penetrate up to 2 cm into the human body. </w:t>
      </w:r>
    </w:p>
    <w:p w14:paraId="1CB01EBD" w14:textId="77777777" w:rsidR="007842F9" w:rsidRDefault="007842F9" w:rsidP="007842F9">
      <w:pPr>
        <w:ind w:left="360"/>
        <w:rPr>
          <w:bCs/>
          <w:color w:val="000000"/>
        </w:rPr>
      </w:pPr>
    </w:p>
    <w:p w14:paraId="35999DE9" w14:textId="3634D526" w:rsidR="007842F9" w:rsidRPr="007842F9" w:rsidRDefault="00BD7B29" w:rsidP="002E7247">
      <w:pPr>
        <w:numPr>
          <w:ilvl w:val="0"/>
          <w:numId w:val="19"/>
        </w:numPr>
        <w:rPr>
          <w:bCs/>
          <w:color w:val="000000"/>
        </w:rPr>
      </w:pPr>
      <w:r w:rsidRPr="00EC2AD0">
        <w:rPr>
          <w:bCs/>
          <w:color w:val="000000"/>
        </w:rPr>
        <w:t>However, f</w:t>
      </w:r>
      <w:r w:rsidRPr="00AF2527">
        <w:t>rom our point of view, beta</w:t>
      </w:r>
      <w:r>
        <w:t xml:space="preserve"> radiation</w:t>
      </w:r>
      <w:r w:rsidRPr="00AF2527">
        <w:t xml:space="preserve"> is relatively safe and is used in the human body as a tracer.  </w:t>
      </w:r>
    </w:p>
    <w:p w14:paraId="23E1E1C8" w14:textId="77777777" w:rsidR="007842F9" w:rsidRPr="007842F9" w:rsidRDefault="00BD7B29" w:rsidP="002E7247">
      <w:pPr>
        <w:numPr>
          <w:ilvl w:val="0"/>
          <w:numId w:val="19"/>
        </w:numPr>
        <w:rPr>
          <w:bCs/>
          <w:color w:val="000000"/>
        </w:rPr>
      </w:pPr>
      <w:r w:rsidRPr="00AF2527">
        <w:t xml:space="preserve">A beta emitting radioisotope is given to the patient by injection or swallowing and then its progress is monitored as </w:t>
      </w:r>
      <w:r>
        <w:t xml:space="preserve">it moves through the body.  </w:t>
      </w:r>
    </w:p>
    <w:p w14:paraId="7B881ECF" w14:textId="2B9F7A5E" w:rsidR="00BD7B29" w:rsidRPr="00EC2AD0" w:rsidRDefault="00BD7B29" w:rsidP="002E7247">
      <w:pPr>
        <w:numPr>
          <w:ilvl w:val="0"/>
          <w:numId w:val="19"/>
        </w:numPr>
        <w:rPr>
          <w:bCs/>
          <w:color w:val="000000"/>
        </w:rPr>
      </w:pPr>
      <w:r w:rsidRPr="00AF2527">
        <w:t xml:space="preserve">Beta is most commonly used to help in blood flow (or lack of), thyroid, and bone diseases, and </w:t>
      </w:r>
      <w:r>
        <w:t xml:space="preserve">tumour detection.    </w:t>
      </w:r>
    </w:p>
    <w:p w14:paraId="25E345D1" w14:textId="27349F19" w:rsidR="002D5EBA" w:rsidRDefault="002D5EBA" w:rsidP="002D5EBA">
      <w:pPr>
        <w:pStyle w:val="Header"/>
        <w:spacing w:line="360" w:lineRule="auto"/>
        <w:rPr>
          <w:iCs/>
          <w:color w:val="F79646" w:themeColor="accent6"/>
          <w:sz w:val="24"/>
        </w:rPr>
      </w:pPr>
    </w:p>
    <w:p w14:paraId="28C8533B" w14:textId="77777777" w:rsidR="0063321E" w:rsidRDefault="0063321E" w:rsidP="002D5EBA">
      <w:pPr>
        <w:pStyle w:val="Header"/>
        <w:spacing w:line="360" w:lineRule="auto"/>
        <w:rPr>
          <w:iCs/>
          <w:color w:val="F79646" w:themeColor="accent6"/>
          <w:sz w:val="24"/>
        </w:rPr>
      </w:pPr>
    </w:p>
    <w:p w14:paraId="282DCD69" w14:textId="77777777" w:rsidR="0063321E" w:rsidRDefault="0063321E" w:rsidP="002D5EBA">
      <w:pPr>
        <w:pStyle w:val="Header"/>
        <w:spacing w:line="360" w:lineRule="auto"/>
        <w:rPr>
          <w:iCs/>
          <w:color w:val="F79646" w:themeColor="accent6"/>
          <w:sz w:val="24"/>
        </w:rPr>
      </w:pPr>
    </w:p>
    <w:p w14:paraId="002DF9DC" w14:textId="77777777" w:rsidR="0063321E" w:rsidRDefault="0063321E" w:rsidP="002D5EBA">
      <w:pPr>
        <w:pStyle w:val="Header"/>
        <w:spacing w:line="360" w:lineRule="auto"/>
        <w:rPr>
          <w:iCs/>
          <w:color w:val="F79646" w:themeColor="accent6"/>
          <w:sz w:val="24"/>
        </w:rPr>
      </w:pPr>
    </w:p>
    <w:p w14:paraId="7ED70FAF" w14:textId="77777777" w:rsidR="0063321E" w:rsidRDefault="0063321E" w:rsidP="002D5EBA">
      <w:pPr>
        <w:pStyle w:val="Header"/>
        <w:spacing w:line="360" w:lineRule="auto"/>
        <w:rPr>
          <w:iCs/>
          <w:color w:val="F79646" w:themeColor="accent6"/>
          <w:sz w:val="24"/>
        </w:rPr>
      </w:pPr>
    </w:p>
    <w:p w14:paraId="1B81B792" w14:textId="77777777" w:rsidR="0063321E" w:rsidRDefault="0063321E" w:rsidP="002D5EBA">
      <w:pPr>
        <w:pStyle w:val="Header"/>
        <w:spacing w:line="360" w:lineRule="auto"/>
        <w:rPr>
          <w:iCs/>
          <w:color w:val="F79646" w:themeColor="accent6"/>
          <w:sz w:val="24"/>
        </w:rPr>
      </w:pPr>
    </w:p>
    <w:p w14:paraId="5A6C1BCD" w14:textId="77777777" w:rsidR="0063321E" w:rsidRDefault="0063321E" w:rsidP="002D5EBA">
      <w:pPr>
        <w:pStyle w:val="Header"/>
        <w:spacing w:line="360" w:lineRule="auto"/>
        <w:rPr>
          <w:iCs/>
          <w:color w:val="F79646" w:themeColor="accent6"/>
          <w:sz w:val="24"/>
        </w:rPr>
      </w:pPr>
    </w:p>
    <w:p w14:paraId="3012F18C" w14:textId="5EA546B6" w:rsidR="001B5E45" w:rsidRDefault="001B5E45" w:rsidP="002D5EBA">
      <w:pPr>
        <w:rPr>
          <w:lang w:val="en-US"/>
        </w:rPr>
      </w:pPr>
    </w:p>
    <w:p w14:paraId="5ABC69B4" w14:textId="48B46465" w:rsidR="00BD7B29" w:rsidRPr="00191850" w:rsidRDefault="0063321E" w:rsidP="00BD7B29">
      <w:pPr>
        <w:pStyle w:val="Header"/>
        <w:spacing w:line="360" w:lineRule="auto"/>
        <w:rPr>
          <w:b/>
          <w:bCs/>
          <w:sz w:val="24"/>
        </w:rPr>
      </w:pPr>
      <w:r>
        <w:rPr>
          <w:b/>
          <w:bCs/>
          <w:noProof/>
          <w:sz w:val="24"/>
          <w:lang w:val="en-US"/>
        </w:rPr>
        <w:lastRenderedPageBreak/>
        <mc:AlternateContent>
          <mc:Choice Requires="wps">
            <w:drawing>
              <wp:anchor distT="0" distB="0" distL="114300" distR="114300" simplePos="0" relativeHeight="251701248" behindDoc="0" locked="0" layoutInCell="1" allowOverlap="1" wp14:anchorId="433D462B" wp14:editId="7F93B659">
                <wp:simplePos x="0" y="0"/>
                <wp:positionH relativeFrom="column">
                  <wp:posOffset>5168900</wp:posOffset>
                </wp:positionH>
                <wp:positionV relativeFrom="paragraph">
                  <wp:posOffset>67945</wp:posOffset>
                </wp:positionV>
                <wp:extent cx="1676400" cy="342900"/>
                <wp:effectExtent l="0" t="0" r="0" b="12700"/>
                <wp:wrapSquare wrapText="bothSides"/>
                <wp:docPr id="49" name="Text Box 49"/>
                <wp:cNvGraphicFramePr/>
                <a:graphic xmlns:a="http://schemas.openxmlformats.org/drawingml/2006/main">
                  <a:graphicData uri="http://schemas.microsoft.com/office/word/2010/wordprocessingShape">
                    <wps:wsp>
                      <wps:cNvSpPr txBox="1"/>
                      <wps:spPr>
                        <a:xfrm>
                          <a:off x="0" y="0"/>
                          <a:ext cx="16764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939F14F" w14:textId="2C55B532" w:rsidR="00D23DEE" w:rsidRPr="002D5EBA" w:rsidRDefault="00D23DEE">
                            <w:pPr>
                              <w:rPr>
                                <w:color w:val="0000FF"/>
                                <w:sz w:val="18"/>
                                <w:szCs w:val="18"/>
                              </w:rPr>
                            </w:pPr>
                            <w:r w:rsidRPr="002D5EBA">
                              <w:rPr>
                                <w:color w:val="0000FF"/>
                                <w:sz w:val="18"/>
                                <w:szCs w:val="18"/>
                              </w:rPr>
                              <w:t xml:space="preserve">excited                 </w:t>
                            </w:r>
                            <w:r>
                              <w:rPr>
                                <w:color w:val="0000FF"/>
                                <w:sz w:val="18"/>
                                <w:szCs w:val="18"/>
                              </w:rPr>
                              <w:t xml:space="preserve">    </w:t>
                            </w:r>
                            <w:r w:rsidRPr="002D5EBA">
                              <w:rPr>
                                <w:color w:val="0000FF"/>
                                <w:sz w:val="18"/>
                                <w:szCs w:val="18"/>
                              </w:rPr>
                              <w:t>more</w:t>
                            </w:r>
                          </w:p>
                          <w:p w14:paraId="336514A2" w14:textId="6F150359" w:rsidR="00D23DEE" w:rsidRPr="002D5EBA" w:rsidRDefault="00D23DEE">
                            <w:pPr>
                              <w:rPr>
                                <w:color w:val="0000FF"/>
                                <w:sz w:val="18"/>
                                <w:szCs w:val="18"/>
                              </w:rPr>
                            </w:pPr>
                            <w:r w:rsidRPr="002D5EBA">
                              <w:rPr>
                                <w:color w:val="0000FF"/>
                                <w:sz w:val="18"/>
                                <w:szCs w:val="18"/>
                              </w:rPr>
                              <w:t xml:space="preserve"> state                    </w:t>
                            </w:r>
                            <w:r>
                              <w:rPr>
                                <w:color w:val="0000FF"/>
                                <w:sz w:val="18"/>
                                <w:szCs w:val="18"/>
                              </w:rPr>
                              <w:t xml:space="preserve">    </w:t>
                            </w:r>
                            <w:r w:rsidRPr="002D5EBA">
                              <w:rPr>
                                <w:color w:val="0000FF"/>
                                <w:sz w:val="18"/>
                                <w:szCs w:val="18"/>
                              </w:rPr>
                              <w:t>stable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9" o:spid="_x0000_s1042" type="#_x0000_t202" style="position:absolute;margin-left:407pt;margin-top:5.35pt;width:132pt;height:2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ccPNICAAAYBgAADgAAAGRycy9lMm9Eb2MueG1srFRNb9swDL0P2H8QdE9tZ27aGHUKN0WGAUVb&#10;rB16VmQpMaavSUribNh/HyXbadrtsA672BRJUeR7JC8uWynQllnXaFXi7CTFiCmq60atSvzlcTE6&#10;x8h5omoitGIl3jOHL2fv313sTMHGeq1FzSyCIMoVO1PitfemSBJH10wSd6INU2Dk2kri4WhXSW3J&#10;DqJLkYzTdJLstK2N1ZQ5B9rrzohnMT7njPo7zh3zSJQYcvPxa+N3Gb7J7IIUK0vMuqF9GuQfspCk&#10;UfDoIdQ18QRtbPNbKNlQq53m/oRqmWjOG8piDVBNlr6q5mFNDIu1ADjOHGBy/y8svd3eW9TUJc6n&#10;GCkigaNH1np0pVsEKsBnZ1wBbg8GHH0LeuB50DtQhrJbbmX4Q0EI7ID0/oBuiEbDpcnZJE/BRMH2&#10;IR9PQYbwyfNtY53/yLREQSixBfYiqGR743znOriEx5ReNEJEBoV6oYCYnYbFFuhukwIyATF4hpwi&#10;PT/mp2fj6ux0OppUp9koz9LzUVWl49H1okqrNF/Mp/nVT8hCkiwvdtAoBtosIARALARZ9aQE89+x&#10;Igl90cNZlsTu6eqDwBGSIdUkoN+hHCW/FywUINRnxoG3CHZQxIlhc2HRlkCvE0qZ8pGnCAZ4By8O&#10;gL3lYu8fIYtQvuVyB/7wslb+cFk2SttI7au0669DyrzzBzCO6g6ib5dtbNhsMnThUtd7aE6ru/F2&#10;hi4a6KAb4vw9sTDP0HSwo/wdfLjQuxLrXsJore33P+mDPxAKVowC7SV23zbEMozEJwUDOM3yPCyU&#10;eMihieBgjy3LY4vayLkGWjLYhoZGMfh7MYjcavkEq6wKr4KJKApvl9gP4tx3WwtWIWVVFZ1ghRji&#10;b9SDoSF0YCnMx2P7RKzph8hDJ93qYZOQ4tUsdb7hptLVxmvexEELQHeo9gTA+ol92a/KsN+Oz9Hr&#10;eaHPfgEAAP//AwBQSwMEFAAGAAgAAAAhAFeckf/dAAAACgEAAA8AAABkcnMvZG93bnJldi54bWxM&#10;j8FOwzAQRO9I/QdrkbhRuyg0IcSpKhBXEKWt1Jsbb5OIeB3FbhP+nu0Jjjszmn1TrCbXiQsOofWk&#10;YTFXIJAqb1uqNWy/3u4zECEasqbzhBp+MMCqnN0UJrd+pE+8bGItuIRCbjQ0Mfa5lKFq0Jkw9z0S&#10;eyc/OBP5HGppBzNyuevkg1JL6UxL/KExPb40WH1vzk7D7v102Cfqo351j/3oJyXJPUmt726n9TOI&#10;iFP8C8MVn9GhZKajP5MNotOQLRLeEtlQKYhrQKUZK0cNyyQFWRby/4TyFwAA//8DAFBLAQItABQA&#10;BgAIAAAAIQDkmcPA+wAAAOEBAAATAAAAAAAAAAAAAAAAAAAAAABbQ29udGVudF9UeXBlc10ueG1s&#10;UEsBAi0AFAAGAAgAAAAhACOyauHXAAAAlAEAAAsAAAAAAAAAAAAAAAAALAEAAF9yZWxzLy5yZWxz&#10;UEsBAi0AFAAGAAgAAAAhAPhXHDzSAgAAGAYAAA4AAAAAAAAAAAAAAAAALAIAAGRycy9lMm9Eb2Mu&#10;eG1sUEsBAi0AFAAGAAgAAAAhAFeckf/dAAAACgEAAA8AAAAAAAAAAAAAAAAAKgUAAGRycy9kb3du&#10;cmV2LnhtbFBLBQYAAAAABAAEAPMAAAA0BgAAAAA=&#10;" filled="f" stroked="f">
                <v:textbox>
                  <w:txbxContent>
                    <w:p w14:paraId="4939F14F" w14:textId="2C55B532" w:rsidR="00D23DEE" w:rsidRPr="002D5EBA" w:rsidRDefault="00D23DEE">
                      <w:pPr>
                        <w:rPr>
                          <w:color w:val="0000FF"/>
                          <w:sz w:val="18"/>
                          <w:szCs w:val="18"/>
                        </w:rPr>
                      </w:pPr>
                      <w:r w:rsidRPr="002D5EBA">
                        <w:rPr>
                          <w:color w:val="0000FF"/>
                          <w:sz w:val="18"/>
                          <w:szCs w:val="18"/>
                        </w:rPr>
                        <w:t xml:space="preserve">excited                 </w:t>
                      </w:r>
                      <w:r>
                        <w:rPr>
                          <w:color w:val="0000FF"/>
                          <w:sz w:val="18"/>
                          <w:szCs w:val="18"/>
                        </w:rPr>
                        <w:t xml:space="preserve">    </w:t>
                      </w:r>
                      <w:r w:rsidRPr="002D5EBA">
                        <w:rPr>
                          <w:color w:val="0000FF"/>
                          <w:sz w:val="18"/>
                          <w:szCs w:val="18"/>
                        </w:rPr>
                        <w:t>more</w:t>
                      </w:r>
                    </w:p>
                    <w:p w14:paraId="336514A2" w14:textId="6F150359" w:rsidR="00D23DEE" w:rsidRPr="002D5EBA" w:rsidRDefault="00D23DEE">
                      <w:pPr>
                        <w:rPr>
                          <w:color w:val="0000FF"/>
                          <w:sz w:val="18"/>
                          <w:szCs w:val="18"/>
                        </w:rPr>
                      </w:pPr>
                      <w:r w:rsidRPr="002D5EBA">
                        <w:rPr>
                          <w:color w:val="0000FF"/>
                          <w:sz w:val="18"/>
                          <w:szCs w:val="18"/>
                        </w:rPr>
                        <w:t xml:space="preserve"> state                    </w:t>
                      </w:r>
                      <w:r>
                        <w:rPr>
                          <w:color w:val="0000FF"/>
                          <w:sz w:val="18"/>
                          <w:szCs w:val="18"/>
                        </w:rPr>
                        <w:t xml:space="preserve">    </w:t>
                      </w:r>
                      <w:r w:rsidRPr="002D5EBA">
                        <w:rPr>
                          <w:color w:val="0000FF"/>
                          <w:sz w:val="18"/>
                          <w:szCs w:val="18"/>
                        </w:rPr>
                        <w:t>stable</w:t>
                      </w:r>
                    </w:p>
                  </w:txbxContent>
                </v:textbox>
                <w10:wrap type="square"/>
              </v:shape>
            </w:pict>
          </mc:Fallback>
        </mc:AlternateContent>
      </w:r>
      <w:r w:rsidR="00D23DEE">
        <w:rPr>
          <w:b/>
          <w:bCs/>
          <w:sz w:val="24"/>
        </w:rPr>
        <w:t>Gamma Radiation</w:t>
      </w:r>
      <m:oMath>
        <m:sPre>
          <m:sPrePr>
            <m:ctrlPr>
              <w:rPr>
                <w:rFonts w:ascii="Cambria Math" w:hAnsi="Cambria Math"/>
                <w:b/>
                <w:bCs/>
                <w:sz w:val="32"/>
                <w:szCs w:val="32"/>
              </w:rPr>
            </m:ctrlPr>
          </m:sPrePr>
          <m:sub>
            <m:r>
              <m:rPr>
                <m:sty m:val="b"/>
              </m:rPr>
              <w:rPr>
                <w:rFonts w:ascii="Cambria Math" w:hAnsi="Cambria Math"/>
                <w:sz w:val="32"/>
                <w:szCs w:val="32"/>
              </w:rPr>
              <m:t>0</m:t>
            </m:r>
          </m:sub>
          <m:sup>
            <m:r>
              <m:rPr>
                <m:sty m:val="b"/>
              </m:rPr>
              <w:rPr>
                <w:rFonts w:ascii="Cambria Math" w:hAnsi="Cambria Math"/>
                <w:sz w:val="32"/>
                <w:szCs w:val="32"/>
              </w:rPr>
              <m:t>0</m:t>
            </m:r>
          </m:sup>
          <m:e>
            <m:r>
              <m:rPr>
                <m:sty m:val="b"/>
              </m:rPr>
              <w:rPr>
                <w:rFonts w:ascii="Cambria Math" w:hAnsi="Cambria Math"/>
                <w:sz w:val="32"/>
                <w:szCs w:val="32"/>
              </w:rPr>
              <m:t>γ</m:t>
            </m:r>
          </m:e>
        </m:sPre>
      </m:oMath>
      <w:r w:rsidR="00D23DEE" w:rsidRPr="00191850">
        <w:rPr>
          <w:b/>
          <w:bCs/>
          <w:sz w:val="24"/>
        </w:rPr>
        <w:t>:</w:t>
      </w:r>
    </w:p>
    <w:p w14:paraId="0930008D" w14:textId="7101E933" w:rsidR="001B5E45" w:rsidRDefault="0063321E" w:rsidP="002E7247">
      <w:pPr>
        <w:pStyle w:val="Header"/>
        <w:numPr>
          <w:ilvl w:val="0"/>
          <w:numId w:val="21"/>
        </w:numPr>
        <w:rPr>
          <w:sz w:val="22"/>
          <w:szCs w:val="22"/>
        </w:rPr>
      </w:pPr>
      <w:r>
        <w:rPr>
          <w:rFonts w:ascii="Helvetica" w:hAnsi="Helvetica" w:cs="Helvetica"/>
          <w:noProof/>
          <w:sz w:val="24"/>
          <w:lang w:val="en-US"/>
        </w:rPr>
        <w:drawing>
          <wp:anchor distT="0" distB="0" distL="114300" distR="114300" simplePos="0" relativeHeight="251700224" behindDoc="0" locked="0" layoutInCell="1" allowOverlap="1" wp14:anchorId="1E4CA877" wp14:editId="715C483A">
            <wp:simplePos x="0" y="0"/>
            <wp:positionH relativeFrom="column">
              <wp:posOffset>5120005</wp:posOffset>
            </wp:positionH>
            <wp:positionV relativeFrom="paragraph">
              <wp:posOffset>66675</wp:posOffset>
            </wp:positionV>
            <wp:extent cx="1795145" cy="1338580"/>
            <wp:effectExtent l="0" t="0" r="8255" b="7620"/>
            <wp:wrapTight wrapText="bothSides">
              <wp:wrapPolygon edited="0">
                <wp:start x="0" y="0"/>
                <wp:lineTo x="0" y="21313"/>
                <wp:lineTo x="21394" y="21313"/>
                <wp:lineTo x="21394" y="0"/>
                <wp:lineTo x="0" y="0"/>
              </wp:wrapPolygon>
            </wp:wrapTight>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95145" cy="1338580"/>
                    </a:xfrm>
                    <a:prstGeom prst="rect">
                      <a:avLst/>
                    </a:prstGeom>
                    <a:noFill/>
                    <a:ln>
                      <a:noFill/>
                    </a:ln>
                  </pic:spPr>
                </pic:pic>
              </a:graphicData>
            </a:graphic>
            <wp14:sizeRelH relativeFrom="page">
              <wp14:pctWidth>0</wp14:pctWidth>
            </wp14:sizeRelH>
            <wp14:sizeRelV relativeFrom="page">
              <wp14:pctHeight>0</wp14:pctHeight>
            </wp14:sizeRelV>
          </wp:anchor>
        </w:drawing>
      </w:r>
      <w:r w:rsidR="001B5E45">
        <w:rPr>
          <w:sz w:val="22"/>
          <w:szCs w:val="22"/>
        </w:rPr>
        <w:t>Gamma radiation is electromagnetic radiation so is not a particle but energy.</w:t>
      </w:r>
      <w:r w:rsidR="007842F9" w:rsidRPr="007842F9">
        <w:rPr>
          <w:rFonts w:ascii="Helvetica" w:hAnsi="Helvetica" w:cs="Helvetica"/>
          <w:sz w:val="24"/>
          <w:lang w:val="en-US"/>
        </w:rPr>
        <w:t xml:space="preserve"> </w:t>
      </w:r>
    </w:p>
    <w:p w14:paraId="7002E7E6" w14:textId="77777777" w:rsidR="007842F9" w:rsidRDefault="007842F9" w:rsidP="007842F9">
      <w:pPr>
        <w:pStyle w:val="Header"/>
        <w:ind w:left="360"/>
        <w:rPr>
          <w:sz w:val="22"/>
          <w:szCs w:val="22"/>
        </w:rPr>
      </w:pPr>
    </w:p>
    <w:p w14:paraId="1191D2C1" w14:textId="3CCAC096" w:rsidR="001B5E45" w:rsidRDefault="007842F9" w:rsidP="002E7247">
      <w:pPr>
        <w:pStyle w:val="Header"/>
        <w:numPr>
          <w:ilvl w:val="0"/>
          <w:numId w:val="21"/>
        </w:numPr>
        <w:rPr>
          <w:sz w:val="22"/>
          <w:szCs w:val="22"/>
        </w:rPr>
      </w:pPr>
      <w:r>
        <w:rPr>
          <w:sz w:val="22"/>
          <w:szCs w:val="22"/>
        </w:rPr>
        <w:t>It is e</w:t>
      </w:r>
      <w:r w:rsidR="001B5E45">
        <w:rPr>
          <w:sz w:val="22"/>
          <w:szCs w:val="22"/>
        </w:rPr>
        <w:t>nergy emitted from the nucleus when it undergoes radioactive decay.</w:t>
      </w:r>
    </w:p>
    <w:p w14:paraId="224EEC10" w14:textId="77777777" w:rsidR="001B5E45" w:rsidRDefault="001B5E45" w:rsidP="002E7247">
      <w:pPr>
        <w:pStyle w:val="Header"/>
        <w:numPr>
          <w:ilvl w:val="0"/>
          <w:numId w:val="21"/>
        </w:numPr>
        <w:rPr>
          <w:sz w:val="22"/>
          <w:szCs w:val="22"/>
        </w:rPr>
      </w:pPr>
      <w:r>
        <w:rPr>
          <w:sz w:val="22"/>
          <w:szCs w:val="22"/>
        </w:rPr>
        <w:t>As it is energy, has no mass so no mass lost from atom and atom remains the same element.</w:t>
      </w:r>
    </w:p>
    <w:p w14:paraId="494B0AE4" w14:textId="77777777" w:rsidR="007842F9" w:rsidRDefault="007842F9" w:rsidP="007842F9">
      <w:pPr>
        <w:pStyle w:val="Header"/>
        <w:ind w:left="360"/>
        <w:rPr>
          <w:sz w:val="22"/>
          <w:szCs w:val="22"/>
        </w:rPr>
      </w:pPr>
    </w:p>
    <w:p w14:paraId="44007C4E" w14:textId="77777777" w:rsidR="00F347BE" w:rsidRDefault="00F347BE" w:rsidP="007842F9">
      <w:pPr>
        <w:pStyle w:val="Header"/>
        <w:ind w:left="360"/>
        <w:rPr>
          <w:sz w:val="22"/>
          <w:szCs w:val="22"/>
        </w:rPr>
      </w:pPr>
    </w:p>
    <w:p w14:paraId="61AD9546" w14:textId="77777777" w:rsidR="00F347BE" w:rsidRDefault="00F347BE" w:rsidP="007842F9">
      <w:pPr>
        <w:pStyle w:val="Header"/>
        <w:ind w:left="360"/>
        <w:rPr>
          <w:sz w:val="22"/>
          <w:szCs w:val="22"/>
        </w:rPr>
      </w:pPr>
    </w:p>
    <w:p w14:paraId="5B448F92" w14:textId="77777777" w:rsidR="00F347BE" w:rsidRDefault="00F347BE" w:rsidP="007842F9">
      <w:pPr>
        <w:pStyle w:val="Header"/>
        <w:ind w:left="360"/>
        <w:rPr>
          <w:sz w:val="22"/>
          <w:szCs w:val="22"/>
        </w:rPr>
      </w:pPr>
    </w:p>
    <w:p w14:paraId="7044B884" w14:textId="50053ED1" w:rsidR="00F347BE" w:rsidRDefault="00F347BE" w:rsidP="007842F9">
      <w:pPr>
        <w:pStyle w:val="Header"/>
        <w:ind w:left="360"/>
        <w:rPr>
          <w:sz w:val="22"/>
          <w:szCs w:val="22"/>
        </w:rPr>
      </w:pPr>
      <w:r>
        <w:rPr>
          <w:noProof/>
          <w:lang w:val="en-US"/>
        </w:rPr>
        <mc:AlternateContent>
          <mc:Choice Requires="wps">
            <w:drawing>
              <wp:anchor distT="0" distB="0" distL="114300" distR="114300" simplePos="0" relativeHeight="251789312" behindDoc="0" locked="0" layoutInCell="1" allowOverlap="1" wp14:anchorId="7447B44F" wp14:editId="05C119D6">
                <wp:simplePos x="0" y="0"/>
                <wp:positionH relativeFrom="column">
                  <wp:posOffset>4889500</wp:posOffset>
                </wp:positionH>
                <wp:positionV relativeFrom="paragraph">
                  <wp:posOffset>645160</wp:posOffset>
                </wp:positionV>
                <wp:extent cx="1676400" cy="457200"/>
                <wp:effectExtent l="0" t="0" r="0" b="0"/>
                <wp:wrapSquare wrapText="bothSides"/>
                <wp:docPr id="458" name="Text Box 458"/>
                <wp:cNvGraphicFramePr/>
                <a:graphic xmlns:a="http://schemas.openxmlformats.org/drawingml/2006/main">
                  <a:graphicData uri="http://schemas.microsoft.com/office/word/2010/wordprocessingShape">
                    <wps:wsp>
                      <wps:cNvSpPr txBox="1"/>
                      <wps:spPr>
                        <a:xfrm>
                          <a:off x="0" y="0"/>
                          <a:ext cx="16764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3237B66" w14:textId="44FF0344" w:rsidR="00D23DEE" w:rsidRDefault="00D23DEE">
                            <w:r>
                              <w:t>Gamma and beta decay of iodine-131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58" o:spid="_x0000_s1043" type="#_x0000_t202" style="position:absolute;left:0;text-align:left;margin-left:385pt;margin-top:50.8pt;width:132pt;height:36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gHuo9ACAAAaBgAADgAAAGRycy9lMm9Eb2MueG1srFTdT9swEH+ftP/B8ntJgtIWIlIUijpNQoAG&#10;E8+uY7fR/DXbbdNN/O87O0kpbA9j2ovj3Jfvfr+7u7hspUBbZl2jVYmzkxQjpqiuG7Uq8dfHxegM&#10;I+eJqonQipV4zxy+nH38cLEzBTvVay1qZhEEUa7YmRKvvTdFkji6ZpK4E22YAiXXVhIPv3aV1Jbs&#10;ILoUyWmaTpKdtrWxmjLnQHrdKfEsxuecUX/HuWMeiRJDbj6eNp7LcCazC1KsLDHrhvZpkH/IQpJG&#10;waOHUNfEE7SxzW+hZEOtdpr7E6plojlvKIs1QDVZ+qaahzUxLNYC4DhzgMn9v7D0dntvUVOXOB8D&#10;VYpIIOmRtR5d6RYFGSC0M64AwwcDpr4FBTA9yB0IQ+EttzJ8oSQEesB6f8A3hKPBaTKd5CmoKOjy&#10;8RQIDGGSF29jnf/EtEThUmIL/EVYyfbG+c50MAmPKb1ohIgcCvVKADE7CYtN0HmTAjKBa7AMOUWC&#10;fs4hkWo6Ph9NqnE2yrP0bFRV6enoelGlVZov5uf51TNkIUmWFztoFQONFiACIBaCrHpagvrveJGE&#10;vuriLEti/3T1QeAIyZBqEtDvUI43vxcsFCDUF8aBuQh2EMSZYXNh0ZZAtxNKmfKRpwgGWAcrDoC9&#10;x7G3j5BFKN/j3IE/vKyVPzjLRmkbqX2Tdv1tSJl39gDGUd3h6ttlG1s2mw5duNT1HprT6m7AnaGL&#10;Bjrohjh/TyxMNDQdbCl/BwcXeldi3d8wWmv740/yYA+EghajQHuJ3fcNsQwj8VnBCJ5neR5WSvyJ&#10;3YyRPdYsjzVqI+caaMlgHxoar+BsvRiu3Gr5BMusCq+CiigKb5fYD9e57/YWLEPKqioawRIxxN+o&#10;B0ND6MBSmI/H9olY0w+Rh0661cMuIcWbWepsg6fS1cZr3sRBC0B3qPYEwAKKfdkvy7Dhjv+j1ctK&#10;n/0CAAD//wMAUEsDBBQABgAIAAAAIQCWvclG3wAAAAwBAAAPAAAAZHJzL2Rvd25yZXYueG1sTI9B&#10;T8MwDIXvSPyHyEjcWDI22q00nRCIK9MGTNota7y2onGqJlvLv593gpvt9/T8vXw1ulacsQ+NJw3T&#10;iQKBVHrbUKXh6/P9YQEiREPWtJ5Qwy8GWBW3N7nJrB9og+dtrASHUMiMhjrGLpMylDU6Eya+Q2Lt&#10;6HtnIq99JW1vBg53rXxUKpHONMQfatPha43lz/bkNHx/HPe7uVpXb+6pG/yoJLml1Pr+bnx5BhFx&#10;jH9muOIzOhTMdPAnskG0GtJUcZfIgpomIK4ONZvz6cBTOktAFrn8X6K4AAAA//8DAFBLAQItABQA&#10;BgAIAAAAIQDkmcPA+wAAAOEBAAATAAAAAAAAAAAAAAAAAAAAAABbQ29udGVudF9UeXBlc10ueG1s&#10;UEsBAi0AFAAGAAgAAAAhACOyauHXAAAAlAEAAAsAAAAAAAAAAAAAAAAALAEAAF9yZWxzLy5yZWxz&#10;UEsBAi0AFAAGAAgAAAAhAEYB7qPQAgAAGgYAAA4AAAAAAAAAAAAAAAAALAIAAGRycy9lMm9Eb2Mu&#10;eG1sUEsBAi0AFAAGAAgAAAAhAJa9yUbfAAAADAEAAA8AAAAAAAAAAAAAAAAAKAUAAGRycy9kb3du&#10;cmV2LnhtbFBLBQYAAAAABAAEAPMAAAA0BgAAAAA=&#10;" filled="f" stroked="f">
                <v:textbox>
                  <w:txbxContent>
                    <w:p w14:paraId="43237B66" w14:textId="44FF0344" w:rsidR="00D23DEE" w:rsidRDefault="00D23DEE">
                      <w:r>
                        <w:t>Gamma and beta decay of iodine-131</w:t>
                      </w:r>
                    </w:p>
                  </w:txbxContent>
                </v:textbox>
                <w10:wrap type="square"/>
              </v:shape>
            </w:pict>
          </mc:Fallback>
        </mc:AlternateContent>
      </w:r>
      <w:r w:rsidRPr="00F347BE">
        <w:rPr>
          <w:noProof/>
          <w:lang w:val="en-US"/>
        </w:rPr>
        <w:drawing>
          <wp:inline distT="0" distB="0" distL="0" distR="0" wp14:anchorId="67DD1AED" wp14:editId="07620E9D">
            <wp:extent cx="4742203" cy="1487156"/>
            <wp:effectExtent l="0" t="0" r="762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45663" cy="1488241"/>
                    </a:xfrm>
                    <a:prstGeom prst="rect">
                      <a:avLst/>
                    </a:prstGeom>
                    <a:noFill/>
                    <a:ln>
                      <a:noFill/>
                    </a:ln>
                  </pic:spPr>
                </pic:pic>
              </a:graphicData>
            </a:graphic>
          </wp:inline>
        </w:drawing>
      </w:r>
    </w:p>
    <w:p w14:paraId="1767900C" w14:textId="77777777" w:rsidR="00F347BE" w:rsidRDefault="00F347BE" w:rsidP="007842F9">
      <w:pPr>
        <w:pStyle w:val="Header"/>
        <w:ind w:left="360"/>
        <w:rPr>
          <w:sz w:val="22"/>
          <w:szCs w:val="22"/>
        </w:rPr>
      </w:pPr>
    </w:p>
    <w:p w14:paraId="7B0DEC01" w14:textId="77777777" w:rsidR="00F347BE" w:rsidRDefault="00F347BE" w:rsidP="007842F9">
      <w:pPr>
        <w:pStyle w:val="Header"/>
        <w:ind w:left="360"/>
        <w:rPr>
          <w:sz w:val="22"/>
          <w:szCs w:val="22"/>
        </w:rPr>
      </w:pPr>
    </w:p>
    <w:p w14:paraId="48C2F342" w14:textId="77777777" w:rsidR="001B5E45" w:rsidRDefault="001B5E45" w:rsidP="002E7247">
      <w:pPr>
        <w:pStyle w:val="Header"/>
        <w:numPr>
          <w:ilvl w:val="0"/>
          <w:numId w:val="21"/>
        </w:numPr>
        <w:rPr>
          <w:sz w:val="22"/>
          <w:szCs w:val="22"/>
        </w:rPr>
      </w:pPr>
      <w:r>
        <w:rPr>
          <w:sz w:val="22"/>
          <w:szCs w:val="22"/>
        </w:rPr>
        <w:t>As electromagnetic radiation, gamma radiation travels at the speed of light.</w:t>
      </w:r>
    </w:p>
    <w:p w14:paraId="79FB15D2" w14:textId="2C44A6C5" w:rsidR="001B5E45" w:rsidRDefault="002D5EBA" w:rsidP="002E7247">
      <w:pPr>
        <w:pStyle w:val="Header"/>
        <w:numPr>
          <w:ilvl w:val="0"/>
          <w:numId w:val="21"/>
        </w:numPr>
        <w:rPr>
          <w:sz w:val="22"/>
          <w:szCs w:val="22"/>
        </w:rPr>
      </w:pPr>
      <w:r>
        <w:rPr>
          <w:rFonts w:ascii="Helvetica" w:hAnsi="Helvetica" w:cs="Helvetica"/>
          <w:noProof/>
          <w:sz w:val="24"/>
          <w:lang w:val="en-US"/>
        </w:rPr>
        <w:drawing>
          <wp:anchor distT="0" distB="0" distL="114300" distR="114300" simplePos="0" relativeHeight="251702272" behindDoc="0" locked="0" layoutInCell="1" allowOverlap="1" wp14:anchorId="03E56C20" wp14:editId="5D058D09">
            <wp:simplePos x="0" y="0"/>
            <wp:positionH relativeFrom="column">
              <wp:posOffset>5242560</wp:posOffset>
            </wp:positionH>
            <wp:positionV relativeFrom="paragraph">
              <wp:posOffset>335280</wp:posOffset>
            </wp:positionV>
            <wp:extent cx="1532255" cy="1485900"/>
            <wp:effectExtent l="0" t="0" r="0" b="12700"/>
            <wp:wrapTight wrapText="bothSides">
              <wp:wrapPolygon edited="0">
                <wp:start x="4297" y="0"/>
                <wp:lineTo x="0" y="4800"/>
                <wp:lineTo x="0" y="9600"/>
                <wp:lineTo x="358" y="12185"/>
                <wp:lineTo x="3581" y="18831"/>
                <wp:lineTo x="6803" y="21415"/>
                <wp:lineTo x="7519" y="21415"/>
                <wp:lineTo x="9310" y="21415"/>
                <wp:lineTo x="12532" y="21415"/>
                <wp:lineTo x="17187" y="19569"/>
                <wp:lineTo x="16829" y="18092"/>
                <wp:lineTo x="21126" y="16246"/>
                <wp:lineTo x="21126" y="11446"/>
                <wp:lineTo x="20051" y="8862"/>
                <wp:lineTo x="18619" y="6277"/>
                <wp:lineTo x="18977" y="3692"/>
                <wp:lineTo x="12532" y="369"/>
                <wp:lineTo x="6445" y="0"/>
                <wp:lineTo x="4297" y="0"/>
              </wp:wrapPolygon>
            </wp:wrapTight>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32255"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7842F9">
        <w:rPr>
          <w:sz w:val="22"/>
          <w:szCs w:val="22"/>
        </w:rPr>
        <w:t xml:space="preserve">It can </w:t>
      </w:r>
      <w:r w:rsidR="001623EB">
        <w:rPr>
          <w:sz w:val="22"/>
          <w:szCs w:val="22"/>
        </w:rPr>
        <w:t>pass through the human body and in small does not a major problem (we are struck by cosmic rays every day) unless the radiation strikes a cell’s DNA and causes mutations.  This can then cause cancer.</w:t>
      </w:r>
    </w:p>
    <w:p w14:paraId="0B068FB7" w14:textId="5E20D2D2" w:rsidR="007842F9" w:rsidRDefault="007842F9" w:rsidP="007842F9">
      <w:pPr>
        <w:pStyle w:val="Header"/>
        <w:ind w:left="360"/>
        <w:rPr>
          <w:sz w:val="22"/>
          <w:szCs w:val="22"/>
        </w:rPr>
      </w:pPr>
    </w:p>
    <w:p w14:paraId="30811A3E" w14:textId="70929F91" w:rsidR="001623EB" w:rsidRDefault="001623EB" w:rsidP="002E7247">
      <w:pPr>
        <w:pStyle w:val="Header"/>
        <w:numPr>
          <w:ilvl w:val="0"/>
          <w:numId w:val="21"/>
        </w:numPr>
        <w:rPr>
          <w:sz w:val="22"/>
          <w:szCs w:val="22"/>
        </w:rPr>
      </w:pPr>
      <w:r>
        <w:rPr>
          <w:sz w:val="22"/>
          <w:szCs w:val="22"/>
        </w:rPr>
        <w:t>In large</w:t>
      </w:r>
      <w:r w:rsidR="00F347BE">
        <w:rPr>
          <w:sz w:val="22"/>
          <w:szCs w:val="22"/>
        </w:rPr>
        <w:t xml:space="preserve"> dose</w:t>
      </w:r>
      <w:r w:rsidR="004F73A0">
        <w:rPr>
          <w:sz w:val="22"/>
          <w:szCs w:val="22"/>
        </w:rPr>
        <w:t>s</w:t>
      </w:r>
      <w:r>
        <w:rPr>
          <w:sz w:val="22"/>
          <w:szCs w:val="22"/>
        </w:rPr>
        <w:t xml:space="preserve"> gamma radiation is lethal as it affects the body’s organs and causes them to shut down.</w:t>
      </w:r>
    </w:p>
    <w:p w14:paraId="63D8873A" w14:textId="2084A348" w:rsidR="00BD7B29" w:rsidRPr="001623EB" w:rsidRDefault="00BD7B29" w:rsidP="002E7247">
      <w:pPr>
        <w:pStyle w:val="Header"/>
        <w:numPr>
          <w:ilvl w:val="0"/>
          <w:numId w:val="21"/>
        </w:numPr>
        <w:rPr>
          <w:sz w:val="22"/>
          <w:szCs w:val="22"/>
        </w:rPr>
      </w:pPr>
      <w:r w:rsidRPr="00191850">
        <w:rPr>
          <w:sz w:val="22"/>
          <w:szCs w:val="22"/>
        </w:rPr>
        <w:t>On the positive side, gamma radiation is also used to kill cancerous cells.  A thin beam of gamma radiation is directed at the tumour as the source is continua</w:t>
      </w:r>
      <w:r w:rsidR="001623EB">
        <w:rPr>
          <w:sz w:val="22"/>
          <w:szCs w:val="22"/>
        </w:rPr>
        <w:t xml:space="preserve">lly rotated around the </w:t>
      </w:r>
      <w:r w:rsidR="007842F9">
        <w:rPr>
          <w:sz w:val="22"/>
          <w:szCs w:val="22"/>
        </w:rPr>
        <w:t>patient</w:t>
      </w:r>
      <w:r w:rsidR="001623EB">
        <w:rPr>
          <w:sz w:val="22"/>
          <w:szCs w:val="22"/>
        </w:rPr>
        <w:t>.</w:t>
      </w:r>
    </w:p>
    <w:p w14:paraId="63AFD845" w14:textId="1C0C598D" w:rsidR="002D5EBA" w:rsidRDefault="002D5EBA" w:rsidP="002D5EBA">
      <w:pPr>
        <w:pStyle w:val="Header"/>
        <w:spacing w:line="360" w:lineRule="auto"/>
        <w:rPr>
          <w:iCs/>
          <w:color w:val="F79646" w:themeColor="accent6"/>
          <w:sz w:val="24"/>
        </w:rPr>
      </w:pPr>
    </w:p>
    <w:p w14:paraId="1449F7A4" w14:textId="77777777" w:rsidR="00F347BE" w:rsidRDefault="00F347BE" w:rsidP="00F347BE">
      <w:pPr>
        <w:spacing w:line="360" w:lineRule="auto"/>
        <w:rPr>
          <w:bCs/>
        </w:rPr>
      </w:pPr>
      <w:r>
        <w:rPr>
          <w:noProof/>
          <w:lang w:val="en-US"/>
        </w:rPr>
        <mc:AlternateContent>
          <mc:Choice Requires="wps">
            <w:drawing>
              <wp:anchor distT="0" distB="0" distL="114300" distR="114300" simplePos="0" relativeHeight="251787264" behindDoc="0" locked="0" layoutInCell="1" allowOverlap="1" wp14:anchorId="74AE1409" wp14:editId="554385B8">
                <wp:simplePos x="0" y="0"/>
                <wp:positionH relativeFrom="column">
                  <wp:posOffset>4330700</wp:posOffset>
                </wp:positionH>
                <wp:positionV relativeFrom="paragraph">
                  <wp:posOffset>681990</wp:posOffset>
                </wp:positionV>
                <wp:extent cx="2095500" cy="1028700"/>
                <wp:effectExtent l="0" t="0" r="0" b="12700"/>
                <wp:wrapSquare wrapText="bothSides"/>
                <wp:docPr id="16" name="Text Box 16"/>
                <wp:cNvGraphicFramePr/>
                <a:graphic xmlns:a="http://schemas.openxmlformats.org/drawingml/2006/main">
                  <a:graphicData uri="http://schemas.microsoft.com/office/word/2010/wordprocessingShape">
                    <wps:wsp>
                      <wps:cNvSpPr txBox="1"/>
                      <wps:spPr>
                        <a:xfrm>
                          <a:off x="0" y="0"/>
                          <a:ext cx="2095500" cy="10287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EB01608" w14:textId="77777777" w:rsidR="00D23DEE" w:rsidRDefault="00D23DEE" w:rsidP="00F347BE">
                            <w:r>
                              <w:t>Gamma ray helmet containing radioactive sources that destroy cancer cells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6" o:spid="_x0000_s1044" type="#_x0000_t202" style="position:absolute;margin-left:341pt;margin-top:53.7pt;width:165pt;height:81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8E69ICAAAZBgAADgAAAGRycy9lMm9Eb2MueG1srFTfb9owEH6ftP/B8jtNgqCFqKFKqZgmVV21&#10;duqzcRyIltiebSBs2v++zw6htNvDOu0lOd99Pt999+Pyqm1qshXGVkpmNDmLKRGSq6KSq4x+eVwM&#10;JpRYx2TBaiVFRvfC0qvZ+3eXO52KoVqruhCGwIm06U5ndO2cTqPI8rVomD1TWkgYS2Ua5nA0q6gw&#10;bAfvTR0N4/g82ilTaKO4sBbam85IZ8F/WQruPpWlFY7UGUVsLnxN+C79N5pdsnRlmF5X/BAG+4co&#10;GlZJPHp0dcMcIxtT/eaqqbhRVpXujKsmUmVZcRFyQDZJ/CqbhzXTIuQCcqw+0mT/n1t+t703pCpQ&#10;u3NKJGtQo0fROnKtWgIV+NlpmwL2oAF0LfTA9noLpU+7LU3j/0iIwA6m90d2vTcO5TCejscxTBy2&#10;JB5OLnCA/+j5ujbWfRCqIV7IqEH5Aqtse2tdB+0h/jWpFlVdhxLW8oUCPjuNCD3Q3WYpQoHokT6o&#10;UJ8f8/HFML8YTwfn+TgZjJJ4MsjzeDi4WeRxHo8W8+no+ieiaFgySnfoFI0+8xSBiUXNVoeqePPf&#10;laVh/EUTJ0kU2qfLD44DJX2okae/ozlIbl8Ln0AtP4sShQtse0UYGTGvDdkyNDvjXEgXChXIANqj&#10;ShD2losHfKAsUPmWyx35/ctKuuPlppLKhNK+Crv42odcdniQcZK3F127bLuOnfRtuFTFHt1pVDff&#10;VvNFhQ66ZdbdM4OBRtdhSblP+JS12mVUHSRK1sp8/5Pe41FQWCnxZc+o/bZhRlBSf5SYwGkyGvmN&#10;Eg4jNBEO5tSyPLXITTNXKEuCdah5ED3e1b1YGtU8YZfl/lWYmOR4O6OuF+euW1vYhVzkeQBhh2jm&#10;buWD5t61r5Kfj8f2iRl9GCKHTrpT/Sph6atZ6rD+plT5xqmyCoPmie5YPRQA+yf05WFX+gV3eg6o&#10;540++wUAAP//AwBQSwMEFAAGAAgAAAAhAJCNktLeAAAADAEAAA8AAABkcnMvZG93bnJldi54bWxM&#10;j8FOwzAQRO9I/IO1SNzoulEIbYhTIRBXEAUq9ebG2yQiXkex24S/xznR486MZt8Um8l24kyDbx0r&#10;WC4kCOLKmZZrBV+fr3crED5oNrpzTAp+ycOmvL4qdG7cyB903oZaxBL2uVbQhNDniL5qyGq/cD1x&#10;9I5usDrEc6jRDHqM5bbDRMoMrW45fmh0T88NVT/bk1Xw/Xbc71L5Xr/Y+350k0S2a1Tq9mZ6egQR&#10;aAr/YZjxIzqUkengTmy86BRkqyRuCdGQDymIOSGXs3RQkGTrFLAs8HJE+QcAAP//AwBQSwECLQAU&#10;AAYACAAAACEA5JnDwPsAAADhAQAAEwAAAAAAAAAAAAAAAAAAAAAAW0NvbnRlbnRfVHlwZXNdLnht&#10;bFBLAQItABQABgAIAAAAIQAjsmrh1wAAAJQBAAALAAAAAAAAAAAAAAAAACwBAABfcmVscy8ucmVs&#10;c1BLAQItABQABgAIAAAAIQD+LwTr0gIAABkGAAAOAAAAAAAAAAAAAAAAACwCAABkcnMvZTJvRG9j&#10;LnhtbFBLAQItABQABgAIAAAAIQCQjZLS3gAAAAwBAAAPAAAAAAAAAAAAAAAAACoFAABkcnMvZG93&#10;bnJldi54bWxQSwUGAAAAAAQABADzAAAANQYAAAAA&#10;" filled="f" stroked="f">
                <v:textbox>
                  <w:txbxContent>
                    <w:p w14:paraId="0EB01608" w14:textId="77777777" w:rsidR="00D23DEE" w:rsidRDefault="00D23DEE" w:rsidP="00F347BE">
                      <w:r>
                        <w:t>Gamma ray helmet containing radioactive sources that destroy cancer cells</w:t>
                      </w:r>
                    </w:p>
                  </w:txbxContent>
                </v:textbox>
                <w10:wrap type="square"/>
              </v:shape>
            </w:pict>
          </mc:Fallback>
        </mc:AlternateContent>
      </w:r>
      <w:r w:rsidRPr="006B1AF6">
        <w:rPr>
          <w:noProof/>
          <w:lang w:val="en-US"/>
        </w:rPr>
        <w:drawing>
          <wp:anchor distT="0" distB="0" distL="114300" distR="114300" simplePos="0" relativeHeight="251788288" behindDoc="0" locked="0" layoutInCell="1" allowOverlap="1" wp14:anchorId="349BEC66" wp14:editId="254BEEEA">
            <wp:simplePos x="0" y="0"/>
            <wp:positionH relativeFrom="column">
              <wp:posOffset>0</wp:posOffset>
            </wp:positionH>
            <wp:positionV relativeFrom="paragraph">
              <wp:posOffset>3810</wp:posOffset>
            </wp:positionV>
            <wp:extent cx="3410585" cy="2275205"/>
            <wp:effectExtent l="0" t="0" r="0" b="10795"/>
            <wp:wrapTight wrapText="bothSides">
              <wp:wrapPolygon edited="0">
                <wp:start x="0" y="0"/>
                <wp:lineTo x="0" y="21461"/>
                <wp:lineTo x="21395" y="21461"/>
                <wp:lineTo x="21395" y="0"/>
                <wp:lineTo x="0" y="0"/>
              </wp:wrapPolygon>
            </wp:wrapTight>
            <wp:docPr id="1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10585" cy="2275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089104" w14:textId="77777777" w:rsidR="00F347BE" w:rsidRDefault="00F347BE" w:rsidP="002D5EBA">
      <w:pPr>
        <w:pStyle w:val="Header"/>
        <w:spacing w:line="360" w:lineRule="auto"/>
        <w:rPr>
          <w:iCs/>
          <w:color w:val="F79646" w:themeColor="accent6"/>
          <w:sz w:val="24"/>
        </w:rPr>
      </w:pPr>
    </w:p>
    <w:p w14:paraId="6D193BE8" w14:textId="77777777" w:rsidR="00F347BE" w:rsidRDefault="00F347BE" w:rsidP="002D5EBA">
      <w:pPr>
        <w:pStyle w:val="Header"/>
        <w:spacing w:line="360" w:lineRule="auto"/>
        <w:rPr>
          <w:iCs/>
          <w:color w:val="F79646" w:themeColor="accent6"/>
          <w:sz w:val="24"/>
        </w:rPr>
      </w:pPr>
    </w:p>
    <w:p w14:paraId="7C1C1642" w14:textId="77777777" w:rsidR="00F347BE" w:rsidRDefault="00F347BE" w:rsidP="002D5EBA">
      <w:pPr>
        <w:pStyle w:val="Header"/>
        <w:spacing w:line="360" w:lineRule="auto"/>
        <w:rPr>
          <w:iCs/>
          <w:color w:val="F79646" w:themeColor="accent6"/>
          <w:sz w:val="24"/>
        </w:rPr>
      </w:pPr>
    </w:p>
    <w:p w14:paraId="5C8EE03B" w14:textId="77777777" w:rsidR="00F347BE" w:rsidRDefault="00F347BE" w:rsidP="002D5EBA">
      <w:pPr>
        <w:pStyle w:val="Header"/>
        <w:spacing w:line="360" w:lineRule="auto"/>
        <w:rPr>
          <w:iCs/>
          <w:color w:val="F79646" w:themeColor="accent6"/>
          <w:sz w:val="24"/>
        </w:rPr>
      </w:pPr>
    </w:p>
    <w:p w14:paraId="703D13D1" w14:textId="77777777" w:rsidR="00F347BE" w:rsidRDefault="00F347BE" w:rsidP="002D5EBA">
      <w:pPr>
        <w:pStyle w:val="Header"/>
        <w:spacing w:line="360" w:lineRule="auto"/>
        <w:rPr>
          <w:iCs/>
          <w:color w:val="F79646" w:themeColor="accent6"/>
          <w:sz w:val="24"/>
        </w:rPr>
      </w:pPr>
    </w:p>
    <w:p w14:paraId="722E37B4" w14:textId="77777777" w:rsidR="00F347BE" w:rsidRDefault="00F347BE" w:rsidP="002D5EBA">
      <w:pPr>
        <w:pStyle w:val="Header"/>
        <w:spacing w:line="360" w:lineRule="auto"/>
        <w:rPr>
          <w:iCs/>
          <w:color w:val="F79646" w:themeColor="accent6"/>
          <w:sz w:val="24"/>
        </w:rPr>
      </w:pPr>
    </w:p>
    <w:p w14:paraId="721BDB1D" w14:textId="77777777" w:rsidR="00F347BE" w:rsidRDefault="00F347BE" w:rsidP="002D5EBA">
      <w:pPr>
        <w:pStyle w:val="Header"/>
        <w:spacing w:line="360" w:lineRule="auto"/>
        <w:rPr>
          <w:iCs/>
          <w:color w:val="F79646" w:themeColor="accent6"/>
          <w:sz w:val="24"/>
        </w:rPr>
      </w:pPr>
    </w:p>
    <w:p w14:paraId="31B1E8F0" w14:textId="77777777" w:rsidR="00F347BE" w:rsidRDefault="00F347BE" w:rsidP="002D5EBA">
      <w:pPr>
        <w:pStyle w:val="Header"/>
        <w:spacing w:line="360" w:lineRule="auto"/>
        <w:rPr>
          <w:iCs/>
          <w:color w:val="F79646" w:themeColor="accent6"/>
          <w:sz w:val="24"/>
        </w:rPr>
      </w:pPr>
    </w:p>
    <w:p w14:paraId="7E6DF7D5" w14:textId="77777777" w:rsidR="00D258E5" w:rsidRPr="00D329B2" w:rsidRDefault="00D258E5" w:rsidP="00D258E5">
      <w:pPr>
        <w:pStyle w:val="ListParagraph"/>
        <w:ind w:left="0"/>
        <w:rPr>
          <w:b/>
          <w:color w:val="F79646" w:themeColor="accent6"/>
        </w:rPr>
      </w:pPr>
      <w:r>
        <w:rPr>
          <w:b/>
          <w:color w:val="F79646" w:themeColor="accent6"/>
        </w:rPr>
        <w:t>PP 3.2 p 55-60</w:t>
      </w:r>
      <w:r>
        <w:rPr>
          <w:b/>
          <w:color w:val="F79646" w:themeColor="accent6"/>
        </w:rPr>
        <w:tab/>
        <w:t>3.2 Review p 61</w:t>
      </w:r>
    </w:p>
    <w:p w14:paraId="5BC9A981" w14:textId="77777777" w:rsidR="00D258E5" w:rsidRDefault="00D258E5" w:rsidP="00D258E5">
      <w:pPr>
        <w:pStyle w:val="Header"/>
        <w:spacing w:line="360" w:lineRule="auto"/>
        <w:rPr>
          <w:iCs/>
          <w:color w:val="F79646" w:themeColor="accent6"/>
          <w:sz w:val="24"/>
        </w:rPr>
      </w:pPr>
    </w:p>
    <w:p w14:paraId="5034B123" w14:textId="77777777" w:rsidR="00D258E5" w:rsidRDefault="00D258E5" w:rsidP="00D258E5">
      <w:pPr>
        <w:pStyle w:val="Header"/>
        <w:spacing w:line="360" w:lineRule="auto"/>
        <w:rPr>
          <w:iCs/>
          <w:color w:val="F79646" w:themeColor="accent6"/>
          <w:sz w:val="24"/>
        </w:rPr>
      </w:pPr>
    </w:p>
    <w:p w14:paraId="107C790A" w14:textId="77777777" w:rsidR="00D258E5" w:rsidRDefault="00D258E5" w:rsidP="00D258E5">
      <w:pPr>
        <w:pStyle w:val="Header"/>
        <w:spacing w:line="360" w:lineRule="auto"/>
        <w:rPr>
          <w:iCs/>
          <w:color w:val="F79646" w:themeColor="accent6"/>
          <w:sz w:val="24"/>
        </w:rPr>
      </w:pPr>
    </w:p>
    <w:p w14:paraId="123C28A3" w14:textId="77777777" w:rsidR="00D258E5" w:rsidRDefault="00D258E5" w:rsidP="00D258E5">
      <w:pPr>
        <w:pStyle w:val="Header"/>
        <w:spacing w:line="360" w:lineRule="auto"/>
        <w:rPr>
          <w:iCs/>
          <w:color w:val="F79646" w:themeColor="accent6"/>
          <w:sz w:val="24"/>
        </w:rPr>
      </w:pPr>
    </w:p>
    <w:p w14:paraId="11420D57" w14:textId="77777777" w:rsidR="00F347BE" w:rsidRDefault="00F347BE" w:rsidP="002D5EBA">
      <w:pPr>
        <w:pStyle w:val="Header"/>
        <w:spacing w:line="360" w:lineRule="auto"/>
        <w:rPr>
          <w:iCs/>
          <w:color w:val="F79646" w:themeColor="accent6"/>
          <w:sz w:val="24"/>
        </w:rPr>
      </w:pPr>
    </w:p>
    <w:p w14:paraId="60C7749C" w14:textId="77777777" w:rsidR="0063321E" w:rsidRDefault="0063321E" w:rsidP="002D5EBA">
      <w:pPr>
        <w:pStyle w:val="Header"/>
        <w:spacing w:line="360" w:lineRule="auto"/>
        <w:rPr>
          <w:iCs/>
          <w:color w:val="F79646" w:themeColor="accent6"/>
          <w:sz w:val="24"/>
        </w:rPr>
      </w:pPr>
    </w:p>
    <w:p w14:paraId="5ED15D4F" w14:textId="77777777" w:rsidR="0063321E" w:rsidRDefault="0063321E" w:rsidP="002D5EBA">
      <w:pPr>
        <w:pStyle w:val="Header"/>
        <w:spacing w:line="360" w:lineRule="auto"/>
        <w:rPr>
          <w:iCs/>
          <w:color w:val="F79646" w:themeColor="accent6"/>
          <w:sz w:val="24"/>
        </w:rPr>
      </w:pPr>
    </w:p>
    <w:p w14:paraId="5B86050E" w14:textId="77777777" w:rsidR="00D258E5" w:rsidRPr="00E374FD" w:rsidRDefault="00D258E5" w:rsidP="00D258E5">
      <w:pPr>
        <w:pStyle w:val="ListParagraph"/>
        <w:ind w:left="360"/>
        <w:rPr>
          <w:lang w:eastAsia="en-AU"/>
        </w:rPr>
      </w:pPr>
      <w:r>
        <w:rPr>
          <w:iCs/>
          <w:noProof/>
          <w:lang w:val="en-US"/>
        </w:rPr>
        <w:lastRenderedPageBreak/>
        <mc:AlternateContent>
          <mc:Choice Requires="wps">
            <w:drawing>
              <wp:anchor distT="0" distB="0" distL="114300" distR="114300" simplePos="0" relativeHeight="251877376" behindDoc="0" locked="0" layoutInCell="1" allowOverlap="1" wp14:anchorId="30752CC5" wp14:editId="1A435AF5">
                <wp:simplePos x="0" y="0"/>
                <wp:positionH relativeFrom="column">
                  <wp:posOffset>0</wp:posOffset>
                </wp:positionH>
                <wp:positionV relativeFrom="paragraph">
                  <wp:posOffset>0</wp:posOffset>
                </wp:positionV>
                <wp:extent cx="6496050" cy="364490"/>
                <wp:effectExtent l="0" t="0" r="31750" b="16510"/>
                <wp:wrapSquare wrapText="bothSides"/>
                <wp:docPr id="53" name="Text Box 53"/>
                <wp:cNvGraphicFramePr/>
                <a:graphic xmlns:a="http://schemas.openxmlformats.org/drawingml/2006/main">
                  <a:graphicData uri="http://schemas.microsoft.com/office/word/2010/wordprocessingShape">
                    <wps:wsp>
                      <wps:cNvSpPr txBox="1"/>
                      <wps:spPr>
                        <a:xfrm>
                          <a:off x="0" y="0"/>
                          <a:ext cx="6496050" cy="36449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E3B4EDE" w14:textId="77777777" w:rsidR="00D23DEE" w:rsidRPr="00A23049" w:rsidRDefault="00D23DEE" w:rsidP="00D258E5">
                            <w:pPr>
                              <w:pStyle w:val="Default"/>
                              <w:widowControl/>
                              <w:autoSpaceDE/>
                              <w:autoSpaceDN/>
                              <w:adjustRightInd/>
                              <w:spacing w:after="120" w:line="264" w:lineRule="auto"/>
                              <w:ind w:left="360"/>
                              <w:rPr>
                                <w:rFonts w:ascii="Arial" w:hAnsi="Arial" w:cs="Arial"/>
                              </w:rPr>
                            </w:pPr>
                            <w:r w:rsidRPr="00A23049">
                              <w:rPr>
                                <w:rFonts w:ascii="Arial" w:hAnsi="Arial" w:cs="Arial"/>
                              </w:rPr>
                              <w:t>Alpha, beta and gamma radiation have different natures, properties and effects</w:t>
                            </w:r>
                            <w:r>
                              <w:rPr>
                                <w:rFonts w:ascii="Arial" w:hAnsi="Arial" w:cs="Arial"/>
                              </w:rPr>
                              <w:t>.</w:t>
                            </w:r>
                            <w:r w:rsidRPr="00A23049">
                              <w:rPr>
                                <w:rFonts w:ascii="Arial" w:hAnsi="Arial" w:cs="Arial"/>
                              </w:rPr>
                              <w:t xml:space="preserve"> </w:t>
                            </w:r>
                          </w:p>
                          <w:p w14:paraId="744D7B74" w14:textId="77777777" w:rsidR="00D23DEE" w:rsidRDefault="00D23DEE" w:rsidP="00D258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53" o:spid="_x0000_s1045" type="#_x0000_t202" style="position:absolute;left:0;text-align:left;margin-left:0;margin-top:0;width:511.5pt;height:28.7pt;z-index:25187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wyQL+sCAABBBgAADgAAAGRycy9lMm9Eb2MueG1srFRNb9swDL0P2H8QdE9tp07aGHUKN4WHAUVb&#10;rB16VmQpMaavSUribth/HyXHadbtsA7LwaFIiiLfI3lx2UmBtsy6VqsSZycpRkxR3bRqVeLPj/Xo&#10;HCPniWqI0IqV+Jk5fDl//+5iZwo21mstGmYRBFGu2JkSr703RZI4umaSuBNtmAIj11YSD0e7ShpL&#10;dhBdimScptNkp21jrKbMOdBe90Y8j/E5Z9Tfce6YR6LEkJuPXxu/y/BN5hekWFli1i3dp0H+IQtJ&#10;WgWPHkJdE0/Qxra/hZIttdpp7k+olonmvKUs1gDVZOmrah7WxLBYC4DjzAEm9//C0tvtvUVtU+LJ&#10;KUaKSODokXUeXekOgQrw2RlXgNuDAUffgR54HvQOlKHsjlsZ/qEgBHZA+vmAbohGQTnNZ9N0AiYK&#10;ttNpns8i/MnLbWOd/8C0REEosQX2Iqhke+M8ZAKug0t4TOm6FSIyKFRQOC3aJujiwa6WC2HRlgD1&#10;dZ3CL2QNMY7c4NRfZbFX+mdIASmDGKKE5COP3xeTs3F1NpmNptUkG+VZej6qqnQ8uq6rtErzejHL&#10;r35AupJkebGDjjLQjwFKQKwWZLVnL5j/jj5J6C/NnmVJbLO+CAgcixlSTQJNPR1R8s+ChQKE+sQ4&#10;EBxZibiE0WIHZAilTPlIaAQDvIMXBxTfcnHvHyGLUL7lcg/+8LJW/nBZtkrb2ANxI7yk3XwZUua9&#10;P4BxVHcQfbfsYmdns6Fdl7p5hi62ut8DztC6hVa7Ic7fEwuDD90Jy8zfwYcLvSux3ksYrbX99id9&#10;8AdCwYpRoL3E7uuGWIaR+KhgUmdZnofNEw85NBEc7LFleWxRG7nQ0LAZrE1Doxj8vRhEbrV8gp1X&#10;hVfBRBSFt0vsB3Hh+/UGO5OyqopOsGsM8TfqwdAQOrAUBumxeyLW7KfNQyfd6mHlkOLV0PW+4abS&#10;1cZr3saJDED3qO4JgD0V+3K/U8MiPD5Hr5fNP/8JAAD//wMAUEsDBBQABgAIAAAAIQB8zxMB3AAA&#10;AAUBAAAPAAAAZHJzL2Rvd25yZXYueG1sTI/BbsIwEETvlfgHa5F6Kw5p2qI0DkJVUokDSKVcuJl4&#10;iaPa6yg2kP59TS/tZaTRrGbeFsvRGnbBwXeOBMxnCTCkxqmOWgH7z/phAcwHSUoaRyjgGz0sy8ld&#10;IXPlrvSBl11oWSwhn0sBOoQ+59w3Gq30M9cjxezkBitDtEPL1SCvsdwanibJM7eyo7igZY9vGpuv&#10;3dkKyHRaZ9XJbOtq8b5ZV+5Qb/xaiPvpuHoFFnAMf8dww4/oUEamozuT8swIiI+EX71lSfoY/VHA&#10;00sGvCz4f/ryBwAA//8DAFBLAQItABQABgAIAAAAIQDkmcPA+wAAAOEBAAATAAAAAAAAAAAAAAAA&#10;AAAAAABbQ29udGVudF9UeXBlc10ueG1sUEsBAi0AFAAGAAgAAAAhACOyauHXAAAAlAEAAAsAAAAA&#10;AAAAAAAAAAAALAEAAF9yZWxzLy5yZWxzUEsBAi0AFAAGAAgAAAAhANMMkC/rAgAAQQYAAA4AAAAA&#10;AAAAAAAAAAAALAIAAGRycy9lMm9Eb2MueG1sUEsBAi0AFAAGAAgAAAAhAHzPEwHcAAAABQEAAA8A&#10;AAAAAAAAAAAAAAAAQwUAAGRycy9kb3ducmV2LnhtbFBLBQYAAAAABAAEAPMAAABMBgAAAAA=&#10;" filled="f" strokecolor="red">
                <v:textbox>
                  <w:txbxContent>
                    <w:p w14:paraId="6E3B4EDE" w14:textId="77777777" w:rsidR="00D23DEE" w:rsidRPr="00A23049" w:rsidRDefault="00D23DEE" w:rsidP="00D258E5">
                      <w:pPr>
                        <w:pStyle w:val="Default"/>
                        <w:widowControl/>
                        <w:autoSpaceDE/>
                        <w:autoSpaceDN/>
                        <w:adjustRightInd/>
                        <w:spacing w:after="120" w:line="264" w:lineRule="auto"/>
                        <w:ind w:left="360"/>
                        <w:rPr>
                          <w:rFonts w:ascii="Arial" w:hAnsi="Arial" w:cs="Arial"/>
                        </w:rPr>
                      </w:pPr>
                      <w:r w:rsidRPr="00A23049">
                        <w:rPr>
                          <w:rFonts w:ascii="Arial" w:hAnsi="Arial" w:cs="Arial"/>
                        </w:rPr>
                        <w:t>Alpha, beta and gamma radiation have different natures, properties and effects</w:t>
                      </w:r>
                      <w:r>
                        <w:rPr>
                          <w:rFonts w:ascii="Arial" w:hAnsi="Arial" w:cs="Arial"/>
                        </w:rPr>
                        <w:t>.</w:t>
                      </w:r>
                      <w:r w:rsidRPr="00A23049">
                        <w:rPr>
                          <w:rFonts w:ascii="Arial" w:hAnsi="Arial" w:cs="Arial"/>
                        </w:rPr>
                        <w:t xml:space="preserve"> </w:t>
                      </w:r>
                    </w:p>
                    <w:p w14:paraId="744D7B74" w14:textId="77777777" w:rsidR="00D23DEE" w:rsidRDefault="00D23DEE" w:rsidP="00D258E5"/>
                  </w:txbxContent>
                </v:textbox>
                <w10:wrap type="square"/>
              </v:shape>
            </w:pict>
          </mc:Fallback>
        </mc:AlternateContent>
      </w:r>
    </w:p>
    <w:p w14:paraId="3F7CC3ED" w14:textId="77777777" w:rsidR="00D258E5" w:rsidRPr="00AF2527" w:rsidRDefault="00D258E5" w:rsidP="00D258E5">
      <w:pPr>
        <w:spacing w:line="360" w:lineRule="auto"/>
        <w:rPr>
          <w:i/>
          <w:iCs/>
        </w:rPr>
      </w:pPr>
      <w:r w:rsidRPr="00AF2527">
        <w:rPr>
          <w:b/>
          <w:bCs/>
        </w:rPr>
        <w:t>Alpha</w:t>
      </w:r>
      <w:r w:rsidRPr="00AF2527">
        <w:t xml:space="preserve"> (</w:t>
      </w:r>
      <w:r w:rsidRPr="00AF2527">
        <w:sym w:font="Symbol" w:char="F061"/>
      </w:r>
      <w:r w:rsidRPr="00AF2527">
        <w:t xml:space="preserve">), </w:t>
      </w:r>
      <w:r w:rsidRPr="00AF2527">
        <w:rPr>
          <w:b/>
          <w:bCs/>
        </w:rPr>
        <w:t xml:space="preserve">Beta </w:t>
      </w:r>
      <w:r w:rsidRPr="00AF2527">
        <w:t>(</w:t>
      </w:r>
      <w:r w:rsidRPr="00AF2527">
        <w:sym w:font="Symbol" w:char="F062"/>
      </w:r>
      <w:r w:rsidRPr="00AF2527">
        <w:t xml:space="preserve">) And </w:t>
      </w:r>
      <w:r w:rsidRPr="00AF2527">
        <w:rPr>
          <w:b/>
          <w:bCs/>
        </w:rPr>
        <w:t>Gamma</w:t>
      </w:r>
      <w:r w:rsidRPr="00AF2527">
        <w:t xml:space="preserve"> (</w:t>
      </w:r>
      <w:r w:rsidRPr="00AF2527">
        <w:sym w:font="Symbol" w:char="F067"/>
      </w:r>
      <w:r w:rsidRPr="00AF2527">
        <w:t xml:space="preserve">) </w:t>
      </w:r>
      <w:r w:rsidRPr="00AF2527">
        <w:rPr>
          <w:b/>
          <w:bCs/>
        </w:rPr>
        <w:t>Radiation</w:t>
      </w:r>
    </w:p>
    <w:p w14:paraId="4CAFB67F" w14:textId="77777777" w:rsidR="00EC2AD0" w:rsidRPr="004B4D1C" w:rsidRDefault="00EC2AD0" w:rsidP="002E7247">
      <w:pPr>
        <w:pStyle w:val="ListParagraph"/>
        <w:numPr>
          <w:ilvl w:val="0"/>
          <w:numId w:val="42"/>
        </w:numPr>
        <w:rPr>
          <w:i/>
          <w:iCs/>
        </w:rPr>
      </w:pPr>
      <w:r w:rsidRPr="00AF2527">
        <w:t>Radioactivity is the spontaneous disintegration of atomic nuclei by the emission of subatomic particles called alpha particles and beta particles, or of electromagnetic radiation</w:t>
      </w:r>
      <w:r>
        <w:t xml:space="preserve"> called gamma radiation.</w:t>
      </w:r>
    </w:p>
    <w:p w14:paraId="3FFD0B1D" w14:textId="77777777" w:rsidR="004B4D1C" w:rsidRPr="004B4D1C" w:rsidRDefault="004B4D1C" w:rsidP="004B4D1C">
      <w:pPr>
        <w:pStyle w:val="ListParagraph"/>
        <w:ind w:left="360"/>
        <w:rPr>
          <w:i/>
          <w:iCs/>
        </w:rPr>
      </w:pPr>
    </w:p>
    <w:p w14:paraId="6A5AFF32" w14:textId="0C7541F8" w:rsidR="004B4D1C" w:rsidRPr="004B4D1C" w:rsidRDefault="004B4D1C" w:rsidP="002E7247">
      <w:pPr>
        <w:pStyle w:val="ListParagraph"/>
        <w:numPr>
          <w:ilvl w:val="0"/>
          <w:numId w:val="42"/>
        </w:numPr>
        <w:rPr>
          <w:i/>
          <w:iCs/>
        </w:rPr>
      </w:pPr>
      <w:r>
        <w:rPr>
          <w:iCs/>
        </w:rPr>
        <w:t>Each form of radiation has different properties due to their different masses, speeds and charge.</w:t>
      </w:r>
    </w:p>
    <w:p w14:paraId="09707C4C" w14:textId="77777777" w:rsidR="004B4D1C" w:rsidRPr="004B4D1C" w:rsidRDefault="004B4D1C" w:rsidP="004B4D1C">
      <w:pPr>
        <w:rPr>
          <w:i/>
          <w:iCs/>
        </w:rPr>
      </w:pPr>
    </w:p>
    <w:p w14:paraId="308F81D9" w14:textId="0EF1C9A0" w:rsidR="004B4D1C" w:rsidRDefault="004B4D1C" w:rsidP="002E7247">
      <w:pPr>
        <w:pStyle w:val="ListParagraph"/>
        <w:numPr>
          <w:ilvl w:val="0"/>
          <w:numId w:val="42"/>
        </w:numPr>
        <w:rPr>
          <w:iCs/>
        </w:rPr>
      </w:pPr>
      <w:r w:rsidRPr="004B4D1C">
        <w:rPr>
          <w:iCs/>
        </w:rPr>
        <w:t xml:space="preserve">They </w:t>
      </w:r>
      <w:r>
        <w:rPr>
          <w:iCs/>
        </w:rPr>
        <w:t>will have different penetrations through materials and different abilities to ionise materials.</w:t>
      </w:r>
    </w:p>
    <w:p w14:paraId="64117998" w14:textId="77777777" w:rsidR="004B4D1C" w:rsidRDefault="004B4D1C" w:rsidP="004B4D1C">
      <w:pPr>
        <w:rPr>
          <w:iCs/>
        </w:rPr>
      </w:pPr>
    </w:p>
    <w:p w14:paraId="64A07AE1" w14:textId="4E72B84C" w:rsidR="001362F1" w:rsidRDefault="001362F1" w:rsidP="004B4D1C">
      <w:pPr>
        <w:rPr>
          <w:b/>
          <w:iCs/>
          <w:sz w:val="24"/>
        </w:rPr>
      </w:pPr>
      <w:r>
        <w:rPr>
          <w:b/>
          <w:iCs/>
          <w:sz w:val="24"/>
        </w:rPr>
        <w:t xml:space="preserve">Penetration of </w:t>
      </w:r>
      <w:r w:rsidRPr="00124754">
        <w:rPr>
          <w:rFonts w:ascii="Lucida Grande" w:hAnsi="Lucida Grande" w:cs="Lucida Grande"/>
          <w:b/>
          <w:color w:val="000000"/>
        </w:rPr>
        <w:t>α</w:t>
      </w:r>
      <w:r>
        <w:rPr>
          <w:rFonts w:ascii="Lucida Grande" w:hAnsi="Lucida Grande" w:cs="Lucida Grande"/>
          <w:b/>
          <w:color w:val="000000"/>
        </w:rPr>
        <w:t xml:space="preserve">, </w:t>
      </w:r>
      <w:r w:rsidRPr="00432DE8">
        <w:rPr>
          <w:rFonts w:ascii="Lucida Grande" w:hAnsi="Lucida Grande" w:cs="Lucida Grande"/>
          <w:b/>
          <w:color w:val="000000"/>
        </w:rPr>
        <w:t>β</w:t>
      </w:r>
      <w:r>
        <w:rPr>
          <w:b/>
          <w:iCs/>
          <w:sz w:val="24"/>
        </w:rPr>
        <w:t xml:space="preserve"> and </w:t>
      </w:r>
      <w:r w:rsidRPr="00F84C63">
        <w:rPr>
          <w:rFonts w:ascii="Lucida Grande" w:hAnsi="Lucida Grande" w:cs="Lucida Grande"/>
          <w:b/>
          <w:color w:val="000000"/>
        </w:rPr>
        <w:t>γ</w:t>
      </w:r>
      <w:r>
        <w:rPr>
          <w:b/>
          <w:iCs/>
          <w:sz w:val="24"/>
        </w:rPr>
        <w:t>.</w:t>
      </w:r>
    </w:p>
    <w:p w14:paraId="7B96E91E" w14:textId="77777777" w:rsidR="001362F1" w:rsidRDefault="001362F1" w:rsidP="004B4D1C">
      <w:pPr>
        <w:rPr>
          <w:b/>
          <w:iCs/>
          <w:sz w:val="24"/>
        </w:rPr>
      </w:pPr>
    </w:p>
    <w:p w14:paraId="1E57A947" w14:textId="70FCD22E" w:rsidR="001362F1" w:rsidRDefault="001362F1" w:rsidP="001362F1">
      <w:pPr>
        <w:jc w:val="center"/>
        <w:rPr>
          <w:b/>
          <w:iCs/>
          <w:sz w:val="24"/>
        </w:rPr>
      </w:pPr>
      <w:r>
        <w:rPr>
          <w:b/>
          <w:iCs/>
          <w:noProof/>
          <w:sz w:val="24"/>
          <w:lang w:val="en-US"/>
        </w:rPr>
        <w:drawing>
          <wp:inline distT="0" distB="0" distL="0" distR="0" wp14:anchorId="7DC5B8B9" wp14:editId="10AE6BC4">
            <wp:extent cx="4323650" cy="2119997"/>
            <wp:effectExtent l="0" t="0" r="0" b="0"/>
            <wp:docPr id="483"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24261" cy="2120296"/>
                    </a:xfrm>
                    <a:prstGeom prst="rect">
                      <a:avLst/>
                    </a:prstGeom>
                    <a:noFill/>
                    <a:ln>
                      <a:noFill/>
                    </a:ln>
                  </pic:spPr>
                </pic:pic>
              </a:graphicData>
            </a:graphic>
          </wp:inline>
        </w:drawing>
      </w:r>
    </w:p>
    <w:p w14:paraId="2405D6CC" w14:textId="77777777" w:rsidR="001362F1" w:rsidRDefault="001362F1" w:rsidP="004B4D1C">
      <w:pPr>
        <w:rPr>
          <w:b/>
          <w:iCs/>
          <w:sz w:val="24"/>
        </w:rPr>
      </w:pPr>
    </w:p>
    <w:p w14:paraId="0D7297EF" w14:textId="003B6BE4" w:rsidR="004B4D1C" w:rsidRPr="00A65376" w:rsidRDefault="004B4D1C" w:rsidP="004B4D1C">
      <w:pPr>
        <w:rPr>
          <w:b/>
          <w:iCs/>
          <w:sz w:val="24"/>
        </w:rPr>
      </w:pPr>
      <w:r w:rsidRPr="00A65376">
        <w:rPr>
          <w:b/>
          <w:iCs/>
          <w:sz w:val="24"/>
        </w:rPr>
        <w:t>Effect of magnetic field</w:t>
      </w:r>
    </w:p>
    <w:p w14:paraId="30CD9FB2" w14:textId="1B2F774E" w:rsidR="004B4D1C" w:rsidRDefault="001362F1" w:rsidP="001362F1">
      <w:pPr>
        <w:jc w:val="center"/>
      </w:pPr>
      <w:r>
        <w:rPr>
          <w:noProof/>
          <w:lang w:val="en-US"/>
        </w:rPr>
        <w:drawing>
          <wp:inline distT="0" distB="0" distL="0" distR="0" wp14:anchorId="65C5BFAD" wp14:editId="02915073">
            <wp:extent cx="4364355" cy="1324603"/>
            <wp:effectExtent l="0" t="0" r="4445" b="0"/>
            <wp:docPr id="482"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64355" cy="1324603"/>
                    </a:xfrm>
                    <a:prstGeom prst="rect">
                      <a:avLst/>
                    </a:prstGeom>
                    <a:noFill/>
                    <a:ln>
                      <a:noFill/>
                    </a:ln>
                  </pic:spPr>
                </pic:pic>
              </a:graphicData>
            </a:graphic>
          </wp:inline>
        </w:drawing>
      </w:r>
    </w:p>
    <w:p w14:paraId="4FCD5A26" w14:textId="6B4771F9" w:rsidR="00A65376" w:rsidRPr="00A65376" w:rsidRDefault="00A65376" w:rsidP="00A65376">
      <w:pPr>
        <w:rPr>
          <w:b/>
          <w:iCs/>
          <w:sz w:val="24"/>
        </w:rPr>
      </w:pPr>
      <w:r>
        <w:rPr>
          <w:b/>
          <w:iCs/>
          <w:sz w:val="24"/>
        </w:rPr>
        <w:t xml:space="preserve">Properties of </w:t>
      </w:r>
      <w:r w:rsidR="00686E3B">
        <w:rPr>
          <w:b/>
          <w:iCs/>
          <w:sz w:val="24"/>
        </w:rPr>
        <w:t xml:space="preserve">of </w:t>
      </w:r>
      <w:r w:rsidR="00686E3B" w:rsidRPr="00124754">
        <w:rPr>
          <w:rFonts w:ascii="Lucida Grande" w:hAnsi="Lucida Grande" w:cs="Lucida Grande"/>
          <w:b/>
          <w:color w:val="000000"/>
        </w:rPr>
        <w:t>α</w:t>
      </w:r>
      <w:r w:rsidR="00686E3B">
        <w:rPr>
          <w:rFonts w:ascii="Lucida Grande" w:hAnsi="Lucida Grande" w:cs="Lucida Grande"/>
          <w:b/>
          <w:color w:val="000000"/>
        </w:rPr>
        <w:t xml:space="preserve">, </w:t>
      </w:r>
      <w:r w:rsidR="00686E3B" w:rsidRPr="00432DE8">
        <w:rPr>
          <w:rFonts w:ascii="Lucida Grande" w:hAnsi="Lucida Grande" w:cs="Lucida Grande"/>
          <w:b/>
          <w:color w:val="000000"/>
        </w:rPr>
        <w:t>β</w:t>
      </w:r>
      <w:r w:rsidR="00686E3B">
        <w:rPr>
          <w:b/>
          <w:iCs/>
          <w:sz w:val="24"/>
        </w:rPr>
        <w:t xml:space="preserve"> and </w:t>
      </w:r>
      <w:r w:rsidR="00686E3B" w:rsidRPr="00F84C63">
        <w:rPr>
          <w:rFonts w:ascii="Lucida Grande" w:hAnsi="Lucida Grande" w:cs="Lucida Grande"/>
          <w:b/>
          <w:color w:val="000000"/>
        </w:rPr>
        <w:t>γ</w:t>
      </w:r>
      <w:r w:rsidR="00686E3B">
        <w:rPr>
          <w:b/>
          <w:iCs/>
          <w:sz w:val="24"/>
        </w:rPr>
        <w:t>.</w:t>
      </w:r>
    </w:p>
    <w:p w14:paraId="14084D3B" w14:textId="77777777" w:rsidR="00A65376" w:rsidRDefault="00A65376" w:rsidP="00A65376"/>
    <w:p w14:paraId="0914AA34" w14:textId="367249CB" w:rsidR="004B4D1C" w:rsidRDefault="00686E3B" w:rsidP="00686E3B">
      <w:pPr>
        <w:pStyle w:val="ListParagraph"/>
        <w:ind w:left="360"/>
        <w:jc w:val="center"/>
      </w:pPr>
      <w:r>
        <w:rPr>
          <w:noProof/>
          <w:lang w:val="en-US"/>
        </w:rPr>
        <w:drawing>
          <wp:inline distT="0" distB="0" distL="0" distR="0" wp14:anchorId="77FC1E68" wp14:editId="6AB3C639">
            <wp:extent cx="4761855" cy="3313552"/>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62319" cy="3313875"/>
                    </a:xfrm>
                    <a:prstGeom prst="rect">
                      <a:avLst/>
                    </a:prstGeom>
                    <a:noFill/>
                    <a:ln>
                      <a:noFill/>
                    </a:ln>
                  </pic:spPr>
                </pic:pic>
              </a:graphicData>
            </a:graphic>
          </wp:inline>
        </w:drawing>
      </w:r>
    </w:p>
    <w:p w14:paraId="0BF8F3FE" w14:textId="77777777" w:rsidR="00EC2AD0" w:rsidRPr="00AF2527" w:rsidRDefault="00EC2AD0" w:rsidP="00EC2AD0">
      <w:pPr>
        <w:rPr>
          <w:sz w:val="12"/>
          <w:szCs w:val="12"/>
        </w:rPr>
      </w:pP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8"/>
        <w:gridCol w:w="990"/>
        <w:gridCol w:w="990"/>
        <w:gridCol w:w="2420"/>
        <w:gridCol w:w="1210"/>
        <w:gridCol w:w="1100"/>
        <w:gridCol w:w="1870"/>
      </w:tblGrid>
      <w:tr w:rsidR="007F3E27" w:rsidRPr="00A759D1" w14:paraId="010F141C" w14:textId="77777777" w:rsidTr="00B51AAF">
        <w:tc>
          <w:tcPr>
            <w:tcW w:w="1128" w:type="dxa"/>
          </w:tcPr>
          <w:p w14:paraId="21A4169C" w14:textId="77777777" w:rsidR="007F3E27" w:rsidRPr="00A759D1" w:rsidRDefault="007F3E27" w:rsidP="007F3E27">
            <w:pPr>
              <w:pStyle w:val="Header"/>
              <w:jc w:val="center"/>
              <w:rPr>
                <w:b/>
                <w:bCs/>
                <w:sz w:val="20"/>
                <w:szCs w:val="20"/>
              </w:rPr>
            </w:pPr>
            <w:r w:rsidRPr="00A759D1">
              <w:rPr>
                <w:b/>
                <w:bCs/>
                <w:sz w:val="20"/>
                <w:szCs w:val="20"/>
              </w:rPr>
              <w:lastRenderedPageBreak/>
              <w:t>Radiation</w:t>
            </w:r>
          </w:p>
        </w:tc>
        <w:tc>
          <w:tcPr>
            <w:tcW w:w="990" w:type="dxa"/>
          </w:tcPr>
          <w:p w14:paraId="2F042867" w14:textId="77777777" w:rsidR="007F3E27" w:rsidRPr="00A759D1" w:rsidRDefault="007F3E27" w:rsidP="007F3E27">
            <w:pPr>
              <w:jc w:val="center"/>
              <w:rPr>
                <w:b/>
                <w:bCs/>
                <w:sz w:val="20"/>
                <w:szCs w:val="20"/>
              </w:rPr>
            </w:pPr>
            <w:r w:rsidRPr="00A759D1">
              <w:rPr>
                <w:b/>
                <w:bCs/>
                <w:sz w:val="20"/>
                <w:szCs w:val="20"/>
              </w:rPr>
              <w:t>Symbol</w:t>
            </w:r>
          </w:p>
        </w:tc>
        <w:tc>
          <w:tcPr>
            <w:tcW w:w="990" w:type="dxa"/>
          </w:tcPr>
          <w:p w14:paraId="4D8EC711" w14:textId="77777777" w:rsidR="007F3E27" w:rsidRPr="00A759D1" w:rsidRDefault="007F3E27" w:rsidP="007F3E27">
            <w:pPr>
              <w:jc w:val="center"/>
              <w:rPr>
                <w:b/>
                <w:bCs/>
                <w:sz w:val="20"/>
                <w:szCs w:val="20"/>
              </w:rPr>
            </w:pPr>
            <w:r w:rsidRPr="00A759D1">
              <w:rPr>
                <w:b/>
                <w:bCs/>
                <w:sz w:val="20"/>
                <w:szCs w:val="20"/>
              </w:rPr>
              <w:t>Charge</w:t>
            </w:r>
          </w:p>
        </w:tc>
        <w:tc>
          <w:tcPr>
            <w:tcW w:w="2420" w:type="dxa"/>
          </w:tcPr>
          <w:p w14:paraId="7977B43C" w14:textId="77777777" w:rsidR="007F3E27" w:rsidRPr="00A759D1" w:rsidRDefault="007F3E27" w:rsidP="007F3E27">
            <w:pPr>
              <w:jc w:val="center"/>
              <w:rPr>
                <w:b/>
                <w:bCs/>
                <w:sz w:val="20"/>
                <w:szCs w:val="20"/>
              </w:rPr>
            </w:pPr>
            <w:r w:rsidRPr="00A759D1">
              <w:rPr>
                <w:b/>
                <w:bCs/>
                <w:sz w:val="20"/>
                <w:szCs w:val="20"/>
              </w:rPr>
              <w:t>Structure</w:t>
            </w:r>
          </w:p>
        </w:tc>
        <w:tc>
          <w:tcPr>
            <w:tcW w:w="1210" w:type="dxa"/>
          </w:tcPr>
          <w:p w14:paraId="004A5291" w14:textId="77777777" w:rsidR="007F3E27" w:rsidRPr="00A759D1" w:rsidRDefault="007F3E27" w:rsidP="007F3E27">
            <w:pPr>
              <w:jc w:val="center"/>
              <w:rPr>
                <w:b/>
                <w:bCs/>
                <w:sz w:val="20"/>
                <w:szCs w:val="20"/>
              </w:rPr>
            </w:pPr>
            <w:r w:rsidRPr="00A759D1">
              <w:rPr>
                <w:b/>
                <w:bCs/>
                <w:sz w:val="20"/>
                <w:szCs w:val="20"/>
              </w:rPr>
              <w:t>Nuclide</w:t>
            </w:r>
          </w:p>
        </w:tc>
        <w:tc>
          <w:tcPr>
            <w:tcW w:w="1100" w:type="dxa"/>
          </w:tcPr>
          <w:p w14:paraId="3E4E4663" w14:textId="77777777" w:rsidR="007F3E27" w:rsidRPr="00A759D1" w:rsidRDefault="007F3E27" w:rsidP="007F3E27">
            <w:pPr>
              <w:jc w:val="center"/>
              <w:rPr>
                <w:b/>
                <w:bCs/>
                <w:sz w:val="20"/>
                <w:szCs w:val="20"/>
              </w:rPr>
            </w:pPr>
            <w:r w:rsidRPr="00A759D1">
              <w:rPr>
                <w:b/>
                <w:bCs/>
                <w:sz w:val="20"/>
                <w:szCs w:val="20"/>
              </w:rPr>
              <w:t>Strength</w:t>
            </w:r>
          </w:p>
        </w:tc>
        <w:tc>
          <w:tcPr>
            <w:tcW w:w="1870" w:type="dxa"/>
          </w:tcPr>
          <w:p w14:paraId="5BEF2945" w14:textId="77777777" w:rsidR="007F3E27" w:rsidRPr="00A759D1" w:rsidRDefault="007F3E27" w:rsidP="007F3E27">
            <w:pPr>
              <w:jc w:val="center"/>
              <w:rPr>
                <w:b/>
                <w:bCs/>
                <w:sz w:val="20"/>
                <w:szCs w:val="20"/>
              </w:rPr>
            </w:pPr>
            <w:r w:rsidRPr="00A759D1">
              <w:rPr>
                <w:b/>
                <w:bCs/>
                <w:sz w:val="20"/>
                <w:szCs w:val="20"/>
              </w:rPr>
              <w:t>Stopped by</w:t>
            </w:r>
          </w:p>
        </w:tc>
      </w:tr>
      <w:tr w:rsidR="007F3E27" w:rsidRPr="004C3909" w14:paraId="6141732D" w14:textId="77777777" w:rsidTr="00B51AAF">
        <w:tc>
          <w:tcPr>
            <w:tcW w:w="1128" w:type="dxa"/>
          </w:tcPr>
          <w:p w14:paraId="3A833A0F" w14:textId="77777777" w:rsidR="007F3E27" w:rsidRPr="004C3909" w:rsidRDefault="007F3E27" w:rsidP="007F3E27">
            <w:r w:rsidRPr="004C3909">
              <w:t>Alpha</w:t>
            </w:r>
          </w:p>
        </w:tc>
        <w:tc>
          <w:tcPr>
            <w:tcW w:w="990" w:type="dxa"/>
          </w:tcPr>
          <w:p w14:paraId="57571AA7" w14:textId="77777777" w:rsidR="007F3E27" w:rsidRPr="004C3909" w:rsidRDefault="007F3E27" w:rsidP="007F3E27"/>
        </w:tc>
        <w:tc>
          <w:tcPr>
            <w:tcW w:w="990" w:type="dxa"/>
          </w:tcPr>
          <w:p w14:paraId="43A66FBB" w14:textId="77777777" w:rsidR="007F3E27" w:rsidRPr="004C3909" w:rsidRDefault="007F3E27" w:rsidP="007F3E27"/>
        </w:tc>
        <w:tc>
          <w:tcPr>
            <w:tcW w:w="2420" w:type="dxa"/>
          </w:tcPr>
          <w:p w14:paraId="63192476" w14:textId="77777777" w:rsidR="007F3E27" w:rsidRPr="004C3909" w:rsidRDefault="007F3E27" w:rsidP="007F3E27">
            <w:r>
              <w:t>Like a h</w:t>
            </w:r>
            <w:r w:rsidRPr="004C3909">
              <w:t xml:space="preserve">elium nuclei from nucleus of atom. </w:t>
            </w:r>
          </w:p>
        </w:tc>
        <w:tc>
          <w:tcPr>
            <w:tcW w:w="1210" w:type="dxa"/>
          </w:tcPr>
          <w:p w14:paraId="5698A04D" w14:textId="77777777" w:rsidR="007F3E27" w:rsidRPr="004C3909" w:rsidRDefault="007F3E27" w:rsidP="007F3E27"/>
          <w:p w14:paraId="384A9738" w14:textId="77777777" w:rsidR="007F3E27" w:rsidRPr="004C3909" w:rsidRDefault="007F3E27" w:rsidP="007F3E27"/>
        </w:tc>
        <w:tc>
          <w:tcPr>
            <w:tcW w:w="1100" w:type="dxa"/>
            <w:vAlign w:val="center"/>
          </w:tcPr>
          <w:p w14:paraId="209812BE" w14:textId="77777777" w:rsidR="007F3E27" w:rsidRPr="004C3909" w:rsidRDefault="007F3E27" w:rsidP="007F3E27">
            <w:r w:rsidRPr="004C3909">
              <w:t>low</w:t>
            </w:r>
          </w:p>
        </w:tc>
        <w:tc>
          <w:tcPr>
            <w:tcW w:w="1870" w:type="dxa"/>
          </w:tcPr>
          <w:p w14:paraId="0513BCDF" w14:textId="77777777" w:rsidR="007F3E27" w:rsidRPr="004C3909" w:rsidRDefault="007F3E27" w:rsidP="007F3E27"/>
        </w:tc>
      </w:tr>
      <w:tr w:rsidR="007F3E27" w:rsidRPr="004C3909" w14:paraId="7FE1A5C9" w14:textId="77777777" w:rsidTr="00B51AAF">
        <w:tc>
          <w:tcPr>
            <w:tcW w:w="1128" w:type="dxa"/>
          </w:tcPr>
          <w:p w14:paraId="26EC8015" w14:textId="77777777" w:rsidR="007F3E27" w:rsidRPr="004C3909" w:rsidRDefault="007F3E27" w:rsidP="007F3E27">
            <w:r w:rsidRPr="004C3909">
              <w:t>Beta</w:t>
            </w:r>
          </w:p>
        </w:tc>
        <w:tc>
          <w:tcPr>
            <w:tcW w:w="990" w:type="dxa"/>
          </w:tcPr>
          <w:p w14:paraId="59FA6D56" w14:textId="77777777" w:rsidR="007F3E27" w:rsidRPr="004C3909" w:rsidRDefault="007F3E27" w:rsidP="007F3E27"/>
        </w:tc>
        <w:tc>
          <w:tcPr>
            <w:tcW w:w="990" w:type="dxa"/>
          </w:tcPr>
          <w:p w14:paraId="77414F8F" w14:textId="77777777" w:rsidR="007F3E27" w:rsidRPr="004C3909" w:rsidRDefault="007F3E27" w:rsidP="007F3E27"/>
        </w:tc>
        <w:tc>
          <w:tcPr>
            <w:tcW w:w="2420" w:type="dxa"/>
          </w:tcPr>
          <w:p w14:paraId="1F96208E" w14:textId="77777777" w:rsidR="007F3E27" w:rsidRPr="004C3909" w:rsidRDefault="007F3E27" w:rsidP="007F3E27">
            <w:r w:rsidRPr="004C3909">
              <w:t>High speed electron from nucleus of atom</w:t>
            </w:r>
          </w:p>
        </w:tc>
        <w:tc>
          <w:tcPr>
            <w:tcW w:w="1210" w:type="dxa"/>
          </w:tcPr>
          <w:p w14:paraId="5D6BA7F3" w14:textId="77777777" w:rsidR="007F3E27" w:rsidRPr="004C3909" w:rsidRDefault="007F3E27" w:rsidP="007F3E27"/>
        </w:tc>
        <w:tc>
          <w:tcPr>
            <w:tcW w:w="1100" w:type="dxa"/>
            <w:vAlign w:val="center"/>
          </w:tcPr>
          <w:p w14:paraId="0616F03F" w14:textId="77777777" w:rsidR="007F3E27" w:rsidRPr="004C3909" w:rsidRDefault="007F3E27" w:rsidP="007F3E27">
            <w:r w:rsidRPr="004C3909">
              <w:t>medium</w:t>
            </w:r>
          </w:p>
        </w:tc>
        <w:tc>
          <w:tcPr>
            <w:tcW w:w="1870" w:type="dxa"/>
          </w:tcPr>
          <w:p w14:paraId="390B41A2" w14:textId="77777777" w:rsidR="007F3E27" w:rsidRPr="004C3909" w:rsidRDefault="007F3E27" w:rsidP="007F3E27"/>
        </w:tc>
      </w:tr>
      <w:tr w:rsidR="007F3E27" w:rsidRPr="004C3909" w14:paraId="294C7342" w14:textId="77777777" w:rsidTr="00B51AAF">
        <w:tc>
          <w:tcPr>
            <w:tcW w:w="1128" w:type="dxa"/>
          </w:tcPr>
          <w:p w14:paraId="0EA20A3B" w14:textId="77777777" w:rsidR="007F3E27" w:rsidRPr="004C3909" w:rsidRDefault="007F3E27" w:rsidP="007F3E27">
            <w:r w:rsidRPr="004C3909">
              <w:t>Gamma</w:t>
            </w:r>
          </w:p>
        </w:tc>
        <w:tc>
          <w:tcPr>
            <w:tcW w:w="990" w:type="dxa"/>
          </w:tcPr>
          <w:p w14:paraId="796F36CC" w14:textId="77777777" w:rsidR="007F3E27" w:rsidRPr="004C3909" w:rsidRDefault="007F3E27" w:rsidP="007F3E27"/>
        </w:tc>
        <w:tc>
          <w:tcPr>
            <w:tcW w:w="990" w:type="dxa"/>
          </w:tcPr>
          <w:p w14:paraId="3A96273F" w14:textId="77777777" w:rsidR="007F3E27" w:rsidRPr="004C3909" w:rsidRDefault="007F3E27" w:rsidP="007F3E27"/>
        </w:tc>
        <w:tc>
          <w:tcPr>
            <w:tcW w:w="2420" w:type="dxa"/>
          </w:tcPr>
          <w:p w14:paraId="2D6C6E89" w14:textId="77777777" w:rsidR="007F3E27" w:rsidRPr="004C3909" w:rsidRDefault="007F3E27" w:rsidP="007F3E27">
            <w:r w:rsidRPr="004C3909">
              <w:t>Electromagnetic</w:t>
            </w:r>
          </w:p>
          <w:p w14:paraId="33D93EA9" w14:textId="77777777" w:rsidR="007F3E27" w:rsidRPr="004C3909" w:rsidRDefault="007F3E27" w:rsidP="007F3E27">
            <w:r w:rsidRPr="004C3909">
              <w:t>Radiation.</w:t>
            </w:r>
          </w:p>
        </w:tc>
        <w:tc>
          <w:tcPr>
            <w:tcW w:w="1210" w:type="dxa"/>
          </w:tcPr>
          <w:p w14:paraId="30459869" w14:textId="77777777" w:rsidR="007F3E27" w:rsidRPr="004C3909" w:rsidRDefault="007F3E27" w:rsidP="007F3E27"/>
        </w:tc>
        <w:tc>
          <w:tcPr>
            <w:tcW w:w="1100" w:type="dxa"/>
            <w:vAlign w:val="center"/>
          </w:tcPr>
          <w:p w14:paraId="78F4C4C4" w14:textId="77777777" w:rsidR="007F3E27" w:rsidRPr="004C3909" w:rsidRDefault="007F3E27" w:rsidP="007F3E27">
            <w:r w:rsidRPr="004C3909">
              <w:t>high</w:t>
            </w:r>
          </w:p>
        </w:tc>
        <w:tc>
          <w:tcPr>
            <w:tcW w:w="1870" w:type="dxa"/>
          </w:tcPr>
          <w:p w14:paraId="612D7E20" w14:textId="77777777" w:rsidR="007F3E27" w:rsidRPr="004C3909" w:rsidRDefault="007F3E27" w:rsidP="007F3E27"/>
        </w:tc>
      </w:tr>
    </w:tbl>
    <w:p w14:paraId="0BF14273" w14:textId="77777777" w:rsidR="00B51AAF" w:rsidRPr="00D329B2" w:rsidRDefault="00B51AAF" w:rsidP="00B51AAF">
      <w:pPr>
        <w:pStyle w:val="ListParagraph"/>
        <w:ind w:left="0"/>
        <w:rPr>
          <w:b/>
          <w:color w:val="F79646" w:themeColor="accent6"/>
        </w:rPr>
      </w:pPr>
      <w:r>
        <w:rPr>
          <w:b/>
          <w:color w:val="F79646" w:themeColor="accent6"/>
        </w:rPr>
        <w:t>PP 3.3 p 62-6</w:t>
      </w:r>
      <w:r>
        <w:rPr>
          <w:b/>
          <w:color w:val="F79646" w:themeColor="accent6"/>
        </w:rPr>
        <w:tab/>
        <w:t>3.3 Review p 67</w:t>
      </w:r>
    </w:p>
    <w:p w14:paraId="418EEBA7" w14:textId="77777777" w:rsidR="00B51AAF" w:rsidRPr="00AF2527" w:rsidRDefault="00B51AAF" w:rsidP="00B51AAF">
      <w:pPr>
        <w:rPr>
          <w:sz w:val="12"/>
          <w:szCs w:val="12"/>
        </w:rPr>
      </w:pPr>
    </w:p>
    <w:p w14:paraId="22F33026" w14:textId="77777777" w:rsidR="00B51AAF" w:rsidRPr="00945853" w:rsidRDefault="00B51AAF" w:rsidP="00B51AAF">
      <w:pPr>
        <w:pStyle w:val="Header"/>
        <w:rPr>
          <w:b/>
          <w:bCs/>
          <w:sz w:val="28"/>
          <w:szCs w:val="28"/>
        </w:rPr>
      </w:pPr>
      <w:r w:rsidRPr="00945853">
        <w:rPr>
          <w:b/>
          <w:bCs/>
          <w:sz w:val="28"/>
          <w:szCs w:val="28"/>
        </w:rPr>
        <w:t>Writing Nuclear Equations:</w:t>
      </w:r>
    </w:p>
    <w:p w14:paraId="16326FF2" w14:textId="77777777" w:rsidR="00BD7B29" w:rsidRPr="00AF2527" w:rsidRDefault="00BD7B29" w:rsidP="00BD7B29">
      <w:pPr>
        <w:pStyle w:val="Header"/>
        <w:rPr>
          <w:sz w:val="12"/>
        </w:rPr>
      </w:pPr>
    </w:p>
    <w:p w14:paraId="27FD4838" w14:textId="77777777" w:rsidR="00BD7B29" w:rsidRPr="00874CB2" w:rsidRDefault="00BD7B29" w:rsidP="00757CBF">
      <w:pPr>
        <w:pStyle w:val="Header"/>
        <w:rPr>
          <w:b/>
          <w:bCs/>
          <w:sz w:val="24"/>
        </w:rPr>
      </w:pPr>
      <w:r w:rsidRPr="00874CB2">
        <w:rPr>
          <w:b/>
          <w:bCs/>
          <w:sz w:val="24"/>
        </w:rPr>
        <w:t>Nuclear Symbols</w:t>
      </w:r>
    </w:p>
    <w:p w14:paraId="3AC853C0" w14:textId="77777777" w:rsidR="00BD7B29" w:rsidRPr="002A7711" w:rsidRDefault="00BD7B29" w:rsidP="00AE2159">
      <w:pPr>
        <w:pStyle w:val="Header"/>
        <w:ind w:left="720"/>
        <w:jc w:val="both"/>
        <w:rPr>
          <w:sz w:val="22"/>
          <w:szCs w:val="22"/>
        </w:rPr>
      </w:pPr>
      <w:r w:rsidRPr="002A7711">
        <w:rPr>
          <w:sz w:val="22"/>
          <w:szCs w:val="22"/>
        </w:rPr>
        <w:t>neutron</w:t>
      </w:r>
      <w:r w:rsidRPr="002A7711">
        <w:rPr>
          <w:sz w:val="22"/>
          <w:szCs w:val="22"/>
        </w:rPr>
        <w:tab/>
      </w:r>
      <w:r w:rsidR="00AE2159">
        <w:rPr>
          <w:sz w:val="22"/>
          <w:szCs w:val="22"/>
        </w:rPr>
        <w:t xml:space="preserve">     </w:t>
      </w:r>
      <w:r w:rsidR="00D23DEE">
        <w:rPr>
          <w:position w:val="-12"/>
          <w:sz w:val="22"/>
          <w:szCs w:val="22"/>
        </w:rPr>
        <w:pict w14:anchorId="276AC2B1">
          <v:shape id="_x0000_i1035" type="#_x0000_t75" style="width:17.05pt;height:18pt">
            <v:imagedata r:id="rId63" o:title=""/>
          </v:shape>
        </w:pict>
      </w:r>
    </w:p>
    <w:p w14:paraId="3241CA90" w14:textId="77777777" w:rsidR="00BD7B29" w:rsidRPr="002A7711" w:rsidRDefault="00BD7B29" w:rsidP="00AE2159">
      <w:pPr>
        <w:pStyle w:val="Header"/>
        <w:ind w:left="720"/>
        <w:jc w:val="both"/>
        <w:rPr>
          <w:sz w:val="22"/>
          <w:szCs w:val="22"/>
        </w:rPr>
      </w:pPr>
      <w:r w:rsidRPr="002A7711">
        <w:rPr>
          <w:sz w:val="22"/>
          <w:szCs w:val="22"/>
        </w:rPr>
        <w:t>protons</w:t>
      </w:r>
      <w:r w:rsidRPr="002A7711">
        <w:rPr>
          <w:sz w:val="22"/>
          <w:szCs w:val="22"/>
        </w:rPr>
        <w:tab/>
      </w:r>
      <w:r w:rsidR="00AE2159">
        <w:rPr>
          <w:sz w:val="22"/>
          <w:szCs w:val="22"/>
        </w:rPr>
        <w:t xml:space="preserve">     </w:t>
      </w:r>
      <w:r w:rsidR="00D23DEE">
        <w:rPr>
          <w:position w:val="-10"/>
          <w:sz w:val="22"/>
          <w:szCs w:val="22"/>
        </w:rPr>
        <w:pict w14:anchorId="45BBB9B2">
          <v:shape id="_x0000_i1036" type="#_x0000_t75" style="width:18pt;height:18pt">
            <v:imagedata r:id="rId64" o:title=""/>
          </v:shape>
        </w:pict>
      </w:r>
    </w:p>
    <w:p w14:paraId="2104B9AD" w14:textId="56F1F23E" w:rsidR="00BD7B29" w:rsidRPr="002A7711" w:rsidRDefault="00BD7B29" w:rsidP="00AE2159">
      <w:pPr>
        <w:pStyle w:val="Header"/>
        <w:tabs>
          <w:tab w:val="clear" w:pos="4320"/>
          <w:tab w:val="center" w:pos="4730"/>
        </w:tabs>
        <w:ind w:left="720"/>
        <w:jc w:val="both"/>
        <w:rPr>
          <w:sz w:val="22"/>
          <w:szCs w:val="22"/>
        </w:rPr>
      </w:pPr>
      <w:r w:rsidRPr="002A7711">
        <w:rPr>
          <w:sz w:val="22"/>
          <w:szCs w:val="22"/>
        </w:rPr>
        <w:t>alpha particle (helium nucleus)</w:t>
      </w:r>
      <w:r w:rsidR="00AE2159">
        <w:rPr>
          <w:sz w:val="22"/>
          <w:szCs w:val="22"/>
        </w:rPr>
        <w:t xml:space="preserve">          </w:t>
      </w:r>
      <w:r w:rsidR="00D23DEE">
        <w:rPr>
          <w:position w:val="-10"/>
          <w:sz w:val="22"/>
          <w:szCs w:val="22"/>
        </w:rPr>
        <w:pict w14:anchorId="4DCFC0BF">
          <v:shape id="_x0000_i1037" type="#_x0000_t75" style="width:22.75pt;height:18pt">
            <v:imagedata r:id="rId65" o:title=""/>
          </v:shape>
        </w:pict>
      </w:r>
      <w:r w:rsidR="00D757C9">
        <w:rPr>
          <w:position w:val="-10"/>
          <w:sz w:val="22"/>
          <w:szCs w:val="22"/>
        </w:rPr>
        <w:t xml:space="preserve">  </w:t>
      </w:r>
      <w:r w:rsidR="00AE2159">
        <w:rPr>
          <w:sz w:val="22"/>
          <w:szCs w:val="22"/>
        </w:rPr>
        <w:t>or</w:t>
      </w:r>
      <w:r w:rsidR="00D757C9">
        <w:rPr>
          <w:sz w:val="22"/>
          <w:szCs w:val="22"/>
        </w:rPr>
        <w:t xml:space="preserve"> </w:t>
      </w:r>
      <w:r w:rsidR="00AE2159">
        <w:rPr>
          <w:sz w:val="22"/>
          <w:szCs w:val="22"/>
        </w:rPr>
        <w:t xml:space="preserve"> </w:t>
      </w:r>
      <w:r w:rsidR="00D23DEE">
        <w:rPr>
          <w:position w:val="-10"/>
          <w:sz w:val="22"/>
          <w:szCs w:val="22"/>
        </w:rPr>
        <w:pict w14:anchorId="36224C7C">
          <v:shape id="_x0000_i1038" type="#_x0000_t75" style="width:18pt;height:18pt">
            <v:imagedata r:id="rId66" o:title=""/>
          </v:shape>
        </w:pict>
      </w:r>
    </w:p>
    <w:p w14:paraId="4D53E0A3" w14:textId="77777777" w:rsidR="00BD7B29" w:rsidRPr="002A7711" w:rsidRDefault="00BD7B29" w:rsidP="00AE2159">
      <w:pPr>
        <w:pStyle w:val="Header"/>
        <w:ind w:left="720"/>
        <w:jc w:val="both"/>
        <w:rPr>
          <w:sz w:val="22"/>
          <w:szCs w:val="22"/>
        </w:rPr>
      </w:pPr>
      <w:r w:rsidRPr="002A7711">
        <w:rPr>
          <w:sz w:val="22"/>
          <w:szCs w:val="22"/>
        </w:rPr>
        <w:t>beta particle (high speed electron)</w:t>
      </w:r>
      <w:r w:rsidRPr="002A7711">
        <w:rPr>
          <w:sz w:val="22"/>
          <w:szCs w:val="22"/>
        </w:rPr>
        <w:tab/>
      </w:r>
      <w:r w:rsidR="00AE2159">
        <w:rPr>
          <w:sz w:val="22"/>
          <w:szCs w:val="22"/>
        </w:rPr>
        <w:t xml:space="preserve">    </w:t>
      </w:r>
      <w:r w:rsidR="00D23DEE">
        <w:rPr>
          <w:position w:val="-10"/>
          <w:sz w:val="22"/>
          <w:szCs w:val="22"/>
        </w:rPr>
        <w:pict w14:anchorId="5CDCF681">
          <v:shape id="_x0000_i1039" type="#_x0000_t75" style="width:18pt;height:18pt">
            <v:imagedata r:id="rId67" o:title=""/>
          </v:shape>
        </w:pict>
      </w:r>
      <w:r w:rsidR="00AE2159">
        <w:rPr>
          <w:sz w:val="22"/>
          <w:szCs w:val="22"/>
        </w:rPr>
        <w:t xml:space="preserve">  or  </w:t>
      </w:r>
      <w:r w:rsidR="00D23DEE">
        <w:rPr>
          <w:position w:val="-10"/>
          <w:sz w:val="22"/>
          <w:szCs w:val="22"/>
        </w:rPr>
        <w:pict w14:anchorId="23E99B51">
          <v:shape id="_x0000_i1040" type="#_x0000_t75" style="width:18pt;height:18pt">
            <v:imagedata r:id="rId68" o:title=""/>
          </v:shape>
        </w:pict>
      </w:r>
    </w:p>
    <w:p w14:paraId="25DDAF4C" w14:textId="77777777" w:rsidR="00BD7B29" w:rsidRPr="002A7711" w:rsidRDefault="00BD7B29" w:rsidP="00AE2159">
      <w:pPr>
        <w:pStyle w:val="Header"/>
        <w:ind w:left="720"/>
        <w:jc w:val="both"/>
        <w:rPr>
          <w:sz w:val="22"/>
          <w:szCs w:val="22"/>
        </w:rPr>
      </w:pPr>
      <w:r w:rsidRPr="002A7711">
        <w:rPr>
          <w:sz w:val="22"/>
          <w:szCs w:val="22"/>
        </w:rPr>
        <w:t>positron</w:t>
      </w:r>
      <w:r w:rsidRPr="002A7711">
        <w:rPr>
          <w:sz w:val="22"/>
          <w:szCs w:val="22"/>
        </w:rPr>
        <w:tab/>
      </w:r>
      <w:r w:rsidR="00AE2159">
        <w:rPr>
          <w:sz w:val="22"/>
          <w:szCs w:val="22"/>
        </w:rPr>
        <w:t xml:space="preserve">            </w:t>
      </w:r>
      <w:r w:rsidR="001C11D1">
        <w:rPr>
          <w:sz w:val="22"/>
          <w:szCs w:val="22"/>
        </w:rPr>
        <w:t xml:space="preserve">  </w:t>
      </w:r>
      <w:r w:rsidR="00AE2159">
        <w:rPr>
          <w:sz w:val="22"/>
          <w:szCs w:val="22"/>
        </w:rPr>
        <w:t xml:space="preserve">   </w:t>
      </w:r>
      <w:r w:rsidR="00D23DEE">
        <w:rPr>
          <w:position w:val="-10"/>
          <w:sz w:val="22"/>
          <w:szCs w:val="22"/>
        </w:rPr>
        <w:pict w14:anchorId="53F82DD8">
          <v:shape id="_x0000_i1041" type="#_x0000_t75" style="width:18pt;height:18pt">
            <v:imagedata r:id="rId69" o:title=""/>
          </v:shape>
        </w:pict>
      </w:r>
      <w:r w:rsidR="00AE2159">
        <w:rPr>
          <w:sz w:val="22"/>
          <w:szCs w:val="22"/>
        </w:rPr>
        <w:t xml:space="preserve"> </w:t>
      </w:r>
      <w:r w:rsidR="001C11D1">
        <w:rPr>
          <w:sz w:val="22"/>
          <w:szCs w:val="22"/>
        </w:rPr>
        <w:t xml:space="preserve"> </w:t>
      </w:r>
      <w:r w:rsidR="00AE2159">
        <w:rPr>
          <w:sz w:val="22"/>
          <w:szCs w:val="22"/>
        </w:rPr>
        <w:t xml:space="preserve">or </w:t>
      </w:r>
      <w:r w:rsidR="00D23DEE">
        <w:rPr>
          <w:position w:val="-10"/>
          <w:sz w:val="22"/>
          <w:szCs w:val="22"/>
        </w:rPr>
        <w:pict w14:anchorId="730392E1">
          <v:shape id="_x0000_i1042" type="#_x0000_t75" style="width:18pt;height:18pt">
            <v:imagedata r:id="rId70" o:title=""/>
          </v:shape>
        </w:pict>
      </w:r>
    </w:p>
    <w:p w14:paraId="449AC788" w14:textId="77777777" w:rsidR="00BD7B29" w:rsidRDefault="00BD7B29" w:rsidP="00AE2159">
      <w:pPr>
        <w:pStyle w:val="Header"/>
        <w:ind w:left="720"/>
        <w:jc w:val="both"/>
        <w:rPr>
          <w:sz w:val="22"/>
          <w:szCs w:val="22"/>
        </w:rPr>
      </w:pPr>
      <w:r w:rsidRPr="002A7711">
        <w:rPr>
          <w:sz w:val="22"/>
          <w:szCs w:val="22"/>
        </w:rPr>
        <w:t>gamma radiation</w:t>
      </w:r>
      <w:r w:rsidRPr="002A7711">
        <w:rPr>
          <w:sz w:val="22"/>
          <w:szCs w:val="22"/>
        </w:rPr>
        <w:tab/>
      </w:r>
      <w:r w:rsidR="00AE2159">
        <w:rPr>
          <w:sz w:val="22"/>
          <w:szCs w:val="22"/>
        </w:rPr>
        <w:t xml:space="preserve">     </w:t>
      </w:r>
      <w:r w:rsidR="00D23DEE">
        <w:rPr>
          <w:position w:val="-12"/>
          <w:sz w:val="22"/>
          <w:szCs w:val="22"/>
        </w:rPr>
        <w:pict w14:anchorId="6B26B2A7">
          <v:shape id="_x0000_i1043" type="#_x0000_t75" style="width:17.05pt;height:18pt">
            <v:imagedata r:id="rId71" o:title=""/>
          </v:shape>
        </w:pict>
      </w:r>
    </w:p>
    <w:p w14:paraId="00E58CD8" w14:textId="77777777" w:rsidR="00AE2159" w:rsidRPr="002A7711" w:rsidRDefault="00AE2159" w:rsidP="00AE2159">
      <w:pPr>
        <w:pStyle w:val="Header"/>
        <w:ind w:left="720"/>
        <w:jc w:val="both"/>
        <w:rPr>
          <w:sz w:val="22"/>
          <w:szCs w:val="22"/>
        </w:rPr>
      </w:pPr>
    </w:p>
    <w:p w14:paraId="0158E52F" w14:textId="77777777" w:rsidR="00BD7B29" w:rsidRPr="00874CB2" w:rsidRDefault="00BD7B29" w:rsidP="00BD7B29">
      <w:pPr>
        <w:pStyle w:val="Header"/>
        <w:rPr>
          <w:b/>
          <w:bCs/>
          <w:sz w:val="24"/>
        </w:rPr>
      </w:pPr>
      <w:r w:rsidRPr="00874CB2">
        <w:rPr>
          <w:b/>
          <w:bCs/>
          <w:sz w:val="24"/>
        </w:rPr>
        <w:t>Writing Equations</w:t>
      </w:r>
    </w:p>
    <w:p w14:paraId="2EA8877F" w14:textId="77777777" w:rsidR="00757CBF" w:rsidRDefault="00757CBF" w:rsidP="00BD7B29">
      <w:pPr>
        <w:pStyle w:val="Header"/>
        <w:rPr>
          <w:sz w:val="22"/>
          <w:szCs w:val="22"/>
        </w:rPr>
      </w:pPr>
    </w:p>
    <w:p w14:paraId="37C60E92" w14:textId="77777777" w:rsidR="00757CBF" w:rsidRDefault="00BD7B29" w:rsidP="002E7247">
      <w:pPr>
        <w:pStyle w:val="Header"/>
        <w:numPr>
          <w:ilvl w:val="0"/>
          <w:numId w:val="43"/>
        </w:numPr>
        <w:rPr>
          <w:sz w:val="22"/>
          <w:szCs w:val="22"/>
        </w:rPr>
      </w:pPr>
      <w:r w:rsidRPr="002A7711">
        <w:rPr>
          <w:sz w:val="22"/>
          <w:szCs w:val="22"/>
        </w:rPr>
        <w:t xml:space="preserve">Natural reactions are ones that occur spontaneously to stabilise an atom.  </w:t>
      </w:r>
    </w:p>
    <w:p w14:paraId="1230E592" w14:textId="77777777" w:rsidR="00757CBF" w:rsidRDefault="00BD7B29" w:rsidP="002E7247">
      <w:pPr>
        <w:pStyle w:val="Header"/>
        <w:numPr>
          <w:ilvl w:val="0"/>
          <w:numId w:val="43"/>
        </w:numPr>
        <w:rPr>
          <w:sz w:val="22"/>
          <w:szCs w:val="22"/>
        </w:rPr>
      </w:pPr>
      <w:r w:rsidRPr="002A7711">
        <w:rPr>
          <w:sz w:val="22"/>
          <w:szCs w:val="22"/>
        </w:rPr>
        <w:t xml:space="preserve">Artificial reactions are ones that occur due to bombardment by a particle.  </w:t>
      </w:r>
    </w:p>
    <w:p w14:paraId="559BA4EF" w14:textId="77777777" w:rsidR="00757CBF" w:rsidRDefault="00757CBF" w:rsidP="00757CBF">
      <w:pPr>
        <w:pStyle w:val="Header"/>
        <w:ind w:left="360"/>
        <w:rPr>
          <w:sz w:val="22"/>
          <w:szCs w:val="22"/>
        </w:rPr>
      </w:pPr>
    </w:p>
    <w:p w14:paraId="4A5CDDB8" w14:textId="78E3C8CF" w:rsidR="00BD7B29" w:rsidRPr="002A7711" w:rsidRDefault="00BD7B29" w:rsidP="002E7247">
      <w:pPr>
        <w:pStyle w:val="Header"/>
        <w:numPr>
          <w:ilvl w:val="0"/>
          <w:numId w:val="43"/>
        </w:numPr>
        <w:rPr>
          <w:sz w:val="22"/>
          <w:szCs w:val="22"/>
        </w:rPr>
      </w:pPr>
      <w:r w:rsidRPr="002A7711">
        <w:rPr>
          <w:sz w:val="22"/>
          <w:szCs w:val="22"/>
        </w:rPr>
        <w:t xml:space="preserve">When balancing equations, the sum of the mass numbers on the left hand side must equal the sum of the mass numbers on the right hand side, likewise, the sum of the atomic numbers on the left hand side must equal the sum of the atomic numbers on the right hand side. </w:t>
      </w:r>
    </w:p>
    <w:p w14:paraId="67B2B02C" w14:textId="77777777" w:rsidR="00BD7B29" w:rsidRPr="002A7711" w:rsidRDefault="00BD7B29" w:rsidP="00BD7B29">
      <w:pPr>
        <w:pStyle w:val="Header"/>
        <w:rPr>
          <w:sz w:val="22"/>
          <w:szCs w:val="22"/>
        </w:rPr>
      </w:pPr>
    </w:p>
    <w:p w14:paraId="4D1D6EC9" w14:textId="77777777" w:rsidR="00BD7B29" w:rsidRDefault="00BD7B29" w:rsidP="00BD7B29">
      <w:pPr>
        <w:pStyle w:val="Header"/>
        <w:rPr>
          <w:sz w:val="22"/>
          <w:szCs w:val="22"/>
        </w:rPr>
      </w:pPr>
      <w:r w:rsidRPr="002A7711">
        <w:rPr>
          <w:bCs/>
          <w:sz w:val="22"/>
          <w:szCs w:val="22"/>
          <w:u w:val="single"/>
        </w:rPr>
        <w:t>Natural Radiation</w:t>
      </w:r>
      <w:r w:rsidRPr="002A7711">
        <w:rPr>
          <w:sz w:val="22"/>
          <w:szCs w:val="22"/>
        </w:rPr>
        <w:t xml:space="preserve">:  For example, part of the decay series for Uranium.  </w:t>
      </w:r>
    </w:p>
    <w:p w14:paraId="4F1348DA" w14:textId="77777777" w:rsidR="00757CBF" w:rsidRPr="002A7711" w:rsidRDefault="00757CBF" w:rsidP="00BD7B29">
      <w:pPr>
        <w:pStyle w:val="Header"/>
        <w:rPr>
          <w:sz w:val="22"/>
          <w:szCs w:val="22"/>
        </w:rPr>
      </w:pPr>
    </w:p>
    <w:p w14:paraId="7D2FF6F3" w14:textId="136493D4" w:rsidR="00BD7B29" w:rsidRPr="002A7711" w:rsidRDefault="00BD7B29" w:rsidP="00BD7B29">
      <w:pPr>
        <w:pStyle w:val="Header"/>
        <w:widowControl w:val="0"/>
        <w:numPr>
          <w:ilvl w:val="0"/>
          <w:numId w:val="5"/>
        </w:numPr>
        <w:tabs>
          <w:tab w:val="clear" w:pos="4320"/>
          <w:tab w:val="clear" w:pos="8640"/>
        </w:tabs>
        <w:adjustRightInd w:val="0"/>
        <w:spacing w:line="360" w:lineRule="auto"/>
        <w:textAlignment w:val="baseline"/>
        <w:rPr>
          <w:sz w:val="22"/>
          <w:szCs w:val="22"/>
        </w:rPr>
      </w:pPr>
      <w:r w:rsidRPr="002A7711">
        <w:rPr>
          <w:sz w:val="22"/>
          <w:szCs w:val="22"/>
        </w:rPr>
        <w:t>Formation of  thorium-23</w:t>
      </w:r>
      <w:r w:rsidR="00C73865">
        <w:rPr>
          <w:sz w:val="22"/>
          <w:szCs w:val="22"/>
        </w:rPr>
        <w:t>4 from uranium- 238 releasing</w:t>
      </w:r>
      <w:r w:rsidRPr="002A7711">
        <w:rPr>
          <w:sz w:val="22"/>
          <w:szCs w:val="22"/>
        </w:rPr>
        <w:t xml:space="preserve"> radiation.  </w:t>
      </w:r>
    </w:p>
    <w:p w14:paraId="3421B1A1" w14:textId="77777777" w:rsidR="00874CB2" w:rsidRDefault="00D23DEE" w:rsidP="00BD7B29">
      <w:pPr>
        <w:pStyle w:val="Header"/>
        <w:ind w:firstLine="340"/>
        <w:rPr>
          <w:sz w:val="22"/>
          <w:szCs w:val="22"/>
        </w:rPr>
      </w:pPr>
      <w:r>
        <w:rPr>
          <w:noProof/>
          <w:sz w:val="22"/>
          <w:szCs w:val="22"/>
        </w:rPr>
        <w:pict w14:anchorId="46A0A6AE">
          <v:shape id="_x0000_s1062" type="#_x0000_t75" style="position:absolute;left:0;text-align:left;margin-left:297pt;margin-top:16.2pt;width:23.25pt;height:18pt;z-index:251644928">
            <v:imagedata r:id="rId72" o:title=""/>
          </v:shape>
        </w:pict>
      </w:r>
      <w:r>
        <w:rPr>
          <w:position w:val="-12"/>
          <w:sz w:val="22"/>
          <w:szCs w:val="22"/>
        </w:rPr>
        <w:pict w14:anchorId="1C273E59">
          <v:shape id="_x0000_i1044" type="#_x0000_t75" style="width:103.25pt;height:18pt">
            <v:imagedata r:id="rId73" o:title=""/>
          </v:shape>
        </w:pict>
      </w:r>
      <w:r w:rsidR="00BD7B29" w:rsidRPr="002A7711">
        <w:rPr>
          <w:sz w:val="22"/>
          <w:szCs w:val="22"/>
        </w:rPr>
        <w:t xml:space="preserve">      what is X?     </w:t>
      </w:r>
    </w:p>
    <w:p w14:paraId="0BA82FF4" w14:textId="48CC8C62" w:rsidR="00BD7B29" w:rsidRDefault="00BD7B29" w:rsidP="00874CB2">
      <w:pPr>
        <w:pStyle w:val="Header"/>
        <w:ind w:firstLine="340"/>
        <w:rPr>
          <w:sz w:val="22"/>
          <w:szCs w:val="22"/>
        </w:rPr>
      </w:pPr>
      <w:r w:rsidRPr="002A7711">
        <w:rPr>
          <w:sz w:val="22"/>
          <w:szCs w:val="22"/>
        </w:rPr>
        <w:t xml:space="preserve">Mass number missing is 4, atomic number missing is 2 =  </w:t>
      </w:r>
      <w:r w:rsidR="00874CB2">
        <w:rPr>
          <w:sz w:val="22"/>
          <w:szCs w:val="22"/>
        </w:rPr>
        <w:t xml:space="preserve">       </w:t>
      </w:r>
      <w:r w:rsidR="0063321E">
        <w:rPr>
          <w:sz w:val="22"/>
          <w:szCs w:val="22"/>
        </w:rPr>
        <w:t xml:space="preserve"> </w:t>
      </w:r>
      <w:r w:rsidRPr="002A7711">
        <w:rPr>
          <w:sz w:val="22"/>
          <w:szCs w:val="22"/>
        </w:rPr>
        <w:t>so an alpha particle is given off.</w:t>
      </w:r>
    </w:p>
    <w:p w14:paraId="7E793829" w14:textId="77777777" w:rsidR="00E374FD" w:rsidRDefault="00E374FD" w:rsidP="00874CB2">
      <w:pPr>
        <w:pStyle w:val="Header"/>
        <w:ind w:firstLine="340"/>
        <w:rPr>
          <w:sz w:val="22"/>
          <w:szCs w:val="22"/>
        </w:rPr>
      </w:pPr>
    </w:p>
    <w:p w14:paraId="0B6C7BAD" w14:textId="09CB5E95" w:rsidR="00E374FD" w:rsidRDefault="00E374FD" w:rsidP="00874CB2">
      <w:pPr>
        <w:pStyle w:val="Header"/>
        <w:ind w:firstLine="340"/>
        <w:rPr>
          <w:sz w:val="22"/>
          <w:szCs w:val="22"/>
        </w:rPr>
      </w:pPr>
      <w:r>
        <w:rPr>
          <w:sz w:val="22"/>
          <w:szCs w:val="22"/>
        </w:rPr>
        <w:t>This process is alpha decay.</w:t>
      </w:r>
    </w:p>
    <w:p w14:paraId="5BD15C36" w14:textId="77777777" w:rsidR="00E374FD" w:rsidRPr="002A7711" w:rsidRDefault="00E374FD" w:rsidP="00874CB2">
      <w:pPr>
        <w:pStyle w:val="Header"/>
        <w:ind w:firstLine="340"/>
        <w:rPr>
          <w:sz w:val="22"/>
          <w:szCs w:val="22"/>
        </w:rPr>
      </w:pPr>
    </w:p>
    <w:p w14:paraId="4E445B89" w14:textId="77777777" w:rsidR="00BD7B29" w:rsidRPr="002A7711" w:rsidRDefault="00BD7B29" w:rsidP="00BD7B29">
      <w:pPr>
        <w:pStyle w:val="Header"/>
        <w:rPr>
          <w:sz w:val="22"/>
          <w:szCs w:val="22"/>
        </w:rPr>
      </w:pPr>
    </w:p>
    <w:p w14:paraId="2F7883F1" w14:textId="77777777" w:rsidR="00BD7B29" w:rsidRPr="002A7711" w:rsidRDefault="00BD7B29" w:rsidP="00BD7B29">
      <w:pPr>
        <w:pStyle w:val="Header"/>
        <w:widowControl w:val="0"/>
        <w:numPr>
          <w:ilvl w:val="0"/>
          <w:numId w:val="5"/>
        </w:numPr>
        <w:tabs>
          <w:tab w:val="clear" w:pos="4320"/>
          <w:tab w:val="clear" w:pos="8640"/>
        </w:tabs>
        <w:adjustRightInd w:val="0"/>
        <w:spacing w:line="360" w:lineRule="auto"/>
        <w:textAlignment w:val="baseline"/>
        <w:rPr>
          <w:sz w:val="22"/>
          <w:szCs w:val="22"/>
        </w:rPr>
      </w:pPr>
      <w:r w:rsidRPr="002A7711">
        <w:rPr>
          <w:sz w:val="22"/>
          <w:szCs w:val="22"/>
        </w:rPr>
        <w:t xml:space="preserve">Thorium-234 then naturally decays to protactinium-234 and a radiation.  </w:t>
      </w:r>
    </w:p>
    <w:p w14:paraId="3D6A80FA" w14:textId="77777777" w:rsidR="00874CB2" w:rsidRDefault="00D23DEE" w:rsidP="00BD7B29">
      <w:pPr>
        <w:pStyle w:val="Header"/>
        <w:ind w:firstLine="340"/>
        <w:rPr>
          <w:sz w:val="22"/>
          <w:szCs w:val="22"/>
        </w:rPr>
      </w:pPr>
      <w:r>
        <w:rPr>
          <w:position w:val="-12"/>
          <w:sz w:val="22"/>
          <w:szCs w:val="22"/>
        </w:rPr>
        <w:pict w14:anchorId="288FADB5">
          <v:shape id="_x0000_i1045" type="#_x0000_t75" style="width:104.2pt;height:18pt">
            <v:imagedata r:id="rId74" o:title=""/>
          </v:shape>
        </w:pict>
      </w:r>
      <w:r w:rsidR="00BD7B29" w:rsidRPr="002A7711">
        <w:rPr>
          <w:sz w:val="22"/>
          <w:szCs w:val="22"/>
        </w:rPr>
        <w:t xml:space="preserve">     what is Y?     </w:t>
      </w:r>
    </w:p>
    <w:p w14:paraId="39E2DB26" w14:textId="60BB71E1" w:rsidR="00BD7B29" w:rsidRDefault="00E374FD" w:rsidP="00874CB2">
      <w:pPr>
        <w:pStyle w:val="Header"/>
        <w:ind w:firstLine="340"/>
        <w:rPr>
          <w:sz w:val="22"/>
          <w:szCs w:val="22"/>
        </w:rPr>
      </w:pPr>
      <w:r>
        <w:rPr>
          <w:sz w:val="22"/>
          <w:szCs w:val="22"/>
        </w:rPr>
        <w:t xml:space="preserve">Mass number missing is 0, </w:t>
      </w:r>
      <w:r w:rsidR="00BD7B29" w:rsidRPr="002A7711">
        <w:rPr>
          <w:sz w:val="22"/>
          <w:szCs w:val="22"/>
        </w:rPr>
        <w:t xml:space="preserve">atomic number missing is -1 =  </w:t>
      </w:r>
      <w:r w:rsidR="00D23DEE">
        <w:rPr>
          <w:position w:val="-10"/>
          <w:sz w:val="22"/>
          <w:szCs w:val="22"/>
        </w:rPr>
        <w:pict w14:anchorId="2B07B646">
          <v:shape id="_x0000_i1046" type="#_x0000_t75" style="width:18pt;height:18pt">
            <v:imagedata r:id="rId75" o:title=""/>
          </v:shape>
        </w:pict>
      </w:r>
      <w:r w:rsidR="00874CB2">
        <w:rPr>
          <w:sz w:val="22"/>
          <w:szCs w:val="22"/>
        </w:rPr>
        <w:t xml:space="preserve"> </w:t>
      </w:r>
      <w:r w:rsidR="00BD7B29" w:rsidRPr="002A7711">
        <w:rPr>
          <w:sz w:val="22"/>
          <w:szCs w:val="22"/>
        </w:rPr>
        <w:t>so a beta particle is given off.</w:t>
      </w:r>
    </w:p>
    <w:p w14:paraId="59F8413C" w14:textId="77777777" w:rsidR="00E374FD" w:rsidRDefault="00E374FD" w:rsidP="00874CB2">
      <w:pPr>
        <w:pStyle w:val="Header"/>
        <w:ind w:firstLine="340"/>
        <w:rPr>
          <w:sz w:val="22"/>
          <w:szCs w:val="22"/>
        </w:rPr>
      </w:pPr>
    </w:p>
    <w:p w14:paraId="23EB8319" w14:textId="5C9E7AFD" w:rsidR="00E374FD" w:rsidRPr="002A7711" w:rsidRDefault="00E374FD" w:rsidP="00874CB2">
      <w:pPr>
        <w:pStyle w:val="Header"/>
        <w:ind w:firstLine="340"/>
        <w:rPr>
          <w:sz w:val="22"/>
          <w:szCs w:val="22"/>
        </w:rPr>
      </w:pPr>
      <w:r>
        <w:rPr>
          <w:sz w:val="22"/>
          <w:szCs w:val="22"/>
        </w:rPr>
        <w:t>This process is beta decay – more precisely, beta minus decay.</w:t>
      </w:r>
    </w:p>
    <w:p w14:paraId="4EFE22F6" w14:textId="77777777" w:rsidR="00BD7B29" w:rsidRDefault="00BD7B29" w:rsidP="00BD7B29">
      <w:pPr>
        <w:pStyle w:val="Header"/>
        <w:rPr>
          <w:sz w:val="22"/>
          <w:szCs w:val="22"/>
        </w:rPr>
      </w:pPr>
    </w:p>
    <w:p w14:paraId="6219AA18" w14:textId="25DFD1A5" w:rsidR="00C73865" w:rsidRDefault="00E374FD" w:rsidP="00BD7B29">
      <w:pPr>
        <w:pStyle w:val="Header"/>
        <w:rPr>
          <w:sz w:val="22"/>
          <w:szCs w:val="22"/>
        </w:rPr>
      </w:pPr>
      <w:r>
        <w:rPr>
          <w:sz w:val="22"/>
          <w:szCs w:val="22"/>
        </w:rPr>
        <w:t xml:space="preserve">      </w:t>
      </w:r>
      <m:oMath>
        <m:sPre>
          <m:sPrePr>
            <m:ctrlPr>
              <w:rPr>
                <w:rFonts w:ascii="Cambria Math" w:hAnsi="Cambria Math"/>
                <w:i/>
                <w:sz w:val="22"/>
                <w:szCs w:val="22"/>
              </w:rPr>
            </m:ctrlPr>
          </m:sPrePr>
          <m:sub>
            <m:r>
              <w:rPr>
                <w:rFonts w:ascii="Cambria Math" w:hAnsi="Cambria Math"/>
                <w:sz w:val="22"/>
                <w:szCs w:val="22"/>
              </w:rPr>
              <m:t>11</m:t>
            </m:r>
          </m:sub>
          <m:sup>
            <m:r>
              <w:rPr>
                <w:rFonts w:ascii="Cambria Math" w:hAnsi="Cambria Math"/>
                <w:sz w:val="22"/>
                <w:szCs w:val="22"/>
              </w:rPr>
              <m:t>22</m:t>
            </m:r>
          </m:sup>
          <m:e>
            <m:r>
              <w:rPr>
                <w:rFonts w:ascii="Cambria Math" w:hAnsi="Cambria Math"/>
                <w:sz w:val="22"/>
                <w:szCs w:val="22"/>
              </w:rPr>
              <m:t xml:space="preserve">Na→ </m:t>
            </m:r>
            <m:sPre>
              <m:sPrePr>
                <m:ctrlPr>
                  <w:rPr>
                    <w:rFonts w:ascii="Cambria Math" w:hAnsi="Cambria Math"/>
                    <w:i/>
                    <w:sz w:val="22"/>
                    <w:szCs w:val="22"/>
                  </w:rPr>
                </m:ctrlPr>
              </m:sPrePr>
              <m:sub>
                <m:r>
                  <w:rPr>
                    <w:rFonts w:ascii="Cambria Math" w:hAnsi="Cambria Math"/>
                    <w:sz w:val="22"/>
                    <w:szCs w:val="22"/>
                  </w:rPr>
                  <m:t>10</m:t>
                </m:r>
              </m:sub>
              <m:sup>
                <m:r>
                  <w:rPr>
                    <w:rFonts w:ascii="Cambria Math" w:hAnsi="Cambria Math"/>
                    <w:sz w:val="22"/>
                    <w:szCs w:val="22"/>
                  </w:rPr>
                  <m:t>22</m:t>
                </m:r>
              </m:sup>
              <m:e>
                <m:r>
                  <w:rPr>
                    <w:rFonts w:ascii="Cambria Math" w:hAnsi="Cambria Math"/>
                    <w:sz w:val="22"/>
                    <w:szCs w:val="22"/>
                  </w:rPr>
                  <m:t xml:space="preserve">Ne+ </m:t>
                </m:r>
                <m:sPre>
                  <m:sPrePr>
                    <m:ctrlPr>
                      <w:rPr>
                        <w:rFonts w:ascii="Cambria Math" w:hAnsi="Cambria Math"/>
                        <w:i/>
                        <w:sz w:val="22"/>
                        <w:szCs w:val="22"/>
                      </w:rPr>
                    </m:ctrlPr>
                  </m:sPrePr>
                  <m:sub>
                    <m:r>
                      <w:rPr>
                        <w:rFonts w:ascii="Cambria Math" w:hAnsi="Cambria Math"/>
                        <w:sz w:val="22"/>
                        <w:szCs w:val="22"/>
                      </w:rPr>
                      <m:t>+1</m:t>
                    </m:r>
                  </m:sub>
                  <m:sup>
                    <m:r>
                      <w:rPr>
                        <w:rFonts w:ascii="Cambria Math" w:hAnsi="Cambria Math"/>
                        <w:sz w:val="22"/>
                        <w:szCs w:val="22"/>
                      </w:rPr>
                      <m:t>0</m:t>
                    </m:r>
                  </m:sup>
                  <m:e>
                    <m:r>
                      <w:rPr>
                        <w:rFonts w:ascii="Cambria Math" w:hAnsi="Cambria Math"/>
                        <w:sz w:val="22"/>
                        <w:szCs w:val="22"/>
                      </w:rPr>
                      <m:t>e</m:t>
                    </m:r>
                  </m:e>
                </m:sPre>
              </m:e>
            </m:sPre>
          </m:e>
        </m:sPre>
      </m:oMath>
      <w:r>
        <w:rPr>
          <w:sz w:val="22"/>
          <w:szCs w:val="22"/>
        </w:rPr>
        <w:t xml:space="preserve">  is an example of beta plus decay.</w:t>
      </w:r>
    </w:p>
    <w:p w14:paraId="1C0278C5" w14:textId="77777777" w:rsidR="00E374FD" w:rsidRDefault="00E374FD" w:rsidP="00BD7B29">
      <w:pPr>
        <w:pStyle w:val="Header"/>
        <w:rPr>
          <w:sz w:val="22"/>
          <w:szCs w:val="22"/>
        </w:rPr>
      </w:pPr>
    </w:p>
    <w:p w14:paraId="167A63A3" w14:textId="27D1DF83" w:rsidR="00E374FD" w:rsidRDefault="00E374FD" w:rsidP="00E374FD">
      <w:pPr>
        <w:pStyle w:val="Header"/>
        <w:numPr>
          <w:ilvl w:val="0"/>
          <w:numId w:val="82"/>
        </w:numPr>
        <w:rPr>
          <w:sz w:val="22"/>
          <w:szCs w:val="22"/>
        </w:rPr>
      </w:pPr>
      <w:r>
        <w:rPr>
          <w:sz w:val="22"/>
          <w:szCs w:val="22"/>
        </w:rPr>
        <w:t>Often, the release of beta particles is associated with the release of a tiny particle called a neutrino.</w:t>
      </w:r>
    </w:p>
    <w:p w14:paraId="49D86EF5" w14:textId="0CB6E138" w:rsidR="000C0B3D" w:rsidRDefault="000C0B3D" w:rsidP="00E374FD">
      <w:pPr>
        <w:pStyle w:val="Header"/>
        <w:numPr>
          <w:ilvl w:val="0"/>
          <w:numId w:val="82"/>
        </w:numPr>
        <w:rPr>
          <w:sz w:val="22"/>
          <w:szCs w:val="22"/>
        </w:rPr>
      </w:pPr>
      <w:r>
        <w:rPr>
          <w:sz w:val="22"/>
          <w:szCs w:val="22"/>
        </w:rPr>
        <w:t>e.g. when carbon-14 decays to nitrogen-14</w:t>
      </w:r>
    </w:p>
    <w:p w14:paraId="6FE463B4" w14:textId="77777777" w:rsidR="00E374FD" w:rsidRDefault="00E374FD" w:rsidP="00E374FD">
      <w:pPr>
        <w:pStyle w:val="Header"/>
        <w:ind w:left="360"/>
        <w:rPr>
          <w:sz w:val="22"/>
          <w:szCs w:val="22"/>
        </w:rPr>
      </w:pPr>
    </w:p>
    <w:p w14:paraId="39786674" w14:textId="06C5B3C4" w:rsidR="00E374FD" w:rsidRPr="000C0B3D" w:rsidRDefault="00D23DEE" w:rsidP="00E374FD">
      <w:pPr>
        <w:pStyle w:val="Header"/>
        <w:ind w:left="360"/>
        <w:rPr>
          <w:sz w:val="22"/>
          <w:szCs w:val="22"/>
        </w:rPr>
      </w:pPr>
      <m:oMathPara>
        <m:oMathParaPr>
          <m:jc m:val="left"/>
        </m:oMathParaPr>
        <m:oMath>
          <m:sPre>
            <m:sPrePr>
              <m:ctrlPr>
                <w:rPr>
                  <w:rFonts w:ascii="Cambria Math" w:hAnsi="Cambria Math"/>
                  <w:i/>
                  <w:sz w:val="22"/>
                  <w:szCs w:val="22"/>
                </w:rPr>
              </m:ctrlPr>
            </m:sPrePr>
            <m:sub>
              <m:r>
                <w:rPr>
                  <w:rFonts w:ascii="Cambria Math" w:hAnsi="Cambria Math"/>
                  <w:sz w:val="22"/>
                  <w:szCs w:val="22"/>
                </w:rPr>
                <m:t>6</m:t>
              </m:r>
            </m:sub>
            <m:sup>
              <m:r>
                <w:rPr>
                  <w:rFonts w:ascii="Cambria Math" w:hAnsi="Cambria Math"/>
                  <w:sz w:val="22"/>
                  <w:szCs w:val="22"/>
                </w:rPr>
                <m:t>14</m:t>
              </m:r>
            </m:sup>
            <m:e>
              <m:r>
                <w:rPr>
                  <w:rFonts w:ascii="Cambria Math" w:hAnsi="Cambria Math"/>
                  <w:sz w:val="22"/>
                  <w:szCs w:val="22"/>
                </w:rPr>
                <m:t xml:space="preserve">C→ </m:t>
              </m:r>
              <m:sPre>
                <m:sPrePr>
                  <m:ctrlPr>
                    <w:rPr>
                      <w:rFonts w:ascii="Cambria Math" w:hAnsi="Cambria Math"/>
                      <w:i/>
                      <w:sz w:val="22"/>
                      <w:szCs w:val="22"/>
                    </w:rPr>
                  </m:ctrlPr>
                </m:sPrePr>
                <m:sub>
                  <m:r>
                    <w:rPr>
                      <w:rFonts w:ascii="Cambria Math" w:hAnsi="Cambria Math"/>
                      <w:sz w:val="22"/>
                      <w:szCs w:val="22"/>
                    </w:rPr>
                    <m:t>7</m:t>
                  </m:r>
                </m:sub>
                <m:sup>
                  <m:r>
                    <w:rPr>
                      <w:rFonts w:ascii="Cambria Math" w:hAnsi="Cambria Math"/>
                      <w:sz w:val="22"/>
                      <w:szCs w:val="22"/>
                    </w:rPr>
                    <m:t>14</m:t>
                  </m:r>
                </m:sup>
                <m:e>
                  <m:r>
                    <w:rPr>
                      <w:rFonts w:ascii="Cambria Math" w:hAnsi="Cambria Math"/>
                      <w:sz w:val="22"/>
                      <w:szCs w:val="22"/>
                    </w:rPr>
                    <m:t xml:space="preserve">N+ </m:t>
                  </m:r>
                  <m:sPre>
                    <m:sPrePr>
                      <m:ctrlPr>
                        <w:rPr>
                          <w:rFonts w:ascii="Cambria Math" w:hAnsi="Cambria Math"/>
                          <w:i/>
                          <w:sz w:val="22"/>
                          <w:szCs w:val="22"/>
                        </w:rPr>
                      </m:ctrlPr>
                    </m:sPrePr>
                    <m:sub>
                      <m:r>
                        <w:rPr>
                          <w:rFonts w:ascii="Cambria Math" w:hAnsi="Cambria Math"/>
                          <w:sz w:val="22"/>
                          <w:szCs w:val="22"/>
                        </w:rPr>
                        <m:t>-1</m:t>
                      </m:r>
                    </m:sub>
                    <m:sup>
                      <m:r>
                        <w:rPr>
                          <w:rFonts w:ascii="Cambria Math" w:hAnsi="Cambria Math"/>
                          <w:sz w:val="22"/>
                          <w:szCs w:val="22"/>
                        </w:rPr>
                        <m:t>0</m:t>
                      </m:r>
                    </m:sup>
                    <m:e>
                      <m:r>
                        <w:rPr>
                          <w:rFonts w:ascii="Cambria Math" w:hAnsi="Cambria Math"/>
                          <w:sz w:val="22"/>
                          <w:szCs w:val="22"/>
                        </w:rPr>
                        <m:t xml:space="preserve">e+ </m:t>
                      </m:r>
                      <m:acc>
                        <m:accPr>
                          <m:chr m:val="̅"/>
                          <m:ctrlPr>
                            <w:rPr>
                              <w:rFonts w:ascii="Cambria Math" w:hAnsi="Cambria Math"/>
                              <w:i/>
                              <w:sz w:val="22"/>
                              <w:szCs w:val="22"/>
                            </w:rPr>
                          </m:ctrlPr>
                        </m:accPr>
                        <m:e>
                          <m:r>
                            <w:rPr>
                              <w:rFonts w:ascii="Cambria Math" w:hAnsi="Cambria Math"/>
                              <w:sz w:val="22"/>
                              <w:szCs w:val="22"/>
                            </w:rPr>
                            <m:t>υ</m:t>
                          </m:r>
                        </m:e>
                      </m:acc>
                    </m:e>
                  </m:sPre>
                </m:e>
              </m:sPre>
            </m:e>
          </m:sPre>
        </m:oMath>
      </m:oMathPara>
    </w:p>
    <w:p w14:paraId="0D9F360F" w14:textId="77777777" w:rsidR="00C73865" w:rsidRDefault="00C73865" w:rsidP="00BD7B29">
      <w:pPr>
        <w:pStyle w:val="Header"/>
        <w:rPr>
          <w:sz w:val="22"/>
          <w:szCs w:val="22"/>
        </w:rPr>
      </w:pPr>
    </w:p>
    <w:p w14:paraId="06900F43" w14:textId="77777777" w:rsidR="00BD7B29" w:rsidRPr="002A7711" w:rsidRDefault="00BD7B29" w:rsidP="00BD7B29">
      <w:pPr>
        <w:pStyle w:val="Header"/>
        <w:rPr>
          <w:sz w:val="22"/>
          <w:szCs w:val="22"/>
        </w:rPr>
      </w:pPr>
      <w:r w:rsidRPr="002A7711">
        <w:rPr>
          <w:bCs/>
          <w:sz w:val="22"/>
          <w:szCs w:val="22"/>
          <w:u w:val="single"/>
        </w:rPr>
        <w:t>Artificial Radiation</w:t>
      </w:r>
      <w:r w:rsidRPr="002A7711">
        <w:rPr>
          <w:sz w:val="22"/>
          <w:szCs w:val="22"/>
        </w:rPr>
        <w:t xml:space="preserve">:  For example, bombardment of a nitrogen-14 atom with alpha particles to produce oxygen-17 and what? </w:t>
      </w:r>
    </w:p>
    <w:p w14:paraId="5FA63349" w14:textId="77777777" w:rsidR="00BD7B29" w:rsidRPr="002A7711" w:rsidRDefault="00BD7B29" w:rsidP="00BD7B29">
      <w:pPr>
        <w:pStyle w:val="Header"/>
        <w:rPr>
          <w:sz w:val="22"/>
          <w:szCs w:val="22"/>
        </w:rPr>
      </w:pPr>
    </w:p>
    <w:p w14:paraId="060A6F55" w14:textId="31DEBFD8" w:rsidR="00874CB2" w:rsidRDefault="00757CBF" w:rsidP="00BD7B29">
      <w:pPr>
        <w:pStyle w:val="Header"/>
        <w:rPr>
          <w:sz w:val="22"/>
          <w:szCs w:val="22"/>
        </w:rPr>
      </w:pPr>
      <w:r>
        <w:rPr>
          <w:position w:val="-12"/>
          <w:sz w:val="22"/>
          <w:szCs w:val="22"/>
        </w:rPr>
        <w:t xml:space="preserve">      </w:t>
      </w:r>
      <w:r w:rsidR="00D23DEE">
        <w:rPr>
          <w:position w:val="-12"/>
          <w:sz w:val="22"/>
          <w:szCs w:val="22"/>
        </w:rPr>
        <w:pict w14:anchorId="61E853C6">
          <v:shape id="_x0000_i1047" type="#_x0000_t75" style="width:126pt;height:18pt">
            <v:imagedata r:id="rId76" o:title=""/>
          </v:shape>
        </w:pict>
      </w:r>
      <w:r w:rsidR="00BD7B29" w:rsidRPr="002A7711">
        <w:rPr>
          <w:sz w:val="22"/>
          <w:szCs w:val="22"/>
        </w:rPr>
        <w:t xml:space="preserve">  what is Z:  </w:t>
      </w:r>
    </w:p>
    <w:p w14:paraId="595DD45D" w14:textId="4972837B" w:rsidR="00BD7B29" w:rsidRPr="002A7711" w:rsidRDefault="00757CBF" w:rsidP="00BD7B29">
      <w:pPr>
        <w:pStyle w:val="Header"/>
        <w:rPr>
          <w:sz w:val="22"/>
          <w:szCs w:val="22"/>
        </w:rPr>
      </w:pPr>
      <w:r>
        <w:rPr>
          <w:sz w:val="22"/>
          <w:szCs w:val="22"/>
        </w:rPr>
        <w:tab/>
        <w:t xml:space="preserve">    </w:t>
      </w:r>
      <w:r w:rsidR="00BD7B29" w:rsidRPr="002A7711">
        <w:rPr>
          <w:sz w:val="22"/>
          <w:szCs w:val="22"/>
        </w:rPr>
        <w:t xml:space="preserve">Mass number missing is 1,  atomic number missing is 1 =  </w:t>
      </w:r>
      <w:r w:rsidR="00D23DEE">
        <w:rPr>
          <w:position w:val="-10"/>
          <w:sz w:val="22"/>
          <w:szCs w:val="22"/>
        </w:rPr>
        <w:pict w14:anchorId="28E2C38C">
          <v:shape id="_x0000_i1048" type="#_x0000_t75" style="width:18pt;height:18pt">
            <v:imagedata r:id="rId77" o:title=""/>
          </v:shape>
        </w:pict>
      </w:r>
      <w:r w:rsidR="00874CB2">
        <w:rPr>
          <w:sz w:val="22"/>
          <w:szCs w:val="22"/>
        </w:rPr>
        <w:t xml:space="preserve"> </w:t>
      </w:r>
      <w:r w:rsidR="00BD7B29" w:rsidRPr="002A7711">
        <w:rPr>
          <w:sz w:val="22"/>
          <w:szCs w:val="22"/>
        </w:rPr>
        <w:t>so a proton is given off.</w:t>
      </w:r>
    </w:p>
    <w:p w14:paraId="7FA8CE5F" w14:textId="77777777" w:rsidR="00BD7B29" w:rsidRDefault="00BD7B29" w:rsidP="00BD7B29">
      <w:pPr>
        <w:pStyle w:val="Header"/>
        <w:rPr>
          <w:b/>
          <w:bCs/>
          <w:sz w:val="22"/>
          <w:szCs w:val="22"/>
        </w:rPr>
      </w:pPr>
    </w:p>
    <w:p w14:paraId="6A32600B" w14:textId="77777777" w:rsidR="0063321E" w:rsidRDefault="0063321E" w:rsidP="00BD7B29">
      <w:pPr>
        <w:pStyle w:val="Header"/>
        <w:rPr>
          <w:b/>
          <w:bCs/>
          <w:sz w:val="22"/>
          <w:szCs w:val="22"/>
        </w:rPr>
      </w:pPr>
    </w:p>
    <w:p w14:paraId="0A020382" w14:textId="6C115BA9" w:rsidR="00BD7B29" w:rsidRPr="002A7711" w:rsidRDefault="00757CBF" w:rsidP="002E7247">
      <w:pPr>
        <w:pStyle w:val="Header"/>
        <w:numPr>
          <w:ilvl w:val="0"/>
          <w:numId w:val="31"/>
        </w:numPr>
        <w:spacing w:line="360" w:lineRule="auto"/>
        <w:rPr>
          <w:sz w:val="22"/>
          <w:szCs w:val="22"/>
        </w:rPr>
      </w:pPr>
      <w:r>
        <w:rPr>
          <w:b/>
          <w:bCs/>
          <w:sz w:val="22"/>
          <w:szCs w:val="22"/>
        </w:rPr>
        <w:t>Exercises</w:t>
      </w:r>
    </w:p>
    <w:p w14:paraId="0C642F94" w14:textId="77777777" w:rsidR="00B51AAF" w:rsidRPr="00757CBF" w:rsidRDefault="00B51AAF" w:rsidP="00B51AAF">
      <w:pPr>
        <w:pStyle w:val="Header"/>
        <w:rPr>
          <w:sz w:val="22"/>
          <w:szCs w:val="22"/>
        </w:rPr>
      </w:pPr>
      <w:r>
        <w:rPr>
          <w:b/>
          <w:sz w:val="22"/>
          <w:szCs w:val="22"/>
        </w:rPr>
        <w:t>1.</w:t>
      </w:r>
      <w:r w:rsidRPr="00874CB2">
        <w:rPr>
          <w:b/>
          <w:sz w:val="22"/>
          <w:szCs w:val="22"/>
        </w:rPr>
        <w:t xml:space="preserve">  </w:t>
      </w:r>
      <w:r w:rsidRPr="002A7711">
        <w:rPr>
          <w:sz w:val="22"/>
          <w:szCs w:val="22"/>
        </w:rPr>
        <w:t>Write the nuclear equation for the transmutation of radioactive radium-226 into radon-222.</w:t>
      </w:r>
    </w:p>
    <w:p w14:paraId="7A81ED1F" w14:textId="77777777" w:rsidR="00B51AAF" w:rsidRDefault="00B51AAF" w:rsidP="00B51AAF">
      <w:pPr>
        <w:pStyle w:val="Header"/>
        <w:rPr>
          <w:sz w:val="22"/>
          <w:szCs w:val="22"/>
        </w:rPr>
      </w:pPr>
    </w:p>
    <w:p w14:paraId="6572AC7B" w14:textId="77777777" w:rsidR="00B51AAF" w:rsidRDefault="00B51AAF" w:rsidP="00B51AAF">
      <w:pPr>
        <w:pStyle w:val="Header"/>
        <w:rPr>
          <w:sz w:val="22"/>
          <w:szCs w:val="22"/>
        </w:rPr>
      </w:pPr>
    </w:p>
    <w:p w14:paraId="7B4FCC03" w14:textId="77777777" w:rsidR="00B51AAF" w:rsidRPr="002A7711" w:rsidRDefault="00B51AAF" w:rsidP="00B51AAF">
      <w:pPr>
        <w:pStyle w:val="Header"/>
        <w:rPr>
          <w:sz w:val="22"/>
          <w:szCs w:val="22"/>
        </w:rPr>
      </w:pPr>
    </w:p>
    <w:p w14:paraId="3F528D6B" w14:textId="77777777" w:rsidR="00B51AAF" w:rsidRPr="002A7711" w:rsidRDefault="00B51AAF" w:rsidP="00B51AAF">
      <w:pPr>
        <w:pStyle w:val="Header"/>
        <w:rPr>
          <w:sz w:val="22"/>
          <w:szCs w:val="22"/>
        </w:rPr>
      </w:pPr>
    </w:p>
    <w:p w14:paraId="5D08254D" w14:textId="77777777" w:rsidR="00B51AAF" w:rsidRPr="00757CBF" w:rsidRDefault="00B51AAF" w:rsidP="00B51AAF">
      <w:pPr>
        <w:pStyle w:val="Header"/>
        <w:rPr>
          <w:sz w:val="22"/>
          <w:szCs w:val="22"/>
        </w:rPr>
      </w:pPr>
      <w:r>
        <w:rPr>
          <w:b/>
          <w:sz w:val="22"/>
          <w:szCs w:val="22"/>
        </w:rPr>
        <w:t xml:space="preserve">2. </w:t>
      </w:r>
      <w:r w:rsidRPr="002A7711">
        <w:rPr>
          <w:sz w:val="22"/>
          <w:szCs w:val="22"/>
        </w:rPr>
        <w:t xml:space="preserve">A radioactive bismuth isotope  </w:t>
      </w:r>
      <w:r>
        <w:rPr>
          <w:noProof/>
          <w:position w:val="-12"/>
          <w:sz w:val="22"/>
          <w:szCs w:val="22"/>
          <w:lang w:val="en-US"/>
        </w:rPr>
        <w:drawing>
          <wp:inline distT="0" distB="0" distL="0" distR="0" wp14:anchorId="6A99E511" wp14:editId="2CF59CA3">
            <wp:extent cx="363220" cy="246380"/>
            <wp:effectExtent l="0" t="0" r="0" b="762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63220" cy="246380"/>
                    </a:xfrm>
                    <a:prstGeom prst="rect">
                      <a:avLst/>
                    </a:prstGeom>
                    <a:noFill/>
                    <a:ln>
                      <a:noFill/>
                    </a:ln>
                  </pic:spPr>
                </pic:pic>
              </a:graphicData>
            </a:graphic>
          </wp:inline>
        </w:drawing>
      </w:r>
      <w:r w:rsidRPr="002A7711">
        <w:rPr>
          <w:sz w:val="22"/>
          <w:szCs w:val="22"/>
        </w:rPr>
        <w:t xml:space="preserve"> emits a beta particle.  Write the full nuclear equation.</w:t>
      </w:r>
    </w:p>
    <w:p w14:paraId="1C8BD63D" w14:textId="77777777" w:rsidR="00B51AAF" w:rsidRDefault="00B51AAF" w:rsidP="00B51AAF">
      <w:pPr>
        <w:rPr>
          <w:szCs w:val="22"/>
        </w:rPr>
      </w:pPr>
    </w:p>
    <w:p w14:paraId="3BA69EC7" w14:textId="77777777" w:rsidR="00B51AAF" w:rsidRDefault="00B51AAF" w:rsidP="00B51AAF">
      <w:pPr>
        <w:rPr>
          <w:szCs w:val="22"/>
        </w:rPr>
      </w:pPr>
    </w:p>
    <w:p w14:paraId="0226101D" w14:textId="77777777" w:rsidR="00B51AAF" w:rsidRPr="002A7711" w:rsidRDefault="00B51AAF" w:rsidP="00B51AAF">
      <w:pPr>
        <w:rPr>
          <w:szCs w:val="22"/>
        </w:rPr>
      </w:pPr>
    </w:p>
    <w:p w14:paraId="0944D785" w14:textId="77777777" w:rsidR="00B51AAF" w:rsidRDefault="00B51AAF" w:rsidP="00B51AAF">
      <w:pPr>
        <w:rPr>
          <w:position w:val="-12"/>
        </w:rPr>
      </w:pPr>
    </w:p>
    <w:p w14:paraId="310CB886" w14:textId="77777777" w:rsidR="00B51AAF" w:rsidRPr="002A7711" w:rsidRDefault="00B51AAF" w:rsidP="00B51AAF">
      <w:pPr>
        <w:rPr>
          <w:szCs w:val="22"/>
        </w:rPr>
      </w:pPr>
      <w:r w:rsidRPr="00874CB2">
        <w:rPr>
          <w:b/>
          <w:szCs w:val="22"/>
        </w:rPr>
        <w:t>3</w:t>
      </w:r>
      <w:r>
        <w:rPr>
          <w:szCs w:val="22"/>
        </w:rPr>
        <w:t xml:space="preserve">. </w:t>
      </w:r>
      <w:r w:rsidRPr="002A7711">
        <w:rPr>
          <w:szCs w:val="22"/>
        </w:rPr>
        <w:t xml:space="preserve">Molybdenum, </w:t>
      </w:r>
      <w:r>
        <w:rPr>
          <w:noProof/>
          <w:position w:val="-10"/>
          <w:szCs w:val="22"/>
          <w:lang w:val="en-US"/>
        </w:rPr>
        <w:drawing>
          <wp:inline distT="0" distB="0" distL="0" distR="0" wp14:anchorId="6586DC6C" wp14:editId="01C318D1">
            <wp:extent cx="375285" cy="222885"/>
            <wp:effectExtent l="0" t="0" r="5715" b="571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75285" cy="222885"/>
                    </a:xfrm>
                    <a:prstGeom prst="rect">
                      <a:avLst/>
                    </a:prstGeom>
                    <a:noFill/>
                    <a:ln>
                      <a:noFill/>
                    </a:ln>
                  </pic:spPr>
                </pic:pic>
              </a:graphicData>
            </a:graphic>
          </wp:inline>
        </w:drawing>
      </w:r>
      <w:r w:rsidRPr="002A7711">
        <w:rPr>
          <w:szCs w:val="22"/>
        </w:rPr>
        <w:t xml:space="preserve"> is used to produce Technetium-99 which is commonly used in nuclear medicine.  Write the nuclear equation. </w:t>
      </w:r>
    </w:p>
    <w:p w14:paraId="500FC7C8" w14:textId="77777777" w:rsidR="00B51AAF" w:rsidRPr="002A7711" w:rsidRDefault="00B51AAF" w:rsidP="00B51AAF">
      <w:pPr>
        <w:rPr>
          <w:szCs w:val="22"/>
        </w:rPr>
      </w:pPr>
    </w:p>
    <w:p w14:paraId="08702FD2" w14:textId="77777777" w:rsidR="00B51AAF" w:rsidRDefault="00B51AAF" w:rsidP="00B51AAF">
      <w:pPr>
        <w:rPr>
          <w:position w:val="-12"/>
        </w:rPr>
      </w:pPr>
    </w:p>
    <w:p w14:paraId="52E73326" w14:textId="77777777" w:rsidR="00B51AAF" w:rsidRDefault="00B51AAF" w:rsidP="00B51AAF">
      <w:pPr>
        <w:rPr>
          <w:position w:val="-12"/>
        </w:rPr>
      </w:pPr>
    </w:p>
    <w:p w14:paraId="0AA22AED" w14:textId="77777777" w:rsidR="00B51AAF" w:rsidRDefault="00B51AAF" w:rsidP="00B51AAF">
      <w:pPr>
        <w:rPr>
          <w:position w:val="-12"/>
        </w:rPr>
      </w:pPr>
    </w:p>
    <w:p w14:paraId="0A556BB7" w14:textId="77777777" w:rsidR="00B51AAF" w:rsidRPr="002A7711" w:rsidRDefault="00B51AAF" w:rsidP="00B51AAF">
      <w:pPr>
        <w:rPr>
          <w:szCs w:val="22"/>
        </w:rPr>
      </w:pPr>
    </w:p>
    <w:p w14:paraId="0A120601" w14:textId="77777777" w:rsidR="00B51AAF" w:rsidRDefault="00B51AAF" w:rsidP="00B51AAF">
      <w:pPr>
        <w:rPr>
          <w:szCs w:val="22"/>
        </w:rPr>
      </w:pPr>
      <w:r w:rsidRPr="00874CB2">
        <w:rPr>
          <w:b/>
          <w:szCs w:val="22"/>
        </w:rPr>
        <w:t>4</w:t>
      </w:r>
      <w:r>
        <w:rPr>
          <w:b/>
          <w:szCs w:val="22"/>
        </w:rPr>
        <w:t>.</w:t>
      </w:r>
      <w:r w:rsidRPr="002A7711">
        <w:rPr>
          <w:szCs w:val="22"/>
        </w:rPr>
        <w:t xml:space="preserve"> Excited Technetium-99, </w:t>
      </w:r>
      <w:r>
        <w:rPr>
          <w:noProof/>
          <w:position w:val="-12"/>
          <w:szCs w:val="22"/>
          <w:lang w:val="en-US"/>
        </w:rPr>
        <w:drawing>
          <wp:inline distT="0" distB="0" distL="0" distR="0" wp14:anchorId="349BCDE3" wp14:editId="58364DA4">
            <wp:extent cx="398780" cy="246380"/>
            <wp:effectExtent l="0" t="0" r="7620" b="762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98780" cy="246380"/>
                    </a:xfrm>
                    <a:prstGeom prst="rect">
                      <a:avLst/>
                    </a:prstGeom>
                    <a:noFill/>
                    <a:ln>
                      <a:noFill/>
                    </a:ln>
                  </pic:spPr>
                </pic:pic>
              </a:graphicData>
            </a:graphic>
          </wp:inline>
        </w:drawing>
      </w:r>
      <w:r w:rsidRPr="002A7711">
        <w:rPr>
          <w:szCs w:val="22"/>
        </w:rPr>
        <w:t xml:space="preserve"> is injected into the body to act as a tracer emitting gamma radiation.  Write the equation. </w:t>
      </w:r>
    </w:p>
    <w:p w14:paraId="707D0284" w14:textId="77777777" w:rsidR="00B51AAF" w:rsidRDefault="00B51AAF" w:rsidP="00B51AAF">
      <w:pPr>
        <w:rPr>
          <w:szCs w:val="22"/>
        </w:rPr>
      </w:pPr>
    </w:p>
    <w:p w14:paraId="06D67DF7" w14:textId="77777777" w:rsidR="00B51AAF" w:rsidRPr="002A7711" w:rsidRDefault="00B51AAF" w:rsidP="00B51AAF">
      <w:pPr>
        <w:rPr>
          <w:szCs w:val="22"/>
        </w:rPr>
      </w:pPr>
    </w:p>
    <w:p w14:paraId="6DAB1185" w14:textId="77777777" w:rsidR="00B51AAF" w:rsidRPr="002A7711" w:rsidRDefault="00B51AAF" w:rsidP="00B51AAF">
      <w:pPr>
        <w:rPr>
          <w:bCs/>
          <w:szCs w:val="22"/>
        </w:rPr>
      </w:pPr>
    </w:p>
    <w:p w14:paraId="56CBFC46" w14:textId="77777777" w:rsidR="00B51AAF" w:rsidRPr="00874CB2" w:rsidRDefault="00B51AAF" w:rsidP="00B51AAF">
      <w:pPr>
        <w:pStyle w:val="Header"/>
        <w:numPr>
          <w:ilvl w:val="0"/>
          <w:numId w:val="31"/>
        </w:numPr>
        <w:spacing w:line="360" w:lineRule="auto"/>
        <w:rPr>
          <w:b/>
          <w:sz w:val="24"/>
        </w:rPr>
      </w:pPr>
      <w:r w:rsidRPr="00874CB2">
        <w:rPr>
          <w:b/>
          <w:sz w:val="24"/>
        </w:rPr>
        <w:t>What is X in each of the following:  symbol and name</w:t>
      </w:r>
    </w:p>
    <w:p w14:paraId="61F67B64" w14:textId="668AEA68" w:rsidR="00077959" w:rsidRPr="00AF2527" w:rsidRDefault="00077959" w:rsidP="00077959">
      <w:pPr>
        <w:pStyle w:val="Header"/>
        <w:spacing w:line="480" w:lineRule="auto"/>
      </w:pPr>
      <w:r w:rsidRPr="00AF2527">
        <w:t xml:space="preserve">1.   </w:t>
      </w:r>
      <w:r w:rsidR="00D23DEE">
        <w:rPr>
          <w:position w:val="-10"/>
        </w:rPr>
        <w:pict w14:anchorId="402D86DC">
          <v:shape id="_x0000_i1049" type="#_x0000_t75" style="width:80.55pt;height:18pt">
            <v:imagedata r:id="rId81" o:title=""/>
          </v:shape>
        </w:pict>
      </w:r>
      <w:r w:rsidRPr="00AF2527">
        <w:t xml:space="preserve"> </w:t>
      </w:r>
    </w:p>
    <w:p w14:paraId="47E89BF2" w14:textId="7A4F985B" w:rsidR="00077959" w:rsidRPr="00AF2527" w:rsidRDefault="00077959" w:rsidP="00077959">
      <w:pPr>
        <w:pStyle w:val="Header"/>
        <w:spacing w:line="480" w:lineRule="auto"/>
      </w:pPr>
      <w:r w:rsidRPr="00AF2527">
        <w:t xml:space="preserve">2.   </w:t>
      </w:r>
      <w:r w:rsidR="00D23DEE">
        <w:rPr>
          <w:position w:val="-12"/>
        </w:rPr>
        <w:pict w14:anchorId="408CD881">
          <v:shape id="_x0000_i1050" type="#_x0000_t75" style="width:103.25pt;height:18pt">
            <v:imagedata r:id="rId82" o:title=""/>
          </v:shape>
        </w:pict>
      </w:r>
      <w:r w:rsidRPr="00AF2527">
        <w:t xml:space="preserve"> </w:t>
      </w:r>
    </w:p>
    <w:p w14:paraId="41B36CFA" w14:textId="5A94CF92" w:rsidR="00077959" w:rsidRPr="00AF2527" w:rsidRDefault="00077959" w:rsidP="00077959">
      <w:pPr>
        <w:pStyle w:val="Header"/>
        <w:spacing w:line="480" w:lineRule="auto"/>
      </w:pPr>
      <w:r w:rsidRPr="00AF2527">
        <w:t xml:space="preserve">3.   </w:t>
      </w:r>
      <w:r w:rsidR="00D23DEE">
        <w:rPr>
          <w:position w:val="-12"/>
        </w:rPr>
        <w:pict w14:anchorId="5B278F9B">
          <v:shape id="_x0000_i1051" type="#_x0000_t75" style="width:80.55pt;height:18pt">
            <v:imagedata r:id="rId83" o:title=""/>
          </v:shape>
        </w:pict>
      </w:r>
      <w:r w:rsidRPr="00AF2527">
        <w:t xml:space="preserve"> </w:t>
      </w:r>
    </w:p>
    <w:p w14:paraId="1B689966" w14:textId="19EBFF44" w:rsidR="00077959" w:rsidRPr="00AF2527" w:rsidRDefault="00077959" w:rsidP="00077959">
      <w:pPr>
        <w:pStyle w:val="Header"/>
        <w:spacing w:line="480" w:lineRule="auto"/>
      </w:pPr>
      <w:r w:rsidRPr="00AF2527">
        <w:t xml:space="preserve">4.   </w:t>
      </w:r>
      <w:r w:rsidR="00D23DEE">
        <w:rPr>
          <w:position w:val="-10"/>
        </w:rPr>
        <w:pict w14:anchorId="4C828F0D">
          <v:shape id="_x0000_i1052" type="#_x0000_t75" style="width:126pt;height:18pt">
            <v:imagedata r:id="rId84" o:title=""/>
          </v:shape>
        </w:pict>
      </w:r>
      <w:r w:rsidRPr="00AF2527">
        <w:t xml:space="preserve"> </w:t>
      </w:r>
    </w:p>
    <w:p w14:paraId="16D1AB15" w14:textId="0DAC8469" w:rsidR="00077959" w:rsidRPr="00AF2527" w:rsidRDefault="00077959" w:rsidP="00077959">
      <w:pPr>
        <w:pStyle w:val="Header"/>
        <w:spacing w:line="480" w:lineRule="auto"/>
      </w:pPr>
      <w:r w:rsidRPr="00AF2527">
        <w:t xml:space="preserve">5.   </w:t>
      </w:r>
      <w:r w:rsidR="00D23DEE">
        <w:rPr>
          <w:position w:val="-12"/>
        </w:rPr>
        <w:pict w14:anchorId="4836309D">
          <v:shape id="_x0000_i1053" type="#_x0000_t75" style="width:101.35pt;height:18pt">
            <v:imagedata r:id="rId85" o:title=""/>
          </v:shape>
        </w:pict>
      </w:r>
      <w:r w:rsidRPr="00AF2527">
        <w:t xml:space="preserve"> </w:t>
      </w:r>
    </w:p>
    <w:p w14:paraId="049D13FB" w14:textId="2E60662B" w:rsidR="00077959" w:rsidRPr="00AF2527" w:rsidRDefault="00077959" w:rsidP="00077959">
      <w:pPr>
        <w:pStyle w:val="Header"/>
        <w:spacing w:line="480" w:lineRule="auto"/>
      </w:pPr>
      <w:r w:rsidRPr="00AF2527">
        <w:t xml:space="preserve">6.   </w:t>
      </w:r>
      <w:r w:rsidR="00D23DEE">
        <w:rPr>
          <w:position w:val="-12"/>
        </w:rPr>
        <w:pict w14:anchorId="6380FD73">
          <v:shape id="_x0000_i1054" type="#_x0000_t75" style="width:92.85pt;height:18pt">
            <v:imagedata r:id="rId86" o:title=""/>
          </v:shape>
        </w:pict>
      </w:r>
      <w:r w:rsidRPr="00AF2527">
        <w:t xml:space="preserve"> </w:t>
      </w:r>
    </w:p>
    <w:p w14:paraId="19144560" w14:textId="433C5809" w:rsidR="00077959" w:rsidRPr="00AF2527" w:rsidRDefault="00077959" w:rsidP="00077959">
      <w:pPr>
        <w:pStyle w:val="Header"/>
        <w:spacing w:line="480" w:lineRule="auto"/>
      </w:pPr>
      <w:r w:rsidRPr="00AF2527">
        <w:t xml:space="preserve">7.   </w:t>
      </w:r>
      <w:r w:rsidR="00D23DEE">
        <w:rPr>
          <w:position w:val="-12"/>
        </w:rPr>
        <w:pict w14:anchorId="10587433">
          <v:shape id="_x0000_i1055" type="#_x0000_t75" style="width:80.55pt;height:18pt">
            <v:imagedata r:id="rId87" o:title=""/>
          </v:shape>
        </w:pict>
      </w:r>
      <w:r w:rsidRPr="00AF2527">
        <w:t xml:space="preserve"> </w:t>
      </w:r>
    </w:p>
    <w:p w14:paraId="39B62867" w14:textId="7D0A37FE" w:rsidR="00077959" w:rsidRPr="00AF2527" w:rsidRDefault="00077959" w:rsidP="00077959">
      <w:pPr>
        <w:pStyle w:val="Header"/>
        <w:spacing w:line="480" w:lineRule="auto"/>
      </w:pPr>
      <w:r w:rsidRPr="00AF2527">
        <w:t xml:space="preserve">8.   </w:t>
      </w:r>
      <w:r w:rsidR="00D23DEE">
        <w:rPr>
          <w:position w:val="-12"/>
        </w:rPr>
        <w:pict w14:anchorId="2541C7EB">
          <v:shape id="_x0000_i1056" type="#_x0000_t75" style="width:104.2pt;height:18pt">
            <v:imagedata r:id="rId88" o:title=""/>
          </v:shape>
        </w:pict>
      </w:r>
      <w:r w:rsidRPr="00AF2527">
        <w:t xml:space="preserve"> </w:t>
      </w:r>
    </w:p>
    <w:p w14:paraId="1C38B78F" w14:textId="0C130C9A" w:rsidR="00077959" w:rsidRPr="00AF2527" w:rsidRDefault="00077959" w:rsidP="00077959">
      <w:pPr>
        <w:pStyle w:val="Header"/>
        <w:spacing w:line="480" w:lineRule="auto"/>
      </w:pPr>
      <w:r w:rsidRPr="00AF2527">
        <w:t xml:space="preserve">9.   </w:t>
      </w:r>
      <w:r w:rsidR="00D23DEE">
        <w:rPr>
          <w:position w:val="-12"/>
        </w:rPr>
        <w:pict w14:anchorId="63180989">
          <v:shape id="_x0000_i1057" type="#_x0000_t75" style="width:101.35pt;height:18pt">
            <v:imagedata r:id="rId89" o:title=""/>
          </v:shape>
        </w:pict>
      </w:r>
      <w:r w:rsidRPr="00AF2527">
        <w:t xml:space="preserve"> </w:t>
      </w:r>
    </w:p>
    <w:p w14:paraId="46E6AF02" w14:textId="51D73734" w:rsidR="00077959" w:rsidRPr="00AF2527" w:rsidRDefault="00077959" w:rsidP="00077959">
      <w:pPr>
        <w:pStyle w:val="Header"/>
        <w:spacing w:line="480" w:lineRule="auto"/>
      </w:pPr>
      <w:r w:rsidRPr="00AF2527">
        <w:t xml:space="preserve">10. </w:t>
      </w:r>
      <w:r w:rsidR="00D23DEE">
        <w:rPr>
          <w:position w:val="-12"/>
        </w:rPr>
        <w:pict w14:anchorId="3067A6BD">
          <v:shape id="_x0000_i1058" type="#_x0000_t75" style="width:137.35pt;height:18pt">
            <v:imagedata r:id="rId90" o:title=""/>
          </v:shape>
        </w:pict>
      </w:r>
      <w:r w:rsidRPr="00AF2527">
        <w:t xml:space="preserve"> </w:t>
      </w:r>
    </w:p>
    <w:p w14:paraId="1AD4B333" w14:textId="486D95C4" w:rsidR="00A15019" w:rsidRDefault="00077959" w:rsidP="00DD124A">
      <w:pPr>
        <w:pStyle w:val="Header"/>
        <w:spacing w:line="480" w:lineRule="auto"/>
      </w:pPr>
      <w:r w:rsidRPr="00AF2527">
        <w:t xml:space="preserve">11.  </w:t>
      </w:r>
      <w:r w:rsidR="00D23DEE">
        <w:rPr>
          <w:position w:val="-12"/>
        </w:rPr>
        <w:pict w14:anchorId="74EE64CB">
          <v:shape id="_x0000_i1059" type="#_x0000_t75" style="width:159.15pt;height:18pt">
            <v:imagedata r:id="rId91" o:title=""/>
          </v:shape>
        </w:pict>
      </w:r>
      <w:r w:rsidRPr="00AF2527">
        <w:t xml:space="preserve"> </w:t>
      </w:r>
    </w:p>
    <w:p w14:paraId="545FDE70" w14:textId="77777777" w:rsidR="00466BEC" w:rsidRDefault="00466BEC" w:rsidP="00C8664D">
      <w:pPr>
        <w:pStyle w:val="Header"/>
        <w:rPr>
          <w:b/>
          <w:sz w:val="24"/>
        </w:rPr>
      </w:pPr>
    </w:p>
    <w:p w14:paraId="536E2023" w14:textId="326E805B" w:rsidR="00466BEC" w:rsidRDefault="00466BEC" w:rsidP="00466BEC">
      <w:pPr>
        <w:pStyle w:val="Header"/>
        <w:spacing w:line="360" w:lineRule="auto"/>
        <w:rPr>
          <w:iCs/>
          <w:color w:val="F79646" w:themeColor="accent6"/>
          <w:sz w:val="24"/>
        </w:rPr>
      </w:pPr>
    </w:p>
    <w:p w14:paraId="543EFA80" w14:textId="77777777" w:rsidR="0004408B" w:rsidRDefault="0004408B" w:rsidP="00466BEC">
      <w:pPr>
        <w:pStyle w:val="Header"/>
        <w:spacing w:line="360" w:lineRule="auto"/>
        <w:rPr>
          <w:iCs/>
          <w:color w:val="F79646" w:themeColor="accent6"/>
          <w:sz w:val="24"/>
        </w:rPr>
      </w:pPr>
    </w:p>
    <w:p w14:paraId="0F1CD95E" w14:textId="77777777" w:rsidR="0004408B" w:rsidRDefault="0004408B" w:rsidP="00466BEC">
      <w:pPr>
        <w:pStyle w:val="Header"/>
        <w:spacing w:line="360" w:lineRule="auto"/>
        <w:rPr>
          <w:iCs/>
          <w:color w:val="F79646" w:themeColor="accent6"/>
          <w:sz w:val="24"/>
        </w:rPr>
      </w:pPr>
    </w:p>
    <w:p w14:paraId="60CBAEF5" w14:textId="77777777" w:rsidR="0004408B" w:rsidRDefault="0004408B" w:rsidP="00466BEC">
      <w:pPr>
        <w:pStyle w:val="Header"/>
        <w:spacing w:line="360" w:lineRule="auto"/>
        <w:rPr>
          <w:iCs/>
          <w:color w:val="F79646" w:themeColor="accent6"/>
          <w:sz w:val="24"/>
        </w:rPr>
      </w:pPr>
    </w:p>
    <w:p w14:paraId="0103D59C" w14:textId="77777777" w:rsidR="0004408B" w:rsidRDefault="0004408B" w:rsidP="00466BEC">
      <w:pPr>
        <w:pStyle w:val="Header"/>
        <w:spacing w:line="360" w:lineRule="auto"/>
        <w:rPr>
          <w:iCs/>
          <w:color w:val="F79646" w:themeColor="accent6"/>
          <w:sz w:val="24"/>
        </w:rPr>
      </w:pPr>
    </w:p>
    <w:p w14:paraId="7CE558A2" w14:textId="280CD604" w:rsidR="00466BEC" w:rsidRDefault="00FA6D16" w:rsidP="00C8664D">
      <w:pPr>
        <w:pStyle w:val="Header"/>
        <w:rPr>
          <w:b/>
          <w:sz w:val="24"/>
        </w:rPr>
      </w:pPr>
      <w:r>
        <w:rPr>
          <w:b/>
          <w:sz w:val="24"/>
        </w:rPr>
        <w:lastRenderedPageBreak/>
        <w:t>Decay Series</w:t>
      </w:r>
    </w:p>
    <w:p w14:paraId="43682512" w14:textId="77777777" w:rsidR="00FA6D16" w:rsidRDefault="00FA6D16" w:rsidP="00C8664D">
      <w:pPr>
        <w:pStyle w:val="Header"/>
        <w:rPr>
          <w:b/>
          <w:sz w:val="24"/>
        </w:rPr>
      </w:pPr>
    </w:p>
    <w:p w14:paraId="62014ABB" w14:textId="77777777" w:rsidR="00FA6D16" w:rsidRDefault="00FA6D16" w:rsidP="00FA6D16">
      <w:pPr>
        <w:pStyle w:val="Header"/>
        <w:numPr>
          <w:ilvl w:val="0"/>
          <w:numId w:val="44"/>
        </w:numPr>
        <w:rPr>
          <w:bCs/>
          <w:sz w:val="22"/>
          <w:szCs w:val="22"/>
        </w:rPr>
      </w:pPr>
      <w:r>
        <w:rPr>
          <w:bCs/>
          <w:sz w:val="22"/>
          <w:szCs w:val="22"/>
        </w:rPr>
        <w:t>Many products of radioactive decay are not yet stable and are themselves radioactive.</w:t>
      </w:r>
    </w:p>
    <w:p w14:paraId="35152CE8" w14:textId="203FCE81" w:rsidR="00FA6D16" w:rsidRDefault="00FA6D16" w:rsidP="00FA6D16">
      <w:pPr>
        <w:pStyle w:val="Header"/>
        <w:numPr>
          <w:ilvl w:val="0"/>
          <w:numId w:val="44"/>
        </w:numPr>
        <w:rPr>
          <w:bCs/>
          <w:sz w:val="22"/>
          <w:szCs w:val="22"/>
        </w:rPr>
      </w:pPr>
      <w:r>
        <w:rPr>
          <w:bCs/>
          <w:sz w:val="22"/>
          <w:szCs w:val="22"/>
        </w:rPr>
        <w:t>U-238 (radioactive) will decay to Pb-206</w:t>
      </w:r>
      <w:r w:rsidRPr="009E4C3E">
        <w:rPr>
          <w:bCs/>
          <w:sz w:val="22"/>
          <w:szCs w:val="22"/>
        </w:rPr>
        <w:t xml:space="preserve"> </w:t>
      </w:r>
      <w:r>
        <w:rPr>
          <w:bCs/>
          <w:sz w:val="22"/>
          <w:szCs w:val="22"/>
        </w:rPr>
        <w:t>(stable) over many steps. This will take many millions of years to occur.</w:t>
      </w:r>
    </w:p>
    <w:p w14:paraId="39843707" w14:textId="2F15BCB8" w:rsidR="00FA6D16" w:rsidRDefault="00FA6D16" w:rsidP="00FA6D16">
      <w:pPr>
        <w:pStyle w:val="Header"/>
        <w:numPr>
          <w:ilvl w:val="0"/>
          <w:numId w:val="44"/>
        </w:numPr>
        <w:rPr>
          <w:bCs/>
          <w:sz w:val="22"/>
          <w:szCs w:val="22"/>
        </w:rPr>
      </w:pPr>
      <w:r>
        <w:rPr>
          <w:bCs/>
          <w:sz w:val="22"/>
          <w:szCs w:val="22"/>
        </w:rPr>
        <w:t xml:space="preserve">The process is outlined in a </w:t>
      </w:r>
      <w:r>
        <w:rPr>
          <w:b/>
          <w:bCs/>
          <w:sz w:val="22"/>
          <w:szCs w:val="22"/>
        </w:rPr>
        <w:t>decay series</w:t>
      </w:r>
      <w:r>
        <w:rPr>
          <w:bCs/>
          <w:sz w:val="22"/>
          <w:szCs w:val="22"/>
        </w:rPr>
        <w:t>.</w:t>
      </w:r>
    </w:p>
    <w:p w14:paraId="7C283F6A" w14:textId="202426E2" w:rsidR="00FA6D16" w:rsidRDefault="00FA6D16" w:rsidP="00FA6D16">
      <w:pPr>
        <w:pStyle w:val="Header"/>
        <w:ind w:left="360"/>
        <w:rPr>
          <w:bCs/>
          <w:sz w:val="22"/>
          <w:szCs w:val="22"/>
        </w:rPr>
      </w:pPr>
      <w:r>
        <w:rPr>
          <w:rFonts w:ascii="Helvetica" w:hAnsi="Helvetica" w:cs="Helvetica"/>
          <w:noProof/>
          <w:sz w:val="24"/>
          <w:lang w:val="en-US"/>
        </w:rPr>
        <w:drawing>
          <wp:inline distT="0" distB="0" distL="0" distR="0" wp14:anchorId="40AF63C3" wp14:editId="5B8E8F2F">
            <wp:extent cx="4921113" cy="4375756"/>
            <wp:effectExtent l="0" t="0" r="698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921113" cy="4375756"/>
                    </a:xfrm>
                    <a:prstGeom prst="rect">
                      <a:avLst/>
                    </a:prstGeom>
                    <a:noFill/>
                    <a:ln>
                      <a:noFill/>
                    </a:ln>
                  </pic:spPr>
                </pic:pic>
              </a:graphicData>
            </a:graphic>
          </wp:inline>
        </w:drawing>
      </w:r>
    </w:p>
    <w:p w14:paraId="0F7B3258" w14:textId="77777777" w:rsidR="00FA6D16" w:rsidRPr="00FA6D16" w:rsidRDefault="00FA6D16" w:rsidP="00C8664D">
      <w:pPr>
        <w:pStyle w:val="Header"/>
        <w:rPr>
          <w:sz w:val="24"/>
        </w:rPr>
      </w:pPr>
    </w:p>
    <w:p w14:paraId="337A8233" w14:textId="77777777" w:rsidR="00BD7B29" w:rsidRPr="00AF2527" w:rsidRDefault="00BD7B29" w:rsidP="00BD7B29">
      <w:pPr>
        <w:pStyle w:val="Header"/>
        <w:rPr>
          <w:b/>
          <w:bCs/>
        </w:rPr>
      </w:pPr>
    </w:p>
    <w:p w14:paraId="542C0532" w14:textId="77777777" w:rsidR="00BD7B29" w:rsidRPr="00AF2527" w:rsidRDefault="00BD7B29" w:rsidP="00BD7B29">
      <w:pPr>
        <w:pStyle w:val="Header"/>
        <w:rPr>
          <w:b/>
          <w:bCs/>
          <w:sz w:val="28"/>
          <w:szCs w:val="28"/>
        </w:rPr>
      </w:pPr>
      <w:r w:rsidRPr="00AF2527">
        <w:rPr>
          <w:b/>
          <w:bCs/>
          <w:sz w:val="28"/>
          <w:szCs w:val="28"/>
        </w:rPr>
        <w:t>The Philosopher’s</w:t>
      </w:r>
      <w:r>
        <w:rPr>
          <w:b/>
          <w:bCs/>
          <w:sz w:val="28"/>
          <w:szCs w:val="28"/>
        </w:rPr>
        <w:t xml:space="preserve"> Dream – turning Lead into Gold</w:t>
      </w:r>
    </w:p>
    <w:p w14:paraId="37D02A5A" w14:textId="77777777" w:rsidR="00BD7B29" w:rsidRPr="00AF2527" w:rsidRDefault="00BD7B29" w:rsidP="00BD7B29">
      <w:pPr>
        <w:pStyle w:val="Header"/>
        <w:rPr>
          <w:b/>
          <w:bCs/>
          <w:sz w:val="12"/>
          <w:szCs w:val="12"/>
        </w:rPr>
      </w:pPr>
    </w:p>
    <w:p w14:paraId="7AF26079" w14:textId="77777777" w:rsidR="009E4C3E" w:rsidRDefault="00BD7B29" w:rsidP="002E7247">
      <w:pPr>
        <w:pStyle w:val="Header"/>
        <w:numPr>
          <w:ilvl w:val="0"/>
          <w:numId w:val="44"/>
        </w:numPr>
        <w:rPr>
          <w:bCs/>
          <w:sz w:val="22"/>
          <w:szCs w:val="22"/>
        </w:rPr>
      </w:pPr>
      <w:r w:rsidRPr="002A7711">
        <w:rPr>
          <w:bCs/>
          <w:sz w:val="22"/>
          <w:szCs w:val="22"/>
        </w:rPr>
        <w:t>A cyclotron is a machine that can accelerate charged particles to very high speeds enabling them to be smashed into atoms and by analysing the results, understand more about the structure of the atom.</w:t>
      </w:r>
    </w:p>
    <w:p w14:paraId="665D75D2" w14:textId="77777777" w:rsidR="009E4C3E" w:rsidRDefault="009E4C3E" w:rsidP="009E4C3E">
      <w:pPr>
        <w:pStyle w:val="Header"/>
        <w:ind w:left="360"/>
        <w:rPr>
          <w:bCs/>
          <w:sz w:val="22"/>
          <w:szCs w:val="22"/>
        </w:rPr>
      </w:pPr>
    </w:p>
    <w:p w14:paraId="43FCC78D" w14:textId="05637070" w:rsidR="009E4C3E" w:rsidRPr="009E4C3E" w:rsidRDefault="00BD7B29" w:rsidP="002E7247">
      <w:pPr>
        <w:pStyle w:val="Header"/>
        <w:numPr>
          <w:ilvl w:val="0"/>
          <w:numId w:val="44"/>
        </w:numPr>
        <w:rPr>
          <w:bCs/>
          <w:sz w:val="22"/>
          <w:szCs w:val="22"/>
        </w:rPr>
      </w:pPr>
      <w:r w:rsidRPr="009E4C3E">
        <w:rPr>
          <w:bCs/>
          <w:sz w:val="22"/>
          <w:szCs w:val="22"/>
        </w:rPr>
        <w:t xml:space="preserve">By using a cyclotron or other types of particle accelerators (a linear accelerator (or linac); a betatron or a synchrotron), Physicists have produced many artificial radioactive elements.  </w:t>
      </w:r>
    </w:p>
    <w:p w14:paraId="52DD1B01" w14:textId="77777777" w:rsidR="009E4C3E" w:rsidRDefault="00BD7B29" w:rsidP="002E7247">
      <w:pPr>
        <w:pStyle w:val="Header"/>
        <w:numPr>
          <w:ilvl w:val="0"/>
          <w:numId w:val="44"/>
        </w:numPr>
        <w:rPr>
          <w:bCs/>
          <w:sz w:val="22"/>
          <w:szCs w:val="22"/>
        </w:rPr>
      </w:pPr>
      <w:r w:rsidRPr="009E4C3E">
        <w:rPr>
          <w:bCs/>
          <w:sz w:val="22"/>
          <w:szCs w:val="22"/>
        </w:rPr>
        <w:t xml:space="preserve">Neptunium and plutonium were the first artificial elements made. </w:t>
      </w:r>
    </w:p>
    <w:p w14:paraId="20777446" w14:textId="0761D68D" w:rsidR="00BD7B29" w:rsidRPr="009E4C3E" w:rsidRDefault="00BD7B29" w:rsidP="002E7247">
      <w:pPr>
        <w:pStyle w:val="Header"/>
        <w:numPr>
          <w:ilvl w:val="0"/>
          <w:numId w:val="44"/>
        </w:numPr>
        <w:rPr>
          <w:bCs/>
          <w:sz w:val="22"/>
          <w:szCs w:val="22"/>
        </w:rPr>
      </w:pPr>
      <w:r w:rsidRPr="009E4C3E">
        <w:rPr>
          <w:sz w:val="22"/>
          <w:szCs w:val="22"/>
        </w:rPr>
        <w:t>So as you can see, one element can be changed to another and in fact, lead can be changed to gold – unfortunately, the cost to do so is much greater than the value of the gold produced – so much for the philosopher’s dream!!</w:t>
      </w:r>
    </w:p>
    <w:p w14:paraId="1E0D5B40" w14:textId="2A5A29FD" w:rsidR="00AE2159" w:rsidRPr="00F73E39" w:rsidRDefault="00AE2159" w:rsidP="00AE2159">
      <w:pPr>
        <w:pStyle w:val="Contentelaboration"/>
        <w:widowControl/>
        <w:numPr>
          <w:ilvl w:val="0"/>
          <w:numId w:val="0"/>
        </w:numPr>
        <w:adjustRightInd/>
        <w:spacing w:after="0" w:line="240" w:lineRule="auto"/>
        <w:jc w:val="left"/>
        <w:textAlignment w:val="auto"/>
        <w:rPr>
          <w:rFonts w:ascii="Arial" w:hAnsi="Arial" w:cs="Arial"/>
          <w:i/>
          <w:spacing w:val="0"/>
          <w:sz w:val="22"/>
          <w:szCs w:val="22"/>
        </w:rPr>
      </w:pPr>
      <w:r w:rsidRPr="00F73E39">
        <w:rPr>
          <w:rFonts w:ascii="Arial" w:hAnsi="Arial" w:cs="Arial"/>
          <w:i/>
          <w:spacing w:val="0"/>
          <w:sz w:val="22"/>
          <w:szCs w:val="22"/>
        </w:rPr>
        <w:t>.</w:t>
      </w:r>
    </w:p>
    <w:p w14:paraId="01725C21" w14:textId="77777777" w:rsidR="00BD7B29" w:rsidRPr="008264C6" w:rsidRDefault="00BD7B29" w:rsidP="00BD7B29">
      <w:pPr>
        <w:spacing w:line="360" w:lineRule="auto"/>
        <w:rPr>
          <w:b/>
          <w:bCs/>
          <w:sz w:val="12"/>
          <w:szCs w:val="12"/>
        </w:rPr>
      </w:pPr>
    </w:p>
    <w:p w14:paraId="31B47F78" w14:textId="77777777" w:rsidR="00E37338" w:rsidRDefault="00E37338" w:rsidP="00BD7B29">
      <w:pPr>
        <w:rPr>
          <w:bCs/>
          <w:i/>
        </w:rPr>
      </w:pPr>
    </w:p>
    <w:p w14:paraId="12892A94" w14:textId="77777777" w:rsidR="00E37338" w:rsidRPr="006F47F1" w:rsidRDefault="00E37338" w:rsidP="00BD7B29">
      <w:pPr>
        <w:rPr>
          <w:bCs/>
          <w:i/>
          <w:color w:val="0000FF"/>
        </w:rPr>
      </w:pPr>
    </w:p>
    <w:p w14:paraId="7C27BD6D" w14:textId="77777777" w:rsidR="002A164C" w:rsidRDefault="002A164C" w:rsidP="002A164C">
      <w:pPr>
        <w:pStyle w:val="Header"/>
        <w:rPr>
          <w:b/>
          <w:bCs/>
          <w:sz w:val="32"/>
        </w:rPr>
      </w:pPr>
    </w:p>
    <w:p w14:paraId="5AF0A0EE" w14:textId="77777777" w:rsidR="0004408B" w:rsidRDefault="0004408B" w:rsidP="002A164C">
      <w:pPr>
        <w:pStyle w:val="Header"/>
        <w:rPr>
          <w:b/>
          <w:bCs/>
          <w:sz w:val="32"/>
        </w:rPr>
      </w:pPr>
    </w:p>
    <w:p w14:paraId="5C5AA144" w14:textId="77777777" w:rsidR="0004408B" w:rsidRDefault="0004408B" w:rsidP="002A164C">
      <w:pPr>
        <w:pStyle w:val="Header"/>
        <w:rPr>
          <w:b/>
          <w:bCs/>
          <w:sz w:val="32"/>
        </w:rPr>
      </w:pPr>
    </w:p>
    <w:p w14:paraId="2F174BCF" w14:textId="77777777" w:rsidR="00B51AAF" w:rsidRDefault="00B51AAF" w:rsidP="002A164C">
      <w:pPr>
        <w:pStyle w:val="Header"/>
        <w:rPr>
          <w:b/>
          <w:bCs/>
          <w:sz w:val="32"/>
        </w:rPr>
      </w:pPr>
    </w:p>
    <w:p w14:paraId="2BC4023E" w14:textId="77777777" w:rsidR="00B51AAF" w:rsidRDefault="00B51AAF" w:rsidP="002A164C">
      <w:pPr>
        <w:pStyle w:val="Header"/>
        <w:rPr>
          <w:b/>
          <w:bCs/>
          <w:sz w:val="32"/>
        </w:rPr>
      </w:pPr>
    </w:p>
    <w:p w14:paraId="1996C74A" w14:textId="77777777" w:rsidR="00B51AAF" w:rsidRDefault="00B51AAF" w:rsidP="002A164C">
      <w:pPr>
        <w:pStyle w:val="Header"/>
        <w:rPr>
          <w:b/>
          <w:bCs/>
          <w:sz w:val="32"/>
        </w:rPr>
      </w:pPr>
    </w:p>
    <w:p w14:paraId="48680F4A" w14:textId="77777777" w:rsidR="00B51AAF" w:rsidRDefault="00B51AAF" w:rsidP="002A164C">
      <w:pPr>
        <w:pStyle w:val="Header"/>
        <w:rPr>
          <w:b/>
          <w:bCs/>
          <w:sz w:val="32"/>
        </w:rPr>
      </w:pPr>
    </w:p>
    <w:p w14:paraId="1B9B0087" w14:textId="77777777" w:rsidR="002A164C" w:rsidRDefault="002A164C" w:rsidP="002A164C">
      <w:pPr>
        <w:pStyle w:val="Header"/>
        <w:rPr>
          <w:b/>
          <w:bCs/>
          <w:sz w:val="32"/>
        </w:rPr>
      </w:pPr>
    </w:p>
    <w:p w14:paraId="144D7546" w14:textId="77777777" w:rsidR="00BD7B29" w:rsidRDefault="00BD7B29" w:rsidP="00E37338">
      <w:pPr>
        <w:tabs>
          <w:tab w:val="left" w:pos="840"/>
        </w:tabs>
        <w:spacing w:line="360" w:lineRule="auto"/>
        <w:rPr>
          <w:b/>
          <w:bCs/>
          <w:sz w:val="28"/>
        </w:rPr>
      </w:pPr>
      <w:r w:rsidRPr="00AF2527">
        <w:rPr>
          <w:b/>
          <w:bCs/>
          <w:sz w:val="28"/>
        </w:rPr>
        <w:lastRenderedPageBreak/>
        <w:t xml:space="preserve">Popcorn Experiment </w:t>
      </w:r>
      <w:r>
        <w:rPr>
          <w:b/>
          <w:bCs/>
          <w:sz w:val="28"/>
        </w:rPr>
        <w:t>– An introduction to activity and half-life</w:t>
      </w:r>
    </w:p>
    <w:p w14:paraId="7A98A7F0" w14:textId="77777777" w:rsidR="00BD7B29" w:rsidRDefault="00BD7B29" w:rsidP="002E7247">
      <w:pPr>
        <w:pStyle w:val="ListParagraph"/>
        <w:numPr>
          <w:ilvl w:val="0"/>
          <w:numId w:val="52"/>
        </w:numPr>
        <w:tabs>
          <w:tab w:val="left" w:pos="840"/>
        </w:tabs>
      </w:pPr>
      <w:r w:rsidRPr="00AF2527">
        <w:t>When popcorn is cooked you never know when a particular corn kerne</w:t>
      </w:r>
      <w:r>
        <w:t>l will explode.  E</w:t>
      </w:r>
      <w:r w:rsidRPr="00AF2527">
        <w:t>xplain how the popcorn experiment demonstrates the unpred</w:t>
      </w:r>
      <w:r>
        <w:t>ictability of radioactive decay (and enjoy the radiation product).</w:t>
      </w:r>
    </w:p>
    <w:p w14:paraId="4D6F9427" w14:textId="77777777" w:rsidR="00BD7B29" w:rsidRPr="001D2849" w:rsidRDefault="00BD7B29" w:rsidP="00BD7B29">
      <w:pPr>
        <w:tabs>
          <w:tab w:val="left" w:pos="840"/>
        </w:tabs>
        <w:rPr>
          <w:sz w:val="12"/>
          <w:szCs w:val="12"/>
        </w:rPr>
      </w:pPr>
    </w:p>
    <w:p w14:paraId="1E3F2460" w14:textId="77777777" w:rsidR="00B51AAF" w:rsidRPr="000F6CEC" w:rsidRDefault="00B51AAF" w:rsidP="00B51AAF">
      <w:pPr>
        <w:tabs>
          <w:tab w:val="left" w:pos="840"/>
        </w:tabs>
        <w:spacing w:line="360" w:lineRule="auto"/>
        <w:rPr>
          <w:b/>
        </w:rPr>
      </w:pPr>
      <w:r w:rsidRPr="000F6CEC">
        <w:rPr>
          <w:b/>
        </w:rPr>
        <w:t>Main Points:</w:t>
      </w:r>
    </w:p>
    <w:p w14:paraId="7763282D" w14:textId="77777777" w:rsidR="00B51AAF" w:rsidRDefault="00B51AAF" w:rsidP="00B51AAF">
      <w:pPr>
        <w:tabs>
          <w:tab w:val="left" w:pos="840"/>
        </w:tabs>
        <w:spacing w:line="360" w:lineRule="auto"/>
        <w:rPr>
          <w:b/>
          <w:color w:val="FF0000"/>
        </w:rPr>
      </w:pPr>
    </w:p>
    <w:p w14:paraId="3209341E" w14:textId="77777777" w:rsidR="00B51AAF" w:rsidRDefault="00B51AAF" w:rsidP="00B51AAF">
      <w:pPr>
        <w:tabs>
          <w:tab w:val="left" w:pos="840"/>
        </w:tabs>
        <w:spacing w:line="360" w:lineRule="auto"/>
        <w:rPr>
          <w:b/>
          <w:color w:val="FF0000"/>
        </w:rPr>
      </w:pPr>
    </w:p>
    <w:p w14:paraId="262140C9" w14:textId="77777777" w:rsidR="00B51AAF" w:rsidRPr="006F47F1" w:rsidRDefault="00B51AAF" w:rsidP="00B51AAF">
      <w:pPr>
        <w:tabs>
          <w:tab w:val="left" w:pos="840"/>
        </w:tabs>
        <w:spacing w:line="360" w:lineRule="auto"/>
        <w:rPr>
          <w:b/>
          <w:color w:val="FF0000"/>
        </w:rPr>
      </w:pPr>
    </w:p>
    <w:p w14:paraId="64BF2959" w14:textId="77777777" w:rsidR="00B51AAF" w:rsidRPr="000C2D22" w:rsidRDefault="00B51AAF" w:rsidP="00B51AAF">
      <w:pPr>
        <w:pStyle w:val="ListParagraph"/>
        <w:ind w:left="360"/>
        <w:rPr>
          <w:lang w:eastAsia="en-AU"/>
        </w:rPr>
      </w:pPr>
      <w:r>
        <w:rPr>
          <w:iCs/>
          <w:noProof/>
          <w:lang w:val="en-US"/>
        </w:rPr>
        <mc:AlternateContent>
          <mc:Choice Requires="wps">
            <w:drawing>
              <wp:anchor distT="0" distB="0" distL="114300" distR="114300" simplePos="0" relativeHeight="251879424" behindDoc="0" locked="0" layoutInCell="1" allowOverlap="1" wp14:anchorId="14A21C5E" wp14:editId="34F45DED">
                <wp:simplePos x="0" y="0"/>
                <wp:positionH relativeFrom="column">
                  <wp:posOffset>0</wp:posOffset>
                </wp:positionH>
                <wp:positionV relativeFrom="paragraph">
                  <wp:posOffset>207010</wp:posOffset>
                </wp:positionV>
                <wp:extent cx="6496050" cy="1131570"/>
                <wp:effectExtent l="0" t="0" r="31750" b="36830"/>
                <wp:wrapSquare wrapText="bothSides"/>
                <wp:docPr id="56" name="Text Box 56"/>
                <wp:cNvGraphicFramePr/>
                <a:graphic xmlns:a="http://schemas.openxmlformats.org/drawingml/2006/main">
                  <a:graphicData uri="http://schemas.microsoft.com/office/word/2010/wordprocessingShape">
                    <wps:wsp>
                      <wps:cNvSpPr txBox="1"/>
                      <wps:spPr>
                        <a:xfrm>
                          <a:off x="0" y="0"/>
                          <a:ext cx="6496050" cy="113157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2E154A9" w14:textId="77777777" w:rsidR="00D23DEE" w:rsidRPr="0058687B" w:rsidRDefault="00D23DEE" w:rsidP="00B51AAF">
                            <w:pPr>
                              <w:pStyle w:val="Default"/>
                              <w:widowControl/>
                              <w:autoSpaceDE/>
                              <w:autoSpaceDN/>
                              <w:adjustRightInd/>
                              <w:spacing w:after="120" w:line="264" w:lineRule="auto"/>
                              <w:ind w:left="360"/>
                              <w:rPr>
                                <w:rFonts w:ascii="Arial" w:hAnsi="Arial" w:cs="Arial"/>
                              </w:rPr>
                            </w:pPr>
                            <w:r w:rsidRPr="0058687B">
                              <w:rPr>
                                <w:rFonts w:ascii="Arial" w:hAnsi="Arial" w:cs="Arial"/>
                              </w:rPr>
                              <w:t>Each species of radionuclide has a half-life which indicates the rate of decay</w:t>
                            </w:r>
                          </w:p>
                          <w:p w14:paraId="0979A65F" w14:textId="77777777" w:rsidR="00D23DEE" w:rsidRPr="0058687B" w:rsidRDefault="00D23DEE" w:rsidP="00B51AAF">
                            <w:pPr>
                              <w:pStyle w:val="Default"/>
                              <w:widowControl/>
                              <w:autoSpaceDE/>
                              <w:autoSpaceDN/>
                              <w:adjustRightInd/>
                              <w:spacing w:after="120" w:line="264" w:lineRule="auto"/>
                              <w:ind w:firstLine="360"/>
                              <w:rPr>
                                <w:rFonts w:ascii="Arial" w:hAnsi="Arial" w:cs="Arial"/>
                                <w:i/>
                              </w:rPr>
                            </w:pPr>
                            <w:r w:rsidRPr="0058687B">
                              <w:rPr>
                                <w:rFonts w:ascii="Arial" w:hAnsi="Arial" w:cs="Arial"/>
                                <w:i/>
                              </w:rPr>
                              <w:t>This includes applying the relationship</w:t>
                            </w:r>
                          </w:p>
                          <w:p w14:paraId="1AF04F39" w14:textId="77777777" w:rsidR="00D23DEE" w:rsidRPr="00FB2F55" w:rsidRDefault="00D23DEE" w:rsidP="00B51AAF">
                            <w:pPr>
                              <w:pStyle w:val="Default"/>
                              <w:widowControl/>
                              <w:autoSpaceDE/>
                              <w:autoSpaceDN/>
                              <w:adjustRightInd/>
                              <w:spacing w:after="120" w:line="264" w:lineRule="auto"/>
                              <w:rPr>
                                <w:rFonts w:ascii="Arial" w:hAnsi="Arial" w:cs="Arial"/>
                                <w:sz w:val="20"/>
                                <w:szCs w:val="20"/>
                              </w:rPr>
                            </w:pPr>
                            <w:r>
                              <w:rPr>
                                <w:position w:val="-26"/>
                              </w:rPr>
                              <w:pict w14:anchorId="530CF35F">
                                <v:shape id="_x0000_i1061" type="#_x0000_t75" style="width:108pt;height:29.35pt">
                                  <v:imagedata r:id="rId93" o:title=""/>
                                </v:shape>
                              </w:pict>
                            </w:r>
                          </w:p>
                          <w:p w14:paraId="101C06D7" w14:textId="77777777" w:rsidR="00D23DEE" w:rsidRDefault="00D23DEE" w:rsidP="00B51A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56" o:spid="_x0000_s1046" type="#_x0000_t202" style="position:absolute;left:0;text-align:left;margin-left:0;margin-top:16.3pt;width:511.5pt;height:89.1pt;z-index:251879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xgr+esCAABCBgAADgAAAGRycy9lMm9Eb2MueG1srFRNb9swDL0P2H8QdE9tZ07aGHUKN4WHAUVb&#10;rB16VmQpMaavSUribth/HyXHSdbtsA3LwaFIiiLfI3l51UmBtsy6VqsSZ2cpRkxR3bRqVeJPT/Xo&#10;AiPniWqI0IqV+IU5fDV/++ZyZwo21mstGmYRBFGu2JkSr703RZI4umaSuDNtmAIj11YSD0e7ShpL&#10;dhBdimScptNkp21jrKbMOdDe9EY8j/E5Z9Tfc+6YR6LEkJuPXxu/y/BN5pekWFli1i3dp0H+IQtJ&#10;WgWPHkLdEE/Qxra/hJIttdpp7s+olonmvKUs1gDVZOmrah7XxLBYC4DjzAEm9//C0rvtg0VtU+LJ&#10;FCNFJHD0xDqPrnWHQAX47IwrwO3RgKPvQA88D3oHylB2x60M/1AQAjsg/XJAN0SjoJzms2k6ARMF&#10;W5a9yybnEf/keN1Y598zLVEQSmyBvogq2d46D6mA6+ASXlO6boWIFAoVFE6Ltgm6eLCr5UJYtCXA&#10;fV2n8AtpQ4wTNzj1V1lslv4ZUkDOIIYoIftI5LfF5HxcnU9mo2k1yUZ5ll6Mqiodj27qKq3SvF7M&#10;8uvvkK4kWV7soKUMNGTAEiCrBVnt6QvmP+NPEvpTt2dZEvusLwICx2KGVJPAU89HlPyLYKEAoT4y&#10;DgxHWiIuYbbYARlCKVM+MhrBAO/gxQHFv7m494+QRSj/5nIP/vCyVv5wWbZK29gDcSUc024+Dynz&#10;3h/AOKk7iL5bdrG1x5H4oFrq5gXa2Op+EThD6xZa7ZY4/0AsTD60J2wzfw8fLvSuxHovYbTW9uvv&#10;9MEfCAUrRoH2ErsvG2IZRuKDglGdZXkeVk885NBEcLCnluWpRW3kQkPDZrA3DY1i8PdiELnV8hmW&#10;XhVeBRNRFN4usR/Ehe/3GyxNyqoqOsGyMcTfqkdDQ+jAUhikp+6ZWLOfNg+ddKeHnUOKV0PX+4ab&#10;Slcbr3kbJ/KI6p4AWFSxL/dLNWzC03P0Oq7++Q8AAAD//wMAUEsDBBQABgAIAAAAIQDMNTNH3gAA&#10;AAgBAAAPAAAAZHJzL2Rvd25yZXYueG1sTI/BbsIwEETvlfoP1iL1VmwMQlEaB6EqqcSBSoVeejPx&#10;EkeN11FsIP37mlN7nJ3VzJtiM7meXXEMnScFi7kAhtR401Gr4PNYP2fAQtRkdO8JFfxggE35+FDo&#10;3PgbfeD1EFuWQijkWoGNccg5D41Fp8PcD0jJO/vR6Zjk2HIz6lsKdz2XQqy50x2lBqsHfLXYfB8u&#10;TsHKynpVnfv3usre9rvKf9X7sFPqaTZtX4BFnOLfM9zxEzqUienkL2QC6xWkIVHBUq6B3V0hl+ly&#10;UiAXIgNeFvz/gPIXAAD//wMAUEsBAi0AFAAGAAgAAAAhAOSZw8D7AAAA4QEAABMAAAAAAAAAAAAA&#10;AAAAAAAAAFtDb250ZW50X1R5cGVzXS54bWxQSwECLQAUAAYACAAAACEAI7Jq4dcAAACUAQAACwAA&#10;AAAAAAAAAAAAAAAsAQAAX3JlbHMvLnJlbHNQSwECLQAUAAYACAAAACEAExgr+esCAABCBgAADgAA&#10;AAAAAAAAAAAAAAAsAgAAZHJzL2Uyb0RvYy54bWxQSwECLQAUAAYACAAAACEAzDUzR94AAAAIAQAA&#10;DwAAAAAAAAAAAAAAAABDBQAAZHJzL2Rvd25yZXYueG1sUEsFBgAAAAAEAAQA8wAAAE4GAAAAAA==&#10;" filled="f" strokecolor="red">
                <v:textbox>
                  <w:txbxContent>
                    <w:p w14:paraId="32E154A9" w14:textId="77777777" w:rsidR="00D23DEE" w:rsidRPr="0058687B" w:rsidRDefault="00D23DEE" w:rsidP="00B51AAF">
                      <w:pPr>
                        <w:pStyle w:val="Default"/>
                        <w:widowControl/>
                        <w:autoSpaceDE/>
                        <w:autoSpaceDN/>
                        <w:adjustRightInd/>
                        <w:spacing w:after="120" w:line="264" w:lineRule="auto"/>
                        <w:ind w:left="360"/>
                        <w:rPr>
                          <w:rFonts w:ascii="Arial" w:hAnsi="Arial" w:cs="Arial"/>
                        </w:rPr>
                      </w:pPr>
                      <w:r w:rsidRPr="0058687B">
                        <w:rPr>
                          <w:rFonts w:ascii="Arial" w:hAnsi="Arial" w:cs="Arial"/>
                        </w:rPr>
                        <w:t>Each species of radionuclide has a half-life which indicates the rate of decay</w:t>
                      </w:r>
                    </w:p>
                    <w:p w14:paraId="0979A65F" w14:textId="77777777" w:rsidR="00D23DEE" w:rsidRPr="0058687B" w:rsidRDefault="00D23DEE" w:rsidP="00B51AAF">
                      <w:pPr>
                        <w:pStyle w:val="Default"/>
                        <w:widowControl/>
                        <w:autoSpaceDE/>
                        <w:autoSpaceDN/>
                        <w:adjustRightInd/>
                        <w:spacing w:after="120" w:line="264" w:lineRule="auto"/>
                        <w:ind w:firstLine="360"/>
                        <w:rPr>
                          <w:rFonts w:ascii="Arial" w:hAnsi="Arial" w:cs="Arial"/>
                          <w:i/>
                        </w:rPr>
                      </w:pPr>
                      <w:r w:rsidRPr="0058687B">
                        <w:rPr>
                          <w:rFonts w:ascii="Arial" w:hAnsi="Arial" w:cs="Arial"/>
                          <w:i/>
                        </w:rPr>
                        <w:t>This includes applying the relationship</w:t>
                      </w:r>
                    </w:p>
                    <w:p w14:paraId="1AF04F39" w14:textId="77777777" w:rsidR="00D23DEE" w:rsidRPr="00FB2F55" w:rsidRDefault="00D23DEE" w:rsidP="00B51AAF">
                      <w:pPr>
                        <w:pStyle w:val="Default"/>
                        <w:widowControl/>
                        <w:autoSpaceDE/>
                        <w:autoSpaceDN/>
                        <w:adjustRightInd/>
                        <w:spacing w:after="120" w:line="264" w:lineRule="auto"/>
                        <w:rPr>
                          <w:rFonts w:ascii="Arial" w:hAnsi="Arial" w:cs="Arial"/>
                          <w:sz w:val="20"/>
                          <w:szCs w:val="20"/>
                        </w:rPr>
                      </w:pPr>
                      <w:r>
                        <w:rPr>
                          <w:position w:val="-26"/>
                        </w:rPr>
                        <w:pict w14:anchorId="530CF35F">
                          <v:shape id="_x0000_i1061" type="#_x0000_t75" style="width:108pt;height:29.35pt">
                            <v:imagedata r:id="rId94" o:title=""/>
                          </v:shape>
                        </w:pict>
                      </w:r>
                    </w:p>
                    <w:p w14:paraId="101C06D7" w14:textId="77777777" w:rsidR="00D23DEE" w:rsidRDefault="00D23DEE" w:rsidP="00B51AAF"/>
                  </w:txbxContent>
                </v:textbox>
                <w10:wrap type="square"/>
              </v:shape>
            </w:pict>
          </mc:Fallback>
        </mc:AlternateContent>
      </w:r>
    </w:p>
    <w:p w14:paraId="152462B0" w14:textId="77777777" w:rsidR="002A164C" w:rsidRPr="0004408B" w:rsidRDefault="002A164C" w:rsidP="00EC4FE8">
      <w:pPr>
        <w:tabs>
          <w:tab w:val="left" w:pos="840"/>
        </w:tabs>
        <w:spacing w:line="360" w:lineRule="auto"/>
        <w:rPr>
          <w:sz w:val="16"/>
          <w:szCs w:val="16"/>
        </w:rPr>
      </w:pPr>
    </w:p>
    <w:p w14:paraId="2E185A10" w14:textId="37388C6D" w:rsidR="00BD7B29" w:rsidRPr="00FE4624" w:rsidRDefault="00BD7B29" w:rsidP="00E37338">
      <w:pPr>
        <w:spacing w:line="360" w:lineRule="auto"/>
        <w:rPr>
          <w:sz w:val="28"/>
          <w:szCs w:val="28"/>
        </w:rPr>
      </w:pPr>
      <w:r w:rsidRPr="00FE4624">
        <w:rPr>
          <w:b/>
          <w:bCs/>
          <w:sz w:val="28"/>
          <w:szCs w:val="28"/>
        </w:rPr>
        <w:t>Activity and Energy</w:t>
      </w:r>
      <w:r w:rsidR="002A164C" w:rsidRPr="00FE4624">
        <w:rPr>
          <w:b/>
          <w:bCs/>
          <w:sz w:val="28"/>
          <w:szCs w:val="28"/>
        </w:rPr>
        <w:t xml:space="preserve"> </w:t>
      </w:r>
    </w:p>
    <w:p w14:paraId="7743E177" w14:textId="77777777" w:rsidR="00BD7B29" w:rsidRPr="00AF2527" w:rsidRDefault="00BD7B29" w:rsidP="002E7247">
      <w:pPr>
        <w:pStyle w:val="ListParagraph"/>
        <w:numPr>
          <w:ilvl w:val="0"/>
          <w:numId w:val="52"/>
        </w:numPr>
      </w:pPr>
      <w:r w:rsidRPr="00AF2527">
        <w:t xml:space="preserve">The activity of a radioactive sample is defined as the number of nuclei which decay each second.  The unit of activity is the Becquerel (Bq)  </w:t>
      </w:r>
      <w:r w:rsidRPr="0058687B">
        <w:rPr>
          <w:b/>
          <w:bCs/>
        </w:rPr>
        <w:t>1 Bq  =  1 decay or disintegration per second</w:t>
      </w:r>
    </w:p>
    <w:p w14:paraId="022D8147" w14:textId="77777777" w:rsidR="00BD7B29" w:rsidRPr="00AF2527" w:rsidRDefault="00BD7B29" w:rsidP="00BD7B29">
      <w:pPr>
        <w:rPr>
          <w:sz w:val="12"/>
        </w:rPr>
      </w:pPr>
    </w:p>
    <w:p w14:paraId="2F6C080E" w14:textId="67482725" w:rsidR="0058687B" w:rsidRDefault="00BD7B29" w:rsidP="002E7247">
      <w:pPr>
        <w:pStyle w:val="ListParagraph"/>
        <w:numPr>
          <w:ilvl w:val="0"/>
          <w:numId w:val="52"/>
        </w:numPr>
      </w:pPr>
      <w:r w:rsidRPr="00AF2527">
        <w:t xml:space="preserve">The activity of a radioactive sample cannot be affected by any physical or chemical means.  </w:t>
      </w:r>
    </w:p>
    <w:p w14:paraId="56129779" w14:textId="77777777" w:rsidR="0058687B" w:rsidRDefault="00BD7B29" w:rsidP="002E7247">
      <w:pPr>
        <w:pStyle w:val="ListParagraph"/>
        <w:numPr>
          <w:ilvl w:val="0"/>
          <w:numId w:val="52"/>
        </w:numPr>
      </w:pPr>
      <w:r w:rsidRPr="00AF2527">
        <w:t>However, the activity will diminish with time as it is dependent on the number o</w:t>
      </w:r>
      <w:r>
        <w:t>f un</w:t>
      </w:r>
      <w:r w:rsidRPr="00AF2527">
        <w:t xml:space="preserve">decayed nuclei left in the sample.  </w:t>
      </w:r>
    </w:p>
    <w:p w14:paraId="26C53BC3" w14:textId="2249DF6A" w:rsidR="00BD7B29" w:rsidRPr="00AF2527" w:rsidRDefault="00BD7B29" w:rsidP="002E7247">
      <w:pPr>
        <w:pStyle w:val="ListParagraph"/>
        <w:numPr>
          <w:ilvl w:val="0"/>
          <w:numId w:val="52"/>
        </w:numPr>
      </w:pPr>
      <w:r>
        <w:t xml:space="preserve">As the radioactive sample decays it releases energy each decay.  </w:t>
      </w:r>
    </w:p>
    <w:p w14:paraId="77927FCE" w14:textId="77777777" w:rsidR="00BD7B29" w:rsidRPr="00D56A93" w:rsidRDefault="00BD7B29" w:rsidP="00BD7B29"/>
    <w:p w14:paraId="46FDF585" w14:textId="77777777" w:rsidR="00BD7B29" w:rsidRDefault="00BD7B29" w:rsidP="002E7247">
      <w:pPr>
        <w:pStyle w:val="ListParagraph"/>
        <w:numPr>
          <w:ilvl w:val="0"/>
          <w:numId w:val="31"/>
        </w:numPr>
      </w:pPr>
      <w:r>
        <w:t xml:space="preserve">A radioisotope with a very long half life has an activity of 8.00 kBq.  As the </w:t>
      </w:r>
      <w:r w:rsidRPr="00D56A93">
        <w:t xml:space="preserve">material </w:t>
      </w:r>
      <w:r>
        <w:t>has a very long half-life y</w:t>
      </w:r>
      <w:r w:rsidRPr="00D56A93">
        <w:t>ou ca</w:t>
      </w:r>
      <w:r>
        <w:t xml:space="preserve">n assume </w:t>
      </w:r>
      <w:r w:rsidRPr="00D56A93">
        <w:t>that the activity will no</w:t>
      </w:r>
      <w:r>
        <w:t>t change appreciably over a year</w:t>
      </w:r>
      <w:r w:rsidRPr="00D56A93">
        <w:t>.  Each decay of the isotope releases 1.60 x 10</w:t>
      </w:r>
      <w:r w:rsidRPr="0058687B">
        <w:rPr>
          <w:vertAlign w:val="superscript"/>
        </w:rPr>
        <w:t xml:space="preserve">-13 </w:t>
      </w:r>
      <w:r w:rsidRPr="00D56A93">
        <w:t>J of energy.</w:t>
      </w:r>
      <w:r>
        <w:t xml:space="preserve">  </w:t>
      </w:r>
      <w:r w:rsidRPr="00D56A93">
        <w:t xml:space="preserve">Calculate the amount of energy absorbed in one year.  (1 year = 365 days)       </w:t>
      </w:r>
    </w:p>
    <w:p w14:paraId="17C0DB5E" w14:textId="77777777" w:rsidR="00BD7B29" w:rsidRPr="00EC4FE8" w:rsidRDefault="00BD7B29" w:rsidP="00BD7B29">
      <w:pPr>
        <w:rPr>
          <w:sz w:val="10"/>
          <w:szCs w:val="10"/>
        </w:rPr>
      </w:pPr>
    </w:p>
    <w:p w14:paraId="579192AF" w14:textId="77777777" w:rsidR="00FA20A8" w:rsidRDefault="00FA20A8" w:rsidP="00BD7B29">
      <w:pPr>
        <w:rPr>
          <w:b/>
          <w:color w:val="FF0000"/>
        </w:rPr>
      </w:pPr>
    </w:p>
    <w:p w14:paraId="1F8361ED" w14:textId="77777777" w:rsidR="00FE4624" w:rsidRDefault="00FE4624" w:rsidP="00BD7B29">
      <w:pPr>
        <w:rPr>
          <w:b/>
          <w:color w:val="FF0000"/>
        </w:rPr>
      </w:pPr>
    </w:p>
    <w:p w14:paraId="0E509492" w14:textId="77777777" w:rsidR="00FE4624" w:rsidRDefault="00FE4624" w:rsidP="00BD7B29">
      <w:pPr>
        <w:rPr>
          <w:b/>
          <w:color w:val="FF0000"/>
        </w:rPr>
      </w:pPr>
    </w:p>
    <w:p w14:paraId="446065DA" w14:textId="77777777" w:rsidR="00FE4624" w:rsidRDefault="00FE4624" w:rsidP="00BD7B29">
      <w:pPr>
        <w:rPr>
          <w:b/>
          <w:color w:val="FF0000"/>
        </w:rPr>
      </w:pPr>
    </w:p>
    <w:p w14:paraId="41303A9B" w14:textId="77777777" w:rsidR="00FE4624" w:rsidRDefault="00FE4624" w:rsidP="00BD7B29">
      <w:pPr>
        <w:rPr>
          <w:i/>
        </w:rPr>
      </w:pPr>
    </w:p>
    <w:p w14:paraId="06B52A01" w14:textId="6D561DD6" w:rsidR="00BD7B29" w:rsidRPr="00FE4624" w:rsidRDefault="00BD7B29" w:rsidP="003647A4">
      <w:pPr>
        <w:pStyle w:val="Header"/>
        <w:spacing w:line="360" w:lineRule="auto"/>
        <w:rPr>
          <w:b/>
          <w:bCs/>
          <w:sz w:val="28"/>
          <w:szCs w:val="28"/>
        </w:rPr>
      </w:pPr>
      <w:r w:rsidRPr="00FE4624">
        <w:rPr>
          <w:b/>
          <w:bCs/>
          <w:sz w:val="28"/>
          <w:szCs w:val="28"/>
        </w:rPr>
        <w:t>Radioactive Half-Life</w:t>
      </w:r>
      <w:r w:rsidR="003647A4" w:rsidRPr="00FE4624">
        <w:rPr>
          <w:b/>
          <w:bCs/>
          <w:sz w:val="28"/>
          <w:szCs w:val="28"/>
        </w:rPr>
        <w:tab/>
      </w:r>
    </w:p>
    <w:p w14:paraId="06B15174" w14:textId="25F8227B" w:rsidR="00153EFE" w:rsidRDefault="00BD7B29" w:rsidP="00153EFE">
      <w:pPr>
        <w:pStyle w:val="ListParagraph"/>
        <w:numPr>
          <w:ilvl w:val="0"/>
          <w:numId w:val="53"/>
        </w:numPr>
      </w:pPr>
      <w:r w:rsidRPr="00AF2527">
        <w:t xml:space="preserve">Radioactive decay is a spontaneous and random process.  This means that we cannot predict which particular nuclei might decay at a given instant.  </w:t>
      </w:r>
    </w:p>
    <w:p w14:paraId="0D8F0E91" w14:textId="1D82F860" w:rsidR="00153EFE" w:rsidRDefault="00153EFE" w:rsidP="00153EFE">
      <w:r>
        <w:rPr>
          <w:noProof/>
          <w:lang w:val="en-US"/>
        </w:rPr>
        <mc:AlternateContent>
          <mc:Choice Requires="wps">
            <w:drawing>
              <wp:anchor distT="0" distB="0" distL="114300" distR="114300" simplePos="0" relativeHeight="251809792" behindDoc="0" locked="0" layoutInCell="1" allowOverlap="1" wp14:anchorId="447F47E7" wp14:editId="2DBACFB8">
                <wp:simplePos x="0" y="0"/>
                <wp:positionH relativeFrom="column">
                  <wp:posOffset>5029200</wp:posOffset>
                </wp:positionH>
                <wp:positionV relativeFrom="paragraph">
                  <wp:posOffset>497205</wp:posOffset>
                </wp:positionV>
                <wp:extent cx="1885950" cy="1024890"/>
                <wp:effectExtent l="0" t="0" r="0" b="0"/>
                <wp:wrapSquare wrapText="bothSides"/>
                <wp:docPr id="32" name="Text Box 32"/>
                <wp:cNvGraphicFramePr/>
                <a:graphic xmlns:a="http://schemas.openxmlformats.org/drawingml/2006/main">
                  <a:graphicData uri="http://schemas.microsoft.com/office/word/2010/wordprocessingShape">
                    <wps:wsp>
                      <wps:cNvSpPr txBox="1"/>
                      <wps:spPr>
                        <a:xfrm>
                          <a:off x="0" y="0"/>
                          <a:ext cx="1885950" cy="102489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9B44880" w14:textId="13E7D547" w:rsidR="00D23DEE" w:rsidRPr="00903673" w:rsidRDefault="00D23DEE">
                            <w:pPr>
                              <w:rPr>
                                <w:rFonts w:cs="Arial"/>
                              </w:rPr>
                            </w:pPr>
                            <w:r w:rsidRPr="00903673">
                              <w:rPr>
                                <w:rFonts w:cs="Arial"/>
                              </w:rPr>
                              <w:t xml:space="preserve">Decay of </w:t>
                            </w:r>
                            <w:r>
                              <w:rPr>
                                <w:rFonts w:cs="Arial"/>
                                <w:vertAlign w:val="superscript"/>
                              </w:rPr>
                              <w:t>218</w:t>
                            </w:r>
                            <w:r>
                              <w:rPr>
                                <w:rFonts w:cs="Arial"/>
                              </w:rPr>
                              <w:t>Po</w:t>
                            </w:r>
                            <w:r w:rsidRPr="00903673">
                              <w:rPr>
                                <w:rFonts w:cs="Arial"/>
                              </w:rPr>
                              <w:t xml:space="preserve"> over two half-lives showing how only</w:t>
                            </w:r>
                            <w:r>
                              <w:rPr>
                                <w:rFonts w:cs="Arial"/>
                              </w:rPr>
                              <w:t xml:space="preserve"> 25% </w:t>
                            </w:r>
                            <w:r w:rsidRPr="00903673">
                              <w:rPr>
                                <w:rFonts w:cs="Arial"/>
                              </w:rPr>
                              <w:t>of original radioisotope remains after two half-lives.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2" o:spid="_x0000_s1047" type="#_x0000_t202" style="position:absolute;margin-left:396pt;margin-top:39.15pt;width:148.5pt;height:80.7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VdG9tQCAAAZBgAADgAAAGRycy9lMm9Eb2MueG1srFRLb9swDL4P2H8QdE9tZ06bGHUKN0WGAUVb&#10;LB16VmQpMabXJCVxNuy/j5LjNO12WIddbIr8RJEfH5dXrRRoy6xrtCpxdpZixBTVdaNWJf7yOB+M&#10;MXKeqJoIrViJ98zhq+n7d5c7U7ChXmtRM4vAiXLFzpR47b0pksTRNZPEnWnDFBi5tpJ4ONpVUluy&#10;A+9SJMM0PU922tbGasqcA+1NZ8TT6J9zRv095455JEoMsfn4tfG7DN9kekmKlSVm3dBDGOQfopCk&#10;UfDo0dUN8QRtbPObK9lQq53m/oxqmWjOG8piDpBNlr7KZrEmhsVcgBxnjjS5/+eW3m0fLGrqEn8Y&#10;YqSIhBo9staja90iUAE/O+MKgC0MAH0Leqhzr3egDGm33Mrwh4QQ2IHp/ZHd4I2GS+PxaDICEwVb&#10;lg7z8STynzxfN9b5j0xLFIQSWyhfZJVsb52HUADaQ8JrSs8bIWIJhXqhAGCnYbEHutukgFBADMgQ&#10;VKzPj9noYlhdjCaD82qUDfIsHQ+qKh0ObuZVWqX5fDbJr39CFJJkebGDTjHQZ4EiYGIuyOpQlWD+&#10;u7JIQl80cZYlsX26/MBxzLMPNQn0dzRHye8FCwkI9ZlxKFxkOyjiyLCZsGhLoNkJpUz5WKhIBqAD&#10;igNhb7l4wEfKIpVvudyR37+slT9elo3SNpb2Vdj11z5k3uGBjJO8g+jbZRs7dnhsw6Wu99CdVnfz&#10;7QydN9BBt8T5B2JhoKHrYEn5e/hwoXcl1gcJo7W23/+kD3goKFgxCmUvsfu2IZZhJD4pmMBJludh&#10;o8RDDk0EB3tqWZ5a1EbONJQlg3VoaBQD3ote5FbLJ9hlVXgVTERReLvEvhdnvltbsAspq6oIgh1i&#10;iL9VC0OD61ClMB+P7ROx5jBEHjrpTverhBSvZqnDhptKVxuveRMHLRDdsXooAOyf2JeHXRkW3Ok5&#10;op43+vQXAAAA//8DAFBLAwQUAAYACAAAACEAqyZ6U98AAAALAQAADwAAAGRycy9kb3ducmV2Lnht&#10;bEyPzU7DMBCE70h9B2uRuFGbFNokxKkQiCuo5Ufi5sbbJGq8jmK3CW/P9kRvuzuj2W+K9eQ6ccIh&#10;tJ403M0VCKTK25ZqDZ8fr7cpiBANWdN5Qg2/GGBdzq4Kk1s/0gZP21gLDqGQGw1NjH0uZagadCbM&#10;fY/E2t4PzkReh1rawYwc7jqZKLWUzrTEHxrT43OD1WF7dBq+3vY/3/fqvX5xD/3oJyXJZVLrm+vp&#10;6RFExCn+m+GMz+hQMtPOH8kG0WlYZQl3iTykCxBng0ozvuw0JItsBbIs5GWH8g8AAP//AwBQSwEC&#10;LQAUAAYACAAAACEA5JnDwPsAAADhAQAAEwAAAAAAAAAAAAAAAAAAAAAAW0NvbnRlbnRfVHlwZXNd&#10;LnhtbFBLAQItABQABgAIAAAAIQAjsmrh1wAAAJQBAAALAAAAAAAAAAAAAAAAACwBAABfcmVscy8u&#10;cmVsc1BLAQItABQABgAIAAAAIQDNV0b21AIAABkGAAAOAAAAAAAAAAAAAAAAACwCAABkcnMvZTJv&#10;RG9jLnhtbFBLAQItABQABgAIAAAAIQCrJnpT3wAAAAsBAAAPAAAAAAAAAAAAAAAAACwFAABkcnMv&#10;ZG93bnJldi54bWxQSwUGAAAAAAQABADzAAAAOAYAAAAA&#10;" filled="f" stroked="f">
                <v:textbox>
                  <w:txbxContent>
                    <w:p w14:paraId="59B44880" w14:textId="13E7D547" w:rsidR="00D23DEE" w:rsidRPr="00903673" w:rsidRDefault="00D23DEE">
                      <w:pPr>
                        <w:rPr>
                          <w:rFonts w:cs="Arial"/>
                        </w:rPr>
                      </w:pPr>
                      <w:r w:rsidRPr="00903673">
                        <w:rPr>
                          <w:rFonts w:cs="Arial"/>
                        </w:rPr>
                        <w:t xml:space="preserve">Decay of </w:t>
                      </w:r>
                      <w:r>
                        <w:rPr>
                          <w:rFonts w:cs="Arial"/>
                          <w:vertAlign w:val="superscript"/>
                        </w:rPr>
                        <w:t>218</w:t>
                      </w:r>
                      <w:r>
                        <w:rPr>
                          <w:rFonts w:cs="Arial"/>
                        </w:rPr>
                        <w:t>Po</w:t>
                      </w:r>
                      <w:r w:rsidRPr="00903673">
                        <w:rPr>
                          <w:rFonts w:cs="Arial"/>
                        </w:rPr>
                        <w:t xml:space="preserve"> over two half-lives showing how only</w:t>
                      </w:r>
                      <w:r>
                        <w:rPr>
                          <w:rFonts w:cs="Arial"/>
                        </w:rPr>
                        <w:t xml:space="preserve"> 25% </w:t>
                      </w:r>
                      <w:r w:rsidRPr="00903673">
                        <w:rPr>
                          <w:rFonts w:cs="Arial"/>
                        </w:rPr>
                        <w:t>of original radioisotope remains after two half-lives.</w:t>
                      </w:r>
                    </w:p>
                  </w:txbxContent>
                </v:textbox>
                <w10:wrap type="square"/>
              </v:shape>
            </w:pict>
          </mc:Fallback>
        </mc:AlternateContent>
      </w:r>
      <w:r w:rsidRPr="00153EFE">
        <w:rPr>
          <w:noProof/>
          <w:lang w:val="en-US"/>
        </w:rPr>
        <w:drawing>
          <wp:inline distT="0" distB="0" distL="0" distR="0" wp14:anchorId="26DF68CC" wp14:editId="76745EDF">
            <wp:extent cx="4603874" cy="2439237"/>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604096" cy="2439354"/>
                    </a:xfrm>
                    <a:prstGeom prst="rect">
                      <a:avLst/>
                    </a:prstGeom>
                    <a:noFill/>
                    <a:ln>
                      <a:noFill/>
                    </a:ln>
                  </pic:spPr>
                </pic:pic>
              </a:graphicData>
            </a:graphic>
          </wp:inline>
        </w:drawing>
      </w:r>
    </w:p>
    <w:p w14:paraId="442E8DAB" w14:textId="77777777" w:rsidR="00153EFE" w:rsidRDefault="00153EFE" w:rsidP="00153EFE"/>
    <w:p w14:paraId="0D22031B" w14:textId="77777777" w:rsidR="0058687B" w:rsidRDefault="00BD7B29" w:rsidP="002E7247">
      <w:pPr>
        <w:pStyle w:val="ListParagraph"/>
        <w:numPr>
          <w:ilvl w:val="0"/>
          <w:numId w:val="53"/>
        </w:numPr>
      </w:pPr>
      <w:r w:rsidRPr="00AF2527">
        <w:lastRenderedPageBreak/>
        <w:t xml:space="preserve">However, when we consider even a small sample of a radioactive isotope, containing many billons of atoms, a very definite pattern of decay becomes evident.  </w:t>
      </w:r>
    </w:p>
    <w:p w14:paraId="15BA5CF6" w14:textId="77777777" w:rsidR="0058687B" w:rsidRDefault="00BD7B29" w:rsidP="002E7247">
      <w:pPr>
        <w:pStyle w:val="ListParagraph"/>
        <w:numPr>
          <w:ilvl w:val="0"/>
          <w:numId w:val="53"/>
        </w:numPr>
      </w:pPr>
      <w:r w:rsidRPr="00AF2527">
        <w:t xml:space="preserve">The actual rate of decay depends on the type of nucleus and upon the number of atoms present.  This rate is unaffected by external conditions such as pressure, temperature or chemical agents.  </w:t>
      </w:r>
    </w:p>
    <w:p w14:paraId="6F192773" w14:textId="298D0889" w:rsidR="00BD7B29" w:rsidRPr="00AF2527" w:rsidRDefault="00BD7B29" w:rsidP="002E7247">
      <w:pPr>
        <w:pStyle w:val="ListParagraph"/>
        <w:numPr>
          <w:ilvl w:val="0"/>
          <w:numId w:val="53"/>
        </w:numPr>
      </w:pPr>
      <w:r w:rsidRPr="00AF2527">
        <w:t xml:space="preserve">The rate of decay of radioactive isotopes varies greatly.  To compare decay rates it is best to consider the time taken for half of a radioactive sample to decay to a new element.  </w:t>
      </w:r>
    </w:p>
    <w:p w14:paraId="330B64BC" w14:textId="77777777" w:rsidR="00BD7B29" w:rsidRPr="00EF552C" w:rsidRDefault="00BD7B29" w:rsidP="00BD7B29">
      <w:pPr>
        <w:rPr>
          <w:sz w:val="12"/>
          <w:szCs w:val="12"/>
        </w:rPr>
      </w:pPr>
    </w:p>
    <w:p w14:paraId="6CC010BA" w14:textId="77777777" w:rsidR="0058687B" w:rsidRDefault="00BD7B29" w:rsidP="002E7247">
      <w:pPr>
        <w:pStyle w:val="ListParagraph"/>
        <w:numPr>
          <w:ilvl w:val="0"/>
          <w:numId w:val="53"/>
        </w:numPr>
      </w:pPr>
      <w:r w:rsidRPr="00AF2527">
        <w:t>We can define half-life as the time required for a given amount of radio</w:t>
      </w:r>
      <w:r w:rsidR="00FA20A8">
        <w:t>-</w:t>
      </w:r>
      <w:r w:rsidRPr="00AF2527">
        <w:t xml:space="preserve">nuclides to spontaneously decay to half of the original amount.  </w:t>
      </w:r>
    </w:p>
    <w:p w14:paraId="2702448A" w14:textId="77777777" w:rsidR="0058687B" w:rsidRDefault="0058687B" w:rsidP="0058687B"/>
    <w:p w14:paraId="572440CF" w14:textId="1F4EA450" w:rsidR="00BD7B29" w:rsidRPr="00AF2527" w:rsidRDefault="00BD7B29" w:rsidP="002E7247">
      <w:pPr>
        <w:pStyle w:val="ListParagraph"/>
        <w:numPr>
          <w:ilvl w:val="0"/>
          <w:numId w:val="53"/>
        </w:numPr>
      </w:pPr>
      <w:r w:rsidRPr="00AF2527">
        <w:t xml:space="preserve">The original sample is changed into a new </w:t>
      </w:r>
      <w:r>
        <w:t xml:space="preserve">substance by the emission of </w:t>
      </w:r>
      <w:r w:rsidRPr="00AF2527">
        <w:t>a particle such as an alpha particle</w:t>
      </w:r>
      <w:r>
        <w:t xml:space="preserve"> or a beta particle</w:t>
      </w:r>
      <w:r w:rsidRPr="00AF2527">
        <w:t>.  Consider the following example.</w:t>
      </w:r>
    </w:p>
    <w:p w14:paraId="24D72E1A" w14:textId="77777777" w:rsidR="00BD7B29" w:rsidRPr="00EF552C" w:rsidRDefault="00BD7B29" w:rsidP="00BD7B29">
      <w:pPr>
        <w:rPr>
          <w:sz w:val="12"/>
          <w:szCs w:val="12"/>
        </w:rPr>
      </w:pPr>
    </w:p>
    <w:p w14:paraId="6E105A4F" w14:textId="666DD9B8" w:rsidR="00BD7B29" w:rsidRPr="00AF2527" w:rsidRDefault="00BD7B29" w:rsidP="00BD7B29">
      <w:pPr>
        <w:rPr>
          <w:b/>
          <w:bCs/>
        </w:rPr>
      </w:pPr>
    </w:p>
    <w:p w14:paraId="046571C1" w14:textId="77777777" w:rsidR="00BD7B29" w:rsidRPr="00AF2527" w:rsidRDefault="00BD7B29" w:rsidP="002E7247">
      <w:pPr>
        <w:pStyle w:val="ListParagraph"/>
        <w:numPr>
          <w:ilvl w:val="0"/>
          <w:numId w:val="53"/>
        </w:numPr>
      </w:pPr>
      <w:r w:rsidRPr="00AF2527">
        <w:t xml:space="preserve">Radon-222 has </w:t>
      </w:r>
      <w:r>
        <w:t>a half-life of 3.8 days. If you</w:t>
      </w:r>
      <w:r w:rsidRPr="00AF2527">
        <w:t xml:space="preserve"> start with 10 grams of  radon, </w:t>
      </w:r>
      <w:r w:rsidR="00D23DEE">
        <w:rPr>
          <w:position w:val="-12"/>
        </w:rPr>
        <w:pict w14:anchorId="126C0145">
          <v:shape id="_x0000_i1062" type="#_x0000_t75" style="width:30.3pt;height:18pt">
            <v:imagedata r:id="rId96" o:title=""/>
          </v:shape>
        </w:pict>
      </w:r>
      <w:r w:rsidRPr="00AF2527">
        <w:t xml:space="preserve">, after 3.8 days you will only have 5 grams left. At the same time though you will now have 5 grams of a new element, Polonium,      </w:t>
      </w:r>
      <w:r w:rsidR="00D23DEE">
        <w:rPr>
          <w:position w:val="-12"/>
        </w:rPr>
        <w:pict w14:anchorId="54796B10">
          <v:shape id="_x0000_i1063" type="#_x0000_t75" style="width:29.35pt;height:18pt">
            <v:imagedata r:id="rId97" o:title=""/>
          </v:shape>
        </w:pict>
      </w:r>
      <w:r w:rsidRPr="00AF2527">
        <w:t xml:space="preserve">.  The sample would also have emitted alpha particles.     </w:t>
      </w:r>
      <w:r w:rsidR="00D23DEE">
        <w:rPr>
          <w:position w:val="-12"/>
        </w:rPr>
        <w:pict w14:anchorId="510D2B17">
          <v:shape id="_x0000_i1064" type="#_x0000_t75" style="width:107.05pt;height:18pt">
            <v:imagedata r:id="rId98" o:title=""/>
          </v:shape>
        </w:pict>
      </w:r>
    </w:p>
    <w:p w14:paraId="42C99FB4" w14:textId="77777777" w:rsidR="00BD7B29" w:rsidRPr="00AF2527" w:rsidRDefault="00BD7B29" w:rsidP="00BD7B29"/>
    <w:p w14:paraId="4C0084C5" w14:textId="77777777" w:rsidR="00BD7B29" w:rsidRPr="00AF2527" w:rsidRDefault="00554B84" w:rsidP="00BD7B29">
      <w:pPr>
        <w:pStyle w:val="NormalWeb"/>
        <w:spacing w:before="0" w:beforeAutospacing="0" w:after="0" w:afterAutospacing="0" w:line="240" w:lineRule="auto"/>
        <w:jc w:val="center"/>
        <w:rPr>
          <w:rFonts w:ascii="Times New Roman" w:hAnsi="Times New Roman" w:cs="Times New Roman"/>
        </w:rPr>
      </w:pPr>
      <w:r>
        <w:rPr>
          <w:rFonts w:ascii="Times New Roman" w:hAnsi="Times New Roman" w:cs="Times New Roman"/>
          <w:noProof/>
          <w:lang w:val="en-US"/>
        </w:rPr>
        <w:drawing>
          <wp:inline distT="0" distB="0" distL="0" distR="0" wp14:anchorId="013AE8E0" wp14:editId="4C0492D8">
            <wp:extent cx="3657600" cy="1235075"/>
            <wp:effectExtent l="0" t="0" r="0" b="9525"/>
            <wp:docPr id="118" name="Picture 118" descr="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ཛྷ°"/>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657600" cy="1235075"/>
                    </a:xfrm>
                    <a:prstGeom prst="rect">
                      <a:avLst/>
                    </a:prstGeom>
                    <a:noFill/>
                    <a:ln>
                      <a:noFill/>
                    </a:ln>
                  </pic:spPr>
                </pic:pic>
              </a:graphicData>
            </a:graphic>
          </wp:inline>
        </w:drawing>
      </w:r>
    </w:p>
    <w:p w14:paraId="1075E108" w14:textId="77777777" w:rsidR="0058687B" w:rsidRDefault="0058687B" w:rsidP="00BD7B29"/>
    <w:p w14:paraId="5C61D089" w14:textId="77777777" w:rsidR="0058687B" w:rsidRDefault="00BD7B29" w:rsidP="002E7247">
      <w:pPr>
        <w:pStyle w:val="ListParagraph"/>
        <w:numPr>
          <w:ilvl w:val="0"/>
          <w:numId w:val="54"/>
        </w:numPr>
      </w:pPr>
      <w:r w:rsidRPr="00AF2527">
        <w:t xml:space="preserve">All radioactive isotopes decay at a constant rate which is unique for that element. </w:t>
      </w:r>
    </w:p>
    <w:p w14:paraId="5AE9D520" w14:textId="77777777" w:rsidR="0058687B" w:rsidRDefault="00BD7B29" w:rsidP="002E7247">
      <w:pPr>
        <w:pStyle w:val="ListParagraph"/>
        <w:numPr>
          <w:ilvl w:val="0"/>
          <w:numId w:val="54"/>
        </w:numPr>
      </w:pPr>
      <w:r w:rsidRPr="00AF2527">
        <w:t xml:space="preserve">The rate of decay is also directly proportional to the </w:t>
      </w:r>
      <w:r>
        <w:t>stability of the isotope - t</w:t>
      </w:r>
      <w:r w:rsidRPr="00AF2527">
        <w:t xml:space="preserve">he larger the half-life, the more stable the isotope. </w:t>
      </w:r>
    </w:p>
    <w:p w14:paraId="00C193AB" w14:textId="77777777" w:rsidR="0058687B" w:rsidRDefault="00BD7B29" w:rsidP="002E7247">
      <w:pPr>
        <w:pStyle w:val="ListParagraph"/>
        <w:numPr>
          <w:ilvl w:val="0"/>
          <w:numId w:val="54"/>
        </w:numPr>
      </w:pPr>
      <w:r w:rsidRPr="00AF2527">
        <w:t xml:space="preserve">Consider technetium-99m which has a half-life of six hours. It is far less stable than say carbon-14 which has a half-life of 5730 years. </w:t>
      </w:r>
    </w:p>
    <w:p w14:paraId="4AF2653D" w14:textId="1D4AC936" w:rsidR="00BD7B29" w:rsidRDefault="00BD7B29" w:rsidP="002E7247">
      <w:pPr>
        <w:pStyle w:val="ListParagraph"/>
        <w:numPr>
          <w:ilvl w:val="0"/>
          <w:numId w:val="54"/>
        </w:numPr>
      </w:pPr>
      <w:r w:rsidRPr="00AF2527">
        <w:t>At the same time carbon-14 is far less stable than uranium-238 which has a half-life of 4.5 billion years.</w:t>
      </w:r>
    </w:p>
    <w:p w14:paraId="5022AFAC" w14:textId="77777777" w:rsidR="00BD7B29" w:rsidRPr="00AF2527" w:rsidRDefault="00BD7B29" w:rsidP="00BD7B29"/>
    <w:p w14:paraId="5DBA4382" w14:textId="77777777" w:rsidR="00BD7B29" w:rsidRPr="0058687B" w:rsidRDefault="00BD7B29" w:rsidP="002E7247">
      <w:pPr>
        <w:pStyle w:val="ListParagraph"/>
        <w:numPr>
          <w:ilvl w:val="0"/>
          <w:numId w:val="54"/>
        </w:numPr>
        <w:rPr>
          <w:iCs/>
        </w:rPr>
      </w:pPr>
      <w:r w:rsidRPr="0058687B">
        <w:rPr>
          <w:iCs/>
        </w:rPr>
        <w:t>The rate of decay can be shown graphically and that as each half-life elapses, the original sample is reduced by one half and the new elements being formed increases by the same amount.</w:t>
      </w:r>
    </w:p>
    <w:p w14:paraId="4DBCACE4" w14:textId="77777777" w:rsidR="00BD7B29" w:rsidRPr="00AF2527" w:rsidRDefault="00BD7B29" w:rsidP="00BD7B29"/>
    <w:p w14:paraId="5A41786C" w14:textId="77777777" w:rsidR="00BD7B29" w:rsidRDefault="00BD7B29" w:rsidP="002E7247">
      <w:pPr>
        <w:pStyle w:val="ListParagraph"/>
        <w:numPr>
          <w:ilvl w:val="0"/>
          <w:numId w:val="54"/>
        </w:numPr>
      </w:pPr>
      <w:r w:rsidRPr="00AF2527">
        <w:t xml:space="preserve">The graph shows the decay of a sample over 12 hours.  Half-life curves are always exponential graphs. </w:t>
      </w:r>
      <w:r>
        <w:t xml:space="preserve">  From an activity of 1000 to 500 in 2 hours to 250 in 4 hours to 125 in 6 hours etc. </w:t>
      </w:r>
    </w:p>
    <w:p w14:paraId="1CB5C005" w14:textId="77777777" w:rsidR="00BD7B29" w:rsidRDefault="00554B84" w:rsidP="00BD7B29">
      <w:r>
        <w:rPr>
          <w:noProof/>
          <w:lang w:val="en-US"/>
        </w:rPr>
        <w:drawing>
          <wp:anchor distT="0" distB="0" distL="114300" distR="114300" simplePos="0" relativeHeight="251649024" behindDoc="0" locked="0" layoutInCell="1" allowOverlap="1" wp14:anchorId="66824E85" wp14:editId="300B38C2">
            <wp:simplePos x="0" y="0"/>
            <wp:positionH relativeFrom="column">
              <wp:posOffset>1047750</wp:posOffset>
            </wp:positionH>
            <wp:positionV relativeFrom="paragraph">
              <wp:posOffset>61595</wp:posOffset>
            </wp:positionV>
            <wp:extent cx="3191510" cy="2362835"/>
            <wp:effectExtent l="0" t="0" r="8890" b="0"/>
            <wp:wrapSquare wrapText="bothSides"/>
            <wp:docPr id="54"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191510" cy="2362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94522B" w14:textId="77777777" w:rsidR="00FA20A8" w:rsidRDefault="00FA20A8" w:rsidP="00BD7B29"/>
    <w:p w14:paraId="6C20E0A2" w14:textId="77777777" w:rsidR="00FA20A8" w:rsidRDefault="00FA20A8" w:rsidP="00BD7B29"/>
    <w:p w14:paraId="44569CB7" w14:textId="77777777" w:rsidR="00FA20A8" w:rsidRDefault="00FA20A8" w:rsidP="00BD7B29"/>
    <w:p w14:paraId="49C6E7AE" w14:textId="77777777" w:rsidR="00FA20A8" w:rsidRDefault="00FA20A8" w:rsidP="00BD7B29"/>
    <w:p w14:paraId="6EB2D7D3" w14:textId="77777777" w:rsidR="00FA20A8" w:rsidRDefault="00FA20A8" w:rsidP="00BD7B29"/>
    <w:p w14:paraId="5E0E9CC8" w14:textId="77777777" w:rsidR="00FA20A8" w:rsidRDefault="00FA20A8" w:rsidP="00BD7B29"/>
    <w:p w14:paraId="71A18A7B" w14:textId="77777777" w:rsidR="00FA20A8" w:rsidRDefault="00FA20A8" w:rsidP="00BD7B29"/>
    <w:p w14:paraId="5D4A8B1D" w14:textId="77777777" w:rsidR="00FA20A8" w:rsidRDefault="00FA20A8" w:rsidP="00BD7B29"/>
    <w:p w14:paraId="0FC7D03F" w14:textId="77777777" w:rsidR="00FA20A8" w:rsidRDefault="00FA20A8" w:rsidP="00BD7B29"/>
    <w:p w14:paraId="7F8CCC43" w14:textId="77777777" w:rsidR="00FA20A8" w:rsidRDefault="00FA20A8" w:rsidP="00BD7B29"/>
    <w:p w14:paraId="57851C33" w14:textId="77777777" w:rsidR="00FA20A8" w:rsidRDefault="00FA20A8" w:rsidP="00BD7B29"/>
    <w:p w14:paraId="2897C617" w14:textId="77777777" w:rsidR="00FA20A8" w:rsidRDefault="00FA20A8" w:rsidP="00BD7B29"/>
    <w:p w14:paraId="619739F8" w14:textId="77777777" w:rsidR="00FA20A8" w:rsidRDefault="00FA20A8" w:rsidP="00BD7B29"/>
    <w:p w14:paraId="0197C23A" w14:textId="77777777" w:rsidR="00FA20A8" w:rsidRDefault="00FA20A8" w:rsidP="00BD7B29"/>
    <w:p w14:paraId="3602EA76" w14:textId="77777777" w:rsidR="00FA20A8" w:rsidRDefault="00FA20A8" w:rsidP="00BD7B29"/>
    <w:p w14:paraId="28E97DF9" w14:textId="77777777" w:rsidR="00BD7B29" w:rsidRPr="0058687B" w:rsidRDefault="00BD7B29" w:rsidP="002E7247">
      <w:pPr>
        <w:pStyle w:val="ListParagraph"/>
        <w:numPr>
          <w:ilvl w:val="0"/>
          <w:numId w:val="55"/>
        </w:numPr>
        <w:rPr>
          <w:i/>
        </w:rPr>
      </w:pPr>
      <w:r w:rsidRPr="0058687B">
        <w:rPr>
          <w:i/>
        </w:rPr>
        <w:t xml:space="preserve">To find the half-life.  Go down the y-axis until half of the total activity, in this case 500, then rule across until you reach the curve of the graph.  Rule down to the x-axis and this is the half-life.  In this case, the half-life is 2 hours which is confirmed by the subsequent half life times. </w:t>
      </w:r>
    </w:p>
    <w:p w14:paraId="209274E1" w14:textId="77777777" w:rsidR="00BD7B29" w:rsidRDefault="00BD7B29" w:rsidP="00BD7B29">
      <w:pPr>
        <w:rPr>
          <w:b/>
        </w:rPr>
      </w:pPr>
    </w:p>
    <w:p w14:paraId="1772DB00" w14:textId="77777777" w:rsidR="00A734CB" w:rsidRDefault="00A734CB" w:rsidP="00BD7B29">
      <w:pPr>
        <w:rPr>
          <w:b/>
        </w:rPr>
      </w:pPr>
    </w:p>
    <w:p w14:paraId="56F85AC8" w14:textId="77777777" w:rsidR="00571B6F" w:rsidRDefault="00571B6F" w:rsidP="00BD7B29">
      <w:pPr>
        <w:rPr>
          <w:b/>
        </w:rPr>
      </w:pPr>
    </w:p>
    <w:p w14:paraId="2D9A90CA" w14:textId="77777777" w:rsidR="00BD7B29" w:rsidRPr="0058687B" w:rsidRDefault="00BD7B29" w:rsidP="002E7247">
      <w:pPr>
        <w:pStyle w:val="ListParagraph"/>
        <w:numPr>
          <w:ilvl w:val="0"/>
          <w:numId w:val="31"/>
        </w:numPr>
        <w:rPr>
          <w:b/>
        </w:rPr>
      </w:pPr>
      <w:r w:rsidRPr="0058687B">
        <w:rPr>
          <w:b/>
        </w:rPr>
        <w:lastRenderedPageBreak/>
        <w:t>Find the half life in the following graphs:</w:t>
      </w:r>
    </w:p>
    <w:p w14:paraId="1DB15FF0" w14:textId="77777777" w:rsidR="00BD7B29" w:rsidRPr="00AE61DC" w:rsidRDefault="00554B84" w:rsidP="00BD7B29">
      <w:r>
        <w:rPr>
          <w:noProof/>
          <w:lang w:val="en-US"/>
        </w:rPr>
        <w:drawing>
          <wp:inline distT="0" distB="0" distL="0" distR="0" wp14:anchorId="398D284B" wp14:editId="09415C66">
            <wp:extent cx="6142676" cy="2133589"/>
            <wp:effectExtent l="0" t="0" r="4445" b="63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142676" cy="2133589"/>
                    </a:xfrm>
                    <a:prstGeom prst="rect">
                      <a:avLst/>
                    </a:prstGeom>
                    <a:noFill/>
                    <a:ln>
                      <a:noFill/>
                    </a:ln>
                  </pic:spPr>
                </pic:pic>
              </a:graphicData>
            </a:graphic>
          </wp:inline>
        </w:drawing>
      </w:r>
    </w:p>
    <w:p w14:paraId="38BA49C3" w14:textId="77777777" w:rsidR="00BD7B29" w:rsidRDefault="00BD7B29" w:rsidP="00BD7B29"/>
    <w:p w14:paraId="4F7A6F0A" w14:textId="77777777" w:rsidR="0058687B" w:rsidRDefault="00BD7B29" w:rsidP="002E7247">
      <w:pPr>
        <w:pStyle w:val="ListParagraph"/>
        <w:numPr>
          <w:ilvl w:val="0"/>
          <w:numId w:val="55"/>
        </w:numPr>
      </w:pPr>
      <w:r w:rsidRPr="00AF2527">
        <w:t xml:space="preserve">It can be easily seen that after many half-lives a radioisotope will be reduced to a very small fraction of its original amount. </w:t>
      </w:r>
    </w:p>
    <w:p w14:paraId="2F31B204" w14:textId="77777777" w:rsidR="0058687B" w:rsidRDefault="00BD7B29" w:rsidP="002E7247">
      <w:pPr>
        <w:pStyle w:val="ListParagraph"/>
        <w:numPr>
          <w:ilvl w:val="0"/>
          <w:numId w:val="55"/>
        </w:numPr>
      </w:pPr>
      <w:r w:rsidRPr="00AF2527">
        <w:t xml:space="preserve">In fact, after </w:t>
      </w:r>
      <w:r w:rsidRPr="0058687B">
        <w:rPr>
          <w:u w:val="single"/>
        </w:rPr>
        <w:t xml:space="preserve">10 half-lives </w:t>
      </w:r>
      <w:r w:rsidRPr="00AF2527">
        <w:t xml:space="preserve">a radioisotope will have been decayed to a point that is no longer considered a potential hazard. </w:t>
      </w:r>
    </w:p>
    <w:p w14:paraId="76F7E065" w14:textId="77777777" w:rsidR="0058687B" w:rsidRDefault="00BD7B29" w:rsidP="002E7247">
      <w:pPr>
        <w:pStyle w:val="ListParagraph"/>
        <w:numPr>
          <w:ilvl w:val="0"/>
          <w:numId w:val="55"/>
        </w:numPr>
      </w:pPr>
      <w:r w:rsidRPr="00AF2527">
        <w:t xml:space="preserve">This is very important in the field of hazardous waste processing. Various waste products may have very long half-lives on the order of tens, hundreds, or even thousands of years leading to disposal problems. </w:t>
      </w:r>
    </w:p>
    <w:p w14:paraId="5DAC93EE" w14:textId="1E6873FC" w:rsidR="00BD7B29" w:rsidRPr="00AF2527" w:rsidRDefault="00BD7B29" w:rsidP="002E7247">
      <w:pPr>
        <w:pStyle w:val="ListParagraph"/>
        <w:numPr>
          <w:ilvl w:val="0"/>
          <w:numId w:val="55"/>
        </w:numPr>
      </w:pPr>
      <w:r w:rsidRPr="00AF2527">
        <w:t>While other waste products may have short half-lives of hours, days or months in which disposal is no longer a real problem. This type of waste can be thoroughly decayed over a ten half-life program and then just treated as normal waste and disposed of accordingly.</w:t>
      </w:r>
    </w:p>
    <w:p w14:paraId="2B82786B" w14:textId="77777777" w:rsidR="0058687B" w:rsidRPr="003647A4" w:rsidRDefault="0058687B" w:rsidP="00FA20A8">
      <w:pPr>
        <w:pStyle w:val="Heading2"/>
        <w:spacing w:line="360" w:lineRule="auto"/>
        <w:jc w:val="left"/>
        <w:rPr>
          <w:bCs w:val="0"/>
          <w:sz w:val="16"/>
          <w:szCs w:val="16"/>
        </w:rPr>
      </w:pPr>
    </w:p>
    <w:p w14:paraId="40B40659" w14:textId="7BCE2989" w:rsidR="00BD7B29" w:rsidRPr="00AF2527" w:rsidRDefault="00BD7B29" w:rsidP="00FA20A8">
      <w:pPr>
        <w:pStyle w:val="Heading2"/>
        <w:spacing w:line="360" w:lineRule="auto"/>
        <w:jc w:val="left"/>
      </w:pPr>
      <w:r w:rsidRPr="00AF2527">
        <w:rPr>
          <w:bCs w:val="0"/>
        </w:rPr>
        <w:t xml:space="preserve">Use of Half-Life in </w:t>
      </w:r>
      <w:r w:rsidRPr="00AF2527">
        <w:t>Archaeological Dating</w:t>
      </w:r>
      <w:r w:rsidR="0070456C">
        <w:t xml:space="preserve"> </w:t>
      </w:r>
    </w:p>
    <w:p w14:paraId="1D494C97" w14:textId="77777777" w:rsidR="003647A4" w:rsidRDefault="00BD7B29" w:rsidP="002E7247">
      <w:pPr>
        <w:pStyle w:val="NormalWeb"/>
        <w:numPr>
          <w:ilvl w:val="0"/>
          <w:numId w:val="56"/>
        </w:numPr>
        <w:spacing w:before="0" w:beforeAutospacing="0" w:after="0" w:afterAutospacing="0" w:line="240" w:lineRule="auto"/>
        <w:jc w:val="left"/>
        <w:rPr>
          <w:rFonts w:ascii="Arial" w:hAnsi="Arial" w:cs="Arial"/>
          <w:sz w:val="22"/>
          <w:szCs w:val="22"/>
        </w:rPr>
      </w:pPr>
      <w:r w:rsidRPr="00FA20A8">
        <w:rPr>
          <w:rFonts w:ascii="Arial" w:hAnsi="Arial" w:cs="Arial"/>
          <w:sz w:val="22"/>
          <w:szCs w:val="22"/>
        </w:rPr>
        <w:t xml:space="preserve">The property of radioactive decay has been used for some time in dating ancient artefacts.  </w:t>
      </w:r>
    </w:p>
    <w:p w14:paraId="05D8F580" w14:textId="77777777" w:rsidR="003647A4" w:rsidRDefault="00BD7B29" w:rsidP="002E7247">
      <w:pPr>
        <w:pStyle w:val="NormalWeb"/>
        <w:numPr>
          <w:ilvl w:val="0"/>
          <w:numId w:val="56"/>
        </w:numPr>
        <w:spacing w:before="0" w:beforeAutospacing="0" w:after="0" w:afterAutospacing="0" w:line="240" w:lineRule="auto"/>
        <w:jc w:val="left"/>
        <w:rPr>
          <w:rFonts w:ascii="Arial" w:hAnsi="Arial" w:cs="Arial"/>
          <w:sz w:val="22"/>
          <w:szCs w:val="22"/>
        </w:rPr>
      </w:pPr>
      <w:r w:rsidRPr="00FA20A8">
        <w:rPr>
          <w:rFonts w:ascii="Arial" w:hAnsi="Arial" w:cs="Arial"/>
          <w:sz w:val="22"/>
          <w:szCs w:val="22"/>
        </w:rPr>
        <w:t xml:space="preserve">One method uses the half-life of carbon-14, although this is only useful for artefacts that were once living.  All living organisms have a known ratio of concentrations of radioactive carbon-14 to non-radioactive carbon-12 within their body (this is the same as the atmosphere).  </w:t>
      </w:r>
    </w:p>
    <w:p w14:paraId="55646BF5" w14:textId="6F4EF4F5" w:rsidR="00BD7B29" w:rsidRDefault="00BD7B29" w:rsidP="002E7247">
      <w:pPr>
        <w:pStyle w:val="NormalWeb"/>
        <w:numPr>
          <w:ilvl w:val="0"/>
          <w:numId w:val="56"/>
        </w:numPr>
        <w:spacing w:before="0" w:beforeAutospacing="0" w:after="0" w:afterAutospacing="0" w:line="240" w:lineRule="auto"/>
        <w:jc w:val="left"/>
        <w:rPr>
          <w:rFonts w:ascii="Arial" w:hAnsi="Arial" w:cs="Arial"/>
          <w:sz w:val="22"/>
          <w:szCs w:val="22"/>
        </w:rPr>
      </w:pPr>
      <w:r w:rsidRPr="00FA20A8">
        <w:rPr>
          <w:rFonts w:ascii="Arial" w:hAnsi="Arial" w:cs="Arial"/>
          <w:sz w:val="22"/>
          <w:szCs w:val="22"/>
        </w:rPr>
        <w:t xml:space="preserve">Once the organism dies, it no longer takes in carbon-14 and that already in the organic material starts to decay to carbon-12 at a predictable rate.  By comparing the ratio of carbon-14 to carbon-12, it is possible to determine how old the organism is.  </w:t>
      </w:r>
    </w:p>
    <w:p w14:paraId="088E77DD" w14:textId="77777777" w:rsidR="00FA20A8" w:rsidRDefault="00FA20A8" w:rsidP="00BD7B29">
      <w:pPr>
        <w:pStyle w:val="NormalWeb"/>
        <w:spacing w:before="0" w:beforeAutospacing="0" w:after="0" w:afterAutospacing="0" w:line="240" w:lineRule="auto"/>
        <w:jc w:val="left"/>
        <w:rPr>
          <w:rFonts w:ascii="Arial" w:hAnsi="Arial" w:cs="Arial"/>
          <w:sz w:val="22"/>
          <w:szCs w:val="22"/>
        </w:rPr>
      </w:pPr>
    </w:p>
    <w:p w14:paraId="7E770866" w14:textId="4E721BD1" w:rsidR="003647A4" w:rsidRPr="003647A4" w:rsidRDefault="00FA20A8" w:rsidP="002E7247">
      <w:pPr>
        <w:pStyle w:val="NormalWeb"/>
        <w:numPr>
          <w:ilvl w:val="0"/>
          <w:numId w:val="56"/>
        </w:numPr>
        <w:spacing w:before="0" w:beforeAutospacing="0" w:after="0" w:afterAutospacing="0" w:line="240" w:lineRule="auto"/>
        <w:jc w:val="left"/>
        <w:rPr>
          <w:rFonts w:ascii="Arial" w:hAnsi="Arial" w:cs="Arial"/>
          <w:sz w:val="22"/>
          <w:szCs w:val="22"/>
        </w:rPr>
      </w:pPr>
      <w:r w:rsidRPr="00FA20A8">
        <w:rPr>
          <w:rFonts w:ascii="Arial" w:hAnsi="Arial" w:cs="Arial"/>
          <w:sz w:val="22"/>
          <w:szCs w:val="22"/>
        </w:rPr>
        <w:t xml:space="preserve">For example:  </w:t>
      </w:r>
      <w:r w:rsidR="00BD7B29" w:rsidRPr="00FA20A8">
        <w:rPr>
          <w:rFonts w:ascii="Arial" w:hAnsi="Arial" w:cs="Arial"/>
          <w:sz w:val="22"/>
          <w:szCs w:val="22"/>
        </w:rPr>
        <w:t xml:space="preserve">If an organism such as a tree contained 1.0 g of carbon-14 while it was living, then after 5730 years it would contain half that amount, or 0.5 g of carbon-14.  </w:t>
      </w:r>
    </w:p>
    <w:p w14:paraId="5C99154D" w14:textId="3F32A8EE" w:rsidR="00BD7B29" w:rsidRPr="00FA20A8" w:rsidRDefault="00C6725D" w:rsidP="002E7247">
      <w:pPr>
        <w:pStyle w:val="NormalWeb"/>
        <w:numPr>
          <w:ilvl w:val="0"/>
          <w:numId w:val="56"/>
        </w:numPr>
        <w:spacing w:before="0" w:beforeAutospacing="0" w:after="0" w:afterAutospacing="0" w:line="240" w:lineRule="auto"/>
        <w:jc w:val="left"/>
        <w:rPr>
          <w:rFonts w:ascii="Arial" w:hAnsi="Arial" w:cs="Arial"/>
          <w:sz w:val="22"/>
          <w:szCs w:val="22"/>
        </w:rPr>
      </w:pPr>
      <w:r>
        <w:rPr>
          <w:noProof/>
          <w:lang w:val="en-US"/>
        </w:rPr>
        <w:drawing>
          <wp:anchor distT="0" distB="0" distL="114300" distR="114300" simplePos="0" relativeHeight="251831296" behindDoc="0" locked="0" layoutInCell="1" allowOverlap="1" wp14:anchorId="6C5766B5" wp14:editId="5FD74D8F">
            <wp:simplePos x="0" y="0"/>
            <wp:positionH relativeFrom="column">
              <wp:posOffset>4371975</wp:posOffset>
            </wp:positionH>
            <wp:positionV relativeFrom="paragraph">
              <wp:posOffset>316865</wp:posOffset>
            </wp:positionV>
            <wp:extent cx="2389505" cy="2792730"/>
            <wp:effectExtent l="0" t="0" r="0" b="1270"/>
            <wp:wrapTight wrapText="bothSides">
              <wp:wrapPolygon edited="0">
                <wp:start x="0" y="0"/>
                <wp:lineTo x="0" y="21413"/>
                <wp:lineTo x="21353" y="21413"/>
                <wp:lineTo x="21353" y="0"/>
                <wp:lineTo x="0" y="0"/>
              </wp:wrapPolygon>
            </wp:wrapTight>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389505" cy="2792730"/>
                    </a:xfrm>
                    <a:prstGeom prst="rect">
                      <a:avLst/>
                    </a:prstGeom>
                    <a:noFill/>
                    <a:ln>
                      <a:noFill/>
                    </a:ln>
                  </pic:spPr>
                </pic:pic>
              </a:graphicData>
            </a:graphic>
            <wp14:sizeRelH relativeFrom="page">
              <wp14:pctWidth>0</wp14:pctWidth>
            </wp14:sizeRelH>
            <wp14:sizeRelV relativeFrom="page">
              <wp14:pctHeight>0</wp14:pctHeight>
            </wp14:sizeRelV>
          </wp:anchor>
        </w:drawing>
      </w:r>
      <w:r w:rsidR="00BD7B29" w:rsidRPr="00FA20A8">
        <w:rPr>
          <w:rFonts w:ascii="Arial" w:hAnsi="Arial" w:cs="Arial"/>
          <w:sz w:val="22"/>
          <w:szCs w:val="22"/>
        </w:rPr>
        <w:t>This method of dating using carbon-14 is only useful for organisms or artefacts that are biological by nature and on the order of tens of thousands of years old.</w:t>
      </w:r>
    </w:p>
    <w:p w14:paraId="77D317C4" w14:textId="203227EE" w:rsidR="00BD7B29" w:rsidRPr="00FA20A8" w:rsidRDefault="00BD7B29" w:rsidP="00BD7B29">
      <w:pPr>
        <w:rPr>
          <w:rFonts w:cs="Arial"/>
          <w:b/>
          <w:bCs/>
          <w:szCs w:val="22"/>
        </w:rPr>
      </w:pPr>
    </w:p>
    <w:p w14:paraId="74C1D1FC" w14:textId="1C973BF4" w:rsidR="003647A4" w:rsidRDefault="00BD7B29" w:rsidP="002E7247">
      <w:pPr>
        <w:pStyle w:val="ListParagraph"/>
        <w:numPr>
          <w:ilvl w:val="0"/>
          <w:numId w:val="56"/>
        </w:numPr>
      </w:pPr>
      <w:r w:rsidRPr="003647A4">
        <w:t xml:space="preserve">One problem with this method however is the assumption of a constant carbon-14 to carbon-12 ratio throughout time.  Unfortunately this is not the case and this can cause a significant error factor. </w:t>
      </w:r>
    </w:p>
    <w:p w14:paraId="7843B083" w14:textId="71FC3D1F" w:rsidR="00BD7B29" w:rsidRDefault="00BD7B29" w:rsidP="002E7247">
      <w:pPr>
        <w:pStyle w:val="ListParagraph"/>
        <w:numPr>
          <w:ilvl w:val="0"/>
          <w:numId w:val="56"/>
        </w:numPr>
      </w:pPr>
      <w:r w:rsidRPr="003647A4">
        <w:t>Data collection from the rings of long-lived trees (on the order of thousands of years) shows</w:t>
      </w:r>
      <w:r w:rsidR="00FA20A8" w:rsidRPr="003647A4">
        <w:t xml:space="preserve"> that the </w:t>
      </w:r>
      <w:r w:rsidRPr="003647A4">
        <w:t>carbon-14/carbon-12 ratio has changed with time.</w:t>
      </w:r>
    </w:p>
    <w:p w14:paraId="75B48F7C" w14:textId="1D42B1B6" w:rsidR="0027384D" w:rsidRDefault="0027384D" w:rsidP="0027384D">
      <w:pPr>
        <w:pStyle w:val="ListParagraph"/>
        <w:ind w:left="360"/>
      </w:pPr>
    </w:p>
    <w:p w14:paraId="22913B03" w14:textId="4F9AA338" w:rsidR="0027384D" w:rsidRDefault="0027384D" w:rsidP="0027384D">
      <w:pPr>
        <w:pStyle w:val="ListParagraph"/>
        <w:numPr>
          <w:ilvl w:val="0"/>
          <w:numId w:val="56"/>
        </w:numPr>
      </w:pPr>
      <w:r>
        <w:t>Carbon-14 is produced when cosmic rays from space collide with atoms in our atmosphere to release neutrons.</w:t>
      </w:r>
    </w:p>
    <w:p w14:paraId="0C7E0E2C" w14:textId="62418C6A" w:rsidR="0027384D" w:rsidRDefault="0027384D" w:rsidP="002E7247">
      <w:pPr>
        <w:pStyle w:val="ListParagraph"/>
        <w:numPr>
          <w:ilvl w:val="0"/>
          <w:numId w:val="56"/>
        </w:numPr>
      </w:pPr>
      <w:r>
        <w:t>These energetic neutrons collide with nitrogen atoms in the atmosphere to create C-14.</w:t>
      </w:r>
    </w:p>
    <w:p w14:paraId="7A747F38" w14:textId="77777777" w:rsidR="0027384D" w:rsidRDefault="0027384D" w:rsidP="0027384D"/>
    <w:p w14:paraId="3E5BCEF5" w14:textId="7877485D" w:rsidR="0027384D" w:rsidRPr="003647A4" w:rsidRDefault="00D23DEE" w:rsidP="001E46E1">
      <w:pPr>
        <w:ind w:left="1080" w:firstLine="360"/>
      </w:pPr>
      <m:oMathPara>
        <m:oMath>
          <m:sPre>
            <m:sPrePr>
              <m:ctrlPr>
                <w:rPr>
                  <w:rFonts w:ascii="Cambria Math" w:hAnsi="Cambria Math" w:cs="Helvetica"/>
                  <w:i/>
                  <w:color w:val="1C1C1C"/>
                  <w:sz w:val="28"/>
                  <w:szCs w:val="28"/>
                  <w:lang w:val="en-US"/>
                </w:rPr>
              </m:ctrlPr>
            </m:sPrePr>
            <m:sub>
              <m:r>
                <w:rPr>
                  <w:rFonts w:ascii="Cambria Math" w:hAnsi="Cambria Math" w:cs="Helvetica"/>
                  <w:color w:val="1C1C1C"/>
                  <w:sz w:val="28"/>
                  <w:szCs w:val="28"/>
                  <w:lang w:val="en-US"/>
                </w:rPr>
                <m:t>0</m:t>
              </m:r>
            </m:sub>
            <m:sup>
              <m:r>
                <w:rPr>
                  <w:rFonts w:ascii="Cambria Math" w:hAnsi="Cambria Math" w:cs="Helvetica"/>
                  <w:color w:val="1C1C1C"/>
                  <w:sz w:val="28"/>
                  <w:szCs w:val="28"/>
                  <w:lang w:val="en-US"/>
                </w:rPr>
                <m:t>1</m:t>
              </m:r>
            </m:sup>
            <m:e>
              <m:r>
                <w:rPr>
                  <w:rFonts w:ascii="Cambria Math" w:hAnsi="Cambria Math" w:cs="Helvetica"/>
                  <w:color w:val="1C1C1C"/>
                  <w:sz w:val="28"/>
                  <w:szCs w:val="28"/>
                  <w:lang w:val="en-US"/>
                </w:rPr>
                <m:t>n</m:t>
              </m:r>
            </m:e>
          </m:sPre>
          <m:r>
            <w:rPr>
              <w:rFonts w:ascii="Cambria Math" w:hAnsi="Cambria Math" w:cs="Helvetica"/>
              <w:color w:val="1C1C1C"/>
              <w:sz w:val="28"/>
              <w:szCs w:val="28"/>
              <w:lang w:val="en-US"/>
            </w:rPr>
            <m:t xml:space="preserve">+ </m:t>
          </m:r>
          <m:sPre>
            <m:sPrePr>
              <m:ctrlPr>
                <w:rPr>
                  <w:rFonts w:ascii="Cambria Math" w:hAnsi="Cambria Math" w:cs="Helvetica"/>
                  <w:i/>
                  <w:color w:val="1C1C1C"/>
                  <w:sz w:val="28"/>
                  <w:szCs w:val="28"/>
                  <w:lang w:val="en-US"/>
                </w:rPr>
              </m:ctrlPr>
            </m:sPrePr>
            <m:sub>
              <m:r>
                <w:rPr>
                  <w:rFonts w:ascii="Cambria Math" w:hAnsi="Cambria Math" w:cs="Helvetica"/>
                  <w:color w:val="1C1C1C"/>
                  <w:sz w:val="28"/>
                  <w:szCs w:val="28"/>
                  <w:lang w:val="en-US"/>
                </w:rPr>
                <m:t>7</m:t>
              </m:r>
            </m:sub>
            <m:sup>
              <m:r>
                <w:rPr>
                  <w:rFonts w:ascii="Cambria Math" w:hAnsi="Cambria Math" w:cs="Helvetica"/>
                  <w:color w:val="1C1C1C"/>
                  <w:sz w:val="28"/>
                  <w:szCs w:val="28"/>
                  <w:lang w:val="en-US"/>
                </w:rPr>
                <m:t>14</m:t>
              </m:r>
            </m:sup>
            <m:e>
              <m:r>
                <w:rPr>
                  <w:rFonts w:ascii="Cambria Math" w:hAnsi="Cambria Math" w:cs="Helvetica"/>
                  <w:color w:val="1C1C1C"/>
                  <w:sz w:val="28"/>
                  <w:szCs w:val="28"/>
                  <w:lang w:val="en-US"/>
                </w:rPr>
                <m:t xml:space="preserve">N→ </m:t>
              </m:r>
              <m:sPre>
                <m:sPrePr>
                  <m:ctrlPr>
                    <w:rPr>
                      <w:rFonts w:ascii="Cambria Math" w:hAnsi="Cambria Math" w:cs="Helvetica"/>
                      <w:i/>
                      <w:color w:val="1C1C1C"/>
                      <w:sz w:val="28"/>
                      <w:szCs w:val="28"/>
                      <w:lang w:val="en-US"/>
                    </w:rPr>
                  </m:ctrlPr>
                </m:sPrePr>
                <m:sub>
                  <m:r>
                    <w:rPr>
                      <w:rFonts w:ascii="Cambria Math" w:hAnsi="Cambria Math" w:cs="Helvetica"/>
                      <w:color w:val="1C1C1C"/>
                      <w:sz w:val="28"/>
                      <w:szCs w:val="28"/>
                      <w:lang w:val="en-US"/>
                    </w:rPr>
                    <m:t>6</m:t>
                  </m:r>
                </m:sub>
                <m:sup>
                  <m:r>
                    <w:rPr>
                      <w:rFonts w:ascii="Cambria Math" w:hAnsi="Cambria Math" w:cs="Helvetica"/>
                      <w:color w:val="1C1C1C"/>
                      <w:sz w:val="28"/>
                      <w:szCs w:val="28"/>
                      <w:lang w:val="en-US"/>
                    </w:rPr>
                    <m:t>14</m:t>
                  </m:r>
                </m:sup>
                <m:e>
                  <m:r>
                    <w:rPr>
                      <w:rFonts w:ascii="Cambria Math" w:hAnsi="Cambria Math" w:cs="Helvetica"/>
                      <w:color w:val="1C1C1C"/>
                      <w:sz w:val="28"/>
                      <w:szCs w:val="28"/>
                      <w:lang w:val="en-US"/>
                    </w:rPr>
                    <m:t xml:space="preserve">C+ </m:t>
                  </m:r>
                  <m:sPre>
                    <m:sPrePr>
                      <m:ctrlPr>
                        <w:rPr>
                          <w:rFonts w:ascii="Cambria Math" w:hAnsi="Cambria Math" w:cs="Helvetica"/>
                          <w:i/>
                          <w:color w:val="1C1C1C"/>
                          <w:sz w:val="28"/>
                          <w:szCs w:val="28"/>
                          <w:lang w:val="en-US"/>
                        </w:rPr>
                      </m:ctrlPr>
                    </m:sPrePr>
                    <m:sub>
                      <m:r>
                        <w:rPr>
                          <w:rFonts w:ascii="Cambria Math" w:hAnsi="Cambria Math" w:cs="Helvetica"/>
                          <w:color w:val="1C1C1C"/>
                          <w:sz w:val="28"/>
                          <w:szCs w:val="28"/>
                          <w:lang w:val="en-US"/>
                        </w:rPr>
                        <m:t>1</m:t>
                      </m:r>
                    </m:sub>
                    <m:sup>
                      <m:r>
                        <w:rPr>
                          <w:rFonts w:ascii="Cambria Math" w:hAnsi="Cambria Math" w:cs="Helvetica"/>
                          <w:color w:val="1C1C1C"/>
                          <w:sz w:val="28"/>
                          <w:szCs w:val="28"/>
                          <w:lang w:val="en-US"/>
                        </w:rPr>
                        <m:t>1</m:t>
                      </m:r>
                    </m:sup>
                    <m:e>
                      <m:r>
                        <w:rPr>
                          <w:rFonts w:ascii="Cambria Math" w:hAnsi="Cambria Math" w:cs="Helvetica"/>
                          <w:color w:val="1C1C1C"/>
                          <w:sz w:val="28"/>
                          <w:szCs w:val="28"/>
                          <w:lang w:val="en-US"/>
                        </w:rPr>
                        <m:t>H</m:t>
                      </m:r>
                    </m:e>
                  </m:sPre>
                </m:e>
              </m:sPre>
            </m:e>
          </m:sPre>
        </m:oMath>
      </m:oMathPara>
    </w:p>
    <w:p w14:paraId="57D78A99" w14:textId="77777777" w:rsidR="00BD7B29" w:rsidRPr="00FA20A8" w:rsidRDefault="00BD7B29" w:rsidP="00BD7B29">
      <w:pPr>
        <w:rPr>
          <w:rFonts w:cs="Arial"/>
          <w:szCs w:val="22"/>
        </w:rPr>
      </w:pPr>
    </w:p>
    <w:p w14:paraId="40D6A636" w14:textId="77777777" w:rsidR="00BD7B29" w:rsidRPr="00FA20A8" w:rsidRDefault="00BD7B29" w:rsidP="00BD7B29">
      <w:pPr>
        <w:rPr>
          <w:rFonts w:cs="Arial"/>
          <w:b/>
          <w:bCs/>
          <w:szCs w:val="22"/>
        </w:rPr>
      </w:pPr>
    </w:p>
    <w:p w14:paraId="2C48428D" w14:textId="77777777" w:rsidR="00A734CB" w:rsidRDefault="00A734CB" w:rsidP="00BD7B29">
      <w:pPr>
        <w:spacing w:line="360" w:lineRule="auto"/>
        <w:rPr>
          <w:b/>
          <w:bCs/>
          <w:sz w:val="28"/>
        </w:rPr>
      </w:pPr>
    </w:p>
    <w:p w14:paraId="05B33A97" w14:textId="77777777" w:rsidR="00BD7B29" w:rsidRPr="00AF2527" w:rsidRDefault="00BD7B29" w:rsidP="00BD7B29">
      <w:pPr>
        <w:spacing w:line="360" w:lineRule="auto"/>
        <w:rPr>
          <w:b/>
          <w:bCs/>
          <w:sz w:val="28"/>
        </w:rPr>
      </w:pPr>
      <w:r>
        <w:rPr>
          <w:b/>
          <w:bCs/>
          <w:sz w:val="28"/>
        </w:rPr>
        <w:lastRenderedPageBreak/>
        <w:t>Calculating Half-life</w:t>
      </w:r>
    </w:p>
    <w:p w14:paraId="528818E6" w14:textId="77777777" w:rsidR="00090BFA" w:rsidRDefault="003647A4" w:rsidP="00623955">
      <w:pPr>
        <w:pStyle w:val="ListParagraph"/>
        <w:numPr>
          <w:ilvl w:val="0"/>
          <w:numId w:val="57"/>
        </w:numPr>
        <w:rPr>
          <w:bCs/>
        </w:rPr>
      </w:pPr>
      <w:r w:rsidRPr="003647A4">
        <w:rPr>
          <w:bCs/>
        </w:rPr>
        <w:t>T</w:t>
      </w:r>
      <w:r w:rsidR="00BD7B29" w:rsidRPr="003647A4">
        <w:rPr>
          <w:bCs/>
        </w:rPr>
        <w:t>he half-life of a substance is the time taken for half of that substance to decrease to one half of its original amount</w:t>
      </w:r>
      <w:r w:rsidR="00623955">
        <w:rPr>
          <w:bCs/>
        </w:rPr>
        <w:t xml:space="preserve"> (to transmute to a new substance)</w:t>
      </w:r>
      <w:r w:rsidR="00021A8F">
        <w:rPr>
          <w:bCs/>
        </w:rPr>
        <w:t xml:space="preserve">.  </w:t>
      </w:r>
    </w:p>
    <w:p w14:paraId="71849072" w14:textId="26672AFC" w:rsidR="00090BFA" w:rsidRDefault="00090BFA" w:rsidP="00623955">
      <w:pPr>
        <w:pStyle w:val="ListParagraph"/>
        <w:numPr>
          <w:ilvl w:val="0"/>
          <w:numId w:val="57"/>
        </w:numPr>
        <w:rPr>
          <w:bCs/>
        </w:rPr>
      </w:pPr>
      <w:r>
        <w:rPr>
          <w:bCs/>
        </w:rPr>
        <w:t>This could mean half of the amount (N) or half of the mass (m).</w:t>
      </w:r>
    </w:p>
    <w:p w14:paraId="5350DE70" w14:textId="4A2FFF81" w:rsidR="00623955" w:rsidRPr="00623955" w:rsidRDefault="00BD7B29" w:rsidP="00623955">
      <w:pPr>
        <w:pStyle w:val="ListParagraph"/>
        <w:numPr>
          <w:ilvl w:val="0"/>
          <w:numId w:val="57"/>
        </w:numPr>
        <w:rPr>
          <w:bCs/>
        </w:rPr>
      </w:pPr>
      <w:r w:rsidRPr="003647A4">
        <w:rPr>
          <w:bCs/>
        </w:rPr>
        <w:t>This relationship can be shown as:</w:t>
      </w:r>
    </w:p>
    <w:p w14:paraId="60723E7C" w14:textId="0FF506CD" w:rsidR="00623955" w:rsidRPr="00DD7D75" w:rsidRDefault="00623955" w:rsidP="00623955">
      <w:pPr>
        <w:rPr>
          <w:rFonts w:cs="Arial"/>
          <w:bCs/>
          <w:szCs w:val="22"/>
        </w:rPr>
      </w:pPr>
    </w:p>
    <w:p w14:paraId="19D4060C" w14:textId="0A972776" w:rsidR="00623955" w:rsidRPr="00DD7D75" w:rsidRDefault="00623955" w:rsidP="00623955">
      <w:pPr>
        <w:pStyle w:val="Contentelaboration"/>
        <w:numPr>
          <w:ilvl w:val="0"/>
          <w:numId w:val="0"/>
        </w:numPr>
        <w:tabs>
          <w:tab w:val="left" w:pos="345"/>
        </w:tabs>
        <w:jc w:val="left"/>
        <w:rPr>
          <w:rFonts w:ascii="Arial" w:hAnsi="Arial" w:cs="Arial"/>
          <w:spacing w:val="0"/>
          <w:sz w:val="22"/>
          <w:szCs w:val="22"/>
        </w:rPr>
      </w:pPr>
      <w:r>
        <w:rPr>
          <w:rFonts w:ascii="Arial" w:hAnsi="Arial" w:cs="Arial"/>
          <w:spacing w:val="0"/>
          <w:sz w:val="22"/>
          <w:szCs w:val="22"/>
        </w:rPr>
        <w:tab/>
      </w:r>
      <m:oMath>
        <m:r>
          <m:rPr>
            <m:sty m:val="p"/>
          </m:rPr>
          <w:rPr>
            <w:rFonts w:ascii="Cambria Math" w:hAnsi="Cambria Math" w:cs="Arial"/>
            <w:spacing w:val="0"/>
            <w:sz w:val="22"/>
            <w:szCs w:val="22"/>
          </w:rPr>
          <m:t xml:space="preserve">N= </m:t>
        </m:r>
        <m:sSub>
          <m:sSubPr>
            <m:ctrlPr>
              <w:rPr>
                <w:rFonts w:ascii="Cambria Math" w:hAnsi="Cambria Math" w:cs="Arial"/>
                <w:spacing w:val="0"/>
                <w:sz w:val="22"/>
                <w:szCs w:val="22"/>
              </w:rPr>
            </m:ctrlPr>
          </m:sSubPr>
          <m:e>
            <m:r>
              <m:rPr>
                <m:sty m:val="p"/>
              </m:rPr>
              <w:rPr>
                <w:rFonts w:ascii="Cambria Math" w:hAnsi="Cambria Math" w:cs="Arial"/>
                <w:spacing w:val="0"/>
                <w:sz w:val="22"/>
                <w:szCs w:val="22"/>
              </w:rPr>
              <m:t>N</m:t>
            </m:r>
          </m:e>
          <m:sub>
            <m:r>
              <m:rPr>
                <m:sty m:val="p"/>
              </m:rPr>
              <w:rPr>
                <w:rFonts w:ascii="Cambria Math" w:hAnsi="Cambria Math" w:cs="Arial"/>
                <w:spacing w:val="0"/>
                <w:sz w:val="22"/>
                <w:szCs w:val="22"/>
              </w:rPr>
              <m:t>0</m:t>
            </m:r>
          </m:sub>
        </m:sSub>
        <m:r>
          <m:rPr>
            <m:sty m:val="p"/>
          </m:rPr>
          <w:rPr>
            <w:rFonts w:ascii="Cambria Math" w:hAnsi="Cambria Math" w:cs="Arial"/>
            <w:spacing w:val="0"/>
            <w:sz w:val="22"/>
            <w:szCs w:val="22"/>
          </w:rPr>
          <m:t xml:space="preserve"> (</m:t>
        </m:r>
        <m:f>
          <m:fPr>
            <m:type m:val="skw"/>
            <m:ctrlPr>
              <w:rPr>
                <w:rFonts w:ascii="Cambria Math" w:hAnsi="Cambria Math" w:cs="Arial"/>
                <w:spacing w:val="0"/>
                <w:sz w:val="22"/>
                <w:szCs w:val="22"/>
              </w:rPr>
            </m:ctrlPr>
          </m:fPr>
          <m:num>
            <m:r>
              <w:rPr>
                <w:rFonts w:ascii="Cambria Math" w:hAnsi="Cambria Math" w:cs="Arial"/>
                <w:spacing w:val="0"/>
                <w:sz w:val="22"/>
                <w:szCs w:val="22"/>
              </w:rPr>
              <m:t>1</m:t>
            </m:r>
          </m:num>
          <m:den>
            <m:r>
              <w:rPr>
                <w:rFonts w:ascii="Cambria Math" w:hAnsi="Cambria Math" w:cs="Arial"/>
                <w:spacing w:val="0"/>
                <w:sz w:val="22"/>
                <w:szCs w:val="22"/>
              </w:rPr>
              <m:t>2</m:t>
            </m:r>
          </m:den>
        </m:f>
        <m:sSup>
          <m:sSupPr>
            <m:ctrlPr>
              <w:rPr>
                <w:rFonts w:ascii="Cambria Math" w:hAnsi="Cambria Math" w:cs="Arial"/>
                <w:spacing w:val="0"/>
                <w:sz w:val="22"/>
                <w:szCs w:val="22"/>
              </w:rPr>
            </m:ctrlPr>
          </m:sSupPr>
          <m:e>
            <m:r>
              <m:rPr>
                <m:sty m:val="p"/>
              </m:rPr>
              <w:rPr>
                <w:rFonts w:ascii="Cambria Math" w:hAnsi="Cambria Math" w:cs="Arial"/>
                <w:spacing w:val="0"/>
                <w:sz w:val="22"/>
                <w:szCs w:val="22"/>
              </w:rPr>
              <m:t>)</m:t>
            </m:r>
          </m:e>
          <m:sup>
            <m:r>
              <m:rPr>
                <m:sty m:val="p"/>
              </m:rPr>
              <w:rPr>
                <w:rFonts w:ascii="Cambria Math" w:hAnsi="Cambria Math" w:cs="Arial"/>
                <w:spacing w:val="0"/>
                <w:sz w:val="22"/>
                <w:szCs w:val="22"/>
              </w:rPr>
              <m:t>n</m:t>
            </m:r>
          </m:sup>
        </m:sSup>
      </m:oMath>
      <w:r w:rsidRPr="00DD7D75">
        <w:rPr>
          <w:rFonts w:ascii="Arial" w:hAnsi="Arial" w:cs="Arial"/>
          <w:spacing w:val="0"/>
          <w:sz w:val="22"/>
          <w:szCs w:val="22"/>
        </w:rPr>
        <w:t xml:space="preserve">       where:     </w:t>
      </w:r>
      <w:r>
        <w:rPr>
          <w:rFonts w:ascii="Arial" w:hAnsi="Arial" w:cs="Arial"/>
          <w:spacing w:val="0"/>
          <w:sz w:val="22"/>
          <w:szCs w:val="22"/>
        </w:rPr>
        <w:t>N</w:t>
      </w:r>
      <w:r w:rsidRPr="00DD7D75">
        <w:rPr>
          <w:rFonts w:ascii="Arial" w:hAnsi="Arial" w:cs="Arial"/>
          <w:spacing w:val="0"/>
          <w:sz w:val="22"/>
          <w:szCs w:val="22"/>
          <w:vertAlign w:val="subscript"/>
        </w:rPr>
        <w:t>o</w:t>
      </w:r>
      <w:r>
        <w:rPr>
          <w:rFonts w:ascii="Arial" w:hAnsi="Arial" w:cs="Arial"/>
          <w:spacing w:val="0"/>
          <w:sz w:val="22"/>
          <w:szCs w:val="22"/>
        </w:rPr>
        <w:t xml:space="preserve"> =  original amount</w:t>
      </w:r>
      <w:r w:rsidRPr="00DD7D75">
        <w:rPr>
          <w:rFonts w:ascii="Arial" w:hAnsi="Arial" w:cs="Arial"/>
          <w:spacing w:val="0"/>
          <w:sz w:val="22"/>
          <w:szCs w:val="22"/>
        </w:rPr>
        <w:t xml:space="preserve"> of the substance;        </w:t>
      </w:r>
    </w:p>
    <w:p w14:paraId="75F8BC85" w14:textId="683ECEDC" w:rsidR="00623955" w:rsidRPr="00DD7D75" w:rsidRDefault="00623955" w:rsidP="00623955">
      <w:pPr>
        <w:pStyle w:val="Contentelaboration"/>
        <w:numPr>
          <w:ilvl w:val="0"/>
          <w:numId w:val="0"/>
        </w:numPr>
        <w:tabs>
          <w:tab w:val="left" w:pos="345"/>
        </w:tabs>
        <w:jc w:val="left"/>
        <w:rPr>
          <w:rFonts w:ascii="Arial" w:hAnsi="Arial" w:cs="Arial"/>
          <w:spacing w:val="0"/>
          <w:sz w:val="22"/>
          <w:szCs w:val="22"/>
        </w:rPr>
      </w:pPr>
      <w:r>
        <w:rPr>
          <w:rFonts w:ascii="Arial" w:hAnsi="Arial" w:cs="Arial"/>
          <w:spacing w:val="0"/>
          <w:sz w:val="22"/>
          <w:szCs w:val="22"/>
        </w:rPr>
        <w:t xml:space="preserve">                                               </w:t>
      </w:r>
      <w:r w:rsidR="00605D40">
        <w:rPr>
          <w:rFonts w:ascii="Arial" w:hAnsi="Arial" w:cs="Arial"/>
          <w:spacing w:val="0"/>
          <w:sz w:val="22"/>
          <w:szCs w:val="22"/>
        </w:rPr>
        <w:t xml:space="preserve">     </w:t>
      </w:r>
      <w:r>
        <w:rPr>
          <w:rFonts w:ascii="Arial" w:hAnsi="Arial" w:cs="Arial"/>
          <w:spacing w:val="0"/>
          <w:sz w:val="22"/>
          <w:szCs w:val="22"/>
        </w:rPr>
        <w:t>N  =  current amount</w:t>
      </w:r>
    </w:p>
    <w:p w14:paraId="62652310" w14:textId="430F1ADE" w:rsidR="00623955" w:rsidRPr="00DD7D75" w:rsidRDefault="00623955" w:rsidP="00623955">
      <w:pPr>
        <w:pStyle w:val="Contentelaboration"/>
        <w:numPr>
          <w:ilvl w:val="0"/>
          <w:numId w:val="0"/>
        </w:numPr>
        <w:jc w:val="left"/>
        <w:rPr>
          <w:rFonts w:ascii="Arial" w:hAnsi="Arial" w:cs="Arial"/>
          <w:spacing w:val="0"/>
          <w:sz w:val="22"/>
          <w:szCs w:val="22"/>
        </w:rPr>
      </w:pPr>
      <w:r>
        <w:rPr>
          <w:rFonts w:ascii="Arial" w:hAnsi="Arial" w:cs="Arial"/>
          <w:sz w:val="22"/>
          <w:szCs w:val="22"/>
        </w:rPr>
        <w:t xml:space="preserve">    or  N</w:t>
      </w:r>
      <w:r w:rsidRPr="00DD7D75">
        <w:rPr>
          <w:rFonts w:ascii="Arial" w:hAnsi="Arial" w:cs="Arial"/>
          <w:sz w:val="22"/>
          <w:szCs w:val="22"/>
        </w:rPr>
        <w:t xml:space="preserve"> = </w:t>
      </w:r>
      <w:r>
        <w:rPr>
          <w:rFonts w:ascii="Arial" w:hAnsi="Arial" w:cs="Arial"/>
          <w:sz w:val="22"/>
          <w:szCs w:val="22"/>
        </w:rPr>
        <w:t>N</w:t>
      </w:r>
      <w:r w:rsidRPr="00DD7D75">
        <w:rPr>
          <w:rFonts w:ascii="Arial" w:hAnsi="Arial" w:cs="Arial"/>
          <w:sz w:val="22"/>
          <w:szCs w:val="22"/>
          <w:vertAlign w:val="subscript"/>
        </w:rPr>
        <w:t>0</w:t>
      </w:r>
      <w:r w:rsidRPr="00DD7D75">
        <w:rPr>
          <w:rFonts w:ascii="Arial" w:hAnsi="Arial" w:cs="Arial"/>
          <w:sz w:val="22"/>
          <w:szCs w:val="22"/>
        </w:rPr>
        <w:t xml:space="preserve"> x (0.5)</w:t>
      </w:r>
      <w:r w:rsidRPr="00DD7D75">
        <w:rPr>
          <w:rFonts w:ascii="Arial" w:hAnsi="Arial" w:cs="Arial"/>
          <w:sz w:val="22"/>
          <w:szCs w:val="22"/>
          <w:vertAlign w:val="superscript"/>
        </w:rPr>
        <w:t>n</w:t>
      </w:r>
      <w:r w:rsidRPr="00DD7D75">
        <w:rPr>
          <w:rFonts w:ascii="Arial" w:hAnsi="Arial" w:cs="Arial"/>
          <w:spacing w:val="0"/>
          <w:sz w:val="22"/>
          <w:szCs w:val="22"/>
        </w:rPr>
        <w:t xml:space="preserve">              </w:t>
      </w:r>
      <w:r>
        <w:rPr>
          <w:rFonts w:ascii="Arial" w:hAnsi="Arial" w:cs="Arial"/>
          <w:spacing w:val="0"/>
          <w:sz w:val="22"/>
          <w:szCs w:val="22"/>
        </w:rPr>
        <w:t xml:space="preserve">  </w:t>
      </w:r>
      <w:r w:rsidRPr="00DD7D75">
        <w:rPr>
          <w:rFonts w:ascii="Arial" w:hAnsi="Arial" w:cs="Arial"/>
          <w:spacing w:val="0"/>
          <w:sz w:val="22"/>
          <w:szCs w:val="22"/>
        </w:rPr>
        <w:t xml:space="preserve"> </w:t>
      </w:r>
      <w:r w:rsidR="00F514E3">
        <w:rPr>
          <w:rFonts w:ascii="Arial" w:hAnsi="Arial" w:cs="Arial"/>
          <w:spacing w:val="0"/>
          <w:sz w:val="22"/>
          <w:szCs w:val="22"/>
        </w:rPr>
        <w:t xml:space="preserve">     </w:t>
      </w:r>
      <w:r w:rsidRPr="00DD7D75">
        <w:rPr>
          <w:rFonts w:ascii="Arial" w:hAnsi="Arial" w:cs="Arial"/>
          <w:spacing w:val="0"/>
          <w:sz w:val="22"/>
          <w:szCs w:val="22"/>
        </w:rPr>
        <w:t xml:space="preserve">n   =  number of half-life periods that have elapsed. </w:t>
      </w:r>
    </w:p>
    <w:p w14:paraId="44F36E57" w14:textId="3EC642FB" w:rsidR="00814137" w:rsidRPr="00021A8F" w:rsidRDefault="00623955" w:rsidP="00021A8F">
      <w:pPr>
        <w:pStyle w:val="Contentelaboration"/>
        <w:numPr>
          <w:ilvl w:val="0"/>
          <w:numId w:val="0"/>
        </w:numPr>
        <w:ind w:left="360" w:hanging="360"/>
        <w:jc w:val="left"/>
        <w:rPr>
          <w:rFonts w:ascii="Arial" w:hAnsi="Arial" w:cs="Arial"/>
          <w:sz w:val="22"/>
          <w:szCs w:val="22"/>
        </w:rPr>
      </w:pPr>
      <w:r w:rsidRPr="00DD7D75">
        <w:rPr>
          <w:rFonts w:ascii="Arial" w:hAnsi="Arial" w:cs="Arial"/>
          <w:spacing w:val="0"/>
          <w:sz w:val="22"/>
          <w:szCs w:val="22"/>
        </w:rPr>
        <w:t xml:space="preserve">        </w:t>
      </w:r>
      <w:r w:rsidRPr="00DD7D75">
        <w:rPr>
          <w:rFonts w:ascii="Arial" w:hAnsi="Arial" w:cs="Arial"/>
          <w:sz w:val="22"/>
          <w:szCs w:val="22"/>
        </w:rPr>
        <w:t xml:space="preserve">                                                          </w:t>
      </w:r>
    </w:p>
    <w:p w14:paraId="49DCE475" w14:textId="08697EBA" w:rsidR="00814137" w:rsidRDefault="00814137" w:rsidP="00605D40">
      <w:r>
        <w:t xml:space="preserve">    or   </w:t>
      </w:r>
      <w:r w:rsidRPr="00021A8F">
        <w:t xml:space="preserve"> </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sty m:val="p"/>
                  </m:rPr>
                  <w:rPr>
                    <w:rFonts w:ascii="Cambria Math" w:hAnsi="Cambria Math"/>
                  </w:rPr>
                  <m:t>0</m:t>
                </m:r>
              </m:sub>
            </m:sSub>
          </m:num>
          <m:den>
            <m:r>
              <m:rPr>
                <m:sty m:val="p"/>
              </m:rPr>
              <w:rPr>
                <w:rFonts w:ascii="Cambria Math" w:hAnsi="Cambria Math"/>
              </w:rPr>
              <m:t>N</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2</m:t>
                </m:r>
              </m:e>
              <m:sup>
                <m:r>
                  <m:rPr>
                    <m:sty m:val="p"/>
                  </m:rPr>
                  <w:rPr>
                    <w:rFonts w:ascii="Cambria Math" w:hAnsi="Cambria Math"/>
                  </w:rPr>
                  <m:t>n</m:t>
                </m:r>
              </m:sup>
            </m:sSup>
          </m:den>
        </m:f>
      </m:oMath>
    </w:p>
    <w:p w14:paraId="3A354913" w14:textId="77777777" w:rsidR="00814137" w:rsidRDefault="00814137" w:rsidP="00605D40"/>
    <w:p w14:paraId="42AF35CA" w14:textId="0471AA98" w:rsidR="00291D0A" w:rsidRDefault="00F514E3" w:rsidP="00F514E3">
      <w:pPr>
        <w:ind w:firstLine="720"/>
      </w:pPr>
      <w:r w:rsidRPr="00DD7D75">
        <w:rPr>
          <w:rFonts w:cs="Arial"/>
          <w:szCs w:val="22"/>
        </w:rPr>
        <w:t xml:space="preserve">also  </w:t>
      </w:r>
      <w:r>
        <w:rPr>
          <w:rFonts w:cs="Arial"/>
          <w:noProof/>
          <w:position w:val="-22"/>
          <w:szCs w:val="22"/>
          <w:lang w:val="en-US"/>
        </w:rPr>
        <w:drawing>
          <wp:inline distT="0" distB="0" distL="0" distR="0" wp14:anchorId="17AA3AAD" wp14:editId="7899ADD3">
            <wp:extent cx="867410" cy="36766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867410" cy="367665"/>
                    </a:xfrm>
                    <a:prstGeom prst="rect">
                      <a:avLst/>
                    </a:prstGeom>
                    <a:noFill/>
                    <a:ln>
                      <a:noFill/>
                    </a:ln>
                  </pic:spPr>
                </pic:pic>
              </a:graphicData>
            </a:graphic>
          </wp:inline>
        </w:drawing>
      </w:r>
      <w:r w:rsidRPr="00DD7D75">
        <w:rPr>
          <w:rFonts w:cs="Arial"/>
          <w:i/>
          <w:szCs w:val="22"/>
        </w:rPr>
        <w:tab/>
        <w:t xml:space="preserve">  </w:t>
      </w:r>
      <w:r w:rsidRPr="00DD7D75">
        <w:rPr>
          <w:rFonts w:cs="Arial"/>
          <w:szCs w:val="22"/>
        </w:rPr>
        <w:t xml:space="preserve">and </w:t>
      </w:r>
      <w:r w:rsidRPr="00DD7D75">
        <w:rPr>
          <w:rFonts w:cs="Arial"/>
          <w:i/>
          <w:szCs w:val="22"/>
        </w:rPr>
        <w:t xml:space="preserve"> </w:t>
      </w:r>
      <w:r w:rsidRPr="00DD7D75">
        <w:rPr>
          <w:rFonts w:cs="Arial"/>
          <w:szCs w:val="22"/>
        </w:rPr>
        <w:t xml:space="preserve">      </w:t>
      </w:r>
      <w:r>
        <w:rPr>
          <w:rFonts w:cs="Arial"/>
          <w:noProof/>
          <w:position w:val="-22"/>
          <w:szCs w:val="22"/>
          <w:lang w:val="en-US"/>
        </w:rPr>
        <w:drawing>
          <wp:inline distT="0" distB="0" distL="0" distR="0" wp14:anchorId="3AAE7396" wp14:editId="519505C0">
            <wp:extent cx="1216025" cy="367665"/>
            <wp:effectExtent l="0" t="0" r="3175"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216025" cy="367665"/>
                    </a:xfrm>
                    <a:prstGeom prst="rect">
                      <a:avLst/>
                    </a:prstGeom>
                    <a:noFill/>
                    <a:ln>
                      <a:noFill/>
                    </a:ln>
                  </pic:spPr>
                </pic:pic>
              </a:graphicData>
            </a:graphic>
          </wp:inline>
        </w:drawing>
      </w:r>
    </w:p>
    <w:p w14:paraId="57047A9D" w14:textId="77777777" w:rsidR="00F514E3" w:rsidRDefault="00F514E3" w:rsidP="00605D40"/>
    <w:p w14:paraId="61E0B44C" w14:textId="1759F7CF" w:rsidR="00F514E3" w:rsidRPr="00090BFA" w:rsidRDefault="00F514E3" w:rsidP="00605D40">
      <w:r w:rsidRPr="00090BFA">
        <w:tab/>
        <w:t>or</w:t>
      </w:r>
      <w:r w:rsidR="00090BFA">
        <w:t xml:space="preserve">   </w:t>
      </w:r>
      <w:r w:rsidRPr="00090BFA">
        <w:t xml:space="preserve"> </w:t>
      </w:r>
      <m:oMath>
        <m:r>
          <m:rPr>
            <m:sty m:val="p"/>
          </m:rPr>
          <w:rPr>
            <w:rFonts w:ascii="Cambria Math" w:hAnsi="Cambria Math"/>
          </w:rPr>
          <m:t xml:space="preserve">n= </m:t>
        </m:r>
        <m:f>
          <m:fPr>
            <m:ctrlPr>
              <w:rPr>
                <w:rFonts w:ascii="Cambria Math" w:hAnsi="Cambria Math"/>
              </w:rPr>
            </m:ctrlPr>
          </m:fPr>
          <m:num>
            <m:r>
              <m:rPr>
                <m:sty m:val="p"/>
              </m:rPr>
              <w:rPr>
                <w:rFonts w:ascii="Cambria Math" w:hAnsi="Cambria Math"/>
              </w:rPr>
              <m:t>t</m:t>
            </m:r>
          </m:num>
          <m:den>
            <m:sSub>
              <m:sSubPr>
                <m:ctrlPr>
                  <w:rPr>
                    <w:rFonts w:ascii="Cambria Math" w:hAnsi="Cambria Math"/>
                  </w:rPr>
                </m:ctrlPr>
              </m:sSubPr>
              <m:e>
                <m:r>
                  <m:rPr>
                    <m:sty m:val="p"/>
                  </m:rPr>
                  <w:rPr>
                    <w:rFonts w:ascii="Cambria Math" w:hAnsi="Cambria Math"/>
                  </w:rPr>
                  <m:t>t</m:t>
                </m:r>
              </m:e>
              <m:sub>
                <m:box>
                  <m:boxPr>
                    <m:ctrlPr>
                      <w:rPr>
                        <w:rFonts w:ascii="Cambria Math" w:hAnsi="Cambria Math"/>
                      </w:rPr>
                    </m:ctrlPr>
                  </m:boxPr>
                  <m:e>
                    <m:argPr>
                      <m:argSz m:val="-1"/>
                    </m:argPr>
                    <m:f>
                      <m:fPr>
                        <m:type m:val="skw"/>
                        <m:ctrlPr>
                          <w:rPr>
                            <w:rFonts w:ascii="Cambria Math" w:hAnsi="Cambria Math" w:cs="Arial"/>
                            <w:szCs w:val="22"/>
                          </w:rPr>
                        </m:ctrlPr>
                      </m:fPr>
                      <m:num>
                        <m:r>
                          <m:rPr>
                            <m:sty m:val="p"/>
                          </m:rPr>
                          <w:rPr>
                            <w:rFonts w:ascii="Cambria Math" w:hAnsi="Cambria Math" w:cs="Arial"/>
                            <w:szCs w:val="22"/>
                          </w:rPr>
                          <m:t>1</m:t>
                        </m:r>
                      </m:num>
                      <m:den>
                        <m:r>
                          <m:rPr>
                            <m:sty m:val="p"/>
                          </m:rPr>
                          <w:rPr>
                            <w:rFonts w:ascii="Cambria Math" w:hAnsi="Cambria Math" w:cs="Arial"/>
                            <w:szCs w:val="22"/>
                          </w:rPr>
                          <m:t>2</m:t>
                        </m:r>
                      </m:den>
                    </m:f>
                  </m:e>
                </m:box>
              </m:sub>
            </m:sSub>
          </m:den>
        </m:f>
      </m:oMath>
      <w:r w:rsidRPr="00090BFA">
        <w:tab/>
      </w:r>
      <w:r w:rsidR="00090BFA">
        <w:t xml:space="preserve">  </w:t>
      </w:r>
      <w:r w:rsidRPr="00090BFA">
        <w:t>and</w:t>
      </w:r>
      <w:r w:rsidR="00090BFA">
        <w:t xml:space="preserve">     </w:t>
      </w:r>
      <w:r w:rsidRPr="00090BFA">
        <w:t xml:space="preserve"> </w:t>
      </w:r>
      <m:oMath>
        <m:sSub>
          <m:sSubPr>
            <m:ctrlPr>
              <w:rPr>
                <w:rFonts w:ascii="Cambria Math" w:hAnsi="Cambria Math"/>
              </w:rPr>
            </m:ctrlPr>
          </m:sSubPr>
          <m:e>
            <m:r>
              <m:rPr>
                <m:sty m:val="p"/>
              </m:rPr>
              <w:rPr>
                <w:rFonts w:ascii="Cambria Math" w:hAnsi="Cambria Math"/>
              </w:rPr>
              <m:t>t</m:t>
            </m:r>
          </m:e>
          <m:sub>
            <m:f>
              <m:fPr>
                <m:type m:val="skw"/>
                <m:ctrlPr>
                  <w:rPr>
                    <w:rFonts w:ascii="Cambria Math" w:hAnsi="Cambria Math" w:cs="Arial"/>
                    <w:szCs w:val="22"/>
                  </w:rPr>
                </m:ctrlPr>
              </m:fPr>
              <m:num>
                <m:r>
                  <m:rPr>
                    <m:sty m:val="p"/>
                  </m:rPr>
                  <w:rPr>
                    <w:rFonts w:ascii="Cambria Math" w:hAnsi="Cambria Math" w:cs="Arial"/>
                    <w:szCs w:val="22"/>
                  </w:rPr>
                  <m:t>1</m:t>
                </m:r>
              </m:num>
              <m:den>
                <m:r>
                  <m:rPr>
                    <m:sty m:val="p"/>
                  </m:rPr>
                  <w:rPr>
                    <w:rFonts w:ascii="Cambria Math" w:hAnsi="Cambria Math" w:cs="Arial"/>
                    <w:szCs w:val="22"/>
                  </w:rPr>
                  <m:t>2</m:t>
                </m:r>
              </m:den>
            </m:f>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t</m:t>
            </m:r>
          </m:num>
          <m:den>
            <m:r>
              <m:rPr>
                <m:sty m:val="p"/>
              </m:rPr>
              <w:rPr>
                <w:rFonts w:ascii="Cambria Math" w:hAnsi="Cambria Math"/>
              </w:rPr>
              <m:t>n</m:t>
            </m:r>
          </m:den>
        </m:f>
      </m:oMath>
      <w:r w:rsidRPr="00090BFA">
        <w:t xml:space="preserve">    </w:t>
      </w:r>
      <w:r w:rsidRPr="00090BFA">
        <w:tab/>
      </w:r>
      <w:r w:rsidRPr="00090BFA">
        <w:tab/>
        <w:t>t = total time, t</w:t>
      </w:r>
      <w:r w:rsidRPr="00090BFA">
        <w:rPr>
          <w:vertAlign w:val="subscript"/>
        </w:rPr>
        <w:t>1/2</w:t>
      </w:r>
      <w:r w:rsidRPr="00090BFA">
        <w:t xml:space="preserve"> = half life, n = number of half lifes           </w:t>
      </w:r>
    </w:p>
    <w:p w14:paraId="047378CA" w14:textId="22D502D6" w:rsidR="00F514E3" w:rsidRDefault="00F514E3" w:rsidP="00605D40">
      <w:r>
        <w:tab/>
      </w:r>
      <w:r>
        <w:tab/>
      </w:r>
      <w:r>
        <w:tab/>
      </w:r>
      <w:r>
        <w:tab/>
      </w:r>
      <w:r>
        <w:tab/>
      </w:r>
    </w:p>
    <w:p w14:paraId="5D0A82CC" w14:textId="77777777" w:rsidR="00F514E3" w:rsidRDefault="00F514E3" w:rsidP="00605D40"/>
    <w:p w14:paraId="14B6F323" w14:textId="49DC6AA0" w:rsidR="00903673" w:rsidRPr="00F514E3" w:rsidRDefault="00903673" w:rsidP="00903673">
      <w:pPr>
        <w:rPr>
          <w:rFonts w:cs="Arial"/>
          <w:szCs w:val="22"/>
          <w:lang w:val="en-US"/>
        </w:rPr>
      </w:pPr>
      <w:r w:rsidRPr="00F514E3">
        <w:rPr>
          <w:rFonts w:cs="Arial"/>
          <w:szCs w:val="22"/>
        </w:rPr>
        <w:t xml:space="preserve">NOTE: </w:t>
      </w:r>
      <w:r w:rsidRPr="00F514E3">
        <w:rPr>
          <w:rFonts w:cs="Arial"/>
          <w:szCs w:val="22"/>
          <w:lang w:val="en-US"/>
        </w:rPr>
        <w:t xml:space="preserve">The mass </w:t>
      </w:r>
      <w:r w:rsidRPr="00F514E3">
        <w:rPr>
          <w:rFonts w:cs="Arial"/>
          <w:iCs/>
          <w:szCs w:val="22"/>
          <w:lang w:val="en-US"/>
        </w:rPr>
        <w:t>m</w:t>
      </w:r>
      <w:r w:rsidR="00F514E3">
        <w:rPr>
          <w:rFonts w:cs="Arial"/>
          <w:szCs w:val="22"/>
          <w:lang w:val="en-US"/>
        </w:rPr>
        <w:t xml:space="preserve"> of mass of a sample</w:t>
      </w:r>
      <w:r w:rsidRPr="00F514E3">
        <w:rPr>
          <w:rFonts w:cs="Arial"/>
          <w:szCs w:val="22"/>
          <w:lang w:val="en-US"/>
        </w:rPr>
        <w:t xml:space="preserve"> remaining after </w:t>
      </w:r>
      <w:r w:rsidRPr="00F514E3">
        <w:rPr>
          <w:rFonts w:cs="Arial"/>
          <w:iCs/>
          <w:szCs w:val="22"/>
          <w:lang w:val="en-US"/>
        </w:rPr>
        <w:t>n</w:t>
      </w:r>
      <w:r w:rsidRPr="00F514E3">
        <w:rPr>
          <w:rFonts w:cs="Arial"/>
          <w:szCs w:val="22"/>
          <w:lang w:val="en-US"/>
        </w:rPr>
        <w:t xml:space="preserve"> half-lives can be found mathematically using:           </w:t>
      </w:r>
    </w:p>
    <w:p w14:paraId="3CA4FD91" w14:textId="77777777" w:rsidR="00903673" w:rsidRDefault="00903673" w:rsidP="00903673">
      <w:pPr>
        <w:rPr>
          <w:rFonts w:cs="Arial"/>
          <w:szCs w:val="22"/>
          <w:lang w:val="en-US"/>
        </w:rPr>
      </w:pPr>
    </w:p>
    <w:p w14:paraId="5145F2D9" w14:textId="06D20B7B" w:rsidR="00903673" w:rsidRPr="00F514E3" w:rsidRDefault="00903673" w:rsidP="00903673">
      <w:pPr>
        <w:ind w:firstLine="720"/>
        <w:rPr>
          <w:rFonts w:cs="Arial"/>
          <w:szCs w:val="22"/>
          <w:lang w:val="en-US"/>
        </w:rPr>
      </w:pPr>
      <w:r w:rsidRPr="00F514E3">
        <w:rPr>
          <w:rFonts w:cs="Arial"/>
          <w:iCs/>
          <w:szCs w:val="22"/>
          <w:lang w:val="en-US"/>
        </w:rPr>
        <w:t>m</w:t>
      </w:r>
      <w:r w:rsidR="00F514E3" w:rsidRPr="00F514E3">
        <w:rPr>
          <w:rFonts w:cs="Arial"/>
          <w:iCs/>
          <w:szCs w:val="22"/>
          <w:lang w:val="en-US"/>
        </w:rPr>
        <w:t xml:space="preserve"> </w:t>
      </w:r>
      <w:r w:rsidRPr="00F514E3">
        <w:rPr>
          <w:rFonts w:cs="Arial"/>
          <w:szCs w:val="22"/>
          <w:lang w:val="en-US"/>
        </w:rPr>
        <w:t>=</w:t>
      </w:r>
      <w:r w:rsidR="00F514E3" w:rsidRPr="00F514E3">
        <w:rPr>
          <w:rFonts w:cs="Arial"/>
          <w:szCs w:val="22"/>
          <w:lang w:val="en-US"/>
        </w:rPr>
        <w:t xml:space="preserve"> </w:t>
      </w:r>
      <w:r w:rsidRPr="00F514E3">
        <w:rPr>
          <w:rFonts w:cs="Arial"/>
          <w:iCs/>
          <w:szCs w:val="22"/>
          <w:lang w:val="en-US"/>
        </w:rPr>
        <w:t>m</w:t>
      </w:r>
      <w:r w:rsidRPr="00F514E3">
        <w:rPr>
          <w:rFonts w:cs="Arial"/>
          <w:szCs w:val="22"/>
          <w:vertAlign w:val="subscript"/>
          <w:lang w:val="en-US"/>
        </w:rPr>
        <w:t>0</w:t>
      </w:r>
      <w:r w:rsidRPr="00F514E3">
        <w:rPr>
          <w:rFonts w:cs="Arial"/>
          <w:szCs w:val="22"/>
          <w:lang w:val="en-US"/>
        </w:rPr>
        <w:t xml:space="preserve"> (½)</w:t>
      </w:r>
      <w:r w:rsidRPr="00F514E3">
        <w:rPr>
          <w:rFonts w:cs="Arial"/>
          <w:iCs/>
          <w:szCs w:val="22"/>
          <w:vertAlign w:val="superscript"/>
          <w:lang w:val="en-US"/>
        </w:rPr>
        <w:t>n</w:t>
      </w:r>
    </w:p>
    <w:p w14:paraId="56AF63E4" w14:textId="337179C2" w:rsidR="00291D0A" w:rsidRPr="00F514E3" w:rsidRDefault="00903673" w:rsidP="00903673">
      <w:pPr>
        <w:spacing w:before="100" w:beforeAutospacing="1" w:after="100" w:afterAutospacing="1"/>
        <w:ind w:left="1440" w:hanging="720"/>
        <w:rPr>
          <w:rFonts w:cs="Arial"/>
          <w:szCs w:val="22"/>
          <w:lang w:val="en-US"/>
        </w:rPr>
      </w:pPr>
      <w:r w:rsidRPr="00F514E3">
        <w:rPr>
          <w:rFonts w:cs="Arial"/>
          <w:szCs w:val="22"/>
          <w:lang w:val="en-US"/>
        </w:rPr>
        <w:t xml:space="preserve">where </w:t>
      </w:r>
      <w:r w:rsidRPr="00F514E3">
        <w:rPr>
          <w:rFonts w:cs="Arial"/>
          <w:szCs w:val="22"/>
          <w:lang w:val="en-US"/>
        </w:rPr>
        <w:tab/>
      </w:r>
      <w:r w:rsidRPr="00F514E3">
        <w:rPr>
          <w:rFonts w:cs="Arial"/>
          <w:iCs/>
          <w:szCs w:val="22"/>
          <w:lang w:val="en-US"/>
        </w:rPr>
        <w:t xml:space="preserve">m </w:t>
      </w:r>
      <w:r w:rsidRPr="00F514E3">
        <w:rPr>
          <w:rFonts w:cs="Arial"/>
          <w:szCs w:val="22"/>
          <w:lang w:val="en-US"/>
        </w:rPr>
        <w:t xml:space="preserve">= </w:t>
      </w:r>
      <w:r w:rsidR="00F514E3">
        <w:rPr>
          <w:rFonts w:cs="Arial"/>
          <w:szCs w:val="22"/>
          <w:lang w:val="en-US"/>
        </w:rPr>
        <w:t>mass of radioactive sample</w:t>
      </w:r>
      <w:r w:rsidRPr="00F514E3">
        <w:rPr>
          <w:rFonts w:cs="Arial"/>
          <w:szCs w:val="22"/>
          <w:lang w:val="en-US"/>
        </w:rPr>
        <w:t xml:space="preserve"> remaining                                                                                   </w:t>
      </w:r>
      <w:r w:rsidRPr="00F514E3">
        <w:rPr>
          <w:rFonts w:cs="Arial"/>
          <w:iCs/>
          <w:szCs w:val="22"/>
          <w:lang w:val="en-US"/>
        </w:rPr>
        <w:t>m</w:t>
      </w:r>
      <w:r w:rsidRPr="00F514E3">
        <w:rPr>
          <w:rFonts w:cs="Arial"/>
          <w:szCs w:val="22"/>
          <w:vertAlign w:val="subscript"/>
          <w:lang w:val="en-US"/>
        </w:rPr>
        <w:t>0</w:t>
      </w:r>
      <w:r w:rsidRPr="00F514E3">
        <w:rPr>
          <w:rFonts w:cs="Arial"/>
          <w:szCs w:val="22"/>
          <w:lang w:val="en-US"/>
        </w:rPr>
        <w:t xml:space="preserve"> = ini</w:t>
      </w:r>
      <w:r w:rsidR="00F514E3">
        <w:rPr>
          <w:rFonts w:cs="Arial"/>
          <w:szCs w:val="22"/>
          <w:lang w:val="en-US"/>
        </w:rPr>
        <w:t>tial mass of radioactive sample</w:t>
      </w:r>
      <w:r w:rsidRPr="00F514E3">
        <w:rPr>
          <w:rFonts w:cs="Arial"/>
          <w:szCs w:val="22"/>
          <w:lang w:val="en-US"/>
        </w:rPr>
        <w:t xml:space="preserve">                                                                                      </w:t>
      </w:r>
      <w:r w:rsidRPr="00F514E3">
        <w:rPr>
          <w:rFonts w:cs="Arial"/>
          <w:iCs/>
          <w:szCs w:val="22"/>
          <w:lang w:val="en-US"/>
        </w:rPr>
        <w:t xml:space="preserve">n </w:t>
      </w:r>
      <w:r w:rsidRPr="00F514E3">
        <w:rPr>
          <w:rFonts w:cs="Arial"/>
          <w:szCs w:val="22"/>
          <w:lang w:val="en-US"/>
        </w:rPr>
        <w:t>= number of half-lives elapsed</w:t>
      </w:r>
    </w:p>
    <w:p w14:paraId="25111EAF" w14:textId="77777777" w:rsidR="00090BFA" w:rsidRPr="00623955" w:rsidRDefault="00090BFA" w:rsidP="00090BFA">
      <w:pPr>
        <w:pStyle w:val="ListParagraph"/>
        <w:numPr>
          <w:ilvl w:val="0"/>
          <w:numId w:val="57"/>
        </w:numPr>
        <w:rPr>
          <w:bCs/>
        </w:rPr>
      </w:pPr>
      <w:r w:rsidRPr="003647A4">
        <w:rPr>
          <w:bCs/>
        </w:rPr>
        <w:t xml:space="preserve">The half-life of a substance is </w:t>
      </w:r>
      <w:r>
        <w:rPr>
          <w:bCs/>
        </w:rPr>
        <w:t xml:space="preserve">also </w:t>
      </w:r>
      <w:r w:rsidRPr="003647A4">
        <w:rPr>
          <w:bCs/>
        </w:rPr>
        <w:t xml:space="preserve">the time taken for </w:t>
      </w:r>
      <w:r>
        <w:rPr>
          <w:bCs/>
        </w:rPr>
        <w:t>the activity of a substance</w:t>
      </w:r>
      <w:r w:rsidRPr="003647A4">
        <w:rPr>
          <w:bCs/>
        </w:rPr>
        <w:t xml:space="preserve"> to decrease to one </w:t>
      </w:r>
      <w:r>
        <w:rPr>
          <w:bCs/>
        </w:rPr>
        <w:t>half of its original activity</w:t>
      </w:r>
      <w:r w:rsidRPr="003647A4">
        <w:rPr>
          <w:bCs/>
        </w:rPr>
        <w:t>.   This relationship can be shown as:</w:t>
      </w:r>
    </w:p>
    <w:p w14:paraId="5EE8D3C5" w14:textId="77777777" w:rsidR="00090BFA" w:rsidRDefault="00090BFA" w:rsidP="00F514E3">
      <w:pPr>
        <w:rPr>
          <w:rFonts w:cs="Arial"/>
          <w:szCs w:val="22"/>
        </w:rPr>
      </w:pPr>
    </w:p>
    <w:p w14:paraId="4007CFD2" w14:textId="40778D0E" w:rsidR="00F514E3" w:rsidRDefault="00F514E3" w:rsidP="00F514E3">
      <w:pPr>
        <w:ind w:firstLine="720"/>
        <w:rPr>
          <w:rFonts w:cs="Arial"/>
          <w:szCs w:val="22"/>
          <w:lang w:val="en-US"/>
        </w:rPr>
      </w:pPr>
      <w:r>
        <w:rPr>
          <w:rFonts w:cs="Arial"/>
          <w:iCs/>
          <w:szCs w:val="22"/>
          <w:lang w:val="en-US"/>
        </w:rPr>
        <w:t>A</w:t>
      </w:r>
      <w:r w:rsidRPr="00F514E3">
        <w:rPr>
          <w:rFonts w:cs="Arial"/>
          <w:iCs/>
          <w:szCs w:val="22"/>
          <w:lang w:val="en-US"/>
        </w:rPr>
        <w:t xml:space="preserve"> </w:t>
      </w:r>
      <w:r w:rsidRPr="00F514E3">
        <w:rPr>
          <w:rFonts w:cs="Arial"/>
          <w:szCs w:val="22"/>
          <w:lang w:val="en-US"/>
        </w:rPr>
        <w:t xml:space="preserve">= </w:t>
      </w:r>
      <w:r>
        <w:rPr>
          <w:rFonts w:cs="Arial"/>
          <w:iCs/>
          <w:szCs w:val="22"/>
          <w:lang w:val="en-US"/>
        </w:rPr>
        <w:t>A</w:t>
      </w:r>
      <w:r w:rsidRPr="00F514E3">
        <w:rPr>
          <w:rFonts w:cs="Arial"/>
          <w:szCs w:val="22"/>
          <w:vertAlign w:val="subscript"/>
          <w:lang w:val="en-US"/>
        </w:rPr>
        <w:t>0</w:t>
      </w:r>
      <w:r w:rsidRPr="00F514E3">
        <w:rPr>
          <w:rFonts w:cs="Arial"/>
          <w:szCs w:val="22"/>
          <w:lang w:val="en-US"/>
        </w:rPr>
        <w:t xml:space="preserve"> (½)</w:t>
      </w:r>
      <w:r w:rsidRPr="00F514E3">
        <w:rPr>
          <w:rFonts w:cs="Arial"/>
          <w:iCs/>
          <w:szCs w:val="22"/>
          <w:vertAlign w:val="superscript"/>
          <w:lang w:val="en-US"/>
        </w:rPr>
        <w:t>n</w:t>
      </w:r>
    </w:p>
    <w:p w14:paraId="2A956605" w14:textId="47564AED" w:rsidR="00F514E3" w:rsidRPr="00F514E3" w:rsidRDefault="00F514E3" w:rsidP="00F514E3">
      <w:pPr>
        <w:spacing w:before="100" w:beforeAutospacing="1" w:after="100" w:afterAutospacing="1"/>
        <w:ind w:left="1440" w:hanging="720"/>
        <w:rPr>
          <w:rFonts w:cs="Arial"/>
          <w:szCs w:val="22"/>
          <w:lang w:val="en-US"/>
        </w:rPr>
      </w:pPr>
      <w:r w:rsidRPr="00F514E3">
        <w:rPr>
          <w:rFonts w:cs="Arial"/>
          <w:szCs w:val="22"/>
          <w:lang w:val="en-US"/>
        </w:rPr>
        <w:t xml:space="preserve">where </w:t>
      </w:r>
      <w:r w:rsidRPr="00F514E3">
        <w:rPr>
          <w:rFonts w:cs="Arial"/>
          <w:szCs w:val="22"/>
          <w:lang w:val="en-US"/>
        </w:rPr>
        <w:tab/>
      </w:r>
      <w:r>
        <w:rPr>
          <w:rFonts w:cs="Arial"/>
          <w:iCs/>
          <w:szCs w:val="22"/>
          <w:lang w:val="en-US"/>
        </w:rPr>
        <w:t>A</w:t>
      </w:r>
      <w:r w:rsidRPr="00F514E3">
        <w:rPr>
          <w:rFonts w:cs="Arial"/>
          <w:iCs/>
          <w:szCs w:val="22"/>
          <w:lang w:val="en-US"/>
        </w:rPr>
        <w:t xml:space="preserve"> </w:t>
      </w:r>
      <w:r w:rsidRPr="00F514E3">
        <w:rPr>
          <w:rFonts w:cs="Arial"/>
          <w:szCs w:val="22"/>
          <w:lang w:val="en-US"/>
        </w:rPr>
        <w:t xml:space="preserve">= </w:t>
      </w:r>
      <w:r>
        <w:rPr>
          <w:rFonts w:cs="Arial"/>
          <w:szCs w:val="22"/>
          <w:lang w:val="en-US"/>
        </w:rPr>
        <w:t>activity of radioactive sample</w:t>
      </w:r>
      <w:r w:rsidRPr="00F514E3">
        <w:rPr>
          <w:rFonts w:cs="Arial"/>
          <w:szCs w:val="22"/>
          <w:lang w:val="en-US"/>
        </w:rPr>
        <w:t xml:space="preserve"> remaining                                                                                   </w:t>
      </w:r>
      <w:r>
        <w:rPr>
          <w:rFonts w:cs="Arial"/>
          <w:iCs/>
          <w:szCs w:val="22"/>
          <w:lang w:val="en-US"/>
        </w:rPr>
        <w:t>A</w:t>
      </w:r>
      <w:r w:rsidRPr="00F514E3">
        <w:rPr>
          <w:rFonts w:cs="Arial"/>
          <w:szCs w:val="22"/>
          <w:vertAlign w:val="subscript"/>
          <w:lang w:val="en-US"/>
        </w:rPr>
        <w:t>0</w:t>
      </w:r>
      <w:r w:rsidRPr="00F514E3">
        <w:rPr>
          <w:rFonts w:cs="Arial"/>
          <w:szCs w:val="22"/>
          <w:lang w:val="en-US"/>
        </w:rPr>
        <w:t xml:space="preserve"> = ini</w:t>
      </w:r>
      <w:r>
        <w:rPr>
          <w:rFonts w:cs="Arial"/>
          <w:szCs w:val="22"/>
          <w:lang w:val="en-US"/>
        </w:rPr>
        <w:t>tial activity of radioactive sample</w:t>
      </w:r>
      <w:r w:rsidRPr="00F514E3">
        <w:rPr>
          <w:rFonts w:cs="Arial"/>
          <w:szCs w:val="22"/>
          <w:lang w:val="en-US"/>
        </w:rPr>
        <w:t xml:space="preserve">                                                                                      </w:t>
      </w:r>
      <w:r w:rsidRPr="00F514E3">
        <w:rPr>
          <w:rFonts w:cs="Arial"/>
          <w:iCs/>
          <w:szCs w:val="22"/>
          <w:lang w:val="en-US"/>
        </w:rPr>
        <w:t xml:space="preserve">n </w:t>
      </w:r>
      <w:r w:rsidRPr="00F514E3">
        <w:rPr>
          <w:rFonts w:cs="Arial"/>
          <w:szCs w:val="22"/>
          <w:lang w:val="en-US"/>
        </w:rPr>
        <w:t>= number of half-lives elapsed</w:t>
      </w:r>
    </w:p>
    <w:p w14:paraId="6AB76FFD" w14:textId="77777777" w:rsidR="00F514E3" w:rsidRDefault="00F514E3" w:rsidP="00605D40"/>
    <w:p w14:paraId="1D65FD20" w14:textId="77777777" w:rsidR="00605D40" w:rsidRDefault="00605D40" w:rsidP="00605D40">
      <w:r>
        <w:t>Example</w:t>
      </w:r>
    </w:p>
    <w:p w14:paraId="459C6518" w14:textId="77777777" w:rsidR="00E9596C" w:rsidRDefault="00605D40" w:rsidP="00605D40">
      <w:r>
        <w:t>A sample of radioactive material has a half-life of 15 minutes</w:t>
      </w:r>
      <w:r w:rsidRPr="00AF2527">
        <w:t xml:space="preserve">.  If the original </w:t>
      </w:r>
      <w:r>
        <w:t xml:space="preserve">mass of the radioisotope is </w:t>
      </w:r>
    </w:p>
    <w:p w14:paraId="6CAC8086" w14:textId="0DE7D5FF" w:rsidR="00605D40" w:rsidRPr="00AF2527" w:rsidRDefault="00605D40" w:rsidP="00605D40">
      <w:pPr>
        <w:rPr>
          <w:b/>
          <w:bCs/>
          <w:sz w:val="28"/>
        </w:rPr>
      </w:pPr>
      <w:r>
        <w:t>40 g</w:t>
      </w:r>
      <w:r w:rsidR="00F514E3">
        <w:t>, what will the mass of the sample</w:t>
      </w:r>
      <w:r>
        <w:t xml:space="preserve"> be after 75 minutes?</w:t>
      </w:r>
    </w:p>
    <w:p w14:paraId="425363D9" w14:textId="77777777" w:rsidR="00E9596C" w:rsidRDefault="00E9596C" w:rsidP="00605D40"/>
    <w:p w14:paraId="39252223" w14:textId="49B893E4" w:rsidR="00E9596C" w:rsidRDefault="00E9596C" w:rsidP="00605D40">
      <w:r>
        <w:rPr>
          <w:rFonts w:cs="Arial"/>
          <w:noProof/>
          <w:position w:val="-22"/>
          <w:szCs w:val="22"/>
          <w:lang w:val="en-US"/>
        </w:rPr>
        <w:drawing>
          <wp:inline distT="0" distB="0" distL="0" distR="0" wp14:anchorId="59F4F11A" wp14:editId="24D24BB0">
            <wp:extent cx="867410" cy="36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867410" cy="367665"/>
                    </a:xfrm>
                    <a:prstGeom prst="rect">
                      <a:avLst/>
                    </a:prstGeom>
                    <a:noFill/>
                    <a:ln>
                      <a:noFill/>
                    </a:ln>
                  </pic:spPr>
                </pic:pic>
              </a:graphicData>
            </a:graphic>
          </wp:inline>
        </w:drawing>
      </w:r>
      <w:r>
        <w:t xml:space="preserve"> = </w:t>
      </w:r>
      <m:oMath>
        <m:f>
          <m:fPr>
            <m:ctrlPr>
              <w:rPr>
                <w:rFonts w:ascii="Cambria Math" w:hAnsi="Cambria Math"/>
                <w:i/>
              </w:rPr>
            </m:ctrlPr>
          </m:fPr>
          <m:num>
            <m:r>
              <w:rPr>
                <w:rFonts w:ascii="Cambria Math" w:hAnsi="Cambria Math"/>
              </w:rPr>
              <m:t>75</m:t>
            </m:r>
          </m:num>
          <m:den>
            <m:r>
              <w:rPr>
                <w:rFonts w:ascii="Cambria Math" w:hAnsi="Cambria Math"/>
              </w:rPr>
              <m:t>15</m:t>
            </m:r>
          </m:den>
        </m:f>
        <m:r>
          <w:rPr>
            <w:rFonts w:ascii="Cambria Math" w:hAnsi="Cambria Math"/>
          </w:rPr>
          <m:t>=5</m:t>
        </m:r>
      </m:oMath>
      <w:r w:rsidR="00090BFA">
        <w:tab/>
        <w:t xml:space="preserve">or </w:t>
      </w:r>
      <m:oMath>
        <m:r>
          <m:rPr>
            <m:sty m:val="p"/>
          </m:rPr>
          <w:rPr>
            <w:rFonts w:ascii="Cambria Math" w:hAnsi="Cambria Math"/>
          </w:rPr>
          <m:t xml:space="preserve">n= </m:t>
        </m:r>
        <m:f>
          <m:fPr>
            <m:ctrlPr>
              <w:rPr>
                <w:rFonts w:ascii="Cambria Math" w:hAnsi="Cambria Math"/>
              </w:rPr>
            </m:ctrlPr>
          </m:fPr>
          <m:num>
            <m:r>
              <m:rPr>
                <m:sty m:val="p"/>
              </m:rPr>
              <w:rPr>
                <w:rFonts w:ascii="Cambria Math" w:hAnsi="Cambria Math"/>
              </w:rPr>
              <m:t>t</m:t>
            </m:r>
          </m:num>
          <m:den>
            <m:sSub>
              <m:sSubPr>
                <m:ctrlPr>
                  <w:rPr>
                    <w:rFonts w:ascii="Cambria Math" w:hAnsi="Cambria Math"/>
                  </w:rPr>
                </m:ctrlPr>
              </m:sSubPr>
              <m:e>
                <m:r>
                  <m:rPr>
                    <m:sty m:val="p"/>
                  </m:rPr>
                  <w:rPr>
                    <w:rFonts w:ascii="Cambria Math" w:hAnsi="Cambria Math"/>
                  </w:rPr>
                  <m:t>t</m:t>
                </m:r>
              </m:e>
              <m:sub>
                <m:box>
                  <m:boxPr>
                    <m:ctrlPr>
                      <w:rPr>
                        <w:rFonts w:ascii="Cambria Math" w:hAnsi="Cambria Math"/>
                      </w:rPr>
                    </m:ctrlPr>
                  </m:boxPr>
                  <m:e>
                    <m:argPr>
                      <m:argSz m:val="-1"/>
                    </m:argPr>
                    <m:f>
                      <m:fPr>
                        <m:type m:val="skw"/>
                        <m:ctrlPr>
                          <w:rPr>
                            <w:rFonts w:ascii="Cambria Math" w:hAnsi="Cambria Math" w:cs="Arial"/>
                            <w:szCs w:val="22"/>
                          </w:rPr>
                        </m:ctrlPr>
                      </m:fPr>
                      <m:num>
                        <m:r>
                          <m:rPr>
                            <m:sty m:val="p"/>
                          </m:rPr>
                          <w:rPr>
                            <w:rFonts w:ascii="Cambria Math" w:hAnsi="Cambria Math" w:cs="Arial"/>
                            <w:szCs w:val="22"/>
                          </w:rPr>
                          <m:t>1</m:t>
                        </m:r>
                      </m:num>
                      <m:den>
                        <m:r>
                          <m:rPr>
                            <m:sty m:val="p"/>
                          </m:rPr>
                          <w:rPr>
                            <w:rFonts w:ascii="Cambria Math" w:hAnsi="Cambria Math" w:cs="Arial"/>
                            <w:szCs w:val="22"/>
                          </w:rPr>
                          <m:t>2</m:t>
                        </m:r>
                      </m:den>
                    </m:f>
                  </m:e>
                </m:box>
              </m:sub>
            </m:sSub>
          </m:den>
        </m:f>
        <m:r>
          <w:rPr>
            <w:rFonts w:ascii="Cambria Math" w:hAnsi="Cambria Math"/>
          </w:rPr>
          <m:t xml:space="preserve">= </m:t>
        </m:r>
        <m:f>
          <m:fPr>
            <m:ctrlPr>
              <w:rPr>
                <w:rFonts w:ascii="Cambria Math" w:hAnsi="Cambria Math"/>
                <w:i/>
              </w:rPr>
            </m:ctrlPr>
          </m:fPr>
          <m:num>
            <m:r>
              <w:rPr>
                <w:rFonts w:ascii="Cambria Math" w:hAnsi="Cambria Math"/>
              </w:rPr>
              <m:t>75</m:t>
            </m:r>
          </m:num>
          <m:den>
            <m:r>
              <w:rPr>
                <w:rFonts w:ascii="Cambria Math" w:hAnsi="Cambria Math"/>
              </w:rPr>
              <m:t>15</m:t>
            </m:r>
          </m:den>
        </m:f>
        <m:r>
          <w:rPr>
            <w:rFonts w:ascii="Cambria Math" w:hAnsi="Cambria Math"/>
          </w:rPr>
          <m:t>=5</m:t>
        </m:r>
      </m:oMath>
    </w:p>
    <w:p w14:paraId="142A6303" w14:textId="77777777" w:rsidR="00E9596C" w:rsidRDefault="00E9596C" w:rsidP="00605D40"/>
    <w:p w14:paraId="0D1E53A6" w14:textId="5D016BF3" w:rsidR="00605D40" w:rsidRPr="00090BFA" w:rsidRDefault="00605D40" w:rsidP="00605D40">
      <w:r>
        <w:t>N</w:t>
      </w:r>
      <w:r w:rsidRPr="00AF2527">
        <w:rPr>
          <w:vertAlign w:val="subscript"/>
        </w:rPr>
        <w:t>0</w:t>
      </w:r>
      <w:r>
        <w:t xml:space="preserve"> = </w:t>
      </w:r>
      <w:r w:rsidR="00090BFA">
        <w:t xml:space="preserve">40 g              </w:t>
      </w:r>
      <w:r>
        <w:t xml:space="preserve"> N = N</w:t>
      </w:r>
      <w:r>
        <w:rPr>
          <w:vertAlign w:val="subscript"/>
        </w:rPr>
        <w:t>0</w:t>
      </w:r>
      <w:r>
        <w:t xml:space="preserve"> x (0.5)</w:t>
      </w:r>
      <w:r>
        <w:rPr>
          <w:vertAlign w:val="superscript"/>
        </w:rPr>
        <w:t>n</w:t>
      </w:r>
      <w:r w:rsidR="00090BFA">
        <w:tab/>
      </w:r>
      <w:r w:rsidR="00090BFA">
        <w:tab/>
      </w:r>
      <w:r w:rsidR="00090BFA">
        <w:tab/>
      </w:r>
      <w:r w:rsidR="00090BFA">
        <w:tab/>
        <w:t>m</w:t>
      </w:r>
      <w:r w:rsidR="00090BFA" w:rsidRPr="00AF2527">
        <w:rPr>
          <w:vertAlign w:val="subscript"/>
        </w:rPr>
        <w:t>0</w:t>
      </w:r>
      <w:r w:rsidR="00090BFA">
        <w:t xml:space="preserve"> = 40 g               m = m</w:t>
      </w:r>
      <w:r w:rsidR="00090BFA">
        <w:rPr>
          <w:vertAlign w:val="subscript"/>
        </w:rPr>
        <w:t>0</w:t>
      </w:r>
      <w:r w:rsidR="00090BFA">
        <w:t xml:space="preserve"> x (0.5)</w:t>
      </w:r>
      <w:r w:rsidR="00090BFA">
        <w:rPr>
          <w:vertAlign w:val="superscript"/>
        </w:rPr>
        <w:t>n</w:t>
      </w:r>
    </w:p>
    <w:p w14:paraId="5F7BB635" w14:textId="7BA3B5F3" w:rsidR="00605D40" w:rsidRPr="00090BFA" w:rsidRDefault="0009483E" w:rsidP="00605D40">
      <w:r>
        <w:t>n = 5</w:t>
      </w:r>
      <w:r w:rsidR="00605D40">
        <w:t xml:space="preserve">               </w:t>
      </w:r>
      <w:r w:rsidR="00090BFA">
        <w:t xml:space="preserve">          </w:t>
      </w:r>
      <w:r w:rsidR="00E9596C">
        <w:t>= 40</w:t>
      </w:r>
      <w:r w:rsidR="00605D40">
        <w:t xml:space="preserve"> x (0.5)</w:t>
      </w:r>
      <w:r w:rsidR="00090BFA">
        <w:rPr>
          <w:vertAlign w:val="superscript"/>
        </w:rPr>
        <w:t>5</w:t>
      </w:r>
      <w:r w:rsidR="00090BFA">
        <w:tab/>
      </w:r>
      <w:r w:rsidR="00090BFA">
        <w:tab/>
        <w:t>OR</w:t>
      </w:r>
      <w:r w:rsidR="00090BFA">
        <w:tab/>
      </w:r>
      <w:r w:rsidR="00090BFA">
        <w:tab/>
        <w:t>n = 5                         = 40 x (0.5)</w:t>
      </w:r>
      <w:r w:rsidR="00090BFA">
        <w:rPr>
          <w:vertAlign w:val="superscript"/>
        </w:rPr>
        <w:t>5</w:t>
      </w:r>
    </w:p>
    <w:p w14:paraId="280A0438" w14:textId="34A67680" w:rsidR="00605D40" w:rsidRDefault="00090BFA" w:rsidP="00605D40">
      <w:r>
        <w:t>N</w:t>
      </w:r>
      <w:r w:rsidR="00605D40" w:rsidRPr="00AF2527">
        <w:t xml:space="preserve"> = ? </w:t>
      </w:r>
      <w:r>
        <w:t xml:space="preserve">                        </w:t>
      </w:r>
      <w:r w:rsidR="00E9596C">
        <w:t>=  40</w:t>
      </w:r>
      <w:r>
        <w:t xml:space="preserve"> x 0.031</w:t>
      </w:r>
      <w:r w:rsidR="0009483E">
        <w:t>25</w:t>
      </w:r>
      <w:r>
        <w:tab/>
      </w:r>
      <w:r>
        <w:tab/>
      </w:r>
      <w:r>
        <w:tab/>
      </w:r>
      <w:r>
        <w:tab/>
        <w:t>m</w:t>
      </w:r>
      <w:r w:rsidRPr="00AF2527">
        <w:t xml:space="preserve"> = ? </w:t>
      </w:r>
      <w:r>
        <w:t xml:space="preserve">                        =  40 x 0.03125</w:t>
      </w:r>
    </w:p>
    <w:p w14:paraId="2350A094" w14:textId="711CDEFE" w:rsidR="00605D40" w:rsidRDefault="00605D40" w:rsidP="00605D40">
      <w:r>
        <w:t xml:space="preserve">                          </w:t>
      </w:r>
      <w:r w:rsidR="00090BFA">
        <w:t xml:space="preserve">        </w:t>
      </w:r>
      <w:r w:rsidR="0009483E">
        <w:t>=  1.25</w:t>
      </w:r>
      <w:r w:rsidR="00E9596C">
        <w:t xml:space="preserve"> g</w:t>
      </w:r>
      <w:r w:rsidR="00090BFA">
        <w:tab/>
      </w:r>
      <w:r w:rsidR="00090BFA">
        <w:tab/>
      </w:r>
      <w:r w:rsidR="00090BFA">
        <w:tab/>
        <w:t xml:space="preserve">  </w:t>
      </w:r>
      <w:r w:rsidR="00090BFA">
        <w:tab/>
        <w:t xml:space="preserve">                                =  1.25 g</w:t>
      </w:r>
    </w:p>
    <w:p w14:paraId="672D0523" w14:textId="77777777" w:rsidR="00605D40" w:rsidRDefault="00605D40" w:rsidP="00605D40">
      <w:pPr>
        <w:rPr>
          <w:b/>
        </w:rPr>
      </w:pPr>
    </w:p>
    <w:p w14:paraId="52D0F711" w14:textId="00133673" w:rsidR="00623955" w:rsidRPr="0009483E" w:rsidRDefault="0009483E" w:rsidP="0009483E">
      <w:pPr>
        <w:pStyle w:val="ListParagraph"/>
        <w:numPr>
          <w:ilvl w:val="0"/>
          <w:numId w:val="83"/>
        </w:numPr>
        <w:rPr>
          <w:bCs/>
        </w:rPr>
      </w:pPr>
      <w:r>
        <w:rPr>
          <w:color w:val="000000"/>
          <w:lang w:eastAsia="en-AU"/>
        </w:rPr>
        <w:t xml:space="preserve">The half-life of </w:t>
      </w:r>
      <w:r w:rsidRPr="0009483E">
        <w:rPr>
          <w:color w:val="000000"/>
          <w:lang w:eastAsia="en-AU"/>
        </w:rPr>
        <w:t>99</w:t>
      </w:r>
      <w:r w:rsidRPr="0009483E">
        <w:rPr>
          <w:color w:val="000000"/>
          <w:vertAlign w:val="superscript"/>
          <w:lang w:eastAsia="en-AU"/>
        </w:rPr>
        <w:t>m</w:t>
      </w:r>
      <w:r w:rsidRPr="0009483E">
        <w:rPr>
          <w:color w:val="000000"/>
          <w:lang w:eastAsia="en-AU"/>
        </w:rPr>
        <w:t>Tc is 6 hours</w:t>
      </w:r>
      <w:r>
        <w:rPr>
          <w:color w:val="000000"/>
          <w:lang w:eastAsia="en-AU"/>
        </w:rPr>
        <w:t>. 25 g of this isotope is required for medical use at a location 18 hours away from where the isotope is prepared. How much of the isotope should be prepared?</w:t>
      </w:r>
    </w:p>
    <w:p w14:paraId="3D339CCD" w14:textId="77777777" w:rsidR="0009483E" w:rsidRPr="0009483E" w:rsidRDefault="0009483E" w:rsidP="0009483E">
      <w:pPr>
        <w:rPr>
          <w:bCs/>
        </w:rPr>
      </w:pPr>
    </w:p>
    <w:p w14:paraId="2C88D667" w14:textId="77777777" w:rsidR="00FE4624" w:rsidRDefault="00FE4624" w:rsidP="00814137">
      <w:pPr>
        <w:rPr>
          <w:b/>
          <w:color w:val="FF0000"/>
        </w:rPr>
      </w:pPr>
    </w:p>
    <w:p w14:paraId="1895EF95" w14:textId="77777777" w:rsidR="00FE4624" w:rsidRDefault="00FE4624" w:rsidP="00814137">
      <w:pPr>
        <w:rPr>
          <w:b/>
          <w:color w:val="FF0000"/>
        </w:rPr>
      </w:pPr>
    </w:p>
    <w:p w14:paraId="4B14E984" w14:textId="77777777" w:rsidR="00FE4624" w:rsidRDefault="00FE4624" w:rsidP="00814137">
      <w:pPr>
        <w:rPr>
          <w:b/>
          <w:color w:val="FF0000"/>
        </w:rPr>
      </w:pPr>
    </w:p>
    <w:p w14:paraId="7D143B15" w14:textId="550B45FD" w:rsidR="00814137" w:rsidRDefault="00814137" w:rsidP="00814137">
      <w:pPr>
        <w:rPr>
          <w:b/>
          <w:color w:val="FF0000"/>
        </w:rPr>
      </w:pPr>
      <w:r>
        <w:rPr>
          <w:b/>
          <w:color w:val="FF0000"/>
        </w:rPr>
        <w:tab/>
      </w:r>
      <w:r w:rsidR="00021A8F">
        <w:rPr>
          <w:b/>
          <w:color w:val="FF0000"/>
        </w:rPr>
        <w:t xml:space="preserve"> </w:t>
      </w:r>
      <w:r w:rsidRPr="006F47F1">
        <w:rPr>
          <w:b/>
          <w:color w:val="FF0000"/>
        </w:rPr>
        <w:t xml:space="preserve">               </w:t>
      </w:r>
      <w:r>
        <w:rPr>
          <w:b/>
          <w:color w:val="FF0000"/>
        </w:rPr>
        <w:t xml:space="preserve">                   </w:t>
      </w:r>
    </w:p>
    <w:p w14:paraId="58EBEEDF" w14:textId="77777777" w:rsidR="00090BFA" w:rsidRDefault="00090BFA" w:rsidP="00814137">
      <w:pPr>
        <w:rPr>
          <w:b/>
          <w:color w:val="FF0000"/>
        </w:rPr>
      </w:pPr>
    </w:p>
    <w:p w14:paraId="6E37B395" w14:textId="77777777" w:rsidR="00090BFA" w:rsidRDefault="00090BFA" w:rsidP="00814137">
      <w:pPr>
        <w:rPr>
          <w:b/>
          <w:color w:val="FF0000"/>
        </w:rPr>
      </w:pPr>
    </w:p>
    <w:p w14:paraId="69F13B69" w14:textId="77777777" w:rsidR="00090BFA" w:rsidRPr="006F47F1" w:rsidRDefault="00090BFA" w:rsidP="00814137">
      <w:pPr>
        <w:rPr>
          <w:b/>
          <w:color w:val="FF0000"/>
        </w:rPr>
      </w:pPr>
    </w:p>
    <w:p w14:paraId="21E369BE" w14:textId="0FD8F39F" w:rsidR="003647A4" w:rsidRDefault="003647A4" w:rsidP="00BD7B29">
      <w:r>
        <w:lastRenderedPageBreak/>
        <w:t>Example</w:t>
      </w:r>
    </w:p>
    <w:p w14:paraId="358B8CA4" w14:textId="77777777" w:rsidR="00BD7B29" w:rsidRPr="00AF2527" w:rsidRDefault="00BD7B29" w:rsidP="00BD7B29">
      <w:pPr>
        <w:rPr>
          <w:b/>
          <w:bCs/>
          <w:sz w:val="28"/>
        </w:rPr>
      </w:pPr>
      <w:r w:rsidRPr="00AF2527">
        <w:t>A sample of Radon-222 has a half-life of 4.2</w:t>
      </w:r>
      <w:r>
        <w:t>0</w:t>
      </w:r>
      <w:r w:rsidRPr="00AF2527">
        <w:t xml:space="preserve"> days.  If the original activity was 3.5</w:t>
      </w:r>
      <w:r>
        <w:t>0</w:t>
      </w:r>
      <w:r w:rsidRPr="00AF2527">
        <w:t xml:space="preserve"> MBq, what will the activity be after three half lives</w:t>
      </w:r>
    </w:p>
    <w:p w14:paraId="459F4D3D" w14:textId="77777777" w:rsidR="00BD7B29" w:rsidRPr="00AF2527" w:rsidRDefault="00BD7B29" w:rsidP="00BD7B29">
      <w:pPr>
        <w:rPr>
          <w:sz w:val="12"/>
          <w:szCs w:val="12"/>
        </w:rPr>
      </w:pPr>
    </w:p>
    <w:p w14:paraId="0B62F8F3" w14:textId="77777777" w:rsidR="00BD7B29" w:rsidRPr="00103FF9" w:rsidRDefault="00BD7B29" w:rsidP="00BD7B29">
      <w:r w:rsidRPr="00AF2527">
        <w:t>A</w:t>
      </w:r>
      <w:r w:rsidRPr="00AF2527">
        <w:rPr>
          <w:vertAlign w:val="subscript"/>
        </w:rPr>
        <w:t>0</w:t>
      </w:r>
      <w:r w:rsidRPr="00AF2527">
        <w:t xml:space="preserve"> = 3.5</w:t>
      </w:r>
      <w:r>
        <w:t>0</w:t>
      </w:r>
      <w:r w:rsidRPr="00AF2527">
        <w:t xml:space="preserve"> MBq</w:t>
      </w:r>
      <w:r>
        <w:t xml:space="preserve">                       A = A</w:t>
      </w:r>
      <w:r>
        <w:rPr>
          <w:vertAlign w:val="subscript"/>
        </w:rPr>
        <w:t>0</w:t>
      </w:r>
      <w:r>
        <w:t xml:space="preserve"> x (0.5)</w:t>
      </w:r>
      <w:r>
        <w:rPr>
          <w:vertAlign w:val="superscript"/>
        </w:rPr>
        <w:t>n</w:t>
      </w:r>
    </w:p>
    <w:p w14:paraId="6EF5494F" w14:textId="77777777" w:rsidR="00BD7B29" w:rsidRPr="00103FF9" w:rsidRDefault="00BD7B29" w:rsidP="00BD7B29">
      <w:r w:rsidRPr="00AF2527">
        <w:t>n = 3</w:t>
      </w:r>
      <w:r>
        <w:t xml:space="preserve">                                         =  3.5 x (0.5)</w:t>
      </w:r>
      <w:r>
        <w:rPr>
          <w:vertAlign w:val="superscript"/>
        </w:rPr>
        <w:t>3</w:t>
      </w:r>
    </w:p>
    <w:p w14:paraId="530A3D08" w14:textId="77777777" w:rsidR="00BD7B29" w:rsidRDefault="00BD7B29" w:rsidP="00BD7B29">
      <w:r w:rsidRPr="00AF2527">
        <w:t xml:space="preserve">A = ?                                 </w:t>
      </w:r>
      <w:r>
        <w:t xml:space="preserve">       =  3.5 x 0.125</w:t>
      </w:r>
    </w:p>
    <w:p w14:paraId="4AD433F2" w14:textId="10C4716D" w:rsidR="00BD7B29" w:rsidRDefault="00BD7B29" w:rsidP="00BD7B29">
      <w:r>
        <w:t xml:space="preserve">                                                 =  0.4375 </w:t>
      </w:r>
      <w:r w:rsidR="00D23DEE">
        <w:t>MBq                A   =   0.438</w:t>
      </w:r>
      <w:r>
        <w:t xml:space="preserve"> MBq</w:t>
      </w:r>
    </w:p>
    <w:p w14:paraId="54C19051" w14:textId="77777777" w:rsidR="003647A4" w:rsidRDefault="003647A4" w:rsidP="003647A4">
      <w:pPr>
        <w:rPr>
          <w:b/>
        </w:rPr>
      </w:pPr>
    </w:p>
    <w:p w14:paraId="3A950674" w14:textId="7C4F443E" w:rsidR="0009483E" w:rsidRDefault="0009483E" w:rsidP="0009483E">
      <w:pPr>
        <w:pStyle w:val="ListParagraph"/>
        <w:numPr>
          <w:ilvl w:val="0"/>
          <w:numId w:val="31"/>
        </w:numPr>
      </w:pPr>
      <w:r>
        <w:t>The half-life of Iodine-131 is 8 hours.  If the activity of a sample is 416 kBq, how long will it take to fall to 104 kBq?</w:t>
      </w:r>
    </w:p>
    <w:p w14:paraId="02256C9B" w14:textId="77777777" w:rsidR="0009483E" w:rsidRPr="006F47F1" w:rsidRDefault="0009483E" w:rsidP="0009483E">
      <w:pPr>
        <w:rPr>
          <w:color w:val="FF0000"/>
        </w:rPr>
      </w:pPr>
    </w:p>
    <w:p w14:paraId="2A1FF26D" w14:textId="77777777" w:rsidR="0009483E" w:rsidRDefault="0009483E" w:rsidP="0009483E">
      <w:pPr>
        <w:rPr>
          <w:b/>
          <w:color w:val="FF0000"/>
        </w:rPr>
      </w:pPr>
    </w:p>
    <w:p w14:paraId="20368EAC" w14:textId="77777777" w:rsidR="00F91A71" w:rsidRDefault="00F91A71" w:rsidP="0009483E">
      <w:pPr>
        <w:rPr>
          <w:b/>
          <w:color w:val="FF0000"/>
        </w:rPr>
      </w:pPr>
    </w:p>
    <w:p w14:paraId="680C2CE1" w14:textId="77777777" w:rsidR="00F91A71" w:rsidRDefault="00F91A71" w:rsidP="0009483E">
      <w:pPr>
        <w:rPr>
          <w:b/>
          <w:color w:val="FF0000"/>
        </w:rPr>
      </w:pPr>
    </w:p>
    <w:p w14:paraId="3622B01F" w14:textId="77777777" w:rsidR="00F91A71" w:rsidRDefault="00F91A71" w:rsidP="0009483E">
      <w:pPr>
        <w:rPr>
          <w:b/>
          <w:color w:val="FF0000"/>
        </w:rPr>
      </w:pPr>
    </w:p>
    <w:p w14:paraId="6BCB5CD1" w14:textId="77777777" w:rsidR="00F91A71" w:rsidRDefault="00F91A71" w:rsidP="0009483E">
      <w:pPr>
        <w:rPr>
          <w:b/>
          <w:bCs/>
          <w:color w:val="FF0000"/>
        </w:rPr>
      </w:pPr>
    </w:p>
    <w:p w14:paraId="4007D577" w14:textId="77777777" w:rsidR="00BD7B29" w:rsidRDefault="00BD7B29" w:rsidP="002E7247">
      <w:pPr>
        <w:pStyle w:val="ListParagraph"/>
        <w:numPr>
          <w:ilvl w:val="0"/>
          <w:numId w:val="31"/>
        </w:numPr>
      </w:pPr>
      <w:r w:rsidRPr="007D4969">
        <w:t xml:space="preserve">If the original </w:t>
      </w:r>
      <w:r>
        <w:t>activity of a sample is 21.0 kBq and it has a half-life of 3.00 days, how much will be left after 12.0 days?</w:t>
      </w:r>
    </w:p>
    <w:p w14:paraId="0794FB78" w14:textId="77777777" w:rsidR="00BD7B29" w:rsidRDefault="00BD7B29" w:rsidP="00BD7B29">
      <w:r>
        <w:t xml:space="preserve">   </w:t>
      </w:r>
    </w:p>
    <w:p w14:paraId="6F180253" w14:textId="77777777" w:rsidR="00BD7B29" w:rsidRDefault="00BD7B29" w:rsidP="00BD7B29">
      <w:pPr>
        <w:rPr>
          <w:b/>
          <w:color w:val="FF0000"/>
        </w:rPr>
      </w:pPr>
    </w:p>
    <w:p w14:paraId="73B4A9AB" w14:textId="77777777" w:rsidR="00F91A71" w:rsidRDefault="00F91A71" w:rsidP="00BD7B29">
      <w:pPr>
        <w:rPr>
          <w:b/>
          <w:color w:val="FF0000"/>
        </w:rPr>
      </w:pPr>
    </w:p>
    <w:p w14:paraId="74DE0D1D" w14:textId="77777777" w:rsidR="00F91A71" w:rsidRDefault="00F91A71" w:rsidP="00BD7B29">
      <w:pPr>
        <w:rPr>
          <w:b/>
          <w:color w:val="FF0000"/>
        </w:rPr>
      </w:pPr>
    </w:p>
    <w:p w14:paraId="05AA0574" w14:textId="77777777" w:rsidR="00F91A71" w:rsidRDefault="00F91A71" w:rsidP="00BD7B29">
      <w:pPr>
        <w:rPr>
          <w:b/>
          <w:color w:val="FF0000"/>
        </w:rPr>
      </w:pPr>
    </w:p>
    <w:p w14:paraId="669FE69D" w14:textId="77777777" w:rsidR="00F91A71" w:rsidRPr="00784DCA" w:rsidRDefault="00F91A71" w:rsidP="00BD7B29">
      <w:pPr>
        <w:rPr>
          <w:sz w:val="12"/>
          <w:szCs w:val="12"/>
        </w:rPr>
      </w:pPr>
    </w:p>
    <w:p w14:paraId="071E2FAE" w14:textId="77777777" w:rsidR="00BD7B29" w:rsidRDefault="00BD7B29" w:rsidP="00BD7B29"/>
    <w:p w14:paraId="2C17CDB3" w14:textId="31937B11" w:rsidR="00BD7B29" w:rsidRPr="003647A4" w:rsidRDefault="00BD7B29" w:rsidP="002E7247">
      <w:pPr>
        <w:pStyle w:val="NormalWeb"/>
        <w:numPr>
          <w:ilvl w:val="0"/>
          <w:numId w:val="56"/>
        </w:numPr>
        <w:spacing w:before="0" w:beforeAutospacing="0" w:after="0" w:afterAutospacing="0" w:line="240" w:lineRule="auto"/>
        <w:jc w:val="left"/>
        <w:rPr>
          <w:rFonts w:ascii="Arial" w:hAnsi="Arial" w:cs="Arial"/>
          <w:sz w:val="22"/>
          <w:szCs w:val="22"/>
        </w:rPr>
      </w:pPr>
      <w:r w:rsidRPr="003647A4">
        <w:rPr>
          <w:rFonts w:ascii="Arial" w:hAnsi="Arial" w:cs="Arial"/>
          <w:sz w:val="22"/>
          <w:szCs w:val="22"/>
        </w:rPr>
        <w:t>Another way of writing th</w:t>
      </w:r>
      <w:r w:rsidR="00DD7D75" w:rsidRPr="003647A4">
        <w:rPr>
          <w:rFonts w:ascii="Arial" w:hAnsi="Arial" w:cs="Arial"/>
          <w:sz w:val="22"/>
          <w:szCs w:val="22"/>
        </w:rPr>
        <w:t xml:space="preserve">e above equation is shown below.  This re-arrangement of the formula </w:t>
      </w:r>
      <w:r w:rsidRPr="003647A4">
        <w:rPr>
          <w:rFonts w:ascii="Arial" w:hAnsi="Arial" w:cs="Arial"/>
          <w:sz w:val="22"/>
          <w:szCs w:val="22"/>
        </w:rPr>
        <w:t xml:space="preserve"> can be used when you need to find </w:t>
      </w:r>
      <w:r w:rsidRPr="003647A4">
        <w:rPr>
          <w:rFonts w:ascii="Arial" w:hAnsi="Arial" w:cs="Arial"/>
          <w:i/>
          <w:sz w:val="22"/>
          <w:szCs w:val="22"/>
        </w:rPr>
        <w:t>n</w:t>
      </w:r>
      <w:r w:rsidRPr="003647A4">
        <w:rPr>
          <w:rFonts w:ascii="Arial" w:hAnsi="Arial" w:cs="Arial"/>
          <w:sz w:val="22"/>
          <w:szCs w:val="22"/>
        </w:rPr>
        <w:t xml:space="preserve">. </w:t>
      </w:r>
    </w:p>
    <w:p w14:paraId="283B1B4E" w14:textId="77777777" w:rsidR="00BD7B29" w:rsidRDefault="00BD7B29" w:rsidP="00BD7B29">
      <w:r>
        <w:t xml:space="preserve">                                                               </w:t>
      </w:r>
      <w:r w:rsidR="00D23DEE">
        <w:rPr>
          <w:position w:val="-22"/>
        </w:rPr>
        <w:pict w14:anchorId="0C3E5AE1">
          <v:shape id="_x0000_i1065" type="#_x0000_t75" style="width:47.35pt;height:30.3pt">
            <v:imagedata r:id="rId105" o:title=""/>
          </v:shape>
        </w:pict>
      </w:r>
    </w:p>
    <w:p w14:paraId="7E93398D" w14:textId="3DCE3A7B" w:rsidR="00BD7B29" w:rsidRDefault="00BD7B29" w:rsidP="00BD7B29"/>
    <w:p w14:paraId="701F5C5D" w14:textId="77777777" w:rsidR="00B73084" w:rsidRDefault="00B73084" w:rsidP="00BD7B29"/>
    <w:p w14:paraId="7113DB98" w14:textId="77777777" w:rsidR="00BD7B29" w:rsidRPr="00517E54" w:rsidRDefault="00BD7B29" w:rsidP="00B73084">
      <w:pPr>
        <w:widowControl w:val="0"/>
        <w:numPr>
          <w:ilvl w:val="0"/>
          <w:numId w:val="84"/>
        </w:numPr>
        <w:adjustRightInd w:val="0"/>
        <w:spacing w:line="360" w:lineRule="auto"/>
        <w:textAlignment w:val="baseline"/>
        <w:rPr>
          <w:sz w:val="28"/>
        </w:rPr>
      </w:pPr>
      <w:r w:rsidRPr="00517E54">
        <w:t>Half-life of Tc-99m is approximately 6 hours.</w:t>
      </w:r>
    </w:p>
    <w:p w14:paraId="21DC3C59" w14:textId="77777777" w:rsidR="00BD7B29" w:rsidRDefault="00BD7B29" w:rsidP="00A04744">
      <w:pPr>
        <w:widowControl w:val="0"/>
        <w:numPr>
          <w:ilvl w:val="0"/>
          <w:numId w:val="6"/>
        </w:numPr>
        <w:adjustRightInd w:val="0"/>
        <w:ind w:hanging="300"/>
        <w:textAlignment w:val="baseline"/>
      </w:pPr>
      <w:r w:rsidRPr="00AF2527">
        <w:t>A sample of Tc-99 has an activity of 8.0 x 10</w:t>
      </w:r>
      <w:r w:rsidRPr="00AF2527">
        <w:rPr>
          <w:vertAlign w:val="superscript"/>
        </w:rPr>
        <w:t>3</w:t>
      </w:r>
      <w:r>
        <w:t xml:space="preserve"> Bq.  How many hours</w:t>
      </w:r>
      <w:r w:rsidRPr="00AF2527">
        <w:t xml:space="preserve"> should it take for its activity to drop to 5.0 x 10</w:t>
      </w:r>
      <w:r w:rsidRPr="00AF2527">
        <w:rPr>
          <w:vertAlign w:val="superscript"/>
        </w:rPr>
        <w:t>2</w:t>
      </w:r>
      <w:r w:rsidRPr="00AF2527">
        <w:t xml:space="preserve"> Bq?</w:t>
      </w:r>
    </w:p>
    <w:p w14:paraId="1903EBFD" w14:textId="77777777" w:rsidR="00BD7B29" w:rsidRPr="00784DCA" w:rsidRDefault="00BD7B29" w:rsidP="00BD7B29">
      <w:pPr>
        <w:ind w:left="360"/>
        <w:rPr>
          <w:sz w:val="12"/>
          <w:szCs w:val="12"/>
        </w:rPr>
      </w:pPr>
    </w:p>
    <w:p w14:paraId="107AE370" w14:textId="77777777" w:rsidR="003647A4" w:rsidRDefault="003647A4" w:rsidP="00BD7B29">
      <w:pPr>
        <w:ind w:left="660"/>
        <w:rPr>
          <w:b/>
          <w:color w:val="FF0000"/>
        </w:rPr>
      </w:pPr>
    </w:p>
    <w:p w14:paraId="1F5F0D13" w14:textId="77777777" w:rsidR="00F91A71" w:rsidRDefault="00F91A71" w:rsidP="00BD7B29">
      <w:pPr>
        <w:ind w:left="660"/>
        <w:rPr>
          <w:b/>
          <w:color w:val="FF0000"/>
        </w:rPr>
      </w:pPr>
    </w:p>
    <w:p w14:paraId="1C8544EE" w14:textId="77777777" w:rsidR="00F91A71" w:rsidRDefault="00F91A71" w:rsidP="00BD7B29">
      <w:pPr>
        <w:ind w:left="660"/>
        <w:rPr>
          <w:b/>
          <w:color w:val="FF0000"/>
        </w:rPr>
      </w:pPr>
    </w:p>
    <w:p w14:paraId="3FB22CB0" w14:textId="77777777" w:rsidR="00F91A71" w:rsidRDefault="00F91A71" w:rsidP="00BD7B29">
      <w:pPr>
        <w:ind w:left="660"/>
        <w:rPr>
          <w:b/>
          <w:color w:val="FF0000"/>
        </w:rPr>
      </w:pPr>
    </w:p>
    <w:p w14:paraId="316927B1" w14:textId="77777777" w:rsidR="00F91A71" w:rsidRDefault="00F91A71" w:rsidP="00BD7B29">
      <w:pPr>
        <w:ind w:left="660"/>
        <w:rPr>
          <w:b/>
          <w:color w:val="FF0000"/>
        </w:rPr>
      </w:pPr>
    </w:p>
    <w:p w14:paraId="2A247D48" w14:textId="77777777" w:rsidR="00F91A71" w:rsidRDefault="00F91A71" w:rsidP="00BD7B29">
      <w:pPr>
        <w:ind w:left="660"/>
        <w:rPr>
          <w:b/>
          <w:color w:val="FF0000"/>
        </w:rPr>
      </w:pPr>
    </w:p>
    <w:p w14:paraId="54E6EDAD" w14:textId="77777777" w:rsidR="00F91A71" w:rsidRDefault="00F91A71" w:rsidP="00BD7B29">
      <w:pPr>
        <w:ind w:left="660"/>
        <w:rPr>
          <w:b/>
          <w:color w:val="FF0000"/>
        </w:rPr>
      </w:pPr>
    </w:p>
    <w:p w14:paraId="3A38DA5E" w14:textId="77777777" w:rsidR="00F91A71" w:rsidRPr="006F47F1" w:rsidRDefault="00F91A71" w:rsidP="00BD7B29">
      <w:pPr>
        <w:ind w:left="660"/>
        <w:rPr>
          <w:b/>
          <w:color w:val="FF0000"/>
        </w:rPr>
      </w:pPr>
    </w:p>
    <w:p w14:paraId="773E77A2" w14:textId="77777777" w:rsidR="00BD7B29" w:rsidRPr="006F47F1" w:rsidRDefault="00BD7B29" w:rsidP="00BD7B29">
      <w:pPr>
        <w:ind w:left="660"/>
        <w:rPr>
          <w:color w:val="FF0000"/>
          <w:sz w:val="12"/>
          <w:szCs w:val="12"/>
        </w:rPr>
      </w:pPr>
      <w:r w:rsidRPr="006F47F1">
        <w:rPr>
          <w:color w:val="FF0000"/>
        </w:rPr>
        <w:t xml:space="preserve"> </w:t>
      </w:r>
    </w:p>
    <w:p w14:paraId="3280795D" w14:textId="77777777" w:rsidR="00BD7B29" w:rsidRDefault="00BD7B29" w:rsidP="00A04744">
      <w:pPr>
        <w:widowControl w:val="0"/>
        <w:numPr>
          <w:ilvl w:val="0"/>
          <w:numId w:val="6"/>
        </w:numPr>
        <w:adjustRightInd w:val="0"/>
        <w:ind w:hanging="300"/>
        <w:textAlignment w:val="baseline"/>
      </w:pPr>
      <w:r w:rsidRPr="00AF2527">
        <w:t>If it takes 18 hours for the sample to reach a medical clinic for use, what is the minimum amount that must be transported to the medical clinic if 0.2 g is required for immediate injection?</w:t>
      </w:r>
    </w:p>
    <w:p w14:paraId="05BCB3D7" w14:textId="77777777" w:rsidR="00BD7B29" w:rsidRPr="00784DCA" w:rsidRDefault="00BD7B29" w:rsidP="00BD7B29">
      <w:pPr>
        <w:ind w:left="360"/>
        <w:rPr>
          <w:sz w:val="10"/>
          <w:szCs w:val="10"/>
        </w:rPr>
      </w:pPr>
    </w:p>
    <w:p w14:paraId="6550CBC6" w14:textId="77777777" w:rsidR="00BD7B29" w:rsidRDefault="00BD7B29" w:rsidP="00BD7B29">
      <w:pPr>
        <w:ind w:left="660"/>
        <w:rPr>
          <w:b/>
          <w:color w:val="FF0000"/>
        </w:rPr>
      </w:pPr>
    </w:p>
    <w:p w14:paraId="321E1DCB" w14:textId="77777777" w:rsidR="00F91A71" w:rsidRDefault="00F91A71" w:rsidP="00BD7B29">
      <w:pPr>
        <w:ind w:left="660"/>
        <w:rPr>
          <w:b/>
          <w:color w:val="FF0000"/>
        </w:rPr>
      </w:pPr>
    </w:p>
    <w:p w14:paraId="4869BFD3" w14:textId="77777777" w:rsidR="00F91A71" w:rsidRDefault="00F91A71" w:rsidP="00BD7B29">
      <w:pPr>
        <w:ind w:left="660"/>
        <w:rPr>
          <w:b/>
          <w:color w:val="FF0000"/>
        </w:rPr>
      </w:pPr>
    </w:p>
    <w:p w14:paraId="1BF0DBA5" w14:textId="77777777" w:rsidR="00F91A71" w:rsidRDefault="00F91A71" w:rsidP="00BD7B29">
      <w:pPr>
        <w:ind w:left="660"/>
        <w:rPr>
          <w:b/>
          <w:color w:val="FF0000"/>
        </w:rPr>
      </w:pPr>
    </w:p>
    <w:p w14:paraId="02270231" w14:textId="77777777" w:rsidR="00F91A71" w:rsidRDefault="00F91A71" w:rsidP="00BD7B29">
      <w:pPr>
        <w:ind w:left="660"/>
        <w:rPr>
          <w:b/>
          <w:color w:val="FF0000"/>
        </w:rPr>
      </w:pPr>
    </w:p>
    <w:p w14:paraId="64CE9578" w14:textId="77777777" w:rsidR="00F91A71" w:rsidRPr="006F47F1" w:rsidRDefault="00F91A71" w:rsidP="00BD7B29">
      <w:pPr>
        <w:ind w:left="660"/>
        <w:rPr>
          <w:color w:val="FF0000"/>
          <w:sz w:val="16"/>
          <w:szCs w:val="16"/>
        </w:rPr>
      </w:pPr>
    </w:p>
    <w:p w14:paraId="67A669DB" w14:textId="77777777" w:rsidR="00BD7B29" w:rsidRDefault="00BD7B29" w:rsidP="00BD7B29">
      <w:pPr>
        <w:ind w:left="360"/>
        <w:rPr>
          <w:sz w:val="12"/>
          <w:szCs w:val="12"/>
        </w:rPr>
      </w:pPr>
    </w:p>
    <w:p w14:paraId="55740273" w14:textId="77777777" w:rsidR="003647A4" w:rsidRPr="00784DCA" w:rsidRDefault="003647A4" w:rsidP="00BD7B29">
      <w:pPr>
        <w:ind w:left="360"/>
        <w:rPr>
          <w:sz w:val="12"/>
          <w:szCs w:val="12"/>
        </w:rPr>
      </w:pPr>
    </w:p>
    <w:p w14:paraId="7637EB38" w14:textId="77777777" w:rsidR="00BD7B29" w:rsidRPr="00AF2527" w:rsidRDefault="00BD7B29" w:rsidP="00A04744">
      <w:pPr>
        <w:widowControl w:val="0"/>
        <w:numPr>
          <w:ilvl w:val="0"/>
          <w:numId w:val="6"/>
        </w:numPr>
        <w:adjustRightInd w:val="0"/>
        <w:spacing w:line="360" w:lineRule="auto"/>
        <w:ind w:hanging="300"/>
        <w:textAlignment w:val="baseline"/>
      </w:pPr>
      <w:r w:rsidRPr="00AF2527">
        <w:t>If 8.0 x 10</w:t>
      </w:r>
      <w:r w:rsidRPr="00AF2527">
        <w:rPr>
          <w:vertAlign w:val="superscript"/>
        </w:rPr>
        <w:t>3</w:t>
      </w:r>
      <w:r w:rsidRPr="00AF2527">
        <w:t xml:space="preserve"> Bq is injected into the patient, what is the activity after one and a half days?</w:t>
      </w:r>
    </w:p>
    <w:p w14:paraId="16685BF1" w14:textId="77777777" w:rsidR="00BD7B29" w:rsidRDefault="00BD7B29" w:rsidP="00BD7B29">
      <w:pPr>
        <w:rPr>
          <w:b/>
          <w:color w:val="FF0000"/>
        </w:rPr>
      </w:pPr>
    </w:p>
    <w:p w14:paraId="6448F84E" w14:textId="77777777" w:rsidR="00F91A71" w:rsidRDefault="00F91A71" w:rsidP="00BD7B29">
      <w:pPr>
        <w:rPr>
          <w:b/>
          <w:color w:val="FF0000"/>
        </w:rPr>
      </w:pPr>
    </w:p>
    <w:p w14:paraId="5E6AAEC3" w14:textId="77777777" w:rsidR="00F91A71" w:rsidRDefault="00F91A71" w:rsidP="00BD7B29">
      <w:pPr>
        <w:rPr>
          <w:b/>
          <w:color w:val="FF0000"/>
        </w:rPr>
      </w:pPr>
    </w:p>
    <w:p w14:paraId="3DBF544B" w14:textId="77777777" w:rsidR="00F91A71" w:rsidRDefault="00F91A71" w:rsidP="00BD7B29">
      <w:pPr>
        <w:rPr>
          <w:b/>
        </w:rPr>
      </w:pPr>
    </w:p>
    <w:p w14:paraId="26170D6F" w14:textId="77777777" w:rsidR="003647A4" w:rsidRDefault="003647A4" w:rsidP="00BD7B29">
      <w:pPr>
        <w:rPr>
          <w:b/>
        </w:rPr>
      </w:pPr>
    </w:p>
    <w:p w14:paraId="46BF923E" w14:textId="701198D6" w:rsidR="00BD7B29" w:rsidRDefault="00BD7B29" w:rsidP="002E7247">
      <w:pPr>
        <w:pStyle w:val="ListParagraph"/>
        <w:numPr>
          <w:ilvl w:val="0"/>
          <w:numId w:val="31"/>
        </w:numPr>
      </w:pPr>
      <w:r>
        <w:lastRenderedPageBreak/>
        <w:t>The half-life of Iodine-131 is 8 hours.  If the activity of a sample is 416 kBq, how long will it take to fall to 104 kBq?</w:t>
      </w:r>
    </w:p>
    <w:p w14:paraId="3E5A4032" w14:textId="77777777" w:rsidR="00EC4FE8" w:rsidRPr="006F47F1" w:rsidRDefault="00EC4FE8" w:rsidP="00BD7B29">
      <w:pPr>
        <w:rPr>
          <w:color w:val="FF0000"/>
        </w:rPr>
      </w:pPr>
    </w:p>
    <w:p w14:paraId="5E8EC98C" w14:textId="77777777" w:rsidR="003647A4" w:rsidRDefault="003647A4" w:rsidP="00BD7B29">
      <w:pPr>
        <w:rPr>
          <w:b/>
          <w:color w:val="FF0000"/>
        </w:rPr>
      </w:pPr>
    </w:p>
    <w:p w14:paraId="0A50266E" w14:textId="77777777" w:rsidR="00F91A71" w:rsidRDefault="00F91A71" w:rsidP="00BD7B29">
      <w:pPr>
        <w:rPr>
          <w:b/>
          <w:color w:val="FF0000"/>
        </w:rPr>
      </w:pPr>
    </w:p>
    <w:p w14:paraId="3FDF0D06" w14:textId="77777777" w:rsidR="00F91A71" w:rsidRDefault="00F91A71" w:rsidP="00BD7B29">
      <w:pPr>
        <w:rPr>
          <w:b/>
          <w:color w:val="FF0000"/>
        </w:rPr>
      </w:pPr>
    </w:p>
    <w:p w14:paraId="6B036875" w14:textId="77777777" w:rsidR="00F91A71" w:rsidRDefault="00F91A71" w:rsidP="00BD7B29">
      <w:pPr>
        <w:rPr>
          <w:b/>
          <w:bCs/>
          <w:color w:val="FF0000"/>
        </w:rPr>
      </w:pPr>
    </w:p>
    <w:p w14:paraId="27E8C417" w14:textId="77777777" w:rsidR="00BD7B29" w:rsidRDefault="00BD7B29" w:rsidP="002E7247">
      <w:pPr>
        <w:pStyle w:val="ListParagraph"/>
        <w:numPr>
          <w:ilvl w:val="0"/>
          <w:numId w:val="31"/>
        </w:numPr>
      </w:pPr>
      <w:r w:rsidRPr="00EF552C">
        <w:t xml:space="preserve">After an animal dies it no longer takes in Carbon-14, so that the ratio of C-14 (radioactive) to C-12 (not radioactive) gradually decreases.  C-14 undergoes </w:t>
      </w:r>
      <w:r w:rsidRPr="00EF552C">
        <w:sym w:font="Symbol" w:char="F062"/>
      </w:r>
      <w:r w:rsidRPr="00EF552C">
        <w:t xml:space="preserve">-decay and has a half-life of about 5730 years.  The decay rate of C-14 in a living animal is around 15 decays/minute per gram of carbon.  </w:t>
      </w:r>
      <w:r>
        <w:t xml:space="preserve"> An archaeologist has a bone fragment with a mass of 330 g from the site of an ancient human settlement.  </w:t>
      </w:r>
      <w:r w:rsidRPr="00EF552C">
        <w:t xml:space="preserve">The </w:t>
      </w:r>
      <w:r w:rsidRPr="00EF552C">
        <w:sym w:font="Symbol" w:char="F062"/>
      </w:r>
      <w:r w:rsidRPr="00EF552C">
        <w:t xml:space="preserve">-decay rate from the </w:t>
      </w:r>
      <w:r>
        <w:t xml:space="preserve">whole </w:t>
      </w:r>
      <w:r w:rsidRPr="00EF552C">
        <w:t xml:space="preserve">bone is </w:t>
      </w:r>
      <w:r>
        <w:t>620</w:t>
      </w:r>
      <w:r w:rsidRPr="00EF552C">
        <w:t xml:space="preserve"> decays/minute.  What is the approx</w:t>
      </w:r>
      <w:r>
        <w:t>imate age of the bone?</w:t>
      </w:r>
    </w:p>
    <w:p w14:paraId="07E27C77" w14:textId="77777777" w:rsidR="00022BA2" w:rsidRDefault="00022BA2" w:rsidP="00BD7B29">
      <w:pPr>
        <w:rPr>
          <w:b/>
          <w:bCs/>
          <w:color w:val="FF0000"/>
          <w:szCs w:val="22"/>
        </w:rPr>
      </w:pPr>
    </w:p>
    <w:p w14:paraId="7CCB4311" w14:textId="77777777" w:rsidR="00F91A71" w:rsidRDefault="00F91A71" w:rsidP="00BD7B29">
      <w:pPr>
        <w:rPr>
          <w:b/>
          <w:bCs/>
          <w:color w:val="FF0000"/>
          <w:szCs w:val="22"/>
        </w:rPr>
      </w:pPr>
    </w:p>
    <w:p w14:paraId="1CD8D90A" w14:textId="77777777" w:rsidR="00F91A71" w:rsidRDefault="00F91A71" w:rsidP="00BD7B29">
      <w:pPr>
        <w:rPr>
          <w:b/>
          <w:bCs/>
          <w:color w:val="FF0000"/>
          <w:szCs w:val="22"/>
        </w:rPr>
      </w:pPr>
    </w:p>
    <w:p w14:paraId="460B23D5" w14:textId="77777777" w:rsidR="00F91A71" w:rsidRDefault="00F91A71" w:rsidP="00BD7B29">
      <w:pPr>
        <w:rPr>
          <w:b/>
          <w:bCs/>
          <w:color w:val="FF0000"/>
          <w:szCs w:val="22"/>
        </w:rPr>
      </w:pPr>
    </w:p>
    <w:p w14:paraId="346A7BFF" w14:textId="77777777" w:rsidR="00F91A71" w:rsidRDefault="00F91A71" w:rsidP="00BD7B29">
      <w:pPr>
        <w:rPr>
          <w:b/>
          <w:bCs/>
          <w:color w:val="FF0000"/>
          <w:szCs w:val="22"/>
        </w:rPr>
      </w:pPr>
    </w:p>
    <w:p w14:paraId="7423A267" w14:textId="77777777" w:rsidR="00F91A71" w:rsidRDefault="00F91A71" w:rsidP="00BD7B29">
      <w:pPr>
        <w:rPr>
          <w:b/>
          <w:bCs/>
          <w:color w:val="FF0000"/>
          <w:szCs w:val="22"/>
        </w:rPr>
      </w:pPr>
    </w:p>
    <w:p w14:paraId="161A2F2C" w14:textId="77777777" w:rsidR="00F91A71" w:rsidRDefault="00F91A71" w:rsidP="00BD7B29">
      <w:pPr>
        <w:rPr>
          <w:b/>
          <w:bCs/>
          <w:color w:val="FF0000"/>
          <w:szCs w:val="22"/>
        </w:rPr>
      </w:pPr>
    </w:p>
    <w:p w14:paraId="0590783D" w14:textId="77777777" w:rsidR="00F91A71" w:rsidRDefault="00F91A71" w:rsidP="00BD7B29">
      <w:pPr>
        <w:rPr>
          <w:b/>
          <w:bCs/>
          <w:color w:val="FF0000"/>
          <w:szCs w:val="22"/>
        </w:rPr>
      </w:pPr>
    </w:p>
    <w:p w14:paraId="12617A0E" w14:textId="77777777" w:rsidR="00F91A71" w:rsidRDefault="00F91A71" w:rsidP="00BD7B29">
      <w:pPr>
        <w:rPr>
          <w:b/>
          <w:bCs/>
          <w:color w:val="FF0000"/>
          <w:szCs w:val="22"/>
        </w:rPr>
      </w:pPr>
    </w:p>
    <w:p w14:paraId="40941FE9" w14:textId="77777777" w:rsidR="00F91A71" w:rsidRDefault="00F91A71" w:rsidP="00BD7B29">
      <w:pPr>
        <w:rPr>
          <w:b/>
          <w:bCs/>
          <w:color w:val="FF0000"/>
          <w:szCs w:val="22"/>
        </w:rPr>
      </w:pPr>
    </w:p>
    <w:p w14:paraId="0D9909A9" w14:textId="77777777" w:rsidR="00F91A71" w:rsidRDefault="00F91A71" w:rsidP="00BD7B29">
      <w:pPr>
        <w:rPr>
          <w:b/>
          <w:bCs/>
          <w:color w:val="FF0000"/>
          <w:szCs w:val="22"/>
        </w:rPr>
      </w:pPr>
    </w:p>
    <w:p w14:paraId="43144DF8" w14:textId="77777777" w:rsidR="00F91A71" w:rsidRDefault="00F91A71" w:rsidP="00BD7B29">
      <w:pPr>
        <w:rPr>
          <w:b/>
          <w:bCs/>
          <w:color w:val="FF0000"/>
          <w:szCs w:val="22"/>
        </w:rPr>
      </w:pPr>
    </w:p>
    <w:p w14:paraId="7CFFF80F" w14:textId="77777777" w:rsidR="00F91A71" w:rsidRDefault="00F91A71" w:rsidP="00BD7B29">
      <w:pPr>
        <w:rPr>
          <w:b/>
          <w:bCs/>
          <w:sz w:val="28"/>
        </w:rPr>
      </w:pPr>
    </w:p>
    <w:p w14:paraId="16CD8F9D" w14:textId="77777777" w:rsidR="00BD7B29" w:rsidRDefault="00BD7B29" w:rsidP="00BD7B29">
      <w:pPr>
        <w:rPr>
          <w:b/>
          <w:bCs/>
          <w:sz w:val="28"/>
        </w:rPr>
      </w:pPr>
      <w:r>
        <w:rPr>
          <w:b/>
          <w:bCs/>
          <w:sz w:val="28"/>
        </w:rPr>
        <w:t>An alternative method for finding half-life</w:t>
      </w:r>
    </w:p>
    <w:p w14:paraId="670B3E38" w14:textId="77777777" w:rsidR="00BD7B29" w:rsidRDefault="00BD7B29" w:rsidP="00BD7B29">
      <w:pPr>
        <w:autoSpaceDE w:val="0"/>
        <w:autoSpaceDN w:val="0"/>
        <w:rPr>
          <w:color w:val="000000"/>
          <w:lang w:eastAsia="en-AU"/>
        </w:rPr>
      </w:pPr>
    </w:p>
    <w:p w14:paraId="355ECF6C" w14:textId="77777777" w:rsidR="00BD7B29" w:rsidRPr="003647A4" w:rsidRDefault="00BD7B29" w:rsidP="002E7247">
      <w:pPr>
        <w:pStyle w:val="ListParagraph"/>
        <w:numPr>
          <w:ilvl w:val="0"/>
          <w:numId w:val="56"/>
        </w:numPr>
        <w:autoSpaceDE w:val="0"/>
        <w:autoSpaceDN w:val="0"/>
        <w:rPr>
          <w:b/>
          <w:color w:val="000000"/>
          <w:lang w:eastAsia="en-AU"/>
        </w:rPr>
      </w:pPr>
      <w:r w:rsidRPr="003647A4">
        <w:rPr>
          <w:b/>
          <w:color w:val="000000"/>
          <w:lang w:eastAsia="en-AU"/>
        </w:rPr>
        <w:t>Example:</w:t>
      </w:r>
    </w:p>
    <w:p w14:paraId="11483D5A" w14:textId="77777777" w:rsidR="00BD7B29" w:rsidRPr="009C0D1E" w:rsidRDefault="00BD7B29" w:rsidP="00BD7B29">
      <w:pPr>
        <w:autoSpaceDE w:val="0"/>
        <w:autoSpaceDN w:val="0"/>
        <w:rPr>
          <w:color w:val="000000"/>
          <w:lang w:eastAsia="en-AU"/>
        </w:rPr>
      </w:pPr>
      <w:r>
        <w:rPr>
          <w:color w:val="000000"/>
          <w:lang w:eastAsia="en-AU"/>
        </w:rPr>
        <w:t>In 3</w:t>
      </w:r>
      <w:r w:rsidRPr="009C0D1E">
        <w:rPr>
          <w:color w:val="000000"/>
          <w:lang w:eastAsia="en-AU"/>
        </w:rPr>
        <w:t xml:space="preserve"> hours, the activity of a sample of a radioactive element falls from </w:t>
      </w:r>
      <w:r>
        <w:rPr>
          <w:color w:val="000000"/>
          <w:lang w:eastAsia="en-AU"/>
        </w:rPr>
        <w:t>480</w:t>
      </w:r>
      <w:r w:rsidRPr="009C0D1E">
        <w:rPr>
          <w:color w:val="000000"/>
          <w:lang w:eastAsia="en-AU"/>
        </w:rPr>
        <w:t xml:space="preserve"> to 30 </w:t>
      </w:r>
      <w:r>
        <w:rPr>
          <w:color w:val="000000"/>
          <w:lang w:eastAsia="en-AU"/>
        </w:rPr>
        <w:t>k</w:t>
      </w:r>
      <w:r w:rsidRPr="009C0D1E">
        <w:rPr>
          <w:color w:val="000000"/>
          <w:lang w:eastAsia="en-AU"/>
        </w:rPr>
        <w:t>Bq. What is the half-life of this element?</w:t>
      </w:r>
    </w:p>
    <w:p w14:paraId="1B665461" w14:textId="77777777" w:rsidR="00BD7B29" w:rsidRPr="009A1DB4" w:rsidRDefault="00BD7B29" w:rsidP="00BD7B29">
      <w:pPr>
        <w:autoSpaceDE w:val="0"/>
        <w:autoSpaceDN w:val="0"/>
        <w:rPr>
          <w:bCs/>
          <w:color w:val="000000"/>
          <w:sz w:val="12"/>
          <w:szCs w:val="12"/>
          <w:lang w:eastAsia="en-AU"/>
        </w:rPr>
      </w:pPr>
    </w:p>
    <w:p w14:paraId="3FBFC6EF" w14:textId="77777777" w:rsidR="00BD7B29" w:rsidRPr="006D022F" w:rsidRDefault="00BD7B29" w:rsidP="00BD7B29">
      <w:pPr>
        <w:autoSpaceDE w:val="0"/>
        <w:autoSpaceDN w:val="0"/>
        <w:rPr>
          <w:b/>
          <w:bCs/>
          <w:color w:val="000000"/>
          <w:lang w:eastAsia="en-AU"/>
        </w:rPr>
      </w:pPr>
      <w:r w:rsidRPr="006D022F">
        <w:rPr>
          <w:b/>
          <w:bCs/>
          <w:color w:val="000000"/>
          <w:lang w:eastAsia="en-AU"/>
        </w:rPr>
        <w:t>Solution:</w:t>
      </w:r>
    </w:p>
    <w:p w14:paraId="3B3F936B" w14:textId="77777777" w:rsidR="00BD7B29" w:rsidRDefault="00BD7B29" w:rsidP="00BD7B29">
      <w:pPr>
        <w:autoSpaceDE w:val="0"/>
        <w:autoSpaceDN w:val="0"/>
        <w:rPr>
          <w:bCs/>
          <w:color w:val="000000"/>
          <w:lang w:eastAsia="en-AU"/>
        </w:rPr>
      </w:pPr>
      <w:r>
        <w:rPr>
          <w:bCs/>
          <w:color w:val="000000"/>
          <w:lang w:eastAsia="en-AU"/>
        </w:rPr>
        <w:t>Firstly, as we must be dealing with a number of half-lives, convert the hours to minutes so time = 180 min.</w:t>
      </w:r>
    </w:p>
    <w:p w14:paraId="11074C7C" w14:textId="77777777" w:rsidR="00BD7B29" w:rsidRPr="00527D98" w:rsidRDefault="00BD7B29" w:rsidP="00BD7B29">
      <w:pPr>
        <w:autoSpaceDE w:val="0"/>
        <w:autoSpaceDN w:val="0"/>
        <w:rPr>
          <w:bCs/>
          <w:color w:val="000000"/>
          <w:sz w:val="12"/>
          <w:szCs w:val="12"/>
          <w:lang w:eastAsia="en-AU"/>
        </w:rPr>
      </w:pPr>
    </w:p>
    <w:p w14:paraId="600DF801" w14:textId="77777777" w:rsidR="00BD7B29" w:rsidRDefault="00BD7B29" w:rsidP="00BD7B29">
      <w:pPr>
        <w:autoSpaceDE w:val="0"/>
        <w:autoSpaceDN w:val="0"/>
        <w:rPr>
          <w:bCs/>
          <w:color w:val="000000"/>
          <w:lang w:eastAsia="en-AU"/>
        </w:rPr>
      </w:pPr>
      <w:r>
        <w:rPr>
          <w:bCs/>
          <w:color w:val="000000"/>
          <w:lang w:eastAsia="en-AU"/>
        </w:rPr>
        <w:t>We know that the activity will reduce by half each half-life so now draw a simple table which reduces the activity by half each time until the required activity is reached</w:t>
      </w:r>
    </w:p>
    <w:p w14:paraId="12F018BB" w14:textId="77777777" w:rsidR="00BD7B29" w:rsidRDefault="00BD7B29" w:rsidP="00BD7B29">
      <w:pPr>
        <w:autoSpaceDE w:val="0"/>
        <w:autoSpaceDN w:val="0"/>
        <w:rPr>
          <w:bCs/>
          <w:color w:val="000000"/>
          <w:lang w:eastAsia="en-AU"/>
        </w:rPr>
      </w:pPr>
    </w:p>
    <w:tbl>
      <w:tblPr>
        <w:tblStyle w:val="TableGrid"/>
        <w:tblW w:w="0" w:type="auto"/>
        <w:jc w:val="center"/>
        <w:tblInd w:w="-547" w:type="dxa"/>
        <w:tblLook w:val="01E0" w:firstRow="1" w:lastRow="1" w:firstColumn="1" w:lastColumn="1" w:noHBand="0" w:noVBand="0"/>
      </w:tblPr>
      <w:tblGrid>
        <w:gridCol w:w="2931"/>
        <w:gridCol w:w="1156"/>
        <w:gridCol w:w="1156"/>
        <w:gridCol w:w="1157"/>
        <w:gridCol w:w="1157"/>
        <w:gridCol w:w="1157"/>
      </w:tblGrid>
      <w:tr w:rsidR="00BD7B29" w14:paraId="7A87F021" w14:textId="77777777" w:rsidTr="00BD7B29">
        <w:trPr>
          <w:jc w:val="center"/>
        </w:trPr>
        <w:tc>
          <w:tcPr>
            <w:tcW w:w="2931" w:type="dxa"/>
          </w:tcPr>
          <w:p w14:paraId="1FF173A9" w14:textId="77777777" w:rsidR="00BD7B29" w:rsidRDefault="00BD7B29" w:rsidP="00BD7B29">
            <w:pPr>
              <w:autoSpaceDE w:val="0"/>
              <w:autoSpaceDN w:val="0"/>
              <w:rPr>
                <w:bCs/>
                <w:color w:val="000000"/>
                <w:lang w:eastAsia="en-AU"/>
              </w:rPr>
            </w:pPr>
            <w:r>
              <w:rPr>
                <w:bCs/>
                <w:color w:val="000000"/>
                <w:lang w:eastAsia="en-AU"/>
              </w:rPr>
              <w:t>Activity (Bq)</w:t>
            </w:r>
          </w:p>
        </w:tc>
        <w:tc>
          <w:tcPr>
            <w:tcW w:w="1156" w:type="dxa"/>
          </w:tcPr>
          <w:p w14:paraId="0CEED6F1" w14:textId="77777777" w:rsidR="00BD7B29" w:rsidRDefault="00BD7B29" w:rsidP="00BD7B29">
            <w:pPr>
              <w:autoSpaceDE w:val="0"/>
              <w:autoSpaceDN w:val="0"/>
              <w:jc w:val="center"/>
              <w:rPr>
                <w:bCs/>
                <w:color w:val="000000"/>
                <w:lang w:eastAsia="en-AU"/>
              </w:rPr>
            </w:pPr>
            <w:r>
              <w:rPr>
                <w:bCs/>
                <w:color w:val="000000"/>
                <w:lang w:eastAsia="en-AU"/>
              </w:rPr>
              <w:t>480</w:t>
            </w:r>
          </w:p>
        </w:tc>
        <w:tc>
          <w:tcPr>
            <w:tcW w:w="1156" w:type="dxa"/>
            <w:vAlign w:val="center"/>
          </w:tcPr>
          <w:p w14:paraId="41B88609" w14:textId="77777777" w:rsidR="00BD7B29" w:rsidRDefault="00BD7B29" w:rsidP="00BD7B29">
            <w:pPr>
              <w:autoSpaceDE w:val="0"/>
              <w:autoSpaceDN w:val="0"/>
              <w:jc w:val="center"/>
              <w:rPr>
                <w:bCs/>
                <w:color w:val="000000"/>
                <w:lang w:eastAsia="en-AU"/>
              </w:rPr>
            </w:pPr>
            <w:r>
              <w:rPr>
                <w:bCs/>
                <w:color w:val="000000"/>
                <w:lang w:eastAsia="en-AU"/>
              </w:rPr>
              <w:t>240</w:t>
            </w:r>
          </w:p>
        </w:tc>
        <w:tc>
          <w:tcPr>
            <w:tcW w:w="1157" w:type="dxa"/>
            <w:vAlign w:val="center"/>
          </w:tcPr>
          <w:p w14:paraId="5EFAE0BB" w14:textId="77777777" w:rsidR="00BD7B29" w:rsidRDefault="00BD7B29" w:rsidP="00BD7B29">
            <w:pPr>
              <w:autoSpaceDE w:val="0"/>
              <w:autoSpaceDN w:val="0"/>
              <w:jc w:val="center"/>
              <w:rPr>
                <w:bCs/>
                <w:color w:val="000000"/>
                <w:lang w:eastAsia="en-AU"/>
              </w:rPr>
            </w:pPr>
            <w:r>
              <w:rPr>
                <w:bCs/>
                <w:color w:val="000000"/>
                <w:lang w:eastAsia="en-AU"/>
              </w:rPr>
              <w:t>120</w:t>
            </w:r>
          </w:p>
        </w:tc>
        <w:tc>
          <w:tcPr>
            <w:tcW w:w="1157" w:type="dxa"/>
            <w:vAlign w:val="center"/>
          </w:tcPr>
          <w:p w14:paraId="598C617D" w14:textId="77777777" w:rsidR="00BD7B29" w:rsidRDefault="00BD7B29" w:rsidP="00BD7B29">
            <w:pPr>
              <w:autoSpaceDE w:val="0"/>
              <w:autoSpaceDN w:val="0"/>
              <w:jc w:val="center"/>
              <w:rPr>
                <w:bCs/>
                <w:color w:val="000000"/>
                <w:lang w:eastAsia="en-AU"/>
              </w:rPr>
            </w:pPr>
            <w:r>
              <w:rPr>
                <w:bCs/>
                <w:color w:val="000000"/>
                <w:lang w:eastAsia="en-AU"/>
              </w:rPr>
              <w:t>60</w:t>
            </w:r>
          </w:p>
        </w:tc>
        <w:tc>
          <w:tcPr>
            <w:tcW w:w="1157" w:type="dxa"/>
            <w:vAlign w:val="center"/>
          </w:tcPr>
          <w:p w14:paraId="7984E667" w14:textId="77777777" w:rsidR="00BD7B29" w:rsidRDefault="00BD7B29" w:rsidP="00BD7B29">
            <w:pPr>
              <w:autoSpaceDE w:val="0"/>
              <w:autoSpaceDN w:val="0"/>
              <w:jc w:val="center"/>
              <w:rPr>
                <w:bCs/>
                <w:color w:val="000000"/>
                <w:lang w:eastAsia="en-AU"/>
              </w:rPr>
            </w:pPr>
            <w:r>
              <w:rPr>
                <w:bCs/>
                <w:color w:val="000000"/>
                <w:lang w:eastAsia="en-AU"/>
              </w:rPr>
              <w:t>30</w:t>
            </w:r>
          </w:p>
        </w:tc>
      </w:tr>
      <w:tr w:rsidR="00BD7B29" w14:paraId="2151795A" w14:textId="77777777" w:rsidTr="00BD7B29">
        <w:trPr>
          <w:jc w:val="center"/>
        </w:trPr>
        <w:tc>
          <w:tcPr>
            <w:tcW w:w="2931" w:type="dxa"/>
          </w:tcPr>
          <w:p w14:paraId="4C1425C9" w14:textId="77777777" w:rsidR="00BD7B29" w:rsidRDefault="00BD7B29" w:rsidP="00BD7B29">
            <w:pPr>
              <w:autoSpaceDE w:val="0"/>
              <w:autoSpaceDN w:val="0"/>
              <w:rPr>
                <w:bCs/>
                <w:color w:val="000000"/>
                <w:lang w:eastAsia="en-AU"/>
              </w:rPr>
            </w:pPr>
            <w:r>
              <w:rPr>
                <w:bCs/>
                <w:color w:val="000000"/>
                <w:lang w:eastAsia="en-AU"/>
              </w:rPr>
              <w:t>Number of half-lives</w:t>
            </w:r>
          </w:p>
        </w:tc>
        <w:tc>
          <w:tcPr>
            <w:tcW w:w="1156" w:type="dxa"/>
            <w:vAlign w:val="center"/>
          </w:tcPr>
          <w:p w14:paraId="3BFA7D57" w14:textId="77777777" w:rsidR="00BD7B29" w:rsidRDefault="00BD7B29" w:rsidP="00BD7B29">
            <w:pPr>
              <w:autoSpaceDE w:val="0"/>
              <w:autoSpaceDN w:val="0"/>
              <w:jc w:val="center"/>
              <w:rPr>
                <w:bCs/>
                <w:color w:val="000000"/>
                <w:lang w:eastAsia="en-AU"/>
              </w:rPr>
            </w:pPr>
            <w:r>
              <w:rPr>
                <w:bCs/>
                <w:color w:val="000000"/>
                <w:lang w:eastAsia="en-AU"/>
              </w:rPr>
              <w:t>0</w:t>
            </w:r>
          </w:p>
        </w:tc>
        <w:tc>
          <w:tcPr>
            <w:tcW w:w="1156" w:type="dxa"/>
            <w:vAlign w:val="center"/>
          </w:tcPr>
          <w:p w14:paraId="13A74CF9" w14:textId="77777777" w:rsidR="00BD7B29" w:rsidRDefault="00BD7B29" w:rsidP="00BD7B29">
            <w:pPr>
              <w:autoSpaceDE w:val="0"/>
              <w:autoSpaceDN w:val="0"/>
              <w:jc w:val="center"/>
              <w:rPr>
                <w:bCs/>
                <w:color w:val="000000"/>
                <w:lang w:eastAsia="en-AU"/>
              </w:rPr>
            </w:pPr>
            <w:r>
              <w:rPr>
                <w:bCs/>
                <w:color w:val="000000"/>
                <w:lang w:eastAsia="en-AU"/>
              </w:rPr>
              <w:t>1</w:t>
            </w:r>
          </w:p>
        </w:tc>
        <w:tc>
          <w:tcPr>
            <w:tcW w:w="1157" w:type="dxa"/>
            <w:vAlign w:val="center"/>
          </w:tcPr>
          <w:p w14:paraId="1440A22F" w14:textId="77777777" w:rsidR="00BD7B29" w:rsidRDefault="00BD7B29" w:rsidP="00BD7B29">
            <w:pPr>
              <w:autoSpaceDE w:val="0"/>
              <w:autoSpaceDN w:val="0"/>
              <w:jc w:val="center"/>
              <w:rPr>
                <w:bCs/>
                <w:color w:val="000000"/>
                <w:lang w:eastAsia="en-AU"/>
              </w:rPr>
            </w:pPr>
            <w:r>
              <w:rPr>
                <w:bCs/>
                <w:color w:val="000000"/>
                <w:lang w:eastAsia="en-AU"/>
              </w:rPr>
              <w:t>2</w:t>
            </w:r>
          </w:p>
        </w:tc>
        <w:tc>
          <w:tcPr>
            <w:tcW w:w="1157" w:type="dxa"/>
            <w:vAlign w:val="center"/>
          </w:tcPr>
          <w:p w14:paraId="0E9AA19F" w14:textId="77777777" w:rsidR="00BD7B29" w:rsidRDefault="00BD7B29" w:rsidP="00BD7B29">
            <w:pPr>
              <w:autoSpaceDE w:val="0"/>
              <w:autoSpaceDN w:val="0"/>
              <w:jc w:val="center"/>
              <w:rPr>
                <w:bCs/>
                <w:color w:val="000000"/>
                <w:lang w:eastAsia="en-AU"/>
              </w:rPr>
            </w:pPr>
            <w:r>
              <w:rPr>
                <w:bCs/>
                <w:color w:val="000000"/>
                <w:lang w:eastAsia="en-AU"/>
              </w:rPr>
              <w:t>3</w:t>
            </w:r>
          </w:p>
        </w:tc>
        <w:tc>
          <w:tcPr>
            <w:tcW w:w="1157" w:type="dxa"/>
            <w:vAlign w:val="center"/>
          </w:tcPr>
          <w:p w14:paraId="5D36FB3F" w14:textId="77777777" w:rsidR="00BD7B29" w:rsidRDefault="00BD7B29" w:rsidP="00BD7B29">
            <w:pPr>
              <w:autoSpaceDE w:val="0"/>
              <w:autoSpaceDN w:val="0"/>
              <w:jc w:val="center"/>
              <w:rPr>
                <w:bCs/>
                <w:color w:val="000000"/>
                <w:lang w:eastAsia="en-AU"/>
              </w:rPr>
            </w:pPr>
            <w:r>
              <w:rPr>
                <w:bCs/>
                <w:color w:val="000000"/>
                <w:lang w:eastAsia="en-AU"/>
              </w:rPr>
              <w:t>4</w:t>
            </w:r>
          </w:p>
        </w:tc>
      </w:tr>
    </w:tbl>
    <w:p w14:paraId="4DA946E3" w14:textId="77777777" w:rsidR="00BD7B29" w:rsidRPr="009C0D1E" w:rsidRDefault="00BD7B29" w:rsidP="00BD7B29">
      <w:pPr>
        <w:autoSpaceDE w:val="0"/>
        <w:autoSpaceDN w:val="0"/>
        <w:rPr>
          <w:bCs/>
          <w:color w:val="000000"/>
          <w:lang w:eastAsia="en-AU"/>
        </w:rPr>
      </w:pPr>
    </w:p>
    <w:p w14:paraId="72116075" w14:textId="77777777" w:rsidR="00BD7B29" w:rsidRDefault="00BD7B29" w:rsidP="00BD7B29">
      <w:pPr>
        <w:autoSpaceDE w:val="0"/>
        <w:autoSpaceDN w:val="0"/>
        <w:rPr>
          <w:bCs/>
          <w:color w:val="000000"/>
          <w:lang w:eastAsia="en-AU"/>
        </w:rPr>
      </w:pPr>
      <w:r>
        <w:rPr>
          <w:bCs/>
          <w:color w:val="000000"/>
          <w:lang w:eastAsia="en-AU"/>
        </w:rPr>
        <w:t>As there are three half-lives, the time for one half-life must be the total time divided by the number of half-lives:</w:t>
      </w:r>
    </w:p>
    <w:p w14:paraId="1FAE5B39" w14:textId="77777777" w:rsidR="00BD7B29" w:rsidRPr="009C0D1E" w:rsidRDefault="00D23DEE" w:rsidP="00BD7B29">
      <w:pPr>
        <w:autoSpaceDE w:val="0"/>
        <w:autoSpaceDN w:val="0"/>
        <w:jc w:val="center"/>
        <w:rPr>
          <w:bCs/>
          <w:color w:val="000000"/>
          <w:lang w:eastAsia="en-AU"/>
        </w:rPr>
      </w:pPr>
      <w:r>
        <w:rPr>
          <w:bCs/>
          <w:color w:val="000000"/>
          <w:position w:val="-22"/>
          <w:lang w:eastAsia="en-AU"/>
        </w:rPr>
        <w:pict w14:anchorId="0C90D7B0">
          <v:shape id="_x0000_i1066" type="#_x0000_t75" style="width:257.7pt;height:29.35pt">
            <v:imagedata r:id="rId106" o:title=""/>
          </v:shape>
        </w:pict>
      </w:r>
    </w:p>
    <w:p w14:paraId="7EEE50C7" w14:textId="77777777" w:rsidR="00BD7B29" w:rsidRPr="009C0D1E" w:rsidRDefault="00BD7B29" w:rsidP="00BD7B29">
      <w:pPr>
        <w:autoSpaceDE w:val="0"/>
        <w:autoSpaceDN w:val="0"/>
        <w:rPr>
          <w:bCs/>
          <w:color w:val="000000"/>
          <w:lang w:eastAsia="en-AU"/>
        </w:rPr>
      </w:pPr>
    </w:p>
    <w:p w14:paraId="179DCF8B" w14:textId="77777777" w:rsidR="00BD7B29" w:rsidRPr="00527D98" w:rsidRDefault="00BD7B29" w:rsidP="00BD7B29">
      <w:pPr>
        <w:autoSpaceDE w:val="0"/>
        <w:autoSpaceDN w:val="0"/>
        <w:jc w:val="center"/>
        <w:rPr>
          <w:bCs/>
          <w:color w:val="000000"/>
          <w:u w:val="single"/>
          <w:lang w:eastAsia="en-AU"/>
        </w:rPr>
      </w:pPr>
      <w:r w:rsidRPr="00527D98">
        <w:rPr>
          <w:bCs/>
          <w:color w:val="000000"/>
          <w:u w:val="single"/>
          <w:lang w:eastAsia="en-AU"/>
        </w:rPr>
        <w:t>so the half-</w:t>
      </w:r>
      <w:r>
        <w:rPr>
          <w:bCs/>
          <w:color w:val="000000"/>
          <w:u w:val="single"/>
          <w:lang w:eastAsia="en-AU"/>
        </w:rPr>
        <w:t>life is 45</w:t>
      </w:r>
      <w:r w:rsidRPr="00527D98">
        <w:rPr>
          <w:bCs/>
          <w:color w:val="000000"/>
          <w:u w:val="single"/>
          <w:lang w:eastAsia="en-AU"/>
        </w:rPr>
        <w:t xml:space="preserve"> minutes</w:t>
      </w:r>
    </w:p>
    <w:p w14:paraId="1C2FB4AE" w14:textId="77777777" w:rsidR="00BD7B29" w:rsidRPr="009C0D1E" w:rsidRDefault="00BD7B29" w:rsidP="00BD7B29">
      <w:pPr>
        <w:autoSpaceDE w:val="0"/>
        <w:autoSpaceDN w:val="0"/>
        <w:rPr>
          <w:bCs/>
          <w:color w:val="000000"/>
          <w:lang w:eastAsia="en-AU"/>
        </w:rPr>
      </w:pPr>
    </w:p>
    <w:p w14:paraId="6D333EFD" w14:textId="77777777" w:rsidR="00BD7B29" w:rsidRPr="003647A4" w:rsidRDefault="00BD7B29" w:rsidP="002E7247">
      <w:pPr>
        <w:pStyle w:val="ListParagraph"/>
        <w:numPr>
          <w:ilvl w:val="0"/>
          <w:numId w:val="56"/>
        </w:numPr>
        <w:rPr>
          <w:b/>
          <w:bCs/>
        </w:rPr>
      </w:pPr>
      <w:r w:rsidRPr="003647A4">
        <w:rPr>
          <w:b/>
          <w:bCs/>
        </w:rPr>
        <w:t>Example:</w:t>
      </w:r>
    </w:p>
    <w:p w14:paraId="6204708F" w14:textId="77777777" w:rsidR="00BD7B29" w:rsidRDefault="00BD7B29" w:rsidP="00BD7B29">
      <w:pPr>
        <w:autoSpaceDE w:val="0"/>
        <w:autoSpaceDN w:val="0"/>
        <w:rPr>
          <w:color w:val="000000"/>
          <w:lang w:eastAsia="en-AU"/>
        </w:rPr>
      </w:pPr>
      <w:r w:rsidRPr="00527D98">
        <w:rPr>
          <w:color w:val="000000"/>
          <w:lang w:eastAsia="en-AU"/>
        </w:rPr>
        <w:t xml:space="preserve">A radioactive element has a half-life of 15 minutes.  </w:t>
      </w:r>
      <w:r>
        <w:rPr>
          <w:color w:val="000000"/>
          <w:lang w:eastAsia="en-AU"/>
        </w:rPr>
        <w:t>If you start with a 4</w:t>
      </w:r>
      <w:r w:rsidRPr="00527D98">
        <w:rPr>
          <w:color w:val="000000"/>
          <w:lang w:eastAsia="en-AU"/>
        </w:rPr>
        <w:t xml:space="preserve">0 g sample of this element, </w:t>
      </w:r>
    </w:p>
    <w:p w14:paraId="5F5F1981" w14:textId="77777777" w:rsidR="00BD7B29" w:rsidRDefault="00BD7B29" w:rsidP="00BD7B29">
      <w:pPr>
        <w:autoSpaceDE w:val="0"/>
        <w:autoSpaceDN w:val="0"/>
        <w:rPr>
          <w:color w:val="000000"/>
          <w:lang w:eastAsia="en-AU"/>
        </w:rPr>
      </w:pPr>
      <w:r>
        <w:rPr>
          <w:color w:val="000000"/>
          <w:lang w:eastAsia="en-AU"/>
        </w:rPr>
        <w:t xml:space="preserve">a.  </w:t>
      </w:r>
      <w:r w:rsidRPr="00527D98">
        <w:rPr>
          <w:color w:val="000000"/>
          <w:lang w:eastAsia="en-AU"/>
        </w:rPr>
        <w:t>how much of the original radioisotope will remain after 1</w:t>
      </w:r>
      <w:r>
        <w:rPr>
          <w:color w:val="000000"/>
          <w:lang w:eastAsia="en-AU"/>
        </w:rPr>
        <w:t xml:space="preserve">.25 hours and </w:t>
      </w:r>
    </w:p>
    <w:p w14:paraId="5E6257DB" w14:textId="77777777" w:rsidR="00BD7B29" w:rsidRDefault="00BD7B29" w:rsidP="00BD7B29">
      <w:pPr>
        <w:autoSpaceDE w:val="0"/>
        <w:autoSpaceDN w:val="0"/>
        <w:rPr>
          <w:color w:val="000000"/>
          <w:lang w:eastAsia="en-AU"/>
        </w:rPr>
      </w:pPr>
      <w:r>
        <w:rPr>
          <w:color w:val="000000"/>
          <w:lang w:eastAsia="en-AU"/>
        </w:rPr>
        <w:t>b.  how many half-lives is this?</w:t>
      </w:r>
    </w:p>
    <w:p w14:paraId="7DD15F45" w14:textId="77777777" w:rsidR="00BD7B29" w:rsidRPr="00527D98" w:rsidRDefault="00BD7B29" w:rsidP="00BD7B29">
      <w:pPr>
        <w:autoSpaceDE w:val="0"/>
        <w:autoSpaceDN w:val="0"/>
        <w:rPr>
          <w:color w:val="000000"/>
          <w:lang w:eastAsia="en-AU"/>
        </w:rPr>
      </w:pPr>
      <w:r>
        <w:rPr>
          <w:color w:val="000000"/>
          <w:lang w:eastAsia="en-AU"/>
        </w:rPr>
        <w:t>c.  the total mass of the sample that remains.</w:t>
      </w:r>
    </w:p>
    <w:p w14:paraId="6440DDCA" w14:textId="77777777" w:rsidR="00BD7B29" w:rsidRPr="009A1DB4" w:rsidRDefault="00BD7B29" w:rsidP="00BD7B29">
      <w:pPr>
        <w:rPr>
          <w:bCs/>
          <w:sz w:val="12"/>
          <w:szCs w:val="12"/>
        </w:rPr>
      </w:pPr>
    </w:p>
    <w:p w14:paraId="278974D0" w14:textId="77777777" w:rsidR="00BD7B29" w:rsidRPr="00527D98" w:rsidRDefault="00BD7B29" w:rsidP="00BD7B29">
      <w:pPr>
        <w:rPr>
          <w:bCs/>
          <w:i/>
        </w:rPr>
      </w:pPr>
      <w:r>
        <w:rPr>
          <w:bCs/>
          <w:i/>
        </w:rPr>
        <w:t>Solution:</w:t>
      </w:r>
    </w:p>
    <w:p w14:paraId="5F530EA7" w14:textId="77777777" w:rsidR="00BD7B29" w:rsidRDefault="00BD7B29" w:rsidP="00BD7B29">
      <w:pPr>
        <w:rPr>
          <w:bCs/>
        </w:rPr>
      </w:pPr>
      <w:r>
        <w:rPr>
          <w:bCs/>
        </w:rPr>
        <w:t>Firstly change the 1.25 hours to minutes to match the half-life.  1.25 hours = 75 minutes.  Again set up a table as shown but now we need to compare the mass to the half-life instead of the activity.</w:t>
      </w:r>
    </w:p>
    <w:p w14:paraId="1065F443" w14:textId="77777777" w:rsidR="00BD7B29" w:rsidRPr="009A1DB4" w:rsidRDefault="00BD7B29" w:rsidP="00BD7B29">
      <w:pPr>
        <w:rPr>
          <w:bCs/>
          <w:sz w:val="12"/>
          <w:szCs w:val="12"/>
        </w:rPr>
      </w:pPr>
      <w:r>
        <w:rPr>
          <w:bCs/>
        </w:rPr>
        <w:t xml:space="preserve"> </w:t>
      </w:r>
    </w:p>
    <w:tbl>
      <w:tblPr>
        <w:tblStyle w:val="TableGrid"/>
        <w:tblW w:w="0" w:type="auto"/>
        <w:tblLook w:val="01E0" w:firstRow="1" w:lastRow="1" w:firstColumn="1" w:lastColumn="1" w:noHBand="0" w:noVBand="0"/>
      </w:tblPr>
      <w:tblGrid>
        <w:gridCol w:w="4068"/>
        <w:gridCol w:w="916"/>
        <w:gridCol w:w="916"/>
        <w:gridCol w:w="916"/>
        <w:gridCol w:w="917"/>
        <w:gridCol w:w="916"/>
        <w:gridCol w:w="916"/>
      </w:tblGrid>
      <w:tr w:rsidR="00BD7B29" w14:paraId="5C7A6E1E" w14:textId="77777777" w:rsidTr="00BD7B29">
        <w:tc>
          <w:tcPr>
            <w:tcW w:w="4068" w:type="dxa"/>
          </w:tcPr>
          <w:p w14:paraId="32586EC8" w14:textId="77777777" w:rsidR="00BD7B29" w:rsidRDefault="00BD7B29" w:rsidP="00BD7B29">
            <w:pPr>
              <w:rPr>
                <w:bCs/>
              </w:rPr>
            </w:pPr>
            <w:r>
              <w:rPr>
                <w:bCs/>
              </w:rPr>
              <w:t>Mass radioactive part of the element (g)</w:t>
            </w:r>
          </w:p>
        </w:tc>
        <w:tc>
          <w:tcPr>
            <w:tcW w:w="916" w:type="dxa"/>
            <w:vAlign w:val="center"/>
          </w:tcPr>
          <w:p w14:paraId="059EAA3A" w14:textId="77777777" w:rsidR="00BD7B29" w:rsidRDefault="00BD7B29" w:rsidP="00BD7B29">
            <w:pPr>
              <w:jc w:val="center"/>
              <w:rPr>
                <w:bCs/>
              </w:rPr>
            </w:pPr>
            <w:r>
              <w:rPr>
                <w:bCs/>
              </w:rPr>
              <w:t>40</w:t>
            </w:r>
          </w:p>
        </w:tc>
        <w:tc>
          <w:tcPr>
            <w:tcW w:w="916" w:type="dxa"/>
            <w:vAlign w:val="center"/>
          </w:tcPr>
          <w:p w14:paraId="32F5360F" w14:textId="77777777" w:rsidR="00BD7B29" w:rsidRDefault="00BD7B29" w:rsidP="00BD7B29">
            <w:pPr>
              <w:jc w:val="center"/>
              <w:rPr>
                <w:bCs/>
              </w:rPr>
            </w:pPr>
            <w:r>
              <w:rPr>
                <w:bCs/>
              </w:rPr>
              <w:t>20</w:t>
            </w:r>
          </w:p>
        </w:tc>
        <w:tc>
          <w:tcPr>
            <w:tcW w:w="916" w:type="dxa"/>
            <w:vAlign w:val="center"/>
          </w:tcPr>
          <w:p w14:paraId="04279FC4" w14:textId="77777777" w:rsidR="00BD7B29" w:rsidRDefault="00BD7B29" w:rsidP="00BD7B29">
            <w:pPr>
              <w:jc w:val="center"/>
              <w:rPr>
                <w:bCs/>
              </w:rPr>
            </w:pPr>
            <w:r>
              <w:rPr>
                <w:bCs/>
              </w:rPr>
              <w:t>10</w:t>
            </w:r>
          </w:p>
        </w:tc>
        <w:tc>
          <w:tcPr>
            <w:tcW w:w="917" w:type="dxa"/>
            <w:vAlign w:val="center"/>
          </w:tcPr>
          <w:p w14:paraId="7F28CC29" w14:textId="77777777" w:rsidR="00BD7B29" w:rsidRDefault="00BD7B29" w:rsidP="00BD7B29">
            <w:pPr>
              <w:jc w:val="center"/>
              <w:rPr>
                <w:bCs/>
              </w:rPr>
            </w:pPr>
            <w:r>
              <w:rPr>
                <w:bCs/>
              </w:rPr>
              <w:t>5</w:t>
            </w:r>
          </w:p>
        </w:tc>
        <w:tc>
          <w:tcPr>
            <w:tcW w:w="916" w:type="dxa"/>
            <w:vAlign w:val="center"/>
          </w:tcPr>
          <w:p w14:paraId="5B2D364E" w14:textId="77777777" w:rsidR="00BD7B29" w:rsidRDefault="00BD7B29" w:rsidP="00BD7B29">
            <w:pPr>
              <w:jc w:val="center"/>
              <w:rPr>
                <w:bCs/>
              </w:rPr>
            </w:pPr>
            <w:r>
              <w:rPr>
                <w:bCs/>
              </w:rPr>
              <w:t>2.5</w:t>
            </w:r>
          </w:p>
        </w:tc>
        <w:tc>
          <w:tcPr>
            <w:tcW w:w="916" w:type="dxa"/>
            <w:vAlign w:val="center"/>
          </w:tcPr>
          <w:p w14:paraId="70894073" w14:textId="77777777" w:rsidR="00BD7B29" w:rsidRDefault="00BD7B29" w:rsidP="00BD7B29">
            <w:pPr>
              <w:jc w:val="center"/>
              <w:rPr>
                <w:bCs/>
              </w:rPr>
            </w:pPr>
            <w:r>
              <w:rPr>
                <w:bCs/>
              </w:rPr>
              <w:t>1.25</w:t>
            </w:r>
          </w:p>
        </w:tc>
      </w:tr>
      <w:tr w:rsidR="00BD7B29" w14:paraId="69EECE87" w14:textId="77777777" w:rsidTr="00BD7B29">
        <w:tc>
          <w:tcPr>
            <w:tcW w:w="4068" w:type="dxa"/>
          </w:tcPr>
          <w:p w14:paraId="5FDF55EE" w14:textId="77777777" w:rsidR="00BD7B29" w:rsidRDefault="00BD7B29" w:rsidP="00BD7B29">
            <w:pPr>
              <w:rPr>
                <w:bCs/>
              </w:rPr>
            </w:pPr>
            <w:r>
              <w:rPr>
                <w:bCs/>
              </w:rPr>
              <w:t>Half-life</w:t>
            </w:r>
          </w:p>
        </w:tc>
        <w:tc>
          <w:tcPr>
            <w:tcW w:w="916" w:type="dxa"/>
            <w:vAlign w:val="center"/>
          </w:tcPr>
          <w:p w14:paraId="15F06DEB" w14:textId="77777777" w:rsidR="00BD7B29" w:rsidRDefault="00BD7B29" w:rsidP="00BD7B29">
            <w:pPr>
              <w:jc w:val="center"/>
              <w:rPr>
                <w:bCs/>
              </w:rPr>
            </w:pPr>
            <w:r>
              <w:rPr>
                <w:bCs/>
              </w:rPr>
              <w:t>0</w:t>
            </w:r>
          </w:p>
        </w:tc>
        <w:tc>
          <w:tcPr>
            <w:tcW w:w="916" w:type="dxa"/>
            <w:vAlign w:val="center"/>
          </w:tcPr>
          <w:p w14:paraId="43B59DC6" w14:textId="77777777" w:rsidR="00BD7B29" w:rsidRDefault="00BD7B29" w:rsidP="00BD7B29">
            <w:pPr>
              <w:jc w:val="center"/>
              <w:rPr>
                <w:bCs/>
              </w:rPr>
            </w:pPr>
            <w:r>
              <w:rPr>
                <w:bCs/>
              </w:rPr>
              <w:t>1</w:t>
            </w:r>
          </w:p>
        </w:tc>
        <w:tc>
          <w:tcPr>
            <w:tcW w:w="916" w:type="dxa"/>
            <w:vAlign w:val="center"/>
          </w:tcPr>
          <w:p w14:paraId="297280C2" w14:textId="77777777" w:rsidR="00BD7B29" w:rsidRDefault="00BD7B29" w:rsidP="00BD7B29">
            <w:pPr>
              <w:jc w:val="center"/>
              <w:rPr>
                <w:bCs/>
              </w:rPr>
            </w:pPr>
            <w:r>
              <w:rPr>
                <w:bCs/>
              </w:rPr>
              <w:t>2</w:t>
            </w:r>
          </w:p>
        </w:tc>
        <w:tc>
          <w:tcPr>
            <w:tcW w:w="917" w:type="dxa"/>
            <w:vAlign w:val="center"/>
          </w:tcPr>
          <w:p w14:paraId="28C2656D" w14:textId="77777777" w:rsidR="00BD7B29" w:rsidRDefault="00BD7B29" w:rsidP="00BD7B29">
            <w:pPr>
              <w:jc w:val="center"/>
              <w:rPr>
                <w:bCs/>
              </w:rPr>
            </w:pPr>
            <w:r>
              <w:rPr>
                <w:bCs/>
              </w:rPr>
              <w:t>3</w:t>
            </w:r>
          </w:p>
        </w:tc>
        <w:tc>
          <w:tcPr>
            <w:tcW w:w="916" w:type="dxa"/>
            <w:vAlign w:val="center"/>
          </w:tcPr>
          <w:p w14:paraId="44B9BCFF" w14:textId="77777777" w:rsidR="00BD7B29" w:rsidRDefault="00BD7B29" w:rsidP="00BD7B29">
            <w:pPr>
              <w:jc w:val="center"/>
              <w:rPr>
                <w:bCs/>
              </w:rPr>
            </w:pPr>
            <w:r>
              <w:rPr>
                <w:bCs/>
              </w:rPr>
              <w:t>4</w:t>
            </w:r>
          </w:p>
        </w:tc>
        <w:tc>
          <w:tcPr>
            <w:tcW w:w="916" w:type="dxa"/>
            <w:vAlign w:val="center"/>
          </w:tcPr>
          <w:p w14:paraId="24945788" w14:textId="77777777" w:rsidR="00BD7B29" w:rsidRDefault="00BD7B29" w:rsidP="00BD7B29">
            <w:pPr>
              <w:jc w:val="center"/>
              <w:rPr>
                <w:bCs/>
              </w:rPr>
            </w:pPr>
            <w:r>
              <w:rPr>
                <w:bCs/>
              </w:rPr>
              <w:t>5</w:t>
            </w:r>
          </w:p>
        </w:tc>
      </w:tr>
      <w:tr w:rsidR="00BD7B29" w14:paraId="618B34DE" w14:textId="77777777" w:rsidTr="00BD7B29">
        <w:tc>
          <w:tcPr>
            <w:tcW w:w="4068" w:type="dxa"/>
          </w:tcPr>
          <w:p w14:paraId="0975EDE2" w14:textId="77777777" w:rsidR="00BD7B29" w:rsidRDefault="00BD7B29" w:rsidP="00BD7B29">
            <w:pPr>
              <w:rPr>
                <w:bCs/>
              </w:rPr>
            </w:pPr>
            <w:r>
              <w:rPr>
                <w:bCs/>
              </w:rPr>
              <w:t>Addition of half-life times (minutes)</w:t>
            </w:r>
          </w:p>
        </w:tc>
        <w:tc>
          <w:tcPr>
            <w:tcW w:w="916" w:type="dxa"/>
            <w:vAlign w:val="center"/>
          </w:tcPr>
          <w:p w14:paraId="0C33AC9B" w14:textId="77777777" w:rsidR="00BD7B29" w:rsidRDefault="00BD7B29" w:rsidP="00BD7B29">
            <w:pPr>
              <w:jc w:val="center"/>
              <w:rPr>
                <w:bCs/>
              </w:rPr>
            </w:pPr>
            <w:r>
              <w:rPr>
                <w:bCs/>
              </w:rPr>
              <w:t>0</w:t>
            </w:r>
          </w:p>
        </w:tc>
        <w:tc>
          <w:tcPr>
            <w:tcW w:w="916" w:type="dxa"/>
            <w:vAlign w:val="center"/>
          </w:tcPr>
          <w:p w14:paraId="35715DF2" w14:textId="77777777" w:rsidR="00BD7B29" w:rsidRDefault="00BD7B29" w:rsidP="00BD7B29">
            <w:pPr>
              <w:jc w:val="center"/>
              <w:rPr>
                <w:bCs/>
              </w:rPr>
            </w:pPr>
            <w:r>
              <w:rPr>
                <w:bCs/>
              </w:rPr>
              <w:t>15</w:t>
            </w:r>
          </w:p>
        </w:tc>
        <w:tc>
          <w:tcPr>
            <w:tcW w:w="916" w:type="dxa"/>
            <w:vAlign w:val="center"/>
          </w:tcPr>
          <w:p w14:paraId="592DEA20" w14:textId="77777777" w:rsidR="00BD7B29" w:rsidRDefault="00BD7B29" w:rsidP="00BD7B29">
            <w:pPr>
              <w:jc w:val="center"/>
              <w:rPr>
                <w:bCs/>
              </w:rPr>
            </w:pPr>
            <w:r>
              <w:rPr>
                <w:bCs/>
              </w:rPr>
              <w:t>30</w:t>
            </w:r>
          </w:p>
        </w:tc>
        <w:tc>
          <w:tcPr>
            <w:tcW w:w="917" w:type="dxa"/>
            <w:vAlign w:val="center"/>
          </w:tcPr>
          <w:p w14:paraId="517BA5F7" w14:textId="77777777" w:rsidR="00BD7B29" w:rsidRDefault="00BD7B29" w:rsidP="00BD7B29">
            <w:pPr>
              <w:jc w:val="center"/>
              <w:rPr>
                <w:bCs/>
              </w:rPr>
            </w:pPr>
            <w:r>
              <w:rPr>
                <w:bCs/>
              </w:rPr>
              <w:t>45</w:t>
            </w:r>
          </w:p>
        </w:tc>
        <w:tc>
          <w:tcPr>
            <w:tcW w:w="916" w:type="dxa"/>
            <w:vAlign w:val="center"/>
          </w:tcPr>
          <w:p w14:paraId="0F9AD47E" w14:textId="77777777" w:rsidR="00BD7B29" w:rsidRDefault="00BD7B29" w:rsidP="00BD7B29">
            <w:pPr>
              <w:jc w:val="center"/>
              <w:rPr>
                <w:bCs/>
              </w:rPr>
            </w:pPr>
            <w:r>
              <w:rPr>
                <w:bCs/>
              </w:rPr>
              <w:t>60</w:t>
            </w:r>
          </w:p>
        </w:tc>
        <w:tc>
          <w:tcPr>
            <w:tcW w:w="916" w:type="dxa"/>
            <w:vAlign w:val="center"/>
          </w:tcPr>
          <w:p w14:paraId="41D69E7F" w14:textId="77777777" w:rsidR="00BD7B29" w:rsidRDefault="00BD7B29" w:rsidP="00BD7B29">
            <w:pPr>
              <w:jc w:val="center"/>
              <w:rPr>
                <w:bCs/>
              </w:rPr>
            </w:pPr>
            <w:r>
              <w:rPr>
                <w:bCs/>
              </w:rPr>
              <w:t>75</w:t>
            </w:r>
          </w:p>
        </w:tc>
      </w:tr>
    </w:tbl>
    <w:p w14:paraId="34781479" w14:textId="77777777" w:rsidR="00BD7B29" w:rsidRPr="009A1DB4" w:rsidRDefault="00BD7B29" w:rsidP="00BD7B29">
      <w:pPr>
        <w:rPr>
          <w:bCs/>
          <w:sz w:val="12"/>
          <w:szCs w:val="12"/>
        </w:rPr>
      </w:pPr>
    </w:p>
    <w:p w14:paraId="7DB6280A" w14:textId="77777777" w:rsidR="00BD7B29" w:rsidRDefault="00BD7B29" w:rsidP="00BD7B29">
      <w:pPr>
        <w:rPr>
          <w:bCs/>
        </w:rPr>
      </w:pPr>
      <w:r>
        <w:rPr>
          <w:bCs/>
        </w:rPr>
        <w:t xml:space="preserve">From the table you can see that        </w:t>
      </w:r>
    </w:p>
    <w:p w14:paraId="502B0FC7" w14:textId="77777777" w:rsidR="00BD7B29" w:rsidRDefault="00BD7B29" w:rsidP="00BD7B29">
      <w:pPr>
        <w:rPr>
          <w:bCs/>
        </w:rPr>
      </w:pPr>
      <w:r>
        <w:rPr>
          <w:bCs/>
        </w:rPr>
        <w:t>a.  1.25 g of radioactive element remains</w:t>
      </w:r>
    </w:p>
    <w:p w14:paraId="1F0920C8" w14:textId="77777777" w:rsidR="00BD7B29" w:rsidRDefault="00BD7B29" w:rsidP="00BD7B29">
      <w:pPr>
        <w:rPr>
          <w:bCs/>
        </w:rPr>
      </w:pPr>
      <w:r>
        <w:rPr>
          <w:bCs/>
        </w:rPr>
        <w:t xml:space="preserve">b.  number of half-lives is 5         </w:t>
      </w:r>
    </w:p>
    <w:p w14:paraId="3C3B6A2E" w14:textId="77777777" w:rsidR="00BD7B29" w:rsidRDefault="00BD7B29" w:rsidP="00BD7B29">
      <w:pPr>
        <w:rPr>
          <w:bCs/>
        </w:rPr>
      </w:pPr>
      <w:r>
        <w:rPr>
          <w:bCs/>
        </w:rPr>
        <w:t>c.  total mass of sample is still 40 g (see note below)</w:t>
      </w:r>
    </w:p>
    <w:p w14:paraId="4E65322A" w14:textId="77777777" w:rsidR="00BD7B29" w:rsidRDefault="00BD7B29" w:rsidP="00BD7B29">
      <w:pPr>
        <w:rPr>
          <w:bCs/>
        </w:rPr>
      </w:pPr>
    </w:p>
    <w:p w14:paraId="5CF13A8D" w14:textId="77777777" w:rsidR="00A734CB" w:rsidRDefault="00A734CB" w:rsidP="00BD7B29">
      <w:pPr>
        <w:rPr>
          <w:b/>
          <w:bCs/>
          <w:i/>
        </w:rPr>
      </w:pPr>
    </w:p>
    <w:p w14:paraId="1B424BBA" w14:textId="77777777" w:rsidR="00BD7B29" w:rsidRPr="00527D98" w:rsidRDefault="00BD7B29" w:rsidP="00BD7B29">
      <w:pPr>
        <w:rPr>
          <w:b/>
          <w:bCs/>
          <w:i/>
        </w:rPr>
      </w:pPr>
      <w:r w:rsidRPr="00527D98">
        <w:rPr>
          <w:b/>
          <w:bCs/>
          <w:i/>
        </w:rPr>
        <w:t>NOTE:</w:t>
      </w:r>
    </w:p>
    <w:p w14:paraId="595FE993" w14:textId="77F406B7" w:rsidR="00BD7B29" w:rsidRPr="00527D98" w:rsidRDefault="00BD7B29" w:rsidP="00BD7B29">
      <w:pPr>
        <w:rPr>
          <w:bCs/>
          <w:i/>
        </w:rPr>
      </w:pPr>
      <w:r w:rsidRPr="00527D98">
        <w:rPr>
          <w:bCs/>
          <w:i/>
        </w:rPr>
        <w:t>The total mass of the actual sample DOES NOT change as the radioactive element is turning into another element which still means</w:t>
      </w:r>
      <w:r w:rsidR="00A734CB">
        <w:rPr>
          <w:bCs/>
          <w:i/>
        </w:rPr>
        <w:t xml:space="preserve"> the total mass is the same. </w:t>
      </w:r>
    </w:p>
    <w:p w14:paraId="4F907F6C" w14:textId="77777777" w:rsidR="00BD7B29" w:rsidRDefault="00BD7B29" w:rsidP="00BD7B29">
      <w:pPr>
        <w:rPr>
          <w:bCs/>
        </w:rPr>
      </w:pPr>
    </w:p>
    <w:p w14:paraId="6ED5BEF1" w14:textId="77777777" w:rsidR="00F91A71" w:rsidRPr="003647A4" w:rsidRDefault="00F91A71" w:rsidP="00F91A71">
      <w:pPr>
        <w:pStyle w:val="ListParagraph"/>
        <w:numPr>
          <w:ilvl w:val="0"/>
          <w:numId w:val="31"/>
        </w:numPr>
        <w:autoSpaceDE w:val="0"/>
        <w:autoSpaceDN w:val="0"/>
        <w:rPr>
          <w:color w:val="000000"/>
          <w:lang w:eastAsia="en-AU"/>
        </w:rPr>
      </w:pPr>
      <w:r w:rsidRPr="003647A4">
        <w:rPr>
          <w:color w:val="000000"/>
          <w:lang w:eastAsia="en-AU"/>
        </w:rPr>
        <w:t>A hospital in Perth needs 12 μg of the radioisotope technetium-99m, but the specimen must be ordered from a hospital in Sydney. If the half-life of 99</w:t>
      </w:r>
      <w:r w:rsidRPr="003647A4">
        <w:rPr>
          <w:color w:val="000000"/>
          <w:vertAlign w:val="superscript"/>
          <w:lang w:eastAsia="en-AU"/>
        </w:rPr>
        <w:t>m</w:t>
      </w:r>
      <w:r w:rsidRPr="003647A4">
        <w:rPr>
          <w:color w:val="000000"/>
          <w:lang w:eastAsia="en-AU"/>
        </w:rPr>
        <w:t>Tc is 6 hours and the delivery time between hospitals is  30 hours, how much must be produced in Sydney to satisfy the Perth order?</w:t>
      </w:r>
    </w:p>
    <w:p w14:paraId="190B1F2F" w14:textId="77777777" w:rsidR="00F91A71" w:rsidRPr="00527D98" w:rsidRDefault="00F91A71" w:rsidP="00F91A71">
      <w:pPr>
        <w:rPr>
          <w:bCs/>
        </w:rPr>
      </w:pPr>
    </w:p>
    <w:p w14:paraId="5AB81CD3" w14:textId="77777777" w:rsidR="00F91A71" w:rsidRDefault="00F91A71" w:rsidP="00F91A71">
      <w:pPr>
        <w:rPr>
          <w:b/>
          <w:bCs/>
          <w:color w:val="FF0000"/>
        </w:rPr>
      </w:pPr>
    </w:p>
    <w:p w14:paraId="6436A0D1" w14:textId="77777777" w:rsidR="00F91A71" w:rsidRDefault="00F91A71" w:rsidP="00F91A71">
      <w:pPr>
        <w:rPr>
          <w:b/>
          <w:bCs/>
          <w:color w:val="FF0000"/>
        </w:rPr>
      </w:pPr>
    </w:p>
    <w:p w14:paraId="1EC46DC9" w14:textId="77777777" w:rsidR="00F91A71" w:rsidRDefault="00F91A71" w:rsidP="00F91A71">
      <w:pPr>
        <w:rPr>
          <w:b/>
          <w:bCs/>
          <w:color w:val="FF0000"/>
        </w:rPr>
      </w:pPr>
    </w:p>
    <w:p w14:paraId="70B47529" w14:textId="77777777" w:rsidR="00F91A71" w:rsidRDefault="00F91A71" w:rsidP="00F91A71">
      <w:pPr>
        <w:rPr>
          <w:b/>
          <w:bCs/>
          <w:color w:val="FF0000"/>
        </w:rPr>
      </w:pPr>
    </w:p>
    <w:p w14:paraId="55FF8820" w14:textId="77777777" w:rsidR="00F91A71" w:rsidRDefault="00F91A71" w:rsidP="00F91A71">
      <w:pPr>
        <w:rPr>
          <w:b/>
          <w:bCs/>
          <w:color w:val="FF0000"/>
        </w:rPr>
      </w:pPr>
    </w:p>
    <w:p w14:paraId="4716128F" w14:textId="77777777" w:rsidR="00F91A71" w:rsidRDefault="00F91A71" w:rsidP="00F91A71">
      <w:pPr>
        <w:rPr>
          <w:b/>
          <w:bCs/>
          <w:color w:val="FF0000"/>
        </w:rPr>
      </w:pPr>
    </w:p>
    <w:p w14:paraId="34D2D71C" w14:textId="77777777" w:rsidR="00F91A71" w:rsidRDefault="00F91A71" w:rsidP="00F91A71">
      <w:pPr>
        <w:rPr>
          <w:b/>
          <w:bCs/>
          <w:color w:val="FF0000"/>
        </w:rPr>
      </w:pPr>
    </w:p>
    <w:p w14:paraId="66FF6A6F" w14:textId="77777777" w:rsidR="00BD7B29" w:rsidRPr="003E59F9" w:rsidRDefault="00BD7B29" w:rsidP="002E7247">
      <w:pPr>
        <w:pStyle w:val="ListParagraph"/>
        <w:numPr>
          <w:ilvl w:val="0"/>
          <w:numId w:val="31"/>
        </w:numPr>
      </w:pPr>
      <w:r w:rsidRPr="003647A4">
        <w:rPr>
          <w:b/>
          <w:bCs/>
        </w:rPr>
        <w:t>Do the following using the method you prefer:</w:t>
      </w:r>
    </w:p>
    <w:p w14:paraId="6FA30FB2" w14:textId="77777777" w:rsidR="00BD7B29" w:rsidRPr="007D4969" w:rsidRDefault="00BD7B29" w:rsidP="00BD7B29">
      <w:pPr>
        <w:ind w:left="360" w:hanging="360"/>
        <w:rPr>
          <w:sz w:val="12"/>
          <w:szCs w:val="12"/>
        </w:rPr>
      </w:pPr>
    </w:p>
    <w:p w14:paraId="66A9108F" w14:textId="77777777" w:rsidR="00F91A71" w:rsidRPr="00314EE9" w:rsidRDefault="00F91A71" w:rsidP="00F91A71">
      <w:pPr>
        <w:widowControl w:val="0"/>
        <w:numPr>
          <w:ilvl w:val="0"/>
          <w:numId w:val="22"/>
        </w:numPr>
        <w:adjustRightInd w:val="0"/>
        <w:textAlignment w:val="baseline"/>
      </w:pPr>
      <w:r w:rsidRPr="009C0D1E">
        <w:rPr>
          <w:color w:val="000000"/>
          <w:lang w:eastAsia="en-AU"/>
        </w:rPr>
        <w:t xml:space="preserve">The activity of a radioisotope changes from 6000 Bq </w:t>
      </w:r>
      <w:r>
        <w:rPr>
          <w:color w:val="000000"/>
          <w:lang w:eastAsia="en-AU"/>
        </w:rPr>
        <w:t>to 375 Bq over a period of 60 minutes</w:t>
      </w:r>
      <w:r w:rsidRPr="009C0D1E">
        <w:rPr>
          <w:color w:val="000000"/>
          <w:lang w:eastAsia="en-AU"/>
        </w:rPr>
        <w:t>. What is the half-life of this element?</w:t>
      </w:r>
    </w:p>
    <w:p w14:paraId="7EED2D97" w14:textId="77777777" w:rsidR="00F91A71" w:rsidRDefault="00F91A71" w:rsidP="00F91A71">
      <w:pPr>
        <w:widowControl w:val="0"/>
        <w:adjustRightInd w:val="0"/>
        <w:textAlignment w:val="baseline"/>
        <w:rPr>
          <w:color w:val="000000"/>
          <w:lang w:eastAsia="en-AU"/>
        </w:rPr>
      </w:pPr>
    </w:p>
    <w:p w14:paraId="6BFAEC6B" w14:textId="77777777" w:rsidR="00F91A71" w:rsidRDefault="00F91A71" w:rsidP="00F91A71">
      <w:pPr>
        <w:widowControl w:val="0"/>
        <w:adjustRightInd w:val="0"/>
        <w:textAlignment w:val="baseline"/>
        <w:rPr>
          <w:color w:val="000000"/>
          <w:lang w:eastAsia="en-AU"/>
        </w:rPr>
      </w:pPr>
    </w:p>
    <w:p w14:paraId="144CBABC" w14:textId="77777777" w:rsidR="00F91A71" w:rsidRDefault="00F91A71" w:rsidP="00F91A71">
      <w:pPr>
        <w:widowControl w:val="0"/>
        <w:adjustRightInd w:val="0"/>
        <w:textAlignment w:val="baseline"/>
        <w:rPr>
          <w:color w:val="000000"/>
          <w:lang w:eastAsia="en-AU"/>
        </w:rPr>
      </w:pPr>
    </w:p>
    <w:p w14:paraId="5EA48D7F" w14:textId="77777777" w:rsidR="00F91A71" w:rsidRDefault="00F91A71" w:rsidP="00F91A71">
      <w:pPr>
        <w:widowControl w:val="0"/>
        <w:adjustRightInd w:val="0"/>
        <w:textAlignment w:val="baseline"/>
        <w:rPr>
          <w:color w:val="000000"/>
          <w:lang w:eastAsia="en-AU"/>
        </w:rPr>
      </w:pPr>
    </w:p>
    <w:p w14:paraId="4AEF99A7" w14:textId="77777777" w:rsidR="00F91A71" w:rsidRDefault="00F91A71" w:rsidP="00F91A71">
      <w:pPr>
        <w:widowControl w:val="0"/>
        <w:adjustRightInd w:val="0"/>
        <w:textAlignment w:val="baseline"/>
        <w:rPr>
          <w:color w:val="000000"/>
          <w:lang w:eastAsia="en-AU"/>
        </w:rPr>
      </w:pPr>
    </w:p>
    <w:p w14:paraId="69D51AC0" w14:textId="77777777" w:rsidR="00F91A71" w:rsidRDefault="00F91A71" w:rsidP="00F91A71">
      <w:pPr>
        <w:widowControl w:val="0"/>
        <w:adjustRightInd w:val="0"/>
        <w:textAlignment w:val="baseline"/>
        <w:rPr>
          <w:color w:val="000000"/>
          <w:lang w:eastAsia="en-AU"/>
        </w:rPr>
      </w:pPr>
    </w:p>
    <w:p w14:paraId="2F701AE2" w14:textId="77777777" w:rsidR="00F91A71" w:rsidRDefault="00F91A71" w:rsidP="00F91A71">
      <w:pPr>
        <w:widowControl w:val="0"/>
        <w:adjustRightInd w:val="0"/>
        <w:textAlignment w:val="baseline"/>
        <w:rPr>
          <w:color w:val="000000"/>
          <w:lang w:eastAsia="en-AU"/>
        </w:rPr>
      </w:pPr>
    </w:p>
    <w:p w14:paraId="7AC40F7D" w14:textId="77777777" w:rsidR="00F91A71" w:rsidRDefault="00F91A71" w:rsidP="00F91A71">
      <w:pPr>
        <w:widowControl w:val="0"/>
        <w:adjustRightInd w:val="0"/>
        <w:textAlignment w:val="baseline"/>
        <w:rPr>
          <w:color w:val="000000"/>
          <w:lang w:eastAsia="en-AU"/>
        </w:rPr>
      </w:pPr>
    </w:p>
    <w:p w14:paraId="4E9321E0" w14:textId="77777777" w:rsidR="00F91A71" w:rsidRPr="00314EE9" w:rsidRDefault="00F91A71" w:rsidP="00F91A71">
      <w:pPr>
        <w:widowControl w:val="0"/>
        <w:adjustRightInd w:val="0"/>
        <w:textAlignment w:val="baseline"/>
      </w:pPr>
    </w:p>
    <w:p w14:paraId="7D8764C4" w14:textId="77777777" w:rsidR="00F91A71" w:rsidRPr="003E59F9" w:rsidRDefault="00F91A71" w:rsidP="00F91A71">
      <w:pPr>
        <w:widowControl w:val="0"/>
        <w:numPr>
          <w:ilvl w:val="0"/>
          <w:numId w:val="22"/>
        </w:numPr>
        <w:adjustRightInd w:val="0"/>
        <w:textAlignment w:val="baseline"/>
      </w:pPr>
      <w:r w:rsidRPr="003E59F9">
        <w:rPr>
          <w:color w:val="000000"/>
          <w:lang w:eastAsia="en-AU"/>
        </w:rPr>
        <w:t>A sample of iodine-131 was me</w:t>
      </w:r>
      <w:r>
        <w:rPr>
          <w:color w:val="000000"/>
          <w:lang w:eastAsia="en-AU"/>
        </w:rPr>
        <w:t>asured to have an activity of 832</w:t>
      </w:r>
      <w:r w:rsidRPr="003E59F9">
        <w:rPr>
          <w:color w:val="000000"/>
          <w:lang w:eastAsia="en-AU"/>
        </w:rPr>
        <w:t xml:space="preserve"> Bq. The half-life of iodine-131 is </w:t>
      </w:r>
      <w:r>
        <w:rPr>
          <w:color w:val="000000"/>
          <w:lang w:eastAsia="en-AU"/>
        </w:rPr>
        <w:t xml:space="preserve">     </w:t>
      </w:r>
      <w:r w:rsidRPr="003E59F9">
        <w:rPr>
          <w:color w:val="000000"/>
          <w:lang w:eastAsia="en-AU"/>
        </w:rPr>
        <w:t>8 hours. How much time will it take for the activity to fall to 52 Bq?</w:t>
      </w:r>
    </w:p>
    <w:p w14:paraId="4E319D9A" w14:textId="77777777" w:rsidR="00F91A71" w:rsidRDefault="00F91A71" w:rsidP="00F91A71">
      <w:pPr>
        <w:rPr>
          <w:b/>
          <w:color w:val="FF0000"/>
        </w:rPr>
      </w:pPr>
    </w:p>
    <w:p w14:paraId="6077F416" w14:textId="77777777" w:rsidR="00F91A71" w:rsidRDefault="00F91A71" w:rsidP="00F91A71">
      <w:pPr>
        <w:rPr>
          <w:b/>
          <w:color w:val="FF0000"/>
        </w:rPr>
      </w:pPr>
    </w:p>
    <w:p w14:paraId="74DBD358" w14:textId="77777777" w:rsidR="00F91A71" w:rsidRDefault="00F91A71" w:rsidP="00F91A71">
      <w:pPr>
        <w:rPr>
          <w:b/>
          <w:color w:val="FF0000"/>
        </w:rPr>
      </w:pPr>
    </w:p>
    <w:p w14:paraId="3047D1A1" w14:textId="77777777" w:rsidR="00F91A71" w:rsidRDefault="00F91A71" w:rsidP="00F91A71">
      <w:pPr>
        <w:rPr>
          <w:b/>
          <w:color w:val="FF0000"/>
        </w:rPr>
      </w:pPr>
    </w:p>
    <w:p w14:paraId="4E41CE4D" w14:textId="77777777" w:rsidR="00F91A71" w:rsidRDefault="00F91A71" w:rsidP="00F91A71">
      <w:pPr>
        <w:rPr>
          <w:b/>
          <w:color w:val="FF0000"/>
        </w:rPr>
      </w:pPr>
    </w:p>
    <w:p w14:paraId="64E6841E" w14:textId="77777777" w:rsidR="00F91A71" w:rsidRDefault="00F91A71" w:rsidP="00F91A71">
      <w:pPr>
        <w:rPr>
          <w:b/>
          <w:color w:val="FF0000"/>
        </w:rPr>
      </w:pPr>
    </w:p>
    <w:p w14:paraId="4D943E62" w14:textId="77777777" w:rsidR="00F91A71" w:rsidRDefault="00F91A71" w:rsidP="00F91A71">
      <w:pPr>
        <w:rPr>
          <w:b/>
          <w:color w:val="FF0000"/>
        </w:rPr>
      </w:pPr>
    </w:p>
    <w:p w14:paraId="4B2A0A58" w14:textId="77777777" w:rsidR="00F91A71" w:rsidRDefault="00F91A71" w:rsidP="00F91A71">
      <w:pPr>
        <w:rPr>
          <w:b/>
          <w:color w:val="FF0000"/>
        </w:rPr>
      </w:pPr>
    </w:p>
    <w:p w14:paraId="26DBBC85" w14:textId="77777777" w:rsidR="00F91A71" w:rsidRDefault="00F91A71" w:rsidP="00F91A71">
      <w:pPr>
        <w:rPr>
          <w:b/>
          <w:color w:val="FF0000"/>
        </w:rPr>
      </w:pPr>
    </w:p>
    <w:p w14:paraId="56DBF908" w14:textId="77777777" w:rsidR="00F91A71" w:rsidRDefault="00F91A71" w:rsidP="00F91A71">
      <w:pPr>
        <w:rPr>
          <w:b/>
          <w:color w:val="FF0000"/>
        </w:rPr>
      </w:pPr>
    </w:p>
    <w:p w14:paraId="4FED8305" w14:textId="77777777" w:rsidR="00F91A71" w:rsidRDefault="00F91A71" w:rsidP="00F91A71">
      <w:pPr>
        <w:rPr>
          <w:b/>
          <w:color w:val="FF0000"/>
        </w:rPr>
      </w:pPr>
    </w:p>
    <w:p w14:paraId="65C82BDC" w14:textId="77777777" w:rsidR="00F91A71" w:rsidRDefault="00F91A71" w:rsidP="00F91A71">
      <w:pPr>
        <w:rPr>
          <w:b/>
          <w:color w:val="FF0000"/>
        </w:rPr>
      </w:pPr>
    </w:p>
    <w:p w14:paraId="4B4776FB" w14:textId="77777777" w:rsidR="00F91A71" w:rsidRPr="00B73084" w:rsidRDefault="00F91A71" w:rsidP="00F91A71">
      <w:pPr>
        <w:rPr>
          <w:sz w:val="12"/>
          <w:szCs w:val="12"/>
        </w:rPr>
      </w:pPr>
    </w:p>
    <w:p w14:paraId="0FAC4FC8" w14:textId="77777777" w:rsidR="00F91A71" w:rsidRPr="00B73084" w:rsidRDefault="00F91A71" w:rsidP="00F91A71">
      <w:pPr>
        <w:widowControl w:val="0"/>
        <w:numPr>
          <w:ilvl w:val="0"/>
          <w:numId w:val="22"/>
        </w:numPr>
        <w:adjustRightInd w:val="0"/>
        <w:textAlignment w:val="baseline"/>
      </w:pPr>
      <w:r w:rsidRPr="009C0D1E">
        <w:rPr>
          <w:color w:val="000000"/>
          <w:lang w:eastAsia="en-AU"/>
        </w:rPr>
        <w:t>Sodium-24 has a half-life of 15 hours. If a sample of this radioisotope has an activity of 10 million decays per second now, determine its activity in 5 days time.</w:t>
      </w:r>
      <w:r>
        <w:rPr>
          <w:color w:val="000000"/>
          <w:lang w:eastAsia="en-AU"/>
        </w:rPr>
        <w:t xml:space="preserve"> (This is best done using the formula rather than a table.)</w:t>
      </w:r>
    </w:p>
    <w:p w14:paraId="607D61E7" w14:textId="77777777" w:rsidR="00F91A71" w:rsidRDefault="00F91A71" w:rsidP="00F91A71">
      <w:pPr>
        <w:rPr>
          <w:b/>
          <w:color w:val="FF0000"/>
          <w:lang w:eastAsia="en-AU"/>
        </w:rPr>
      </w:pPr>
    </w:p>
    <w:p w14:paraId="4521C83D" w14:textId="77777777" w:rsidR="00F91A71" w:rsidRDefault="00F91A71" w:rsidP="00F91A71">
      <w:pPr>
        <w:rPr>
          <w:b/>
          <w:color w:val="FF0000"/>
          <w:lang w:eastAsia="en-AU"/>
        </w:rPr>
      </w:pPr>
    </w:p>
    <w:p w14:paraId="3C0BA686" w14:textId="77777777" w:rsidR="00F91A71" w:rsidRDefault="00F91A71" w:rsidP="00F91A71">
      <w:pPr>
        <w:rPr>
          <w:b/>
          <w:color w:val="FF0000"/>
          <w:lang w:eastAsia="en-AU"/>
        </w:rPr>
      </w:pPr>
    </w:p>
    <w:p w14:paraId="26003EC5" w14:textId="77777777" w:rsidR="00F91A71" w:rsidRDefault="00F91A71" w:rsidP="00F91A71">
      <w:pPr>
        <w:rPr>
          <w:b/>
          <w:color w:val="FF0000"/>
          <w:lang w:eastAsia="en-AU"/>
        </w:rPr>
      </w:pPr>
    </w:p>
    <w:p w14:paraId="7A6754AD" w14:textId="77777777" w:rsidR="00F91A71" w:rsidRDefault="00F91A71" w:rsidP="00F91A71">
      <w:pPr>
        <w:rPr>
          <w:b/>
          <w:color w:val="FF0000"/>
          <w:lang w:eastAsia="en-AU"/>
        </w:rPr>
      </w:pPr>
    </w:p>
    <w:p w14:paraId="6928729F" w14:textId="77777777" w:rsidR="00F91A71" w:rsidRDefault="00F91A71" w:rsidP="00F91A71">
      <w:pPr>
        <w:rPr>
          <w:b/>
          <w:color w:val="FF0000"/>
          <w:lang w:eastAsia="en-AU"/>
        </w:rPr>
      </w:pPr>
    </w:p>
    <w:p w14:paraId="4FC22EAE" w14:textId="77777777" w:rsidR="00F91A71" w:rsidRDefault="00F91A71" w:rsidP="00F91A71">
      <w:pPr>
        <w:rPr>
          <w:b/>
          <w:color w:val="FF0000"/>
          <w:lang w:eastAsia="en-AU"/>
        </w:rPr>
      </w:pPr>
    </w:p>
    <w:p w14:paraId="7274C81B" w14:textId="77777777" w:rsidR="00F91A71" w:rsidRDefault="00F91A71" w:rsidP="00F91A71">
      <w:pPr>
        <w:rPr>
          <w:b/>
          <w:color w:val="FF0000"/>
          <w:lang w:eastAsia="en-AU"/>
        </w:rPr>
      </w:pPr>
    </w:p>
    <w:p w14:paraId="052DAB06" w14:textId="77777777" w:rsidR="00F91A71" w:rsidRDefault="00F91A71" w:rsidP="00F91A71">
      <w:pPr>
        <w:rPr>
          <w:b/>
          <w:color w:val="FF0000"/>
          <w:lang w:eastAsia="en-AU"/>
        </w:rPr>
      </w:pPr>
    </w:p>
    <w:p w14:paraId="4406B85B" w14:textId="77777777" w:rsidR="00F91A71" w:rsidRPr="00B73084" w:rsidRDefault="00F91A71" w:rsidP="00F91A71">
      <w:pPr>
        <w:rPr>
          <w:sz w:val="12"/>
          <w:szCs w:val="12"/>
        </w:rPr>
      </w:pPr>
    </w:p>
    <w:p w14:paraId="407A8F47" w14:textId="77777777" w:rsidR="00F91A71" w:rsidRPr="003E59F9" w:rsidRDefault="00F91A71" w:rsidP="00F91A71">
      <w:pPr>
        <w:widowControl w:val="0"/>
        <w:numPr>
          <w:ilvl w:val="0"/>
          <w:numId w:val="22"/>
        </w:numPr>
        <w:adjustRightInd w:val="0"/>
        <w:textAlignment w:val="baseline"/>
      </w:pPr>
      <w:r>
        <w:lastRenderedPageBreak/>
        <w:t>One product of nuclear power plants is the isotope caesium-137, which has a half-life of 30 years.  How many years will it take for the activity of a sample of 137-caesium to reduce to 1/8</w:t>
      </w:r>
      <w:r w:rsidRPr="006F573B">
        <w:rPr>
          <w:vertAlign w:val="superscript"/>
        </w:rPr>
        <w:t>th</w:t>
      </w:r>
      <w:r>
        <w:t xml:space="preserve"> of its original value?</w:t>
      </w:r>
    </w:p>
    <w:p w14:paraId="38D7744E" w14:textId="77777777" w:rsidR="00F91A71" w:rsidRDefault="00F91A71" w:rsidP="00F91A71">
      <w:pPr>
        <w:widowControl w:val="0"/>
        <w:adjustRightInd w:val="0"/>
        <w:ind w:left="360"/>
        <w:textAlignment w:val="baseline"/>
      </w:pPr>
    </w:p>
    <w:p w14:paraId="3C95B931" w14:textId="77777777" w:rsidR="00F91A71" w:rsidRDefault="00F91A71" w:rsidP="00F91A71">
      <w:pPr>
        <w:widowControl w:val="0"/>
        <w:adjustRightInd w:val="0"/>
        <w:ind w:left="360"/>
        <w:textAlignment w:val="baseline"/>
      </w:pPr>
    </w:p>
    <w:p w14:paraId="56EE5302" w14:textId="77777777" w:rsidR="00F91A71" w:rsidRDefault="00F91A71" w:rsidP="00F91A71">
      <w:pPr>
        <w:widowControl w:val="0"/>
        <w:adjustRightInd w:val="0"/>
        <w:ind w:left="360"/>
        <w:textAlignment w:val="baseline"/>
      </w:pPr>
    </w:p>
    <w:p w14:paraId="0FF35523" w14:textId="77777777" w:rsidR="00F91A71" w:rsidRDefault="00F91A71" w:rsidP="00F91A71">
      <w:pPr>
        <w:widowControl w:val="0"/>
        <w:adjustRightInd w:val="0"/>
        <w:ind w:left="360"/>
        <w:textAlignment w:val="baseline"/>
      </w:pPr>
    </w:p>
    <w:p w14:paraId="0515D84A" w14:textId="77777777" w:rsidR="00F91A71" w:rsidRDefault="00F91A71" w:rsidP="00F91A71">
      <w:pPr>
        <w:widowControl w:val="0"/>
        <w:adjustRightInd w:val="0"/>
        <w:ind w:left="360"/>
        <w:textAlignment w:val="baseline"/>
      </w:pPr>
    </w:p>
    <w:p w14:paraId="321747AE" w14:textId="77777777" w:rsidR="00F91A71" w:rsidRDefault="00F91A71" w:rsidP="00F91A71">
      <w:pPr>
        <w:widowControl w:val="0"/>
        <w:adjustRightInd w:val="0"/>
        <w:ind w:left="360"/>
        <w:textAlignment w:val="baseline"/>
      </w:pPr>
    </w:p>
    <w:p w14:paraId="4225ABE9" w14:textId="77777777" w:rsidR="00F91A71" w:rsidRDefault="00F91A71" w:rsidP="00F91A71">
      <w:pPr>
        <w:widowControl w:val="0"/>
        <w:adjustRightInd w:val="0"/>
        <w:ind w:left="360"/>
        <w:textAlignment w:val="baseline"/>
      </w:pPr>
    </w:p>
    <w:p w14:paraId="3A40F159" w14:textId="77777777" w:rsidR="00F91A71" w:rsidRPr="00314EE9" w:rsidRDefault="00F91A71" w:rsidP="00F91A71">
      <w:pPr>
        <w:widowControl w:val="0"/>
        <w:adjustRightInd w:val="0"/>
        <w:ind w:left="360"/>
        <w:textAlignment w:val="baseline"/>
      </w:pPr>
    </w:p>
    <w:p w14:paraId="6877A5CB" w14:textId="77777777" w:rsidR="00F91A71" w:rsidRPr="00314EE9" w:rsidRDefault="00F91A71" w:rsidP="00F91A71">
      <w:pPr>
        <w:widowControl w:val="0"/>
        <w:adjustRightInd w:val="0"/>
        <w:ind w:left="360"/>
        <w:textAlignment w:val="baseline"/>
      </w:pPr>
    </w:p>
    <w:p w14:paraId="51203B01" w14:textId="77777777" w:rsidR="00F91A71" w:rsidRPr="00AF2527" w:rsidRDefault="00F91A71" w:rsidP="00F91A71">
      <w:pPr>
        <w:widowControl w:val="0"/>
        <w:numPr>
          <w:ilvl w:val="0"/>
          <w:numId w:val="22"/>
        </w:numPr>
        <w:adjustRightInd w:val="0"/>
        <w:textAlignment w:val="baseline"/>
      </w:pPr>
      <w:r w:rsidRPr="009C0D1E">
        <w:t>C-14 is formed in the upper atmosphere by the interaction of nitrogen and cosmic rays.  Living</w:t>
      </w:r>
      <w:r w:rsidRPr="00AF2527">
        <w:t xml:space="preserve"> creatures breathe in C-14, dead ones don’t.  The half-life of C-14 is 5730 years.  One gram from a modern wooden spoon is tested and found to give, on average, 0.26 Bq.  One gram of carbon is obtained from the tomb of Hemaka in Egypt.  Over a one-hour period 480 counts are registered.</w:t>
      </w:r>
    </w:p>
    <w:p w14:paraId="5C848288" w14:textId="77777777" w:rsidR="00F91A71" w:rsidRDefault="00F91A71" w:rsidP="00F91A71">
      <w:pPr>
        <w:widowControl w:val="0"/>
        <w:numPr>
          <w:ilvl w:val="0"/>
          <w:numId w:val="8"/>
        </w:numPr>
        <w:adjustRightInd w:val="0"/>
        <w:textAlignment w:val="baseline"/>
      </w:pPr>
      <w:r w:rsidRPr="00AF2527">
        <w:t>How many Becquerel’s does this correspond to?</w:t>
      </w:r>
    </w:p>
    <w:p w14:paraId="62908E32" w14:textId="77777777" w:rsidR="00F91A71" w:rsidRDefault="00F91A71" w:rsidP="00F91A71">
      <w:pPr>
        <w:widowControl w:val="0"/>
        <w:adjustRightInd w:val="0"/>
        <w:spacing w:line="360" w:lineRule="auto"/>
        <w:ind w:left="720"/>
        <w:textAlignment w:val="baseline"/>
      </w:pPr>
    </w:p>
    <w:p w14:paraId="5EABF87E" w14:textId="77777777" w:rsidR="00F91A71" w:rsidRPr="00314EE9" w:rsidRDefault="00F91A71" w:rsidP="00F91A71">
      <w:pPr>
        <w:widowControl w:val="0"/>
        <w:adjustRightInd w:val="0"/>
        <w:spacing w:line="360" w:lineRule="auto"/>
        <w:ind w:left="720"/>
        <w:textAlignment w:val="baseline"/>
      </w:pPr>
    </w:p>
    <w:p w14:paraId="0668DBEF" w14:textId="77777777" w:rsidR="00F91A71" w:rsidRDefault="00F91A71" w:rsidP="00F91A71">
      <w:pPr>
        <w:widowControl w:val="0"/>
        <w:numPr>
          <w:ilvl w:val="0"/>
          <w:numId w:val="8"/>
        </w:numPr>
        <w:adjustRightInd w:val="0"/>
        <w:spacing w:line="360" w:lineRule="auto"/>
        <w:textAlignment w:val="baseline"/>
      </w:pPr>
      <w:r w:rsidRPr="00AF2527">
        <w:t>What date does this suggest for Hemaka’s tomb?</w:t>
      </w:r>
    </w:p>
    <w:p w14:paraId="7FCA1159" w14:textId="77777777" w:rsidR="00F91A71" w:rsidRDefault="00F91A71" w:rsidP="00F91A71">
      <w:pPr>
        <w:widowControl w:val="0"/>
        <w:adjustRightInd w:val="0"/>
        <w:ind w:left="360"/>
        <w:textAlignment w:val="baseline"/>
      </w:pPr>
    </w:p>
    <w:p w14:paraId="06088603" w14:textId="77777777" w:rsidR="00F91A71" w:rsidRDefault="00F91A71" w:rsidP="00F91A71">
      <w:pPr>
        <w:widowControl w:val="0"/>
        <w:adjustRightInd w:val="0"/>
        <w:ind w:left="360"/>
        <w:textAlignment w:val="baseline"/>
      </w:pPr>
    </w:p>
    <w:p w14:paraId="1009CC2D" w14:textId="77777777" w:rsidR="00F91A71" w:rsidRDefault="00F91A71" w:rsidP="00F91A71">
      <w:pPr>
        <w:widowControl w:val="0"/>
        <w:adjustRightInd w:val="0"/>
        <w:ind w:left="360"/>
        <w:textAlignment w:val="baseline"/>
      </w:pPr>
    </w:p>
    <w:p w14:paraId="62EA9ED5" w14:textId="77777777" w:rsidR="00F91A71" w:rsidRDefault="00F91A71" w:rsidP="00F91A71">
      <w:pPr>
        <w:widowControl w:val="0"/>
        <w:adjustRightInd w:val="0"/>
        <w:ind w:left="360"/>
        <w:textAlignment w:val="baseline"/>
      </w:pPr>
    </w:p>
    <w:p w14:paraId="5DDC2BF7" w14:textId="77777777" w:rsidR="00F91A71" w:rsidRPr="00314EE9" w:rsidRDefault="00F91A71" w:rsidP="00F91A71">
      <w:pPr>
        <w:widowControl w:val="0"/>
        <w:adjustRightInd w:val="0"/>
        <w:ind w:left="360"/>
        <w:textAlignment w:val="baseline"/>
      </w:pPr>
    </w:p>
    <w:p w14:paraId="628F93B8" w14:textId="77777777" w:rsidR="00F91A71" w:rsidRPr="00AF2527" w:rsidRDefault="00F91A71" w:rsidP="00F91A71">
      <w:pPr>
        <w:widowControl w:val="0"/>
        <w:numPr>
          <w:ilvl w:val="0"/>
          <w:numId w:val="22"/>
        </w:numPr>
        <w:adjustRightInd w:val="0"/>
        <w:textAlignment w:val="baseline"/>
      </w:pPr>
      <w:r w:rsidRPr="00AF2527">
        <w:t xml:space="preserve">After an animal dies it no longer takes in Carbon-14, so that the ratio of C-14 (radioactive) to </w:t>
      </w:r>
      <w:r>
        <w:t xml:space="preserve"> </w:t>
      </w:r>
      <w:r w:rsidRPr="00AF2527">
        <w:t xml:space="preserve">C-12 (not radioactive) gradually decreases.  C-14 undergoes </w:t>
      </w:r>
      <w:r w:rsidRPr="00AF2527">
        <w:rPr>
          <w:rFonts w:ascii="Symbol" w:hAnsi="Symbol"/>
        </w:rPr>
        <w:t></w:t>
      </w:r>
      <w:r w:rsidRPr="00AF2527">
        <w:t xml:space="preserve">-decay and has a half-life of about 5730 years.  The decay rate of C-14 in a living animal is around 15 decays/minute per gram of carbon.  An archaeologist finds an animal bone which has 200 g of carbon.  The </w:t>
      </w:r>
      <w:r w:rsidRPr="00AF2527">
        <w:rPr>
          <w:rFonts w:ascii="Symbol" w:hAnsi="Symbol"/>
        </w:rPr>
        <w:t></w:t>
      </w:r>
      <w:r w:rsidRPr="00AF2527">
        <w:t>-decay rate from the</w:t>
      </w:r>
      <w:r>
        <w:t xml:space="preserve"> whole</w:t>
      </w:r>
      <w:r w:rsidRPr="00AF2527">
        <w:t xml:space="preserve"> bone is </w:t>
      </w:r>
      <w:r>
        <w:t>7</w:t>
      </w:r>
      <w:r w:rsidRPr="00AF2527">
        <w:t>48 decays/minute.</w:t>
      </w:r>
    </w:p>
    <w:p w14:paraId="3922F6C0" w14:textId="77777777" w:rsidR="00F91A71" w:rsidRDefault="00F91A71" w:rsidP="00F91A71">
      <w:pPr>
        <w:widowControl w:val="0"/>
        <w:numPr>
          <w:ilvl w:val="0"/>
          <w:numId w:val="7"/>
        </w:numPr>
        <w:adjustRightInd w:val="0"/>
        <w:textAlignment w:val="baseline"/>
      </w:pPr>
      <w:r w:rsidRPr="00AF2527">
        <w:t xml:space="preserve">What is the equation for the </w:t>
      </w:r>
      <w:r w:rsidRPr="00AF2527">
        <w:rPr>
          <w:rFonts w:ascii="Symbol" w:hAnsi="Symbol"/>
        </w:rPr>
        <w:t></w:t>
      </w:r>
      <w:r>
        <w:t xml:space="preserve">-decay of C-14?  </w:t>
      </w:r>
    </w:p>
    <w:p w14:paraId="0D60F5BA" w14:textId="77777777" w:rsidR="00F91A71" w:rsidRDefault="00F91A71" w:rsidP="00F91A71"/>
    <w:p w14:paraId="5BBF891B" w14:textId="77777777" w:rsidR="00F91A71" w:rsidRDefault="00F91A71" w:rsidP="00F91A71">
      <w:pPr>
        <w:rPr>
          <w:color w:val="FF0000"/>
          <w:position w:val="-12"/>
        </w:rPr>
      </w:pPr>
    </w:p>
    <w:p w14:paraId="5DFBB4E9" w14:textId="77777777" w:rsidR="00F91A71" w:rsidRDefault="00F91A71" w:rsidP="00F91A71"/>
    <w:p w14:paraId="1C584243" w14:textId="77777777" w:rsidR="00F91A71" w:rsidRDefault="00F91A71" w:rsidP="00F91A71">
      <w:pPr>
        <w:widowControl w:val="0"/>
        <w:numPr>
          <w:ilvl w:val="0"/>
          <w:numId w:val="7"/>
        </w:numPr>
        <w:adjustRightInd w:val="0"/>
        <w:spacing w:line="360" w:lineRule="auto"/>
        <w:textAlignment w:val="baseline"/>
      </w:pPr>
      <w:r w:rsidRPr="00AF2527">
        <w:t>What is the approx</w:t>
      </w:r>
      <w:r>
        <w:t xml:space="preserve">imate age of the bone? </w:t>
      </w:r>
    </w:p>
    <w:p w14:paraId="00F2C23C" w14:textId="77777777" w:rsidR="00F91A71" w:rsidRDefault="00F91A71" w:rsidP="00F91A71">
      <w:pPr>
        <w:widowControl w:val="0"/>
        <w:adjustRightInd w:val="0"/>
        <w:ind w:left="360"/>
        <w:textAlignment w:val="baseline"/>
      </w:pPr>
    </w:p>
    <w:p w14:paraId="7C122C9E" w14:textId="77777777" w:rsidR="00F91A71" w:rsidRDefault="00F91A71" w:rsidP="00F91A71">
      <w:pPr>
        <w:widowControl w:val="0"/>
        <w:adjustRightInd w:val="0"/>
        <w:ind w:left="360"/>
        <w:textAlignment w:val="baseline"/>
      </w:pPr>
    </w:p>
    <w:p w14:paraId="6046ABC6" w14:textId="77777777" w:rsidR="00F91A71" w:rsidRDefault="00F91A71" w:rsidP="00F91A71">
      <w:pPr>
        <w:widowControl w:val="0"/>
        <w:adjustRightInd w:val="0"/>
        <w:ind w:left="360"/>
        <w:textAlignment w:val="baseline"/>
      </w:pPr>
    </w:p>
    <w:p w14:paraId="1238B269" w14:textId="77777777" w:rsidR="00F91A71" w:rsidRDefault="00F91A71" w:rsidP="00F91A71">
      <w:pPr>
        <w:widowControl w:val="0"/>
        <w:adjustRightInd w:val="0"/>
        <w:ind w:left="360"/>
        <w:textAlignment w:val="baseline"/>
      </w:pPr>
    </w:p>
    <w:p w14:paraId="242113B4" w14:textId="77777777" w:rsidR="00F91A71" w:rsidRDefault="00F91A71" w:rsidP="00F91A71">
      <w:pPr>
        <w:widowControl w:val="0"/>
        <w:adjustRightInd w:val="0"/>
        <w:ind w:left="360"/>
        <w:textAlignment w:val="baseline"/>
      </w:pPr>
    </w:p>
    <w:p w14:paraId="23FDA4A7" w14:textId="77777777" w:rsidR="00F91A71" w:rsidRDefault="00F91A71" w:rsidP="00F91A71">
      <w:pPr>
        <w:widowControl w:val="0"/>
        <w:adjustRightInd w:val="0"/>
        <w:ind w:left="360"/>
        <w:textAlignment w:val="baseline"/>
      </w:pPr>
    </w:p>
    <w:p w14:paraId="54A2605A" w14:textId="77777777" w:rsidR="00F91A71" w:rsidRDefault="00F91A71" w:rsidP="00F91A71">
      <w:pPr>
        <w:widowControl w:val="0"/>
        <w:adjustRightInd w:val="0"/>
        <w:ind w:left="360"/>
        <w:textAlignment w:val="baseline"/>
      </w:pPr>
    </w:p>
    <w:p w14:paraId="745733AF" w14:textId="77777777" w:rsidR="00F91A71" w:rsidRPr="00314EE9" w:rsidRDefault="00F91A71" w:rsidP="00F91A71">
      <w:pPr>
        <w:widowControl w:val="0"/>
        <w:adjustRightInd w:val="0"/>
        <w:ind w:left="360"/>
        <w:textAlignment w:val="baseline"/>
      </w:pPr>
    </w:p>
    <w:p w14:paraId="5066BC5B" w14:textId="77777777" w:rsidR="00F91A71" w:rsidRPr="00314EE9" w:rsidRDefault="00F91A71" w:rsidP="00F91A71">
      <w:pPr>
        <w:widowControl w:val="0"/>
        <w:adjustRightInd w:val="0"/>
        <w:ind w:left="360"/>
        <w:textAlignment w:val="baseline"/>
      </w:pPr>
    </w:p>
    <w:p w14:paraId="1054CB99" w14:textId="77777777" w:rsidR="00F91A71" w:rsidRPr="00314EE9" w:rsidRDefault="00F91A71" w:rsidP="00F91A71">
      <w:pPr>
        <w:widowControl w:val="0"/>
        <w:adjustRightInd w:val="0"/>
        <w:ind w:left="360"/>
        <w:textAlignment w:val="baseline"/>
      </w:pPr>
    </w:p>
    <w:p w14:paraId="20136C93" w14:textId="77777777" w:rsidR="00F91A71" w:rsidRDefault="00F91A71" w:rsidP="00F91A71">
      <w:pPr>
        <w:widowControl w:val="0"/>
        <w:numPr>
          <w:ilvl w:val="0"/>
          <w:numId w:val="22"/>
        </w:numPr>
        <w:adjustRightInd w:val="0"/>
        <w:textAlignment w:val="baseline"/>
      </w:pPr>
      <w:r w:rsidRPr="00AF2527">
        <w:t xml:space="preserve">A newly-discovered cave containing human bones of the cave man era.  Living matter with an equal amount of carbon had 8.0 times as much carbon 14 as the bones. </w:t>
      </w:r>
      <w:r>
        <w:t xml:space="preserve"> Taking the half-life of carbon-</w:t>
      </w:r>
      <w:r w:rsidRPr="00AF2527">
        <w:t>14 as 5730 years, find the approximate age of the bones.</w:t>
      </w:r>
    </w:p>
    <w:p w14:paraId="2438FB87" w14:textId="77777777" w:rsidR="00F91A71" w:rsidRDefault="00F91A71" w:rsidP="00F91A71">
      <w:pPr>
        <w:rPr>
          <w:b/>
          <w:color w:val="FF0000"/>
        </w:rPr>
      </w:pPr>
    </w:p>
    <w:p w14:paraId="39161F65" w14:textId="77777777" w:rsidR="00F91A71" w:rsidRDefault="00F91A71" w:rsidP="00F91A71">
      <w:pPr>
        <w:rPr>
          <w:b/>
          <w:color w:val="FF0000"/>
        </w:rPr>
      </w:pPr>
    </w:p>
    <w:p w14:paraId="20BF25C2" w14:textId="77777777" w:rsidR="00F91A71" w:rsidRDefault="00F91A71" w:rsidP="00F91A71">
      <w:pPr>
        <w:rPr>
          <w:b/>
          <w:color w:val="FF0000"/>
        </w:rPr>
      </w:pPr>
    </w:p>
    <w:p w14:paraId="60184291" w14:textId="77777777" w:rsidR="00F91A71" w:rsidRDefault="00F91A71" w:rsidP="00F91A71">
      <w:pPr>
        <w:rPr>
          <w:b/>
          <w:color w:val="FF0000"/>
        </w:rPr>
      </w:pPr>
    </w:p>
    <w:p w14:paraId="355FAE81" w14:textId="77777777" w:rsidR="00F91A71" w:rsidRDefault="00F91A71" w:rsidP="00F91A71">
      <w:pPr>
        <w:rPr>
          <w:b/>
          <w:color w:val="FF0000"/>
        </w:rPr>
      </w:pPr>
    </w:p>
    <w:p w14:paraId="32B6568B" w14:textId="77777777" w:rsidR="00F91A71" w:rsidRDefault="00F91A71" w:rsidP="00F91A71">
      <w:pPr>
        <w:rPr>
          <w:b/>
          <w:color w:val="FF0000"/>
        </w:rPr>
      </w:pPr>
    </w:p>
    <w:p w14:paraId="1822D782" w14:textId="77777777" w:rsidR="00F91A71" w:rsidRDefault="00F91A71" w:rsidP="00F91A71">
      <w:pPr>
        <w:rPr>
          <w:b/>
          <w:color w:val="FF0000"/>
        </w:rPr>
      </w:pPr>
    </w:p>
    <w:p w14:paraId="0BB254DF" w14:textId="77777777" w:rsidR="00F91A71" w:rsidRDefault="00F91A71" w:rsidP="00F91A71">
      <w:pPr>
        <w:rPr>
          <w:b/>
          <w:color w:val="FF0000"/>
        </w:rPr>
      </w:pPr>
    </w:p>
    <w:p w14:paraId="536E9CCB" w14:textId="77777777" w:rsidR="00F91A71" w:rsidRDefault="00F91A71" w:rsidP="00F91A71">
      <w:pPr>
        <w:rPr>
          <w:b/>
          <w:color w:val="FF0000"/>
        </w:rPr>
      </w:pPr>
    </w:p>
    <w:p w14:paraId="326E6AB7" w14:textId="77777777" w:rsidR="00F91A71" w:rsidRPr="00571B6F" w:rsidRDefault="00F91A71" w:rsidP="00F91A71">
      <w:pPr>
        <w:pStyle w:val="Header"/>
        <w:spacing w:line="360" w:lineRule="auto"/>
        <w:rPr>
          <w:b/>
          <w:bCs/>
          <w:color w:val="F79646" w:themeColor="accent6"/>
          <w:sz w:val="24"/>
        </w:rPr>
      </w:pPr>
      <w:r>
        <w:rPr>
          <w:b/>
          <w:bCs/>
          <w:color w:val="F79646" w:themeColor="accent6"/>
          <w:sz w:val="24"/>
        </w:rPr>
        <w:t>PP 3.4 p 68-73          3.4 Review p 74</w:t>
      </w:r>
    </w:p>
    <w:p w14:paraId="20E11BF3" w14:textId="77777777" w:rsidR="00602929" w:rsidRPr="000C2D22" w:rsidRDefault="00602929" w:rsidP="00602929">
      <w:pPr>
        <w:pStyle w:val="ListParagraph"/>
        <w:ind w:left="360"/>
        <w:rPr>
          <w:lang w:eastAsia="en-AU"/>
        </w:rPr>
      </w:pPr>
      <w:r>
        <w:rPr>
          <w:iCs/>
          <w:noProof/>
          <w:lang w:val="en-US"/>
        </w:rPr>
        <w:lastRenderedPageBreak/>
        <mc:AlternateContent>
          <mc:Choice Requires="wps">
            <w:drawing>
              <wp:anchor distT="0" distB="0" distL="114300" distR="114300" simplePos="0" relativeHeight="251740160" behindDoc="0" locked="0" layoutInCell="1" allowOverlap="1" wp14:anchorId="17B439B5" wp14:editId="4455D217">
                <wp:simplePos x="0" y="0"/>
                <wp:positionH relativeFrom="column">
                  <wp:posOffset>0</wp:posOffset>
                </wp:positionH>
                <wp:positionV relativeFrom="paragraph">
                  <wp:posOffset>-26035</wp:posOffset>
                </wp:positionV>
                <wp:extent cx="6496050" cy="364490"/>
                <wp:effectExtent l="0" t="0" r="31750" b="16510"/>
                <wp:wrapSquare wrapText="bothSides"/>
                <wp:docPr id="2" name="Text Box 2"/>
                <wp:cNvGraphicFramePr/>
                <a:graphic xmlns:a="http://schemas.openxmlformats.org/drawingml/2006/main">
                  <a:graphicData uri="http://schemas.microsoft.com/office/word/2010/wordprocessingShape">
                    <wps:wsp>
                      <wps:cNvSpPr txBox="1"/>
                      <wps:spPr>
                        <a:xfrm>
                          <a:off x="0" y="0"/>
                          <a:ext cx="6496050" cy="36449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7153005" w14:textId="77777777" w:rsidR="00D23DEE" w:rsidRPr="00A23049" w:rsidRDefault="00D23DEE" w:rsidP="00602929">
                            <w:pPr>
                              <w:pStyle w:val="Default"/>
                              <w:widowControl/>
                              <w:autoSpaceDE/>
                              <w:autoSpaceDN/>
                              <w:adjustRightInd/>
                              <w:spacing w:after="120" w:line="264" w:lineRule="auto"/>
                              <w:ind w:left="360"/>
                              <w:rPr>
                                <w:rFonts w:ascii="Arial" w:hAnsi="Arial" w:cs="Arial"/>
                              </w:rPr>
                            </w:pPr>
                            <w:r w:rsidRPr="00A23049">
                              <w:rPr>
                                <w:rFonts w:ascii="Arial" w:hAnsi="Arial" w:cs="Arial"/>
                              </w:rPr>
                              <w:t>Alpha, beta and gamma radiation have different natures, properties and effects</w:t>
                            </w:r>
                            <w:r>
                              <w:rPr>
                                <w:rFonts w:ascii="Arial" w:hAnsi="Arial" w:cs="Arial"/>
                              </w:rPr>
                              <w:t>.</w:t>
                            </w:r>
                            <w:r w:rsidRPr="00A23049">
                              <w:rPr>
                                <w:rFonts w:ascii="Arial" w:hAnsi="Arial" w:cs="Arial"/>
                              </w:rPr>
                              <w:t xml:space="preserve"> </w:t>
                            </w:r>
                          </w:p>
                          <w:p w14:paraId="52DFE1CB" w14:textId="77777777" w:rsidR="00D23DEE" w:rsidRDefault="00D23DEE" w:rsidP="006029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 o:spid="_x0000_s1048" type="#_x0000_t202" style="position:absolute;left:0;text-align:left;margin-left:0;margin-top:-2pt;width:511.5pt;height:28.7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Mi8/ugCAAA/BgAADgAAAGRycy9lMm9Eb2MueG1srFRNb9swDL0P2H8QdE9tZ07aGHUKN4WHAUVb&#10;rB16VmQpMaavSUribNh/HyXHadbtsA3LwaFIiiLfI3l51UmBtsy6VqsSZ2cpRkxR3bRqVeJPT/Xo&#10;AiPniWqI0IqVeM8cvpq/fXO5MwUb67UWDbMIgihX7EyJ196bIkkcXTNJ3Jk2TIGRayuJh6NdJY0l&#10;O4guRTJO02my07YxVlPmHGhveiOex/icM+rvOXfMI1FiyM3Hr43fZfgm80tSrCwx65Ye0iD/kIUk&#10;rYJHj6FuiCdoY9tfQsmWWu0092dUy0Rz3lIWa4BqsvRVNY9rYlisBcBx5giT+39h6d32waK2KfEY&#10;I0UkUPTEOo+udYfGAZ2dcQU4PRpw8x2ogeVB70AZiu64leEfykFgB5z3R2xDMArKaT6bphMwUbC9&#10;m+b5LIKfvNw21vn3TEsUhBJb4C5CSra3zkMm4Dq4hMeUrlshIn9CBYXTom2CLh7sarkQFm0JEF/X&#10;KfxC1hDjxA1O/VUWO6V/hhSQMoghSkg+svhtMTkfV+eT2WhaTbJRnqUXo6pKx6ObukqrNK8Xs/z6&#10;O6QrSZYXO+gnA90YkATEakFWB+6C+c/Ik4T+1OpZlsQm64uAwLGYIdUk0NTTESW/FywUINRHxoHe&#10;yErEJQwWOyJDKGXKR0IjGOAdvDig+DcXD/4Rsgjl31zuwR9e1sofL8tWaRt7IO6Dl7Sbz0PKvPcH&#10;ME7qDqLvll3f18c2XupmD11sdb8FnKF1C612S5x/IBbGHroTVpm/hw8XeldifZAwWmv79Xf64A+E&#10;ghWjQHuJ3ZcNsQwj8UHBnM6yPA97Jx5yaCI42FPL8tSiNnKhoWEzWJqGRjH4ezGI3Gr5DBuvCq+C&#10;iSgKb5fYD+LC98sNNiZlVRWdYNMY4m/Vo6EhdGApDNJT90ysOUybh06608PCIcWroet9w02lq43X&#10;vI0TGYDuUT0QAFsq9uVho4Y1eHqOXi97f/4DAAD//wMAUEsDBBQABgAIAAAAIQAnrGdN3gAAAAcB&#10;AAAPAAAAZHJzL2Rvd25yZXYueG1sTI9BT8MwDIXvSPyHyEjctpSuoKmrOyHUIu0wpA0u3LLGa6o1&#10;TtVkW/n3ZCc4+VnPeu9zsZ5sLy40+s4xwtM8AUHcON1xi/D1Wc+WIHxQrFXvmBB+yMO6vL8rVK7d&#10;lXd02YdWxBD2uUIwIQy5lL4xZJWfu4E4ekc3WhXiOrZSj+oaw20v0yR5kVZ1HBuMGujNUHPany1C&#10;ZtI6q479R10t37ebyn3XW79BfHyYXlcgAk3h7xhu+BEdysh0cGfWXvQI8ZGAMMvivLlJuojqgPC8&#10;yECWhfzPX/4CAAD//wMAUEsBAi0AFAAGAAgAAAAhAOSZw8D7AAAA4QEAABMAAAAAAAAAAAAAAAAA&#10;AAAAAFtDb250ZW50X1R5cGVzXS54bWxQSwECLQAUAAYACAAAACEAI7Jq4dcAAACUAQAACwAAAAAA&#10;AAAAAAAAAAAsAQAAX3JlbHMvLnJlbHNQSwECLQAUAAYACAAAACEAWMi8/ugCAAA/BgAADgAAAAAA&#10;AAAAAAAAAAAsAgAAZHJzL2Uyb0RvYy54bWxQSwECLQAUAAYACAAAACEAJ6xnTd4AAAAHAQAADwAA&#10;AAAAAAAAAAAAAABABQAAZHJzL2Rvd25yZXYueG1sUEsFBgAAAAAEAAQA8wAAAEsGAAAAAA==&#10;" filled="f" strokecolor="red">
                <v:textbox>
                  <w:txbxContent>
                    <w:p w14:paraId="07153005" w14:textId="77777777" w:rsidR="00D23DEE" w:rsidRPr="00A23049" w:rsidRDefault="00D23DEE" w:rsidP="00602929">
                      <w:pPr>
                        <w:pStyle w:val="Default"/>
                        <w:widowControl/>
                        <w:autoSpaceDE/>
                        <w:autoSpaceDN/>
                        <w:adjustRightInd/>
                        <w:spacing w:after="120" w:line="264" w:lineRule="auto"/>
                        <w:ind w:left="360"/>
                        <w:rPr>
                          <w:rFonts w:ascii="Arial" w:hAnsi="Arial" w:cs="Arial"/>
                        </w:rPr>
                      </w:pPr>
                      <w:r w:rsidRPr="00A23049">
                        <w:rPr>
                          <w:rFonts w:ascii="Arial" w:hAnsi="Arial" w:cs="Arial"/>
                        </w:rPr>
                        <w:t>Alpha, beta and gamma radiation have different natures, properties and effects</w:t>
                      </w:r>
                      <w:r>
                        <w:rPr>
                          <w:rFonts w:ascii="Arial" w:hAnsi="Arial" w:cs="Arial"/>
                        </w:rPr>
                        <w:t>.</w:t>
                      </w:r>
                      <w:r w:rsidRPr="00A23049">
                        <w:rPr>
                          <w:rFonts w:ascii="Arial" w:hAnsi="Arial" w:cs="Arial"/>
                        </w:rPr>
                        <w:t xml:space="preserve"> </w:t>
                      </w:r>
                    </w:p>
                    <w:p w14:paraId="52DFE1CB" w14:textId="77777777" w:rsidR="00D23DEE" w:rsidRDefault="00D23DEE" w:rsidP="00602929"/>
                  </w:txbxContent>
                </v:textbox>
                <w10:wrap type="square"/>
              </v:shape>
            </w:pict>
          </mc:Fallback>
        </mc:AlternateContent>
      </w:r>
    </w:p>
    <w:p w14:paraId="4FCFA533" w14:textId="77777777" w:rsidR="00602929" w:rsidRDefault="00602929" w:rsidP="00602929">
      <w:pPr>
        <w:spacing w:line="360" w:lineRule="auto"/>
        <w:rPr>
          <w:b/>
          <w:sz w:val="24"/>
        </w:rPr>
      </w:pPr>
      <w:r>
        <w:rPr>
          <w:b/>
          <w:sz w:val="24"/>
        </w:rPr>
        <w:t>Ionising ability and Penetration of Alpha, Beta and Gamma Radiation:</w:t>
      </w:r>
    </w:p>
    <w:p w14:paraId="6C0177C2" w14:textId="77777777" w:rsidR="00602929" w:rsidRPr="001B2DD6" w:rsidRDefault="00602929" w:rsidP="00602929">
      <w:pPr>
        <w:pStyle w:val="ListParagraph"/>
        <w:numPr>
          <w:ilvl w:val="0"/>
          <w:numId w:val="42"/>
        </w:numPr>
      </w:pPr>
      <w:r w:rsidRPr="001B2DD6">
        <w:t xml:space="preserve">Ionisation is the ability to dislodge electrons from an atom turning them into ions.  Penetration ability is how far they will move through the material or human body.  </w:t>
      </w:r>
    </w:p>
    <w:p w14:paraId="0F5C2C57" w14:textId="6B60376B" w:rsidR="00602929" w:rsidRDefault="00966B56" w:rsidP="00602929">
      <w:pPr>
        <w:rPr>
          <w:szCs w:val="22"/>
        </w:rPr>
      </w:pPr>
      <w:r w:rsidRPr="00966B56">
        <w:rPr>
          <w:noProof/>
          <w:lang w:val="en-US"/>
        </w:rPr>
        <w:drawing>
          <wp:anchor distT="0" distB="0" distL="114300" distR="114300" simplePos="0" relativeHeight="251802624" behindDoc="0" locked="0" layoutInCell="1" allowOverlap="1" wp14:anchorId="5BF2AD1A" wp14:editId="653AEBDF">
            <wp:simplePos x="0" y="0"/>
            <wp:positionH relativeFrom="column">
              <wp:posOffset>1327150</wp:posOffset>
            </wp:positionH>
            <wp:positionV relativeFrom="paragraph">
              <wp:posOffset>92075</wp:posOffset>
            </wp:positionV>
            <wp:extent cx="1670050" cy="962025"/>
            <wp:effectExtent l="0" t="0" r="0" b="0"/>
            <wp:wrapSquare wrapText="bothSides"/>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670050" cy="962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6C6761" w14:textId="0177C8D5" w:rsidR="00966B56" w:rsidRDefault="00966B56" w:rsidP="00602929">
      <w:pPr>
        <w:rPr>
          <w:szCs w:val="22"/>
        </w:rPr>
      </w:pPr>
    </w:p>
    <w:p w14:paraId="10C6BF65" w14:textId="2B3CD831" w:rsidR="00966B56" w:rsidRDefault="00966B56" w:rsidP="00602929">
      <w:pPr>
        <w:rPr>
          <w:szCs w:val="22"/>
        </w:rPr>
      </w:pPr>
      <w:r>
        <w:rPr>
          <w:noProof/>
          <w:szCs w:val="22"/>
          <w:lang w:val="en-US"/>
        </w:rPr>
        <mc:AlternateContent>
          <mc:Choice Requires="wps">
            <w:drawing>
              <wp:anchor distT="0" distB="0" distL="114300" distR="114300" simplePos="0" relativeHeight="251803648" behindDoc="0" locked="0" layoutInCell="1" allowOverlap="1" wp14:anchorId="583EA9A3" wp14:editId="0394FCCA">
                <wp:simplePos x="0" y="0"/>
                <wp:positionH relativeFrom="column">
                  <wp:posOffset>3422650</wp:posOffset>
                </wp:positionH>
                <wp:positionV relativeFrom="paragraph">
                  <wp:posOffset>-635</wp:posOffset>
                </wp:positionV>
                <wp:extent cx="2095500" cy="342900"/>
                <wp:effectExtent l="0" t="0" r="0" b="12700"/>
                <wp:wrapSquare wrapText="bothSides"/>
                <wp:docPr id="471" name="Text Box 471"/>
                <wp:cNvGraphicFramePr/>
                <a:graphic xmlns:a="http://schemas.openxmlformats.org/drawingml/2006/main">
                  <a:graphicData uri="http://schemas.microsoft.com/office/word/2010/wordprocessingShape">
                    <wps:wsp>
                      <wps:cNvSpPr txBox="1"/>
                      <wps:spPr>
                        <a:xfrm>
                          <a:off x="0" y="0"/>
                          <a:ext cx="20955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2FB9FFE" w14:textId="7B87DA71" w:rsidR="00D23DEE" w:rsidRPr="00966B56" w:rsidRDefault="00D23DEE" w:rsidP="00966B56">
                            <w:pPr>
                              <w:spacing w:before="100" w:beforeAutospacing="1" w:after="100" w:afterAutospacing="1"/>
                              <w:rPr>
                                <w:rFonts w:cs="Arial"/>
                                <w:sz w:val="20"/>
                                <w:szCs w:val="20"/>
                                <w:lang w:val="en-US"/>
                              </w:rPr>
                            </w:pPr>
                            <w:r w:rsidRPr="00966B56">
                              <w:rPr>
                                <w:rFonts w:cs="Arial"/>
                                <w:sz w:val="20"/>
                                <w:szCs w:val="20"/>
                                <w:lang w:val="en-US"/>
                              </w:rPr>
                              <w:t xml:space="preserve">Speed and structure of an </w:t>
                            </w:r>
                            <w:r w:rsidRPr="00966B56">
                              <w:rPr>
                                <w:rFonts w:cs="Arial"/>
                                <w:b/>
                              </w:rPr>
                              <w:sym w:font="Symbol" w:char="F061"/>
                            </w:r>
                          </w:p>
                          <w:p w14:paraId="061AABE2" w14:textId="6A35D1AD" w:rsidR="00D23DEE" w:rsidRDefault="00D23DEE" w:rsidP="00966B56">
                            <w:r w:rsidRPr="00966B56">
                              <w:rPr>
                                <w:rFonts w:ascii="Times" w:hAnsi="Times"/>
                                <w:sz w:val="20"/>
                                <w:szCs w:val="20"/>
                                <w:lang w:val="en-US"/>
                              </w:rPr>
                              <w:t>particle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471" o:spid="_x0000_s1049" type="#_x0000_t202" style="position:absolute;margin-left:269.5pt;margin-top:0;width:165pt;height:27pt;z-index:251803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ooJPNMCAAAaBgAADgAAAGRycy9lMm9Eb2MueG1srFRNb9swDL0P2H8QdE9tp07bGHUKN0WGAcVa&#10;rB16VmQpMaavSUribNh/HyXbadrtsA672BRJUeR7JC+vWinQllnXaFXi7CTFiCmq60atSvzlcTG6&#10;wMh5omoitGIl3jOHr2bv313uTMHGeq1FzSyCIMoVO1PitfemSBJH10wSd6INU2Dk2kri4WhXSW3J&#10;DqJLkYzT9CzZaVsbqylzDrQ3nRHPYnzOGfV3nDvmkSgx5Obj18bvMnyT2SUpVpaYdUP7NMg/ZCFJ&#10;o+DRQ6gb4gna2Oa3ULKhVjvN/QnVMtGcN5TFGqCaLH1VzcOaGBZrAXCcOcDk/l9Y+ml7b1FTlzg/&#10;zzBSRAJJj6z16Fq3KOgAoZ1xBTg+GHD1LRiA6UHvQBkKb7mV4Q8lIbAD1vsDviEcBeU4nU4mKZgo&#10;2E7z8RRkCJ883zbW+Q9MSxSEElvgL8JKtrfOd66DS3hM6UUjRORQqBcKiNlpWGyC7jYpIBMQg2fI&#10;KRL0Yz45H1fnk+norJpkozxLL0ZVlY5HN4sqrdJ8MZ/m1z8hC0myvNhBqxhotAARALEQZNXTEsx/&#10;x4sk9EUXZ1kS+6erDwJHSIZUk4B+h3KU/F6wUIBQnxkH5iLYQRFnhs2FRVsC3U4oZcpHniIY4B28&#10;OAD2lou9f4QsQvmWyx34w8ta+cNl2ShtI7Wv0q6/Dinzzh/AOKo7iL5dtrFlx6dDFy51vYfmtLob&#10;cGfoooEOuiXO3xMLEw1NB1vK38GHC70rse4ljNbafv+TPvgDoWDFKNBeYvdtQyzDSHxUMILTLM/D&#10;SomHHJoIDvbYsjy2qI2ca6AFhgyyi2Lw92IQudXyCZZZFV4FE1EU3i6xH8S57/YWLEPKqio6wRIx&#10;xN+qB0ND6MBSmI/H9olY0w+Rh076pIddQopXs9T5hptKVxuveRMHLQDdodoTAAso9mW/LMOGOz5H&#10;r+eVPvsFAAD//wMAUEsDBBQABgAIAAAAIQA0JgLV3AAAAAcBAAAPAAAAZHJzL2Rvd25yZXYueG1s&#10;TI9PT8MwDMXvSPsOkSdxY8lgm7bSdJpAXEGMPxI3r/Haisapmmwt3x7vBBdLz896/r18O/pWnamP&#10;TWAL85kBRVwG13Bl4f3t6WYNKiZkh21gsvBDEbbF5CrHzIWBX+m8T5WSEI4ZWqhT6jKtY1mTxzgL&#10;HbF4x9B7TCL7SrseBwn3rb41ZqU9Niwfauzooabye3/yFj6ej1+fC/NSPfplN4TRaPYbbe31dNzd&#10;g0o0pr9juOALOhTCdAgndlG1FpZ3G+mSLMgUe726yIPsFwZ0kev//MUvAAAA//8DAFBLAQItABQA&#10;BgAIAAAAIQDkmcPA+wAAAOEBAAATAAAAAAAAAAAAAAAAAAAAAABbQ29udGVudF9UeXBlc10ueG1s&#10;UEsBAi0AFAAGAAgAAAAhACOyauHXAAAAlAEAAAsAAAAAAAAAAAAAAAAALAEAAF9yZWxzLy5yZWxz&#10;UEsBAi0AFAAGAAgAAAAhAI6KCTzTAgAAGgYAAA4AAAAAAAAAAAAAAAAALAIAAGRycy9lMm9Eb2Mu&#10;eG1sUEsBAi0AFAAGAAgAAAAhADQmAtXcAAAABwEAAA8AAAAAAAAAAAAAAAAAKwUAAGRycy9kb3du&#10;cmV2LnhtbFBLBQYAAAAABAAEAPMAAAA0BgAAAAA=&#10;" filled="f" stroked="f">
                <v:textbox>
                  <w:txbxContent>
                    <w:p w14:paraId="62FB9FFE" w14:textId="7B87DA71" w:rsidR="00D23DEE" w:rsidRPr="00966B56" w:rsidRDefault="00D23DEE" w:rsidP="00966B56">
                      <w:pPr>
                        <w:spacing w:before="100" w:beforeAutospacing="1" w:after="100" w:afterAutospacing="1"/>
                        <w:rPr>
                          <w:rFonts w:cs="Arial"/>
                          <w:sz w:val="20"/>
                          <w:szCs w:val="20"/>
                          <w:lang w:val="en-US"/>
                        </w:rPr>
                      </w:pPr>
                      <w:r w:rsidRPr="00966B56">
                        <w:rPr>
                          <w:rFonts w:cs="Arial"/>
                          <w:sz w:val="20"/>
                          <w:szCs w:val="20"/>
                          <w:lang w:val="en-US"/>
                        </w:rPr>
                        <w:t xml:space="preserve">Speed and structure of an </w:t>
                      </w:r>
                      <w:r w:rsidRPr="00966B56">
                        <w:rPr>
                          <w:rFonts w:cs="Arial"/>
                          <w:b/>
                        </w:rPr>
                        <w:sym w:font="Symbol" w:char="F061"/>
                      </w:r>
                    </w:p>
                    <w:p w14:paraId="061AABE2" w14:textId="6A35D1AD" w:rsidR="00D23DEE" w:rsidRDefault="00D23DEE" w:rsidP="00966B56">
                      <w:r w:rsidRPr="00966B56">
                        <w:rPr>
                          <w:rFonts w:ascii="Times" w:hAnsi="Times"/>
                          <w:sz w:val="20"/>
                          <w:szCs w:val="20"/>
                          <w:lang w:val="en-US"/>
                        </w:rPr>
                        <w:t>particle</w:t>
                      </w:r>
                    </w:p>
                  </w:txbxContent>
                </v:textbox>
                <w10:wrap type="square"/>
              </v:shape>
            </w:pict>
          </mc:Fallback>
        </mc:AlternateContent>
      </w:r>
    </w:p>
    <w:p w14:paraId="4E919EA2" w14:textId="77777777" w:rsidR="00966B56" w:rsidRDefault="00966B56" w:rsidP="00602929">
      <w:pPr>
        <w:rPr>
          <w:szCs w:val="22"/>
        </w:rPr>
      </w:pPr>
    </w:p>
    <w:p w14:paraId="33A94049" w14:textId="77777777" w:rsidR="00966B56" w:rsidRDefault="00966B56" w:rsidP="00602929">
      <w:pPr>
        <w:rPr>
          <w:szCs w:val="22"/>
        </w:rPr>
      </w:pPr>
    </w:p>
    <w:p w14:paraId="7F140C01" w14:textId="77777777" w:rsidR="00966B56" w:rsidRDefault="00966B56" w:rsidP="00602929">
      <w:pPr>
        <w:rPr>
          <w:szCs w:val="22"/>
        </w:rPr>
      </w:pPr>
    </w:p>
    <w:p w14:paraId="3F1D7A40" w14:textId="77777777" w:rsidR="00966B56" w:rsidRDefault="00966B56" w:rsidP="00602929">
      <w:pPr>
        <w:rPr>
          <w:szCs w:val="22"/>
        </w:rPr>
      </w:pPr>
    </w:p>
    <w:p w14:paraId="68E7B4B3" w14:textId="77777777" w:rsidR="00966B56" w:rsidRDefault="00966B56" w:rsidP="00602929">
      <w:pPr>
        <w:rPr>
          <w:szCs w:val="22"/>
        </w:rPr>
      </w:pPr>
    </w:p>
    <w:p w14:paraId="5E1DB795" w14:textId="012C0FF3" w:rsidR="00602929" w:rsidRDefault="00E62C4C" w:rsidP="00602929">
      <w:pPr>
        <w:pStyle w:val="ListParagraph"/>
        <w:numPr>
          <w:ilvl w:val="0"/>
          <w:numId w:val="42"/>
        </w:numPr>
      </w:pPr>
      <w:r w:rsidRPr="00966B56">
        <w:rPr>
          <w:rFonts w:ascii="Helvetica" w:hAnsi="Helvetica" w:cs="Helvetica"/>
          <w:b/>
          <w:noProof/>
          <w:sz w:val="24"/>
          <w:lang w:val="en-US"/>
        </w:rPr>
        <w:drawing>
          <wp:anchor distT="0" distB="0" distL="114300" distR="114300" simplePos="0" relativeHeight="251760640" behindDoc="0" locked="0" layoutInCell="1" allowOverlap="1" wp14:anchorId="4C7E518B" wp14:editId="126C9E3E">
            <wp:simplePos x="0" y="0"/>
            <wp:positionH relativeFrom="column">
              <wp:posOffset>3632200</wp:posOffset>
            </wp:positionH>
            <wp:positionV relativeFrom="paragraph">
              <wp:posOffset>-2540</wp:posOffset>
            </wp:positionV>
            <wp:extent cx="3195320" cy="1887220"/>
            <wp:effectExtent l="0" t="0" r="5080" b="0"/>
            <wp:wrapTight wrapText="bothSides">
              <wp:wrapPolygon edited="0">
                <wp:start x="0" y="0"/>
                <wp:lineTo x="0" y="21222"/>
                <wp:lineTo x="21463" y="21222"/>
                <wp:lineTo x="21463" y="0"/>
                <wp:lineTo x="0" y="0"/>
              </wp:wrapPolygon>
            </wp:wrapTight>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195320" cy="1887220"/>
                    </a:xfrm>
                    <a:prstGeom prst="rect">
                      <a:avLst/>
                    </a:prstGeom>
                    <a:noFill/>
                    <a:ln>
                      <a:noFill/>
                    </a:ln>
                  </pic:spPr>
                </pic:pic>
              </a:graphicData>
            </a:graphic>
            <wp14:sizeRelH relativeFrom="page">
              <wp14:pctWidth>0</wp14:pctWidth>
            </wp14:sizeRelH>
            <wp14:sizeRelV relativeFrom="page">
              <wp14:pctHeight>0</wp14:pctHeight>
            </wp14:sizeRelV>
          </wp:anchor>
        </w:drawing>
      </w:r>
      <w:r w:rsidR="00602929" w:rsidRPr="00966B56">
        <w:rPr>
          <w:b/>
        </w:rPr>
        <w:t>Alpha radiation</w:t>
      </w:r>
      <w:r w:rsidR="00602929" w:rsidRPr="001B2DD6">
        <w:t xml:space="preserve"> is very large and slow moving, causing it to interact with most atoms it encounters.  </w:t>
      </w:r>
    </w:p>
    <w:p w14:paraId="3518AEE3" w14:textId="77777777" w:rsidR="00602929" w:rsidRDefault="00602929" w:rsidP="00602929">
      <w:pPr>
        <w:pStyle w:val="ListParagraph"/>
        <w:numPr>
          <w:ilvl w:val="0"/>
          <w:numId w:val="42"/>
        </w:numPr>
      </w:pPr>
      <w:r>
        <w:t>It also has</w:t>
      </w:r>
      <w:r w:rsidRPr="001B2DD6">
        <w:t xml:space="preserve"> double positive charge, </w:t>
      </w:r>
    </w:p>
    <w:p w14:paraId="5C70A00A" w14:textId="77777777" w:rsidR="00153EFE" w:rsidRDefault="00602929" w:rsidP="00602929">
      <w:pPr>
        <w:pStyle w:val="ListParagraph"/>
        <w:numPr>
          <w:ilvl w:val="0"/>
          <w:numId w:val="42"/>
        </w:numPr>
      </w:pPr>
      <w:r>
        <w:t>These two factors cause</w:t>
      </w:r>
      <w:r w:rsidRPr="001B2DD6">
        <w:t xml:space="preserve"> the alpha particle to dislodge electrons from atoms of the material it is travelling through and turns these atoms into ions.</w:t>
      </w:r>
    </w:p>
    <w:p w14:paraId="0EFA198D" w14:textId="2BD97FF7" w:rsidR="00602929" w:rsidRDefault="00153EFE" w:rsidP="00602929">
      <w:pPr>
        <w:pStyle w:val="ListParagraph"/>
        <w:numPr>
          <w:ilvl w:val="0"/>
          <w:numId w:val="42"/>
        </w:numPr>
      </w:pPr>
      <w:r>
        <w:t>Alpha particles are highly ionising.</w:t>
      </w:r>
      <w:r w:rsidR="00602929" w:rsidRPr="001B2DD6">
        <w:t xml:space="preserve">  </w:t>
      </w:r>
    </w:p>
    <w:p w14:paraId="35CE6F63" w14:textId="77777777" w:rsidR="00A734CB" w:rsidRDefault="00A734CB" w:rsidP="00A734CB">
      <w:pPr>
        <w:pStyle w:val="ListParagraph"/>
        <w:ind w:left="360"/>
      </w:pPr>
    </w:p>
    <w:p w14:paraId="4B93FA69" w14:textId="77777777" w:rsidR="00A734CB" w:rsidRDefault="00A734CB" w:rsidP="00A734CB">
      <w:pPr>
        <w:pStyle w:val="ListParagraph"/>
        <w:ind w:left="360"/>
      </w:pPr>
    </w:p>
    <w:p w14:paraId="06FA78FF" w14:textId="77777777" w:rsidR="00A734CB" w:rsidRDefault="00A734CB" w:rsidP="00A734CB">
      <w:pPr>
        <w:pStyle w:val="ListParagraph"/>
        <w:ind w:left="360"/>
      </w:pPr>
    </w:p>
    <w:p w14:paraId="520082DC" w14:textId="77777777" w:rsidR="00A734CB" w:rsidRDefault="00A734CB" w:rsidP="00A734CB">
      <w:pPr>
        <w:pStyle w:val="ListParagraph"/>
        <w:ind w:left="360"/>
      </w:pPr>
    </w:p>
    <w:p w14:paraId="78A922E9" w14:textId="77777777" w:rsidR="00A734CB" w:rsidRDefault="00A734CB" w:rsidP="00A734CB">
      <w:pPr>
        <w:pStyle w:val="ListParagraph"/>
        <w:ind w:left="360"/>
      </w:pPr>
    </w:p>
    <w:p w14:paraId="0BAD418E" w14:textId="77777777" w:rsidR="00A734CB" w:rsidRDefault="00A734CB" w:rsidP="00A734CB">
      <w:pPr>
        <w:pStyle w:val="ListParagraph"/>
        <w:ind w:left="360"/>
      </w:pPr>
    </w:p>
    <w:p w14:paraId="2BB2FCF5" w14:textId="77777777" w:rsidR="00602929" w:rsidRDefault="00602929" w:rsidP="00602929">
      <w:pPr>
        <w:pStyle w:val="ListParagraph"/>
        <w:numPr>
          <w:ilvl w:val="0"/>
          <w:numId w:val="42"/>
        </w:numPr>
      </w:pPr>
      <w:r w:rsidRPr="001B2DD6">
        <w:t xml:space="preserve">Eventually, the alpha particle will pick up two electrons and turn into a helium atom. </w:t>
      </w:r>
    </w:p>
    <w:p w14:paraId="0C9F0877" w14:textId="77777777" w:rsidR="00602929" w:rsidRDefault="00602929" w:rsidP="00602929">
      <w:pPr>
        <w:pStyle w:val="ListParagraph"/>
        <w:numPr>
          <w:ilvl w:val="0"/>
          <w:numId w:val="42"/>
        </w:numPr>
      </w:pPr>
      <w:r w:rsidRPr="001B2DD6">
        <w:t xml:space="preserve">This can happen in less than 2 cm of air (or a sheet of paper) and as a result, alpha particles have a high ionising ability but low penetration abilities.  </w:t>
      </w:r>
    </w:p>
    <w:p w14:paraId="4C147F51" w14:textId="77777777" w:rsidR="00602929" w:rsidRPr="001B2DD6" w:rsidRDefault="00602929" w:rsidP="00602929">
      <w:pPr>
        <w:pStyle w:val="ListParagraph"/>
        <w:numPr>
          <w:ilvl w:val="0"/>
          <w:numId w:val="42"/>
        </w:numPr>
      </w:pPr>
      <w:r w:rsidRPr="001B2DD6">
        <w:t>Exposure to alpha radiation from out</w:t>
      </w:r>
      <w:r>
        <w:t>side the human body is relatively</w:t>
      </w:r>
      <w:r w:rsidRPr="001B2DD6">
        <w:t xml:space="preserve"> safe as the radiation can’t penetrate the skin.  </w:t>
      </w:r>
    </w:p>
    <w:p w14:paraId="49652835" w14:textId="77777777" w:rsidR="00602929" w:rsidRDefault="00602929" w:rsidP="00602929">
      <w:pPr>
        <w:rPr>
          <w:szCs w:val="22"/>
        </w:rPr>
      </w:pPr>
    </w:p>
    <w:p w14:paraId="48C454AB" w14:textId="77777777" w:rsidR="00602929" w:rsidRPr="001B2DD6" w:rsidRDefault="00602929" w:rsidP="00602929">
      <w:pPr>
        <w:pStyle w:val="Header"/>
        <w:numPr>
          <w:ilvl w:val="0"/>
          <w:numId w:val="42"/>
        </w:numPr>
        <w:rPr>
          <w:sz w:val="22"/>
          <w:szCs w:val="22"/>
        </w:rPr>
      </w:pPr>
      <w:r>
        <w:rPr>
          <w:sz w:val="22"/>
          <w:szCs w:val="22"/>
        </w:rPr>
        <w:t>However, if an alpha emitting source is breathed in or ingested (for example radon gas), the large particle can cause ionisation of molecules in the body and reactive ions such as H</w:t>
      </w:r>
      <w:r>
        <w:rPr>
          <w:sz w:val="22"/>
          <w:szCs w:val="22"/>
          <w:vertAlign w:val="superscript"/>
        </w:rPr>
        <w:t>+</w:t>
      </w:r>
      <w:r>
        <w:rPr>
          <w:sz w:val="22"/>
          <w:szCs w:val="22"/>
        </w:rPr>
        <w:t xml:space="preserve"> or OH</w:t>
      </w:r>
      <w:r>
        <w:rPr>
          <w:sz w:val="22"/>
          <w:szCs w:val="22"/>
          <w:vertAlign w:val="superscript"/>
        </w:rPr>
        <w:t>-</w:t>
      </w:r>
      <w:r>
        <w:rPr>
          <w:sz w:val="22"/>
          <w:szCs w:val="22"/>
        </w:rPr>
        <w:t xml:space="preserve">  can take part in chemical reactions that interrupt the normal function of the cell.  </w:t>
      </w:r>
    </w:p>
    <w:p w14:paraId="2EF0EEAD" w14:textId="77777777" w:rsidR="00602929" w:rsidRDefault="00602929" w:rsidP="00602929">
      <w:pPr>
        <w:pStyle w:val="Header"/>
        <w:numPr>
          <w:ilvl w:val="0"/>
          <w:numId w:val="42"/>
        </w:numPr>
        <w:rPr>
          <w:sz w:val="22"/>
          <w:szCs w:val="22"/>
        </w:rPr>
      </w:pPr>
      <w:r w:rsidRPr="00191850">
        <w:rPr>
          <w:sz w:val="22"/>
          <w:szCs w:val="22"/>
        </w:rPr>
        <w:t xml:space="preserve">While the destruction of a small number of molecules in the body may not be serious, damage to the DNA molecules can cause permanent, serious damage and result in cancerous growths.  </w:t>
      </w:r>
    </w:p>
    <w:p w14:paraId="10B89046" w14:textId="77777777" w:rsidR="00A734CB" w:rsidRDefault="00A734CB" w:rsidP="00A734CB">
      <w:pPr>
        <w:pStyle w:val="Header"/>
        <w:ind w:left="360"/>
        <w:rPr>
          <w:sz w:val="22"/>
          <w:szCs w:val="22"/>
        </w:rPr>
      </w:pPr>
    </w:p>
    <w:p w14:paraId="13837CF0" w14:textId="77777777" w:rsidR="00A734CB" w:rsidRDefault="00A734CB" w:rsidP="00A734CB">
      <w:pPr>
        <w:pStyle w:val="Header"/>
        <w:ind w:left="360"/>
        <w:rPr>
          <w:sz w:val="22"/>
          <w:szCs w:val="22"/>
        </w:rPr>
      </w:pPr>
    </w:p>
    <w:p w14:paraId="6C01326B" w14:textId="77777777" w:rsidR="00602929" w:rsidRDefault="00602929" w:rsidP="00602929">
      <w:pPr>
        <w:pStyle w:val="Header"/>
        <w:rPr>
          <w:sz w:val="22"/>
          <w:szCs w:val="22"/>
        </w:rPr>
      </w:pPr>
    </w:p>
    <w:p w14:paraId="05B27C3F" w14:textId="5A22AFBA" w:rsidR="00966B56" w:rsidRDefault="00966B56" w:rsidP="00602929">
      <w:pPr>
        <w:pStyle w:val="Header"/>
        <w:rPr>
          <w:sz w:val="22"/>
          <w:szCs w:val="22"/>
        </w:rPr>
      </w:pPr>
      <w:r>
        <w:rPr>
          <w:noProof/>
          <w:lang w:val="en-US"/>
        </w:rPr>
        <mc:AlternateContent>
          <mc:Choice Requires="wps">
            <w:drawing>
              <wp:anchor distT="0" distB="0" distL="114300" distR="114300" simplePos="0" relativeHeight="251804672" behindDoc="0" locked="0" layoutInCell="1" allowOverlap="1" wp14:anchorId="7FBC5506" wp14:editId="3BEDBBC1">
                <wp:simplePos x="0" y="0"/>
                <wp:positionH relativeFrom="column">
                  <wp:posOffset>5099050</wp:posOffset>
                </wp:positionH>
                <wp:positionV relativeFrom="paragraph">
                  <wp:posOffset>205105</wp:posOffset>
                </wp:positionV>
                <wp:extent cx="1536700" cy="800100"/>
                <wp:effectExtent l="0" t="0" r="0" b="12700"/>
                <wp:wrapSquare wrapText="bothSides"/>
                <wp:docPr id="474" name="Text Box 474"/>
                <wp:cNvGraphicFramePr/>
                <a:graphic xmlns:a="http://schemas.openxmlformats.org/drawingml/2006/main">
                  <a:graphicData uri="http://schemas.microsoft.com/office/word/2010/wordprocessingShape">
                    <wps:wsp>
                      <wps:cNvSpPr txBox="1"/>
                      <wps:spPr>
                        <a:xfrm>
                          <a:off x="0" y="0"/>
                          <a:ext cx="1536700" cy="8001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262A8EA" w14:textId="2F71D4C5" w:rsidR="00D23DEE" w:rsidRPr="00966B56" w:rsidRDefault="00D23DEE" w:rsidP="00966B56">
                            <w:pPr>
                              <w:spacing w:before="100" w:beforeAutospacing="1" w:after="100" w:afterAutospacing="1"/>
                              <w:rPr>
                                <w:rFonts w:cs="Arial"/>
                                <w:sz w:val="20"/>
                                <w:szCs w:val="20"/>
                                <w:lang w:val="en-US"/>
                              </w:rPr>
                            </w:pPr>
                            <w:r w:rsidRPr="00966B56">
                              <w:rPr>
                                <w:rFonts w:cs="Arial"/>
                                <w:sz w:val="20"/>
                                <w:szCs w:val="20"/>
                                <w:lang w:val="en-US"/>
                              </w:rPr>
                              <w:t xml:space="preserve">Speed and structure of a </w:t>
                            </w:r>
                            <w:r w:rsidRPr="00966B56">
                              <w:rPr>
                                <w:rFonts w:cs="Arial"/>
                                <w:b/>
                              </w:rPr>
                              <w:sym w:font="Symbol" w:char="F062"/>
                            </w:r>
                            <w:r w:rsidRPr="00966B56">
                              <w:rPr>
                                <w:rFonts w:cs="Arial"/>
                                <w:sz w:val="20"/>
                                <w:szCs w:val="20"/>
                                <w:lang w:val="en-US"/>
                              </w:rPr>
                              <w:t xml:space="preserve"> particle</w:t>
                            </w:r>
                            <w:r>
                              <w:rPr>
                                <w:rFonts w:cs="Arial"/>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74" o:spid="_x0000_s1050" type="#_x0000_t202" style="position:absolute;margin-left:401.5pt;margin-top:16.15pt;width:121pt;height:63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viXQ9MCAAAaBgAADgAAAGRycy9lMm9Eb2MueG1srFRNb9swDL0P2H8QdE9tZ07TGnUKN0WGAUVb&#10;rB16VmQpMaavSUribNh/HyXbadrtsA672BRJUeR7JC8uWynQllnXaFXi7CTFiCmq60atSvzlcTE6&#10;w8h5omoitGIl3jOHL2fv313sTMHGeq1FzSyCIMoVO1PitfemSBJH10wSd6INU2Dk2kri4WhXSW3J&#10;DqJLkYzT9DTZaVsbqylzDrTXnRHPYnzOGfV3nDvmkSgx5Obj18bvMnyT2QUpVpaYdUP7NMg/ZCFJ&#10;o+DRQ6hr4gna2Oa3ULKhVjvN/QnVMtGcN5TFGqCaLH1VzcOaGBZrAXCcOcDk/l9Yeru9t6ipS5xP&#10;c4wUkUDSI2s9utItCjpAaGdcAY4PBlx9CwZgetA7UIbCW25l+ENJCOyA9f6AbwhHw6XJh9NpCiYK&#10;trMUCo4EJM+3jXX+I9MSBaHEFviLsJLtjfOQCbgOLuExpReNEJFDoV4owLHTsNgE3W1SQCYgBs+Q&#10;UyTox3wyHVfTyfnotJpkozxLz0ZVlY5H14sqrdJ8MT/Pr35CFpJkebGDVjHQaAEiAGIhyKqnJZj/&#10;jhdJ6IsuzrIk9k9XHwSOdQ6pJgH9DuUo+b1goQChPjMOzEWwgyLODJsLi7YEup1QypSPPEUwwDt4&#10;cQDsLRd7/whZhPItlzvwh5e18ofLslHaRmpfpV1/HVLmnT+AcVR3EH27bGPLjg/dudT1HprT6m7A&#10;naGLBjrohjh/TyxMNDQdbCl/Bx8u9K7EupcwWmv7/U/64A+EghWjQHuJ3bcNsQwj8UnBCJ5neR5W&#10;Sjzk0ERwsMeW5bFFbeRcAy0Z7ENDoxj8vRhEbrV8gmVWhVfBRBSFt0vsB3Huu70Fy5CyqopOsEQM&#10;8TfqwdAQOrAU5uOxfSLW9EPkoZNu9bBLSPFqljrfcFPpauM1b+KgBaA7VHsCYAHFvuyXZdhwx+fo&#10;9bzSZ78AAAD//wMAUEsDBBQABgAIAAAAIQAgpYSt3wAAAAsBAAAPAAAAZHJzL2Rvd25yZXYueG1s&#10;TI9BT8MwDIXvSPyHyJO4sWTrOnWl6YRAXEGMgbRb1nhtReNUTbaWf493gpvt9/T8vWI7uU5ccAit&#10;Jw2LuQKBVHnbUq1h//Fyn4EI0ZA1nSfU8IMBtuXtTWFy60d6x8su1oJDKORGQxNjn0sZqgadCXPf&#10;I7F28oMzkdehlnYwI4e7Ti6VWktnWuIPjenxqcHqe3d2Gj5fT4evlXqrn13aj35SktxGan03mx4f&#10;QESc4p8ZrviMDiUzHf2ZbBCdhkwl3CVqSJYJiKtBrVK+HHlKswRkWcj/HcpfAAAA//8DAFBLAQIt&#10;ABQABgAIAAAAIQDkmcPA+wAAAOEBAAATAAAAAAAAAAAAAAAAAAAAAABbQ29udGVudF9UeXBlc10u&#10;eG1sUEsBAi0AFAAGAAgAAAAhACOyauHXAAAAlAEAAAsAAAAAAAAAAAAAAAAALAEAAF9yZWxzLy5y&#10;ZWxzUEsBAi0AFAAGAAgAAAAhADL4l0PTAgAAGgYAAA4AAAAAAAAAAAAAAAAALAIAAGRycy9lMm9E&#10;b2MueG1sUEsBAi0AFAAGAAgAAAAhACClhK3fAAAACwEAAA8AAAAAAAAAAAAAAAAAKwUAAGRycy9k&#10;b3ducmV2LnhtbFBLBQYAAAAABAAEAPMAAAA3BgAAAAA=&#10;" filled="f" stroked="f">
                <v:textbox>
                  <w:txbxContent>
                    <w:p w14:paraId="5262A8EA" w14:textId="2F71D4C5" w:rsidR="00D23DEE" w:rsidRPr="00966B56" w:rsidRDefault="00D23DEE" w:rsidP="00966B56">
                      <w:pPr>
                        <w:spacing w:before="100" w:beforeAutospacing="1" w:after="100" w:afterAutospacing="1"/>
                        <w:rPr>
                          <w:rFonts w:cs="Arial"/>
                          <w:sz w:val="20"/>
                          <w:szCs w:val="20"/>
                          <w:lang w:val="en-US"/>
                        </w:rPr>
                      </w:pPr>
                      <w:r w:rsidRPr="00966B56">
                        <w:rPr>
                          <w:rFonts w:cs="Arial"/>
                          <w:sz w:val="20"/>
                          <w:szCs w:val="20"/>
                          <w:lang w:val="en-US"/>
                        </w:rPr>
                        <w:t xml:space="preserve">Speed and structure of a </w:t>
                      </w:r>
                      <w:r w:rsidRPr="00966B56">
                        <w:rPr>
                          <w:rFonts w:cs="Arial"/>
                          <w:b/>
                        </w:rPr>
                        <w:sym w:font="Symbol" w:char="F062"/>
                      </w:r>
                      <w:r w:rsidRPr="00966B56">
                        <w:rPr>
                          <w:rFonts w:cs="Arial"/>
                          <w:sz w:val="20"/>
                          <w:szCs w:val="20"/>
                          <w:lang w:val="en-US"/>
                        </w:rPr>
                        <w:t xml:space="preserve"> particle</w:t>
                      </w:r>
                      <w:r>
                        <w:rPr>
                          <w:rFonts w:cs="Arial"/>
                          <w:sz w:val="20"/>
                          <w:szCs w:val="20"/>
                          <w:lang w:val="en-US"/>
                        </w:rPr>
                        <w:t>.</w:t>
                      </w:r>
                    </w:p>
                  </w:txbxContent>
                </v:textbox>
                <w10:wrap type="square"/>
              </v:shape>
            </w:pict>
          </mc:Fallback>
        </mc:AlternateContent>
      </w:r>
      <w:r w:rsidRPr="00966B56">
        <w:rPr>
          <w:noProof/>
          <w:lang w:val="en-US"/>
        </w:rPr>
        <w:drawing>
          <wp:inline distT="0" distB="0" distL="0" distR="0" wp14:anchorId="18006CA7" wp14:editId="4A32A3BE">
            <wp:extent cx="4751684" cy="976076"/>
            <wp:effectExtent l="0" t="0" r="0" b="0"/>
            <wp:docPr id="47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751684" cy="976076"/>
                    </a:xfrm>
                    <a:prstGeom prst="rect">
                      <a:avLst/>
                    </a:prstGeom>
                    <a:noFill/>
                    <a:ln>
                      <a:noFill/>
                    </a:ln>
                  </pic:spPr>
                </pic:pic>
              </a:graphicData>
            </a:graphic>
          </wp:inline>
        </w:drawing>
      </w:r>
    </w:p>
    <w:p w14:paraId="2B552C78" w14:textId="77777777" w:rsidR="00966B56" w:rsidRDefault="00966B56" w:rsidP="00602929">
      <w:pPr>
        <w:pStyle w:val="Header"/>
        <w:rPr>
          <w:sz w:val="22"/>
          <w:szCs w:val="22"/>
        </w:rPr>
      </w:pPr>
    </w:p>
    <w:p w14:paraId="04F82F55" w14:textId="77777777" w:rsidR="00602929" w:rsidRPr="001B2DD6" w:rsidRDefault="00602929" w:rsidP="00602929">
      <w:pPr>
        <w:pStyle w:val="Header"/>
        <w:numPr>
          <w:ilvl w:val="0"/>
          <w:numId w:val="42"/>
        </w:numPr>
        <w:rPr>
          <w:sz w:val="22"/>
          <w:szCs w:val="22"/>
        </w:rPr>
      </w:pPr>
      <w:r>
        <w:rPr>
          <w:sz w:val="22"/>
          <w:szCs w:val="22"/>
        </w:rPr>
        <w:t xml:space="preserve">Although </w:t>
      </w:r>
      <w:r w:rsidRPr="00966B56">
        <w:rPr>
          <w:b/>
          <w:sz w:val="22"/>
          <w:szCs w:val="22"/>
        </w:rPr>
        <w:t>Beta particles</w:t>
      </w:r>
      <w:r>
        <w:rPr>
          <w:sz w:val="22"/>
          <w:szCs w:val="22"/>
        </w:rPr>
        <w:t xml:space="preserve"> have a negative charge, they are repelled by the negative electrons surrounding an atom and continue their journey through the material or human body.  </w:t>
      </w:r>
    </w:p>
    <w:p w14:paraId="403C781E" w14:textId="77777777" w:rsidR="00602929" w:rsidRDefault="00602929" w:rsidP="00602929">
      <w:pPr>
        <w:pStyle w:val="Header"/>
        <w:numPr>
          <w:ilvl w:val="0"/>
          <w:numId w:val="42"/>
        </w:numPr>
        <w:rPr>
          <w:sz w:val="22"/>
          <w:szCs w:val="22"/>
        </w:rPr>
      </w:pPr>
      <w:r>
        <w:rPr>
          <w:sz w:val="22"/>
          <w:szCs w:val="22"/>
        </w:rPr>
        <w:t xml:space="preserve">They do not remove electrons as readily as alpha particles so have a medium ionising ability but can penetrate skin and travel about 2 cm into the body.   </w:t>
      </w:r>
    </w:p>
    <w:p w14:paraId="6AD8DF21" w14:textId="77777777" w:rsidR="00602929" w:rsidRDefault="00602929" w:rsidP="00602929">
      <w:pPr>
        <w:pStyle w:val="Header"/>
        <w:numPr>
          <w:ilvl w:val="0"/>
          <w:numId w:val="42"/>
        </w:numPr>
        <w:rPr>
          <w:sz w:val="22"/>
          <w:szCs w:val="22"/>
        </w:rPr>
      </w:pPr>
      <w:r>
        <w:rPr>
          <w:sz w:val="22"/>
          <w:szCs w:val="22"/>
        </w:rPr>
        <w:t xml:space="preserve">Beta particles can be stopped by thin sheets of metal. </w:t>
      </w:r>
    </w:p>
    <w:p w14:paraId="64DF6562" w14:textId="77777777" w:rsidR="00A734CB" w:rsidRDefault="00A734CB" w:rsidP="00A734CB">
      <w:pPr>
        <w:pStyle w:val="Header"/>
        <w:ind w:left="360"/>
        <w:rPr>
          <w:sz w:val="22"/>
          <w:szCs w:val="22"/>
        </w:rPr>
      </w:pPr>
    </w:p>
    <w:p w14:paraId="69414D8C" w14:textId="77777777" w:rsidR="00A734CB" w:rsidRDefault="00A734CB" w:rsidP="00A734CB">
      <w:pPr>
        <w:pStyle w:val="Header"/>
        <w:ind w:left="360"/>
        <w:rPr>
          <w:sz w:val="22"/>
          <w:szCs w:val="22"/>
        </w:rPr>
      </w:pPr>
    </w:p>
    <w:p w14:paraId="0948D1C0" w14:textId="77777777" w:rsidR="00A734CB" w:rsidRDefault="00A734CB" w:rsidP="00A734CB">
      <w:pPr>
        <w:pStyle w:val="Header"/>
        <w:ind w:left="360"/>
        <w:rPr>
          <w:sz w:val="22"/>
          <w:szCs w:val="22"/>
        </w:rPr>
      </w:pPr>
    </w:p>
    <w:p w14:paraId="49A356B7" w14:textId="77777777" w:rsidR="00A734CB" w:rsidRDefault="00A734CB" w:rsidP="00A734CB">
      <w:pPr>
        <w:pStyle w:val="Header"/>
        <w:ind w:left="360"/>
        <w:rPr>
          <w:sz w:val="22"/>
          <w:szCs w:val="22"/>
        </w:rPr>
      </w:pPr>
    </w:p>
    <w:p w14:paraId="1A428B84" w14:textId="77777777" w:rsidR="00A734CB" w:rsidRDefault="00A734CB" w:rsidP="00A734CB">
      <w:pPr>
        <w:pStyle w:val="Header"/>
        <w:ind w:left="360"/>
        <w:rPr>
          <w:sz w:val="22"/>
          <w:szCs w:val="22"/>
        </w:rPr>
      </w:pPr>
    </w:p>
    <w:p w14:paraId="4A6A268F" w14:textId="0A5AA710" w:rsidR="00B86D70" w:rsidRDefault="00B86D70" w:rsidP="00602929">
      <w:pPr>
        <w:pStyle w:val="Header"/>
        <w:rPr>
          <w:sz w:val="22"/>
          <w:szCs w:val="22"/>
        </w:rPr>
      </w:pPr>
      <w:r>
        <w:rPr>
          <w:noProof/>
          <w:lang w:val="en-US"/>
        </w:rPr>
        <w:lastRenderedPageBreak/>
        <mc:AlternateContent>
          <mc:Choice Requires="wps">
            <w:drawing>
              <wp:anchor distT="0" distB="0" distL="114300" distR="114300" simplePos="0" relativeHeight="251805696" behindDoc="0" locked="0" layoutInCell="1" allowOverlap="1" wp14:anchorId="52C7B467" wp14:editId="1F3F5A1C">
                <wp:simplePos x="0" y="0"/>
                <wp:positionH relativeFrom="column">
                  <wp:posOffset>5588000</wp:posOffset>
                </wp:positionH>
                <wp:positionV relativeFrom="paragraph">
                  <wp:posOffset>66040</wp:posOffset>
                </wp:positionV>
                <wp:extent cx="1327150" cy="571500"/>
                <wp:effectExtent l="0" t="0" r="0" b="12700"/>
                <wp:wrapSquare wrapText="bothSides"/>
                <wp:docPr id="476" name="Text Box 476"/>
                <wp:cNvGraphicFramePr/>
                <a:graphic xmlns:a="http://schemas.openxmlformats.org/drawingml/2006/main">
                  <a:graphicData uri="http://schemas.microsoft.com/office/word/2010/wordprocessingShape">
                    <wps:wsp>
                      <wps:cNvSpPr txBox="1"/>
                      <wps:spPr>
                        <a:xfrm>
                          <a:off x="0" y="0"/>
                          <a:ext cx="1327150" cy="571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B397610" w14:textId="12AE184A" w:rsidR="00D23DEE" w:rsidRPr="00B86D70" w:rsidRDefault="00D23DEE" w:rsidP="00B86D70">
                            <w:pPr>
                              <w:spacing w:before="100" w:beforeAutospacing="1" w:after="100" w:afterAutospacing="1"/>
                              <w:rPr>
                                <w:rFonts w:cs="Arial"/>
                                <w:sz w:val="20"/>
                                <w:szCs w:val="20"/>
                                <w:lang w:val="en-US"/>
                              </w:rPr>
                            </w:pPr>
                            <w:r w:rsidRPr="00B86D70">
                              <w:rPr>
                                <w:rFonts w:cs="Arial"/>
                                <w:sz w:val="20"/>
                                <w:szCs w:val="20"/>
                                <w:lang w:val="en-US"/>
                              </w:rPr>
                              <w:t xml:space="preserve">Speed and nature of </w:t>
                            </w:r>
                            <w:r w:rsidRPr="00B86D70">
                              <w:rPr>
                                <w:rFonts w:cs="Arial"/>
                                <w:b/>
                              </w:rPr>
                              <w:sym w:font="Symbol" w:char="F067"/>
                            </w:r>
                            <w:r w:rsidRPr="00B86D70">
                              <w:rPr>
                                <w:rFonts w:cs="Arial"/>
                                <w:sz w:val="20"/>
                                <w:szCs w:val="20"/>
                                <w:lang w:val="en-US"/>
                              </w:rPr>
                              <w:t xml:space="preserve"> radiation</w:t>
                            </w:r>
                            <w:r>
                              <w:rPr>
                                <w:rFonts w:cs="Arial"/>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76" o:spid="_x0000_s1051" type="#_x0000_t202" style="position:absolute;margin-left:440pt;margin-top:5.2pt;width:104.5pt;height:4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1C4GdMCAAAaBgAADgAAAGRycy9lMm9Eb2MueG1srFRNb9swDL0P2H8QdE9tZ07TGnUKN0WGAUVb&#10;rB16VmQpMaavSUribNh/HyXbadrtsA672BRJUeR7JC8uWynQllnXaFXi7CTFiCmq60atSvzlcTE6&#10;w8h5omoitGIl3jOHL2fv313sTMHGeq1FzSyCIMoVO1PitfemSBJH10wSd6INU2Dk2kri4WhXSW3J&#10;DqJLkYzT9DTZaVsbqylzDrTXnRHPYnzOGfV3nDvmkSgx5Obj18bvMnyT2QUpVpaYdUP7NMg/ZCFJ&#10;o+DRQ6hr4gna2Oa3ULKhVjvN/QnVMtGcN5TFGqCaLH1VzcOaGBZrAXCcOcDk/l9Yeru9t6ipS5xP&#10;TzFSRAJJj6z16Eq3KOgAoZ1xBTg+GHD1LRiA6UHvQBkKb7mV4Q8lIbAD1vsDviEcDZc+jKfZBEwU&#10;bJMgRgKS59vGOv+RaYmCUGIL/EVYyfbGecgEXAeX8JjSi0aIyKFQLxTg2GlYbILuNikgExCDZ8gp&#10;EvRjPpmOq+nkfHRaTbJRnqVno6pKx6PrRZVWab6Yn+dXPyELSbK82EGrGGi0ABEAsRBk1dMSzH/H&#10;iyT0RRdnWRL7p6sPAsc6h1STgH6HcpT8XrBQgFCfGQfmIthBEWeGzYVFWwLdTihlykeeIhjgHbw4&#10;APaWi71/hCxC+ZbLHfjDy1r5w2XZKG0jta/Srr8OKfPOH8A4qjuIvl22sWXHk6ELl7reQ3Na3Q24&#10;M3TRQAfdEOfviYWJhqaDLeXv4MOF3pVY9xJGa22//0kf/IFQsGIUaC+x+7YhlmEkPikYwfMsz8NK&#10;iYccmggO9tiyPLaojZxroCWDfWhoFIO/F4PIrZZPsMyq8CqYiKLwdon9IM59t7dgGVJWVdEJlogh&#10;/kY9GBpCB5bCfDy2T8Safog8dNKtHnYJKV7NUucbbipdbbzmTRy0AHSHak8ALKDYl/2yDBvu+By9&#10;nlf67BcAAAD//wMAUEsDBBQABgAIAAAAIQAR/8JE2gAAAAsBAAAPAAAAZHJzL2Rvd25yZXYueG1s&#10;TE/LTsMwELwj8Q/WInGja1BBaRqnQiCuIFpA4ubG2yRqvI5itwl/z+YEt52HZmeKzeQ7daYhtoEN&#10;3C40KOIquJZrAx+7l5sMVEyWne0Ck4EfirApLy8Km7sw8judt6lWEsIxtwaalPocMVYNeRsXoScW&#10;7RAGb5PAoUY32FHCfYd3Wj+gty3Lh8b29NRQddyevIHP18P311K/1c/+vh/DpJH9Co25vpoe16AS&#10;TenPDHN9qQ6ldNqHE7uoOgNZpmVLEkEvQc0Gna2E2c+XUFgW+H9D+QsAAP//AwBQSwECLQAUAAYA&#10;CAAAACEA5JnDwPsAAADhAQAAEwAAAAAAAAAAAAAAAAAAAAAAW0NvbnRlbnRfVHlwZXNdLnhtbFBL&#10;AQItABQABgAIAAAAIQAjsmrh1wAAAJQBAAALAAAAAAAAAAAAAAAAACwBAABfcmVscy8ucmVsc1BL&#10;AQItABQABgAIAAAAIQArULgZ0wIAABoGAAAOAAAAAAAAAAAAAAAAACwCAABkcnMvZTJvRG9jLnht&#10;bFBLAQItABQABgAIAAAAIQAR/8JE2gAAAAsBAAAPAAAAAAAAAAAAAAAAACsFAABkcnMvZG93bnJl&#10;di54bWxQSwUGAAAAAAQABADzAAAAMgYAAAAA&#10;" filled="f" stroked="f">
                <v:textbox>
                  <w:txbxContent>
                    <w:p w14:paraId="0B397610" w14:textId="12AE184A" w:rsidR="00D23DEE" w:rsidRPr="00B86D70" w:rsidRDefault="00D23DEE" w:rsidP="00B86D70">
                      <w:pPr>
                        <w:spacing w:before="100" w:beforeAutospacing="1" w:after="100" w:afterAutospacing="1"/>
                        <w:rPr>
                          <w:rFonts w:cs="Arial"/>
                          <w:sz w:val="20"/>
                          <w:szCs w:val="20"/>
                          <w:lang w:val="en-US"/>
                        </w:rPr>
                      </w:pPr>
                      <w:r w:rsidRPr="00B86D70">
                        <w:rPr>
                          <w:rFonts w:cs="Arial"/>
                          <w:sz w:val="20"/>
                          <w:szCs w:val="20"/>
                          <w:lang w:val="en-US"/>
                        </w:rPr>
                        <w:t xml:space="preserve">Speed and nature of </w:t>
                      </w:r>
                      <w:r w:rsidRPr="00B86D70">
                        <w:rPr>
                          <w:rFonts w:cs="Arial"/>
                          <w:b/>
                        </w:rPr>
                        <w:sym w:font="Symbol" w:char="F067"/>
                      </w:r>
                      <w:r w:rsidRPr="00B86D70">
                        <w:rPr>
                          <w:rFonts w:cs="Arial"/>
                          <w:sz w:val="20"/>
                          <w:szCs w:val="20"/>
                          <w:lang w:val="en-US"/>
                        </w:rPr>
                        <w:t xml:space="preserve"> radiation</w:t>
                      </w:r>
                      <w:r>
                        <w:rPr>
                          <w:rFonts w:cs="Arial"/>
                          <w:sz w:val="20"/>
                          <w:szCs w:val="20"/>
                          <w:lang w:val="en-US"/>
                        </w:rPr>
                        <w:t>.</w:t>
                      </w:r>
                    </w:p>
                  </w:txbxContent>
                </v:textbox>
                <w10:wrap type="square"/>
              </v:shape>
            </w:pict>
          </mc:Fallback>
        </mc:AlternateContent>
      </w:r>
      <w:r w:rsidRPr="00B86D70">
        <w:rPr>
          <w:noProof/>
          <w:lang w:val="en-US"/>
        </w:rPr>
        <w:drawing>
          <wp:inline distT="0" distB="0" distL="0" distR="0" wp14:anchorId="58760917" wp14:editId="71DC9A88">
            <wp:extent cx="5380334" cy="833471"/>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381220" cy="833608"/>
                    </a:xfrm>
                    <a:prstGeom prst="rect">
                      <a:avLst/>
                    </a:prstGeom>
                    <a:noFill/>
                    <a:ln>
                      <a:noFill/>
                    </a:ln>
                  </pic:spPr>
                </pic:pic>
              </a:graphicData>
            </a:graphic>
          </wp:inline>
        </w:drawing>
      </w:r>
    </w:p>
    <w:p w14:paraId="65560886" w14:textId="36E1896C" w:rsidR="00B86D70" w:rsidRDefault="00B86D70" w:rsidP="00602929">
      <w:pPr>
        <w:pStyle w:val="Header"/>
        <w:rPr>
          <w:sz w:val="22"/>
          <w:szCs w:val="22"/>
        </w:rPr>
      </w:pPr>
    </w:p>
    <w:p w14:paraId="7744E609" w14:textId="77777777" w:rsidR="00602929" w:rsidRPr="001B2DD6" w:rsidRDefault="00602929" w:rsidP="00602929">
      <w:pPr>
        <w:pStyle w:val="Header"/>
        <w:numPr>
          <w:ilvl w:val="0"/>
          <w:numId w:val="42"/>
        </w:numPr>
        <w:rPr>
          <w:sz w:val="22"/>
          <w:szCs w:val="22"/>
        </w:rPr>
      </w:pPr>
      <w:r w:rsidRPr="00966B56">
        <w:rPr>
          <w:b/>
          <w:sz w:val="22"/>
          <w:szCs w:val="22"/>
        </w:rPr>
        <w:t>Gamma radiation</w:t>
      </w:r>
      <w:r>
        <w:rPr>
          <w:sz w:val="22"/>
          <w:szCs w:val="22"/>
        </w:rPr>
        <w:t xml:space="preserve"> has no charge or mass and travels at a high speed.   </w:t>
      </w:r>
    </w:p>
    <w:p w14:paraId="2939D784" w14:textId="3A4C7D0E" w:rsidR="00602929" w:rsidRDefault="00B86D70" w:rsidP="00602929">
      <w:pPr>
        <w:pStyle w:val="Header"/>
        <w:numPr>
          <w:ilvl w:val="0"/>
          <w:numId w:val="42"/>
        </w:numPr>
        <w:rPr>
          <w:sz w:val="22"/>
          <w:szCs w:val="22"/>
        </w:rPr>
      </w:pPr>
      <w:r>
        <w:rPr>
          <w:rFonts w:ascii="Helvetica" w:hAnsi="Helvetica" w:cs="Helvetica"/>
          <w:noProof/>
          <w:sz w:val="24"/>
          <w:lang w:val="en-US"/>
        </w:rPr>
        <w:drawing>
          <wp:anchor distT="0" distB="0" distL="114300" distR="114300" simplePos="0" relativeHeight="251736064" behindDoc="0" locked="0" layoutInCell="1" allowOverlap="1" wp14:anchorId="12EB1751" wp14:editId="2366581B">
            <wp:simplePos x="0" y="0"/>
            <wp:positionH relativeFrom="column">
              <wp:posOffset>3492500</wp:posOffset>
            </wp:positionH>
            <wp:positionV relativeFrom="paragraph">
              <wp:posOffset>0</wp:posOffset>
            </wp:positionV>
            <wp:extent cx="3467100" cy="2602865"/>
            <wp:effectExtent l="0" t="0" r="12700" b="0"/>
            <wp:wrapTight wrapText="bothSides">
              <wp:wrapPolygon edited="0">
                <wp:start x="0" y="0"/>
                <wp:lineTo x="0" y="21289"/>
                <wp:lineTo x="21521" y="21289"/>
                <wp:lineTo x="21521" y="0"/>
                <wp:lineTo x="0" y="0"/>
              </wp:wrapPolygon>
            </wp:wrapTight>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467100" cy="2602865"/>
                    </a:xfrm>
                    <a:prstGeom prst="rect">
                      <a:avLst/>
                    </a:prstGeom>
                    <a:noFill/>
                    <a:ln>
                      <a:noFill/>
                    </a:ln>
                  </pic:spPr>
                </pic:pic>
              </a:graphicData>
            </a:graphic>
            <wp14:sizeRelH relativeFrom="page">
              <wp14:pctWidth>0</wp14:pctWidth>
            </wp14:sizeRelH>
            <wp14:sizeRelV relativeFrom="page">
              <wp14:pctHeight>0</wp14:pctHeight>
            </wp14:sizeRelV>
          </wp:anchor>
        </w:drawing>
      </w:r>
      <w:r w:rsidR="00602929">
        <w:rPr>
          <w:sz w:val="22"/>
          <w:szCs w:val="22"/>
        </w:rPr>
        <w:t xml:space="preserve">They rarely interact with atoms so have a low ionisation ability.  </w:t>
      </w:r>
    </w:p>
    <w:p w14:paraId="2B0D9A54" w14:textId="77777777" w:rsidR="00602929" w:rsidRDefault="00602929" w:rsidP="00602929">
      <w:pPr>
        <w:pStyle w:val="Header"/>
        <w:numPr>
          <w:ilvl w:val="0"/>
          <w:numId w:val="42"/>
        </w:numPr>
        <w:rPr>
          <w:sz w:val="22"/>
          <w:szCs w:val="22"/>
        </w:rPr>
      </w:pPr>
      <w:r>
        <w:rPr>
          <w:sz w:val="22"/>
          <w:szCs w:val="22"/>
        </w:rPr>
        <w:t xml:space="preserve">They can, however, easily penetrate most material and the human body so have a high penetrating ability.  </w:t>
      </w:r>
    </w:p>
    <w:p w14:paraId="43E644E8" w14:textId="77777777" w:rsidR="00602929" w:rsidRDefault="00602929" w:rsidP="00602929">
      <w:pPr>
        <w:pStyle w:val="Header"/>
        <w:numPr>
          <w:ilvl w:val="0"/>
          <w:numId w:val="42"/>
        </w:numPr>
        <w:rPr>
          <w:sz w:val="22"/>
          <w:szCs w:val="22"/>
        </w:rPr>
      </w:pPr>
      <w:r>
        <w:rPr>
          <w:sz w:val="22"/>
          <w:szCs w:val="22"/>
        </w:rPr>
        <w:t xml:space="preserve">Gamma radiation is best stopped by very thick, dense materials like lead or concrete. </w:t>
      </w:r>
    </w:p>
    <w:p w14:paraId="73EE618D" w14:textId="77777777" w:rsidR="00602929" w:rsidRDefault="00602929" w:rsidP="00602929">
      <w:pPr>
        <w:pStyle w:val="Header"/>
        <w:ind w:left="360"/>
        <w:rPr>
          <w:sz w:val="22"/>
          <w:szCs w:val="22"/>
        </w:rPr>
      </w:pPr>
    </w:p>
    <w:p w14:paraId="1B21664C" w14:textId="77777777" w:rsidR="00602929" w:rsidRDefault="00602929" w:rsidP="00602929">
      <w:pPr>
        <w:pStyle w:val="Header"/>
        <w:ind w:left="360"/>
        <w:rPr>
          <w:sz w:val="22"/>
          <w:szCs w:val="22"/>
        </w:rPr>
      </w:pPr>
    </w:p>
    <w:p w14:paraId="6B5E1FB0" w14:textId="750DF4AA" w:rsidR="00602929" w:rsidRDefault="00602929" w:rsidP="00602929">
      <w:pPr>
        <w:pStyle w:val="Header"/>
        <w:spacing w:line="360" w:lineRule="auto"/>
        <w:rPr>
          <w:b/>
          <w:bCs/>
          <w:sz w:val="24"/>
        </w:rPr>
      </w:pPr>
    </w:p>
    <w:p w14:paraId="14F297FA" w14:textId="05EF030D" w:rsidR="00602929" w:rsidRDefault="00602929" w:rsidP="00602929">
      <w:pPr>
        <w:pStyle w:val="Header"/>
        <w:spacing w:line="360" w:lineRule="auto"/>
        <w:rPr>
          <w:iCs/>
          <w:color w:val="F79646" w:themeColor="accent6"/>
          <w:sz w:val="24"/>
        </w:rPr>
      </w:pPr>
    </w:p>
    <w:p w14:paraId="7DACD7A9" w14:textId="77777777" w:rsidR="00B73084" w:rsidRDefault="00B73084" w:rsidP="00602929">
      <w:pPr>
        <w:pStyle w:val="Header"/>
        <w:spacing w:line="360" w:lineRule="auto"/>
        <w:rPr>
          <w:iCs/>
          <w:color w:val="F79646" w:themeColor="accent6"/>
          <w:sz w:val="24"/>
        </w:rPr>
      </w:pPr>
    </w:p>
    <w:p w14:paraId="39BD212C" w14:textId="77777777" w:rsidR="00602929" w:rsidRPr="005D35B2" w:rsidRDefault="00602929" w:rsidP="00602929">
      <w:pPr>
        <w:pStyle w:val="Header"/>
        <w:rPr>
          <w:sz w:val="22"/>
          <w:szCs w:val="22"/>
        </w:rPr>
      </w:pPr>
    </w:p>
    <w:p w14:paraId="27AE562C" w14:textId="77777777" w:rsidR="00602929" w:rsidRPr="00AF2527" w:rsidRDefault="00602929" w:rsidP="00602929">
      <w:pPr>
        <w:pStyle w:val="Heading2"/>
        <w:spacing w:line="360" w:lineRule="auto"/>
        <w:jc w:val="left"/>
      </w:pPr>
      <w:r w:rsidRPr="00AF2527">
        <w:t>Radiation Detectors</w:t>
      </w:r>
    </w:p>
    <w:p w14:paraId="662CB0DF" w14:textId="77777777" w:rsidR="00602929" w:rsidRDefault="00602929" w:rsidP="00602929">
      <w:r w:rsidRPr="00AF2527">
        <w:t xml:space="preserve">There are four main types of radiation detectors:  Geiger counters, Cloud chambers, Scintillation counters and Dosimeters.  </w:t>
      </w:r>
    </w:p>
    <w:p w14:paraId="5B8A4183" w14:textId="77777777" w:rsidR="00602929" w:rsidRDefault="00602929" w:rsidP="00602929"/>
    <w:p w14:paraId="62002B02" w14:textId="77777777" w:rsidR="00602929" w:rsidRDefault="00602929" w:rsidP="00602929">
      <w:pPr>
        <w:rPr>
          <w:b/>
          <w:sz w:val="28"/>
          <w:szCs w:val="28"/>
        </w:rPr>
      </w:pPr>
      <w:r>
        <w:rPr>
          <w:rFonts w:ascii="Helvetica" w:hAnsi="Helvetica" w:cs="Helvetica"/>
          <w:noProof/>
          <w:sz w:val="24"/>
          <w:lang w:val="en-US"/>
        </w:rPr>
        <w:drawing>
          <wp:anchor distT="0" distB="0" distL="114300" distR="114300" simplePos="0" relativeHeight="251737088" behindDoc="0" locked="0" layoutInCell="1" allowOverlap="1" wp14:anchorId="3763B2C3" wp14:editId="06CDB5F0">
            <wp:simplePos x="0" y="0"/>
            <wp:positionH relativeFrom="column">
              <wp:posOffset>3810</wp:posOffset>
            </wp:positionH>
            <wp:positionV relativeFrom="paragraph">
              <wp:posOffset>4445</wp:posOffset>
            </wp:positionV>
            <wp:extent cx="2230755" cy="2040255"/>
            <wp:effectExtent l="0" t="0" r="4445" b="0"/>
            <wp:wrapTight wrapText="bothSides">
              <wp:wrapPolygon edited="0">
                <wp:start x="0" y="0"/>
                <wp:lineTo x="0" y="21244"/>
                <wp:lineTo x="21397" y="21244"/>
                <wp:lineTo x="21397" y="0"/>
                <wp:lineTo x="0" y="0"/>
              </wp:wrapPolygon>
            </wp:wrapTight>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230755" cy="2040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7EE590" w14:textId="77777777" w:rsidR="00602929" w:rsidRDefault="00602929" w:rsidP="00602929">
      <w:pPr>
        <w:rPr>
          <w:b/>
          <w:sz w:val="28"/>
          <w:szCs w:val="28"/>
        </w:rPr>
      </w:pPr>
      <w:r>
        <w:rPr>
          <w:rFonts w:ascii="Helvetica" w:hAnsi="Helvetica" w:cs="Helvetica"/>
          <w:noProof/>
          <w:sz w:val="24"/>
          <w:lang w:val="en-US"/>
        </w:rPr>
        <w:drawing>
          <wp:anchor distT="0" distB="0" distL="114300" distR="114300" simplePos="0" relativeHeight="251738112" behindDoc="0" locked="0" layoutInCell="1" allowOverlap="1" wp14:anchorId="1CC97C86" wp14:editId="78BAED54">
            <wp:simplePos x="0" y="0"/>
            <wp:positionH relativeFrom="column">
              <wp:posOffset>257175</wp:posOffset>
            </wp:positionH>
            <wp:positionV relativeFrom="paragraph">
              <wp:posOffset>48895</wp:posOffset>
            </wp:positionV>
            <wp:extent cx="1532255" cy="1532255"/>
            <wp:effectExtent l="0" t="0" r="0" b="0"/>
            <wp:wrapTight wrapText="bothSides">
              <wp:wrapPolygon edited="0">
                <wp:start x="0" y="0"/>
                <wp:lineTo x="0" y="21126"/>
                <wp:lineTo x="21126" y="21126"/>
                <wp:lineTo x="21126" y="0"/>
                <wp:lineTo x="0" y="0"/>
              </wp:wrapPolygon>
            </wp:wrapTight>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532255" cy="1532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398621" w14:textId="77777777" w:rsidR="00602929" w:rsidRDefault="00602929" w:rsidP="00602929">
      <w:pPr>
        <w:rPr>
          <w:b/>
          <w:sz w:val="28"/>
          <w:szCs w:val="28"/>
        </w:rPr>
      </w:pPr>
      <w:r>
        <w:rPr>
          <w:rFonts w:ascii="Helvetica" w:hAnsi="Helvetica" w:cs="Helvetica"/>
          <w:noProof/>
          <w:sz w:val="24"/>
          <w:lang w:val="en-US"/>
        </w:rPr>
        <w:drawing>
          <wp:anchor distT="0" distB="0" distL="114300" distR="114300" simplePos="0" relativeHeight="251739136" behindDoc="0" locked="0" layoutInCell="1" allowOverlap="1" wp14:anchorId="362FA8C0" wp14:editId="5D69A3B1">
            <wp:simplePos x="0" y="0"/>
            <wp:positionH relativeFrom="column">
              <wp:posOffset>2003425</wp:posOffset>
            </wp:positionH>
            <wp:positionV relativeFrom="paragraph">
              <wp:posOffset>73025</wp:posOffset>
            </wp:positionV>
            <wp:extent cx="2440305" cy="1573530"/>
            <wp:effectExtent l="0" t="0" r="0" b="1270"/>
            <wp:wrapTight wrapText="bothSides">
              <wp:wrapPolygon edited="0">
                <wp:start x="0" y="0"/>
                <wp:lineTo x="0" y="21269"/>
                <wp:lineTo x="21358" y="21269"/>
                <wp:lineTo x="21358" y="0"/>
                <wp:lineTo x="0" y="0"/>
              </wp:wrapPolygon>
            </wp:wrapTight>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440305" cy="1573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DB5809" w14:textId="77777777" w:rsidR="00602929" w:rsidRDefault="00602929" w:rsidP="00602929">
      <w:pPr>
        <w:rPr>
          <w:b/>
          <w:sz w:val="28"/>
          <w:szCs w:val="28"/>
        </w:rPr>
      </w:pPr>
      <w:r>
        <w:rPr>
          <w:b/>
          <w:sz w:val="28"/>
          <w:szCs w:val="28"/>
        </w:rPr>
        <w:tab/>
      </w:r>
    </w:p>
    <w:p w14:paraId="2CCD2604" w14:textId="77777777" w:rsidR="00602929" w:rsidRDefault="00602929" w:rsidP="00602929">
      <w:pPr>
        <w:rPr>
          <w:b/>
          <w:sz w:val="28"/>
          <w:szCs w:val="28"/>
        </w:rPr>
      </w:pPr>
    </w:p>
    <w:p w14:paraId="55382BA3" w14:textId="77777777" w:rsidR="00602929" w:rsidRDefault="00602929" w:rsidP="00602929">
      <w:pPr>
        <w:rPr>
          <w:b/>
          <w:sz w:val="28"/>
          <w:szCs w:val="28"/>
        </w:rPr>
      </w:pPr>
      <w:r>
        <w:rPr>
          <w:b/>
          <w:sz w:val="28"/>
          <w:szCs w:val="28"/>
        </w:rPr>
        <w:tab/>
      </w:r>
    </w:p>
    <w:p w14:paraId="66EEF14B" w14:textId="77777777" w:rsidR="00602929" w:rsidRDefault="00602929" w:rsidP="00602929">
      <w:pPr>
        <w:rPr>
          <w:b/>
          <w:sz w:val="28"/>
          <w:szCs w:val="28"/>
        </w:rPr>
      </w:pPr>
    </w:p>
    <w:p w14:paraId="77ABA55B" w14:textId="77777777" w:rsidR="00602929" w:rsidRDefault="00602929" w:rsidP="00602929">
      <w:pPr>
        <w:rPr>
          <w:b/>
          <w:sz w:val="28"/>
          <w:szCs w:val="28"/>
        </w:rPr>
      </w:pPr>
    </w:p>
    <w:p w14:paraId="0EF38F78" w14:textId="77777777" w:rsidR="00602929" w:rsidRDefault="00602929" w:rsidP="00602929">
      <w:pPr>
        <w:rPr>
          <w:b/>
          <w:sz w:val="28"/>
          <w:szCs w:val="28"/>
        </w:rPr>
      </w:pPr>
    </w:p>
    <w:p w14:paraId="30D3A85D" w14:textId="77777777" w:rsidR="00602929" w:rsidRDefault="00602929" w:rsidP="00602929">
      <w:pPr>
        <w:rPr>
          <w:b/>
          <w:bCs/>
          <w:iCs/>
          <w:sz w:val="16"/>
          <w:szCs w:val="16"/>
        </w:rPr>
      </w:pPr>
    </w:p>
    <w:p w14:paraId="09F8D084" w14:textId="77777777" w:rsidR="00786100" w:rsidRDefault="00786100" w:rsidP="00602929">
      <w:pPr>
        <w:rPr>
          <w:b/>
          <w:bCs/>
          <w:iCs/>
          <w:sz w:val="16"/>
          <w:szCs w:val="16"/>
        </w:rPr>
      </w:pPr>
    </w:p>
    <w:p w14:paraId="2964176B" w14:textId="77777777" w:rsidR="00786100" w:rsidRPr="00385A10" w:rsidRDefault="00786100" w:rsidP="00602929">
      <w:pPr>
        <w:rPr>
          <w:b/>
          <w:bCs/>
          <w:iCs/>
          <w:sz w:val="16"/>
          <w:szCs w:val="16"/>
        </w:rPr>
      </w:pPr>
    </w:p>
    <w:p w14:paraId="33701711" w14:textId="77777777" w:rsidR="00A734CB" w:rsidRDefault="00A734CB" w:rsidP="00602929">
      <w:pPr>
        <w:spacing w:line="360" w:lineRule="auto"/>
        <w:rPr>
          <w:b/>
          <w:bCs/>
          <w:sz w:val="28"/>
          <w:szCs w:val="28"/>
        </w:rPr>
      </w:pPr>
    </w:p>
    <w:p w14:paraId="6E31C402" w14:textId="77777777" w:rsidR="00A734CB" w:rsidRDefault="00A734CB" w:rsidP="00602929">
      <w:pPr>
        <w:spacing w:line="360" w:lineRule="auto"/>
        <w:rPr>
          <w:b/>
          <w:bCs/>
          <w:sz w:val="28"/>
          <w:szCs w:val="28"/>
        </w:rPr>
      </w:pPr>
    </w:p>
    <w:p w14:paraId="063982F5" w14:textId="77777777" w:rsidR="00A734CB" w:rsidRDefault="00A734CB" w:rsidP="00602929">
      <w:pPr>
        <w:spacing w:line="360" w:lineRule="auto"/>
        <w:rPr>
          <w:b/>
          <w:bCs/>
          <w:sz w:val="28"/>
          <w:szCs w:val="28"/>
        </w:rPr>
      </w:pPr>
    </w:p>
    <w:p w14:paraId="676198CA" w14:textId="77777777" w:rsidR="00A734CB" w:rsidRDefault="00A734CB" w:rsidP="00602929">
      <w:pPr>
        <w:spacing w:line="360" w:lineRule="auto"/>
        <w:rPr>
          <w:b/>
          <w:bCs/>
          <w:sz w:val="28"/>
          <w:szCs w:val="28"/>
        </w:rPr>
      </w:pPr>
    </w:p>
    <w:p w14:paraId="262F6888" w14:textId="77777777" w:rsidR="00A734CB" w:rsidRDefault="00A734CB" w:rsidP="00602929">
      <w:pPr>
        <w:spacing w:line="360" w:lineRule="auto"/>
        <w:rPr>
          <w:b/>
          <w:bCs/>
          <w:sz w:val="28"/>
          <w:szCs w:val="28"/>
        </w:rPr>
      </w:pPr>
    </w:p>
    <w:p w14:paraId="03C9F982" w14:textId="77777777" w:rsidR="00A734CB" w:rsidRDefault="00A734CB" w:rsidP="00602929">
      <w:pPr>
        <w:spacing w:line="360" w:lineRule="auto"/>
        <w:rPr>
          <w:b/>
          <w:bCs/>
          <w:sz w:val="28"/>
          <w:szCs w:val="28"/>
        </w:rPr>
      </w:pPr>
    </w:p>
    <w:p w14:paraId="7675AA5E" w14:textId="77777777" w:rsidR="00A734CB" w:rsidRDefault="00A734CB" w:rsidP="00602929">
      <w:pPr>
        <w:spacing w:line="360" w:lineRule="auto"/>
        <w:rPr>
          <w:b/>
          <w:bCs/>
          <w:sz w:val="28"/>
          <w:szCs w:val="28"/>
        </w:rPr>
      </w:pPr>
    </w:p>
    <w:p w14:paraId="1B15D68E" w14:textId="77777777" w:rsidR="00A734CB" w:rsidRDefault="00A734CB" w:rsidP="00602929">
      <w:pPr>
        <w:spacing w:line="360" w:lineRule="auto"/>
        <w:rPr>
          <w:b/>
          <w:bCs/>
          <w:sz w:val="28"/>
          <w:szCs w:val="28"/>
        </w:rPr>
      </w:pPr>
    </w:p>
    <w:p w14:paraId="2FD4C98C" w14:textId="77777777" w:rsidR="00A734CB" w:rsidRDefault="00A734CB" w:rsidP="00602929">
      <w:pPr>
        <w:spacing w:line="360" w:lineRule="auto"/>
        <w:rPr>
          <w:b/>
          <w:bCs/>
          <w:sz w:val="28"/>
          <w:szCs w:val="28"/>
        </w:rPr>
      </w:pPr>
    </w:p>
    <w:p w14:paraId="1144D009" w14:textId="77777777" w:rsidR="00A734CB" w:rsidRDefault="00A734CB" w:rsidP="00602929">
      <w:pPr>
        <w:spacing w:line="360" w:lineRule="auto"/>
        <w:rPr>
          <w:b/>
          <w:bCs/>
          <w:sz w:val="28"/>
          <w:szCs w:val="28"/>
        </w:rPr>
      </w:pPr>
    </w:p>
    <w:p w14:paraId="5F2ED5D2" w14:textId="77777777" w:rsidR="00602929" w:rsidRPr="00E001FA" w:rsidRDefault="00602929" w:rsidP="00602929">
      <w:pPr>
        <w:spacing w:line="360" w:lineRule="auto"/>
        <w:rPr>
          <w:b/>
          <w:bCs/>
          <w:sz w:val="28"/>
          <w:szCs w:val="28"/>
        </w:rPr>
      </w:pPr>
      <w:r w:rsidRPr="00E001FA">
        <w:rPr>
          <w:b/>
          <w:bCs/>
          <w:sz w:val="28"/>
          <w:szCs w:val="28"/>
        </w:rPr>
        <w:lastRenderedPageBreak/>
        <w:t xml:space="preserve">Ionising Radiation </w:t>
      </w:r>
    </w:p>
    <w:p w14:paraId="22CDC6FC" w14:textId="77777777" w:rsidR="00602929" w:rsidRDefault="00602929" w:rsidP="00602929">
      <w:pPr>
        <w:pStyle w:val="ListParagraph"/>
        <w:numPr>
          <w:ilvl w:val="0"/>
          <w:numId w:val="45"/>
        </w:numPr>
      </w:pPr>
      <w:r>
        <w:t xml:space="preserve">Ionising Radiation is when </w:t>
      </w:r>
      <w:r w:rsidRPr="009E4C3E">
        <w:rPr>
          <w:rFonts w:ascii="Lucida Grande" w:hAnsi="Lucida Grande" w:cs="Lucida Grande"/>
          <w:b/>
          <w:color w:val="000000"/>
        </w:rPr>
        <w:t>α</w:t>
      </w:r>
      <w:r>
        <w:t xml:space="preserve">, </w:t>
      </w:r>
      <w:r w:rsidRPr="009E4C3E">
        <w:t>β</w:t>
      </w:r>
      <w:r>
        <w:t xml:space="preserve"> or </w:t>
      </w:r>
      <w:r w:rsidRPr="009E4C3E">
        <w:t>γ</w:t>
      </w:r>
      <w:r>
        <w:t xml:space="preserve"> strike an atom </w:t>
      </w:r>
      <w:r w:rsidRPr="00AF2527">
        <w:t>with enough energy to remove one or more electrons from the out</w:t>
      </w:r>
      <w:r>
        <w:t>er shell of an atom causing it</w:t>
      </w:r>
      <w:r w:rsidRPr="00AF2527">
        <w:t xml:space="preserve"> to become charged.  </w:t>
      </w:r>
    </w:p>
    <w:p w14:paraId="44E4606A" w14:textId="63F0D6F9" w:rsidR="00E5716A" w:rsidRDefault="00E5716A" w:rsidP="00E5716A">
      <w:r>
        <w:rPr>
          <w:noProof/>
          <w:lang w:val="en-US"/>
        </w:rPr>
        <mc:AlternateContent>
          <mc:Choice Requires="wps">
            <w:drawing>
              <wp:anchor distT="0" distB="0" distL="114300" distR="114300" simplePos="0" relativeHeight="251811840" behindDoc="0" locked="0" layoutInCell="1" allowOverlap="1" wp14:anchorId="2973F75C" wp14:editId="64345B8F">
                <wp:simplePos x="0" y="0"/>
                <wp:positionH relativeFrom="column">
                  <wp:posOffset>3422650</wp:posOffset>
                </wp:positionH>
                <wp:positionV relativeFrom="paragraph">
                  <wp:posOffset>391160</wp:posOffset>
                </wp:positionV>
                <wp:extent cx="2165350" cy="342900"/>
                <wp:effectExtent l="0" t="0" r="0" b="12700"/>
                <wp:wrapSquare wrapText="bothSides"/>
                <wp:docPr id="45" name="Text Box 45"/>
                <wp:cNvGraphicFramePr/>
                <a:graphic xmlns:a="http://schemas.openxmlformats.org/drawingml/2006/main">
                  <a:graphicData uri="http://schemas.microsoft.com/office/word/2010/wordprocessingShape">
                    <wps:wsp>
                      <wps:cNvSpPr txBox="1"/>
                      <wps:spPr>
                        <a:xfrm>
                          <a:off x="0" y="0"/>
                          <a:ext cx="216535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07B1DD7" w14:textId="55BDE1E4" w:rsidR="00D23DEE" w:rsidRDefault="00D23DEE">
                            <w:r>
                              <w:t>Water molecule being ionised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5" o:spid="_x0000_s1052" type="#_x0000_t202" style="position:absolute;margin-left:269.5pt;margin-top:30.8pt;width:170.5pt;height:27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R73h9QCAAAYBgAADgAAAGRycy9lMm9Eb2MueG1srFRNb9swDL0P2H8QdE9tp07aGHUKN0WGAUVb&#10;rB16VmQpMaavSUrirNh/HyXHadrtsA672BRJUeR7JC8uWynQhlnXaFXi7CTFiCmq60YtS/z1cT44&#10;x8h5omoitGIl3jGHL6cfP1xsTcGGeqVFzSyCIMoVW1PilfemSBJHV0wSd6INU2Dk2kri4WiXSW3J&#10;FqJLkQzTdJxsta2N1ZQ5B9rrzoinMT7njPo7zh3zSJQYcvPxa+N3Eb7J9IIUS0vMqqH7NMg/ZCFJ&#10;o+DRQ6hr4gla2+a3ULKhVjvN/QnVMtGcN5TFGqCaLH1TzcOKGBZrAXCcOcDk/l9Yeru5t6ipS5yP&#10;MFJEAkePrPXoSrcIVIDP1rgC3B4MOPoW9MBzr3egDGW33Mrwh4IQ2AHp3QHdEI2CcpiNR6cjMFGw&#10;nebDSRrhT15uG+v8J6YlCkKJLbAXQSWbG+chE3DtXcJjSs8bISKDQr1SgGOnYbEFutukgExADJ4h&#10;p0jP82x0NqzORpPBuBplgzxLzwdVlQ4H1/MqrdJ8PpvkVz8hC0myvNhCoxhos4AQADEXZLknJZj/&#10;jhVJ6KsezrIkdk9XHwSOdfapJgH9DuUo+Z1goQChvjAOvEWwgyJODJsJizYEep1QypSPPEUwwDt4&#10;cQDsPRf3/hGyCOV7Lnfg9y9r5Q+XZaO0jdS+Sbv+1qfMO38A46juIPp20caGHY77LlzoegfNaXU3&#10;3s7QeQMddEOcvycW5hmaDnaUv4MPF3pbYr2XMFpp++NP+uAPhIIVo0B7id33NbEMI/FZwQBOsjwP&#10;CyUecmgiONhjy+LYotZypoGWDLahoVEM/l70IrdaPsEqq8KrYCKKwtsl9r04893WglVIWVVFJ1gh&#10;hvgb9WBoCB1YCvPx2D4Ra/ZD5KGTbnW/SUjxZpY633BT6WrtNW/ioAWgO1T3BMD6iX25X5Vhvx2f&#10;o9fLQp/+AgAA//8DAFBLAwQUAAYACAAAACEAJHtaed4AAAAKAQAADwAAAGRycy9kb3ducmV2Lnht&#10;bEyPwU7DMAyG70i8Q2Qkbiwp0KorTScE4gpiG0jcssZrKxqnarK1e/uZEzva/vT7+8vV7HpxxDF0&#10;njQkCwUCqfa2o0bDdvN2l4MI0ZA1vSfUcMIAq+r6qjSF9RN94nEdG8EhFAqjoY1xKKQMdYvOhIUf&#10;kPi296MzkcexkXY0E4e7Xt4rlUlnOuIPrRnwpcX6d31wGr7e9z/fj+qjeXXpMPlZSXJLqfXtzfz8&#10;BCLiHP9h+NNndajYaecPZIPoNaQPS+4SNWRJBoKBPFe82DGZpBnIqpSXFaozAAAA//8DAFBLAQIt&#10;ABQABgAIAAAAIQDkmcPA+wAAAOEBAAATAAAAAAAAAAAAAAAAAAAAAABbQ29udGVudF9UeXBlc10u&#10;eG1sUEsBAi0AFAAGAAgAAAAhACOyauHXAAAAlAEAAAsAAAAAAAAAAAAAAAAALAEAAF9yZWxzLy5y&#10;ZWxzUEsBAi0AFAAGAAgAAAAhAOke94fUAgAAGAYAAA4AAAAAAAAAAAAAAAAALAIAAGRycy9lMm9E&#10;b2MueG1sUEsBAi0AFAAGAAgAAAAhACR7WnneAAAACgEAAA8AAAAAAAAAAAAAAAAALAUAAGRycy9k&#10;b3ducmV2LnhtbFBLBQYAAAAABAAEAPMAAAA3BgAAAAA=&#10;" filled="f" stroked="f">
                <v:textbox>
                  <w:txbxContent>
                    <w:p w14:paraId="507B1DD7" w14:textId="55BDE1E4" w:rsidR="00D23DEE" w:rsidRDefault="00D23DEE">
                      <w:r>
                        <w:t>Water molecule being ionised</w:t>
                      </w:r>
                    </w:p>
                  </w:txbxContent>
                </v:textbox>
                <w10:wrap type="square"/>
              </v:shape>
            </w:pict>
          </mc:Fallback>
        </mc:AlternateContent>
      </w:r>
      <w:r w:rsidRPr="00E5716A">
        <w:rPr>
          <w:noProof/>
          <w:lang w:val="en-US"/>
        </w:rPr>
        <w:drawing>
          <wp:inline distT="0" distB="0" distL="0" distR="0" wp14:anchorId="6C0A9261" wp14:editId="1FA8CA3E">
            <wp:extent cx="2656552" cy="1186962"/>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656552" cy="1186962"/>
                    </a:xfrm>
                    <a:prstGeom prst="rect">
                      <a:avLst/>
                    </a:prstGeom>
                    <a:noFill/>
                    <a:ln>
                      <a:noFill/>
                    </a:ln>
                  </pic:spPr>
                </pic:pic>
              </a:graphicData>
            </a:graphic>
          </wp:inline>
        </w:drawing>
      </w:r>
    </w:p>
    <w:p w14:paraId="03FCB2DD" w14:textId="77777777" w:rsidR="00E5716A" w:rsidRDefault="00E5716A" w:rsidP="00E5716A"/>
    <w:p w14:paraId="10667CD0" w14:textId="2F0601E6" w:rsidR="00E5716A" w:rsidRDefault="00E5716A" w:rsidP="00E5716A">
      <w:r>
        <w:rPr>
          <w:noProof/>
          <w:lang w:val="en-US"/>
        </w:rPr>
        <mc:AlternateContent>
          <mc:Choice Requires="wps">
            <w:drawing>
              <wp:anchor distT="0" distB="0" distL="114300" distR="114300" simplePos="0" relativeHeight="251812864" behindDoc="0" locked="0" layoutInCell="1" allowOverlap="1" wp14:anchorId="14839A64" wp14:editId="0FEF51A6">
                <wp:simplePos x="0" y="0"/>
                <wp:positionH relativeFrom="column">
                  <wp:posOffset>5238750</wp:posOffset>
                </wp:positionH>
                <wp:positionV relativeFrom="paragraph">
                  <wp:posOffset>1329690</wp:posOffset>
                </wp:positionV>
                <wp:extent cx="1536700" cy="914400"/>
                <wp:effectExtent l="0" t="0" r="0" b="0"/>
                <wp:wrapSquare wrapText="bothSides"/>
                <wp:docPr id="47" name="Text Box 47"/>
                <wp:cNvGraphicFramePr/>
                <a:graphic xmlns:a="http://schemas.openxmlformats.org/drawingml/2006/main">
                  <a:graphicData uri="http://schemas.microsoft.com/office/word/2010/wordprocessingShape">
                    <wps:wsp>
                      <wps:cNvSpPr txBox="1"/>
                      <wps:spPr>
                        <a:xfrm>
                          <a:off x="0" y="0"/>
                          <a:ext cx="1536700" cy="9144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5A5E570" w14:textId="57A220E3" w:rsidR="00D23DEE" w:rsidRDefault="00D23DEE">
                            <w:r>
                              <w:t>The electromagnetic spectrum consists of ionising and non-ionising radiation.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7" o:spid="_x0000_s1053" type="#_x0000_t202" style="position:absolute;margin-left:412.5pt;margin-top:104.7pt;width:121pt;height:1in;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90M1dACAAAYBgAADgAAAGRycy9lMm9Eb2MueG1srFRNb9swDL0P2H8QdE9tZ07TGnUKN0WGAUVb&#10;rB16VmQpMaavSUribNh/HyXbadrtsA67yDRJUeTjIy8uWynQllnXaFXi7CTFiCmq60atSvzlcTE6&#10;w8h5omoitGIl3jOHL2fv313sTMHGeq1FzSyCIMoVO1PitfemSBJH10wSd6INU2Dk2kri4deuktqS&#10;HUSXIhmn6Wmy07Y2VlPmHGivOyOexficM+rvOHfMI1FiyM3H08ZzGc5kdkGKlSVm3dA+DfIPWUjS&#10;KHj0EOqaeII2tvktlGyo1U5zf0K1TDTnDWWxBqgmS19V87AmhsVaABxnDjC5/xeW3m7vLWrqEudT&#10;jBSR0KNH1np0pVsEKsBnZ1wBbg8GHH0LeujzoHegDGW33MrwhYIQ2AHp/QHdEI2GS5MPp9MUTBRs&#10;51megwzhk+fbxjr/kWmJglBiC92LoJLtjfOd6+ASHlN60QgROyjUCwXE7DQsUqC7TQrIBMTgGXKK&#10;7fkxn0zH1XRyPjqtJtkoz9KzUVWl49H1okqrNF/Mz/Orn5CFJFle7IAoBmgWEAIgFoKs+qYE8991&#10;RRL6gsNZlkT2dPVB4AjJkGoS0O9QjpLfCxYKEOoz49C3CHZQxIlhc2HRlgDXCaVM+dinCAZ4By8O&#10;gL3lYu8fIYtQvuVyB/7wslb+cFk2StvY2ldp11+HlHnnD2Ac1R1E3y7bSNjxgZ1LXe+BnFZ34+0M&#10;XTTAoBvi/D2xMM9AOthR/g4OLvSuxLqXMFpr+/1P+uAPDQUrRqHtJXbfNsQyjMQnBQMYCQwLJf7k&#10;QCJ4wx5blscWtZFzDW3JYBsaGsXg78UgcqvlE6yyKrwKJqIovF1iP4hz320tWIWUVVV0ghViiL9R&#10;D4aG0KFLYT4e2ydiTT9EHph0q4dNQopXs9T5hptKVxuveRMHLQDdodo3ANZP5GW/KsN+O/6PXs8L&#10;ffYLAAD//wMAUEsDBBQABgAIAAAAIQAZN/Zu4AAAAAwBAAAPAAAAZHJzL2Rvd25yZXYueG1sTI/B&#10;TsMwEETvSPyDtUjcqE2alDZkUyEQV1ALrcTNjbdJRLyOYrcJf497guPsjGbfFOvJduJMg28dI9zP&#10;FAjiypmWa4TPj9e7JQgfNBvdOSaEH/KwLq+vCp0bN/KGzttQi1jCPtcITQh9LqWvGrLaz1xPHL2j&#10;G6wOUQ61NIMeY7ntZKLUQlrdcvzQ6J6eG6q+tyeLsHs7fu1T9V6/2Kwf3aQk25VEvL2Znh5BBJrC&#10;Xxgu+BEdysh0cCc2XnQIyySLWwJColYpiEtCLR7i6YAwz+YpyLKQ/0eUvwAAAP//AwBQSwECLQAU&#10;AAYACAAAACEA5JnDwPsAAADhAQAAEwAAAAAAAAAAAAAAAAAAAAAAW0NvbnRlbnRfVHlwZXNdLnht&#10;bFBLAQItABQABgAIAAAAIQAjsmrh1wAAAJQBAAALAAAAAAAAAAAAAAAAACwBAABfcmVscy8ucmVs&#10;c1BLAQItABQABgAIAAAAIQCz3QzV0AIAABgGAAAOAAAAAAAAAAAAAAAAACwCAABkcnMvZTJvRG9j&#10;LnhtbFBLAQItABQABgAIAAAAIQAZN/Zu4AAAAAwBAAAPAAAAAAAAAAAAAAAAACgFAABkcnMvZG93&#10;bnJldi54bWxQSwUGAAAAAAQABADzAAAANQYAAAAA&#10;" filled="f" stroked="f">
                <v:textbox>
                  <w:txbxContent>
                    <w:p w14:paraId="25A5E570" w14:textId="57A220E3" w:rsidR="00D23DEE" w:rsidRDefault="00D23DEE">
                      <w:r>
                        <w:t>The electromagnetic spectrum consists of ionising and non-ionising radiation.</w:t>
                      </w:r>
                    </w:p>
                  </w:txbxContent>
                </v:textbox>
                <w10:wrap type="square"/>
              </v:shape>
            </w:pict>
          </mc:Fallback>
        </mc:AlternateContent>
      </w:r>
      <w:r w:rsidRPr="00E5716A">
        <w:rPr>
          <w:noProof/>
          <w:lang w:val="en-US"/>
        </w:rPr>
        <w:drawing>
          <wp:inline distT="0" distB="0" distL="0" distR="0" wp14:anchorId="7DA64B4F" wp14:editId="7E26032B">
            <wp:extent cx="4955292" cy="7109474"/>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955461" cy="7109717"/>
                    </a:xfrm>
                    <a:prstGeom prst="rect">
                      <a:avLst/>
                    </a:prstGeom>
                    <a:noFill/>
                    <a:ln>
                      <a:noFill/>
                    </a:ln>
                  </pic:spPr>
                </pic:pic>
              </a:graphicData>
            </a:graphic>
          </wp:inline>
        </w:drawing>
      </w:r>
    </w:p>
    <w:p w14:paraId="46CEF7B3" w14:textId="77777777" w:rsidR="00E5716A" w:rsidRDefault="00E5716A" w:rsidP="00E5716A"/>
    <w:p w14:paraId="0D017A74" w14:textId="77777777" w:rsidR="00E5716A" w:rsidRDefault="00E5716A" w:rsidP="00E5716A"/>
    <w:p w14:paraId="13AE4586" w14:textId="74C88F24" w:rsidR="00A734CB" w:rsidRPr="00D448D1" w:rsidRDefault="00D448D1" w:rsidP="00602929">
      <w:pPr>
        <w:rPr>
          <w:b/>
          <w:color w:val="008000"/>
        </w:rPr>
      </w:pPr>
      <w:r w:rsidRPr="00D448D1">
        <w:rPr>
          <w:b/>
          <w:color w:val="008000"/>
        </w:rPr>
        <w:t xml:space="preserve">WSG </w:t>
      </w:r>
      <w:r>
        <w:rPr>
          <w:b/>
          <w:color w:val="008000"/>
        </w:rPr>
        <w:t>2.1 p30-43</w:t>
      </w:r>
      <w:r>
        <w:rPr>
          <w:b/>
          <w:color w:val="008000"/>
        </w:rPr>
        <w:tab/>
        <w:t>Q’s1-14 p58-9</w:t>
      </w:r>
    </w:p>
    <w:p w14:paraId="11295709" w14:textId="77777777" w:rsidR="00280D29" w:rsidRDefault="00280D29" w:rsidP="00602929">
      <w:pPr>
        <w:rPr>
          <w:b/>
          <w:sz w:val="24"/>
        </w:rPr>
      </w:pPr>
    </w:p>
    <w:p w14:paraId="79FCAC76" w14:textId="77777777" w:rsidR="00280D29" w:rsidRDefault="00280D29" w:rsidP="00602929">
      <w:pPr>
        <w:rPr>
          <w:b/>
          <w:sz w:val="24"/>
        </w:rPr>
      </w:pPr>
    </w:p>
    <w:p w14:paraId="78182BCE" w14:textId="77777777" w:rsidR="00602929" w:rsidRPr="008264C6" w:rsidRDefault="00602929" w:rsidP="00602929">
      <w:pPr>
        <w:rPr>
          <w:b/>
          <w:sz w:val="24"/>
        </w:rPr>
      </w:pPr>
      <w:r>
        <w:rPr>
          <w:b/>
          <w:sz w:val="24"/>
        </w:rPr>
        <w:lastRenderedPageBreak/>
        <w:t>Uses of Ionis</w:t>
      </w:r>
      <w:r w:rsidRPr="008264C6">
        <w:rPr>
          <w:b/>
          <w:sz w:val="24"/>
        </w:rPr>
        <w:t>ing Radiation:</w:t>
      </w:r>
    </w:p>
    <w:p w14:paraId="525588FA" w14:textId="77777777" w:rsidR="00602929" w:rsidRDefault="00602929" w:rsidP="00602929"/>
    <w:p w14:paraId="3674C480" w14:textId="77777777" w:rsidR="00602929" w:rsidRPr="00AF2527" w:rsidRDefault="00602929" w:rsidP="00602929">
      <w:pPr>
        <w:pStyle w:val="ListParagraph"/>
        <w:numPr>
          <w:ilvl w:val="0"/>
          <w:numId w:val="45"/>
        </w:numPr>
      </w:pPr>
      <w:r w:rsidRPr="00AF2527">
        <w:t>I</w:t>
      </w:r>
      <w:r>
        <w:t>onis</w:t>
      </w:r>
      <w:r w:rsidRPr="00AF2527">
        <w:t>ing radiation has many applications but care must be taken as it is hazardous to human health.</w:t>
      </w:r>
    </w:p>
    <w:p w14:paraId="38A328A2" w14:textId="77777777" w:rsidR="00602929" w:rsidRPr="00AF2527" w:rsidRDefault="00602929" w:rsidP="00602929">
      <w:pPr>
        <w:rPr>
          <w:sz w:val="12"/>
          <w:szCs w:val="12"/>
        </w:rPr>
      </w:pPr>
    </w:p>
    <w:p w14:paraId="665AA94A" w14:textId="77777777" w:rsidR="00602929" w:rsidRPr="00AF2527" w:rsidRDefault="00602929" w:rsidP="00602929">
      <w:pPr>
        <w:rPr>
          <w:u w:val="single"/>
        </w:rPr>
      </w:pPr>
      <w:r w:rsidRPr="00AF2527">
        <w:rPr>
          <w:u w:val="single"/>
        </w:rPr>
        <w:t>Industrial uses:</w:t>
      </w:r>
    </w:p>
    <w:p w14:paraId="3F1D5EF0" w14:textId="77777777" w:rsidR="00602929" w:rsidRPr="00AF2527" w:rsidRDefault="00602929" w:rsidP="00602929">
      <w:pPr>
        <w:widowControl w:val="0"/>
        <w:numPr>
          <w:ilvl w:val="0"/>
          <w:numId w:val="46"/>
        </w:numPr>
        <w:adjustRightInd w:val="0"/>
        <w:textAlignment w:val="baseline"/>
      </w:pPr>
      <w:r w:rsidRPr="00AF2527">
        <w:t>Radiography by means of gamma or x-rays</w:t>
      </w:r>
    </w:p>
    <w:p w14:paraId="64CFFBF8" w14:textId="77777777" w:rsidR="00602929" w:rsidRDefault="00602929" w:rsidP="00602929">
      <w:pPr>
        <w:widowControl w:val="0"/>
        <w:numPr>
          <w:ilvl w:val="0"/>
          <w:numId w:val="46"/>
        </w:numPr>
        <w:adjustRightInd w:val="0"/>
        <w:textAlignment w:val="baseline"/>
      </w:pPr>
      <w:r w:rsidRPr="00AF2527">
        <w:t>Gauges e.g. level indicators or thickness gauges</w:t>
      </w:r>
    </w:p>
    <w:p w14:paraId="520EF88D" w14:textId="77777777" w:rsidR="00153EFE" w:rsidRDefault="00153EFE" w:rsidP="00153EFE">
      <w:pPr>
        <w:widowControl w:val="0"/>
        <w:adjustRightInd w:val="0"/>
        <w:textAlignment w:val="baseline"/>
      </w:pPr>
    </w:p>
    <w:p w14:paraId="2362208D" w14:textId="7037044B" w:rsidR="00153EFE" w:rsidRDefault="00153EFE" w:rsidP="00153EFE">
      <w:pPr>
        <w:widowControl w:val="0"/>
        <w:adjustRightInd w:val="0"/>
        <w:textAlignment w:val="baseline"/>
      </w:pPr>
      <w:r w:rsidRPr="00153EFE">
        <w:rPr>
          <w:noProof/>
          <w:lang w:val="en-US"/>
        </w:rPr>
        <w:drawing>
          <wp:anchor distT="0" distB="0" distL="114300" distR="114300" simplePos="0" relativeHeight="251807744" behindDoc="0" locked="0" layoutInCell="1" allowOverlap="1" wp14:anchorId="6066A896" wp14:editId="3F5D0EE7">
            <wp:simplePos x="0" y="0"/>
            <wp:positionH relativeFrom="column">
              <wp:posOffset>1117600</wp:posOffset>
            </wp:positionH>
            <wp:positionV relativeFrom="paragraph">
              <wp:posOffset>13335</wp:posOffset>
            </wp:positionV>
            <wp:extent cx="1677670" cy="1488440"/>
            <wp:effectExtent l="0" t="0" r="0" b="10160"/>
            <wp:wrapTight wrapText="bothSides">
              <wp:wrapPolygon edited="0">
                <wp:start x="1308" y="0"/>
                <wp:lineTo x="654" y="4792"/>
                <wp:lineTo x="1962" y="6635"/>
                <wp:lineTo x="5559" y="6635"/>
                <wp:lineTo x="0" y="11795"/>
                <wp:lineTo x="0" y="12901"/>
                <wp:lineTo x="5232" y="18430"/>
                <wp:lineTo x="5559" y="19167"/>
                <wp:lineTo x="8503" y="20642"/>
                <wp:lineTo x="10465" y="21379"/>
                <wp:lineTo x="12427" y="21379"/>
                <wp:lineTo x="14716" y="20642"/>
                <wp:lineTo x="21257" y="19167"/>
                <wp:lineTo x="20930" y="3317"/>
                <wp:lineTo x="14716" y="737"/>
                <wp:lineTo x="5559" y="0"/>
                <wp:lineTo x="1308" y="0"/>
              </wp:wrapPolygon>
            </wp:wrapTight>
            <wp:docPr id="47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677670" cy="14884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806720" behindDoc="0" locked="0" layoutInCell="1" allowOverlap="1" wp14:anchorId="786926DD" wp14:editId="09ACA5B0">
                <wp:simplePos x="0" y="0"/>
                <wp:positionH relativeFrom="column">
                  <wp:posOffset>3841750</wp:posOffset>
                </wp:positionH>
                <wp:positionV relativeFrom="paragraph">
                  <wp:posOffset>241935</wp:posOffset>
                </wp:positionV>
                <wp:extent cx="2444750" cy="457200"/>
                <wp:effectExtent l="0" t="0" r="0" b="0"/>
                <wp:wrapSquare wrapText="bothSides"/>
                <wp:docPr id="478" name="Text Box 478"/>
                <wp:cNvGraphicFramePr/>
                <a:graphic xmlns:a="http://schemas.openxmlformats.org/drawingml/2006/main">
                  <a:graphicData uri="http://schemas.microsoft.com/office/word/2010/wordprocessingShape">
                    <wps:wsp>
                      <wps:cNvSpPr txBox="1"/>
                      <wps:spPr>
                        <a:xfrm>
                          <a:off x="0" y="0"/>
                          <a:ext cx="244475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8D26F90" w14:textId="6F713377" w:rsidR="00D23DEE" w:rsidRDefault="00D23DEE">
                            <w:r>
                              <w:t>Beta emitters are used to monitor metal sheet thickness.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78" o:spid="_x0000_s1054" type="#_x0000_t202" style="position:absolute;margin-left:302.5pt;margin-top:19.05pt;width:192.5pt;height:36pt;z-index:25180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BNZfNECAAAaBgAADgAAAGRycy9lMm9Eb2MueG1srFRNb9swDL0P2H8QdE9tB07TGnUKN0WGAUVb&#10;rB16VmQpMaavSUribOh/HyXbadrtsA67yDRJUeR7JC8uWynQllnXaFXi7CTFiCmq60atSvz1cTE6&#10;w8h5omoitGIl3jOHL2cfP1zsTMHGeq1FzSyCIMoVO1PitfemSBJH10wSd6INU2Dk2kri4deuktqS&#10;HUSXIhmn6Wmy07Y2VlPmHGivOyOexficM+rvOHfMI1FiyM3H08ZzGc5kdkGKlSVm3dA+DfIPWUjS&#10;KHj0EOqaeII2tvktlGyo1U5zf0K1TDTnDWWxBqgmS99U87AmhsVaABxnDjC5/xeW3m7vLWrqEudT&#10;oEoRCSQ9stajK92ioAOEdsYV4PhgwNW3YACmB70DZSi85VaGL5SEwA5Y7w/4hnAUlOM8z6cTMFGw&#10;5ZMpEBjCJC+3jXX+E9MSBaHEFviLsJLtjfOd6+ASHlN60QgRORTqlQJidhoWm6C7TQrIBMTgGXKK&#10;BP2cQyLVdHI+Oq0m2SjP0rNRVaXj0fWiSqs0X8zP86tnyEKSLC920CoGGi1ABEAsBFn1tATz3/Ei&#10;CX3VxVmWxP7p6oPAEZIh1SSg36EcJb8XLBQg1BfGgbkIdlDEmWFzYdGWQLcTSpnykacIBngHLw6A&#10;vedi7x8hi1C+53IH/vCyVv5wWTZK20jtm7Trb0PKvPMHMI7qDqJvl21s2fGhO5e63kNzWt0NuDN0&#10;0UAH3RDn74mFiYamgy3l7+DgQu9KrHsJo7W2P/6kD/5AKFgxCrSX2H3fEMswEp8VjOB5ludhpcSf&#10;2M0Y2WPL8tiiNnKugZYM9qGhUYTL1otB5FbLJ1hmVXgVTERReLvEfhDnvttbsAwpq6roBEvEEH+j&#10;HgwNoQNLYT4e2ydiTT9EHjrpVg+7hBRvZqnzDTeVrjZe8yYOWgC6Q7UnABZQ7Mt+WYYNd/wfvV5W&#10;+uwXAAAA//8DAFBLAwQUAAYACAAAACEAkvbOGt0AAAAKAQAADwAAAGRycy9kb3ducmV2LnhtbEyP&#10;TU/DMAyG70j8h8hI3JhTYNNamk4IxBXE+JC4ZY3XVjRO1WRr+feYEzvafvT6ecvN7Ht1pDF2gQ1k&#10;Cw2KuA6u48bA+9vT1RpUTJad7QOTgR+KsKnOz0pbuDDxKx23qVESwrGwBtqUhgIx1i15GxdhIJbb&#10;PozeJhnHBt1oJwn3PV5rvUJvO5YPrR3ooaX6e3vwBj6e91+ft/qlefTLYQqzRvY5GnN5Md/fgUo0&#10;p38Y/vRFHSpx2oUDu6h6Ayu9lC7JwM06AyVAnmtZ7ITMdAZYlXhaofoFAAD//wMAUEsBAi0AFAAG&#10;AAgAAAAhAOSZw8D7AAAA4QEAABMAAAAAAAAAAAAAAAAAAAAAAFtDb250ZW50X1R5cGVzXS54bWxQ&#10;SwECLQAUAAYACAAAACEAI7Jq4dcAAACUAQAACwAAAAAAAAAAAAAAAAAsAQAAX3JlbHMvLnJlbHNQ&#10;SwECLQAUAAYACAAAACEA2BNZfNECAAAaBgAADgAAAAAAAAAAAAAAAAAsAgAAZHJzL2Uyb0RvYy54&#10;bWxQSwECLQAUAAYACAAAACEAkvbOGt0AAAAKAQAADwAAAAAAAAAAAAAAAAApBQAAZHJzL2Rvd25y&#10;ZXYueG1sUEsFBgAAAAAEAAQA8wAAADMGAAAAAA==&#10;" filled="f" stroked="f">
                <v:textbox>
                  <w:txbxContent>
                    <w:p w14:paraId="58D26F90" w14:textId="6F713377" w:rsidR="00D23DEE" w:rsidRDefault="00D23DEE">
                      <w:r>
                        <w:t>Beta emitters are used to monitor metal sheet thickness.</w:t>
                      </w:r>
                    </w:p>
                  </w:txbxContent>
                </v:textbox>
                <w10:wrap type="square"/>
              </v:shape>
            </w:pict>
          </mc:Fallback>
        </mc:AlternateContent>
      </w:r>
    </w:p>
    <w:p w14:paraId="06878736" w14:textId="77777777" w:rsidR="00153EFE" w:rsidRDefault="00153EFE" w:rsidP="00153EFE">
      <w:pPr>
        <w:widowControl w:val="0"/>
        <w:adjustRightInd w:val="0"/>
        <w:textAlignment w:val="baseline"/>
      </w:pPr>
    </w:p>
    <w:p w14:paraId="185AC8C2" w14:textId="77777777" w:rsidR="00153EFE" w:rsidRDefault="00153EFE" w:rsidP="00153EFE">
      <w:pPr>
        <w:widowControl w:val="0"/>
        <w:adjustRightInd w:val="0"/>
        <w:textAlignment w:val="baseline"/>
      </w:pPr>
    </w:p>
    <w:p w14:paraId="6DD47F68" w14:textId="77777777" w:rsidR="00153EFE" w:rsidRDefault="00153EFE" w:rsidP="00153EFE">
      <w:pPr>
        <w:widowControl w:val="0"/>
        <w:adjustRightInd w:val="0"/>
        <w:textAlignment w:val="baseline"/>
      </w:pPr>
    </w:p>
    <w:p w14:paraId="0C28BD2F" w14:textId="77777777" w:rsidR="00153EFE" w:rsidRDefault="00153EFE" w:rsidP="00153EFE">
      <w:pPr>
        <w:widowControl w:val="0"/>
        <w:adjustRightInd w:val="0"/>
        <w:textAlignment w:val="baseline"/>
      </w:pPr>
    </w:p>
    <w:p w14:paraId="11EE660E" w14:textId="77777777" w:rsidR="00153EFE" w:rsidRDefault="00153EFE" w:rsidP="00153EFE">
      <w:pPr>
        <w:widowControl w:val="0"/>
        <w:adjustRightInd w:val="0"/>
        <w:textAlignment w:val="baseline"/>
      </w:pPr>
    </w:p>
    <w:p w14:paraId="24C30E65" w14:textId="77777777" w:rsidR="00153EFE" w:rsidRDefault="00153EFE" w:rsidP="00153EFE">
      <w:pPr>
        <w:widowControl w:val="0"/>
        <w:adjustRightInd w:val="0"/>
        <w:textAlignment w:val="baseline"/>
      </w:pPr>
    </w:p>
    <w:p w14:paraId="6A0C03C4" w14:textId="77777777" w:rsidR="00153EFE" w:rsidRDefault="00153EFE" w:rsidP="00153EFE">
      <w:pPr>
        <w:widowControl w:val="0"/>
        <w:adjustRightInd w:val="0"/>
        <w:textAlignment w:val="baseline"/>
      </w:pPr>
    </w:p>
    <w:p w14:paraId="69F9768E" w14:textId="77777777" w:rsidR="00153EFE" w:rsidRDefault="00153EFE" w:rsidP="00153EFE">
      <w:pPr>
        <w:widowControl w:val="0"/>
        <w:adjustRightInd w:val="0"/>
        <w:textAlignment w:val="baseline"/>
      </w:pPr>
    </w:p>
    <w:p w14:paraId="22460532" w14:textId="77777777" w:rsidR="00153EFE" w:rsidRPr="00AF2527" w:rsidRDefault="00153EFE" w:rsidP="00153EFE">
      <w:pPr>
        <w:widowControl w:val="0"/>
        <w:adjustRightInd w:val="0"/>
        <w:textAlignment w:val="baseline"/>
      </w:pPr>
    </w:p>
    <w:p w14:paraId="1A0250AF" w14:textId="77777777" w:rsidR="00602929" w:rsidRPr="00AF2527" w:rsidRDefault="00602929" w:rsidP="00602929">
      <w:pPr>
        <w:widowControl w:val="0"/>
        <w:numPr>
          <w:ilvl w:val="0"/>
          <w:numId w:val="46"/>
        </w:numPr>
        <w:adjustRightInd w:val="0"/>
        <w:textAlignment w:val="baseline"/>
      </w:pPr>
      <w:r w:rsidRPr="00AF2527">
        <w:t xml:space="preserve">Use of ionization of gases by radiation e.g. </w:t>
      </w:r>
    </w:p>
    <w:p w14:paraId="65DDF927" w14:textId="77777777" w:rsidR="00602929" w:rsidRPr="00AF2527" w:rsidRDefault="00602929" w:rsidP="00602929">
      <w:pPr>
        <w:widowControl w:val="0"/>
        <w:numPr>
          <w:ilvl w:val="0"/>
          <w:numId w:val="14"/>
        </w:numPr>
        <w:adjustRightInd w:val="0"/>
        <w:textAlignment w:val="baseline"/>
      </w:pPr>
      <w:r w:rsidRPr="00AF2527">
        <w:t>preventing build-up of static electricity in production of paper, plastics, synthetic textiles, etc.</w:t>
      </w:r>
    </w:p>
    <w:p w14:paraId="0FAC341F" w14:textId="77777777" w:rsidR="00602929" w:rsidRPr="00153EFE" w:rsidRDefault="00602929" w:rsidP="00602929">
      <w:pPr>
        <w:widowControl w:val="0"/>
        <w:numPr>
          <w:ilvl w:val="0"/>
          <w:numId w:val="14"/>
        </w:numPr>
        <w:adjustRightInd w:val="0"/>
        <w:textAlignment w:val="baseline"/>
        <w:rPr>
          <w:i/>
        </w:rPr>
      </w:pPr>
      <w:r w:rsidRPr="00AF2527">
        <w:t>smoke detectors</w:t>
      </w:r>
    </w:p>
    <w:p w14:paraId="70119612" w14:textId="2A36C2D9" w:rsidR="00153EFE" w:rsidRDefault="00153EFE" w:rsidP="00153EFE">
      <w:pPr>
        <w:widowControl w:val="0"/>
        <w:adjustRightInd w:val="0"/>
        <w:textAlignment w:val="baseline"/>
      </w:pPr>
      <w:r w:rsidRPr="00153EFE">
        <w:rPr>
          <w:noProof/>
          <w:lang w:val="en-US"/>
        </w:rPr>
        <w:drawing>
          <wp:anchor distT="0" distB="0" distL="114300" distR="114300" simplePos="0" relativeHeight="251808768" behindDoc="0" locked="0" layoutInCell="1" allowOverlap="1" wp14:anchorId="0BE52155" wp14:editId="11DDD7ED">
            <wp:simplePos x="0" y="0"/>
            <wp:positionH relativeFrom="column">
              <wp:posOffset>1187450</wp:posOffset>
            </wp:positionH>
            <wp:positionV relativeFrom="paragraph">
              <wp:posOffset>89535</wp:posOffset>
            </wp:positionV>
            <wp:extent cx="3808095" cy="2160270"/>
            <wp:effectExtent l="0" t="0" r="1905" b="0"/>
            <wp:wrapTight wrapText="bothSides">
              <wp:wrapPolygon edited="0">
                <wp:start x="0" y="0"/>
                <wp:lineTo x="0" y="21333"/>
                <wp:lineTo x="21467" y="21333"/>
                <wp:lineTo x="21467" y="0"/>
                <wp:lineTo x="0" y="0"/>
              </wp:wrapPolygon>
            </wp:wrapTight>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808095" cy="2160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B72ECA" w14:textId="77777777" w:rsidR="00153EFE" w:rsidRDefault="00153EFE" w:rsidP="00153EFE">
      <w:pPr>
        <w:widowControl w:val="0"/>
        <w:adjustRightInd w:val="0"/>
        <w:textAlignment w:val="baseline"/>
      </w:pPr>
    </w:p>
    <w:p w14:paraId="278AFE22" w14:textId="77777777" w:rsidR="00153EFE" w:rsidRDefault="00153EFE" w:rsidP="00153EFE">
      <w:pPr>
        <w:widowControl w:val="0"/>
        <w:adjustRightInd w:val="0"/>
        <w:textAlignment w:val="baseline"/>
      </w:pPr>
    </w:p>
    <w:p w14:paraId="1A4436D8" w14:textId="3B3CE555" w:rsidR="00153EFE" w:rsidRDefault="00153EFE" w:rsidP="00153EFE">
      <w:pPr>
        <w:widowControl w:val="0"/>
        <w:adjustRightInd w:val="0"/>
        <w:textAlignment w:val="baseline"/>
      </w:pPr>
    </w:p>
    <w:p w14:paraId="45F8C3CD" w14:textId="77777777" w:rsidR="00153EFE" w:rsidRDefault="00153EFE" w:rsidP="00153EFE">
      <w:pPr>
        <w:widowControl w:val="0"/>
        <w:adjustRightInd w:val="0"/>
        <w:textAlignment w:val="baseline"/>
      </w:pPr>
    </w:p>
    <w:p w14:paraId="01AA5DD8" w14:textId="77777777" w:rsidR="00153EFE" w:rsidRDefault="00153EFE" w:rsidP="00153EFE">
      <w:pPr>
        <w:widowControl w:val="0"/>
        <w:adjustRightInd w:val="0"/>
        <w:textAlignment w:val="baseline"/>
      </w:pPr>
    </w:p>
    <w:p w14:paraId="7FDEEA38" w14:textId="77777777" w:rsidR="00153EFE" w:rsidRDefault="00153EFE" w:rsidP="00153EFE">
      <w:pPr>
        <w:widowControl w:val="0"/>
        <w:adjustRightInd w:val="0"/>
        <w:textAlignment w:val="baseline"/>
      </w:pPr>
    </w:p>
    <w:p w14:paraId="25CC5139" w14:textId="77777777" w:rsidR="00153EFE" w:rsidRDefault="00153EFE" w:rsidP="00153EFE">
      <w:pPr>
        <w:widowControl w:val="0"/>
        <w:adjustRightInd w:val="0"/>
        <w:textAlignment w:val="baseline"/>
      </w:pPr>
    </w:p>
    <w:p w14:paraId="2A54BEF7" w14:textId="77777777" w:rsidR="00153EFE" w:rsidRDefault="00153EFE" w:rsidP="00153EFE">
      <w:pPr>
        <w:widowControl w:val="0"/>
        <w:adjustRightInd w:val="0"/>
        <w:textAlignment w:val="baseline"/>
      </w:pPr>
    </w:p>
    <w:p w14:paraId="102ED99B" w14:textId="77777777" w:rsidR="00153EFE" w:rsidRDefault="00153EFE" w:rsidP="00153EFE">
      <w:pPr>
        <w:widowControl w:val="0"/>
        <w:adjustRightInd w:val="0"/>
        <w:textAlignment w:val="baseline"/>
      </w:pPr>
    </w:p>
    <w:p w14:paraId="705EDAE9" w14:textId="77777777" w:rsidR="00153EFE" w:rsidRDefault="00153EFE" w:rsidP="00153EFE">
      <w:pPr>
        <w:widowControl w:val="0"/>
        <w:adjustRightInd w:val="0"/>
        <w:textAlignment w:val="baseline"/>
      </w:pPr>
    </w:p>
    <w:p w14:paraId="0201010D" w14:textId="77777777" w:rsidR="00153EFE" w:rsidRDefault="00153EFE" w:rsidP="00153EFE">
      <w:pPr>
        <w:widowControl w:val="0"/>
        <w:adjustRightInd w:val="0"/>
        <w:textAlignment w:val="baseline"/>
      </w:pPr>
    </w:p>
    <w:p w14:paraId="7B92127B" w14:textId="77777777" w:rsidR="00153EFE" w:rsidRDefault="00153EFE" w:rsidP="00153EFE">
      <w:pPr>
        <w:widowControl w:val="0"/>
        <w:adjustRightInd w:val="0"/>
        <w:textAlignment w:val="baseline"/>
      </w:pPr>
    </w:p>
    <w:p w14:paraId="737C6650" w14:textId="77777777" w:rsidR="00153EFE" w:rsidRDefault="00153EFE" w:rsidP="00153EFE">
      <w:pPr>
        <w:widowControl w:val="0"/>
        <w:adjustRightInd w:val="0"/>
        <w:textAlignment w:val="baseline"/>
      </w:pPr>
    </w:p>
    <w:p w14:paraId="066DF8E9" w14:textId="77777777" w:rsidR="00153EFE" w:rsidRDefault="00153EFE" w:rsidP="00153EFE">
      <w:pPr>
        <w:widowControl w:val="0"/>
        <w:adjustRightInd w:val="0"/>
        <w:textAlignment w:val="baseline"/>
      </w:pPr>
    </w:p>
    <w:p w14:paraId="43F2C136" w14:textId="77777777" w:rsidR="00153EFE" w:rsidRPr="00916213" w:rsidRDefault="00153EFE" w:rsidP="00153EFE">
      <w:pPr>
        <w:widowControl w:val="0"/>
        <w:adjustRightInd w:val="0"/>
        <w:textAlignment w:val="baseline"/>
        <w:rPr>
          <w:i/>
        </w:rPr>
      </w:pPr>
    </w:p>
    <w:p w14:paraId="5C5852C4" w14:textId="77777777" w:rsidR="00602929" w:rsidRPr="00AF2527" w:rsidRDefault="00602929" w:rsidP="00602929">
      <w:pPr>
        <w:widowControl w:val="0"/>
        <w:numPr>
          <w:ilvl w:val="0"/>
          <w:numId w:val="14"/>
        </w:numPr>
        <w:adjustRightInd w:val="0"/>
        <w:textAlignment w:val="baseline"/>
      </w:pPr>
      <w:r w:rsidRPr="00AF2527">
        <w:t>radioactive tracers for industry e.g. finding holes in tubes or to lubricating oils in motors</w:t>
      </w:r>
    </w:p>
    <w:p w14:paraId="436C0A4F" w14:textId="77777777" w:rsidR="00602929" w:rsidRPr="00AF2527" w:rsidRDefault="00602929" w:rsidP="00602929">
      <w:pPr>
        <w:ind w:left="360"/>
        <w:rPr>
          <w:sz w:val="12"/>
          <w:szCs w:val="12"/>
        </w:rPr>
      </w:pPr>
    </w:p>
    <w:p w14:paraId="22D46220" w14:textId="77777777" w:rsidR="00602929" w:rsidRPr="00AF2527" w:rsidRDefault="00602929" w:rsidP="00602929">
      <w:pPr>
        <w:rPr>
          <w:u w:val="single"/>
        </w:rPr>
      </w:pPr>
      <w:r w:rsidRPr="00AF2527">
        <w:rPr>
          <w:u w:val="single"/>
        </w:rPr>
        <w:t>Medical uses:</w:t>
      </w:r>
    </w:p>
    <w:p w14:paraId="48C52EE8" w14:textId="77777777" w:rsidR="00602929" w:rsidRPr="00AF2527" w:rsidRDefault="00602929" w:rsidP="00602929">
      <w:pPr>
        <w:widowControl w:val="0"/>
        <w:numPr>
          <w:ilvl w:val="1"/>
          <w:numId w:val="47"/>
        </w:numPr>
        <w:adjustRightInd w:val="0"/>
        <w:textAlignment w:val="baseline"/>
      </w:pPr>
      <w:r w:rsidRPr="00AF2527">
        <w:t>Sterilization of medical hardware or food.</w:t>
      </w:r>
    </w:p>
    <w:p w14:paraId="4FA5467C" w14:textId="77777777" w:rsidR="00602929" w:rsidRPr="00AF2527" w:rsidRDefault="00602929" w:rsidP="00602929">
      <w:pPr>
        <w:widowControl w:val="0"/>
        <w:numPr>
          <w:ilvl w:val="1"/>
          <w:numId w:val="47"/>
        </w:numPr>
        <w:adjustRightInd w:val="0"/>
        <w:textAlignment w:val="baseline"/>
      </w:pPr>
      <w:r w:rsidRPr="00AF2527">
        <w:t>Enhancing mutations to produced new or improved species.</w:t>
      </w:r>
    </w:p>
    <w:p w14:paraId="128DD279" w14:textId="77777777" w:rsidR="00602929" w:rsidRPr="00AF2527" w:rsidRDefault="00602929" w:rsidP="00602929">
      <w:pPr>
        <w:widowControl w:val="0"/>
        <w:numPr>
          <w:ilvl w:val="1"/>
          <w:numId w:val="47"/>
        </w:numPr>
        <w:adjustRightInd w:val="0"/>
        <w:textAlignment w:val="baseline"/>
      </w:pPr>
      <w:r w:rsidRPr="00AF2527">
        <w:t>Insect sterilization to control pests</w:t>
      </w:r>
    </w:p>
    <w:p w14:paraId="65D0341C" w14:textId="77777777" w:rsidR="00602929" w:rsidRPr="00AF2527" w:rsidRDefault="00602929" w:rsidP="00602929">
      <w:pPr>
        <w:widowControl w:val="0"/>
        <w:numPr>
          <w:ilvl w:val="1"/>
          <w:numId w:val="47"/>
        </w:numPr>
        <w:adjustRightInd w:val="0"/>
        <w:textAlignment w:val="baseline"/>
      </w:pPr>
      <w:r w:rsidRPr="00AF2527">
        <w:t>Radiation therapy to treat tumours</w:t>
      </w:r>
    </w:p>
    <w:p w14:paraId="702D57D9" w14:textId="4F74EA43" w:rsidR="00602929" w:rsidRPr="008A1C62" w:rsidRDefault="00602929" w:rsidP="00602929">
      <w:pPr>
        <w:widowControl w:val="0"/>
        <w:numPr>
          <w:ilvl w:val="1"/>
          <w:numId w:val="47"/>
        </w:numPr>
        <w:adjustRightInd w:val="0"/>
        <w:textAlignment w:val="baseline"/>
      </w:pPr>
      <w:r w:rsidRPr="00AF2527">
        <w:t xml:space="preserve">Tracers in nuclear medicine. </w:t>
      </w:r>
      <w:bookmarkStart w:id="0" w:name="Biological_and_medical_applications_of_i"/>
      <w:bookmarkEnd w:id="0"/>
    </w:p>
    <w:p w14:paraId="169008CF" w14:textId="6DF4883B" w:rsidR="00602929" w:rsidRPr="008A1C62" w:rsidRDefault="00602929" w:rsidP="008A1C62">
      <w:pPr>
        <w:pStyle w:val="Header"/>
        <w:spacing w:line="360" w:lineRule="auto"/>
        <w:rPr>
          <w:b/>
          <w:bCs/>
          <w:sz w:val="24"/>
        </w:rPr>
      </w:pPr>
    </w:p>
    <w:p w14:paraId="2EAEB31C" w14:textId="77777777" w:rsidR="00602929" w:rsidRPr="00E001FA" w:rsidRDefault="00602929" w:rsidP="00602929">
      <w:pPr>
        <w:spacing w:line="360" w:lineRule="auto"/>
        <w:rPr>
          <w:b/>
          <w:bCs/>
          <w:sz w:val="28"/>
          <w:szCs w:val="28"/>
        </w:rPr>
      </w:pPr>
      <w:r w:rsidRPr="00E001FA">
        <w:rPr>
          <w:b/>
          <w:bCs/>
          <w:sz w:val="28"/>
          <w:szCs w:val="28"/>
        </w:rPr>
        <w:t>Radioisotopes (Radioactive Isotopes)</w:t>
      </w:r>
    </w:p>
    <w:p w14:paraId="7F19FEB4" w14:textId="77777777" w:rsidR="00602929" w:rsidRPr="00AF2527" w:rsidRDefault="00602929" w:rsidP="00602929">
      <w:pPr>
        <w:rPr>
          <w:sz w:val="6"/>
          <w:szCs w:val="6"/>
        </w:rPr>
      </w:pPr>
    </w:p>
    <w:p w14:paraId="234D2ED0" w14:textId="77777777" w:rsidR="00602929" w:rsidRPr="008264C6" w:rsidRDefault="00602929" w:rsidP="00602929">
      <w:pPr>
        <w:spacing w:line="360" w:lineRule="auto"/>
        <w:rPr>
          <w:b/>
        </w:rPr>
      </w:pPr>
      <w:r w:rsidRPr="008264C6">
        <w:rPr>
          <w:b/>
          <w:iCs/>
        </w:rPr>
        <w:t>What are they?</w:t>
      </w:r>
    </w:p>
    <w:p w14:paraId="630998EF" w14:textId="77777777" w:rsidR="00602929" w:rsidRDefault="00602929" w:rsidP="00602929">
      <w:pPr>
        <w:pStyle w:val="ListParagraph"/>
        <w:numPr>
          <w:ilvl w:val="0"/>
          <w:numId w:val="45"/>
        </w:numPr>
      </w:pPr>
      <w:r w:rsidRPr="00AF2527">
        <w:t xml:space="preserve">Radioisotopes are a radioactive form of an element which differs in mass from the more stable form. </w:t>
      </w:r>
    </w:p>
    <w:p w14:paraId="023CEB95" w14:textId="77777777" w:rsidR="00602929" w:rsidRDefault="00602929" w:rsidP="00602929">
      <w:pPr>
        <w:pStyle w:val="ListParagraph"/>
        <w:numPr>
          <w:ilvl w:val="0"/>
          <w:numId w:val="45"/>
        </w:numPr>
      </w:pPr>
      <w:r w:rsidRPr="00AF2527">
        <w:t xml:space="preserve">Radioisotopes break up spontaneously emitting high energy particles.  </w:t>
      </w:r>
    </w:p>
    <w:p w14:paraId="76267609" w14:textId="5DAD5947" w:rsidR="00602929" w:rsidRDefault="00D23DEE" w:rsidP="00602929">
      <w:pPr>
        <w:pStyle w:val="ListParagraph"/>
        <w:numPr>
          <w:ilvl w:val="0"/>
          <w:numId w:val="45"/>
        </w:numPr>
      </w:pPr>
      <w:r w:rsidRPr="00AF2527">
        <w:t>Examples are carbon-14</w:t>
      </w:r>
      <w:r>
        <w:t xml:space="preserve"> (which breaks down to nitrogen-14 and is often used in dating ancient </w:t>
      </w:r>
      <w:r w:rsidR="00602929">
        <w:t>artefacts)</w:t>
      </w:r>
      <w:r w:rsidR="00602929" w:rsidRPr="00AF2527">
        <w:t>, nitrogen-13 and oxygen-15.</w:t>
      </w:r>
    </w:p>
    <w:p w14:paraId="60245AEB" w14:textId="498E7BD5" w:rsidR="008602CF" w:rsidRDefault="008602CF" w:rsidP="008602CF">
      <w:pPr>
        <w:pStyle w:val="ListParagraph"/>
        <w:numPr>
          <w:ilvl w:val="0"/>
          <w:numId w:val="45"/>
        </w:numPr>
      </w:pPr>
      <w:r>
        <w:t>Some radioisotopes can be artificially produced by bombarding stable nuclei with neutrons.</w:t>
      </w:r>
    </w:p>
    <w:p w14:paraId="1C0EAA94" w14:textId="4962D66F" w:rsidR="008602CF" w:rsidRDefault="008602CF" w:rsidP="008602CF">
      <w:r w:rsidRPr="008602CF">
        <w:rPr>
          <w:noProof/>
          <w:lang w:val="en-US"/>
        </w:rPr>
        <w:drawing>
          <wp:anchor distT="0" distB="0" distL="114300" distR="114300" simplePos="0" relativeHeight="251776000" behindDoc="0" locked="0" layoutInCell="1" allowOverlap="1" wp14:anchorId="16A165B9" wp14:editId="2B628C62">
            <wp:simplePos x="0" y="0"/>
            <wp:positionH relativeFrom="column">
              <wp:posOffset>558800</wp:posOffset>
            </wp:positionH>
            <wp:positionV relativeFrom="paragraph">
              <wp:posOffset>0</wp:posOffset>
            </wp:positionV>
            <wp:extent cx="4957445" cy="1088390"/>
            <wp:effectExtent l="0" t="0" r="0" b="0"/>
            <wp:wrapTight wrapText="bothSides">
              <wp:wrapPolygon edited="0">
                <wp:start x="17375" y="504"/>
                <wp:lineTo x="8079" y="2520"/>
                <wp:lineTo x="221" y="6049"/>
                <wp:lineTo x="221" y="10586"/>
                <wp:lineTo x="5976" y="17643"/>
                <wp:lineTo x="5533" y="17643"/>
                <wp:lineTo x="5312" y="18147"/>
                <wp:lineTo x="5423" y="20667"/>
                <wp:lineTo x="21359" y="20667"/>
                <wp:lineTo x="21470" y="18651"/>
                <wp:lineTo x="21138" y="17643"/>
                <wp:lineTo x="20695" y="17643"/>
                <wp:lineTo x="20142" y="8569"/>
                <wp:lineTo x="18925" y="504"/>
                <wp:lineTo x="17375" y="504"/>
              </wp:wrapPolygon>
            </wp:wrapTight>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957445" cy="1088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B2A470" w14:textId="77777777" w:rsidR="008602CF" w:rsidRDefault="008602CF" w:rsidP="008602CF"/>
    <w:p w14:paraId="7158CDC1" w14:textId="77777777" w:rsidR="008602CF" w:rsidRDefault="008602CF" w:rsidP="008602CF"/>
    <w:p w14:paraId="76DA4E62" w14:textId="77777777" w:rsidR="008602CF" w:rsidRDefault="008602CF" w:rsidP="008602CF"/>
    <w:p w14:paraId="2FFE0DBF" w14:textId="77777777" w:rsidR="008602CF" w:rsidRDefault="008602CF" w:rsidP="008602CF"/>
    <w:p w14:paraId="406233E0" w14:textId="77777777" w:rsidR="008602CF" w:rsidRDefault="008602CF" w:rsidP="008602CF"/>
    <w:p w14:paraId="555B5120" w14:textId="77777777" w:rsidR="008602CF" w:rsidRPr="00AF2527" w:rsidRDefault="008602CF" w:rsidP="008602CF"/>
    <w:p w14:paraId="4509D821" w14:textId="77777777" w:rsidR="00602929" w:rsidRPr="008264C6" w:rsidRDefault="00602929" w:rsidP="00602929">
      <w:pPr>
        <w:spacing w:line="360" w:lineRule="auto"/>
        <w:rPr>
          <w:b/>
          <w:iCs/>
        </w:rPr>
      </w:pPr>
      <w:r w:rsidRPr="008264C6">
        <w:rPr>
          <w:b/>
          <w:iCs/>
        </w:rPr>
        <w:lastRenderedPageBreak/>
        <w:t>Where does the radiation come from?</w:t>
      </w:r>
    </w:p>
    <w:p w14:paraId="25B53691" w14:textId="77777777" w:rsidR="00602929" w:rsidRDefault="00602929" w:rsidP="00602929">
      <w:pPr>
        <w:pStyle w:val="ListParagraph"/>
        <w:numPr>
          <w:ilvl w:val="0"/>
          <w:numId w:val="48"/>
        </w:numPr>
      </w:pPr>
      <w:r w:rsidRPr="00AF2527">
        <w:t xml:space="preserve">Experiments by Rutherford and Soddy in the early 1900’s helped them to discover the origin of these radiations.  </w:t>
      </w:r>
    </w:p>
    <w:p w14:paraId="33FB2494" w14:textId="77777777" w:rsidR="00602929" w:rsidRDefault="00602929" w:rsidP="00602929">
      <w:pPr>
        <w:pStyle w:val="ListParagraph"/>
        <w:numPr>
          <w:ilvl w:val="0"/>
          <w:numId w:val="48"/>
        </w:numPr>
      </w:pPr>
      <w:r w:rsidRPr="00AF2527">
        <w:t xml:space="preserve">They showed that the radiation came from inside the atom; from its tiny central nucleus.  </w:t>
      </w:r>
    </w:p>
    <w:p w14:paraId="44B71BAE" w14:textId="77777777" w:rsidR="00602929" w:rsidRDefault="00602929" w:rsidP="00602929">
      <w:pPr>
        <w:pStyle w:val="ListParagraph"/>
        <w:numPr>
          <w:ilvl w:val="0"/>
          <w:numId w:val="48"/>
        </w:numPr>
      </w:pPr>
      <w:r w:rsidRPr="00AF2527">
        <w:t xml:space="preserve">The nucleus of a radioactive atom is unstable and can suddenly break up, throwing out high-speed particles and radiation.  </w:t>
      </w:r>
    </w:p>
    <w:p w14:paraId="3FADBADA" w14:textId="77777777" w:rsidR="00602929" w:rsidRDefault="00602929" w:rsidP="00602929">
      <w:pPr>
        <w:pStyle w:val="ListParagraph"/>
        <w:numPr>
          <w:ilvl w:val="0"/>
          <w:numId w:val="48"/>
        </w:numPr>
      </w:pPr>
      <w:r w:rsidRPr="00AF2527">
        <w:t xml:space="preserve">The radiation we detect is a result of these nuclear events.   </w:t>
      </w:r>
    </w:p>
    <w:p w14:paraId="60F8FAA5" w14:textId="77777777" w:rsidR="00D23DEE" w:rsidRPr="0081506E" w:rsidRDefault="00D23DEE" w:rsidP="00D23DEE">
      <w:pPr>
        <w:pStyle w:val="ListParagraph"/>
        <w:numPr>
          <w:ilvl w:val="0"/>
          <w:numId w:val="48"/>
        </w:numPr>
      </w:pPr>
      <w:r w:rsidRPr="00AF2527">
        <w:t xml:space="preserve">Radiation comes from two main areas: </w:t>
      </w:r>
      <w:r w:rsidRPr="0081506E">
        <w:rPr>
          <w:b/>
          <w:bCs/>
          <w:i/>
          <w:iCs/>
        </w:rPr>
        <w:t>cosmic radiation from space</w:t>
      </w:r>
      <w:r>
        <w:rPr>
          <w:b/>
          <w:bCs/>
          <w:i/>
          <w:iCs/>
        </w:rPr>
        <w:t xml:space="preserve"> (H nuclei, He nuclei, proton and neutrons)</w:t>
      </w:r>
      <w:r w:rsidRPr="00AF2527">
        <w:t xml:space="preserve"> and </w:t>
      </w:r>
      <w:r w:rsidRPr="0081506E">
        <w:rPr>
          <w:b/>
          <w:bCs/>
          <w:i/>
          <w:iCs/>
        </w:rPr>
        <w:t xml:space="preserve">terrestrial radiation from Earth. </w:t>
      </w:r>
    </w:p>
    <w:p w14:paraId="435F2DD5" w14:textId="77777777" w:rsidR="00602929" w:rsidRDefault="00602929" w:rsidP="00602929">
      <w:pPr>
        <w:pStyle w:val="ListParagraph"/>
        <w:numPr>
          <w:ilvl w:val="0"/>
          <w:numId w:val="48"/>
        </w:numPr>
      </w:pPr>
      <w:r w:rsidRPr="00AF2527">
        <w:t xml:space="preserve">While many elements have isotopes, the majority of naturally occurring radioisotopes have an atomic mass above 208.  </w:t>
      </w:r>
    </w:p>
    <w:p w14:paraId="356E0C9C" w14:textId="77777777" w:rsidR="00602929" w:rsidRDefault="00602929" w:rsidP="00602929">
      <w:pPr>
        <w:pStyle w:val="ListParagraph"/>
        <w:numPr>
          <w:ilvl w:val="0"/>
          <w:numId w:val="48"/>
        </w:numPr>
      </w:pPr>
      <w:r w:rsidRPr="00AF2527">
        <w:t xml:space="preserve">Radioisotopes are unstable and break down to more stable forms over a period of time, some of them forming new elements.  </w:t>
      </w:r>
    </w:p>
    <w:p w14:paraId="59E69A68" w14:textId="77777777" w:rsidR="00602929" w:rsidRDefault="00602929" w:rsidP="00602929">
      <w:pPr>
        <w:pStyle w:val="ListParagraph"/>
        <w:numPr>
          <w:ilvl w:val="0"/>
          <w:numId w:val="48"/>
        </w:numPr>
      </w:pPr>
      <w:r w:rsidRPr="00AF2527">
        <w:t xml:space="preserve">Alpha and/or beta particles and/or gamma radiation can be emitted during this process.  </w:t>
      </w:r>
    </w:p>
    <w:p w14:paraId="7EBE6A89" w14:textId="77777777" w:rsidR="00602929" w:rsidRPr="0081506E" w:rsidRDefault="00602929" w:rsidP="00602929">
      <w:pPr>
        <w:spacing w:line="360" w:lineRule="auto"/>
        <w:rPr>
          <w:b/>
          <w:sz w:val="16"/>
          <w:szCs w:val="16"/>
        </w:rPr>
      </w:pPr>
    </w:p>
    <w:p w14:paraId="6A09F30B" w14:textId="77777777" w:rsidR="00602929" w:rsidRPr="008264C6" w:rsidRDefault="00602929" w:rsidP="00602929">
      <w:pPr>
        <w:spacing w:line="360" w:lineRule="auto"/>
        <w:rPr>
          <w:b/>
          <w:sz w:val="24"/>
        </w:rPr>
      </w:pPr>
      <w:r w:rsidRPr="008264C6">
        <w:rPr>
          <w:b/>
          <w:sz w:val="24"/>
        </w:rPr>
        <w:t>Uses for Radioisotopes</w:t>
      </w:r>
    </w:p>
    <w:p w14:paraId="1ABDCEC8" w14:textId="77777777" w:rsidR="00602929" w:rsidRPr="00AF2527" w:rsidRDefault="00602929" w:rsidP="00602929">
      <w:pPr>
        <w:spacing w:line="360" w:lineRule="auto"/>
      </w:pPr>
      <w:r w:rsidRPr="00AF2527">
        <w:t>Some radioisotopes are also ionising radiation so they often have similar uses:</w:t>
      </w:r>
    </w:p>
    <w:p w14:paraId="7EB283B4" w14:textId="77777777" w:rsidR="00602929" w:rsidRPr="00AF2527" w:rsidRDefault="00602929" w:rsidP="00602929">
      <w:pPr>
        <w:rPr>
          <w:u w:val="single"/>
        </w:rPr>
      </w:pPr>
      <w:r w:rsidRPr="00AF2527">
        <w:rPr>
          <w:u w:val="single"/>
        </w:rPr>
        <w:t>Industry:</w:t>
      </w:r>
    </w:p>
    <w:p w14:paraId="2173814F" w14:textId="77777777" w:rsidR="00602929" w:rsidRPr="00AF2527" w:rsidRDefault="00602929" w:rsidP="00602929">
      <w:pPr>
        <w:numPr>
          <w:ilvl w:val="0"/>
          <w:numId w:val="12"/>
        </w:numPr>
        <w:rPr>
          <w:bCs/>
        </w:rPr>
      </w:pPr>
      <w:r w:rsidRPr="00AF2527">
        <w:rPr>
          <w:bCs/>
        </w:rPr>
        <w:t xml:space="preserve">Gaining information that can’t be obtained using other methods thus helping to improve productivity. </w:t>
      </w:r>
    </w:p>
    <w:p w14:paraId="67348359" w14:textId="77777777" w:rsidR="00602929" w:rsidRPr="00AF2527" w:rsidRDefault="00602929" w:rsidP="00602929">
      <w:pPr>
        <w:numPr>
          <w:ilvl w:val="0"/>
          <w:numId w:val="12"/>
        </w:numPr>
        <w:rPr>
          <w:bCs/>
        </w:rPr>
      </w:pPr>
      <w:r w:rsidRPr="00AF2527">
        <w:rPr>
          <w:bCs/>
        </w:rPr>
        <w:t>Radiography, gauges and mineral analysis often using long life sources</w:t>
      </w:r>
    </w:p>
    <w:p w14:paraId="649FCA64" w14:textId="77777777" w:rsidR="00602929" w:rsidRPr="00AF2527" w:rsidRDefault="00602929" w:rsidP="00602929">
      <w:pPr>
        <w:numPr>
          <w:ilvl w:val="0"/>
          <w:numId w:val="12"/>
        </w:numPr>
        <w:rPr>
          <w:bCs/>
        </w:rPr>
      </w:pPr>
      <w:r w:rsidRPr="00AF2527">
        <w:rPr>
          <w:bCs/>
        </w:rPr>
        <w:t>Flow tracing and mixing measurements using short lived radioactive material.</w:t>
      </w:r>
    </w:p>
    <w:p w14:paraId="61244F18" w14:textId="77777777" w:rsidR="00602929" w:rsidRPr="00AF2527" w:rsidRDefault="00602929" w:rsidP="00602929">
      <w:pPr>
        <w:numPr>
          <w:ilvl w:val="0"/>
          <w:numId w:val="12"/>
        </w:numPr>
        <w:rPr>
          <w:bCs/>
        </w:rPr>
      </w:pPr>
      <w:r w:rsidRPr="00AF2527">
        <w:rPr>
          <w:bCs/>
        </w:rPr>
        <w:t xml:space="preserve">Sterilisation of medical supplies and irradiation of foods to extend shelf life using gamma radiation. </w:t>
      </w:r>
    </w:p>
    <w:p w14:paraId="48FB33B8" w14:textId="77777777" w:rsidR="00602929" w:rsidRPr="00AF2527" w:rsidRDefault="00602929" w:rsidP="00602929">
      <w:pPr>
        <w:rPr>
          <w:bCs/>
          <w:sz w:val="12"/>
          <w:szCs w:val="12"/>
        </w:rPr>
      </w:pPr>
    </w:p>
    <w:p w14:paraId="67FBF82D" w14:textId="77777777" w:rsidR="00602929" w:rsidRPr="00AF2527" w:rsidRDefault="00602929" w:rsidP="00602929">
      <w:pPr>
        <w:rPr>
          <w:bCs/>
          <w:u w:val="single"/>
        </w:rPr>
      </w:pPr>
      <w:r w:rsidRPr="00AF2527">
        <w:rPr>
          <w:bCs/>
          <w:u w:val="single"/>
        </w:rPr>
        <w:t>Medicine:</w:t>
      </w:r>
    </w:p>
    <w:p w14:paraId="486CCA7C" w14:textId="77777777" w:rsidR="00602929" w:rsidRPr="00AF2527" w:rsidRDefault="00602929" w:rsidP="00602929">
      <w:pPr>
        <w:numPr>
          <w:ilvl w:val="0"/>
          <w:numId w:val="13"/>
        </w:numPr>
        <w:rPr>
          <w:bCs/>
        </w:rPr>
      </w:pPr>
      <w:r w:rsidRPr="00AF2527">
        <w:rPr>
          <w:bCs/>
        </w:rPr>
        <w:t xml:space="preserve">Using nuclear medicine to provide </w:t>
      </w:r>
      <w:r w:rsidRPr="00C6725D">
        <w:rPr>
          <w:b/>
          <w:bCs/>
        </w:rPr>
        <w:t xml:space="preserve">diagnostic </w:t>
      </w:r>
      <w:r w:rsidRPr="00C6725D">
        <w:rPr>
          <w:bCs/>
        </w:rPr>
        <w:t>information</w:t>
      </w:r>
      <w:r w:rsidRPr="00AF2527">
        <w:rPr>
          <w:bCs/>
        </w:rPr>
        <w:t xml:space="preserve"> on the body or to </w:t>
      </w:r>
      <w:r w:rsidRPr="00C6725D">
        <w:rPr>
          <w:b/>
          <w:bCs/>
        </w:rPr>
        <w:t>treat</w:t>
      </w:r>
      <w:r w:rsidRPr="00AF2527">
        <w:rPr>
          <w:bCs/>
        </w:rPr>
        <w:t xml:space="preserve"> specific problems. </w:t>
      </w:r>
    </w:p>
    <w:p w14:paraId="10A0E5B8" w14:textId="77777777" w:rsidR="00602929" w:rsidRDefault="00602929" w:rsidP="00602929">
      <w:pPr>
        <w:numPr>
          <w:ilvl w:val="0"/>
          <w:numId w:val="13"/>
        </w:numPr>
        <w:spacing w:line="360" w:lineRule="auto"/>
        <w:rPr>
          <w:bCs/>
        </w:rPr>
      </w:pPr>
      <w:r w:rsidRPr="00AF2527">
        <w:rPr>
          <w:bCs/>
        </w:rPr>
        <w:t>Radiotherapy to treat some medical conditions e.g. cancer</w:t>
      </w:r>
    </w:p>
    <w:p w14:paraId="1E2433C8" w14:textId="542E6505" w:rsidR="006B1AF6" w:rsidRDefault="00786100" w:rsidP="006B1AF6">
      <w:pPr>
        <w:spacing w:line="360" w:lineRule="auto"/>
        <w:rPr>
          <w:bCs/>
        </w:rPr>
      </w:pPr>
      <w:r>
        <w:rPr>
          <w:bCs/>
          <w:noProof/>
          <w:lang w:val="en-US"/>
        </w:rPr>
        <w:drawing>
          <wp:anchor distT="0" distB="0" distL="114300" distR="114300" simplePos="0" relativeHeight="251830272" behindDoc="0" locked="0" layoutInCell="1" allowOverlap="1" wp14:anchorId="192E2ED8" wp14:editId="2A32CE60">
            <wp:simplePos x="0" y="0"/>
            <wp:positionH relativeFrom="column">
              <wp:posOffset>1047750</wp:posOffset>
            </wp:positionH>
            <wp:positionV relativeFrom="paragraph">
              <wp:posOffset>35560</wp:posOffset>
            </wp:positionV>
            <wp:extent cx="3743325" cy="5340985"/>
            <wp:effectExtent l="0" t="0" r="0" b="0"/>
            <wp:wrapTight wrapText="bothSides">
              <wp:wrapPolygon edited="0">
                <wp:start x="0" y="0"/>
                <wp:lineTo x="0" y="21469"/>
                <wp:lineTo x="21398" y="21469"/>
                <wp:lineTo x="21398" y="0"/>
                <wp:lineTo x="0" y="0"/>
              </wp:wrapPolygon>
            </wp:wrapTight>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743325" cy="534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E33680" w14:textId="44D79CC0" w:rsidR="006B1AF6" w:rsidRDefault="006B1AF6" w:rsidP="006B1AF6">
      <w:pPr>
        <w:spacing w:line="360" w:lineRule="auto"/>
        <w:rPr>
          <w:bCs/>
        </w:rPr>
      </w:pPr>
    </w:p>
    <w:p w14:paraId="40AECB34" w14:textId="1EA53BDB" w:rsidR="006B1AF6" w:rsidRDefault="00C6725D" w:rsidP="006B1AF6">
      <w:pPr>
        <w:spacing w:line="360" w:lineRule="auto"/>
        <w:rPr>
          <w:bCs/>
        </w:rPr>
      </w:pPr>
      <w:r>
        <w:rPr>
          <w:bCs/>
          <w:noProof/>
          <w:lang w:val="en-US"/>
        </w:rPr>
        <mc:AlternateContent>
          <mc:Choice Requires="wps">
            <w:drawing>
              <wp:anchor distT="0" distB="0" distL="114300" distR="114300" simplePos="0" relativeHeight="251833344" behindDoc="0" locked="0" layoutInCell="1" allowOverlap="1" wp14:anchorId="58CDE079" wp14:editId="43F60CB0">
                <wp:simplePos x="0" y="0"/>
                <wp:positionH relativeFrom="column">
                  <wp:posOffset>5308600</wp:posOffset>
                </wp:positionH>
                <wp:positionV relativeFrom="paragraph">
                  <wp:posOffset>85725</wp:posOffset>
                </wp:positionV>
                <wp:extent cx="1536700" cy="1714500"/>
                <wp:effectExtent l="0" t="0" r="0" b="12700"/>
                <wp:wrapSquare wrapText="bothSides"/>
                <wp:docPr id="448" name="Text Box 448"/>
                <wp:cNvGraphicFramePr/>
                <a:graphic xmlns:a="http://schemas.openxmlformats.org/drawingml/2006/main">
                  <a:graphicData uri="http://schemas.microsoft.com/office/word/2010/wordprocessingShape">
                    <wps:wsp>
                      <wps:cNvSpPr txBox="1"/>
                      <wps:spPr>
                        <a:xfrm>
                          <a:off x="0" y="0"/>
                          <a:ext cx="1536700" cy="1714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A8947A6" w14:textId="0D1E6580" w:rsidR="00D23DEE" w:rsidRDefault="00D23DEE">
                            <w:r>
                              <w:t>Tc-99 has a short half-life (~6 hours). When introduced into the body it can spread out and collect at certain locations. As it decays it releases radiation that can be detected.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48" o:spid="_x0000_s1055" type="#_x0000_t202" style="position:absolute;margin-left:418pt;margin-top:6.75pt;width:121pt;height:135pt;z-index:25183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lDDVdQCAAAbBgAADgAAAGRycy9lMm9Eb2MueG1srFRNb9swDL0P2H8QdE9tZ07TGHUKN0WGAUVb&#10;LB16VmQpMaavSUribNh/HyXHadrtsA672BRJUeR7JC+vWinQllnXaFXi7CzFiCmq60atSvzlcT64&#10;wMh5omoitGIl3jOHr6bv313uTMGGeq1FzSyCIMoVO1PitfemSBJH10wSd6YNU2Dk2kri4WhXSW3J&#10;DqJLkQzT9DzZaVsbqylzDrQ3nRFPY3zOGfX3nDvmkSgx5Obj18bvMnyT6SUpVpaYdUMPaZB/yEKS&#10;RsGjx1A3xBO0sc1voWRDrXaa+zOqZaI5byiLNUA1WfqqmsWaGBZrAXCcOcLk/l9Yerd9sKipS5zn&#10;QJUiEkh6ZK1H17pFQQcI7YwrwHFhwNW3YACme70DZSi85VaGP5SEwA5Y74/4hnA0XBp9OB+nYKJg&#10;y8ZZPoIDxE+erxvr/EemJQpCiS0QGHEl21vnO9feJbym9LwRIpIo1AsFxOw0LHZBd5sUkAqIwTMk&#10;FRn6MRuNh9V4NBmcV6NskGfpxaCq0uHgZl6lVZrPZ5P8+idkIUmWFzvoFQOdFjACJOaCrA68BPPf&#10;ESMJfdHGWZbEBurqg8ARkj7VJMDfwRwlvxcsFCDUZ8aBuoh2UMShYTNh0ZZAuxNKmfKRqAgGeAcv&#10;DoC95eLBP0IWoXzL5Q78/mWt/PGybJS2kdpXaddf+5R55w9gnNQdRN8u29izw0nfhktd76E7re4m&#10;3Bk6b6CDbonzD8TCSEPXwZry9/DhQu9KrA8SRmttv/9JH/yBULBiFGgvsfu2IZZhJD4pmMFJludh&#10;p8RDDk0EB3tqWZ5a1EbONNCSwUI0NIrB34te5FbLJ9hmVXgVTERReLvEvhdnvltcsA0pq6roBFvE&#10;EH+rFoaG0IGlMB+P7ROx5jBEHjrpTvfLhBSvZqnzDTeVrjZe8yYOWgC6Q/VAAGyg2JeHbRlW3Ok5&#10;ej3v9OkvAAAA//8DAFBLAwQUAAYACAAAACEAa3EITN4AAAALAQAADwAAAGRycy9kb3ducmV2Lnht&#10;bEyPzU7DMBCE70i8g7VI3KhNS0sI2VQIxBXU8iNxc+NtEhGvo9htwtuzPcFxZ0az3xTryXfqSENs&#10;AyNczwwo4iq4lmuE97fnqwxUTJad7QITwg9FWJfnZ4XNXRh5Q8dtqpWUcMwtQpNSn2sdq4a8jbPQ&#10;E4u3D4O3Sc6h1m6wo5T7Ts+NWWlvW5YPje3psaHqe3vwCB8v+6/PG/NaP/llP4bJaPZ3GvHyYnq4&#10;B5VoSn9hOOELOpTCtAsHdlF1CNliJVuSGIslqFPA3Gai7BDmmUi6LPT/DeUvAAAA//8DAFBLAQIt&#10;ABQABgAIAAAAIQDkmcPA+wAAAOEBAAATAAAAAAAAAAAAAAAAAAAAAABbQ29udGVudF9UeXBlc10u&#10;eG1sUEsBAi0AFAAGAAgAAAAhACOyauHXAAAAlAEAAAsAAAAAAAAAAAAAAAAALAEAAF9yZWxzLy5y&#10;ZWxzUEsBAi0AFAAGAAgAAAAhANZQw1XUAgAAGwYAAA4AAAAAAAAAAAAAAAAALAIAAGRycy9lMm9E&#10;b2MueG1sUEsBAi0AFAAGAAgAAAAhAGtxCEzeAAAACwEAAA8AAAAAAAAAAAAAAAAALAUAAGRycy9k&#10;b3ducmV2LnhtbFBLBQYAAAAABAAEAPMAAAA3BgAAAAA=&#10;" filled="f" stroked="f">
                <v:textbox>
                  <w:txbxContent>
                    <w:p w14:paraId="2A8947A6" w14:textId="0D1E6580" w:rsidR="00D23DEE" w:rsidRDefault="00D23DEE">
                      <w:r>
                        <w:t>Tc-99 has a short half-life (~6 hours). When introduced into the body it can spread out and collect at certain locations. As it decays it releases radiation that can be detected.</w:t>
                      </w:r>
                    </w:p>
                  </w:txbxContent>
                </v:textbox>
                <w10:wrap type="square"/>
              </v:shape>
            </w:pict>
          </mc:Fallback>
        </mc:AlternateContent>
      </w:r>
    </w:p>
    <w:p w14:paraId="55D4537A" w14:textId="77777777" w:rsidR="00A734CB" w:rsidRDefault="00A734CB" w:rsidP="006B1AF6">
      <w:pPr>
        <w:spacing w:line="360" w:lineRule="auto"/>
        <w:rPr>
          <w:bCs/>
        </w:rPr>
      </w:pPr>
    </w:p>
    <w:p w14:paraId="4D934590" w14:textId="77777777" w:rsidR="00A734CB" w:rsidRDefault="00A734CB" w:rsidP="006B1AF6">
      <w:pPr>
        <w:spacing w:line="360" w:lineRule="auto"/>
        <w:rPr>
          <w:bCs/>
        </w:rPr>
      </w:pPr>
    </w:p>
    <w:p w14:paraId="25E081C7" w14:textId="61FF695F" w:rsidR="00A734CB" w:rsidRDefault="00A734CB" w:rsidP="006B1AF6">
      <w:pPr>
        <w:spacing w:line="360" w:lineRule="auto"/>
        <w:rPr>
          <w:bCs/>
        </w:rPr>
      </w:pPr>
    </w:p>
    <w:p w14:paraId="30DF6851" w14:textId="77777777" w:rsidR="00A734CB" w:rsidRDefault="00A734CB" w:rsidP="006B1AF6">
      <w:pPr>
        <w:spacing w:line="360" w:lineRule="auto"/>
        <w:rPr>
          <w:bCs/>
        </w:rPr>
      </w:pPr>
    </w:p>
    <w:p w14:paraId="05B1A7AC" w14:textId="77777777" w:rsidR="00A734CB" w:rsidRDefault="00A734CB" w:rsidP="006B1AF6">
      <w:pPr>
        <w:spacing w:line="360" w:lineRule="auto"/>
        <w:rPr>
          <w:bCs/>
        </w:rPr>
      </w:pPr>
    </w:p>
    <w:p w14:paraId="0B7A2676" w14:textId="59F8EE71" w:rsidR="00A734CB" w:rsidRDefault="00A734CB" w:rsidP="006B1AF6">
      <w:pPr>
        <w:spacing w:line="360" w:lineRule="auto"/>
        <w:rPr>
          <w:bCs/>
        </w:rPr>
      </w:pPr>
    </w:p>
    <w:p w14:paraId="68224073" w14:textId="3DE03885" w:rsidR="00A734CB" w:rsidRDefault="00C6725D" w:rsidP="006B1AF6">
      <w:pPr>
        <w:spacing w:line="360" w:lineRule="auto"/>
        <w:rPr>
          <w:bCs/>
        </w:rPr>
      </w:pPr>
      <w:r>
        <w:rPr>
          <w:bCs/>
          <w:noProof/>
          <w:lang w:val="en-US"/>
        </w:rPr>
        <w:drawing>
          <wp:anchor distT="0" distB="0" distL="114300" distR="114300" simplePos="0" relativeHeight="251832320" behindDoc="0" locked="0" layoutInCell="1" allowOverlap="1" wp14:anchorId="72572A4B" wp14:editId="5DE52D7E">
            <wp:simplePos x="0" y="0"/>
            <wp:positionH relativeFrom="column">
              <wp:posOffset>5378450</wp:posOffset>
            </wp:positionH>
            <wp:positionV relativeFrom="paragraph">
              <wp:posOffset>227330</wp:posOffset>
            </wp:positionV>
            <wp:extent cx="1267460" cy="2628900"/>
            <wp:effectExtent l="0" t="0" r="2540" b="12700"/>
            <wp:wrapTight wrapText="bothSides">
              <wp:wrapPolygon edited="0">
                <wp:start x="0" y="0"/>
                <wp:lineTo x="0" y="21496"/>
                <wp:lineTo x="21210" y="21496"/>
                <wp:lineTo x="21210" y="0"/>
                <wp:lineTo x="0" y="0"/>
              </wp:wrapPolygon>
            </wp:wrapTight>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267460" cy="2628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0F75D7" w14:textId="77777777" w:rsidR="00A734CB" w:rsidRDefault="00A734CB" w:rsidP="006B1AF6">
      <w:pPr>
        <w:spacing w:line="360" w:lineRule="auto"/>
        <w:rPr>
          <w:bCs/>
        </w:rPr>
      </w:pPr>
    </w:p>
    <w:p w14:paraId="3D286876" w14:textId="6EE3F7E3" w:rsidR="00A734CB" w:rsidRDefault="00A734CB" w:rsidP="006B1AF6">
      <w:pPr>
        <w:spacing w:line="360" w:lineRule="auto"/>
        <w:rPr>
          <w:bCs/>
        </w:rPr>
      </w:pPr>
    </w:p>
    <w:p w14:paraId="523C48EA" w14:textId="77777777" w:rsidR="00A734CB" w:rsidRDefault="00A734CB" w:rsidP="006B1AF6">
      <w:pPr>
        <w:spacing w:line="360" w:lineRule="auto"/>
        <w:rPr>
          <w:bCs/>
        </w:rPr>
      </w:pPr>
    </w:p>
    <w:p w14:paraId="6DC60EE0" w14:textId="77777777" w:rsidR="00A734CB" w:rsidRDefault="00A734CB" w:rsidP="006B1AF6">
      <w:pPr>
        <w:spacing w:line="360" w:lineRule="auto"/>
        <w:rPr>
          <w:bCs/>
        </w:rPr>
      </w:pPr>
    </w:p>
    <w:p w14:paraId="6235875B" w14:textId="77777777" w:rsidR="00A734CB" w:rsidRDefault="00A734CB" w:rsidP="006B1AF6">
      <w:pPr>
        <w:spacing w:line="360" w:lineRule="auto"/>
        <w:rPr>
          <w:bCs/>
        </w:rPr>
      </w:pPr>
    </w:p>
    <w:p w14:paraId="3A96A220" w14:textId="77777777" w:rsidR="00A734CB" w:rsidRDefault="00A734CB" w:rsidP="006B1AF6">
      <w:pPr>
        <w:spacing w:line="360" w:lineRule="auto"/>
        <w:rPr>
          <w:bCs/>
        </w:rPr>
      </w:pPr>
    </w:p>
    <w:p w14:paraId="3FD666F6" w14:textId="77777777" w:rsidR="00A734CB" w:rsidRDefault="00A734CB" w:rsidP="006B1AF6">
      <w:pPr>
        <w:spacing w:line="360" w:lineRule="auto"/>
        <w:rPr>
          <w:bCs/>
        </w:rPr>
      </w:pPr>
    </w:p>
    <w:p w14:paraId="1F38D432" w14:textId="77777777" w:rsidR="00A734CB" w:rsidRDefault="00A734CB" w:rsidP="006B1AF6">
      <w:pPr>
        <w:spacing w:line="360" w:lineRule="auto"/>
        <w:rPr>
          <w:bCs/>
        </w:rPr>
      </w:pPr>
    </w:p>
    <w:p w14:paraId="62313A0F" w14:textId="77777777" w:rsidR="00A734CB" w:rsidRDefault="00A734CB" w:rsidP="006B1AF6">
      <w:pPr>
        <w:spacing w:line="360" w:lineRule="auto"/>
        <w:rPr>
          <w:bCs/>
        </w:rPr>
      </w:pPr>
    </w:p>
    <w:p w14:paraId="158D3E9F" w14:textId="77777777" w:rsidR="00A734CB" w:rsidRDefault="00A734CB" w:rsidP="006B1AF6">
      <w:pPr>
        <w:spacing w:line="360" w:lineRule="auto"/>
        <w:rPr>
          <w:bCs/>
        </w:rPr>
      </w:pPr>
    </w:p>
    <w:p w14:paraId="66A82630" w14:textId="77777777" w:rsidR="00A734CB" w:rsidRDefault="00A734CB" w:rsidP="006B1AF6">
      <w:pPr>
        <w:spacing w:line="360" w:lineRule="auto"/>
        <w:rPr>
          <w:bCs/>
        </w:rPr>
      </w:pPr>
    </w:p>
    <w:p w14:paraId="5BCDE3C4" w14:textId="77777777" w:rsidR="00A734CB" w:rsidRDefault="00A734CB" w:rsidP="006B1AF6">
      <w:pPr>
        <w:spacing w:line="360" w:lineRule="auto"/>
        <w:rPr>
          <w:bCs/>
        </w:rPr>
      </w:pPr>
    </w:p>
    <w:p w14:paraId="07998230" w14:textId="77777777" w:rsidR="00602929" w:rsidRDefault="00602929" w:rsidP="00602929">
      <w:pPr>
        <w:pStyle w:val="NormalWeb"/>
        <w:spacing w:before="0" w:beforeAutospacing="0" w:after="0" w:afterAutospacing="0" w:line="360" w:lineRule="auto"/>
        <w:rPr>
          <w:rFonts w:ascii="Arial" w:hAnsi="Arial" w:cs="Arial"/>
          <w:b/>
          <w:sz w:val="28"/>
          <w:szCs w:val="28"/>
        </w:rPr>
      </w:pPr>
      <w:r>
        <w:rPr>
          <w:rFonts w:ascii="Helvetica" w:hAnsi="Helvetica" w:cs="Helvetica"/>
          <w:noProof/>
          <w:lang w:val="en-US"/>
        </w:rPr>
        <w:lastRenderedPageBreak/>
        <w:drawing>
          <wp:anchor distT="0" distB="0" distL="114300" distR="114300" simplePos="0" relativeHeight="251732992" behindDoc="0" locked="0" layoutInCell="1" allowOverlap="1" wp14:anchorId="38B9A441" wp14:editId="44DF1B1E">
            <wp:simplePos x="0" y="0"/>
            <wp:positionH relativeFrom="column">
              <wp:posOffset>5727700</wp:posOffset>
            </wp:positionH>
            <wp:positionV relativeFrom="paragraph">
              <wp:posOffset>0</wp:posOffset>
            </wp:positionV>
            <wp:extent cx="1020445" cy="767080"/>
            <wp:effectExtent l="0" t="0" r="0" b="0"/>
            <wp:wrapTight wrapText="bothSides">
              <wp:wrapPolygon edited="0">
                <wp:start x="0" y="0"/>
                <wp:lineTo x="0" y="20742"/>
                <wp:lineTo x="20968" y="20742"/>
                <wp:lineTo x="20968" y="0"/>
                <wp:lineTo x="0" y="0"/>
              </wp:wrapPolygon>
            </wp:wrapTight>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020445" cy="7670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28"/>
          <w:szCs w:val="28"/>
        </w:rPr>
        <w:t>A</w:t>
      </w:r>
      <w:r w:rsidRPr="008264C6">
        <w:rPr>
          <w:rFonts w:ascii="Arial" w:hAnsi="Arial" w:cs="Arial"/>
          <w:b/>
          <w:sz w:val="28"/>
          <w:szCs w:val="28"/>
        </w:rPr>
        <w:t>pplication</w:t>
      </w:r>
      <w:r>
        <w:rPr>
          <w:rFonts w:ascii="Arial" w:hAnsi="Arial" w:cs="Arial"/>
          <w:b/>
          <w:sz w:val="28"/>
          <w:szCs w:val="28"/>
        </w:rPr>
        <w:t>s of radioisotopes</w:t>
      </w:r>
    </w:p>
    <w:p w14:paraId="272423B6" w14:textId="77777777" w:rsidR="00602929" w:rsidRPr="0081506E" w:rsidRDefault="00602929" w:rsidP="00602929">
      <w:pPr>
        <w:pStyle w:val="NormalWeb"/>
        <w:spacing w:before="0" w:beforeAutospacing="0" w:after="0" w:afterAutospacing="0" w:line="360" w:lineRule="auto"/>
        <w:rPr>
          <w:rFonts w:ascii="Arial" w:hAnsi="Arial" w:cs="Arial"/>
          <w:b/>
        </w:rPr>
      </w:pPr>
      <w:r>
        <w:rPr>
          <w:rFonts w:ascii="Arial" w:hAnsi="Arial" w:cs="Arial"/>
          <w:b/>
        </w:rPr>
        <w:t>In Medicine:</w:t>
      </w:r>
      <w:r w:rsidRPr="003F0278">
        <w:rPr>
          <w:rFonts w:ascii="Helvetica" w:hAnsi="Helvetica" w:cs="Helvetica"/>
          <w:lang w:val="en-US"/>
        </w:rPr>
        <w:t xml:space="preserve"> </w:t>
      </w:r>
    </w:p>
    <w:p w14:paraId="307AC067" w14:textId="77777777" w:rsidR="00602929" w:rsidRDefault="00602929" w:rsidP="00602929">
      <w:pPr>
        <w:pStyle w:val="NormalWeb"/>
        <w:numPr>
          <w:ilvl w:val="0"/>
          <w:numId w:val="49"/>
        </w:numPr>
        <w:spacing w:before="0" w:beforeAutospacing="0" w:after="0" w:afterAutospacing="0" w:line="240" w:lineRule="auto"/>
        <w:jc w:val="left"/>
        <w:rPr>
          <w:rFonts w:ascii="Arial" w:hAnsi="Arial" w:cs="Arial"/>
          <w:sz w:val="22"/>
          <w:szCs w:val="22"/>
        </w:rPr>
      </w:pPr>
      <w:r>
        <w:rPr>
          <w:rFonts w:ascii="Helvetica" w:hAnsi="Helvetica" w:cs="Helvetica"/>
          <w:noProof/>
          <w:lang w:val="en-US"/>
        </w:rPr>
        <w:drawing>
          <wp:anchor distT="0" distB="0" distL="114300" distR="114300" simplePos="0" relativeHeight="251734016" behindDoc="0" locked="0" layoutInCell="1" allowOverlap="1" wp14:anchorId="3E202F02" wp14:editId="73B822C9">
            <wp:simplePos x="0" y="0"/>
            <wp:positionH relativeFrom="column">
              <wp:posOffset>5727700</wp:posOffset>
            </wp:positionH>
            <wp:positionV relativeFrom="paragraph">
              <wp:posOffset>230505</wp:posOffset>
            </wp:positionV>
            <wp:extent cx="1022985" cy="800100"/>
            <wp:effectExtent l="0" t="0" r="0" b="12700"/>
            <wp:wrapTight wrapText="bothSides">
              <wp:wrapPolygon edited="0">
                <wp:start x="0" y="0"/>
                <wp:lineTo x="0" y="21257"/>
                <wp:lineTo x="20916" y="21257"/>
                <wp:lineTo x="20916" y="0"/>
                <wp:lineTo x="0" y="0"/>
              </wp:wrapPolygon>
            </wp:wrapTight>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022985" cy="800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64C6">
        <w:rPr>
          <w:rFonts w:ascii="Arial" w:hAnsi="Arial" w:cs="Arial"/>
          <w:sz w:val="22"/>
          <w:szCs w:val="22"/>
        </w:rPr>
        <w:t xml:space="preserve">X-rays will give a lot of information about bones but radioisotopes imaging can be used as an alternative.  </w:t>
      </w:r>
    </w:p>
    <w:p w14:paraId="70340D9A" w14:textId="77777777" w:rsidR="00602929" w:rsidRDefault="00602929" w:rsidP="00602929">
      <w:pPr>
        <w:pStyle w:val="NormalWeb"/>
        <w:numPr>
          <w:ilvl w:val="0"/>
          <w:numId w:val="49"/>
        </w:numPr>
        <w:spacing w:before="0" w:beforeAutospacing="0" w:after="0" w:afterAutospacing="0" w:line="240" w:lineRule="auto"/>
        <w:jc w:val="left"/>
        <w:rPr>
          <w:rFonts w:ascii="Arial" w:hAnsi="Arial" w:cs="Arial"/>
          <w:sz w:val="22"/>
          <w:szCs w:val="22"/>
        </w:rPr>
      </w:pPr>
      <w:r w:rsidRPr="008264C6">
        <w:rPr>
          <w:rFonts w:ascii="Arial" w:hAnsi="Arial" w:cs="Arial"/>
          <w:sz w:val="22"/>
          <w:szCs w:val="22"/>
        </w:rPr>
        <w:t xml:space="preserve">An example is a runner who has pain in both shins.  A possible cause is a stress fracture in the tibia.  </w:t>
      </w:r>
    </w:p>
    <w:p w14:paraId="17FAB326" w14:textId="77777777" w:rsidR="00602929" w:rsidRDefault="00602929" w:rsidP="00602929">
      <w:pPr>
        <w:pStyle w:val="NormalWeb"/>
        <w:numPr>
          <w:ilvl w:val="0"/>
          <w:numId w:val="49"/>
        </w:numPr>
        <w:spacing w:before="0" w:beforeAutospacing="0" w:after="0" w:afterAutospacing="0" w:line="240" w:lineRule="auto"/>
        <w:jc w:val="left"/>
        <w:rPr>
          <w:rFonts w:ascii="Arial" w:hAnsi="Arial" w:cs="Arial"/>
          <w:sz w:val="22"/>
          <w:szCs w:val="22"/>
        </w:rPr>
      </w:pPr>
      <w:r>
        <w:rPr>
          <w:rFonts w:ascii="Helvetica" w:hAnsi="Helvetica" w:cs="Helvetica"/>
          <w:noProof/>
          <w:lang w:val="en-US"/>
        </w:rPr>
        <w:drawing>
          <wp:anchor distT="0" distB="0" distL="114300" distR="114300" simplePos="0" relativeHeight="251735040" behindDoc="0" locked="0" layoutInCell="1" allowOverlap="1" wp14:anchorId="7A1B68A9" wp14:editId="088B0E1D">
            <wp:simplePos x="0" y="0"/>
            <wp:positionH relativeFrom="column">
              <wp:posOffset>5867400</wp:posOffset>
            </wp:positionH>
            <wp:positionV relativeFrom="paragraph">
              <wp:posOffset>341630</wp:posOffset>
            </wp:positionV>
            <wp:extent cx="813435" cy="1224280"/>
            <wp:effectExtent l="0" t="0" r="0" b="0"/>
            <wp:wrapTight wrapText="bothSides">
              <wp:wrapPolygon edited="0">
                <wp:start x="0" y="0"/>
                <wp:lineTo x="0" y="21062"/>
                <wp:lineTo x="20909" y="21062"/>
                <wp:lineTo x="20909" y="0"/>
                <wp:lineTo x="0" y="0"/>
              </wp:wrapPolygon>
            </wp:wrapTight>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813435" cy="1224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64C6">
        <w:rPr>
          <w:rFonts w:ascii="Arial" w:hAnsi="Arial" w:cs="Arial"/>
          <w:sz w:val="22"/>
          <w:szCs w:val="22"/>
        </w:rPr>
        <w:t>A nuclear technologist gives an injection of 99-Tc</w:t>
      </w:r>
      <w:r w:rsidRPr="008264C6">
        <w:rPr>
          <w:rFonts w:ascii="Arial" w:hAnsi="Arial" w:cs="Arial"/>
          <w:sz w:val="22"/>
          <w:szCs w:val="22"/>
          <w:vertAlign w:val="superscript"/>
        </w:rPr>
        <w:t>m</w:t>
      </w:r>
      <w:r w:rsidRPr="008264C6">
        <w:rPr>
          <w:rFonts w:ascii="Arial" w:hAnsi="Arial" w:cs="Arial"/>
          <w:sz w:val="22"/>
          <w:szCs w:val="22"/>
        </w:rPr>
        <w:t xml:space="preserve"> (an excited form of Technetium-99 which emits gamma radiation for a short duration - </w:t>
      </w:r>
      <w:r w:rsidR="00D23DEE">
        <w:rPr>
          <w:rFonts w:ascii="Arial" w:hAnsi="Arial" w:cs="Arial"/>
          <w:position w:val="-12"/>
          <w:sz w:val="22"/>
          <w:szCs w:val="22"/>
        </w:rPr>
        <w:pict w14:anchorId="257ABB4B">
          <v:shape id="_x0000_i1067" type="#_x0000_t75" style="width:90pt;height:18pt">
            <v:imagedata r:id="rId125" o:title=""/>
          </v:shape>
        </w:pict>
      </w:r>
      <w:r w:rsidRPr="008264C6">
        <w:rPr>
          <w:rFonts w:ascii="Arial" w:hAnsi="Arial" w:cs="Arial"/>
          <w:sz w:val="22"/>
          <w:szCs w:val="22"/>
        </w:rPr>
        <w:t xml:space="preserve">) then after several hours, the runner undergoes a bone imaging.  </w:t>
      </w:r>
    </w:p>
    <w:p w14:paraId="07B7895B" w14:textId="77777777" w:rsidR="00602929" w:rsidRPr="008264C6" w:rsidRDefault="00602929" w:rsidP="00602929">
      <w:pPr>
        <w:pStyle w:val="NormalWeb"/>
        <w:numPr>
          <w:ilvl w:val="0"/>
          <w:numId w:val="49"/>
        </w:numPr>
        <w:spacing w:before="0" w:beforeAutospacing="0" w:after="0" w:afterAutospacing="0" w:line="240" w:lineRule="auto"/>
        <w:jc w:val="left"/>
        <w:rPr>
          <w:rFonts w:ascii="Arial" w:hAnsi="Arial" w:cs="Arial"/>
          <w:sz w:val="22"/>
          <w:szCs w:val="22"/>
        </w:rPr>
      </w:pPr>
      <w:r w:rsidRPr="008264C6">
        <w:rPr>
          <w:rFonts w:ascii="Arial" w:hAnsi="Arial" w:cs="Arial"/>
          <w:sz w:val="22"/>
          <w:szCs w:val="22"/>
        </w:rPr>
        <w:t>If the bone has been damaged, it will have undergone higher bone growth and this will show up as a stronger image on the screen.  This is also used for arthritis and abnormal bone growths.</w:t>
      </w:r>
    </w:p>
    <w:p w14:paraId="271D25A7" w14:textId="410779A5" w:rsidR="00602929" w:rsidRPr="008A1C62" w:rsidRDefault="00602929" w:rsidP="008A1C62">
      <w:pPr>
        <w:pStyle w:val="Header"/>
        <w:spacing w:line="360" w:lineRule="auto"/>
        <w:rPr>
          <w:b/>
          <w:bCs/>
          <w:sz w:val="24"/>
        </w:rPr>
      </w:pPr>
    </w:p>
    <w:p w14:paraId="243A36FC" w14:textId="77777777" w:rsidR="00602929" w:rsidRDefault="00602929" w:rsidP="00602929">
      <w:pPr>
        <w:pStyle w:val="p7"/>
        <w:spacing w:line="360" w:lineRule="auto"/>
        <w:jc w:val="left"/>
        <w:rPr>
          <w:rFonts w:ascii="Arial" w:hAnsi="Arial" w:cs="Arial"/>
          <w:b/>
          <w:sz w:val="28"/>
          <w:szCs w:val="28"/>
          <w:lang w:val="en-AU"/>
        </w:rPr>
      </w:pPr>
      <w:r>
        <w:rPr>
          <w:rFonts w:ascii="Arial" w:hAnsi="Arial" w:cs="Arial"/>
          <w:b/>
          <w:sz w:val="28"/>
          <w:szCs w:val="28"/>
          <w:lang w:val="en-AU"/>
        </w:rPr>
        <w:t>Use of radioisotopes as Tracers</w:t>
      </w:r>
    </w:p>
    <w:p w14:paraId="685C27AD" w14:textId="77777777" w:rsidR="00602929" w:rsidRDefault="00602929" w:rsidP="00602929">
      <w:pPr>
        <w:pStyle w:val="p8"/>
        <w:numPr>
          <w:ilvl w:val="0"/>
          <w:numId w:val="50"/>
        </w:numPr>
        <w:spacing w:line="240" w:lineRule="auto"/>
        <w:jc w:val="left"/>
        <w:rPr>
          <w:rFonts w:ascii="Arial" w:hAnsi="Arial" w:cs="Arial"/>
          <w:i/>
          <w:iCs/>
          <w:sz w:val="22"/>
          <w:szCs w:val="22"/>
          <w:lang w:val="en-AU"/>
        </w:rPr>
      </w:pPr>
      <w:r w:rsidRPr="008264C6">
        <w:rPr>
          <w:rFonts w:ascii="Arial" w:hAnsi="Arial" w:cs="Arial"/>
          <w:sz w:val="22"/>
          <w:szCs w:val="22"/>
          <w:lang w:val="en-AU"/>
        </w:rPr>
        <w:t xml:space="preserve">Radioactive materials can be used as a </w:t>
      </w:r>
      <w:r w:rsidRPr="008264C6">
        <w:rPr>
          <w:rFonts w:ascii="Arial" w:hAnsi="Arial" w:cs="Arial"/>
          <w:i/>
          <w:iCs/>
          <w:sz w:val="22"/>
          <w:szCs w:val="22"/>
          <w:lang w:val="en-AU"/>
        </w:rPr>
        <w:t xml:space="preserve">tracer </w:t>
      </w:r>
      <w:r w:rsidRPr="008264C6">
        <w:rPr>
          <w:rFonts w:ascii="Arial" w:hAnsi="Arial" w:cs="Arial"/>
          <w:sz w:val="22"/>
          <w:szCs w:val="22"/>
          <w:lang w:val="en-AU"/>
        </w:rPr>
        <w:t xml:space="preserve">in many situations; in </w:t>
      </w:r>
      <w:r w:rsidRPr="008264C6">
        <w:rPr>
          <w:rFonts w:ascii="Arial" w:hAnsi="Arial" w:cs="Arial"/>
          <w:i/>
          <w:iCs/>
          <w:sz w:val="22"/>
          <w:szCs w:val="22"/>
          <w:lang w:val="en-AU"/>
        </w:rPr>
        <w:t xml:space="preserve">industry, </w:t>
      </w:r>
      <w:r w:rsidRPr="008264C6">
        <w:rPr>
          <w:rFonts w:ascii="Arial" w:hAnsi="Arial" w:cs="Arial"/>
          <w:sz w:val="22"/>
          <w:szCs w:val="22"/>
          <w:lang w:val="en-AU"/>
        </w:rPr>
        <w:t xml:space="preserve">in </w:t>
      </w:r>
      <w:r w:rsidRPr="008264C6">
        <w:rPr>
          <w:rFonts w:ascii="Arial" w:hAnsi="Arial" w:cs="Arial"/>
          <w:i/>
          <w:iCs/>
          <w:sz w:val="22"/>
          <w:szCs w:val="22"/>
          <w:lang w:val="en-AU"/>
        </w:rPr>
        <w:t xml:space="preserve">agriculture </w:t>
      </w:r>
      <w:r w:rsidRPr="008264C6">
        <w:rPr>
          <w:rFonts w:ascii="Arial" w:hAnsi="Arial" w:cs="Arial"/>
          <w:sz w:val="22"/>
          <w:szCs w:val="22"/>
          <w:lang w:val="en-AU"/>
        </w:rPr>
        <w:t xml:space="preserve">and in </w:t>
      </w:r>
      <w:r w:rsidRPr="008264C6">
        <w:rPr>
          <w:rFonts w:ascii="Arial" w:hAnsi="Arial" w:cs="Arial"/>
          <w:i/>
          <w:iCs/>
          <w:sz w:val="22"/>
          <w:szCs w:val="22"/>
          <w:lang w:val="en-AU"/>
        </w:rPr>
        <w:t>medicine.</w:t>
      </w:r>
    </w:p>
    <w:p w14:paraId="326B18A7" w14:textId="77777777" w:rsidR="00602929" w:rsidRPr="008264C6" w:rsidRDefault="00602929" w:rsidP="00602929">
      <w:pPr>
        <w:pStyle w:val="p7"/>
        <w:spacing w:line="360" w:lineRule="auto"/>
        <w:jc w:val="left"/>
        <w:rPr>
          <w:rFonts w:ascii="Arial" w:hAnsi="Arial" w:cs="Arial"/>
          <w:b/>
          <w:lang w:val="en-AU"/>
        </w:rPr>
      </w:pPr>
    </w:p>
    <w:p w14:paraId="33FCC098" w14:textId="77777777" w:rsidR="00280D29" w:rsidRPr="008264C6" w:rsidRDefault="00280D29" w:rsidP="00280D29">
      <w:pPr>
        <w:pStyle w:val="p7"/>
        <w:spacing w:line="360" w:lineRule="auto"/>
        <w:jc w:val="left"/>
        <w:rPr>
          <w:rFonts w:ascii="Arial" w:hAnsi="Arial" w:cs="Arial"/>
          <w:b/>
          <w:lang w:val="en-AU"/>
        </w:rPr>
      </w:pPr>
      <w:r>
        <w:rPr>
          <w:noProof/>
        </w:rPr>
        <w:drawing>
          <wp:anchor distT="0" distB="0" distL="114300" distR="114300" simplePos="0" relativeHeight="251881472" behindDoc="0" locked="0" layoutInCell="1" allowOverlap="1" wp14:anchorId="445715E9" wp14:editId="5BF051C7">
            <wp:simplePos x="0" y="0"/>
            <wp:positionH relativeFrom="column">
              <wp:posOffset>3213100</wp:posOffset>
            </wp:positionH>
            <wp:positionV relativeFrom="paragraph">
              <wp:posOffset>137795</wp:posOffset>
            </wp:positionV>
            <wp:extent cx="3698875" cy="1362710"/>
            <wp:effectExtent l="0" t="0" r="9525" b="8890"/>
            <wp:wrapSquare wrapText="bothSides"/>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698875" cy="1362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64C6">
        <w:rPr>
          <w:rFonts w:ascii="Arial" w:hAnsi="Arial" w:cs="Arial"/>
          <w:b/>
          <w:lang w:val="en-AU"/>
        </w:rPr>
        <w:t>Tracers</w:t>
      </w:r>
      <w:r>
        <w:rPr>
          <w:rFonts w:ascii="Arial" w:hAnsi="Arial" w:cs="Arial"/>
          <w:b/>
          <w:lang w:val="en-AU"/>
        </w:rPr>
        <w:t xml:space="preserve"> In Industry</w:t>
      </w:r>
    </w:p>
    <w:p w14:paraId="02754364" w14:textId="77777777" w:rsidR="00280D29" w:rsidRPr="008264C6" w:rsidRDefault="00280D29" w:rsidP="00280D29">
      <w:pPr>
        <w:pStyle w:val="p11"/>
        <w:numPr>
          <w:ilvl w:val="0"/>
          <w:numId w:val="50"/>
        </w:numPr>
        <w:spacing w:line="240" w:lineRule="auto"/>
        <w:jc w:val="left"/>
        <w:rPr>
          <w:rFonts w:ascii="Arial" w:hAnsi="Arial" w:cs="Arial"/>
          <w:sz w:val="22"/>
          <w:szCs w:val="22"/>
          <w:lang w:val="en-AU"/>
        </w:rPr>
      </w:pPr>
      <w:r>
        <w:rPr>
          <w:rFonts w:ascii="Arial" w:hAnsi="Arial" w:cs="Arial"/>
          <w:sz w:val="22"/>
          <w:szCs w:val="22"/>
          <w:lang w:val="en-AU"/>
        </w:rPr>
        <w:t>T</w:t>
      </w:r>
      <w:r w:rsidRPr="008264C6">
        <w:rPr>
          <w:rFonts w:ascii="Arial" w:hAnsi="Arial" w:cs="Arial"/>
          <w:sz w:val="22"/>
          <w:szCs w:val="22"/>
          <w:lang w:val="en-AU"/>
        </w:rPr>
        <w:t>he diagram shows how a radioactive material such as gamma radiation (why not alpha or beta?) can be used to find a leak in an underground pipe.</w:t>
      </w:r>
    </w:p>
    <w:p w14:paraId="67A70155" w14:textId="77777777" w:rsidR="00280D29" w:rsidRPr="008264C6" w:rsidRDefault="00280D29" w:rsidP="00280D29">
      <w:pPr>
        <w:pStyle w:val="p11"/>
        <w:spacing w:line="240" w:lineRule="auto"/>
        <w:ind w:left="0"/>
        <w:jc w:val="left"/>
        <w:rPr>
          <w:rFonts w:ascii="Arial" w:hAnsi="Arial" w:cs="Arial"/>
          <w:sz w:val="22"/>
          <w:szCs w:val="22"/>
          <w:lang w:val="en-AU"/>
        </w:rPr>
      </w:pPr>
    </w:p>
    <w:p w14:paraId="0CEB07F4" w14:textId="77777777" w:rsidR="00280D29" w:rsidRPr="002C0EB4" w:rsidRDefault="00280D29" w:rsidP="00280D29">
      <w:pPr>
        <w:pStyle w:val="p12"/>
        <w:numPr>
          <w:ilvl w:val="0"/>
          <w:numId w:val="31"/>
        </w:numPr>
        <w:spacing w:line="240" w:lineRule="auto"/>
        <w:jc w:val="left"/>
        <w:rPr>
          <w:rFonts w:ascii="Arial" w:hAnsi="Arial" w:cs="Arial"/>
          <w:sz w:val="22"/>
          <w:szCs w:val="22"/>
          <w:lang w:val="en-AU"/>
        </w:rPr>
      </w:pPr>
      <w:r w:rsidRPr="002C0EB4">
        <w:rPr>
          <w:rFonts w:ascii="Arial" w:hAnsi="Arial" w:cs="Arial"/>
          <w:sz w:val="22"/>
          <w:szCs w:val="22"/>
          <w:lang w:val="en-AU"/>
        </w:rPr>
        <w:t xml:space="preserve">Use the diagram to explain how the leak is traced and explain why only gamma radiation is used. </w:t>
      </w:r>
    </w:p>
    <w:p w14:paraId="2F9CDF9A" w14:textId="77777777" w:rsidR="00280D29" w:rsidRPr="002C0EB4" w:rsidRDefault="00280D29" w:rsidP="00280D29">
      <w:pPr>
        <w:pStyle w:val="p12"/>
        <w:spacing w:line="240" w:lineRule="auto"/>
        <w:ind w:left="0" w:firstLine="0"/>
        <w:jc w:val="left"/>
        <w:rPr>
          <w:rFonts w:ascii="Arial" w:hAnsi="Arial" w:cs="Arial"/>
          <w:sz w:val="10"/>
          <w:szCs w:val="10"/>
          <w:lang w:val="en-AU"/>
        </w:rPr>
      </w:pPr>
    </w:p>
    <w:p w14:paraId="303AE71F" w14:textId="77777777" w:rsidR="00280D29" w:rsidRDefault="00280D29" w:rsidP="00280D29">
      <w:pPr>
        <w:spacing w:line="360" w:lineRule="auto"/>
        <w:rPr>
          <w:b/>
          <w:sz w:val="24"/>
        </w:rPr>
      </w:pPr>
    </w:p>
    <w:p w14:paraId="5EC1515F" w14:textId="77777777" w:rsidR="00280D29" w:rsidRDefault="00280D29" w:rsidP="00280D29">
      <w:pPr>
        <w:spacing w:line="360" w:lineRule="auto"/>
        <w:rPr>
          <w:b/>
          <w:sz w:val="24"/>
        </w:rPr>
      </w:pPr>
    </w:p>
    <w:p w14:paraId="395BA3CC" w14:textId="77777777" w:rsidR="00280D29" w:rsidRDefault="00280D29" w:rsidP="00280D29">
      <w:pPr>
        <w:spacing w:line="360" w:lineRule="auto"/>
        <w:rPr>
          <w:b/>
          <w:sz w:val="24"/>
        </w:rPr>
      </w:pPr>
    </w:p>
    <w:p w14:paraId="0BA78D5F" w14:textId="77777777" w:rsidR="00280D29" w:rsidRDefault="00280D29" w:rsidP="00280D29">
      <w:pPr>
        <w:spacing w:line="360" w:lineRule="auto"/>
        <w:rPr>
          <w:b/>
          <w:sz w:val="24"/>
        </w:rPr>
      </w:pPr>
    </w:p>
    <w:p w14:paraId="35E73B32" w14:textId="77777777" w:rsidR="00280D29" w:rsidRDefault="00280D29" w:rsidP="00280D29">
      <w:pPr>
        <w:spacing w:line="360" w:lineRule="auto"/>
        <w:rPr>
          <w:b/>
          <w:sz w:val="24"/>
        </w:rPr>
      </w:pPr>
    </w:p>
    <w:p w14:paraId="043007F4" w14:textId="06B662C3" w:rsidR="00280D29" w:rsidRDefault="00280D29" w:rsidP="00280D29">
      <w:pPr>
        <w:spacing w:line="360" w:lineRule="auto"/>
        <w:rPr>
          <w:b/>
          <w:sz w:val="24"/>
        </w:rPr>
      </w:pPr>
    </w:p>
    <w:p w14:paraId="63FF5939" w14:textId="77777777" w:rsidR="00D23DEE" w:rsidRPr="002C0EB4" w:rsidRDefault="00D23DEE" w:rsidP="00D23DEE">
      <w:pPr>
        <w:spacing w:line="360" w:lineRule="auto"/>
        <w:rPr>
          <w:b/>
          <w:sz w:val="24"/>
        </w:rPr>
      </w:pPr>
      <w:r>
        <w:rPr>
          <w:noProof/>
          <w:color w:val="FF0000"/>
          <w:sz w:val="12"/>
          <w:szCs w:val="12"/>
        </w:rPr>
        <w:drawing>
          <wp:anchor distT="3810" distB="3810" distL="3810" distR="3810" simplePos="0" relativeHeight="251885568" behindDoc="0" locked="0" layoutInCell="1" allowOverlap="1" wp14:anchorId="66A46B53" wp14:editId="4CB63FB2">
            <wp:simplePos x="0" y="0"/>
            <wp:positionH relativeFrom="page">
              <wp:posOffset>5308600</wp:posOffset>
            </wp:positionH>
            <wp:positionV relativeFrom="page">
              <wp:posOffset>7710170</wp:posOffset>
            </wp:positionV>
            <wp:extent cx="1981200" cy="1548130"/>
            <wp:effectExtent l="0" t="0" r="0" b="1270"/>
            <wp:wrapSquare wrapText="bothSides"/>
            <wp:docPr id="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7">
                      <a:extLst>
                        <a:ext uri="{28A0092B-C50C-407E-A947-70E740481C1C}">
                          <a14:useLocalDpi xmlns:a14="http://schemas.microsoft.com/office/drawing/2010/main" val="0"/>
                        </a:ext>
                      </a:extLst>
                    </a:blip>
                    <a:srcRect r="28580"/>
                    <a:stretch>
                      <a:fillRect/>
                    </a:stretch>
                  </pic:blipFill>
                  <pic:spPr bwMode="auto">
                    <a:xfrm>
                      <a:off x="0" y="0"/>
                      <a:ext cx="1981200" cy="15481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C0EB4">
        <w:rPr>
          <w:b/>
          <w:sz w:val="24"/>
        </w:rPr>
        <w:t>Tracers In Medicine</w:t>
      </w:r>
    </w:p>
    <w:p w14:paraId="560ED951" w14:textId="77777777" w:rsidR="00D23DEE" w:rsidRPr="00E61DD4" w:rsidRDefault="00D23DEE" w:rsidP="00D23DEE">
      <w:pPr>
        <w:pStyle w:val="ListParagraph"/>
        <w:numPr>
          <w:ilvl w:val="0"/>
          <w:numId w:val="50"/>
        </w:numPr>
      </w:pPr>
      <w:r w:rsidRPr="00E61DD4">
        <w:t>Radioactive materials can be injected into the body and their movement traced.</w:t>
      </w:r>
    </w:p>
    <w:p w14:paraId="12B3CAB3" w14:textId="77777777" w:rsidR="00D23DEE" w:rsidRPr="002C0EB4" w:rsidRDefault="00D23DEE" w:rsidP="00D23DEE">
      <w:pPr>
        <w:rPr>
          <w:rFonts w:cs="Arial"/>
          <w:szCs w:val="22"/>
        </w:rPr>
      </w:pPr>
    </w:p>
    <w:p w14:paraId="1673F971" w14:textId="77777777" w:rsidR="00D23DEE" w:rsidRPr="002C0EB4" w:rsidRDefault="00D23DEE" w:rsidP="00D23DEE">
      <w:pPr>
        <w:pStyle w:val="p14"/>
        <w:numPr>
          <w:ilvl w:val="0"/>
          <w:numId w:val="50"/>
        </w:numPr>
        <w:tabs>
          <w:tab w:val="clear" w:pos="856"/>
          <w:tab w:val="left" w:pos="0"/>
        </w:tabs>
        <w:spacing w:line="240" w:lineRule="auto"/>
        <w:jc w:val="left"/>
        <w:rPr>
          <w:rFonts w:ascii="Arial" w:hAnsi="Arial" w:cs="Arial"/>
          <w:iCs/>
          <w:sz w:val="22"/>
          <w:szCs w:val="22"/>
          <w:lang w:val="en-AU"/>
        </w:rPr>
      </w:pPr>
      <w:r w:rsidRPr="002C0EB4">
        <w:rPr>
          <w:rFonts w:ascii="Arial" w:hAnsi="Arial" w:cs="Arial"/>
          <w:iCs/>
          <w:sz w:val="22"/>
          <w:szCs w:val="22"/>
          <w:lang w:val="en-AU"/>
        </w:rPr>
        <w:t>The diagram shows how a radioactive material (in this case, Sodium-24</w:t>
      </w:r>
      <w:r>
        <w:rPr>
          <w:rFonts w:ascii="Arial" w:hAnsi="Arial" w:cs="Arial"/>
          <w:iCs/>
          <w:sz w:val="22"/>
          <w:szCs w:val="22"/>
          <w:lang w:val="en-AU"/>
        </w:rPr>
        <w:t>, a beta emiiter</w:t>
      </w:r>
      <w:r w:rsidRPr="002C0EB4">
        <w:rPr>
          <w:rFonts w:ascii="Arial" w:hAnsi="Arial" w:cs="Arial"/>
          <w:iCs/>
          <w:sz w:val="22"/>
          <w:szCs w:val="22"/>
          <w:lang w:val="en-AU"/>
        </w:rPr>
        <w:t>) is injected into the bloodstream. The radioactive materials can be circulated through the whole body. The patient has a blockage in a large blood vessel (arrowed), which affects the circulation of the blood.</w:t>
      </w:r>
    </w:p>
    <w:p w14:paraId="7A35114E" w14:textId="77777777" w:rsidR="00D23DEE" w:rsidRDefault="00D23DEE" w:rsidP="00D23DEE">
      <w:pPr>
        <w:pStyle w:val="p14"/>
        <w:tabs>
          <w:tab w:val="clear" w:pos="856"/>
          <w:tab w:val="left" w:pos="0"/>
        </w:tabs>
        <w:spacing w:line="240" w:lineRule="auto"/>
        <w:ind w:left="0"/>
        <w:rPr>
          <w:rFonts w:ascii="Arial" w:hAnsi="Arial" w:cs="Arial"/>
          <w:iCs/>
          <w:sz w:val="22"/>
          <w:szCs w:val="22"/>
          <w:lang w:val="en-AU"/>
        </w:rPr>
      </w:pPr>
      <w:r w:rsidRPr="002C0EB4">
        <w:rPr>
          <w:rFonts w:ascii="Arial" w:hAnsi="Arial" w:cs="Arial"/>
          <w:iCs/>
          <w:sz w:val="22"/>
          <w:szCs w:val="22"/>
          <w:lang w:val="en-AU"/>
        </w:rPr>
        <w:t xml:space="preserve">                                                                                              </w:t>
      </w:r>
      <w:r>
        <w:rPr>
          <w:rFonts w:ascii="Arial" w:hAnsi="Arial" w:cs="Arial"/>
          <w:iCs/>
          <w:sz w:val="22"/>
          <w:szCs w:val="22"/>
          <w:lang w:val="en-AU"/>
        </w:rPr>
        <w:t xml:space="preserve">                 </w:t>
      </w:r>
      <w:r>
        <w:rPr>
          <w:rFonts w:ascii="Arial" w:hAnsi="Arial" w:cs="Arial"/>
          <w:iCs/>
          <w:sz w:val="22"/>
          <w:szCs w:val="22"/>
          <w:lang w:val="en-AU"/>
        </w:rPr>
        <w:tab/>
      </w:r>
    </w:p>
    <w:p w14:paraId="60E5D272" w14:textId="77777777" w:rsidR="00D23DEE" w:rsidRPr="002C0EB4" w:rsidRDefault="00D23DEE" w:rsidP="00D23DEE">
      <w:pPr>
        <w:pStyle w:val="p14"/>
        <w:numPr>
          <w:ilvl w:val="0"/>
          <w:numId w:val="50"/>
        </w:numPr>
        <w:tabs>
          <w:tab w:val="clear" w:pos="856"/>
          <w:tab w:val="left" w:pos="0"/>
        </w:tabs>
        <w:spacing w:line="240" w:lineRule="auto"/>
        <w:jc w:val="left"/>
        <w:rPr>
          <w:rFonts w:ascii="Arial" w:hAnsi="Arial" w:cs="Arial"/>
          <w:iCs/>
          <w:sz w:val="22"/>
          <w:szCs w:val="22"/>
          <w:lang w:val="en-AU"/>
        </w:rPr>
      </w:pPr>
      <w:r w:rsidRPr="002C0EB4">
        <w:rPr>
          <w:rFonts w:ascii="Arial" w:hAnsi="Arial" w:cs="Arial"/>
          <w:iCs/>
          <w:sz w:val="22"/>
          <w:szCs w:val="22"/>
          <w:lang w:val="en-AU"/>
        </w:rPr>
        <w:t>A short half-life radioactive material is injected into the</w:t>
      </w:r>
      <w:r>
        <w:rPr>
          <w:rFonts w:ascii="Arial" w:hAnsi="Arial" w:cs="Arial"/>
          <w:iCs/>
          <w:sz w:val="22"/>
          <w:szCs w:val="22"/>
          <w:lang w:val="en-AU"/>
        </w:rPr>
        <w:t xml:space="preserve"> </w:t>
      </w:r>
      <w:r w:rsidRPr="002C0EB4">
        <w:rPr>
          <w:rFonts w:ascii="Arial" w:hAnsi="Arial" w:cs="Arial"/>
          <w:iCs/>
          <w:sz w:val="22"/>
          <w:szCs w:val="22"/>
          <w:lang w:val="en-AU"/>
        </w:rPr>
        <w:t>blood</w:t>
      </w:r>
      <w:r>
        <w:rPr>
          <w:rFonts w:ascii="Arial" w:hAnsi="Arial" w:cs="Arial"/>
          <w:iCs/>
          <w:sz w:val="22"/>
          <w:szCs w:val="22"/>
          <w:lang w:val="en-AU"/>
        </w:rPr>
        <w:t xml:space="preserve">stream.  </w:t>
      </w:r>
      <w:r w:rsidRPr="002C0EB4">
        <w:rPr>
          <w:rFonts w:ascii="Arial" w:hAnsi="Arial" w:cs="Arial"/>
          <w:iCs/>
          <w:sz w:val="22"/>
          <w:szCs w:val="22"/>
          <w:lang w:val="en-AU"/>
        </w:rPr>
        <w:t>The bottom right Geiger counter has a low reading.</w:t>
      </w:r>
    </w:p>
    <w:p w14:paraId="6BC75C04" w14:textId="77777777" w:rsidR="00D23DEE" w:rsidRDefault="00D23DEE" w:rsidP="00D23DEE">
      <w:pPr>
        <w:pStyle w:val="p14"/>
        <w:tabs>
          <w:tab w:val="clear" w:pos="856"/>
          <w:tab w:val="left" w:pos="0"/>
        </w:tabs>
        <w:spacing w:line="240" w:lineRule="auto"/>
        <w:ind w:left="0"/>
        <w:jc w:val="left"/>
        <w:rPr>
          <w:rFonts w:ascii="Arial" w:hAnsi="Arial" w:cs="Arial"/>
          <w:i/>
          <w:iCs/>
          <w:lang w:val="en-AU"/>
        </w:rPr>
      </w:pPr>
    </w:p>
    <w:p w14:paraId="5A220847" w14:textId="77777777" w:rsidR="00D23DEE" w:rsidRPr="00E61DD4" w:rsidRDefault="00D23DEE" w:rsidP="00D23DEE">
      <w:pPr>
        <w:pStyle w:val="p15"/>
        <w:numPr>
          <w:ilvl w:val="0"/>
          <w:numId w:val="31"/>
        </w:numPr>
        <w:spacing w:line="360" w:lineRule="auto"/>
        <w:jc w:val="left"/>
        <w:rPr>
          <w:rFonts w:ascii="Arial" w:hAnsi="Arial" w:cs="Arial"/>
          <w:sz w:val="22"/>
          <w:szCs w:val="22"/>
          <w:lang w:val="en-AU"/>
        </w:rPr>
      </w:pPr>
      <w:r w:rsidRPr="00E61DD4">
        <w:rPr>
          <w:rFonts w:ascii="Arial" w:hAnsi="Arial" w:cs="Arial"/>
          <w:sz w:val="22"/>
          <w:szCs w:val="22"/>
          <w:lang w:val="en-AU"/>
        </w:rPr>
        <w:t>Explain how the blockage can be located.</w:t>
      </w:r>
    </w:p>
    <w:p w14:paraId="2D7E19BC" w14:textId="77777777" w:rsidR="00280D29" w:rsidRDefault="00280D29" w:rsidP="00280D29">
      <w:pPr>
        <w:pStyle w:val="ListParagraph"/>
        <w:ind w:left="360"/>
        <w:rPr>
          <w:sz w:val="24"/>
        </w:rPr>
      </w:pPr>
    </w:p>
    <w:p w14:paraId="59ADFDFD" w14:textId="77777777" w:rsidR="00280D29" w:rsidRDefault="00280D29" w:rsidP="00280D29">
      <w:pPr>
        <w:pStyle w:val="ListParagraph"/>
        <w:ind w:left="360"/>
        <w:rPr>
          <w:sz w:val="24"/>
        </w:rPr>
      </w:pPr>
    </w:p>
    <w:p w14:paraId="196CFE5B" w14:textId="77777777" w:rsidR="00602929" w:rsidRPr="00E61DD4" w:rsidRDefault="00602929" w:rsidP="00602929">
      <w:pPr>
        <w:pStyle w:val="ListParagraph"/>
        <w:numPr>
          <w:ilvl w:val="0"/>
          <w:numId w:val="51"/>
        </w:numPr>
        <w:rPr>
          <w:sz w:val="24"/>
        </w:rPr>
      </w:pPr>
      <w:r w:rsidRPr="00E61DD4">
        <w:rPr>
          <w:sz w:val="24"/>
        </w:rPr>
        <w:t>Some radioactive materials given to patients will collect in a diseased part of the body. The diseased tissue then emits radiation. A camera that can detect radioactivity can be used to “photograph” the position of a tumour by the radiation it will emit.</w:t>
      </w:r>
    </w:p>
    <w:p w14:paraId="05669665" w14:textId="763A84E4" w:rsidR="00602929" w:rsidRPr="008264C6" w:rsidRDefault="00602929" w:rsidP="00602929">
      <w:pPr>
        <w:rPr>
          <w:rFonts w:cs="Arial"/>
          <w:sz w:val="24"/>
        </w:rPr>
      </w:pPr>
    </w:p>
    <w:p w14:paraId="4BA4500C" w14:textId="77777777" w:rsidR="00602929" w:rsidRPr="00E61DD4" w:rsidRDefault="00602929" w:rsidP="00602929">
      <w:pPr>
        <w:pStyle w:val="ListParagraph"/>
        <w:widowControl w:val="0"/>
        <w:numPr>
          <w:ilvl w:val="0"/>
          <w:numId w:val="31"/>
        </w:numPr>
        <w:adjustRightInd w:val="0"/>
        <w:textAlignment w:val="baseline"/>
        <w:rPr>
          <w:sz w:val="24"/>
        </w:rPr>
      </w:pPr>
      <w:r w:rsidRPr="00E61DD4">
        <w:rPr>
          <w:sz w:val="24"/>
        </w:rPr>
        <w:t>What type of radiation would be used?  Do you think the radioactive material given to the patient will be a strong or a weak source of radiation? Justify your answers?</w:t>
      </w:r>
    </w:p>
    <w:p w14:paraId="799FAE67" w14:textId="77777777" w:rsidR="00602929" w:rsidRPr="002C0EB4" w:rsidRDefault="00602929" w:rsidP="00602929">
      <w:pPr>
        <w:rPr>
          <w:rFonts w:cs="Arial"/>
          <w:b/>
          <w:sz w:val="24"/>
        </w:rPr>
      </w:pPr>
    </w:p>
    <w:p w14:paraId="2BDDD18E" w14:textId="77777777" w:rsidR="00A734CB" w:rsidRDefault="00A734CB" w:rsidP="00602929">
      <w:pPr>
        <w:rPr>
          <w:b/>
          <w:color w:val="FF0000"/>
        </w:rPr>
      </w:pPr>
    </w:p>
    <w:p w14:paraId="02F5B1B3" w14:textId="77777777" w:rsidR="00280D29" w:rsidRDefault="00280D29" w:rsidP="00602929">
      <w:pPr>
        <w:rPr>
          <w:b/>
          <w:color w:val="FF0000"/>
        </w:rPr>
      </w:pPr>
    </w:p>
    <w:p w14:paraId="26AECAE3" w14:textId="77777777" w:rsidR="00280D29" w:rsidRDefault="00280D29" w:rsidP="00602929">
      <w:pPr>
        <w:rPr>
          <w:b/>
          <w:color w:val="FF0000"/>
        </w:rPr>
      </w:pPr>
    </w:p>
    <w:p w14:paraId="1AAA3C6A" w14:textId="77777777" w:rsidR="00280D29" w:rsidRDefault="00280D29" w:rsidP="00602929">
      <w:pPr>
        <w:rPr>
          <w:b/>
          <w:color w:val="FF0000"/>
        </w:rPr>
      </w:pPr>
    </w:p>
    <w:p w14:paraId="0FDC5FBD" w14:textId="77777777" w:rsidR="00280D29" w:rsidRDefault="00280D29" w:rsidP="00602929">
      <w:pPr>
        <w:rPr>
          <w:b/>
          <w:color w:val="FF0000"/>
        </w:rPr>
      </w:pPr>
    </w:p>
    <w:p w14:paraId="1451961A" w14:textId="77777777" w:rsidR="00280D29" w:rsidRDefault="00280D29" w:rsidP="00602929">
      <w:pPr>
        <w:rPr>
          <w:b/>
          <w:sz w:val="24"/>
        </w:rPr>
      </w:pPr>
    </w:p>
    <w:p w14:paraId="35B1CD53" w14:textId="1FF5733F" w:rsidR="00602929" w:rsidRPr="008264C6" w:rsidRDefault="00602929" w:rsidP="00602929">
      <w:pPr>
        <w:rPr>
          <w:b/>
          <w:sz w:val="24"/>
        </w:rPr>
      </w:pPr>
      <w:r>
        <w:rPr>
          <w:b/>
          <w:sz w:val="24"/>
        </w:rPr>
        <w:t xml:space="preserve">Tracers in Agriculture – Animals: </w:t>
      </w:r>
    </w:p>
    <w:p w14:paraId="011EC89D" w14:textId="77777777" w:rsidR="00602929" w:rsidRPr="00AF2527" w:rsidRDefault="00602929" w:rsidP="00602929">
      <w:pPr>
        <w:rPr>
          <w:sz w:val="12"/>
          <w:szCs w:val="12"/>
        </w:rPr>
      </w:pPr>
    </w:p>
    <w:p w14:paraId="1502F240" w14:textId="77777777" w:rsidR="00602929" w:rsidRPr="00AF2527" w:rsidRDefault="00602929" w:rsidP="00602929">
      <w:pPr>
        <w:pStyle w:val="ListParagraph"/>
        <w:numPr>
          <w:ilvl w:val="0"/>
          <w:numId w:val="51"/>
        </w:numPr>
      </w:pPr>
      <w:r w:rsidRPr="00AF2527">
        <w:t>Radioisotopes are used to study soils, plants, insects, farm animals and new ways to use and preserve food.  Agricultural researchers might need to know how long a mouthful of hay takes to reach a bull’s stomach.</w:t>
      </w:r>
    </w:p>
    <w:p w14:paraId="2D14321B" w14:textId="77777777" w:rsidR="00602929" w:rsidRPr="00AF2527" w:rsidRDefault="00602929" w:rsidP="00602929">
      <w:pPr>
        <w:rPr>
          <w:sz w:val="12"/>
          <w:szCs w:val="12"/>
        </w:rPr>
      </w:pPr>
    </w:p>
    <w:p w14:paraId="7AD30544" w14:textId="77777777" w:rsidR="00602929" w:rsidRPr="002C0EB4" w:rsidRDefault="00602929" w:rsidP="00602929">
      <w:pPr>
        <w:pStyle w:val="ListParagraph"/>
        <w:widowControl w:val="0"/>
        <w:numPr>
          <w:ilvl w:val="0"/>
          <w:numId w:val="31"/>
        </w:numPr>
        <w:adjustRightInd w:val="0"/>
        <w:spacing w:line="360" w:lineRule="auto"/>
        <w:textAlignment w:val="baseline"/>
      </w:pPr>
      <w:r w:rsidRPr="002C0EB4">
        <w:t>How can the use of radio isotopes help them to find this out?</w:t>
      </w:r>
    </w:p>
    <w:p w14:paraId="01CA9F71" w14:textId="77777777" w:rsidR="00280D29" w:rsidRDefault="00A734CB" w:rsidP="00602929">
      <w:pPr>
        <w:spacing w:line="360" w:lineRule="auto"/>
        <w:rPr>
          <w:b/>
          <w:color w:val="FF0000"/>
        </w:rPr>
      </w:pPr>
      <w:r>
        <w:rPr>
          <w:i/>
          <w:noProof/>
          <w:color w:val="FF0000"/>
          <w:lang w:val="en-US"/>
        </w:rPr>
        <mc:AlternateContent>
          <mc:Choice Requires="wps">
            <w:drawing>
              <wp:anchor distT="0" distB="0" distL="114300" distR="114300" simplePos="0" relativeHeight="251730944" behindDoc="1" locked="0" layoutInCell="1" allowOverlap="1" wp14:anchorId="2820A9DC" wp14:editId="76F83A34">
                <wp:simplePos x="0" y="0"/>
                <wp:positionH relativeFrom="column">
                  <wp:posOffset>4889500</wp:posOffset>
                </wp:positionH>
                <wp:positionV relativeFrom="paragraph">
                  <wp:posOffset>43180</wp:posOffset>
                </wp:positionV>
                <wp:extent cx="1981200" cy="724535"/>
                <wp:effectExtent l="0" t="0" r="25400" b="37465"/>
                <wp:wrapSquare wrapText="bothSides"/>
                <wp:docPr id="10"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724535"/>
                        </a:xfrm>
                        <a:prstGeom prst="rect">
                          <a:avLst/>
                        </a:prstGeom>
                        <a:solidFill>
                          <a:srgbClr val="FFFFFF"/>
                        </a:solidFill>
                        <a:ln w="9525">
                          <a:solidFill>
                            <a:srgbClr val="000000"/>
                          </a:solidFill>
                          <a:miter lim="800000"/>
                          <a:headEnd/>
                          <a:tailEnd/>
                        </a:ln>
                      </wps:spPr>
                      <wps:txbx>
                        <w:txbxContent>
                          <w:p w14:paraId="71E60880" w14:textId="77777777" w:rsidR="00D23DEE" w:rsidRPr="008C4F95" w:rsidRDefault="00D23DEE" w:rsidP="00602929">
                            <w:pPr>
                              <w:rPr>
                                <w:i/>
                                <w:sz w:val="20"/>
                                <w:szCs w:val="20"/>
                              </w:rPr>
                            </w:pPr>
                            <w:r w:rsidRPr="008C4F95">
                              <w:rPr>
                                <w:i/>
                                <w:sz w:val="20"/>
                                <w:szCs w:val="20"/>
                              </w:rPr>
                              <w:t>The diagram</w:t>
                            </w:r>
                            <w:r>
                              <w:rPr>
                                <w:i/>
                                <w:sz w:val="20"/>
                                <w:szCs w:val="20"/>
                              </w:rPr>
                              <w:t xml:space="preserve"> </w:t>
                            </w:r>
                            <w:r w:rsidRPr="008C4F95">
                              <w:rPr>
                                <w:i/>
                                <w:sz w:val="20"/>
                                <w:szCs w:val="20"/>
                              </w:rPr>
                              <w:t xml:space="preserve">shows how a scientist can determine which insect is the best for control of the local garden </w:t>
                            </w:r>
                            <w:r>
                              <w:rPr>
                                <w:i/>
                                <w:sz w:val="20"/>
                                <w:szCs w:val="20"/>
                              </w:rPr>
                              <w:t xml:space="preserve">pest - </w:t>
                            </w:r>
                            <w:r w:rsidRPr="008C4F95">
                              <w:rPr>
                                <w:i/>
                                <w:sz w:val="20"/>
                                <w:szCs w:val="20"/>
                              </w:rPr>
                              <w:t xml:space="preserve">aphid.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9" o:spid="_x0000_s1056" type="#_x0000_t202" style="position:absolute;margin-left:385pt;margin-top:3.4pt;width:156pt;height:57.0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dMAti0CAABbBAAADgAAAGRycy9lMm9Eb2MueG1srFTbbtswDH0fsH8Q9L44TpM1MeIUXboMA7oL&#10;0O4DZFm2hUmiJimxs68fJadpdnsZ5gdBDKnDw0My65tBK3IQzkswJc0nU0qE4VBL05b0y+Pu1ZIS&#10;H5ipmQIjSnoUnt5sXr5Y97YQM+hA1cIRBDG+6G1JuxBskWWed0IzPwErDDobcJoFNF2b1Y71iK5V&#10;NptOX2c9uNo64MJ7/PVudNJNwm8awcOnpvEiEFVS5BbS6dJZxTPbrFnROmY7yU802D+w0EwaTHqG&#10;umOBkb2Tv0FpyR14aMKEg86gaSQXqQasJp/+Us1Dx6xItaA43p5l8v8Pln88fHZE1tg7lMcwjT16&#10;FEMgb2Ageb6KAvXWFxj3YDEyDOjA4FSst/fAv3piYNsx04pb56DvBKuRYB5fZhdPRxwfQar+A9SY&#10;iO0DJKChcTqqh3oQREcmx3NzIhkeU66WOXacEo6+69l8cbVIKVjx9No6H94J0CReSuqw+QmdHe59&#10;iGxY8RQSk3lQst5JpZLh2mqrHDkwHJRd+k7oP4UpQ/qSrhazxSjAXyGm6fsThJYBJ15JXdLlOYgV&#10;Uba3pk7zGJhU4x0pK3PSMUo3ihiGakg9u0oDHEWuoD6isg7GCceNxEsH7jslPU53Sf23PXOCEvXe&#10;YHdW+Xwe1yEZ88X1DA136akuPcxwhCppoGS8bsO4QnvrZNthpnEeDNxiRxuZxH5mdeKPE5x6cNq2&#10;uCKXdop6/k/Y/AAAAP//AwBQSwMEFAAGAAgAAAAhAGlAfDffAAAACgEAAA8AAABkcnMvZG93bnJl&#10;di54bWxMj81OwzAQhO9IvIO1SFwQtQkoSUOcCiGB4AYFtVc33iYR/gm2m4a3Z3uC2+7OaPabejVb&#10;wyYMcfBOws1CAEPXej24TsLnx9N1CSwm5bQy3qGEH4ywas7PalVpf3TvOK1TxyjExUpJ6FMaK85j&#10;26NVceFHdKTtfbAq0Ro6roM6Urg1PBMi51YNjj70asTHHtuv9cFKKO9epm18vX3btPneLNNVMT1/&#10;BykvL+aHe2AJ5/RnhhM+oUNDTDt/cDoyI6EoBHVJEnJqcNJFmdFhR1MmlsCbmv+v0PwCAAD//wMA&#10;UEsBAi0AFAAGAAgAAAAhAOSZw8D7AAAA4QEAABMAAAAAAAAAAAAAAAAAAAAAAFtDb250ZW50X1R5&#10;cGVzXS54bWxQSwECLQAUAAYACAAAACEAI7Jq4dcAAACUAQAACwAAAAAAAAAAAAAAAAAsAQAAX3Jl&#10;bHMvLnJlbHNQSwECLQAUAAYACAAAACEAvdMAti0CAABbBAAADgAAAAAAAAAAAAAAAAAsAgAAZHJz&#10;L2Uyb0RvYy54bWxQSwECLQAUAAYACAAAACEAaUB8N98AAAAKAQAADwAAAAAAAAAAAAAAAACFBAAA&#10;ZHJzL2Rvd25yZXYueG1sUEsFBgAAAAAEAAQA8wAAAJEFAAAAAA==&#10;">
                <v:textbox>
                  <w:txbxContent>
                    <w:p w14:paraId="71E60880" w14:textId="77777777" w:rsidR="00D23DEE" w:rsidRPr="008C4F95" w:rsidRDefault="00D23DEE" w:rsidP="00602929">
                      <w:pPr>
                        <w:rPr>
                          <w:i/>
                          <w:sz w:val="20"/>
                          <w:szCs w:val="20"/>
                        </w:rPr>
                      </w:pPr>
                      <w:r w:rsidRPr="008C4F95">
                        <w:rPr>
                          <w:i/>
                          <w:sz w:val="20"/>
                          <w:szCs w:val="20"/>
                        </w:rPr>
                        <w:t>The diagram</w:t>
                      </w:r>
                      <w:r>
                        <w:rPr>
                          <w:i/>
                          <w:sz w:val="20"/>
                          <w:szCs w:val="20"/>
                        </w:rPr>
                        <w:t xml:space="preserve"> </w:t>
                      </w:r>
                      <w:r w:rsidRPr="008C4F95">
                        <w:rPr>
                          <w:i/>
                          <w:sz w:val="20"/>
                          <w:szCs w:val="20"/>
                        </w:rPr>
                        <w:t xml:space="preserve">shows how a scientist can determine which insect is the best for control of the local garden </w:t>
                      </w:r>
                      <w:r>
                        <w:rPr>
                          <w:i/>
                          <w:sz w:val="20"/>
                          <w:szCs w:val="20"/>
                        </w:rPr>
                        <w:t xml:space="preserve">pest - </w:t>
                      </w:r>
                      <w:r w:rsidRPr="008C4F95">
                        <w:rPr>
                          <w:i/>
                          <w:sz w:val="20"/>
                          <w:szCs w:val="20"/>
                        </w:rPr>
                        <w:t xml:space="preserve">aphid. </w:t>
                      </w:r>
                    </w:p>
                  </w:txbxContent>
                </v:textbox>
                <w10:wrap type="square"/>
              </v:shape>
            </w:pict>
          </mc:Fallback>
        </mc:AlternateContent>
      </w:r>
    </w:p>
    <w:p w14:paraId="0C7E06E4" w14:textId="5280D226" w:rsidR="00602929" w:rsidRPr="002C0EB4" w:rsidRDefault="00602929" w:rsidP="00602929">
      <w:pPr>
        <w:spacing w:line="360" w:lineRule="auto"/>
      </w:pPr>
    </w:p>
    <w:p w14:paraId="59DB1A64" w14:textId="77777777" w:rsidR="00602929" w:rsidRPr="00AF2527" w:rsidRDefault="00602929" w:rsidP="00602929">
      <w:pPr>
        <w:rPr>
          <w:sz w:val="12"/>
          <w:szCs w:val="12"/>
        </w:rPr>
      </w:pPr>
    </w:p>
    <w:p w14:paraId="459045B2" w14:textId="77777777" w:rsidR="00602929" w:rsidRPr="002C0EB4" w:rsidRDefault="00602929" w:rsidP="00602929">
      <w:pPr>
        <w:pStyle w:val="ListParagraph"/>
        <w:numPr>
          <w:ilvl w:val="0"/>
          <w:numId w:val="51"/>
        </w:numPr>
      </w:pPr>
      <w:r>
        <w:rPr>
          <w:b/>
          <w:noProof/>
          <w:lang w:val="en-US"/>
        </w:rPr>
        <w:drawing>
          <wp:anchor distT="0" distB="0" distL="114300" distR="114300" simplePos="0" relativeHeight="251723776" behindDoc="0" locked="0" layoutInCell="1" allowOverlap="1" wp14:anchorId="7C6CD1F3" wp14:editId="75BF50F5">
            <wp:simplePos x="0" y="0"/>
            <wp:positionH relativeFrom="column">
              <wp:posOffset>4813300</wp:posOffset>
            </wp:positionH>
            <wp:positionV relativeFrom="paragraph">
              <wp:posOffset>311150</wp:posOffset>
            </wp:positionV>
            <wp:extent cx="1752600" cy="2362835"/>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752600" cy="23628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2527">
        <w:t xml:space="preserve">To enable biological control of insects the helpful insect must first be </w:t>
      </w:r>
      <w:r w:rsidRPr="002C0EB4">
        <w:t>identified before they can be used.  (Diagram on the right.)</w:t>
      </w:r>
    </w:p>
    <w:p w14:paraId="4ACE8F8F" w14:textId="77777777" w:rsidR="00602929" w:rsidRPr="002C0EB4" w:rsidRDefault="00602929" w:rsidP="00602929">
      <w:pPr>
        <w:rPr>
          <w:sz w:val="12"/>
          <w:szCs w:val="12"/>
        </w:rPr>
      </w:pPr>
    </w:p>
    <w:p w14:paraId="71664F3E" w14:textId="77777777" w:rsidR="00602929" w:rsidRPr="002C0EB4" w:rsidRDefault="00602929" w:rsidP="00602929">
      <w:pPr>
        <w:pStyle w:val="ListParagraph"/>
        <w:numPr>
          <w:ilvl w:val="0"/>
          <w:numId w:val="31"/>
        </w:numPr>
        <w:spacing w:line="360" w:lineRule="auto"/>
      </w:pPr>
      <w:r w:rsidRPr="002C0EB4">
        <w:t xml:space="preserve">Which insect was found to be the most “helpful”?  </w:t>
      </w:r>
    </w:p>
    <w:p w14:paraId="7CFAE5BF" w14:textId="330AD87E" w:rsidR="00602929" w:rsidRPr="006F47F1" w:rsidRDefault="00602929" w:rsidP="00602929">
      <w:pPr>
        <w:spacing w:line="360" w:lineRule="auto"/>
        <w:rPr>
          <w:b/>
          <w:color w:val="FF0000"/>
        </w:rPr>
      </w:pPr>
      <w:r>
        <w:rPr>
          <w:b/>
        </w:rPr>
        <w:tab/>
      </w:r>
    </w:p>
    <w:p w14:paraId="404CC3B4" w14:textId="77777777" w:rsidR="00602929" w:rsidRPr="002C0EB4" w:rsidRDefault="00602929" w:rsidP="00602929">
      <w:pPr>
        <w:pStyle w:val="ListParagraph"/>
        <w:numPr>
          <w:ilvl w:val="0"/>
          <w:numId w:val="31"/>
        </w:numPr>
        <w:spacing w:line="360" w:lineRule="auto"/>
      </w:pPr>
      <w:r w:rsidRPr="002C0EB4">
        <w:t>How was it identifie</w:t>
      </w:r>
      <w:r>
        <w:t xml:space="preserve">d? </w:t>
      </w:r>
    </w:p>
    <w:p w14:paraId="5BFC98D8" w14:textId="2322156E" w:rsidR="00602929" w:rsidRDefault="00602929" w:rsidP="00602929">
      <w:pPr>
        <w:spacing w:line="360" w:lineRule="auto"/>
        <w:rPr>
          <w:b/>
          <w:color w:val="FF0000"/>
        </w:rPr>
      </w:pPr>
      <w:r>
        <w:rPr>
          <w:b/>
        </w:rPr>
        <w:tab/>
      </w:r>
      <w:r w:rsidRPr="006F47F1">
        <w:rPr>
          <w:b/>
          <w:color w:val="FF0000"/>
        </w:rPr>
        <w:tab/>
      </w:r>
    </w:p>
    <w:p w14:paraId="669FD445" w14:textId="77777777" w:rsidR="00280D29" w:rsidRPr="006F47F1" w:rsidRDefault="00280D29" w:rsidP="00602929">
      <w:pPr>
        <w:spacing w:line="360" w:lineRule="auto"/>
        <w:rPr>
          <w:i/>
          <w:color w:val="FF0000"/>
        </w:rPr>
      </w:pPr>
    </w:p>
    <w:p w14:paraId="0480891D" w14:textId="77777777" w:rsidR="00602929" w:rsidRPr="00E61DD4" w:rsidRDefault="00602929" w:rsidP="00602929">
      <w:pPr>
        <w:pStyle w:val="ListParagraph"/>
        <w:numPr>
          <w:ilvl w:val="0"/>
          <w:numId w:val="31"/>
        </w:numPr>
      </w:pPr>
      <w:r w:rsidRPr="002C0EB4">
        <w:t>What use might be made of thi</w:t>
      </w:r>
      <w:r>
        <w:t xml:space="preserve">s information? </w:t>
      </w:r>
    </w:p>
    <w:p w14:paraId="1C92F7B7" w14:textId="77777777" w:rsidR="00602929" w:rsidRDefault="00602929" w:rsidP="00602929">
      <w:pPr>
        <w:spacing w:line="360" w:lineRule="auto"/>
        <w:rPr>
          <w:b/>
          <w:color w:val="FF0000"/>
        </w:rPr>
      </w:pPr>
    </w:p>
    <w:p w14:paraId="6D9CD933" w14:textId="77777777" w:rsidR="00280D29" w:rsidRDefault="00280D29" w:rsidP="00602929">
      <w:pPr>
        <w:spacing w:line="360" w:lineRule="auto"/>
        <w:rPr>
          <w:b/>
          <w:color w:val="FF0000"/>
        </w:rPr>
      </w:pPr>
    </w:p>
    <w:p w14:paraId="35457B3B" w14:textId="77777777" w:rsidR="00280D29" w:rsidRPr="002C0EB4" w:rsidRDefault="00280D29" w:rsidP="00602929">
      <w:pPr>
        <w:spacing w:line="360" w:lineRule="auto"/>
      </w:pPr>
    </w:p>
    <w:p w14:paraId="4D35D842" w14:textId="77777777" w:rsidR="00602929" w:rsidRPr="00AF2527" w:rsidRDefault="00602929" w:rsidP="00602929">
      <w:pPr>
        <w:rPr>
          <w:sz w:val="12"/>
          <w:szCs w:val="12"/>
        </w:rPr>
      </w:pPr>
    </w:p>
    <w:p w14:paraId="25B63F55" w14:textId="77777777" w:rsidR="00602929" w:rsidRDefault="00602929" w:rsidP="00602929">
      <w:pPr>
        <w:rPr>
          <w:b/>
          <w:sz w:val="24"/>
        </w:rPr>
      </w:pPr>
    </w:p>
    <w:p w14:paraId="03E89EDE" w14:textId="77777777" w:rsidR="00B73084" w:rsidRDefault="00B73084" w:rsidP="00602929">
      <w:pPr>
        <w:rPr>
          <w:b/>
          <w:sz w:val="24"/>
        </w:rPr>
      </w:pPr>
    </w:p>
    <w:p w14:paraId="0E235031" w14:textId="77777777" w:rsidR="00B73084" w:rsidRDefault="00B73084" w:rsidP="00602929">
      <w:pPr>
        <w:rPr>
          <w:b/>
          <w:sz w:val="24"/>
        </w:rPr>
      </w:pPr>
    </w:p>
    <w:p w14:paraId="5BA8742C" w14:textId="77777777" w:rsidR="00602929" w:rsidRPr="002C0EB4" w:rsidRDefault="00602929" w:rsidP="00602929">
      <w:pPr>
        <w:rPr>
          <w:b/>
          <w:sz w:val="24"/>
        </w:rPr>
      </w:pPr>
      <w:r w:rsidRPr="002C0EB4">
        <w:rPr>
          <w:b/>
          <w:sz w:val="24"/>
        </w:rPr>
        <w:t>Tracers In Agriculture - Plants</w:t>
      </w:r>
    </w:p>
    <w:p w14:paraId="687DA315" w14:textId="77777777" w:rsidR="00602929" w:rsidRPr="00391141" w:rsidRDefault="00602929" w:rsidP="00602929">
      <w:pPr>
        <w:rPr>
          <w:sz w:val="12"/>
          <w:szCs w:val="12"/>
        </w:rPr>
      </w:pPr>
      <w:r>
        <w:rPr>
          <w:b/>
          <w:noProof/>
          <w:sz w:val="12"/>
          <w:szCs w:val="12"/>
          <w:lang w:val="en-US"/>
        </w:rPr>
        <w:drawing>
          <wp:anchor distT="0" distB="0" distL="114300" distR="114300" simplePos="0" relativeHeight="251728896" behindDoc="0" locked="0" layoutInCell="1" allowOverlap="1" wp14:anchorId="4791C69B" wp14:editId="3E7D0F09">
            <wp:simplePos x="0" y="0"/>
            <wp:positionH relativeFrom="column">
              <wp:posOffset>4568825</wp:posOffset>
            </wp:positionH>
            <wp:positionV relativeFrom="paragraph">
              <wp:posOffset>43180</wp:posOffset>
            </wp:positionV>
            <wp:extent cx="2066925" cy="1428750"/>
            <wp:effectExtent l="0" t="0" r="0" b="0"/>
            <wp:wrapSquare wrapText="bothSides"/>
            <wp:docPr id="36" name="Picture 36" descr="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ཐ°"/>
                    <pic:cNvPicPr>
                      <a:picLocks noChangeAspect="1" noChangeArrowheads="1"/>
                    </pic:cNvPicPr>
                  </pic:nvPicPr>
                  <pic:blipFill>
                    <a:blip r:embed="rId129">
                      <a:grayscl/>
                      <a:extLst>
                        <a:ext uri="{28A0092B-C50C-407E-A947-70E740481C1C}">
                          <a14:useLocalDpi xmlns:a14="http://schemas.microsoft.com/office/drawing/2010/main" val="0"/>
                        </a:ext>
                      </a:extLst>
                    </a:blip>
                    <a:srcRect l="6866"/>
                    <a:stretch>
                      <a:fillRect/>
                    </a:stretch>
                  </pic:blipFill>
                  <pic:spPr bwMode="auto">
                    <a:xfrm>
                      <a:off x="0" y="0"/>
                      <a:ext cx="2066925" cy="1428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E65A6F" w14:textId="77777777" w:rsidR="00602929" w:rsidRDefault="00602929" w:rsidP="00602929">
      <w:pPr>
        <w:pStyle w:val="NormalWeb"/>
        <w:numPr>
          <w:ilvl w:val="0"/>
          <w:numId w:val="51"/>
        </w:numPr>
        <w:spacing w:before="0" w:beforeAutospacing="0" w:after="0" w:afterAutospacing="0" w:line="240" w:lineRule="auto"/>
        <w:jc w:val="left"/>
        <w:rPr>
          <w:rFonts w:ascii="Arial" w:hAnsi="Arial" w:cs="Arial"/>
          <w:sz w:val="22"/>
          <w:szCs w:val="22"/>
        </w:rPr>
      </w:pPr>
      <w:r w:rsidRPr="002C0EB4">
        <w:rPr>
          <w:rFonts w:ascii="Arial" w:hAnsi="Arial" w:cs="Arial"/>
          <w:sz w:val="22"/>
          <w:szCs w:val="22"/>
        </w:rPr>
        <w:t xml:space="preserve">Phosphorus-31, a non-radioactive isotope, is part of the chemical processes of plants for growth and reproduction. Phosphorus-32, on the other hand, is a radioactive isotope of phosphorus but as it is the same element, it is used in the same way by the plant.  </w:t>
      </w:r>
    </w:p>
    <w:p w14:paraId="3E282D31" w14:textId="77777777" w:rsidR="00602929" w:rsidRPr="002C0EB4" w:rsidRDefault="00602929" w:rsidP="00602929">
      <w:pPr>
        <w:pStyle w:val="NormalWeb"/>
        <w:numPr>
          <w:ilvl w:val="0"/>
          <w:numId w:val="51"/>
        </w:numPr>
        <w:spacing w:before="0" w:beforeAutospacing="0" w:after="0" w:afterAutospacing="0" w:line="240" w:lineRule="auto"/>
        <w:jc w:val="left"/>
        <w:rPr>
          <w:rFonts w:ascii="Arial" w:hAnsi="Arial" w:cs="Arial"/>
          <w:sz w:val="22"/>
          <w:szCs w:val="22"/>
        </w:rPr>
      </w:pPr>
      <w:r w:rsidRPr="002C0EB4">
        <w:rPr>
          <w:rFonts w:ascii="Arial" w:hAnsi="Arial" w:cs="Arial"/>
          <w:sz w:val="22"/>
          <w:szCs w:val="22"/>
        </w:rPr>
        <w:t xml:space="preserve">Phosphorus-32 is injected into the roots of the plant.  The Geiger counter is then used to detect the progress of the phosphorus-32 throughout the plant helping biologist to gain a more in-depth understanding of how the plant grows and reproduces. </w:t>
      </w:r>
    </w:p>
    <w:p w14:paraId="265A749D" w14:textId="77777777" w:rsidR="00602929" w:rsidRPr="002C0EB4" w:rsidRDefault="00602929" w:rsidP="00602929">
      <w:pPr>
        <w:pStyle w:val="NormalWeb"/>
        <w:spacing w:before="0" w:beforeAutospacing="0" w:after="0" w:afterAutospacing="0" w:line="240" w:lineRule="auto"/>
        <w:jc w:val="left"/>
        <w:rPr>
          <w:rFonts w:ascii="Arial" w:hAnsi="Arial" w:cs="Arial"/>
          <w:sz w:val="22"/>
          <w:szCs w:val="22"/>
        </w:rPr>
      </w:pPr>
    </w:p>
    <w:p w14:paraId="77386D45" w14:textId="77777777" w:rsidR="00602929" w:rsidRPr="002C0EB4" w:rsidRDefault="00602929" w:rsidP="00602929">
      <w:pPr>
        <w:pStyle w:val="NormalWeb"/>
        <w:numPr>
          <w:ilvl w:val="0"/>
          <w:numId w:val="31"/>
        </w:numPr>
        <w:spacing w:before="0" w:beforeAutospacing="0" w:after="0" w:afterAutospacing="0" w:line="360" w:lineRule="auto"/>
        <w:jc w:val="left"/>
        <w:rPr>
          <w:rFonts w:ascii="Arial" w:hAnsi="Arial" w:cs="Arial"/>
          <w:iCs/>
          <w:sz w:val="22"/>
          <w:szCs w:val="22"/>
        </w:rPr>
      </w:pPr>
      <w:r w:rsidRPr="002C0EB4">
        <w:rPr>
          <w:rFonts w:ascii="Arial" w:hAnsi="Arial" w:cs="Arial"/>
          <w:iCs/>
          <w:sz w:val="22"/>
          <w:szCs w:val="22"/>
        </w:rPr>
        <w:t>How would a biochemist use radioactive carbon to trace the path of carbon atoms in the photosyn</w:t>
      </w:r>
      <w:r>
        <w:rPr>
          <w:rFonts w:ascii="Arial" w:hAnsi="Arial" w:cs="Arial"/>
          <w:iCs/>
          <w:sz w:val="22"/>
          <w:szCs w:val="22"/>
        </w:rPr>
        <w:t>thesis process of green plants?</w:t>
      </w:r>
    </w:p>
    <w:p w14:paraId="7DC9F543" w14:textId="77777777" w:rsidR="00602929" w:rsidRDefault="00602929" w:rsidP="00602929">
      <w:pPr>
        <w:pStyle w:val="NormalWeb"/>
        <w:spacing w:before="0" w:beforeAutospacing="0" w:after="0" w:afterAutospacing="0" w:line="360" w:lineRule="auto"/>
        <w:ind w:left="360"/>
        <w:jc w:val="left"/>
        <w:rPr>
          <w:rFonts w:ascii="Times New Roman" w:hAnsi="Times New Roman" w:cs="Times New Roman"/>
          <w:b/>
          <w:iCs/>
          <w:color w:val="FF0000"/>
        </w:rPr>
      </w:pPr>
    </w:p>
    <w:p w14:paraId="45954A18" w14:textId="77777777" w:rsidR="00280D29" w:rsidRDefault="00280D29" w:rsidP="00602929">
      <w:pPr>
        <w:pStyle w:val="NormalWeb"/>
        <w:spacing w:before="0" w:beforeAutospacing="0" w:after="0" w:afterAutospacing="0" w:line="360" w:lineRule="auto"/>
        <w:ind w:left="360"/>
        <w:jc w:val="left"/>
        <w:rPr>
          <w:rFonts w:ascii="Arial" w:hAnsi="Arial" w:cs="Arial"/>
          <w:iCs/>
          <w:sz w:val="22"/>
          <w:szCs w:val="22"/>
        </w:rPr>
      </w:pPr>
    </w:p>
    <w:p w14:paraId="197812B0" w14:textId="77777777" w:rsidR="00AF0EC2" w:rsidRDefault="00AF0EC2" w:rsidP="00602929">
      <w:pPr>
        <w:pStyle w:val="NormalWeb"/>
        <w:spacing w:before="0" w:beforeAutospacing="0" w:after="0" w:afterAutospacing="0" w:line="360" w:lineRule="auto"/>
        <w:ind w:left="360"/>
        <w:jc w:val="left"/>
        <w:rPr>
          <w:rFonts w:ascii="Arial" w:hAnsi="Arial" w:cs="Arial"/>
          <w:iCs/>
          <w:sz w:val="22"/>
          <w:szCs w:val="22"/>
        </w:rPr>
      </w:pPr>
    </w:p>
    <w:p w14:paraId="2E719EEA" w14:textId="77777777" w:rsidR="00AF0EC2" w:rsidRDefault="00AF0EC2" w:rsidP="00602929">
      <w:pPr>
        <w:pStyle w:val="NormalWeb"/>
        <w:spacing w:before="0" w:beforeAutospacing="0" w:after="0" w:afterAutospacing="0" w:line="360" w:lineRule="auto"/>
        <w:ind w:left="360"/>
        <w:jc w:val="left"/>
        <w:rPr>
          <w:rFonts w:ascii="Arial" w:hAnsi="Arial" w:cs="Arial"/>
          <w:iCs/>
          <w:sz w:val="22"/>
          <w:szCs w:val="22"/>
        </w:rPr>
      </w:pPr>
    </w:p>
    <w:p w14:paraId="47D303F9" w14:textId="77777777" w:rsidR="00602929" w:rsidRDefault="00602929" w:rsidP="00602929">
      <w:pPr>
        <w:pStyle w:val="NormalWeb"/>
        <w:spacing w:before="0" w:beforeAutospacing="0" w:after="0" w:afterAutospacing="0" w:line="360" w:lineRule="auto"/>
        <w:ind w:left="360"/>
        <w:jc w:val="left"/>
        <w:rPr>
          <w:rFonts w:ascii="Arial" w:hAnsi="Arial" w:cs="Arial"/>
          <w:iCs/>
          <w:sz w:val="22"/>
          <w:szCs w:val="22"/>
        </w:rPr>
      </w:pPr>
    </w:p>
    <w:p w14:paraId="5C0134CB" w14:textId="77777777" w:rsidR="00602929" w:rsidRPr="002C0EB4" w:rsidRDefault="00602929" w:rsidP="00602929">
      <w:pPr>
        <w:rPr>
          <w:b/>
          <w:sz w:val="24"/>
        </w:rPr>
      </w:pPr>
      <w:r w:rsidRPr="002C0EB4">
        <w:rPr>
          <w:b/>
          <w:sz w:val="24"/>
        </w:rPr>
        <w:lastRenderedPageBreak/>
        <w:t>Measuring Iron Ore</w:t>
      </w:r>
    </w:p>
    <w:p w14:paraId="35533C9E" w14:textId="77777777" w:rsidR="00602929" w:rsidRPr="00AF2527" w:rsidRDefault="00602929" w:rsidP="00602929">
      <w:r>
        <w:rPr>
          <w:noProof/>
          <w:lang w:val="en-US"/>
        </w:rPr>
        <w:drawing>
          <wp:anchor distT="0" distB="0" distL="114300" distR="114300" simplePos="0" relativeHeight="251724800" behindDoc="0" locked="0" layoutInCell="1" allowOverlap="1" wp14:anchorId="5EB6A73B" wp14:editId="203A6FE8">
            <wp:simplePos x="0" y="0"/>
            <wp:positionH relativeFrom="column">
              <wp:posOffset>4679950</wp:posOffset>
            </wp:positionH>
            <wp:positionV relativeFrom="paragraph">
              <wp:posOffset>53340</wp:posOffset>
            </wp:positionV>
            <wp:extent cx="1676400" cy="167640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495050" w14:textId="77777777" w:rsidR="00602929" w:rsidRPr="00AF2527" w:rsidRDefault="00602929" w:rsidP="00602929">
      <w:pPr>
        <w:pStyle w:val="ListParagraph"/>
        <w:numPr>
          <w:ilvl w:val="0"/>
          <w:numId w:val="52"/>
        </w:numPr>
      </w:pPr>
      <w:r>
        <w:t xml:space="preserve">The diagram </w:t>
      </w:r>
      <w:r w:rsidRPr="00AF2527">
        <w:t>shows the location of two radiation detectors used to indicate the amount of iron ore in an ore bin.  The detector arrowed (top left) is shown in close-up (bottom left).  The radiation comes from a source housed on the other side of the bi</w:t>
      </w:r>
      <w:r>
        <w:t xml:space="preserve">n.  </w:t>
      </w:r>
    </w:p>
    <w:p w14:paraId="789B01DF" w14:textId="77777777" w:rsidR="00602929" w:rsidRPr="00AF2527" w:rsidRDefault="00602929" w:rsidP="00602929"/>
    <w:p w14:paraId="6DA3CF08" w14:textId="77777777" w:rsidR="00602929" w:rsidRPr="00D56A93" w:rsidRDefault="00602929" w:rsidP="00602929">
      <w:pPr>
        <w:rPr>
          <w:b/>
        </w:rPr>
      </w:pPr>
      <w:r w:rsidRPr="00D56A93">
        <w:rPr>
          <w:b/>
        </w:rPr>
        <w:t>NOTE:  the source housing and detectors are drawn much enlarged.</w:t>
      </w:r>
    </w:p>
    <w:p w14:paraId="404A4C09" w14:textId="77777777" w:rsidR="00602929" w:rsidRPr="00D56A93" w:rsidRDefault="00602929" w:rsidP="00602929">
      <w:pPr>
        <w:rPr>
          <w:i/>
          <w:sz w:val="12"/>
          <w:szCs w:val="12"/>
        </w:rPr>
      </w:pPr>
      <w:r>
        <w:rPr>
          <w:noProof/>
          <w:lang w:val="en-US"/>
        </w:rPr>
        <w:drawing>
          <wp:anchor distT="0" distB="0" distL="114300" distR="114300" simplePos="0" relativeHeight="251725824" behindDoc="0" locked="0" layoutInCell="1" allowOverlap="1" wp14:anchorId="7CE3D937" wp14:editId="4C110D30">
            <wp:simplePos x="0" y="0"/>
            <wp:positionH relativeFrom="column">
              <wp:posOffset>-139700</wp:posOffset>
            </wp:positionH>
            <wp:positionV relativeFrom="paragraph">
              <wp:posOffset>71755</wp:posOffset>
            </wp:positionV>
            <wp:extent cx="2724150" cy="180975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724150" cy="1809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53BEEC" w14:textId="77777777" w:rsidR="00602929" w:rsidRDefault="00602929" w:rsidP="00602929"/>
    <w:p w14:paraId="10D052C8" w14:textId="77777777" w:rsidR="00602929" w:rsidRDefault="00602929" w:rsidP="00602929"/>
    <w:p w14:paraId="23047DA0" w14:textId="77777777" w:rsidR="00602929" w:rsidRDefault="00602929" w:rsidP="00602929"/>
    <w:p w14:paraId="7E543B16" w14:textId="77777777" w:rsidR="00602929" w:rsidRDefault="00602929" w:rsidP="00602929"/>
    <w:p w14:paraId="006BC4A4" w14:textId="77777777" w:rsidR="00602929" w:rsidRPr="00AF2527" w:rsidRDefault="00602929" w:rsidP="00602929">
      <w:r w:rsidRPr="00AF2527">
        <w:t>The diagram shows how a level gauge works.  The source housing contains some radioactive material. A beam of radiation is directed towards a detector on the other side of the bin.</w:t>
      </w:r>
    </w:p>
    <w:p w14:paraId="41636E9E" w14:textId="77777777" w:rsidR="00602929" w:rsidRDefault="00602929" w:rsidP="00602929">
      <w:pPr>
        <w:tabs>
          <w:tab w:val="left" w:pos="204"/>
        </w:tabs>
        <w:rPr>
          <w:i/>
          <w:iCs/>
          <w:sz w:val="12"/>
          <w:szCs w:val="12"/>
        </w:rPr>
      </w:pPr>
    </w:p>
    <w:p w14:paraId="1E976F3B" w14:textId="77777777" w:rsidR="00602929" w:rsidRDefault="00602929" w:rsidP="00602929">
      <w:pPr>
        <w:tabs>
          <w:tab w:val="left" w:pos="204"/>
        </w:tabs>
        <w:rPr>
          <w:i/>
          <w:iCs/>
          <w:sz w:val="12"/>
          <w:szCs w:val="12"/>
        </w:rPr>
      </w:pPr>
    </w:p>
    <w:p w14:paraId="3292E27B" w14:textId="77777777" w:rsidR="00602929" w:rsidRDefault="00602929" w:rsidP="00602929">
      <w:pPr>
        <w:tabs>
          <w:tab w:val="left" w:pos="204"/>
        </w:tabs>
        <w:rPr>
          <w:i/>
          <w:iCs/>
          <w:sz w:val="12"/>
          <w:szCs w:val="12"/>
        </w:rPr>
      </w:pPr>
    </w:p>
    <w:p w14:paraId="48075D6D" w14:textId="77777777" w:rsidR="00602929" w:rsidRDefault="00602929" w:rsidP="00602929">
      <w:pPr>
        <w:tabs>
          <w:tab w:val="left" w:pos="204"/>
        </w:tabs>
        <w:rPr>
          <w:i/>
          <w:iCs/>
          <w:sz w:val="12"/>
          <w:szCs w:val="12"/>
        </w:rPr>
      </w:pPr>
    </w:p>
    <w:p w14:paraId="5D980925" w14:textId="77777777" w:rsidR="00602929" w:rsidRDefault="00602929" w:rsidP="00602929">
      <w:pPr>
        <w:tabs>
          <w:tab w:val="left" w:pos="204"/>
        </w:tabs>
        <w:rPr>
          <w:i/>
          <w:iCs/>
          <w:sz w:val="12"/>
          <w:szCs w:val="12"/>
        </w:rPr>
      </w:pPr>
    </w:p>
    <w:p w14:paraId="2CA3B585" w14:textId="77777777" w:rsidR="00602929" w:rsidRDefault="00602929" w:rsidP="00602929">
      <w:pPr>
        <w:tabs>
          <w:tab w:val="left" w:pos="204"/>
        </w:tabs>
        <w:rPr>
          <w:i/>
          <w:iCs/>
          <w:sz w:val="12"/>
          <w:szCs w:val="12"/>
        </w:rPr>
      </w:pPr>
    </w:p>
    <w:p w14:paraId="1F778A6E" w14:textId="77777777" w:rsidR="00602929" w:rsidRPr="00AF2527" w:rsidRDefault="00602929" w:rsidP="00602929">
      <w:pPr>
        <w:tabs>
          <w:tab w:val="left" w:pos="204"/>
        </w:tabs>
        <w:rPr>
          <w:i/>
          <w:iCs/>
          <w:sz w:val="12"/>
          <w:szCs w:val="12"/>
        </w:rPr>
      </w:pPr>
    </w:p>
    <w:p w14:paraId="5A512135" w14:textId="77777777" w:rsidR="00280D29" w:rsidRPr="00E37338" w:rsidRDefault="00280D29" w:rsidP="00280D29">
      <w:pPr>
        <w:pStyle w:val="p13"/>
        <w:numPr>
          <w:ilvl w:val="0"/>
          <w:numId w:val="31"/>
        </w:numPr>
        <w:tabs>
          <w:tab w:val="clear" w:pos="204"/>
          <w:tab w:val="left" w:pos="0"/>
        </w:tabs>
        <w:spacing w:line="360" w:lineRule="auto"/>
        <w:jc w:val="left"/>
        <w:rPr>
          <w:lang w:val="en-AU"/>
        </w:rPr>
      </w:pPr>
      <w:r w:rsidRPr="00E37338">
        <w:rPr>
          <w:lang w:val="en-AU"/>
        </w:rPr>
        <w:t>In the diagram</w:t>
      </w:r>
      <w:r>
        <w:rPr>
          <w:lang w:val="en-AU"/>
        </w:rPr>
        <w:t xml:space="preserve"> above</w:t>
      </w:r>
      <w:r w:rsidRPr="00E37338">
        <w:rPr>
          <w:lang w:val="en-AU"/>
        </w:rPr>
        <w:t>, only detector B registers radiation, detector A doe</w:t>
      </w:r>
      <w:r>
        <w:rPr>
          <w:lang w:val="en-AU"/>
        </w:rPr>
        <w:t xml:space="preserve">s not. Why? </w:t>
      </w:r>
    </w:p>
    <w:p w14:paraId="7573DC78" w14:textId="77777777" w:rsidR="00280D29" w:rsidRDefault="00280D29" w:rsidP="00280D29">
      <w:pPr>
        <w:pStyle w:val="p13"/>
        <w:tabs>
          <w:tab w:val="clear" w:pos="204"/>
          <w:tab w:val="left" w:pos="0"/>
        </w:tabs>
        <w:spacing w:line="240" w:lineRule="auto"/>
        <w:jc w:val="left"/>
        <w:rPr>
          <w:b/>
          <w:color w:val="FF0000"/>
          <w:lang w:val="en-AU"/>
        </w:rPr>
      </w:pPr>
    </w:p>
    <w:p w14:paraId="78DDEF36" w14:textId="77777777" w:rsidR="00280D29" w:rsidRDefault="00280D29" w:rsidP="00280D29">
      <w:pPr>
        <w:pStyle w:val="p13"/>
        <w:tabs>
          <w:tab w:val="clear" w:pos="204"/>
          <w:tab w:val="left" w:pos="0"/>
        </w:tabs>
        <w:spacing w:line="240" w:lineRule="auto"/>
        <w:jc w:val="left"/>
        <w:rPr>
          <w:b/>
          <w:color w:val="FF0000"/>
          <w:lang w:val="en-AU"/>
        </w:rPr>
      </w:pPr>
    </w:p>
    <w:p w14:paraId="752EE220" w14:textId="77777777" w:rsidR="00280D29" w:rsidRPr="00E37338" w:rsidRDefault="00280D29" w:rsidP="00280D29">
      <w:pPr>
        <w:pStyle w:val="p13"/>
        <w:tabs>
          <w:tab w:val="clear" w:pos="204"/>
          <w:tab w:val="left" w:pos="0"/>
        </w:tabs>
        <w:spacing w:line="240" w:lineRule="auto"/>
        <w:jc w:val="left"/>
        <w:rPr>
          <w:b/>
          <w:sz w:val="12"/>
          <w:szCs w:val="12"/>
          <w:lang w:val="en-AU"/>
        </w:rPr>
      </w:pPr>
    </w:p>
    <w:p w14:paraId="22A5DB0A" w14:textId="77777777" w:rsidR="00280D29" w:rsidRPr="00E37338" w:rsidRDefault="00280D29" w:rsidP="00280D29">
      <w:pPr>
        <w:pStyle w:val="p13"/>
        <w:numPr>
          <w:ilvl w:val="0"/>
          <w:numId w:val="31"/>
        </w:numPr>
        <w:tabs>
          <w:tab w:val="clear" w:pos="204"/>
          <w:tab w:val="left" w:pos="0"/>
        </w:tabs>
        <w:spacing w:line="360" w:lineRule="auto"/>
        <w:jc w:val="left"/>
        <w:rPr>
          <w:lang w:val="en-AU"/>
        </w:rPr>
      </w:pPr>
      <w:r w:rsidRPr="00E37338">
        <w:rPr>
          <w:lang w:val="en-AU"/>
        </w:rPr>
        <w:t xml:space="preserve">How would level indicator A let workers know if the top conveyor belt was delivering ore too slowly? </w:t>
      </w:r>
    </w:p>
    <w:p w14:paraId="4FD0DA62" w14:textId="77777777" w:rsidR="00280D29" w:rsidRPr="00314EE9" w:rsidRDefault="00280D29" w:rsidP="00280D29">
      <w:pPr>
        <w:pStyle w:val="p13"/>
        <w:tabs>
          <w:tab w:val="clear" w:pos="204"/>
          <w:tab w:val="left" w:pos="0"/>
        </w:tabs>
        <w:spacing w:line="360" w:lineRule="auto"/>
        <w:ind w:left="720"/>
        <w:jc w:val="left"/>
        <w:rPr>
          <w:lang w:val="en-AU"/>
        </w:rPr>
      </w:pPr>
    </w:p>
    <w:p w14:paraId="1A56D3F2" w14:textId="77777777" w:rsidR="00280D29" w:rsidRPr="00E37338" w:rsidRDefault="00280D29" w:rsidP="00280D29">
      <w:pPr>
        <w:pStyle w:val="p13"/>
        <w:numPr>
          <w:ilvl w:val="0"/>
          <w:numId w:val="31"/>
        </w:numPr>
        <w:tabs>
          <w:tab w:val="clear" w:pos="204"/>
          <w:tab w:val="left" w:pos="0"/>
        </w:tabs>
        <w:spacing w:line="360" w:lineRule="auto"/>
        <w:jc w:val="left"/>
        <w:rPr>
          <w:lang w:val="en-AU"/>
        </w:rPr>
      </w:pPr>
      <w:r w:rsidRPr="00E37338">
        <w:rPr>
          <w:lang w:val="en-AU"/>
        </w:rPr>
        <w:t>How would workers know from the level indicators if the bottom became blocked?</w:t>
      </w:r>
    </w:p>
    <w:p w14:paraId="100DA570" w14:textId="77777777" w:rsidR="00280D29" w:rsidRDefault="00280D29" w:rsidP="00280D29">
      <w:pPr>
        <w:rPr>
          <w:b/>
          <w:sz w:val="24"/>
        </w:rPr>
      </w:pPr>
    </w:p>
    <w:p w14:paraId="769067D7" w14:textId="77777777" w:rsidR="00280D29" w:rsidRDefault="00280D29" w:rsidP="00280D29">
      <w:pPr>
        <w:rPr>
          <w:b/>
          <w:sz w:val="24"/>
        </w:rPr>
      </w:pPr>
    </w:p>
    <w:p w14:paraId="1CEC9F1D" w14:textId="77777777" w:rsidR="00280D29" w:rsidRDefault="00280D29" w:rsidP="00280D29">
      <w:pPr>
        <w:rPr>
          <w:b/>
          <w:sz w:val="24"/>
        </w:rPr>
      </w:pPr>
    </w:p>
    <w:p w14:paraId="3CA0E6B0" w14:textId="77777777" w:rsidR="00280D29" w:rsidRDefault="00280D29" w:rsidP="00280D29">
      <w:pPr>
        <w:rPr>
          <w:b/>
          <w:sz w:val="24"/>
        </w:rPr>
      </w:pPr>
    </w:p>
    <w:p w14:paraId="03BECEE6" w14:textId="77777777" w:rsidR="00280D29" w:rsidRPr="00E37338" w:rsidRDefault="00280D29" w:rsidP="00280D29">
      <w:pPr>
        <w:rPr>
          <w:b/>
          <w:sz w:val="24"/>
        </w:rPr>
      </w:pPr>
      <w:r w:rsidRPr="00E37338">
        <w:rPr>
          <w:b/>
          <w:sz w:val="24"/>
        </w:rPr>
        <w:t>Principle of the Thickness Gauge.</w:t>
      </w:r>
    </w:p>
    <w:p w14:paraId="649D0DC0" w14:textId="77777777" w:rsidR="00602929" w:rsidRPr="00AF2527" w:rsidRDefault="00602929" w:rsidP="00602929">
      <w:r>
        <w:rPr>
          <w:noProof/>
          <w:lang w:val="en-US"/>
        </w:rPr>
        <w:drawing>
          <wp:anchor distT="0" distB="0" distL="114300" distR="114300" simplePos="0" relativeHeight="251726848" behindDoc="0" locked="0" layoutInCell="1" allowOverlap="1" wp14:anchorId="4533CE2B" wp14:editId="6F791864">
            <wp:simplePos x="0" y="0"/>
            <wp:positionH relativeFrom="column">
              <wp:posOffset>-69850</wp:posOffset>
            </wp:positionH>
            <wp:positionV relativeFrom="paragraph">
              <wp:posOffset>19685</wp:posOffset>
            </wp:positionV>
            <wp:extent cx="2724150" cy="1529715"/>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32">
                      <a:lum bright="12000"/>
                      <a:extLst>
                        <a:ext uri="{28A0092B-C50C-407E-A947-70E740481C1C}">
                          <a14:useLocalDpi xmlns:a14="http://schemas.microsoft.com/office/drawing/2010/main" val="0"/>
                        </a:ext>
                      </a:extLst>
                    </a:blip>
                    <a:srcRect b="3704"/>
                    <a:stretch/>
                  </pic:blipFill>
                  <pic:spPr bwMode="auto">
                    <a:xfrm>
                      <a:off x="0" y="0"/>
                      <a:ext cx="2724150" cy="15297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257343" w14:textId="77777777" w:rsidR="00602929" w:rsidRPr="00AF2527" w:rsidRDefault="00602929" w:rsidP="00602929">
      <w:pPr>
        <w:pStyle w:val="ListParagraph"/>
        <w:numPr>
          <w:ilvl w:val="0"/>
          <w:numId w:val="52"/>
        </w:numPr>
      </w:pPr>
      <w:r w:rsidRPr="00AF2527">
        <w:t>The diagram to the left shows a radiation source and detector being used to control the thickness of a rolled sheet of plastic (or paper, or metal).</w:t>
      </w:r>
    </w:p>
    <w:p w14:paraId="4FC3BC7D" w14:textId="77777777" w:rsidR="00602929" w:rsidRPr="00AF2527" w:rsidRDefault="00602929" w:rsidP="00602929"/>
    <w:p w14:paraId="2322D7A9" w14:textId="77777777" w:rsidR="00602929" w:rsidRPr="00AF2527" w:rsidRDefault="00602929" w:rsidP="00602929">
      <w:r>
        <w:rPr>
          <w:noProof/>
          <w:lang w:val="en-US"/>
        </w:rPr>
        <w:drawing>
          <wp:anchor distT="0" distB="0" distL="114300" distR="114300" simplePos="0" relativeHeight="251727872" behindDoc="0" locked="0" layoutInCell="1" allowOverlap="1" wp14:anchorId="13A9AD31" wp14:editId="6F65E3D3">
            <wp:simplePos x="0" y="0"/>
            <wp:positionH relativeFrom="column">
              <wp:posOffset>1800225</wp:posOffset>
            </wp:positionH>
            <wp:positionV relativeFrom="paragraph">
              <wp:posOffset>13335</wp:posOffset>
            </wp:positionV>
            <wp:extent cx="2066925" cy="1819275"/>
            <wp:effectExtent l="0" t="0" r="0" b="952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066925" cy="1819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B8367B" w14:textId="77777777" w:rsidR="00602929" w:rsidRPr="00AF2527" w:rsidRDefault="00602929" w:rsidP="00602929"/>
    <w:p w14:paraId="580EB61E" w14:textId="77777777" w:rsidR="00602929" w:rsidRPr="00AF2527" w:rsidRDefault="00602929" w:rsidP="00602929"/>
    <w:p w14:paraId="476D87E5" w14:textId="77777777" w:rsidR="00602929" w:rsidRPr="00AF2527" w:rsidRDefault="00602929" w:rsidP="00602929"/>
    <w:p w14:paraId="500344B7" w14:textId="77777777" w:rsidR="00602929" w:rsidRDefault="00602929" w:rsidP="00602929"/>
    <w:p w14:paraId="2870093B" w14:textId="77777777" w:rsidR="00602929" w:rsidRPr="00AF2527" w:rsidRDefault="00602929" w:rsidP="00602929">
      <w:pPr>
        <w:pStyle w:val="ListParagraph"/>
        <w:numPr>
          <w:ilvl w:val="0"/>
          <w:numId w:val="52"/>
        </w:numPr>
      </w:pPr>
      <w:r w:rsidRPr="00AF2527">
        <w:t>The diagram on the right shows how the density of oil flowing through oil pipes at a refinery is checked by a radiation device. (The sewage treatment plant in the Perth metropolitan area uses similar equipment to check the density of sewage.)</w:t>
      </w:r>
    </w:p>
    <w:p w14:paraId="6D1EF3B9" w14:textId="77777777" w:rsidR="00602929" w:rsidRPr="00AF2527" w:rsidRDefault="00602929" w:rsidP="00602929"/>
    <w:p w14:paraId="5778F17F" w14:textId="77777777" w:rsidR="00602929" w:rsidRPr="007F7E5D" w:rsidRDefault="00602929" w:rsidP="00602929">
      <w:pPr>
        <w:pStyle w:val="ListParagraph"/>
        <w:widowControl w:val="0"/>
        <w:numPr>
          <w:ilvl w:val="0"/>
          <w:numId w:val="31"/>
        </w:numPr>
        <w:adjustRightInd w:val="0"/>
        <w:spacing w:line="360" w:lineRule="auto"/>
        <w:textAlignment w:val="baseline"/>
      </w:pPr>
      <w:r w:rsidRPr="007F7E5D">
        <w:t xml:space="preserve">Explain how each of these devices works.  </w:t>
      </w:r>
    </w:p>
    <w:p w14:paraId="4A1402AE" w14:textId="77777777" w:rsidR="00280D29" w:rsidRDefault="00280D29" w:rsidP="00280D29">
      <w:pPr>
        <w:pStyle w:val="ListParagraph"/>
      </w:pPr>
    </w:p>
    <w:p w14:paraId="7CB79EBB" w14:textId="77777777" w:rsidR="00280D29" w:rsidRDefault="00280D29" w:rsidP="00280D29">
      <w:pPr>
        <w:pStyle w:val="ListParagraph"/>
      </w:pPr>
    </w:p>
    <w:p w14:paraId="2B515DC0" w14:textId="77777777" w:rsidR="00280D29" w:rsidRDefault="00280D29" w:rsidP="00280D29">
      <w:pPr>
        <w:pStyle w:val="ListParagraph"/>
      </w:pPr>
    </w:p>
    <w:p w14:paraId="6B86654A" w14:textId="77777777" w:rsidR="00280D29" w:rsidRDefault="00280D29" w:rsidP="00280D29">
      <w:pPr>
        <w:pStyle w:val="ListParagraph"/>
      </w:pPr>
    </w:p>
    <w:p w14:paraId="1DE8C038" w14:textId="77777777" w:rsidR="00280D29" w:rsidRDefault="00280D29" w:rsidP="00280D29">
      <w:pPr>
        <w:pStyle w:val="ListParagraph"/>
      </w:pPr>
    </w:p>
    <w:p w14:paraId="0522F366" w14:textId="77777777" w:rsidR="00280D29" w:rsidRDefault="00280D29" w:rsidP="00280D29">
      <w:pPr>
        <w:pStyle w:val="ListParagraph"/>
      </w:pPr>
    </w:p>
    <w:p w14:paraId="28E0355F" w14:textId="77777777" w:rsidR="00280D29" w:rsidRDefault="00280D29" w:rsidP="00280D29">
      <w:pPr>
        <w:pStyle w:val="ListParagraph"/>
      </w:pPr>
    </w:p>
    <w:p w14:paraId="2BE07911" w14:textId="77777777" w:rsidR="00602929" w:rsidRDefault="00602929" w:rsidP="00602929">
      <w:pPr>
        <w:pStyle w:val="ListParagraph"/>
        <w:numPr>
          <w:ilvl w:val="0"/>
          <w:numId w:val="31"/>
        </w:numPr>
      </w:pPr>
      <w:r>
        <w:lastRenderedPageBreak/>
        <w:t xml:space="preserve">In your own words, compare and contrast the three types of radiation in areas such as their mass, speed, transmutation ability, ionization potential, penetration into human body, etc. </w:t>
      </w:r>
    </w:p>
    <w:p w14:paraId="5D914FB3" w14:textId="77777777" w:rsidR="00602929" w:rsidRPr="00FF2188" w:rsidRDefault="00602929" w:rsidP="00602929">
      <w:pPr>
        <w:rPr>
          <w:sz w:val="12"/>
          <w:szCs w:val="12"/>
        </w:rPr>
      </w:pPr>
    </w:p>
    <w:tbl>
      <w:tblPr>
        <w:tblStyle w:val="TableGrid"/>
        <w:tblW w:w="0" w:type="auto"/>
        <w:tblLook w:val="01E0" w:firstRow="1" w:lastRow="1" w:firstColumn="1" w:lastColumn="1" w:noHBand="0" w:noVBand="0"/>
      </w:tblPr>
      <w:tblGrid>
        <w:gridCol w:w="1766"/>
        <w:gridCol w:w="2679"/>
        <w:gridCol w:w="2665"/>
        <w:gridCol w:w="2699"/>
      </w:tblGrid>
      <w:tr w:rsidR="00280D29" w:rsidRPr="00FF2188" w14:paraId="7020898D" w14:textId="77777777" w:rsidTr="00280D29">
        <w:tc>
          <w:tcPr>
            <w:tcW w:w="1766" w:type="dxa"/>
          </w:tcPr>
          <w:p w14:paraId="645BD142" w14:textId="77777777" w:rsidR="00280D29" w:rsidRPr="00FF2188" w:rsidRDefault="00280D29" w:rsidP="00280D29">
            <w:pPr>
              <w:jc w:val="center"/>
              <w:rPr>
                <w:b/>
              </w:rPr>
            </w:pPr>
            <w:r>
              <w:rPr>
                <w:b/>
              </w:rPr>
              <w:t>Property</w:t>
            </w:r>
          </w:p>
        </w:tc>
        <w:tc>
          <w:tcPr>
            <w:tcW w:w="2679" w:type="dxa"/>
          </w:tcPr>
          <w:p w14:paraId="3177C26B" w14:textId="77777777" w:rsidR="00280D29" w:rsidRPr="00FF2188" w:rsidRDefault="00280D29" w:rsidP="00280D29">
            <w:pPr>
              <w:jc w:val="center"/>
              <w:rPr>
                <w:b/>
              </w:rPr>
            </w:pPr>
            <w:r w:rsidRPr="00FF2188">
              <w:rPr>
                <w:b/>
              </w:rPr>
              <w:t>Alpha</w:t>
            </w:r>
          </w:p>
        </w:tc>
        <w:tc>
          <w:tcPr>
            <w:tcW w:w="2665" w:type="dxa"/>
          </w:tcPr>
          <w:p w14:paraId="5A6A5CDC" w14:textId="77777777" w:rsidR="00280D29" w:rsidRPr="00FF2188" w:rsidRDefault="00280D29" w:rsidP="00280D29">
            <w:pPr>
              <w:jc w:val="center"/>
              <w:rPr>
                <w:b/>
              </w:rPr>
            </w:pPr>
            <w:r w:rsidRPr="00FF2188">
              <w:rPr>
                <w:b/>
              </w:rPr>
              <w:t>Beta</w:t>
            </w:r>
          </w:p>
        </w:tc>
        <w:tc>
          <w:tcPr>
            <w:tcW w:w="2699" w:type="dxa"/>
          </w:tcPr>
          <w:p w14:paraId="3D794388" w14:textId="77777777" w:rsidR="00280D29" w:rsidRPr="00FF2188" w:rsidRDefault="00280D29" w:rsidP="00280D29">
            <w:pPr>
              <w:jc w:val="center"/>
              <w:rPr>
                <w:b/>
              </w:rPr>
            </w:pPr>
            <w:r w:rsidRPr="00FF2188">
              <w:rPr>
                <w:b/>
              </w:rPr>
              <w:t>Gamma</w:t>
            </w:r>
          </w:p>
        </w:tc>
      </w:tr>
      <w:tr w:rsidR="00280D29" w14:paraId="34FDECAA" w14:textId="77777777" w:rsidTr="00280D29">
        <w:tblPrEx>
          <w:tblLook w:val="04A0" w:firstRow="1" w:lastRow="0" w:firstColumn="1" w:lastColumn="0" w:noHBand="0" w:noVBand="1"/>
        </w:tblPrEx>
        <w:trPr>
          <w:trHeight w:val="794"/>
        </w:trPr>
        <w:tc>
          <w:tcPr>
            <w:tcW w:w="1766" w:type="dxa"/>
          </w:tcPr>
          <w:p w14:paraId="2B49DB90" w14:textId="77777777" w:rsidR="00280D29" w:rsidRPr="00FF2188" w:rsidRDefault="00280D29" w:rsidP="00280D29">
            <w:pPr>
              <w:rPr>
                <w:szCs w:val="22"/>
              </w:rPr>
            </w:pPr>
            <w:r>
              <w:rPr>
                <w:szCs w:val="22"/>
              </w:rPr>
              <w:t>What are they</w:t>
            </w:r>
          </w:p>
        </w:tc>
        <w:tc>
          <w:tcPr>
            <w:tcW w:w="2679" w:type="dxa"/>
          </w:tcPr>
          <w:p w14:paraId="4B78E82C" w14:textId="77777777" w:rsidR="00280D29" w:rsidRDefault="00280D29" w:rsidP="00280D29"/>
        </w:tc>
        <w:tc>
          <w:tcPr>
            <w:tcW w:w="2665" w:type="dxa"/>
          </w:tcPr>
          <w:p w14:paraId="786FB70C" w14:textId="77777777" w:rsidR="00280D29" w:rsidRDefault="00280D29" w:rsidP="00280D29"/>
        </w:tc>
        <w:tc>
          <w:tcPr>
            <w:tcW w:w="2699" w:type="dxa"/>
          </w:tcPr>
          <w:p w14:paraId="70CE4A1B" w14:textId="77777777" w:rsidR="00280D29" w:rsidRDefault="00280D29" w:rsidP="00280D29"/>
        </w:tc>
      </w:tr>
      <w:tr w:rsidR="00280D29" w14:paraId="5FB5A4D5" w14:textId="77777777" w:rsidTr="00280D29">
        <w:tblPrEx>
          <w:tblLook w:val="04A0" w:firstRow="1" w:lastRow="0" w:firstColumn="1" w:lastColumn="0" w:noHBand="0" w:noVBand="1"/>
        </w:tblPrEx>
        <w:trPr>
          <w:trHeight w:val="794"/>
        </w:trPr>
        <w:tc>
          <w:tcPr>
            <w:tcW w:w="1766" w:type="dxa"/>
          </w:tcPr>
          <w:p w14:paraId="0C6CFD2B" w14:textId="77777777" w:rsidR="00280D29" w:rsidRPr="00FF2188" w:rsidRDefault="00280D29" w:rsidP="00280D29">
            <w:pPr>
              <w:rPr>
                <w:szCs w:val="22"/>
              </w:rPr>
            </w:pPr>
            <w:r w:rsidRPr="00FF2188">
              <w:rPr>
                <w:szCs w:val="22"/>
              </w:rPr>
              <w:t>Mass</w:t>
            </w:r>
          </w:p>
        </w:tc>
        <w:tc>
          <w:tcPr>
            <w:tcW w:w="2679" w:type="dxa"/>
          </w:tcPr>
          <w:p w14:paraId="4C391211" w14:textId="77777777" w:rsidR="00280D29" w:rsidRDefault="00280D29" w:rsidP="00280D29"/>
        </w:tc>
        <w:tc>
          <w:tcPr>
            <w:tcW w:w="2665" w:type="dxa"/>
          </w:tcPr>
          <w:p w14:paraId="4476FFE6" w14:textId="77777777" w:rsidR="00280D29" w:rsidRDefault="00280D29" w:rsidP="00280D29"/>
        </w:tc>
        <w:tc>
          <w:tcPr>
            <w:tcW w:w="2699" w:type="dxa"/>
          </w:tcPr>
          <w:p w14:paraId="2443FFB6" w14:textId="77777777" w:rsidR="00280D29" w:rsidRDefault="00280D29" w:rsidP="00280D29"/>
        </w:tc>
      </w:tr>
      <w:tr w:rsidR="00280D29" w14:paraId="7ABE4D6E" w14:textId="77777777" w:rsidTr="00280D29">
        <w:tblPrEx>
          <w:tblLook w:val="04A0" w:firstRow="1" w:lastRow="0" w:firstColumn="1" w:lastColumn="0" w:noHBand="0" w:noVBand="1"/>
        </w:tblPrEx>
        <w:trPr>
          <w:trHeight w:val="794"/>
        </w:trPr>
        <w:tc>
          <w:tcPr>
            <w:tcW w:w="1766" w:type="dxa"/>
          </w:tcPr>
          <w:p w14:paraId="568176AA" w14:textId="77777777" w:rsidR="00280D29" w:rsidRPr="00FF2188" w:rsidRDefault="00280D29" w:rsidP="00280D29">
            <w:pPr>
              <w:rPr>
                <w:szCs w:val="22"/>
              </w:rPr>
            </w:pPr>
            <w:r w:rsidRPr="00FF2188">
              <w:rPr>
                <w:szCs w:val="22"/>
              </w:rPr>
              <w:t>Charge</w:t>
            </w:r>
          </w:p>
        </w:tc>
        <w:tc>
          <w:tcPr>
            <w:tcW w:w="2679" w:type="dxa"/>
          </w:tcPr>
          <w:p w14:paraId="3FB23831" w14:textId="77777777" w:rsidR="00280D29" w:rsidRDefault="00280D29" w:rsidP="00280D29"/>
        </w:tc>
        <w:tc>
          <w:tcPr>
            <w:tcW w:w="2665" w:type="dxa"/>
          </w:tcPr>
          <w:p w14:paraId="332280E0" w14:textId="77777777" w:rsidR="00280D29" w:rsidRDefault="00280D29" w:rsidP="00280D29"/>
        </w:tc>
        <w:tc>
          <w:tcPr>
            <w:tcW w:w="2699" w:type="dxa"/>
          </w:tcPr>
          <w:p w14:paraId="4DB6D961" w14:textId="77777777" w:rsidR="00280D29" w:rsidRDefault="00280D29" w:rsidP="00280D29"/>
        </w:tc>
      </w:tr>
      <w:tr w:rsidR="00280D29" w14:paraId="6DA7C5F2" w14:textId="77777777" w:rsidTr="00280D29">
        <w:tblPrEx>
          <w:tblLook w:val="04A0" w:firstRow="1" w:lastRow="0" w:firstColumn="1" w:lastColumn="0" w:noHBand="0" w:noVBand="1"/>
        </w:tblPrEx>
        <w:trPr>
          <w:trHeight w:val="794"/>
        </w:trPr>
        <w:tc>
          <w:tcPr>
            <w:tcW w:w="1766" w:type="dxa"/>
          </w:tcPr>
          <w:p w14:paraId="71AD6414" w14:textId="77777777" w:rsidR="00280D29" w:rsidRPr="00FF2188" w:rsidRDefault="00280D29" w:rsidP="00280D29">
            <w:pPr>
              <w:rPr>
                <w:szCs w:val="22"/>
              </w:rPr>
            </w:pPr>
            <w:r w:rsidRPr="00FF2188">
              <w:rPr>
                <w:szCs w:val="22"/>
              </w:rPr>
              <w:t>Speed</w:t>
            </w:r>
          </w:p>
        </w:tc>
        <w:tc>
          <w:tcPr>
            <w:tcW w:w="2679" w:type="dxa"/>
          </w:tcPr>
          <w:p w14:paraId="23E53B7E" w14:textId="77777777" w:rsidR="00280D29" w:rsidRDefault="00280D29" w:rsidP="00280D29"/>
        </w:tc>
        <w:tc>
          <w:tcPr>
            <w:tcW w:w="2665" w:type="dxa"/>
          </w:tcPr>
          <w:p w14:paraId="2C281DBA" w14:textId="77777777" w:rsidR="00280D29" w:rsidRDefault="00280D29" w:rsidP="00280D29"/>
        </w:tc>
        <w:tc>
          <w:tcPr>
            <w:tcW w:w="2699" w:type="dxa"/>
          </w:tcPr>
          <w:p w14:paraId="1A0930F4" w14:textId="77777777" w:rsidR="00280D29" w:rsidRDefault="00280D29" w:rsidP="00280D29"/>
        </w:tc>
      </w:tr>
      <w:tr w:rsidR="00280D29" w14:paraId="6359F096" w14:textId="77777777" w:rsidTr="00280D29">
        <w:tblPrEx>
          <w:tblLook w:val="04A0" w:firstRow="1" w:lastRow="0" w:firstColumn="1" w:lastColumn="0" w:noHBand="0" w:noVBand="1"/>
        </w:tblPrEx>
        <w:trPr>
          <w:trHeight w:val="794"/>
        </w:trPr>
        <w:tc>
          <w:tcPr>
            <w:tcW w:w="1766" w:type="dxa"/>
          </w:tcPr>
          <w:p w14:paraId="5861D5CA" w14:textId="77777777" w:rsidR="00280D29" w:rsidRPr="00FF2188" w:rsidRDefault="00280D29" w:rsidP="00280D29">
            <w:pPr>
              <w:rPr>
                <w:szCs w:val="22"/>
              </w:rPr>
            </w:pPr>
            <w:r w:rsidRPr="00FF2188">
              <w:rPr>
                <w:szCs w:val="22"/>
              </w:rPr>
              <w:t>Transmutation ability</w:t>
            </w:r>
          </w:p>
        </w:tc>
        <w:tc>
          <w:tcPr>
            <w:tcW w:w="2679" w:type="dxa"/>
          </w:tcPr>
          <w:p w14:paraId="3C539068" w14:textId="77777777" w:rsidR="00280D29" w:rsidRDefault="00280D29" w:rsidP="00280D29"/>
        </w:tc>
        <w:tc>
          <w:tcPr>
            <w:tcW w:w="2665" w:type="dxa"/>
          </w:tcPr>
          <w:p w14:paraId="6CD7C071" w14:textId="77777777" w:rsidR="00280D29" w:rsidRDefault="00280D29" w:rsidP="00280D29"/>
        </w:tc>
        <w:tc>
          <w:tcPr>
            <w:tcW w:w="2699" w:type="dxa"/>
          </w:tcPr>
          <w:p w14:paraId="2BFEA703" w14:textId="77777777" w:rsidR="00280D29" w:rsidRDefault="00280D29" w:rsidP="00280D29"/>
        </w:tc>
      </w:tr>
      <w:tr w:rsidR="00280D29" w14:paraId="2457A783" w14:textId="77777777" w:rsidTr="00280D29">
        <w:tblPrEx>
          <w:tblLook w:val="04A0" w:firstRow="1" w:lastRow="0" w:firstColumn="1" w:lastColumn="0" w:noHBand="0" w:noVBand="1"/>
        </w:tblPrEx>
        <w:trPr>
          <w:trHeight w:val="794"/>
        </w:trPr>
        <w:tc>
          <w:tcPr>
            <w:tcW w:w="1766" w:type="dxa"/>
          </w:tcPr>
          <w:p w14:paraId="0C6F83CF" w14:textId="77777777" w:rsidR="00280D29" w:rsidRPr="00FF2188" w:rsidRDefault="00280D29" w:rsidP="00280D29">
            <w:pPr>
              <w:rPr>
                <w:szCs w:val="22"/>
              </w:rPr>
            </w:pPr>
            <w:r w:rsidRPr="00FF2188">
              <w:rPr>
                <w:szCs w:val="22"/>
              </w:rPr>
              <w:t>Ionisation potential</w:t>
            </w:r>
          </w:p>
        </w:tc>
        <w:tc>
          <w:tcPr>
            <w:tcW w:w="2679" w:type="dxa"/>
          </w:tcPr>
          <w:p w14:paraId="2D206375" w14:textId="77777777" w:rsidR="00280D29" w:rsidRDefault="00280D29" w:rsidP="00280D29"/>
        </w:tc>
        <w:tc>
          <w:tcPr>
            <w:tcW w:w="2665" w:type="dxa"/>
          </w:tcPr>
          <w:p w14:paraId="4E944F60" w14:textId="77777777" w:rsidR="00280D29" w:rsidRDefault="00280D29" w:rsidP="00280D29"/>
        </w:tc>
        <w:tc>
          <w:tcPr>
            <w:tcW w:w="2699" w:type="dxa"/>
          </w:tcPr>
          <w:p w14:paraId="2AB607D8" w14:textId="77777777" w:rsidR="00280D29" w:rsidRDefault="00280D29" w:rsidP="00280D29"/>
        </w:tc>
      </w:tr>
      <w:tr w:rsidR="00280D29" w14:paraId="5888D2DA" w14:textId="77777777" w:rsidTr="00280D29">
        <w:tblPrEx>
          <w:tblLook w:val="04A0" w:firstRow="1" w:lastRow="0" w:firstColumn="1" w:lastColumn="0" w:noHBand="0" w:noVBand="1"/>
        </w:tblPrEx>
        <w:trPr>
          <w:trHeight w:val="794"/>
        </w:trPr>
        <w:tc>
          <w:tcPr>
            <w:tcW w:w="1766" w:type="dxa"/>
          </w:tcPr>
          <w:p w14:paraId="51C20F5A" w14:textId="77777777" w:rsidR="00280D29" w:rsidRPr="00FF2188" w:rsidRDefault="00280D29" w:rsidP="00280D29">
            <w:pPr>
              <w:rPr>
                <w:szCs w:val="22"/>
              </w:rPr>
            </w:pPr>
            <w:r w:rsidRPr="00FF2188">
              <w:rPr>
                <w:szCs w:val="22"/>
              </w:rPr>
              <w:t>Penetration ability</w:t>
            </w:r>
            <w:r>
              <w:rPr>
                <w:szCs w:val="22"/>
              </w:rPr>
              <w:t xml:space="preserve"> - human</w:t>
            </w:r>
          </w:p>
        </w:tc>
        <w:tc>
          <w:tcPr>
            <w:tcW w:w="2679" w:type="dxa"/>
          </w:tcPr>
          <w:p w14:paraId="1CD3C378" w14:textId="77777777" w:rsidR="00280D29" w:rsidRDefault="00280D29" w:rsidP="00280D29"/>
        </w:tc>
        <w:tc>
          <w:tcPr>
            <w:tcW w:w="2665" w:type="dxa"/>
          </w:tcPr>
          <w:p w14:paraId="02FE88EC" w14:textId="77777777" w:rsidR="00280D29" w:rsidRDefault="00280D29" w:rsidP="00280D29"/>
        </w:tc>
        <w:tc>
          <w:tcPr>
            <w:tcW w:w="2699" w:type="dxa"/>
          </w:tcPr>
          <w:p w14:paraId="79D76D4B" w14:textId="77777777" w:rsidR="00280D29" w:rsidRDefault="00280D29" w:rsidP="00280D29"/>
        </w:tc>
      </w:tr>
      <w:tr w:rsidR="00280D29" w14:paraId="26698C1D" w14:textId="77777777" w:rsidTr="00280D29">
        <w:tblPrEx>
          <w:tblLook w:val="04A0" w:firstRow="1" w:lastRow="0" w:firstColumn="1" w:lastColumn="0" w:noHBand="0" w:noVBand="1"/>
        </w:tblPrEx>
        <w:trPr>
          <w:trHeight w:val="794"/>
        </w:trPr>
        <w:tc>
          <w:tcPr>
            <w:tcW w:w="1766" w:type="dxa"/>
          </w:tcPr>
          <w:p w14:paraId="140DE8AA" w14:textId="77777777" w:rsidR="00280D29" w:rsidRPr="00FF2188" w:rsidRDefault="00280D29" w:rsidP="00280D29">
            <w:pPr>
              <w:rPr>
                <w:szCs w:val="22"/>
              </w:rPr>
            </w:pPr>
            <w:r>
              <w:rPr>
                <w:szCs w:val="22"/>
              </w:rPr>
              <w:t>Stopped by</w:t>
            </w:r>
          </w:p>
        </w:tc>
        <w:tc>
          <w:tcPr>
            <w:tcW w:w="2679" w:type="dxa"/>
          </w:tcPr>
          <w:p w14:paraId="74A371B6" w14:textId="77777777" w:rsidR="00280D29" w:rsidRDefault="00280D29" w:rsidP="00280D29"/>
        </w:tc>
        <w:tc>
          <w:tcPr>
            <w:tcW w:w="2665" w:type="dxa"/>
          </w:tcPr>
          <w:p w14:paraId="3D4E368C" w14:textId="77777777" w:rsidR="00280D29" w:rsidRDefault="00280D29" w:rsidP="00280D29"/>
        </w:tc>
        <w:tc>
          <w:tcPr>
            <w:tcW w:w="2699" w:type="dxa"/>
          </w:tcPr>
          <w:p w14:paraId="7C8F7432" w14:textId="77777777" w:rsidR="00280D29" w:rsidRDefault="00280D29" w:rsidP="00280D29"/>
        </w:tc>
      </w:tr>
    </w:tbl>
    <w:p w14:paraId="11F5F941" w14:textId="77777777" w:rsidR="00602929" w:rsidRDefault="00602929" w:rsidP="00602929"/>
    <w:p w14:paraId="2467F560" w14:textId="77777777" w:rsidR="00602929" w:rsidRPr="00757CBF" w:rsidRDefault="00602929" w:rsidP="00602929">
      <w:pPr>
        <w:pStyle w:val="Header"/>
        <w:rPr>
          <w:b/>
          <w:bCs/>
          <w:i/>
          <w:sz w:val="22"/>
          <w:szCs w:val="22"/>
        </w:rPr>
      </w:pPr>
      <w:r w:rsidRPr="00AE2159">
        <w:rPr>
          <w:b/>
          <w:bCs/>
          <w:i/>
          <w:sz w:val="22"/>
          <w:szCs w:val="22"/>
        </w:rPr>
        <w:t xml:space="preserve">NOTE:  </w:t>
      </w:r>
      <w:r w:rsidRPr="00AE2159">
        <w:rPr>
          <w:bCs/>
          <w:i/>
          <w:sz w:val="22"/>
          <w:szCs w:val="22"/>
        </w:rPr>
        <w:t>When finding the mass number for nuclides in Nuclear Physics DO NOT use the mass number in the periodic table</w:t>
      </w:r>
      <w:r>
        <w:rPr>
          <w:bCs/>
          <w:i/>
          <w:sz w:val="22"/>
          <w:szCs w:val="22"/>
        </w:rPr>
        <w:t>.</w:t>
      </w:r>
      <w:r w:rsidRPr="00AE2159">
        <w:rPr>
          <w:bCs/>
          <w:i/>
          <w:sz w:val="22"/>
          <w:szCs w:val="22"/>
        </w:rPr>
        <w:t xml:space="preserve"> The</w:t>
      </w:r>
      <w:r>
        <w:rPr>
          <w:bCs/>
          <w:i/>
          <w:sz w:val="22"/>
          <w:szCs w:val="22"/>
        </w:rPr>
        <w:t>se mass numbers are</w:t>
      </w:r>
      <w:r w:rsidRPr="00AE2159">
        <w:rPr>
          <w:bCs/>
          <w:i/>
          <w:sz w:val="22"/>
          <w:szCs w:val="22"/>
        </w:rPr>
        <w:t xml:space="preserve"> for all isotopes of that element and in Nuclear Physics you are finding out information on just one of the isotopes an element may have. </w:t>
      </w:r>
    </w:p>
    <w:p w14:paraId="433D37A5" w14:textId="77777777" w:rsidR="00602929" w:rsidRPr="00AE2159" w:rsidRDefault="00602929" w:rsidP="00602929">
      <w:pPr>
        <w:spacing w:line="360" w:lineRule="auto"/>
        <w:ind w:left="720"/>
        <w:rPr>
          <w:szCs w:val="22"/>
        </w:rPr>
      </w:pPr>
    </w:p>
    <w:p w14:paraId="798DFC9B" w14:textId="77777777" w:rsidR="00280D29" w:rsidRDefault="00280D29" w:rsidP="00280D29">
      <w:pPr>
        <w:pStyle w:val="ListParagraph"/>
        <w:widowControl w:val="0"/>
        <w:numPr>
          <w:ilvl w:val="0"/>
          <w:numId w:val="31"/>
        </w:numPr>
        <w:adjustRightInd w:val="0"/>
        <w:jc w:val="both"/>
        <w:textAlignment w:val="baseline"/>
      </w:pPr>
      <w:r w:rsidRPr="00AF2527">
        <w:t xml:space="preserve">The symbols for four different nuclei follow.  Determine the number of protons and neutrons in each nucleus and name the element the symbol represents:  </w:t>
      </w:r>
    </w:p>
    <w:tbl>
      <w:tblPr>
        <w:tblStyle w:val="TableGrid"/>
        <w:tblW w:w="0" w:type="auto"/>
        <w:tblInd w:w="468" w:type="dxa"/>
        <w:tblLook w:val="01E0" w:firstRow="1" w:lastRow="1" w:firstColumn="1" w:lastColumn="1" w:noHBand="0" w:noVBand="0"/>
      </w:tblPr>
      <w:tblGrid>
        <w:gridCol w:w="1062"/>
        <w:gridCol w:w="1621"/>
        <w:gridCol w:w="1659"/>
        <w:gridCol w:w="1659"/>
        <w:gridCol w:w="1659"/>
        <w:gridCol w:w="1681"/>
      </w:tblGrid>
      <w:tr w:rsidR="00280D29" w:rsidRPr="00385A10" w14:paraId="62A39BDB" w14:textId="77777777" w:rsidTr="00280D29">
        <w:tc>
          <w:tcPr>
            <w:tcW w:w="1062" w:type="dxa"/>
          </w:tcPr>
          <w:p w14:paraId="5720C576" w14:textId="77777777" w:rsidR="00280D29" w:rsidRPr="00385A10" w:rsidRDefault="00280D29" w:rsidP="00280D29">
            <w:pPr>
              <w:jc w:val="center"/>
              <w:rPr>
                <w:b/>
              </w:rPr>
            </w:pPr>
            <w:r w:rsidRPr="00385A10">
              <w:rPr>
                <w:b/>
              </w:rPr>
              <w:t>Nuclide</w:t>
            </w:r>
          </w:p>
        </w:tc>
        <w:tc>
          <w:tcPr>
            <w:tcW w:w="1621" w:type="dxa"/>
          </w:tcPr>
          <w:p w14:paraId="1F442326" w14:textId="77777777" w:rsidR="00280D29" w:rsidRPr="00385A10" w:rsidRDefault="00280D29" w:rsidP="00280D29">
            <w:pPr>
              <w:jc w:val="center"/>
              <w:rPr>
                <w:b/>
              </w:rPr>
            </w:pPr>
            <w:r w:rsidRPr="00385A10">
              <w:rPr>
                <w:b/>
              </w:rPr>
              <w:t>Name</w:t>
            </w:r>
          </w:p>
        </w:tc>
        <w:tc>
          <w:tcPr>
            <w:tcW w:w="1659" w:type="dxa"/>
          </w:tcPr>
          <w:p w14:paraId="14053622" w14:textId="77777777" w:rsidR="00280D29" w:rsidRPr="00385A10" w:rsidRDefault="00280D29" w:rsidP="00280D29">
            <w:pPr>
              <w:jc w:val="center"/>
              <w:rPr>
                <w:b/>
              </w:rPr>
            </w:pPr>
            <w:r w:rsidRPr="00385A10">
              <w:rPr>
                <w:b/>
              </w:rPr>
              <w:t>Atomic Number</w:t>
            </w:r>
          </w:p>
        </w:tc>
        <w:tc>
          <w:tcPr>
            <w:tcW w:w="1659" w:type="dxa"/>
          </w:tcPr>
          <w:p w14:paraId="26FA7B36" w14:textId="77777777" w:rsidR="00280D29" w:rsidRPr="00385A10" w:rsidRDefault="00280D29" w:rsidP="00280D29">
            <w:pPr>
              <w:jc w:val="center"/>
              <w:rPr>
                <w:b/>
              </w:rPr>
            </w:pPr>
            <w:r w:rsidRPr="00385A10">
              <w:rPr>
                <w:b/>
              </w:rPr>
              <w:t>Mass Number</w:t>
            </w:r>
          </w:p>
        </w:tc>
        <w:tc>
          <w:tcPr>
            <w:tcW w:w="1659" w:type="dxa"/>
          </w:tcPr>
          <w:p w14:paraId="72559DAE" w14:textId="77777777" w:rsidR="00280D29" w:rsidRPr="00385A10" w:rsidRDefault="00280D29" w:rsidP="00280D29">
            <w:pPr>
              <w:jc w:val="center"/>
              <w:rPr>
                <w:b/>
              </w:rPr>
            </w:pPr>
            <w:r w:rsidRPr="00385A10">
              <w:rPr>
                <w:b/>
              </w:rPr>
              <w:t>Number of Protons</w:t>
            </w:r>
          </w:p>
        </w:tc>
        <w:tc>
          <w:tcPr>
            <w:tcW w:w="1681" w:type="dxa"/>
          </w:tcPr>
          <w:p w14:paraId="598F1EF6" w14:textId="77777777" w:rsidR="00280D29" w:rsidRPr="00385A10" w:rsidRDefault="00280D29" w:rsidP="00280D29">
            <w:pPr>
              <w:jc w:val="center"/>
              <w:rPr>
                <w:b/>
              </w:rPr>
            </w:pPr>
            <w:r w:rsidRPr="00385A10">
              <w:rPr>
                <w:b/>
              </w:rPr>
              <w:t>Number of Neutrons</w:t>
            </w:r>
          </w:p>
        </w:tc>
      </w:tr>
      <w:tr w:rsidR="00280D29" w14:paraId="3F454523" w14:textId="77777777" w:rsidTr="00280D29">
        <w:tc>
          <w:tcPr>
            <w:tcW w:w="1062" w:type="dxa"/>
          </w:tcPr>
          <w:p w14:paraId="399F0E41" w14:textId="341314CD" w:rsidR="00280D29" w:rsidRDefault="00280D29" w:rsidP="00280D29">
            <w:pPr>
              <w:spacing w:line="360" w:lineRule="auto"/>
            </w:pPr>
            <w:r>
              <w:rPr>
                <w:noProof/>
                <w:position w:val="-12"/>
                <w:lang w:val="en-US"/>
              </w:rPr>
              <w:drawing>
                <wp:inline distT="0" distB="0" distL="0" distR="0" wp14:anchorId="23D3E675" wp14:editId="0FAB2765">
                  <wp:extent cx="281305" cy="246380"/>
                  <wp:effectExtent l="0" t="0" r="0" b="762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81305" cy="246380"/>
                          </a:xfrm>
                          <a:prstGeom prst="rect">
                            <a:avLst/>
                          </a:prstGeom>
                          <a:noFill/>
                          <a:ln>
                            <a:noFill/>
                          </a:ln>
                        </pic:spPr>
                      </pic:pic>
                    </a:graphicData>
                  </a:graphic>
                </wp:inline>
              </w:drawing>
            </w:r>
          </w:p>
        </w:tc>
        <w:tc>
          <w:tcPr>
            <w:tcW w:w="1621" w:type="dxa"/>
          </w:tcPr>
          <w:p w14:paraId="25F2AA75" w14:textId="77777777" w:rsidR="00280D29" w:rsidRPr="00C8664D" w:rsidRDefault="00280D29" w:rsidP="00280D29">
            <w:pPr>
              <w:spacing w:line="360" w:lineRule="auto"/>
              <w:jc w:val="center"/>
              <w:rPr>
                <w:b/>
                <w:color w:val="FF0000"/>
              </w:rPr>
            </w:pPr>
          </w:p>
        </w:tc>
        <w:tc>
          <w:tcPr>
            <w:tcW w:w="1659" w:type="dxa"/>
          </w:tcPr>
          <w:p w14:paraId="698211FC" w14:textId="77777777" w:rsidR="00280D29" w:rsidRPr="00C8664D" w:rsidRDefault="00280D29" w:rsidP="00280D29">
            <w:pPr>
              <w:spacing w:line="360" w:lineRule="auto"/>
              <w:jc w:val="center"/>
              <w:rPr>
                <w:b/>
                <w:color w:val="FF0000"/>
              </w:rPr>
            </w:pPr>
          </w:p>
        </w:tc>
        <w:tc>
          <w:tcPr>
            <w:tcW w:w="1659" w:type="dxa"/>
          </w:tcPr>
          <w:p w14:paraId="3DF8D553" w14:textId="77777777" w:rsidR="00280D29" w:rsidRPr="00C8664D" w:rsidRDefault="00280D29" w:rsidP="00280D29">
            <w:pPr>
              <w:spacing w:line="360" w:lineRule="auto"/>
              <w:jc w:val="center"/>
              <w:rPr>
                <w:b/>
                <w:color w:val="FF0000"/>
              </w:rPr>
            </w:pPr>
          </w:p>
        </w:tc>
        <w:tc>
          <w:tcPr>
            <w:tcW w:w="1659" w:type="dxa"/>
          </w:tcPr>
          <w:p w14:paraId="0E1CB6C2" w14:textId="77777777" w:rsidR="00280D29" w:rsidRPr="00C8664D" w:rsidRDefault="00280D29" w:rsidP="00280D29">
            <w:pPr>
              <w:spacing w:line="360" w:lineRule="auto"/>
              <w:jc w:val="center"/>
              <w:rPr>
                <w:b/>
                <w:color w:val="FF0000"/>
              </w:rPr>
            </w:pPr>
          </w:p>
        </w:tc>
        <w:tc>
          <w:tcPr>
            <w:tcW w:w="1681" w:type="dxa"/>
          </w:tcPr>
          <w:p w14:paraId="7E9BEFA3" w14:textId="77777777" w:rsidR="00280D29" w:rsidRPr="00C8664D" w:rsidRDefault="00280D29" w:rsidP="00280D29">
            <w:pPr>
              <w:spacing w:line="360" w:lineRule="auto"/>
              <w:jc w:val="center"/>
              <w:rPr>
                <w:b/>
                <w:color w:val="FF0000"/>
              </w:rPr>
            </w:pPr>
          </w:p>
        </w:tc>
      </w:tr>
      <w:tr w:rsidR="00280D29" w14:paraId="229743BE" w14:textId="77777777" w:rsidTr="00280D29">
        <w:tc>
          <w:tcPr>
            <w:tcW w:w="1062" w:type="dxa"/>
          </w:tcPr>
          <w:p w14:paraId="5F7A328B" w14:textId="48DDC557" w:rsidR="00280D29" w:rsidRDefault="00280D29" w:rsidP="00280D29">
            <w:pPr>
              <w:spacing w:line="360" w:lineRule="auto"/>
            </w:pPr>
            <w:r>
              <w:rPr>
                <w:noProof/>
                <w:position w:val="-12"/>
                <w:lang w:val="en-US"/>
              </w:rPr>
              <w:drawing>
                <wp:inline distT="0" distB="0" distL="0" distR="0" wp14:anchorId="133CE76E" wp14:editId="735CC425">
                  <wp:extent cx="293370" cy="246380"/>
                  <wp:effectExtent l="0" t="0" r="11430" b="762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93370" cy="246380"/>
                          </a:xfrm>
                          <a:prstGeom prst="rect">
                            <a:avLst/>
                          </a:prstGeom>
                          <a:noFill/>
                          <a:ln>
                            <a:noFill/>
                          </a:ln>
                        </pic:spPr>
                      </pic:pic>
                    </a:graphicData>
                  </a:graphic>
                </wp:inline>
              </w:drawing>
            </w:r>
          </w:p>
        </w:tc>
        <w:tc>
          <w:tcPr>
            <w:tcW w:w="1621" w:type="dxa"/>
          </w:tcPr>
          <w:p w14:paraId="6DF1EEBC" w14:textId="77777777" w:rsidR="00280D29" w:rsidRPr="00C8664D" w:rsidRDefault="00280D29" w:rsidP="00280D29">
            <w:pPr>
              <w:spacing w:line="360" w:lineRule="auto"/>
              <w:jc w:val="center"/>
              <w:rPr>
                <w:b/>
                <w:color w:val="FF0000"/>
              </w:rPr>
            </w:pPr>
          </w:p>
        </w:tc>
        <w:tc>
          <w:tcPr>
            <w:tcW w:w="1659" w:type="dxa"/>
          </w:tcPr>
          <w:p w14:paraId="7560A63E" w14:textId="77777777" w:rsidR="00280D29" w:rsidRPr="00C8664D" w:rsidRDefault="00280D29" w:rsidP="00280D29">
            <w:pPr>
              <w:spacing w:line="360" w:lineRule="auto"/>
              <w:jc w:val="center"/>
              <w:rPr>
                <w:b/>
                <w:color w:val="FF0000"/>
              </w:rPr>
            </w:pPr>
          </w:p>
        </w:tc>
        <w:tc>
          <w:tcPr>
            <w:tcW w:w="1659" w:type="dxa"/>
          </w:tcPr>
          <w:p w14:paraId="17D693C9" w14:textId="77777777" w:rsidR="00280D29" w:rsidRPr="00C8664D" w:rsidRDefault="00280D29" w:rsidP="00280D29">
            <w:pPr>
              <w:spacing w:line="360" w:lineRule="auto"/>
              <w:jc w:val="center"/>
              <w:rPr>
                <w:b/>
                <w:color w:val="FF0000"/>
              </w:rPr>
            </w:pPr>
          </w:p>
        </w:tc>
        <w:tc>
          <w:tcPr>
            <w:tcW w:w="1659" w:type="dxa"/>
          </w:tcPr>
          <w:p w14:paraId="1DF031DB" w14:textId="77777777" w:rsidR="00280D29" w:rsidRPr="00C8664D" w:rsidRDefault="00280D29" w:rsidP="00280D29">
            <w:pPr>
              <w:spacing w:line="360" w:lineRule="auto"/>
              <w:jc w:val="center"/>
              <w:rPr>
                <w:b/>
                <w:color w:val="FF0000"/>
              </w:rPr>
            </w:pPr>
          </w:p>
        </w:tc>
        <w:tc>
          <w:tcPr>
            <w:tcW w:w="1681" w:type="dxa"/>
          </w:tcPr>
          <w:p w14:paraId="22B55C00" w14:textId="77777777" w:rsidR="00280D29" w:rsidRPr="00C8664D" w:rsidRDefault="00280D29" w:rsidP="00280D29">
            <w:pPr>
              <w:spacing w:line="360" w:lineRule="auto"/>
              <w:jc w:val="center"/>
              <w:rPr>
                <w:b/>
                <w:color w:val="FF0000"/>
              </w:rPr>
            </w:pPr>
          </w:p>
        </w:tc>
      </w:tr>
      <w:tr w:rsidR="00280D29" w14:paraId="71F5C115" w14:textId="77777777" w:rsidTr="00280D29">
        <w:tc>
          <w:tcPr>
            <w:tcW w:w="1062" w:type="dxa"/>
          </w:tcPr>
          <w:p w14:paraId="200E9E67" w14:textId="04250EE7" w:rsidR="00280D29" w:rsidRDefault="00280D29" w:rsidP="00280D29">
            <w:pPr>
              <w:spacing w:line="360" w:lineRule="auto"/>
            </w:pPr>
            <w:r>
              <w:rPr>
                <w:noProof/>
                <w:position w:val="-12"/>
                <w:lang w:val="en-US"/>
              </w:rPr>
              <w:drawing>
                <wp:inline distT="0" distB="0" distL="0" distR="0" wp14:anchorId="22872108" wp14:editId="204B4F11">
                  <wp:extent cx="316230" cy="246380"/>
                  <wp:effectExtent l="0" t="0" r="0" b="762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16230" cy="246380"/>
                          </a:xfrm>
                          <a:prstGeom prst="rect">
                            <a:avLst/>
                          </a:prstGeom>
                          <a:noFill/>
                          <a:ln>
                            <a:noFill/>
                          </a:ln>
                        </pic:spPr>
                      </pic:pic>
                    </a:graphicData>
                  </a:graphic>
                </wp:inline>
              </w:drawing>
            </w:r>
          </w:p>
        </w:tc>
        <w:tc>
          <w:tcPr>
            <w:tcW w:w="1621" w:type="dxa"/>
          </w:tcPr>
          <w:p w14:paraId="6BDF88BE" w14:textId="77777777" w:rsidR="00280D29" w:rsidRPr="00C8664D" w:rsidRDefault="00280D29" w:rsidP="00280D29">
            <w:pPr>
              <w:spacing w:line="360" w:lineRule="auto"/>
              <w:jc w:val="center"/>
              <w:rPr>
                <w:b/>
                <w:color w:val="FF0000"/>
              </w:rPr>
            </w:pPr>
          </w:p>
        </w:tc>
        <w:tc>
          <w:tcPr>
            <w:tcW w:w="1659" w:type="dxa"/>
          </w:tcPr>
          <w:p w14:paraId="798DCB1E" w14:textId="77777777" w:rsidR="00280D29" w:rsidRPr="00C8664D" w:rsidRDefault="00280D29" w:rsidP="00280D29">
            <w:pPr>
              <w:spacing w:line="360" w:lineRule="auto"/>
              <w:jc w:val="center"/>
              <w:rPr>
                <w:b/>
                <w:color w:val="FF0000"/>
              </w:rPr>
            </w:pPr>
          </w:p>
        </w:tc>
        <w:tc>
          <w:tcPr>
            <w:tcW w:w="1659" w:type="dxa"/>
          </w:tcPr>
          <w:p w14:paraId="4FB645E5" w14:textId="77777777" w:rsidR="00280D29" w:rsidRPr="00C8664D" w:rsidRDefault="00280D29" w:rsidP="00280D29">
            <w:pPr>
              <w:spacing w:line="360" w:lineRule="auto"/>
              <w:jc w:val="center"/>
              <w:rPr>
                <w:b/>
                <w:color w:val="FF0000"/>
              </w:rPr>
            </w:pPr>
          </w:p>
        </w:tc>
        <w:tc>
          <w:tcPr>
            <w:tcW w:w="1659" w:type="dxa"/>
          </w:tcPr>
          <w:p w14:paraId="1EA42FBF" w14:textId="77777777" w:rsidR="00280D29" w:rsidRPr="00C8664D" w:rsidRDefault="00280D29" w:rsidP="00280D29">
            <w:pPr>
              <w:spacing w:line="360" w:lineRule="auto"/>
              <w:jc w:val="center"/>
              <w:rPr>
                <w:b/>
                <w:color w:val="FF0000"/>
              </w:rPr>
            </w:pPr>
          </w:p>
        </w:tc>
        <w:tc>
          <w:tcPr>
            <w:tcW w:w="1681" w:type="dxa"/>
          </w:tcPr>
          <w:p w14:paraId="1BC865CA" w14:textId="77777777" w:rsidR="00280D29" w:rsidRPr="00C8664D" w:rsidRDefault="00280D29" w:rsidP="00280D29">
            <w:pPr>
              <w:spacing w:line="360" w:lineRule="auto"/>
              <w:jc w:val="center"/>
              <w:rPr>
                <w:b/>
                <w:color w:val="FF0000"/>
              </w:rPr>
            </w:pPr>
          </w:p>
        </w:tc>
      </w:tr>
      <w:tr w:rsidR="00280D29" w14:paraId="181E3DFD" w14:textId="77777777" w:rsidTr="00280D29">
        <w:tc>
          <w:tcPr>
            <w:tcW w:w="1062" w:type="dxa"/>
          </w:tcPr>
          <w:p w14:paraId="7BFD4680" w14:textId="6F44410D" w:rsidR="00280D29" w:rsidRDefault="00280D29" w:rsidP="00280D29">
            <w:pPr>
              <w:spacing w:line="360" w:lineRule="auto"/>
            </w:pPr>
            <w:r>
              <w:rPr>
                <w:noProof/>
                <w:position w:val="-12"/>
                <w:lang w:val="en-US"/>
              </w:rPr>
              <w:drawing>
                <wp:inline distT="0" distB="0" distL="0" distR="0" wp14:anchorId="350B00FB" wp14:editId="630C707C">
                  <wp:extent cx="433705" cy="246380"/>
                  <wp:effectExtent l="0" t="0" r="0" b="762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33705" cy="246380"/>
                          </a:xfrm>
                          <a:prstGeom prst="rect">
                            <a:avLst/>
                          </a:prstGeom>
                          <a:noFill/>
                          <a:ln>
                            <a:noFill/>
                          </a:ln>
                        </pic:spPr>
                      </pic:pic>
                    </a:graphicData>
                  </a:graphic>
                </wp:inline>
              </w:drawing>
            </w:r>
          </w:p>
        </w:tc>
        <w:tc>
          <w:tcPr>
            <w:tcW w:w="1621" w:type="dxa"/>
          </w:tcPr>
          <w:p w14:paraId="3E8690B7" w14:textId="77777777" w:rsidR="00280D29" w:rsidRPr="00C8664D" w:rsidRDefault="00280D29" w:rsidP="00280D29">
            <w:pPr>
              <w:spacing w:line="360" w:lineRule="auto"/>
              <w:jc w:val="center"/>
              <w:rPr>
                <w:b/>
                <w:color w:val="FF0000"/>
              </w:rPr>
            </w:pPr>
          </w:p>
        </w:tc>
        <w:tc>
          <w:tcPr>
            <w:tcW w:w="1659" w:type="dxa"/>
          </w:tcPr>
          <w:p w14:paraId="4B6A8BD4" w14:textId="77777777" w:rsidR="00280D29" w:rsidRPr="00C8664D" w:rsidRDefault="00280D29" w:rsidP="00280D29">
            <w:pPr>
              <w:spacing w:line="360" w:lineRule="auto"/>
              <w:jc w:val="center"/>
              <w:rPr>
                <w:b/>
                <w:color w:val="FF0000"/>
              </w:rPr>
            </w:pPr>
          </w:p>
        </w:tc>
        <w:tc>
          <w:tcPr>
            <w:tcW w:w="1659" w:type="dxa"/>
          </w:tcPr>
          <w:p w14:paraId="51832B91" w14:textId="77777777" w:rsidR="00280D29" w:rsidRPr="00C8664D" w:rsidRDefault="00280D29" w:rsidP="00280D29">
            <w:pPr>
              <w:spacing w:line="360" w:lineRule="auto"/>
              <w:jc w:val="center"/>
              <w:rPr>
                <w:b/>
                <w:color w:val="FF0000"/>
              </w:rPr>
            </w:pPr>
          </w:p>
        </w:tc>
        <w:tc>
          <w:tcPr>
            <w:tcW w:w="1659" w:type="dxa"/>
          </w:tcPr>
          <w:p w14:paraId="302B3491" w14:textId="77777777" w:rsidR="00280D29" w:rsidRPr="00C8664D" w:rsidRDefault="00280D29" w:rsidP="00280D29">
            <w:pPr>
              <w:spacing w:line="360" w:lineRule="auto"/>
              <w:jc w:val="center"/>
              <w:rPr>
                <w:b/>
                <w:color w:val="FF0000"/>
              </w:rPr>
            </w:pPr>
          </w:p>
        </w:tc>
        <w:tc>
          <w:tcPr>
            <w:tcW w:w="1681" w:type="dxa"/>
          </w:tcPr>
          <w:p w14:paraId="048C5ED1" w14:textId="77777777" w:rsidR="00280D29" w:rsidRPr="00C8664D" w:rsidRDefault="00280D29" w:rsidP="00280D29">
            <w:pPr>
              <w:spacing w:line="360" w:lineRule="auto"/>
              <w:jc w:val="center"/>
              <w:rPr>
                <w:b/>
                <w:color w:val="FF0000"/>
              </w:rPr>
            </w:pPr>
          </w:p>
        </w:tc>
      </w:tr>
      <w:tr w:rsidR="00280D29" w14:paraId="0D7E0ACA" w14:textId="77777777" w:rsidTr="00280D29">
        <w:tc>
          <w:tcPr>
            <w:tcW w:w="1062" w:type="dxa"/>
          </w:tcPr>
          <w:p w14:paraId="5B3CC004" w14:textId="640EB79E" w:rsidR="00280D29" w:rsidRPr="00AF2527" w:rsidRDefault="00280D29" w:rsidP="00280D29">
            <w:pPr>
              <w:spacing w:line="360" w:lineRule="auto"/>
            </w:pPr>
            <w:r>
              <w:rPr>
                <w:noProof/>
                <w:position w:val="-12"/>
                <w:lang w:val="en-US"/>
              </w:rPr>
              <w:drawing>
                <wp:inline distT="0" distB="0" distL="0" distR="0" wp14:anchorId="02316532" wp14:editId="66158EA8">
                  <wp:extent cx="269875" cy="246380"/>
                  <wp:effectExtent l="0" t="0" r="9525" b="762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69875" cy="246380"/>
                          </a:xfrm>
                          <a:prstGeom prst="rect">
                            <a:avLst/>
                          </a:prstGeom>
                          <a:noFill/>
                          <a:ln>
                            <a:noFill/>
                          </a:ln>
                        </pic:spPr>
                      </pic:pic>
                    </a:graphicData>
                  </a:graphic>
                </wp:inline>
              </w:drawing>
            </w:r>
          </w:p>
        </w:tc>
        <w:tc>
          <w:tcPr>
            <w:tcW w:w="1621" w:type="dxa"/>
          </w:tcPr>
          <w:p w14:paraId="449F40A1" w14:textId="77777777" w:rsidR="00280D29" w:rsidRPr="00C8664D" w:rsidRDefault="00280D29" w:rsidP="00280D29">
            <w:pPr>
              <w:spacing w:line="360" w:lineRule="auto"/>
              <w:jc w:val="center"/>
              <w:rPr>
                <w:b/>
                <w:color w:val="FF0000"/>
              </w:rPr>
            </w:pPr>
          </w:p>
        </w:tc>
        <w:tc>
          <w:tcPr>
            <w:tcW w:w="1659" w:type="dxa"/>
          </w:tcPr>
          <w:p w14:paraId="2C7F3EE6" w14:textId="77777777" w:rsidR="00280D29" w:rsidRPr="00C8664D" w:rsidRDefault="00280D29" w:rsidP="00280D29">
            <w:pPr>
              <w:spacing w:line="360" w:lineRule="auto"/>
              <w:jc w:val="center"/>
              <w:rPr>
                <w:b/>
                <w:color w:val="FF0000"/>
              </w:rPr>
            </w:pPr>
          </w:p>
        </w:tc>
        <w:tc>
          <w:tcPr>
            <w:tcW w:w="1659" w:type="dxa"/>
          </w:tcPr>
          <w:p w14:paraId="289CD24D" w14:textId="77777777" w:rsidR="00280D29" w:rsidRPr="00C8664D" w:rsidRDefault="00280D29" w:rsidP="00280D29">
            <w:pPr>
              <w:spacing w:line="360" w:lineRule="auto"/>
              <w:jc w:val="center"/>
              <w:rPr>
                <w:b/>
                <w:color w:val="FF0000"/>
              </w:rPr>
            </w:pPr>
          </w:p>
        </w:tc>
        <w:tc>
          <w:tcPr>
            <w:tcW w:w="1659" w:type="dxa"/>
          </w:tcPr>
          <w:p w14:paraId="233C9829" w14:textId="77777777" w:rsidR="00280D29" w:rsidRPr="00C8664D" w:rsidRDefault="00280D29" w:rsidP="00280D29">
            <w:pPr>
              <w:spacing w:line="360" w:lineRule="auto"/>
              <w:jc w:val="center"/>
              <w:rPr>
                <w:b/>
                <w:color w:val="FF0000"/>
              </w:rPr>
            </w:pPr>
          </w:p>
        </w:tc>
        <w:tc>
          <w:tcPr>
            <w:tcW w:w="1681" w:type="dxa"/>
          </w:tcPr>
          <w:p w14:paraId="66A61B9C" w14:textId="77777777" w:rsidR="00280D29" w:rsidRPr="00C8664D" w:rsidRDefault="00280D29" w:rsidP="00280D29">
            <w:pPr>
              <w:spacing w:line="360" w:lineRule="auto"/>
              <w:jc w:val="center"/>
              <w:rPr>
                <w:b/>
                <w:color w:val="FF0000"/>
              </w:rPr>
            </w:pPr>
          </w:p>
        </w:tc>
      </w:tr>
      <w:tr w:rsidR="00280D29" w14:paraId="160D2E20" w14:textId="77777777" w:rsidTr="00280D29">
        <w:tc>
          <w:tcPr>
            <w:tcW w:w="1062" w:type="dxa"/>
          </w:tcPr>
          <w:p w14:paraId="37709610" w14:textId="681A4703" w:rsidR="00280D29" w:rsidRPr="00AF2527" w:rsidRDefault="00280D29" w:rsidP="00280D29">
            <w:pPr>
              <w:spacing w:line="360" w:lineRule="auto"/>
            </w:pPr>
            <w:r>
              <w:rPr>
                <w:noProof/>
                <w:position w:val="-12"/>
                <w:lang w:val="en-US"/>
              </w:rPr>
              <w:drawing>
                <wp:inline distT="0" distB="0" distL="0" distR="0" wp14:anchorId="3C03D1A2" wp14:editId="00EB90AF">
                  <wp:extent cx="269875" cy="246380"/>
                  <wp:effectExtent l="0" t="0" r="9525" b="762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69875" cy="246380"/>
                          </a:xfrm>
                          <a:prstGeom prst="rect">
                            <a:avLst/>
                          </a:prstGeom>
                          <a:noFill/>
                          <a:ln>
                            <a:noFill/>
                          </a:ln>
                        </pic:spPr>
                      </pic:pic>
                    </a:graphicData>
                  </a:graphic>
                </wp:inline>
              </w:drawing>
            </w:r>
          </w:p>
        </w:tc>
        <w:tc>
          <w:tcPr>
            <w:tcW w:w="1621" w:type="dxa"/>
          </w:tcPr>
          <w:p w14:paraId="7539C3DE" w14:textId="77777777" w:rsidR="00280D29" w:rsidRPr="00C8664D" w:rsidRDefault="00280D29" w:rsidP="00280D29">
            <w:pPr>
              <w:spacing w:line="360" w:lineRule="auto"/>
              <w:jc w:val="center"/>
              <w:rPr>
                <w:b/>
                <w:color w:val="FF0000"/>
              </w:rPr>
            </w:pPr>
          </w:p>
        </w:tc>
        <w:tc>
          <w:tcPr>
            <w:tcW w:w="1659" w:type="dxa"/>
          </w:tcPr>
          <w:p w14:paraId="441C169B" w14:textId="77777777" w:rsidR="00280D29" w:rsidRPr="00C8664D" w:rsidRDefault="00280D29" w:rsidP="00280D29">
            <w:pPr>
              <w:spacing w:line="360" w:lineRule="auto"/>
              <w:jc w:val="center"/>
              <w:rPr>
                <w:b/>
                <w:color w:val="FF0000"/>
              </w:rPr>
            </w:pPr>
          </w:p>
        </w:tc>
        <w:tc>
          <w:tcPr>
            <w:tcW w:w="1659" w:type="dxa"/>
          </w:tcPr>
          <w:p w14:paraId="049C1500" w14:textId="77777777" w:rsidR="00280D29" w:rsidRPr="00C8664D" w:rsidRDefault="00280D29" w:rsidP="00280D29">
            <w:pPr>
              <w:spacing w:line="360" w:lineRule="auto"/>
              <w:jc w:val="center"/>
              <w:rPr>
                <w:b/>
                <w:color w:val="FF0000"/>
              </w:rPr>
            </w:pPr>
          </w:p>
        </w:tc>
        <w:tc>
          <w:tcPr>
            <w:tcW w:w="1659" w:type="dxa"/>
          </w:tcPr>
          <w:p w14:paraId="72DE488F" w14:textId="77777777" w:rsidR="00280D29" w:rsidRPr="00C8664D" w:rsidRDefault="00280D29" w:rsidP="00280D29">
            <w:pPr>
              <w:spacing w:line="360" w:lineRule="auto"/>
              <w:jc w:val="center"/>
              <w:rPr>
                <w:b/>
                <w:color w:val="FF0000"/>
              </w:rPr>
            </w:pPr>
          </w:p>
        </w:tc>
        <w:tc>
          <w:tcPr>
            <w:tcW w:w="1681" w:type="dxa"/>
          </w:tcPr>
          <w:p w14:paraId="5492928E" w14:textId="77777777" w:rsidR="00280D29" w:rsidRPr="00C8664D" w:rsidRDefault="00280D29" w:rsidP="00280D29">
            <w:pPr>
              <w:spacing w:line="360" w:lineRule="auto"/>
              <w:jc w:val="center"/>
              <w:rPr>
                <w:b/>
                <w:color w:val="FF0000"/>
              </w:rPr>
            </w:pPr>
          </w:p>
        </w:tc>
      </w:tr>
    </w:tbl>
    <w:p w14:paraId="12AF419E" w14:textId="77777777" w:rsidR="00280D29" w:rsidRPr="005D09DB" w:rsidRDefault="00280D29" w:rsidP="00280D29">
      <w:pPr>
        <w:rPr>
          <w:sz w:val="12"/>
          <w:szCs w:val="12"/>
        </w:rPr>
      </w:pPr>
    </w:p>
    <w:p w14:paraId="68750285" w14:textId="77777777" w:rsidR="00280D29" w:rsidRDefault="00280D29" w:rsidP="00280D29">
      <w:pPr>
        <w:pStyle w:val="ListParagraph"/>
        <w:widowControl w:val="0"/>
        <w:numPr>
          <w:ilvl w:val="0"/>
          <w:numId w:val="31"/>
        </w:numPr>
        <w:adjustRightInd w:val="0"/>
        <w:spacing w:line="360" w:lineRule="auto"/>
        <w:textAlignment w:val="baseline"/>
      </w:pPr>
      <w:r>
        <w:t xml:space="preserve">What do we called the last two examples and explain why: </w:t>
      </w:r>
    </w:p>
    <w:p w14:paraId="6BEE8407" w14:textId="77777777" w:rsidR="00280D29" w:rsidRDefault="00280D29" w:rsidP="00280D29">
      <w:pPr>
        <w:pStyle w:val="ListParagraph"/>
        <w:widowControl w:val="0"/>
        <w:adjustRightInd w:val="0"/>
        <w:textAlignment w:val="baseline"/>
      </w:pPr>
    </w:p>
    <w:p w14:paraId="384BE6F9" w14:textId="77777777" w:rsidR="00280D29" w:rsidRDefault="00280D29" w:rsidP="00280D29">
      <w:pPr>
        <w:pStyle w:val="ListParagraph"/>
        <w:widowControl w:val="0"/>
        <w:adjustRightInd w:val="0"/>
        <w:textAlignment w:val="baseline"/>
      </w:pPr>
    </w:p>
    <w:p w14:paraId="52E89D9F" w14:textId="77777777" w:rsidR="00280D29" w:rsidRDefault="00280D29" w:rsidP="00280D29">
      <w:pPr>
        <w:pStyle w:val="ListParagraph"/>
        <w:widowControl w:val="0"/>
        <w:adjustRightInd w:val="0"/>
        <w:textAlignment w:val="baseline"/>
      </w:pPr>
    </w:p>
    <w:p w14:paraId="40F3BB52" w14:textId="77777777" w:rsidR="00280D29" w:rsidRDefault="00280D29" w:rsidP="00280D29">
      <w:pPr>
        <w:pStyle w:val="ListParagraph"/>
        <w:widowControl w:val="0"/>
        <w:adjustRightInd w:val="0"/>
        <w:textAlignment w:val="baseline"/>
      </w:pPr>
    </w:p>
    <w:p w14:paraId="61661B78" w14:textId="77777777" w:rsidR="00280D29" w:rsidRDefault="00280D29" w:rsidP="00280D29">
      <w:pPr>
        <w:pStyle w:val="ListParagraph"/>
        <w:widowControl w:val="0"/>
        <w:adjustRightInd w:val="0"/>
        <w:textAlignment w:val="baseline"/>
      </w:pPr>
    </w:p>
    <w:p w14:paraId="77BD0761" w14:textId="77777777" w:rsidR="00A734CB" w:rsidRDefault="00A734CB" w:rsidP="00A734CB">
      <w:pPr>
        <w:pStyle w:val="ListParagraph"/>
        <w:widowControl w:val="0"/>
        <w:adjustRightInd w:val="0"/>
        <w:textAlignment w:val="baseline"/>
      </w:pPr>
    </w:p>
    <w:p w14:paraId="3F6F8AFC" w14:textId="77777777" w:rsidR="00280D29" w:rsidRDefault="00280D29" w:rsidP="00280D29">
      <w:pPr>
        <w:pStyle w:val="ListParagraph"/>
        <w:widowControl w:val="0"/>
        <w:numPr>
          <w:ilvl w:val="0"/>
          <w:numId w:val="31"/>
        </w:numPr>
        <w:adjustRightInd w:val="0"/>
        <w:textAlignment w:val="baseline"/>
      </w:pPr>
      <w:r w:rsidRPr="00AF2527">
        <w:t xml:space="preserve">Name the three types of radioactivity emitted during nuclear decay processes.  Explain, in relation to their properties, how you would tell them apart. </w:t>
      </w:r>
    </w:p>
    <w:p w14:paraId="3533BD97" w14:textId="77777777" w:rsidR="00280D29" w:rsidRDefault="00280D29" w:rsidP="00280D29">
      <w:pPr>
        <w:widowControl w:val="0"/>
        <w:adjustRightInd w:val="0"/>
        <w:textAlignment w:val="baseline"/>
      </w:pPr>
    </w:p>
    <w:p w14:paraId="1CFD0DBE" w14:textId="77777777" w:rsidR="00280D29" w:rsidRDefault="00280D29" w:rsidP="00280D29">
      <w:pPr>
        <w:rPr>
          <w:b/>
          <w:color w:val="FF0000"/>
        </w:rPr>
      </w:pPr>
    </w:p>
    <w:p w14:paraId="3304FB3B" w14:textId="77777777" w:rsidR="00280D29" w:rsidRDefault="00280D29" w:rsidP="00280D29">
      <w:pPr>
        <w:rPr>
          <w:b/>
          <w:color w:val="FF0000"/>
        </w:rPr>
      </w:pPr>
    </w:p>
    <w:p w14:paraId="6126CBAA" w14:textId="77777777" w:rsidR="00280D29" w:rsidRDefault="00280D29" w:rsidP="00280D29">
      <w:pPr>
        <w:rPr>
          <w:b/>
          <w:color w:val="FF0000"/>
        </w:rPr>
      </w:pPr>
    </w:p>
    <w:p w14:paraId="286032AB" w14:textId="77777777" w:rsidR="00280D29" w:rsidRDefault="00280D29" w:rsidP="00280D29">
      <w:pPr>
        <w:rPr>
          <w:b/>
          <w:color w:val="FF0000"/>
        </w:rPr>
      </w:pPr>
    </w:p>
    <w:p w14:paraId="0D8491E8" w14:textId="77777777" w:rsidR="00280D29" w:rsidRDefault="00280D29" w:rsidP="00280D29">
      <w:pPr>
        <w:rPr>
          <w:b/>
          <w:color w:val="FF0000"/>
        </w:rPr>
      </w:pPr>
    </w:p>
    <w:p w14:paraId="31DE2535" w14:textId="77777777" w:rsidR="00280D29" w:rsidRDefault="00280D29" w:rsidP="00280D29">
      <w:pPr>
        <w:rPr>
          <w:b/>
          <w:color w:val="FF0000"/>
        </w:rPr>
      </w:pPr>
    </w:p>
    <w:p w14:paraId="32463760" w14:textId="77777777" w:rsidR="00280D29" w:rsidRDefault="00280D29" w:rsidP="00280D29">
      <w:pPr>
        <w:rPr>
          <w:b/>
          <w:color w:val="FF0000"/>
        </w:rPr>
      </w:pPr>
    </w:p>
    <w:p w14:paraId="4AC71E8A" w14:textId="77777777" w:rsidR="00280D29" w:rsidRDefault="00280D29" w:rsidP="00280D29">
      <w:pPr>
        <w:rPr>
          <w:b/>
          <w:color w:val="FF0000"/>
        </w:rPr>
      </w:pPr>
    </w:p>
    <w:p w14:paraId="53EB649B" w14:textId="77777777" w:rsidR="00280D29" w:rsidRDefault="00280D29" w:rsidP="00280D29">
      <w:pPr>
        <w:rPr>
          <w:b/>
          <w:color w:val="FF0000"/>
        </w:rPr>
      </w:pPr>
    </w:p>
    <w:p w14:paraId="087F6B4C" w14:textId="77777777" w:rsidR="00280D29" w:rsidRDefault="00280D29" w:rsidP="00280D29">
      <w:pPr>
        <w:rPr>
          <w:sz w:val="12"/>
          <w:szCs w:val="12"/>
        </w:rPr>
      </w:pPr>
    </w:p>
    <w:p w14:paraId="1B44060C" w14:textId="77777777" w:rsidR="00280D29" w:rsidRDefault="00280D29" w:rsidP="00280D29">
      <w:pPr>
        <w:rPr>
          <w:sz w:val="12"/>
          <w:szCs w:val="12"/>
        </w:rPr>
      </w:pPr>
    </w:p>
    <w:p w14:paraId="1BA8C01F" w14:textId="77777777" w:rsidR="00280D29" w:rsidRPr="00A73F1D" w:rsidRDefault="00280D29" w:rsidP="00280D29">
      <w:pPr>
        <w:rPr>
          <w:sz w:val="12"/>
          <w:szCs w:val="12"/>
        </w:rPr>
      </w:pPr>
    </w:p>
    <w:p w14:paraId="33DF1CDC" w14:textId="77777777" w:rsidR="00280D29" w:rsidRDefault="00280D29" w:rsidP="00280D29">
      <w:pPr>
        <w:pStyle w:val="ListParagraph"/>
        <w:widowControl w:val="0"/>
        <w:numPr>
          <w:ilvl w:val="0"/>
          <w:numId w:val="31"/>
        </w:numPr>
        <w:adjustRightInd w:val="0"/>
        <w:textAlignment w:val="baseline"/>
      </w:pPr>
      <w:r w:rsidRPr="00AF2527">
        <w:t>Nuclear radiation is given off by an atom when its nucleus undergoes decay.  How do the mass number and atomic number of the decaying nucleus change when each of the following forms of radiation is emitted?</w:t>
      </w:r>
    </w:p>
    <w:p w14:paraId="1162F539" w14:textId="77777777" w:rsidR="00280D29" w:rsidRPr="00385A10" w:rsidRDefault="00280D29" w:rsidP="00280D29">
      <w:pPr>
        <w:rPr>
          <w:sz w:val="12"/>
          <w:szCs w:val="12"/>
        </w:rPr>
      </w:pPr>
    </w:p>
    <w:p w14:paraId="1C664242" w14:textId="77777777" w:rsidR="00280D29" w:rsidRPr="00314EE9" w:rsidRDefault="00280D29" w:rsidP="00280D29">
      <w:pPr>
        <w:widowControl w:val="0"/>
        <w:numPr>
          <w:ilvl w:val="0"/>
          <w:numId w:val="15"/>
        </w:numPr>
        <w:adjustRightInd w:val="0"/>
        <w:spacing w:line="360" w:lineRule="auto"/>
        <w:jc w:val="both"/>
        <w:textAlignment w:val="baseline"/>
      </w:pPr>
      <w:r w:rsidRPr="00AF2527">
        <w:t xml:space="preserve">a beta particle     </w:t>
      </w:r>
    </w:p>
    <w:p w14:paraId="1A089A72" w14:textId="77777777" w:rsidR="00280D29" w:rsidRDefault="00280D29" w:rsidP="00280D29">
      <w:pPr>
        <w:widowControl w:val="0"/>
        <w:adjustRightInd w:val="0"/>
        <w:spacing w:line="360" w:lineRule="auto"/>
        <w:ind w:left="720"/>
        <w:jc w:val="both"/>
        <w:textAlignment w:val="baseline"/>
      </w:pPr>
    </w:p>
    <w:p w14:paraId="5719D14B" w14:textId="77777777" w:rsidR="00280D29" w:rsidRDefault="00280D29" w:rsidP="00280D29">
      <w:pPr>
        <w:widowControl w:val="0"/>
        <w:adjustRightInd w:val="0"/>
        <w:spacing w:line="360" w:lineRule="auto"/>
        <w:ind w:left="720"/>
        <w:jc w:val="both"/>
        <w:textAlignment w:val="baseline"/>
      </w:pPr>
    </w:p>
    <w:p w14:paraId="147F07D6" w14:textId="77777777" w:rsidR="00280D29" w:rsidRPr="00314EE9" w:rsidRDefault="00280D29" w:rsidP="00280D29">
      <w:pPr>
        <w:widowControl w:val="0"/>
        <w:numPr>
          <w:ilvl w:val="0"/>
          <w:numId w:val="15"/>
        </w:numPr>
        <w:adjustRightInd w:val="0"/>
        <w:spacing w:line="360" w:lineRule="auto"/>
        <w:jc w:val="both"/>
        <w:textAlignment w:val="baseline"/>
      </w:pPr>
      <w:r>
        <w:t xml:space="preserve">an alpha particle       </w:t>
      </w:r>
    </w:p>
    <w:p w14:paraId="685C4B32" w14:textId="77777777" w:rsidR="00280D29" w:rsidRPr="00C8664D" w:rsidRDefault="00280D29" w:rsidP="00280D29">
      <w:pPr>
        <w:widowControl w:val="0"/>
        <w:adjustRightInd w:val="0"/>
        <w:spacing w:line="360" w:lineRule="auto"/>
        <w:ind w:left="720"/>
        <w:jc w:val="both"/>
        <w:textAlignment w:val="baseline"/>
      </w:pPr>
    </w:p>
    <w:p w14:paraId="37BDAEAE" w14:textId="77777777" w:rsidR="00280D29" w:rsidRPr="00C8664D" w:rsidRDefault="00280D29" w:rsidP="00280D29">
      <w:pPr>
        <w:widowControl w:val="0"/>
        <w:tabs>
          <w:tab w:val="left" w:pos="5940"/>
        </w:tabs>
        <w:adjustRightInd w:val="0"/>
        <w:spacing w:line="360" w:lineRule="auto"/>
        <w:jc w:val="both"/>
        <w:textAlignment w:val="baseline"/>
        <w:rPr>
          <w:b/>
          <w:color w:val="FF0000"/>
        </w:rPr>
      </w:pPr>
      <w:r>
        <w:rPr>
          <w:b/>
          <w:color w:val="FF0000"/>
        </w:rPr>
        <w:tab/>
      </w:r>
    </w:p>
    <w:p w14:paraId="02E32A2C" w14:textId="77777777" w:rsidR="00280D29" w:rsidRPr="00C8664D" w:rsidRDefault="00280D29" w:rsidP="00280D29">
      <w:pPr>
        <w:widowControl w:val="0"/>
        <w:numPr>
          <w:ilvl w:val="0"/>
          <w:numId w:val="15"/>
        </w:numPr>
        <w:adjustRightInd w:val="0"/>
        <w:spacing w:line="360" w:lineRule="auto"/>
        <w:jc w:val="both"/>
        <w:textAlignment w:val="baseline"/>
      </w:pPr>
      <w:r w:rsidRPr="00C8664D">
        <w:rPr>
          <w:b/>
        </w:rPr>
        <w:t>gamma radiation</w:t>
      </w:r>
      <w:r w:rsidRPr="00C8664D">
        <w:rPr>
          <w:b/>
          <w:color w:val="FF0000"/>
        </w:rPr>
        <w:t xml:space="preserve"> </w:t>
      </w:r>
    </w:p>
    <w:p w14:paraId="5FD58F1B" w14:textId="77777777" w:rsidR="00280D29" w:rsidRPr="00C8664D" w:rsidRDefault="00280D29" w:rsidP="00280D29">
      <w:pPr>
        <w:pStyle w:val="Header"/>
        <w:rPr>
          <w:b/>
          <w:bCs/>
          <w:i/>
          <w:color w:val="FF0000"/>
        </w:rPr>
      </w:pPr>
    </w:p>
    <w:p w14:paraId="1EDFF6B3" w14:textId="77777777" w:rsidR="00280D29" w:rsidRDefault="00280D29" w:rsidP="00280D29">
      <w:pPr>
        <w:pStyle w:val="Header"/>
        <w:rPr>
          <w:b/>
          <w:bCs/>
          <w:i/>
        </w:rPr>
      </w:pPr>
    </w:p>
    <w:p w14:paraId="1107ED1F" w14:textId="77777777" w:rsidR="00280D29" w:rsidRDefault="00280D29" w:rsidP="00280D29">
      <w:pPr>
        <w:pStyle w:val="Header"/>
        <w:rPr>
          <w:b/>
          <w:bCs/>
          <w:i/>
        </w:rPr>
      </w:pPr>
    </w:p>
    <w:p w14:paraId="78208BA9" w14:textId="77777777" w:rsidR="00280D29" w:rsidRDefault="00280D29" w:rsidP="00280D29">
      <w:pPr>
        <w:pStyle w:val="Header"/>
        <w:rPr>
          <w:b/>
          <w:bCs/>
          <w:i/>
        </w:rPr>
      </w:pPr>
    </w:p>
    <w:p w14:paraId="139AC497" w14:textId="77777777" w:rsidR="00280D29" w:rsidRDefault="00280D29" w:rsidP="00280D29">
      <w:pPr>
        <w:pStyle w:val="Header"/>
        <w:rPr>
          <w:b/>
          <w:bCs/>
          <w:i/>
        </w:rPr>
      </w:pPr>
    </w:p>
    <w:p w14:paraId="33748170" w14:textId="77777777" w:rsidR="00280D29" w:rsidRDefault="00280D29" w:rsidP="00280D29">
      <w:pPr>
        <w:pStyle w:val="Header"/>
        <w:rPr>
          <w:b/>
          <w:bCs/>
          <w:i/>
        </w:rPr>
      </w:pPr>
    </w:p>
    <w:p w14:paraId="17968274" w14:textId="77777777" w:rsidR="00280D29" w:rsidRPr="00AF2527" w:rsidRDefault="00280D29" w:rsidP="00280D29">
      <w:pPr>
        <w:pStyle w:val="ListParagraph"/>
        <w:widowControl w:val="0"/>
        <w:numPr>
          <w:ilvl w:val="0"/>
          <w:numId w:val="31"/>
        </w:numPr>
        <w:adjustRightInd w:val="0"/>
        <w:spacing w:line="360" w:lineRule="auto"/>
        <w:textAlignment w:val="baseline"/>
      </w:pPr>
      <w:r w:rsidRPr="00AF2527">
        <w:t>Complete the following table using only the information given:</w:t>
      </w:r>
    </w:p>
    <w:tbl>
      <w:tblPr>
        <w:tblStyle w:val="TableGrid"/>
        <w:tblW w:w="0" w:type="auto"/>
        <w:tblLook w:val="01E0" w:firstRow="1" w:lastRow="1" w:firstColumn="1" w:lastColumn="1" w:noHBand="0" w:noVBand="0"/>
      </w:tblPr>
      <w:tblGrid>
        <w:gridCol w:w="1625"/>
        <w:gridCol w:w="2007"/>
        <w:gridCol w:w="2008"/>
        <w:gridCol w:w="2007"/>
        <w:gridCol w:w="2008"/>
      </w:tblGrid>
      <w:tr w:rsidR="00280D29" w:rsidRPr="00AF2527" w14:paraId="0C86A47C" w14:textId="77777777" w:rsidTr="00280D29">
        <w:tc>
          <w:tcPr>
            <w:tcW w:w="1625" w:type="dxa"/>
          </w:tcPr>
          <w:p w14:paraId="04174AAD" w14:textId="77777777" w:rsidR="00280D29" w:rsidRDefault="00280D29" w:rsidP="00280D29">
            <w:pPr>
              <w:jc w:val="center"/>
              <w:rPr>
                <w:b/>
              </w:rPr>
            </w:pPr>
            <w:r>
              <w:rPr>
                <w:b/>
              </w:rPr>
              <w:t>Nuclide</w:t>
            </w:r>
          </w:p>
          <w:p w14:paraId="0C987A9C" w14:textId="77777777" w:rsidR="00280D29" w:rsidRPr="00AF2527" w:rsidRDefault="00280D29" w:rsidP="00280D29">
            <w:pPr>
              <w:jc w:val="center"/>
              <w:rPr>
                <w:b/>
              </w:rPr>
            </w:pPr>
            <w:r>
              <w:rPr>
                <w:b/>
              </w:rPr>
              <w:t>(complete)</w:t>
            </w:r>
          </w:p>
        </w:tc>
        <w:tc>
          <w:tcPr>
            <w:tcW w:w="2007" w:type="dxa"/>
          </w:tcPr>
          <w:p w14:paraId="50A46925" w14:textId="77777777" w:rsidR="00280D29" w:rsidRPr="00AF2527" w:rsidRDefault="00280D29" w:rsidP="00280D29">
            <w:pPr>
              <w:jc w:val="center"/>
              <w:rPr>
                <w:b/>
              </w:rPr>
            </w:pPr>
            <w:r w:rsidRPr="00AF2527">
              <w:rPr>
                <w:b/>
              </w:rPr>
              <w:t>Mass number</w:t>
            </w:r>
          </w:p>
        </w:tc>
        <w:tc>
          <w:tcPr>
            <w:tcW w:w="2008" w:type="dxa"/>
          </w:tcPr>
          <w:p w14:paraId="4E628C4E" w14:textId="77777777" w:rsidR="00280D29" w:rsidRPr="00AF2527" w:rsidRDefault="00280D29" w:rsidP="00280D29">
            <w:pPr>
              <w:jc w:val="center"/>
              <w:rPr>
                <w:b/>
              </w:rPr>
            </w:pPr>
            <w:r w:rsidRPr="00AF2527">
              <w:rPr>
                <w:b/>
              </w:rPr>
              <w:t>Atomic number</w:t>
            </w:r>
          </w:p>
        </w:tc>
        <w:tc>
          <w:tcPr>
            <w:tcW w:w="2007" w:type="dxa"/>
          </w:tcPr>
          <w:p w14:paraId="35AD5A56" w14:textId="77777777" w:rsidR="00280D29" w:rsidRPr="00AF2527" w:rsidRDefault="00280D29" w:rsidP="00280D29">
            <w:pPr>
              <w:jc w:val="center"/>
              <w:rPr>
                <w:b/>
              </w:rPr>
            </w:pPr>
            <w:r w:rsidRPr="00AF2527">
              <w:rPr>
                <w:b/>
              </w:rPr>
              <w:t>Number of neutrons</w:t>
            </w:r>
          </w:p>
        </w:tc>
        <w:tc>
          <w:tcPr>
            <w:tcW w:w="2008" w:type="dxa"/>
          </w:tcPr>
          <w:p w14:paraId="566F7274" w14:textId="77777777" w:rsidR="00280D29" w:rsidRPr="00AF2527" w:rsidRDefault="00280D29" w:rsidP="00280D29">
            <w:pPr>
              <w:jc w:val="center"/>
              <w:rPr>
                <w:b/>
              </w:rPr>
            </w:pPr>
            <w:r w:rsidRPr="00AF2527">
              <w:rPr>
                <w:b/>
              </w:rPr>
              <w:t>Number of protons</w:t>
            </w:r>
          </w:p>
        </w:tc>
      </w:tr>
      <w:tr w:rsidR="00280D29" w:rsidRPr="00AF2527" w14:paraId="6D9D2AAA" w14:textId="77777777" w:rsidTr="00280D29">
        <w:trPr>
          <w:trHeight w:val="567"/>
        </w:trPr>
        <w:tc>
          <w:tcPr>
            <w:tcW w:w="1625" w:type="dxa"/>
            <w:vAlign w:val="center"/>
          </w:tcPr>
          <w:p w14:paraId="2460E272" w14:textId="726D7623" w:rsidR="00280D29" w:rsidRPr="00AF2527" w:rsidRDefault="00280D29" w:rsidP="00280D29">
            <w:pPr>
              <w:spacing w:line="360" w:lineRule="auto"/>
              <w:jc w:val="center"/>
            </w:pPr>
            <w:r>
              <w:rPr>
                <w:noProof/>
                <w:position w:val="-12"/>
                <w:lang w:val="en-US"/>
              </w:rPr>
              <w:drawing>
                <wp:inline distT="0" distB="0" distL="0" distR="0" wp14:anchorId="563E716F" wp14:editId="034E6B0D">
                  <wp:extent cx="269875" cy="246380"/>
                  <wp:effectExtent l="0" t="0" r="9525" b="762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69875" cy="246380"/>
                          </a:xfrm>
                          <a:prstGeom prst="rect">
                            <a:avLst/>
                          </a:prstGeom>
                          <a:noFill/>
                          <a:ln>
                            <a:noFill/>
                          </a:ln>
                        </pic:spPr>
                      </pic:pic>
                    </a:graphicData>
                  </a:graphic>
                </wp:inline>
              </w:drawing>
            </w:r>
          </w:p>
        </w:tc>
        <w:tc>
          <w:tcPr>
            <w:tcW w:w="2007" w:type="dxa"/>
            <w:vAlign w:val="center"/>
          </w:tcPr>
          <w:p w14:paraId="33DBE823" w14:textId="77777777" w:rsidR="00280D29" w:rsidRPr="00C8664D" w:rsidRDefault="00280D29" w:rsidP="00280D29">
            <w:pPr>
              <w:spacing w:line="360" w:lineRule="auto"/>
              <w:jc w:val="center"/>
              <w:rPr>
                <w:b/>
                <w:color w:val="FF0000"/>
              </w:rPr>
            </w:pPr>
          </w:p>
        </w:tc>
        <w:tc>
          <w:tcPr>
            <w:tcW w:w="2008" w:type="dxa"/>
            <w:vAlign w:val="center"/>
          </w:tcPr>
          <w:p w14:paraId="16654D73" w14:textId="77777777" w:rsidR="00280D29" w:rsidRPr="00AF2527" w:rsidRDefault="00280D29" w:rsidP="00280D29">
            <w:pPr>
              <w:spacing w:line="360" w:lineRule="auto"/>
              <w:jc w:val="center"/>
            </w:pPr>
            <w:r>
              <w:t>6</w:t>
            </w:r>
          </w:p>
        </w:tc>
        <w:tc>
          <w:tcPr>
            <w:tcW w:w="2007" w:type="dxa"/>
            <w:vAlign w:val="center"/>
          </w:tcPr>
          <w:p w14:paraId="4758FA3C" w14:textId="77777777" w:rsidR="00280D29" w:rsidRPr="00AF2527" w:rsidRDefault="00280D29" w:rsidP="00280D29">
            <w:pPr>
              <w:spacing w:line="360" w:lineRule="auto"/>
              <w:jc w:val="center"/>
            </w:pPr>
            <w:r>
              <w:t>14</w:t>
            </w:r>
          </w:p>
        </w:tc>
        <w:tc>
          <w:tcPr>
            <w:tcW w:w="2008" w:type="dxa"/>
            <w:vAlign w:val="center"/>
          </w:tcPr>
          <w:p w14:paraId="3B84B83F" w14:textId="77777777" w:rsidR="00280D29" w:rsidRPr="00C8664D" w:rsidRDefault="00280D29" w:rsidP="00280D29">
            <w:pPr>
              <w:spacing w:line="360" w:lineRule="auto"/>
              <w:jc w:val="center"/>
              <w:rPr>
                <w:b/>
                <w:color w:val="FF0000"/>
              </w:rPr>
            </w:pPr>
          </w:p>
        </w:tc>
      </w:tr>
      <w:tr w:rsidR="00280D29" w:rsidRPr="00AF2527" w14:paraId="459EFCA7" w14:textId="77777777" w:rsidTr="00280D29">
        <w:trPr>
          <w:trHeight w:val="567"/>
        </w:trPr>
        <w:tc>
          <w:tcPr>
            <w:tcW w:w="1625" w:type="dxa"/>
            <w:vAlign w:val="center"/>
          </w:tcPr>
          <w:p w14:paraId="417ABD89" w14:textId="1D267BB5" w:rsidR="00280D29" w:rsidRPr="00AF2527" w:rsidRDefault="00280D29" w:rsidP="00280D29">
            <w:pPr>
              <w:spacing w:line="360" w:lineRule="auto"/>
              <w:jc w:val="center"/>
            </w:pPr>
            <w:r>
              <w:rPr>
                <w:noProof/>
                <w:position w:val="-12"/>
                <w:lang w:val="en-US"/>
              </w:rPr>
              <w:drawing>
                <wp:inline distT="0" distB="0" distL="0" distR="0" wp14:anchorId="3492A08B" wp14:editId="00AA37AC">
                  <wp:extent cx="375285" cy="246380"/>
                  <wp:effectExtent l="0" t="0" r="5715" b="762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75285" cy="246380"/>
                          </a:xfrm>
                          <a:prstGeom prst="rect">
                            <a:avLst/>
                          </a:prstGeom>
                          <a:noFill/>
                          <a:ln>
                            <a:noFill/>
                          </a:ln>
                        </pic:spPr>
                      </pic:pic>
                    </a:graphicData>
                  </a:graphic>
                </wp:inline>
              </w:drawing>
            </w:r>
          </w:p>
        </w:tc>
        <w:tc>
          <w:tcPr>
            <w:tcW w:w="2007" w:type="dxa"/>
            <w:vAlign w:val="center"/>
          </w:tcPr>
          <w:p w14:paraId="1CC5FB53" w14:textId="77777777" w:rsidR="00280D29" w:rsidRPr="00C8664D" w:rsidRDefault="00280D29" w:rsidP="00280D29">
            <w:pPr>
              <w:spacing w:line="360" w:lineRule="auto"/>
              <w:jc w:val="center"/>
              <w:rPr>
                <w:b/>
                <w:color w:val="FF0000"/>
              </w:rPr>
            </w:pPr>
          </w:p>
        </w:tc>
        <w:tc>
          <w:tcPr>
            <w:tcW w:w="2008" w:type="dxa"/>
            <w:vAlign w:val="center"/>
          </w:tcPr>
          <w:p w14:paraId="72476EB9" w14:textId="77777777" w:rsidR="00280D29" w:rsidRPr="00AF2527" w:rsidRDefault="00280D29" w:rsidP="00280D29">
            <w:pPr>
              <w:spacing w:line="360" w:lineRule="auto"/>
              <w:jc w:val="center"/>
            </w:pPr>
            <w:r w:rsidRPr="00AF2527">
              <w:t>82</w:t>
            </w:r>
          </w:p>
        </w:tc>
        <w:tc>
          <w:tcPr>
            <w:tcW w:w="2007" w:type="dxa"/>
            <w:vAlign w:val="center"/>
          </w:tcPr>
          <w:p w14:paraId="396FABAA" w14:textId="77777777" w:rsidR="00280D29" w:rsidRPr="00AF2527" w:rsidRDefault="00280D29" w:rsidP="00280D29">
            <w:pPr>
              <w:spacing w:line="360" w:lineRule="auto"/>
              <w:jc w:val="center"/>
            </w:pPr>
            <w:r w:rsidRPr="00AF2527">
              <w:t>124</w:t>
            </w:r>
          </w:p>
        </w:tc>
        <w:tc>
          <w:tcPr>
            <w:tcW w:w="2008" w:type="dxa"/>
            <w:vAlign w:val="center"/>
          </w:tcPr>
          <w:p w14:paraId="0C19675C" w14:textId="77777777" w:rsidR="00280D29" w:rsidRPr="00C8664D" w:rsidRDefault="00280D29" w:rsidP="00280D29">
            <w:pPr>
              <w:spacing w:line="360" w:lineRule="auto"/>
              <w:jc w:val="center"/>
              <w:rPr>
                <w:b/>
                <w:color w:val="FF0000"/>
              </w:rPr>
            </w:pPr>
          </w:p>
        </w:tc>
      </w:tr>
      <w:tr w:rsidR="00280D29" w:rsidRPr="00AF2527" w14:paraId="0B4D18E6" w14:textId="77777777" w:rsidTr="00280D29">
        <w:trPr>
          <w:trHeight w:val="567"/>
        </w:trPr>
        <w:tc>
          <w:tcPr>
            <w:tcW w:w="1625" w:type="dxa"/>
            <w:vAlign w:val="center"/>
          </w:tcPr>
          <w:p w14:paraId="7F4F7066" w14:textId="739AD5EA" w:rsidR="00280D29" w:rsidRPr="00AF2527" w:rsidRDefault="00280D29" w:rsidP="00280D29">
            <w:pPr>
              <w:spacing w:line="360" w:lineRule="auto"/>
              <w:jc w:val="center"/>
            </w:pPr>
            <w:r>
              <w:rPr>
                <w:noProof/>
                <w:position w:val="-10"/>
                <w:lang w:val="en-US"/>
              </w:rPr>
              <w:drawing>
                <wp:inline distT="0" distB="0" distL="0" distR="0" wp14:anchorId="7825B994" wp14:editId="04C0CD91">
                  <wp:extent cx="316230" cy="222885"/>
                  <wp:effectExtent l="0" t="0" r="0" b="5715"/>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16230" cy="222885"/>
                          </a:xfrm>
                          <a:prstGeom prst="rect">
                            <a:avLst/>
                          </a:prstGeom>
                          <a:noFill/>
                          <a:ln>
                            <a:noFill/>
                          </a:ln>
                        </pic:spPr>
                      </pic:pic>
                    </a:graphicData>
                  </a:graphic>
                </wp:inline>
              </w:drawing>
            </w:r>
          </w:p>
        </w:tc>
        <w:tc>
          <w:tcPr>
            <w:tcW w:w="2007" w:type="dxa"/>
            <w:vAlign w:val="center"/>
          </w:tcPr>
          <w:p w14:paraId="2598022D" w14:textId="77777777" w:rsidR="00280D29" w:rsidRPr="00C8664D" w:rsidRDefault="00280D29" w:rsidP="00280D29">
            <w:pPr>
              <w:spacing w:line="360" w:lineRule="auto"/>
              <w:jc w:val="center"/>
              <w:rPr>
                <w:b/>
                <w:color w:val="FF0000"/>
              </w:rPr>
            </w:pPr>
          </w:p>
        </w:tc>
        <w:tc>
          <w:tcPr>
            <w:tcW w:w="2008" w:type="dxa"/>
            <w:vAlign w:val="center"/>
          </w:tcPr>
          <w:p w14:paraId="53983B68" w14:textId="77777777" w:rsidR="00280D29" w:rsidRPr="00C8664D" w:rsidRDefault="00280D29" w:rsidP="00280D29">
            <w:pPr>
              <w:spacing w:line="360" w:lineRule="auto"/>
              <w:jc w:val="center"/>
              <w:rPr>
                <w:b/>
                <w:color w:val="FF0000"/>
              </w:rPr>
            </w:pPr>
          </w:p>
        </w:tc>
        <w:tc>
          <w:tcPr>
            <w:tcW w:w="2007" w:type="dxa"/>
            <w:vAlign w:val="center"/>
          </w:tcPr>
          <w:p w14:paraId="122BF46D" w14:textId="77777777" w:rsidR="00280D29" w:rsidRPr="00C8664D" w:rsidRDefault="00280D29" w:rsidP="00280D29">
            <w:pPr>
              <w:spacing w:line="360" w:lineRule="auto"/>
              <w:jc w:val="center"/>
              <w:rPr>
                <w:b/>
                <w:color w:val="FF0000"/>
              </w:rPr>
            </w:pPr>
          </w:p>
        </w:tc>
        <w:tc>
          <w:tcPr>
            <w:tcW w:w="2008" w:type="dxa"/>
            <w:vAlign w:val="center"/>
          </w:tcPr>
          <w:p w14:paraId="3B4CC5CD" w14:textId="77777777" w:rsidR="00280D29" w:rsidRPr="00AF2527" w:rsidRDefault="00280D29" w:rsidP="00280D29">
            <w:pPr>
              <w:spacing w:line="360" w:lineRule="auto"/>
              <w:jc w:val="center"/>
            </w:pPr>
            <w:r w:rsidRPr="00AF2527">
              <w:t>26</w:t>
            </w:r>
          </w:p>
        </w:tc>
      </w:tr>
      <w:tr w:rsidR="00280D29" w:rsidRPr="00AF2527" w14:paraId="37582597" w14:textId="77777777" w:rsidTr="00280D29">
        <w:trPr>
          <w:trHeight w:val="567"/>
        </w:trPr>
        <w:tc>
          <w:tcPr>
            <w:tcW w:w="1625" w:type="dxa"/>
            <w:vAlign w:val="center"/>
          </w:tcPr>
          <w:p w14:paraId="27C0F7B6" w14:textId="53E86AAA" w:rsidR="00280D29" w:rsidRPr="00AF2527" w:rsidRDefault="00280D29" w:rsidP="00280D29">
            <w:pPr>
              <w:spacing w:line="360" w:lineRule="auto"/>
              <w:jc w:val="center"/>
            </w:pPr>
            <w:r>
              <w:rPr>
                <w:noProof/>
                <w:position w:val="-10"/>
                <w:lang w:val="en-US"/>
              </w:rPr>
              <w:drawing>
                <wp:inline distT="0" distB="0" distL="0" distR="0" wp14:anchorId="5A4D4EBC" wp14:editId="41D2ED5A">
                  <wp:extent cx="304800" cy="222885"/>
                  <wp:effectExtent l="0" t="0" r="0" b="571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04800" cy="222885"/>
                          </a:xfrm>
                          <a:prstGeom prst="rect">
                            <a:avLst/>
                          </a:prstGeom>
                          <a:noFill/>
                          <a:ln>
                            <a:noFill/>
                          </a:ln>
                        </pic:spPr>
                      </pic:pic>
                    </a:graphicData>
                  </a:graphic>
                </wp:inline>
              </w:drawing>
            </w:r>
          </w:p>
        </w:tc>
        <w:tc>
          <w:tcPr>
            <w:tcW w:w="2007" w:type="dxa"/>
            <w:vAlign w:val="center"/>
          </w:tcPr>
          <w:p w14:paraId="30EBD7E3" w14:textId="77777777" w:rsidR="00280D29" w:rsidRPr="00AF2527" w:rsidRDefault="00280D29" w:rsidP="00280D29">
            <w:pPr>
              <w:spacing w:line="360" w:lineRule="auto"/>
              <w:jc w:val="center"/>
            </w:pPr>
            <w:r>
              <w:t>27</w:t>
            </w:r>
          </w:p>
        </w:tc>
        <w:tc>
          <w:tcPr>
            <w:tcW w:w="2008" w:type="dxa"/>
            <w:vAlign w:val="center"/>
          </w:tcPr>
          <w:p w14:paraId="62C5DFFA" w14:textId="77777777" w:rsidR="00280D29" w:rsidRPr="00C8664D" w:rsidRDefault="00280D29" w:rsidP="00280D29">
            <w:pPr>
              <w:spacing w:line="360" w:lineRule="auto"/>
              <w:jc w:val="center"/>
              <w:rPr>
                <w:b/>
                <w:color w:val="FF0000"/>
              </w:rPr>
            </w:pPr>
          </w:p>
        </w:tc>
        <w:tc>
          <w:tcPr>
            <w:tcW w:w="2007" w:type="dxa"/>
            <w:vAlign w:val="center"/>
          </w:tcPr>
          <w:p w14:paraId="5C2E62B8" w14:textId="77777777" w:rsidR="00280D29" w:rsidRPr="00C8664D" w:rsidRDefault="00280D29" w:rsidP="00280D29">
            <w:pPr>
              <w:spacing w:line="360" w:lineRule="auto"/>
              <w:jc w:val="center"/>
              <w:rPr>
                <w:b/>
                <w:color w:val="FF0000"/>
              </w:rPr>
            </w:pPr>
          </w:p>
        </w:tc>
        <w:tc>
          <w:tcPr>
            <w:tcW w:w="2008" w:type="dxa"/>
            <w:vAlign w:val="center"/>
          </w:tcPr>
          <w:p w14:paraId="7A8E1212" w14:textId="77777777" w:rsidR="00280D29" w:rsidRPr="00C8664D" w:rsidRDefault="00280D29" w:rsidP="00280D29">
            <w:pPr>
              <w:spacing w:line="360" w:lineRule="auto"/>
              <w:jc w:val="center"/>
              <w:rPr>
                <w:b/>
                <w:color w:val="FF0000"/>
              </w:rPr>
            </w:pPr>
          </w:p>
        </w:tc>
      </w:tr>
      <w:tr w:rsidR="00280D29" w:rsidRPr="00AF2527" w14:paraId="3C41ECE3" w14:textId="77777777" w:rsidTr="00280D29">
        <w:trPr>
          <w:trHeight w:val="567"/>
        </w:trPr>
        <w:tc>
          <w:tcPr>
            <w:tcW w:w="1625" w:type="dxa"/>
            <w:vAlign w:val="center"/>
          </w:tcPr>
          <w:p w14:paraId="4BA6DECE" w14:textId="58A0FBFE" w:rsidR="00280D29" w:rsidRPr="00AF2527" w:rsidRDefault="00280D29" w:rsidP="00280D29">
            <w:pPr>
              <w:spacing w:line="360" w:lineRule="auto"/>
              <w:jc w:val="center"/>
            </w:pPr>
            <w:r>
              <w:rPr>
                <w:noProof/>
                <w:position w:val="-12"/>
                <w:lang w:val="en-US"/>
              </w:rPr>
              <w:drawing>
                <wp:inline distT="0" distB="0" distL="0" distR="0" wp14:anchorId="62D278C2" wp14:editId="0A28C1D7">
                  <wp:extent cx="398780" cy="246380"/>
                  <wp:effectExtent l="0" t="0" r="7620" b="762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98780" cy="246380"/>
                          </a:xfrm>
                          <a:prstGeom prst="rect">
                            <a:avLst/>
                          </a:prstGeom>
                          <a:noFill/>
                          <a:ln>
                            <a:noFill/>
                          </a:ln>
                        </pic:spPr>
                      </pic:pic>
                    </a:graphicData>
                  </a:graphic>
                </wp:inline>
              </w:drawing>
            </w:r>
          </w:p>
        </w:tc>
        <w:tc>
          <w:tcPr>
            <w:tcW w:w="2007" w:type="dxa"/>
            <w:vAlign w:val="center"/>
          </w:tcPr>
          <w:p w14:paraId="5BBE7394" w14:textId="77777777" w:rsidR="00280D29" w:rsidRPr="00C8664D" w:rsidRDefault="00280D29" w:rsidP="00280D29">
            <w:pPr>
              <w:spacing w:line="360" w:lineRule="auto"/>
              <w:jc w:val="center"/>
              <w:rPr>
                <w:b/>
                <w:color w:val="FF0000"/>
              </w:rPr>
            </w:pPr>
          </w:p>
        </w:tc>
        <w:tc>
          <w:tcPr>
            <w:tcW w:w="2008" w:type="dxa"/>
            <w:vAlign w:val="center"/>
          </w:tcPr>
          <w:p w14:paraId="3464E070" w14:textId="77777777" w:rsidR="00280D29" w:rsidRPr="00C8664D" w:rsidRDefault="00280D29" w:rsidP="00280D29">
            <w:pPr>
              <w:spacing w:line="360" w:lineRule="auto"/>
              <w:jc w:val="center"/>
              <w:rPr>
                <w:b/>
                <w:color w:val="FF0000"/>
              </w:rPr>
            </w:pPr>
          </w:p>
        </w:tc>
        <w:tc>
          <w:tcPr>
            <w:tcW w:w="2007" w:type="dxa"/>
            <w:vAlign w:val="center"/>
          </w:tcPr>
          <w:p w14:paraId="1D030334" w14:textId="77777777" w:rsidR="00280D29" w:rsidRPr="00AF2527" w:rsidRDefault="00280D29" w:rsidP="00280D29">
            <w:pPr>
              <w:spacing w:line="360" w:lineRule="auto"/>
              <w:jc w:val="center"/>
            </w:pPr>
            <w:r w:rsidRPr="00AF2527">
              <w:t>138</w:t>
            </w:r>
          </w:p>
        </w:tc>
        <w:tc>
          <w:tcPr>
            <w:tcW w:w="2008" w:type="dxa"/>
            <w:vAlign w:val="center"/>
          </w:tcPr>
          <w:p w14:paraId="179EA58E" w14:textId="77777777" w:rsidR="00280D29" w:rsidRPr="00C8664D" w:rsidRDefault="00280D29" w:rsidP="00280D29">
            <w:pPr>
              <w:spacing w:line="360" w:lineRule="auto"/>
              <w:jc w:val="center"/>
              <w:rPr>
                <w:b/>
                <w:color w:val="FF0000"/>
              </w:rPr>
            </w:pPr>
          </w:p>
        </w:tc>
      </w:tr>
    </w:tbl>
    <w:p w14:paraId="48299210" w14:textId="77777777" w:rsidR="00280D29" w:rsidRDefault="00280D29" w:rsidP="00280D29"/>
    <w:p w14:paraId="7DD5423B" w14:textId="77777777" w:rsidR="00280D29" w:rsidRDefault="00280D29" w:rsidP="00280D29">
      <w:pPr>
        <w:pStyle w:val="Header"/>
        <w:spacing w:line="360" w:lineRule="auto"/>
        <w:rPr>
          <w:b/>
          <w:bCs/>
          <w:sz w:val="24"/>
        </w:rPr>
      </w:pPr>
    </w:p>
    <w:p w14:paraId="2B09B8E5" w14:textId="77777777" w:rsidR="00280D29" w:rsidRPr="00D448D1" w:rsidRDefault="00280D29" w:rsidP="00280D29">
      <w:pPr>
        <w:rPr>
          <w:b/>
          <w:color w:val="008000"/>
        </w:rPr>
      </w:pPr>
      <w:r w:rsidRPr="00D448D1">
        <w:rPr>
          <w:b/>
          <w:color w:val="008000"/>
        </w:rPr>
        <w:t xml:space="preserve">WSG </w:t>
      </w:r>
      <w:r>
        <w:rPr>
          <w:b/>
          <w:color w:val="008000"/>
        </w:rPr>
        <w:t>2.2 p44-50</w:t>
      </w:r>
      <w:r>
        <w:rPr>
          <w:b/>
          <w:color w:val="008000"/>
        </w:rPr>
        <w:tab/>
        <w:t>Q’s15-25 p59-60</w:t>
      </w:r>
    </w:p>
    <w:p w14:paraId="6F1657E4" w14:textId="77777777" w:rsidR="00602929" w:rsidRPr="000653F5" w:rsidRDefault="00602929" w:rsidP="00602929">
      <w:pPr>
        <w:pStyle w:val="Header"/>
        <w:rPr>
          <w:b/>
          <w:bCs/>
          <w:sz w:val="6"/>
          <w:szCs w:val="6"/>
        </w:rPr>
      </w:pPr>
    </w:p>
    <w:p w14:paraId="26C1D22C" w14:textId="308A3BF9" w:rsidR="00BD7B29" w:rsidRPr="00B74499" w:rsidRDefault="00602929" w:rsidP="00B74499">
      <w:pPr>
        <w:pStyle w:val="Header"/>
        <w:rPr>
          <w:bCs/>
          <w:sz w:val="22"/>
          <w:szCs w:val="22"/>
        </w:rPr>
      </w:pPr>
      <w:r>
        <w:rPr>
          <w:iCs/>
          <w:noProof/>
          <w:lang w:val="en-US"/>
        </w:rPr>
        <w:lastRenderedPageBreak/>
        <mc:AlternateContent>
          <mc:Choice Requires="wps">
            <w:drawing>
              <wp:anchor distT="0" distB="0" distL="114300" distR="114300" simplePos="0" relativeHeight="251742208" behindDoc="0" locked="0" layoutInCell="1" allowOverlap="1" wp14:anchorId="3A8890D4" wp14:editId="53ECBBE5">
                <wp:simplePos x="0" y="0"/>
                <wp:positionH relativeFrom="column">
                  <wp:posOffset>-69850</wp:posOffset>
                </wp:positionH>
                <wp:positionV relativeFrom="paragraph">
                  <wp:posOffset>0</wp:posOffset>
                </wp:positionV>
                <wp:extent cx="6496050" cy="1461770"/>
                <wp:effectExtent l="0" t="0" r="31750" b="36830"/>
                <wp:wrapSquare wrapText="bothSides"/>
                <wp:docPr id="3" name="Text Box 3"/>
                <wp:cNvGraphicFramePr/>
                <a:graphic xmlns:a="http://schemas.openxmlformats.org/drawingml/2006/main">
                  <a:graphicData uri="http://schemas.microsoft.com/office/word/2010/wordprocessingShape">
                    <wps:wsp>
                      <wps:cNvSpPr txBox="1"/>
                      <wps:spPr>
                        <a:xfrm>
                          <a:off x="0" y="0"/>
                          <a:ext cx="6496050" cy="146177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B0C91C2" w14:textId="6E15316A" w:rsidR="00D23DEE" w:rsidRPr="00602929" w:rsidRDefault="00D23DEE" w:rsidP="00602929">
                            <w:pPr>
                              <w:pStyle w:val="Default"/>
                              <w:widowControl/>
                              <w:autoSpaceDE/>
                              <w:autoSpaceDN/>
                              <w:adjustRightInd/>
                              <w:spacing w:after="120" w:line="264" w:lineRule="auto"/>
                              <w:ind w:left="360"/>
                              <w:rPr>
                                <w:rFonts w:ascii="Arial" w:hAnsi="Arial" w:cs="Arial"/>
                              </w:rPr>
                            </w:pPr>
                            <w:r w:rsidRPr="00602929">
                              <w:rPr>
                                <w:rFonts w:ascii="Arial" w:hAnsi="Arial" w:cs="Arial"/>
                              </w:rPr>
                              <w:t>The measurement of absorbed dose and dose equivalence enables the analysis of health and environmental risks</w:t>
                            </w:r>
                          </w:p>
                          <w:p w14:paraId="4C409160" w14:textId="77777777" w:rsidR="00D23DEE" w:rsidRPr="00602929" w:rsidRDefault="00D23DEE" w:rsidP="00602929">
                            <w:pPr>
                              <w:pStyle w:val="Default"/>
                              <w:widowControl/>
                              <w:autoSpaceDE/>
                              <w:autoSpaceDN/>
                              <w:adjustRightInd/>
                              <w:spacing w:after="120" w:line="264" w:lineRule="auto"/>
                              <w:ind w:firstLine="360"/>
                              <w:rPr>
                                <w:rFonts w:ascii="Arial" w:hAnsi="Arial" w:cs="Arial"/>
                                <w:i/>
                              </w:rPr>
                            </w:pPr>
                            <w:r w:rsidRPr="00602929">
                              <w:rPr>
                                <w:rFonts w:ascii="Arial" w:hAnsi="Arial" w:cs="Arial"/>
                                <w:i/>
                              </w:rPr>
                              <w:t>This includes applying the relationships</w:t>
                            </w:r>
                          </w:p>
                          <w:p w14:paraId="6415E34E" w14:textId="3A4D7490" w:rsidR="00D23DEE" w:rsidRPr="00602929" w:rsidRDefault="00D23DEE" w:rsidP="00602929">
                            <w:pPr>
                              <w:ind w:firstLine="360"/>
                              <w:rPr>
                                <w:rFonts w:cs="Arial"/>
                                <w:color w:val="000000"/>
                                <w:sz w:val="24"/>
                              </w:rPr>
                            </w:pPr>
                            <w:r w:rsidRPr="00602929">
                              <w:rPr>
                                <w:rFonts w:cs="Arial"/>
                                <w:color w:val="000000"/>
                                <w:sz w:val="24"/>
                              </w:rPr>
                              <w:t xml:space="preserve">Absorbed dose = E/m </w:t>
                            </w:r>
                          </w:p>
                          <w:p w14:paraId="6A29DBD9" w14:textId="77777777" w:rsidR="00D23DEE" w:rsidRPr="00602929" w:rsidRDefault="00D23DEE" w:rsidP="00602929">
                            <w:pPr>
                              <w:rPr>
                                <w:rFonts w:cs="Arial"/>
                                <w:color w:val="000000"/>
                                <w:sz w:val="24"/>
                              </w:rPr>
                            </w:pPr>
                          </w:p>
                          <w:p w14:paraId="0E8F287F" w14:textId="61717F7E" w:rsidR="00D23DEE" w:rsidRPr="00602929" w:rsidRDefault="00D23DEE" w:rsidP="00602929">
                            <w:pPr>
                              <w:ind w:firstLine="360"/>
                              <w:rPr>
                                <w:sz w:val="24"/>
                              </w:rPr>
                            </w:pPr>
                            <w:r w:rsidRPr="00602929">
                              <w:rPr>
                                <w:rFonts w:cs="Arial"/>
                                <w:color w:val="000000"/>
                                <w:sz w:val="24"/>
                              </w:rPr>
                              <w:t>Dose equivalent = absorbed dose x quality factor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 o:spid="_x0000_s1057" type="#_x0000_t202" style="position:absolute;margin-left:-5.45pt;margin-top:0;width:511.5pt;height:115.1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hCUOoCAABABgAADgAAAGRycy9lMm9Eb2MueG1srFTBbtswDL0P2D8Iuqe2UydpjDqFm8LDgKIt&#10;1g49K7KUGJMlTVISZ8P+fZRsp1m3wzosB4ciKYp8j+TlVdsItGPG1krmODmLMWKSqqqW6xx/fipH&#10;FxhZR2RFhJIsxwdm8dXi/bvLvc7YWG2UqJhBEETabK9zvHFOZ1Fk6YY1xJ4pzSQYuTINcXA066gy&#10;ZA/RGxGN43ga7ZWptFGUWQvam86IFyE+54y6e84tc0jkGHJz4WvCd+W/0eKSZGtD9KamfRrkH7Jo&#10;SC3h0WOoG+II2pr6t1BNTY2yirszqppIcV5TFmqAapL4VTWPG6JZqAXAsfoIk/1/Yend7sGgusrx&#10;OUaSNEDRE2sdulYtOvfo7LXNwOlRg5trQQ0sD3oLSl90y03j/6EcBHbA+XDE1gejoJym82k8ARMF&#10;W5JOk9ksoB+9XNfGug9MNcgLOTZAXsCU7G6tg1TAdXDxr0lV1kIEAoX0CqtEXXldOJj1aikM2hFg&#10;vixj+Pm0IcaJG5y6qyy0SvcMySBnEH0Un32g8ftyMhsXs8l8NC0myShN4otRUcTj0U1ZxEWclst5&#10;ev0D0m1IkmZ7aCgN7eihBMhKQdY9ed78d+w1hP7S60kShS7rioDAoZgh1cjz1PERJHcQzBcg5CfG&#10;gd9AS8DFTxY7IkMoZdIFRgMY4O29OKD4lou9f4AsQPmWyx34w8tKuuPlppbKhB4IC+El7erLkDLv&#10;/AGMk7q96NpV2zX2sV9XqjpAGxvVrQGraVlDq90S6x6IgbmH9oRd5u7hw4Xa51j1EkYbZb79Se/9&#10;gVCwYuRpz7H9uiWGYSQ+ShjUeZKmfvGEQwpNBAdzalmdWuS2WSpo2AS2pqZB9P5ODCI3qnmGlVf4&#10;V8FEJIW3c+wGcem67QYrk7KiCE6wajRxt/JRUx/as+QH6al9Jkb30+agk+7UsHFI9mroOl9/U6pi&#10;6xSvw0R6oDtUewJgTYW+7Feq34On5+D1svgXPwEAAP//AwBQSwMEFAAGAAgAAAAhANht2+LfAAAA&#10;CQEAAA8AAABkcnMvZG93bnJldi54bWxMjzFrwzAUhPdC/4N4hW6JZDWU1PFzKMUuZEihaZdsiqVY&#10;ptaTsZTE/fdVpmY87rj7rlhPrmdnM4bOE0I2F8AMNV531CJ8f9WzJbAQFWnVezIIvybAury/K1Su&#10;/YU+zXkXW5ZKKOQKwcY45JyHxhqnwtwPhpJ39KNTMcmx5XpUl1Tuei6FeOZOdZQWrBrMmzXNz+7k&#10;EBZW1ovq2H/U1fJ9u6n8vt6GDeLjw/S6AhbNFP/DcMVP6FAmpoM/kQ6sR5hl4iVFEdKjqy0ymQE7&#10;IMgnIYGXBb99UP4BAAD//wMAUEsBAi0AFAAGAAgAAAAhAOSZw8D7AAAA4QEAABMAAAAAAAAAAAAA&#10;AAAAAAAAAFtDb250ZW50X1R5cGVzXS54bWxQSwECLQAUAAYACAAAACEAI7Jq4dcAAACUAQAACwAA&#10;AAAAAAAAAAAAAAAsAQAAX3JlbHMvLnJlbHNQSwECLQAUAAYACAAAACEAA/hCUOoCAABABgAADgAA&#10;AAAAAAAAAAAAAAAsAgAAZHJzL2Uyb0RvYy54bWxQSwECLQAUAAYACAAAACEA2G3b4t8AAAAJAQAA&#10;DwAAAAAAAAAAAAAAAABCBQAAZHJzL2Rvd25yZXYueG1sUEsFBgAAAAAEAAQA8wAAAE4GAAAAAA==&#10;" filled="f" strokecolor="red">
                <v:textbox>
                  <w:txbxContent>
                    <w:p w14:paraId="1B0C91C2" w14:textId="6E15316A" w:rsidR="00D23DEE" w:rsidRPr="00602929" w:rsidRDefault="00D23DEE" w:rsidP="00602929">
                      <w:pPr>
                        <w:pStyle w:val="Default"/>
                        <w:widowControl/>
                        <w:autoSpaceDE/>
                        <w:autoSpaceDN/>
                        <w:adjustRightInd/>
                        <w:spacing w:after="120" w:line="264" w:lineRule="auto"/>
                        <w:ind w:left="360"/>
                        <w:rPr>
                          <w:rFonts w:ascii="Arial" w:hAnsi="Arial" w:cs="Arial"/>
                        </w:rPr>
                      </w:pPr>
                      <w:r w:rsidRPr="00602929">
                        <w:rPr>
                          <w:rFonts w:ascii="Arial" w:hAnsi="Arial" w:cs="Arial"/>
                        </w:rPr>
                        <w:t>The measurement of absorbed dose and dose equivalence enables the analysis of health and environmental risks</w:t>
                      </w:r>
                    </w:p>
                    <w:p w14:paraId="4C409160" w14:textId="77777777" w:rsidR="00D23DEE" w:rsidRPr="00602929" w:rsidRDefault="00D23DEE" w:rsidP="00602929">
                      <w:pPr>
                        <w:pStyle w:val="Default"/>
                        <w:widowControl/>
                        <w:autoSpaceDE/>
                        <w:autoSpaceDN/>
                        <w:adjustRightInd/>
                        <w:spacing w:after="120" w:line="264" w:lineRule="auto"/>
                        <w:ind w:firstLine="360"/>
                        <w:rPr>
                          <w:rFonts w:ascii="Arial" w:hAnsi="Arial" w:cs="Arial"/>
                          <w:i/>
                        </w:rPr>
                      </w:pPr>
                      <w:r w:rsidRPr="00602929">
                        <w:rPr>
                          <w:rFonts w:ascii="Arial" w:hAnsi="Arial" w:cs="Arial"/>
                          <w:i/>
                        </w:rPr>
                        <w:t>This includes applying the relationships</w:t>
                      </w:r>
                    </w:p>
                    <w:p w14:paraId="6415E34E" w14:textId="3A4D7490" w:rsidR="00D23DEE" w:rsidRPr="00602929" w:rsidRDefault="00D23DEE" w:rsidP="00602929">
                      <w:pPr>
                        <w:ind w:firstLine="360"/>
                        <w:rPr>
                          <w:rFonts w:cs="Arial"/>
                          <w:color w:val="000000"/>
                          <w:sz w:val="24"/>
                        </w:rPr>
                      </w:pPr>
                      <w:r w:rsidRPr="00602929">
                        <w:rPr>
                          <w:rFonts w:cs="Arial"/>
                          <w:color w:val="000000"/>
                          <w:sz w:val="24"/>
                        </w:rPr>
                        <w:t xml:space="preserve">Absorbed dose = E/m </w:t>
                      </w:r>
                    </w:p>
                    <w:p w14:paraId="6A29DBD9" w14:textId="77777777" w:rsidR="00D23DEE" w:rsidRPr="00602929" w:rsidRDefault="00D23DEE" w:rsidP="00602929">
                      <w:pPr>
                        <w:rPr>
                          <w:rFonts w:cs="Arial"/>
                          <w:color w:val="000000"/>
                          <w:sz w:val="24"/>
                        </w:rPr>
                      </w:pPr>
                    </w:p>
                    <w:p w14:paraId="0E8F287F" w14:textId="61717F7E" w:rsidR="00D23DEE" w:rsidRPr="00602929" w:rsidRDefault="00D23DEE" w:rsidP="00602929">
                      <w:pPr>
                        <w:ind w:firstLine="360"/>
                        <w:rPr>
                          <w:sz w:val="24"/>
                        </w:rPr>
                      </w:pPr>
                      <w:r w:rsidRPr="00602929">
                        <w:rPr>
                          <w:rFonts w:cs="Arial"/>
                          <w:color w:val="000000"/>
                          <w:sz w:val="24"/>
                        </w:rPr>
                        <w:t>Dose equivalent = absorbed dose x quality factor</w:t>
                      </w:r>
                    </w:p>
                  </w:txbxContent>
                </v:textbox>
                <w10:wrap type="square"/>
              </v:shape>
            </w:pict>
          </mc:Fallback>
        </mc:AlternateContent>
      </w:r>
      <w:r w:rsidR="00BD7B29" w:rsidRPr="006D022F">
        <w:rPr>
          <w:rFonts w:cs="Arial"/>
          <w:b/>
          <w:bCs/>
          <w:sz w:val="28"/>
        </w:rPr>
        <w:t>FALLOUT IN THE FOOD CHAIN – A story of nuclear pollution</w:t>
      </w:r>
    </w:p>
    <w:p w14:paraId="74A8AFFB" w14:textId="77777777" w:rsidR="00BD7B29" w:rsidRPr="006D022F" w:rsidRDefault="00BD7B29" w:rsidP="00BD7B29">
      <w:pPr>
        <w:rPr>
          <w:rFonts w:cs="Arial"/>
          <w:sz w:val="12"/>
          <w:szCs w:val="12"/>
        </w:rPr>
      </w:pPr>
    </w:p>
    <w:p w14:paraId="067433C3" w14:textId="77777777" w:rsidR="00BD7B29" w:rsidRPr="006D022F" w:rsidRDefault="00BD7B29" w:rsidP="00602929">
      <w:pPr>
        <w:ind w:left="720"/>
        <w:jc w:val="both"/>
        <w:rPr>
          <w:rFonts w:cs="Arial"/>
          <w:sz w:val="21"/>
          <w:szCs w:val="21"/>
        </w:rPr>
      </w:pPr>
      <w:r w:rsidRPr="006D022F">
        <w:rPr>
          <w:rFonts w:cs="Arial"/>
          <w:sz w:val="21"/>
          <w:szCs w:val="21"/>
        </w:rPr>
        <w:t>On 25</w:t>
      </w:r>
      <w:r w:rsidRPr="006D022F">
        <w:rPr>
          <w:rFonts w:cs="Arial"/>
          <w:sz w:val="21"/>
          <w:szCs w:val="21"/>
          <w:vertAlign w:val="superscript"/>
        </w:rPr>
        <w:t>th</w:t>
      </w:r>
      <w:r w:rsidRPr="006D022F">
        <w:rPr>
          <w:rFonts w:cs="Arial"/>
          <w:sz w:val="21"/>
          <w:szCs w:val="21"/>
        </w:rPr>
        <w:t xml:space="preserve"> April 1986, there was a nuclear accident in a reactor at Chernobyl in Russia.  Some radioactive fuel rods exploded when the fission chain reaction ran out of control.  The rise in power that resulted, together with white hot fragments of the core, produced vast quantities of steam that blew the lid off the reactor and spread radioactive debris around the area.  This set off fires and created a very high radiation field around the plant.  The core, now open to the air, was left burning and further chemical explosions occurred as water reacted with zirconium pressure tubes to make hydrogen and carbon monoxide.</w:t>
      </w:r>
    </w:p>
    <w:p w14:paraId="32F271D1" w14:textId="77777777" w:rsidR="00BD7B29" w:rsidRPr="006D022F" w:rsidRDefault="00BD7B29" w:rsidP="006D022F">
      <w:pPr>
        <w:jc w:val="both"/>
        <w:rPr>
          <w:rFonts w:cs="Arial"/>
          <w:sz w:val="21"/>
          <w:szCs w:val="21"/>
        </w:rPr>
      </w:pPr>
    </w:p>
    <w:p w14:paraId="1A053EB0" w14:textId="77777777" w:rsidR="00BD7B29" w:rsidRPr="006D022F" w:rsidRDefault="00BD7B29" w:rsidP="00602929">
      <w:pPr>
        <w:ind w:left="720"/>
        <w:jc w:val="both"/>
        <w:rPr>
          <w:rFonts w:cs="Arial"/>
          <w:sz w:val="21"/>
          <w:szCs w:val="21"/>
        </w:rPr>
      </w:pPr>
      <w:r w:rsidRPr="006D022F">
        <w:rPr>
          <w:rFonts w:cs="Arial"/>
          <w:sz w:val="21"/>
          <w:szCs w:val="21"/>
        </w:rPr>
        <w:t>Nuclear reactors contain many ‘fission products’ that come from the nuclear reactions.  With the shielding gone, these began to get into the atmosphere.  First were inert radioactive gases such as xenon-133.  They were swept high into the atmosphere by the heat of the fires and blown north by the wind towards Finland and Sweden.  Inert gases do not dissolve or react and so cannot enter the food chain.  However, anyone out in the open as the cloud passed overhead would be irradiated by it.  Other fission products that got into the atmosphere were iodine-131 and caesium-137.  These are volatile elements that were released in the form of fine dust particles or vapour.  They were swept up as a radioactive plume into the air and within five days had been spread by winds over most of Europe, Scandinavia and Britain.  The iodine and caesium were washed out of the clouds by rain that fell during those five days, producing radioactive hot spots on the ground.  In Britain the highest concentrations of radioactivity were found on high lands such as Wales, Cumbria and Scotland.</w:t>
      </w:r>
    </w:p>
    <w:p w14:paraId="56429EA8" w14:textId="77777777" w:rsidR="00BD7B29" w:rsidRPr="006D022F" w:rsidRDefault="00BD7B29" w:rsidP="006D022F">
      <w:pPr>
        <w:jc w:val="both"/>
        <w:rPr>
          <w:rFonts w:cs="Arial"/>
          <w:sz w:val="21"/>
          <w:szCs w:val="21"/>
        </w:rPr>
      </w:pPr>
    </w:p>
    <w:p w14:paraId="54CD8020" w14:textId="77777777" w:rsidR="00BD7B29" w:rsidRPr="006D022F" w:rsidRDefault="00BD7B29" w:rsidP="00602929">
      <w:pPr>
        <w:ind w:left="720"/>
        <w:jc w:val="both"/>
        <w:rPr>
          <w:rFonts w:cs="Arial"/>
          <w:sz w:val="21"/>
          <w:szCs w:val="21"/>
        </w:rPr>
      </w:pPr>
      <w:r w:rsidRPr="006D022F">
        <w:rPr>
          <w:rFonts w:cs="Arial"/>
          <w:sz w:val="21"/>
          <w:szCs w:val="21"/>
        </w:rPr>
        <w:t>The radiation enters the food chain when it is taken up by vegetation that is then eaten by sheep or cows.  It appears in milk within a few days and in the meat of the animals after some months.  Iodine-131 has a relatively short half-life of eight days but still has time to enter our bodies through radioactive milk.  Caesium has a half-life of 30 years and is much more persistent.  It can contaminate vegetation and animals for many years at great cost and waste.  The Lapp reindeer herders of Northern Sweden are an example of a group who have been particularly hard hit by the fallout.  Rain fell over parts of their homeland as the cloud passed and deposited caesium-137 on the lichen that the reindeer eat.  Lichens have no roots and take all their nourishment from the air thus absorb up to three times as much radiation as other plants and having no roots, cannot pass it on to the ground.  Many thousands of reindeer became radioactive from eating the lichen and their meat had to be condemned.  The Lapps traditional life-style and livelihood have been disrupted and will not return to normal until the contaminated lichen has been eaten or has lost its radioactivity.  This could take a generation.</w:t>
      </w:r>
    </w:p>
    <w:p w14:paraId="6AB93772" w14:textId="77777777" w:rsidR="00BD7B29" w:rsidRPr="006D022F" w:rsidRDefault="00BD7B29" w:rsidP="006D022F">
      <w:pPr>
        <w:jc w:val="both"/>
        <w:rPr>
          <w:rFonts w:cs="Arial"/>
          <w:sz w:val="21"/>
          <w:szCs w:val="21"/>
        </w:rPr>
      </w:pPr>
    </w:p>
    <w:p w14:paraId="5E90F8DD" w14:textId="77777777" w:rsidR="00BD7B29" w:rsidRPr="006D022F" w:rsidRDefault="00BD7B29" w:rsidP="00602929">
      <w:pPr>
        <w:ind w:left="720"/>
        <w:jc w:val="both"/>
        <w:rPr>
          <w:rFonts w:cs="Arial"/>
          <w:sz w:val="21"/>
          <w:szCs w:val="21"/>
        </w:rPr>
      </w:pPr>
      <w:r w:rsidRPr="006D022F">
        <w:rPr>
          <w:rFonts w:cs="Arial"/>
          <w:sz w:val="21"/>
          <w:szCs w:val="21"/>
        </w:rPr>
        <w:t xml:space="preserve">NOTE: In December of 2000 the last of the four reactors was closed down and while the </w:t>
      </w:r>
      <w:r w:rsidRPr="006D022F">
        <w:rPr>
          <w:rFonts w:cs="Arial"/>
          <w:sz w:val="21"/>
          <w:szCs w:val="21"/>
          <w:u w:val="single"/>
        </w:rPr>
        <w:t>chemical</w:t>
      </w:r>
      <w:r w:rsidRPr="006D022F">
        <w:rPr>
          <w:rFonts w:cs="Arial"/>
          <w:sz w:val="21"/>
          <w:szCs w:val="21"/>
        </w:rPr>
        <w:t xml:space="preserve"> explosion at Chernobyl devastated the plant and the area around it, it will do no further damage.  The effects of the </w:t>
      </w:r>
      <w:r w:rsidRPr="006D022F">
        <w:rPr>
          <w:rFonts w:cs="Arial"/>
          <w:sz w:val="21"/>
          <w:szCs w:val="21"/>
          <w:u w:val="single"/>
        </w:rPr>
        <w:t>nuclear</w:t>
      </w:r>
      <w:r w:rsidRPr="006D022F">
        <w:rPr>
          <w:rFonts w:cs="Arial"/>
          <w:sz w:val="21"/>
          <w:szCs w:val="21"/>
        </w:rPr>
        <w:t xml:space="preserve"> explosion however were global and will remain a danger to health for many years to come.  </w:t>
      </w:r>
    </w:p>
    <w:p w14:paraId="6C68513C" w14:textId="3F8BDC00" w:rsidR="0032390D" w:rsidRDefault="0032390D" w:rsidP="0032390D">
      <w:pPr>
        <w:pStyle w:val="Header"/>
        <w:spacing w:line="360" w:lineRule="auto"/>
        <w:rPr>
          <w:b/>
          <w:bCs/>
          <w:sz w:val="24"/>
        </w:rPr>
      </w:pPr>
    </w:p>
    <w:p w14:paraId="7AA81810" w14:textId="77777777" w:rsidR="00BD7B29" w:rsidRPr="006D022F" w:rsidRDefault="00BD7B29" w:rsidP="00BD7B29">
      <w:pPr>
        <w:rPr>
          <w:rFonts w:cs="Arial"/>
          <w:szCs w:val="22"/>
        </w:rPr>
      </w:pPr>
    </w:p>
    <w:p w14:paraId="1DB01F97" w14:textId="22047260" w:rsidR="00BD7B29" w:rsidRPr="008A1C62" w:rsidRDefault="00BD7B29" w:rsidP="008A1C62">
      <w:pPr>
        <w:pStyle w:val="Header"/>
        <w:spacing w:line="360" w:lineRule="auto"/>
        <w:rPr>
          <w:b/>
          <w:bCs/>
          <w:sz w:val="24"/>
        </w:rPr>
      </w:pPr>
      <w:r w:rsidRPr="006D022F">
        <w:rPr>
          <w:rFonts w:cs="Arial"/>
          <w:b/>
          <w:sz w:val="28"/>
          <w:szCs w:val="28"/>
        </w:rPr>
        <w:t>What does all this mean?</w:t>
      </w:r>
      <w:r w:rsidR="008A1C62">
        <w:rPr>
          <w:rFonts w:cs="Arial"/>
          <w:b/>
          <w:sz w:val="28"/>
          <w:szCs w:val="28"/>
        </w:rPr>
        <w:t xml:space="preserve"> </w:t>
      </w:r>
    </w:p>
    <w:p w14:paraId="6029FE1D" w14:textId="77777777" w:rsidR="003F0278" w:rsidRDefault="00BD7B29" w:rsidP="002E7247">
      <w:pPr>
        <w:pStyle w:val="ListParagraph"/>
        <w:numPr>
          <w:ilvl w:val="0"/>
          <w:numId w:val="56"/>
        </w:numPr>
      </w:pPr>
      <w:r w:rsidRPr="003F0278">
        <w:t xml:space="preserve">So why did the radiation have such an effect?  To understand this we need to understand the effects of radiation on us and how we can measure it.   </w:t>
      </w:r>
    </w:p>
    <w:p w14:paraId="0286BE11" w14:textId="77777777" w:rsidR="003F0278" w:rsidRDefault="00BD7B29" w:rsidP="002E7247">
      <w:pPr>
        <w:pStyle w:val="ListParagraph"/>
        <w:numPr>
          <w:ilvl w:val="0"/>
          <w:numId w:val="56"/>
        </w:numPr>
      </w:pPr>
      <w:r w:rsidRPr="003F0278">
        <w:t xml:space="preserve">Firstly, we need to recall what ionizing radiation is.  Ionizing radiation is radiation produced when a heavy atom splits.  </w:t>
      </w:r>
    </w:p>
    <w:p w14:paraId="6ADBAC2F" w14:textId="77777777" w:rsidR="003F0278" w:rsidRDefault="00BD7B29" w:rsidP="002E7247">
      <w:pPr>
        <w:pStyle w:val="ListParagraph"/>
        <w:numPr>
          <w:ilvl w:val="0"/>
          <w:numId w:val="56"/>
        </w:numPr>
      </w:pPr>
      <w:r w:rsidRPr="003F0278">
        <w:t xml:space="preserve">If this radiation comes in contact with the cells in your body, it can remove an electron from an atom thus creating a charged ion – hence the name </w:t>
      </w:r>
      <w:r w:rsidRPr="003F0278">
        <w:rPr>
          <w:i/>
        </w:rPr>
        <w:t xml:space="preserve">ionizing radiation.  </w:t>
      </w:r>
      <w:r w:rsidRPr="003F0278">
        <w:t xml:space="preserve"> </w:t>
      </w:r>
    </w:p>
    <w:p w14:paraId="08B8AE6A" w14:textId="08698566" w:rsidR="00BD7B29" w:rsidRPr="003F0278" w:rsidRDefault="00BD7B29" w:rsidP="002E7247">
      <w:pPr>
        <w:pStyle w:val="ListParagraph"/>
        <w:numPr>
          <w:ilvl w:val="0"/>
          <w:numId w:val="56"/>
        </w:numPr>
      </w:pPr>
      <w:r w:rsidRPr="003F0278">
        <w:t>Most forms of nuclear radiation are considered to be ionizing radiation, as are X-rays which are high energy, very short wavelength electromagnetic radiation.</w:t>
      </w:r>
    </w:p>
    <w:p w14:paraId="3007C1B8" w14:textId="77777777" w:rsidR="00BD7B29" w:rsidRDefault="00BD7B29" w:rsidP="00BD7B29">
      <w:pPr>
        <w:rPr>
          <w:rFonts w:cs="Arial"/>
        </w:rPr>
      </w:pPr>
    </w:p>
    <w:p w14:paraId="1FA480A7" w14:textId="77777777" w:rsidR="00A734CB" w:rsidRPr="006D022F" w:rsidRDefault="00A734CB" w:rsidP="00BD7B29">
      <w:pPr>
        <w:rPr>
          <w:rFonts w:cs="Arial"/>
        </w:rPr>
      </w:pPr>
    </w:p>
    <w:p w14:paraId="349F85F0" w14:textId="77777777" w:rsidR="00BD7B29" w:rsidRPr="00AF2527" w:rsidRDefault="00BD7B29" w:rsidP="002E7247">
      <w:pPr>
        <w:pStyle w:val="ListParagraph"/>
        <w:numPr>
          <w:ilvl w:val="0"/>
          <w:numId w:val="56"/>
        </w:numPr>
        <w:spacing w:line="360" w:lineRule="auto"/>
      </w:pPr>
      <w:r w:rsidRPr="00AF2527">
        <w:lastRenderedPageBreak/>
        <w:t>There are three main ways to measure the effect of radiation:</w:t>
      </w:r>
    </w:p>
    <w:p w14:paraId="66E216B6" w14:textId="77777777" w:rsidR="00BD7B29" w:rsidRPr="00AF2527" w:rsidRDefault="00BD7B29" w:rsidP="002E57E3">
      <w:pPr>
        <w:widowControl w:val="0"/>
        <w:numPr>
          <w:ilvl w:val="1"/>
          <w:numId w:val="15"/>
        </w:numPr>
        <w:tabs>
          <w:tab w:val="clear" w:pos="1440"/>
          <w:tab w:val="num" w:pos="360"/>
        </w:tabs>
        <w:adjustRightInd w:val="0"/>
        <w:ind w:left="360"/>
        <w:textAlignment w:val="baseline"/>
      </w:pPr>
      <w:r w:rsidRPr="00AF2527">
        <w:t xml:space="preserve">The </w:t>
      </w:r>
      <w:r w:rsidRPr="00AF2527">
        <w:rPr>
          <w:i/>
        </w:rPr>
        <w:t>Becquerel</w:t>
      </w:r>
      <w:r w:rsidRPr="00AF2527">
        <w:t xml:space="preserve"> (Bq) measures the activity or the number of </w:t>
      </w:r>
      <w:r>
        <w:t xml:space="preserve">decays or </w:t>
      </w:r>
      <w:r w:rsidRPr="00AF2527">
        <w:t>disintegration</w:t>
      </w:r>
      <w:r>
        <w:t>s</w:t>
      </w:r>
      <w:r w:rsidRPr="00AF2527">
        <w:t xml:space="preserve"> per second.  It gives no indication about the effect of the radiation on us.</w:t>
      </w:r>
    </w:p>
    <w:p w14:paraId="0A8E2BBF" w14:textId="77777777" w:rsidR="00BD7B29" w:rsidRPr="00AF2527" w:rsidRDefault="00BD7B29" w:rsidP="002E57E3">
      <w:pPr>
        <w:widowControl w:val="0"/>
        <w:numPr>
          <w:ilvl w:val="1"/>
          <w:numId w:val="15"/>
        </w:numPr>
        <w:tabs>
          <w:tab w:val="clear" w:pos="1440"/>
          <w:tab w:val="num" w:pos="360"/>
          <w:tab w:val="num" w:pos="480"/>
        </w:tabs>
        <w:adjustRightInd w:val="0"/>
        <w:ind w:left="360"/>
        <w:textAlignment w:val="baseline"/>
      </w:pPr>
      <w:r w:rsidRPr="00AF2527">
        <w:t xml:space="preserve">The </w:t>
      </w:r>
      <w:r w:rsidRPr="00AF2527">
        <w:rPr>
          <w:i/>
        </w:rPr>
        <w:t>Gray</w:t>
      </w:r>
      <w:r w:rsidRPr="00AF2527">
        <w:t xml:space="preserve"> (Gy) measures the energy absorbed by us per kilogram of our body weight but doesn’t consider the </w:t>
      </w:r>
      <w:r>
        <w:t xml:space="preserve">ionizing effect of the </w:t>
      </w:r>
      <w:r w:rsidRPr="00AF2527">
        <w:t>type of radiation we receive.</w:t>
      </w:r>
    </w:p>
    <w:p w14:paraId="70EF0F1E" w14:textId="08515F41" w:rsidR="006D022F" w:rsidRPr="00AF2527" w:rsidRDefault="00BD7B29" w:rsidP="002E57E3">
      <w:pPr>
        <w:widowControl w:val="0"/>
        <w:numPr>
          <w:ilvl w:val="1"/>
          <w:numId w:val="15"/>
        </w:numPr>
        <w:tabs>
          <w:tab w:val="clear" w:pos="1440"/>
          <w:tab w:val="num" w:pos="360"/>
          <w:tab w:val="num" w:pos="480"/>
        </w:tabs>
        <w:adjustRightInd w:val="0"/>
        <w:ind w:left="360"/>
        <w:textAlignment w:val="baseline"/>
      </w:pPr>
      <w:r w:rsidRPr="00AF2527">
        <w:t xml:space="preserve">The </w:t>
      </w:r>
      <w:r w:rsidRPr="00AF2527">
        <w:rPr>
          <w:i/>
        </w:rPr>
        <w:t>Sievert</w:t>
      </w:r>
      <w:r w:rsidRPr="00AF2527">
        <w:t xml:space="preserve"> (Sv) measures not only the amount of radiation per kilogram but also takes into account the </w:t>
      </w:r>
      <w:r>
        <w:t xml:space="preserve">ionizing effect of the </w:t>
      </w:r>
      <w:r w:rsidRPr="00AF2527">
        <w:t>type of radiation</w:t>
      </w:r>
      <w:r>
        <w:t>,</w:t>
      </w:r>
      <w:r w:rsidRPr="00AF2527">
        <w:t xml:space="preserve"> and its </w:t>
      </w:r>
      <w:r>
        <w:t xml:space="preserve"> ionizing </w:t>
      </w:r>
      <w:r w:rsidRPr="00AF2527">
        <w:t xml:space="preserve">effect on human tissues.  This unit is used when considering radiological protection. </w:t>
      </w:r>
    </w:p>
    <w:p w14:paraId="37883DCC" w14:textId="77777777" w:rsidR="00602929" w:rsidRDefault="00602929" w:rsidP="00BD7B29">
      <w:pPr>
        <w:rPr>
          <w:b/>
          <w:sz w:val="32"/>
          <w:szCs w:val="32"/>
        </w:rPr>
      </w:pPr>
    </w:p>
    <w:p w14:paraId="1E23DEB2" w14:textId="77777777" w:rsidR="00BD7B29" w:rsidRPr="00AF2527" w:rsidRDefault="00BD7B29" w:rsidP="00BD7B29">
      <w:pPr>
        <w:rPr>
          <w:b/>
          <w:sz w:val="32"/>
          <w:szCs w:val="32"/>
        </w:rPr>
      </w:pPr>
      <w:r w:rsidRPr="00AF2527">
        <w:rPr>
          <w:b/>
          <w:sz w:val="32"/>
          <w:szCs w:val="32"/>
        </w:rPr>
        <w:t>Measurement of Radiation</w:t>
      </w:r>
    </w:p>
    <w:p w14:paraId="6123229C" w14:textId="77777777" w:rsidR="00BD7B29" w:rsidRPr="00AF2527" w:rsidRDefault="00BD7B29" w:rsidP="00BD7B29">
      <w:pPr>
        <w:rPr>
          <w:sz w:val="12"/>
          <w:szCs w:val="12"/>
        </w:rPr>
      </w:pPr>
    </w:p>
    <w:p w14:paraId="1BF3B39C" w14:textId="77777777" w:rsidR="00BD7B29" w:rsidRPr="006D022F" w:rsidRDefault="00BD7B29" w:rsidP="006D022F">
      <w:pPr>
        <w:spacing w:line="360" w:lineRule="auto"/>
        <w:rPr>
          <w:sz w:val="24"/>
        </w:rPr>
      </w:pPr>
      <w:r w:rsidRPr="006D022F">
        <w:rPr>
          <w:b/>
          <w:bCs/>
          <w:sz w:val="24"/>
        </w:rPr>
        <w:t>Activity:</w:t>
      </w:r>
    </w:p>
    <w:p w14:paraId="6F3E2197" w14:textId="1A001B5D" w:rsidR="00BD7B29" w:rsidRDefault="002E57E3" w:rsidP="002E7247">
      <w:pPr>
        <w:pStyle w:val="ListParagraph"/>
        <w:numPr>
          <w:ilvl w:val="0"/>
          <w:numId w:val="58"/>
        </w:numPr>
      </w:pPr>
      <w:r>
        <w:t>T</w:t>
      </w:r>
      <w:r w:rsidR="00BD7B29" w:rsidRPr="00AF2527">
        <w:t>he activity of a radioactive sample is defined as the number of nuclei which decay</w:t>
      </w:r>
      <w:r w:rsidR="00BD7B29">
        <w:t xml:space="preserve"> or disintegrate</w:t>
      </w:r>
      <w:r w:rsidR="00BD7B29" w:rsidRPr="00AF2527">
        <w:t xml:space="preserve"> each second.  The unit of activity is the Becquerel (Bq) and 1 Bq  =  1 decay per </w:t>
      </w:r>
      <w:r w:rsidR="00BD7B29">
        <w:t xml:space="preserve">second. </w:t>
      </w:r>
    </w:p>
    <w:p w14:paraId="3D9B875B" w14:textId="5DDF2EF8" w:rsidR="00946A5F" w:rsidRDefault="00D23DEE" w:rsidP="00BD7B29">
      <w:r>
        <w:rPr>
          <w:noProof/>
        </w:rPr>
        <w:pict w14:anchorId="5A76BC15">
          <v:shape id="_x0000_s1064" type="#_x0000_t75" style="position:absolute;margin-left:171.65pt;margin-top:8.95pt;width:37.35pt;height:25.95pt;z-index:251645952" wrapcoords="12706 2335 4659 6422 1271 9341 2541 14595 12282 19265 18212 19265 19482 15762 17788 14011 9741 11676 20329 11676 21600 10508 20753 2335 12706 2335">
            <v:imagedata r:id="rId145" o:title=""/>
          </v:shape>
        </w:pict>
      </w:r>
    </w:p>
    <w:p w14:paraId="12A47E4F" w14:textId="1452A602" w:rsidR="006D022F" w:rsidRPr="002E57E3" w:rsidRDefault="00BD7B29" w:rsidP="002E7247">
      <w:pPr>
        <w:pStyle w:val="ListParagraph"/>
        <w:numPr>
          <w:ilvl w:val="0"/>
          <w:numId w:val="58"/>
        </w:numPr>
        <w:rPr>
          <w:i/>
        </w:rPr>
      </w:pPr>
      <w:r>
        <w:t xml:space="preserve">We can use the relationship:   </w:t>
      </w:r>
      <w:r w:rsidRPr="002E57E3">
        <w:rPr>
          <w:i/>
        </w:rPr>
        <w:t xml:space="preserve">                  </w:t>
      </w:r>
      <w:r w:rsidRPr="00AF2527">
        <w:t xml:space="preserve">where </w:t>
      </w:r>
      <w:r>
        <w:t xml:space="preserve">:      </w:t>
      </w:r>
      <w:r w:rsidR="00786100">
        <w:tab/>
      </w:r>
      <w:r w:rsidRPr="006D022F">
        <w:t xml:space="preserve">A </w:t>
      </w:r>
      <w:r>
        <w:t xml:space="preserve"> </w:t>
      </w:r>
      <w:r w:rsidRPr="00AF2527">
        <w:t xml:space="preserve">= activity, </w:t>
      </w:r>
      <w:r>
        <w:t xml:space="preserve"> </w:t>
      </w:r>
      <w:r w:rsidRPr="002E57E3">
        <w:rPr>
          <w:i/>
        </w:rPr>
        <w:t xml:space="preserve"> </w:t>
      </w:r>
    </w:p>
    <w:p w14:paraId="4B8E64C8" w14:textId="418FA09B" w:rsidR="00BD7B29" w:rsidRDefault="006D022F" w:rsidP="00BD7B29">
      <w:r>
        <w:rPr>
          <w:i/>
        </w:rPr>
        <w:t xml:space="preserve">                                                                                    </w:t>
      </w:r>
      <w:r w:rsidR="00786100">
        <w:rPr>
          <w:i/>
        </w:rPr>
        <w:tab/>
      </w:r>
      <w:r w:rsidR="00BD7B29" w:rsidRPr="006D022F">
        <w:sym w:font="Symbol" w:char="F044"/>
      </w:r>
      <w:r w:rsidR="00BD7B29" w:rsidRPr="006D022F">
        <w:t>N =</w:t>
      </w:r>
      <w:r w:rsidR="00BD7B29" w:rsidRPr="00AF2527">
        <w:t xml:space="preserve"> number of decays and </w:t>
      </w:r>
    </w:p>
    <w:p w14:paraId="30BD1C75" w14:textId="75B10F29" w:rsidR="00BD7B29" w:rsidRDefault="00786100" w:rsidP="00BD7B29">
      <w:pPr>
        <w:spacing w:line="360" w:lineRule="auto"/>
      </w:pPr>
      <w:r>
        <w:rPr>
          <w:noProof/>
          <w:lang w:val="en-US"/>
        </w:rPr>
        <w:drawing>
          <wp:anchor distT="0" distB="0" distL="114300" distR="114300" simplePos="0" relativeHeight="251810816" behindDoc="0" locked="0" layoutInCell="1" allowOverlap="1" wp14:anchorId="43BF4A5D" wp14:editId="249F8777">
            <wp:simplePos x="0" y="0"/>
            <wp:positionH relativeFrom="column">
              <wp:posOffset>2444750</wp:posOffset>
            </wp:positionH>
            <wp:positionV relativeFrom="paragraph">
              <wp:posOffset>196850</wp:posOffset>
            </wp:positionV>
            <wp:extent cx="784225" cy="249555"/>
            <wp:effectExtent l="0" t="0" r="3175" b="4445"/>
            <wp:wrapThrough wrapText="bothSides">
              <wp:wrapPolygon edited="0">
                <wp:start x="0" y="0"/>
                <wp:lineTo x="0" y="19786"/>
                <wp:lineTo x="20988" y="19786"/>
                <wp:lineTo x="20988" y="0"/>
                <wp:lineTo x="0" y="0"/>
              </wp:wrapPolygon>
            </wp:wrapThrough>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46">
                      <a:lum bright="-24000"/>
                      <a:extLst>
                        <a:ext uri="{28A0092B-C50C-407E-A947-70E740481C1C}">
                          <a14:useLocalDpi xmlns:a14="http://schemas.microsoft.com/office/drawing/2010/main" val="0"/>
                        </a:ext>
                      </a:extLst>
                    </a:blip>
                    <a:srcRect/>
                    <a:stretch>
                      <a:fillRect/>
                    </a:stretch>
                  </pic:blipFill>
                  <pic:spPr bwMode="auto">
                    <a:xfrm>
                      <a:off x="0" y="0"/>
                      <a:ext cx="784225" cy="24955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BD7B29">
        <w:rPr>
          <w:i/>
        </w:rPr>
        <w:t xml:space="preserve">                                                                              </w:t>
      </w:r>
      <w:r w:rsidR="006D022F">
        <w:rPr>
          <w:i/>
        </w:rPr>
        <w:t xml:space="preserve">  </w:t>
      </w:r>
      <w:r w:rsidR="00BD7B29">
        <w:rPr>
          <w:i/>
        </w:rPr>
        <w:t xml:space="preserve">    </w:t>
      </w:r>
      <w:r>
        <w:rPr>
          <w:i/>
        </w:rPr>
        <w:tab/>
      </w:r>
      <w:r w:rsidR="00BD7B29" w:rsidRPr="006D022F">
        <w:sym w:font="Symbol" w:char="F044"/>
      </w:r>
      <w:r w:rsidR="00BD7B29" w:rsidRPr="006D022F">
        <w:t>t</w:t>
      </w:r>
      <w:r w:rsidR="00BD7B29" w:rsidRPr="00AF2527">
        <w:t xml:space="preserve"> </w:t>
      </w:r>
      <w:r w:rsidR="00BD7B29">
        <w:t xml:space="preserve"> </w:t>
      </w:r>
      <w:r w:rsidR="00BD7B29" w:rsidRPr="00AF2527">
        <w:t>= change in time</w:t>
      </w:r>
      <w:r w:rsidR="00A67082">
        <w:t xml:space="preserve"> (in seconds)</w:t>
      </w:r>
    </w:p>
    <w:p w14:paraId="34B42B5B" w14:textId="78DDE22D" w:rsidR="00786100" w:rsidRDefault="00786100" w:rsidP="00BD7B29">
      <w:pPr>
        <w:spacing w:line="360" w:lineRule="auto"/>
      </w:pPr>
      <w:r>
        <w:tab/>
      </w:r>
      <w:r>
        <w:tab/>
      </w:r>
      <w:r>
        <w:tab/>
      </w:r>
      <w:r>
        <w:tab/>
        <w:t>Also,</w:t>
      </w:r>
    </w:p>
    <w:p w14:paraId="61F97923" w14:textId="77777777" w:rsidR="00BD7B29" w:rsidRDefault="00BD7B29" w:rsidP="002E7247">
      <w:pPr>
        <w:pStyle w:val="ListParagraph"/>
        <w:numPr>
          <w:ilvl w:val="0"/>
          <w:numId w:val="58"/>
        </w:numPr>
      </w:pPr>
      <w:r w:rsidRPr="00AF2527">
        <w:t>The activity can tell us about the stability of the radiation source and the half-life (higher activity means less stable and shorter half-life) but little else.</w:t>
      </w:r>
    </w:p>
    <w:p w14:paraId="3AA91C3E" w14:textId="5EFF6D19" w:rsidR="00946A5F" w:rsidRPr="00915101" w:rsidRDefault="00946A5F" w:rsidP="00915101">
      <w:pPr>
        <w:pStyle w:val="Header"/>
        <w:spacing w:line="360" w:lineRule="auto"/>
        <w:rPr>
          <w:b/>
          <w:bCs/>
          <w:sz w:val="24"/>
        </w:rPr>
      </w:pPr>
    </w:p>
    <w:p w14:paraId="04AD38EA" w14:textId="77777777" w:rsidR="00BD7B29" w:rsidRPr="00682017" w:rsidRDefault="00BD7B29" w:rsidP="00BD7B29">
      <w:pPr>
        <w:rPr>
          <w:sz w:val="12"/>
          <w:szCs w:val="12"/>
        </w:rPr>
      </w:pPr>
    </w:p>
    <w:p w14:paraId="046D19F1" w14:textId="77777777" w:rsidR="00BD7B29" w:rsidRPr="006D022F" w:rsidRDefault="00BD7B29" w:rsidP="006D022F">
      <w:pPr>
        <w:spacing w:line="360" w:lineRule="auto"/>
        <w:rPr>
          <w:sz w:val="24"/>
        </w:rPr>
      </w:pPr>
      <w:r w:rsidRPr="006D022F">
        <w:rPr>
          <w:b/>
          <w:bCs/>
          <w:sz w:val="24"/>
        </w:rPr>
        <w:t>Absorbed Dose:</w:t>
      </w:r>
    </w:p>
    <w:p w14:paraId="6888D71D" w14:textId="77777777" w:rsidR="00BD7B29" w:rsidRPr="00AF2527" w:rsidRDefault="00BD7B29" w:rsidP="002E7247">
      <w:pPr>
        <w:pStyle w:val="ListParagraph"/>
        <w:numPr>
          <w:ilvl w:val="0"/>
          <w:numId w:val="58"/>
        </w:numPr>
      </w:pPr>
      <w:r w:rsidRPr="00AF2527">
        <w:t>The absorbed dose is the radiation damage to cells determined by the amount of energy absorbed by the cells.</w:t>
      </w:r>
    </w:p>
    <w:p w14:paraId="64B165F3" w14:textId="77777777" w:rsidR="00BD7B29" w:rsidRPr="00AF2527" w:rsidRDefault="00BD7B29" w:rsidP="00BD7B29">
      <w:pPr>
        <w:rPr>
          <w:i/>
        </w:rPr>
      </w:pPr>
      <w:r w:rsidRPr="00AF2527">
        <w:rPr>
          <w:i/>
        </w:rPr>
        <w:tab/>
      </w:r>
      <w:r w:rsidRPr="00AF2527">
        <w:rPr>
          <w:i/>
        </w:rPr>
        <w:tab/>
      </w:r>
      <w:r w:rsidRPr="00AF2527">
        <w:rPr>
          <w:i/>
        </w:rPr>
        <w:tab/>
      </w:r>
      <w:r w:rsidRPr="00AF2527">
        <w:rPr>
          <w:i/>
        </w:rPr>
        <w:tab/>
        <w:t xml:space="preserve">absorbed dose  =       </w:t>
      </w:r>
      <w:r w:rsidRPr="00AF2527">
        <w:rPr>
          <w:i/>
          <w:u w:val="single"/>
        </w:rPr>
        <w:t>energy absorbed</w:t>
      </w:r>
    </w:p>
    <w:p w14:paraId="04A10322" w14:textId="77777777" w:rsidR="00BD7B29" w:rsidRPr="00AF2527" w:rsidRDefault="00BD7B29" w:rsidP="00BD7B29">
      <w:pPr>
        <w:rPr>
          <w:i/>
        </w:rPr>
      </w:pPr>
      <w:r w:rsidRPr="00AF2527">
        <w:rPr>
          <w:i/>
        </w:rPr>
        <w:tab/>
      </w:r>
      <w:r w:rsidRPr="00AF2527">
        <w:rPr>
          <w:i/>
        </w:rPr>
        <w:tab/>
      </w:r>
      <w:r w:rsidRPr="00AF2527">
        <w:rPr>
          <w:i/>
        </w:rPr>
        <w:tab/>
        <w:t xml:space="preserve">                                        mass of absorbing tissue</w:t>
      </w:r>
    </w:p>
    <w:p w14:paraId="3001D963" w14:textId="77777777" w:rsidR="00BD7B29" w:rsidRPr="00AF2527" w:rsidRDefault="00BD7B29" w:rsidP="00BD7B29">
      <w:pPr>
        <w:rPr>
          <w:sz w:val="12"/>
          <w:szCs w:val="12"/>
        </w:rPr>
      </w:pPr>
      <w:r w:rsidRPr="00AF2527">
        <w:rPr>
          <w:sz w:val="12"/>
          <w:szCs w:val="12"/>
        </w:rPr>
        <w:tab/>
      </w:r>
      <w:r w:rsidRPr="00AF2527">
        <w:rPr>
          <w:sz w:val="12"/>
          <w:szCs w:val="12"/>
        </w:rPr>
        <w:tab/>
      </w:r>
      <w:r w:rsidRPr="00AF2527">
        <w:rPr>
          <w:sz w:val="12"/>
          <w:szCs w:val="12"/>
        </w:rPr>
        <w:tab/>
      </w:r>
    </w:p>
    <w:p w14:paraId="0FA0AF5C" w14:textId="77777777" w:rsidR="002E57E3" w:rsidRDefault="00BD7B29" w:rsidP="002E7247">
      <w:pPr>
        <w:pStyle w:val="ListParagraph"/>
        <w:numPr>
          <w:ilvl w:val="0"/>
          <w:numId w:val="58"/>
        </w:numPr>
      </w:pPr>
      <w:r w:rsidRPr="00AF2527">
        <w:t>The S.I. unit for absorbed dose is the GRAY (Gy).  1 Gy  =  1 joule of energy absorbed per kilogram.</w:t>
      </w:r>
    </w:p>
    <w:p w14:paraId="51FD80FB" w14:textId="5A3974B9" w:rsidR="00BD7B29" w:rsidRDefault="00BD7B29" w:rsidP="002E7247">
      <w:pPr>
        <w:pStyle w:val="ListParagraph"/>
        <w:numPr>
          <w:ilvl w:val="0"/>
          <w:numId w:val="58"/>
        </w:numPr>
      </w:pPr>
      <w:r w:rsidRPr="00AF2527">
        <w:t xml:space="preserve">While this tells us the amount of energy the cells receive, it doesn’t tell us the ionizing effect of the radiation and hence the degree of damage to human cells, tissues and organs. </w:t>
      </w:r>
    </w:p>
    <w:p w14:paraId="054A0B1B" w14:textId="77777777" w:rsidR="00946A5F" w:rsidRPr="00AF2527" w:rsidRDefault="00946A5F" w:rsidP="00BD7B29"/>
    <w:p w14:paraId="0498D032" w14:textId="77777777" w:rsidR="00BD7B29" w:rsidRDefault="00BD7B29" w:rsidP="00BD7B29">
      <w:pPr>
        <w:rPr>
          <w:sz w:val="12"/>
          <w:szCs w:val="12"/>
        </w:rPr>
      </w:pPr>
    </w:p>
    <w:p w14:paraId="4C34A43F" w14:textId="77777777" w:rsidR="00B74499" w:rsidRDefault="00B74499" w:rsidP="00BD7B29">
      <w:pPr>
        <w:rPr>
          <w:sz w:val="12"/>
          <w:szCs w:val="12"/>
        </w:rPr>
      </w:pPr>
    </w:p>
    <w:p w14:paraId="2B2A9949" w14:textId="77777777" w:rsidR="00B74499" w:rsidRPr="00682017" w:rsidRDefault="00B74499" w:rsidP="00BD7B29">
      <w:pPr>
        <w:rPr>
          <w:sz w:val="12"/>
          <w:szCs w:val="12"/>
        </w:rPr>
      </w:pPr>
    </w:p>
    <w:p w14:paraId="7577C948" w14:textId="77777777" w:rsidR="00BD7B29" w:rsidRPr="006D022F" w:rsidRDefault="00BD7B29" w:rsidP="00BD7B29">
      <w:pPr>
        <w:pStyle w:val="Heading1"/>
        <w:jc w:val="left"/>
        <w:rPr>
          <w:sz w:val="24"/>
          <w:szCs w:val="24"/>
        </w:rPr>
      </w:pPr>
      <w:r w:rsidRPr="006D022F">
        <w:rPr>
          <w:sz w:val="24"/>
          <w:szCs w:val="24"/>
        </w:rPr>
        <w:t>Dose Equivalent</w:t>
      </w:r>
      <w:r w:rsidR="006D022F">
        <w:rPr>
          <w:sz w:val="24"/>
          <w:szCs w:val="24"/>
        </w:rPr>
        <w:t>:</w:t>
      </w:r>
    </w:p>
    <w:p w14:paraId="128FBDFF" w14:textId="77777777" w:rsidR="002E57E3" w:rsidRDefault="00BD7B29" w:rsidP="002E7247">
      <w:pPr>
        <w:pStyle w:val="ListParagraph"/>
        <w:numPr>
          <w:ilvl w:val="0"/>
          <w:numId w:val="59"/>
        </w:numPr>
      </w:pPr>
      <w:r w:rsidRPr="00AF2527">
        <w:t xml:space="preserve">Dose equivalent is a useful concept when comparing the effects of different amounts of radiation of the same type.  </w:t>
      </w:r>
    </w:p>
    <w:p w14:paraId="42FDAB2F" w14:textId="77777777" w:rsidR="002E57E3" w:rsidRDefault="00BD7B29" w:rsidP="002E7247">
      <w:pPr>
        <w:pStyle w:val="ListParagraph"/>
        <w:numPr>
          <w:ilvl w:val="0"/>
          <w:numId w:val="59"/>
        </w:numPr>
      </w:pPr>
      <w:r w:rsidRPr="00AF2527">
        <w:t xml:space="preserve">For example, 1 Gy of alpha radiation will have a greater effect on the cells than 1 Gy of beta radiation. </w:t>
      </w:r>
    </w:p>
    <w:p w14:paraId="0F71B510" w14:textId="5D01DEC7" w:rsidR="00BD7B29" w:rsidRPr="00AF2527" w:rsidRDefault="00BD7B29" w:rsidP="002E7247">
      <w:pPr>
        <w:pStyle w:val="ListParagraph"/>
        <w:numPr>
          <w:ilvl w:val="0"/>
          <w:numId w:val="59"/>
        </w:numPr>
      </w:pPr>
      <w:r w:rsidRPr="00AF2527">
        <w:t>Dose equivalent equals the absorbed dose x QF, where QF is a quality factor allowing for different effects of ionising rations on tissues of various kinds.</w:t>
      </w:r>
    </w:p>
    <w:p w14:paraId="183BDB7D" w14:textId="77777777" w:rsidR="00BD7B29" w:rsidRPr="00AF2527" w:rsidRDefault="00BD7B29" w:rsidP="00BD7B29">
      <w:pPr>
        <w:rPr>
          <w:sz w:val="12"/>
          <w:szCs w:val="12"/>
        </w:rPr>
      </w:pPr>
    </w:p>
    <w:p w14:paraId="4B60187C" w14:textId="77777777" w:rsidR="00BD7B29" w:rsidRPr="006D022F" w:rsidRDefault="00BD7B29" w:rsidP="00BD7B29">
      <w:r w:rsidRPr="006D022F">
        <w:tab/>
      </w:r>
      <w:r w:rsidRPr="006D022F">
        <w:tab/>
      </w:r>
      <w:r w:rsidRPr="006D022F">
        <w:tab/>
      </w:r>
      <w:r w:rsidRPr="006D022F">
        <w:tab/>
        <w:t>dose equivalent  =  absorbed dose  x  QF</w:t>
      </w:r>
    </w:p>
    <w:p w14:paraId="4098313A" w14:textId="77777777" w:rsidR="00BD7B29" w:rsidRPr="00AF2527" w:rsidRDefault="00BD7B29" w:rsidP="00BD7B29">
      <w:pPr>
        <w:rPr>
          <w:sz w:val="12"/>
          <w:szCs w:val="12"/>
        </w:rPr>
      </w:pPr>
    </w:p>
    <w:p w14:paraId="29A5524B" w14:textId="77777777" w:rsidR="00BD7B29" w:rsidRPr="00AF2527" w:rsidRDefault="00BD7B29" w:rsidP="002E7247">
      <w:pPr>
        <w:pStyle w:val="ListParagraph"/>
        <w:numPr>
          <w:ilvl w:val="0"/>
          <w:numId w:val="60"/>
        </w:numPr>
      </w:pPr>
      <w:r w:rsidRPr="00AF2527">
        <w:t xml:space="preserve">The S.I. unit for dose equivalent is the SIEVERT (Sv).                </w:t>
      </w:r>
    </w:p>
    <w:p w14:paraId="4652C104" w14:textId="77777777" w:rsidR="00BD7B29" w:rsidRPr="00682017" w:rsidRDefault="00BD7B29" w:rsidP="00BD7B29">
      <w:pPr>
        <w:rPr>
          <w:sz w:val="12"/>
          <w:szCs w:val="12"/>
        </w:rPr>
      </w:pPr>
    </w:p>
    <w:p w14:paraId="6FC39203" w14:textId="77777777" w:rsidR="00BD7B29" w:rsidRDefault="00BD7B29" w:rsidP="002E7247">
      <w:pPr>
        <w:pStyle w:val="ListParagraph"/>
        <w:numPr>
          <w:ilvl w:val="0"/>
          <w:numId w:val="60"/>
        </w:numPr>
      </w:pPr>
      <w:r w:rsidRPr="006D022F">
        <w:t>The table</w:t>
      </w:r>
      <w:r w:rsidR="006D022F">
        <w:t xml:space="preserve"> below </w:t>
      </w:r>
      <w:r w:rsidRPr="006D022F">
        <w:t xml:space="preserve">shows values of QF, you will always be given </w:t>
      </w:r>
      <w:r w:rsidR="006D022F">
        <w:t>any required values</w:t>
      </w:r>
      <w:r w:rsidRPr="006D022F">
        <w:t xml:space="preserve"> in assessment tasks.</w:t>
      </w:r>
    </w:p>
    <w:p w14:paraId="3CC57BF2" w14:textId="77777777" w:rsidR="006D022F" w:rsidRPr="006D022F" w:rsidRDefault="006D022F" w:rsidP="00BD7B29"/>
    <w:tbl>
      <w:tblPr>
        <w:tblpPr w:leftFromText="180" w:rightFromText="180" w:vertAnchor="text" w:horzAnchor="page" w:tblpX="4327" w:tblpY="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88"/>
        <w:gridCol w:w="990"/>
      </w:tblGrid>
      <w:tr w:rsidR="006D022F" w:rsidRPr="006D022F" w14:paraId="4BA50C4E" w14:textId="77777777" w:rsidTr="006D022F">
        <w:tc>
          <w:tcPr>
            <w:tcW w:w="3588" w:type="dxa"/>
            <w:vAlign w:val="center"/>
          </w:tcPr>
          <w:p w14:paraId="7F30BA51" w14:textId="77777777" w:rsidR="006D022F" w:rsidRPr="006D022F" w:rsidRDefault="006D022F" w:rsidP="006D022F">
            <w:pPr>
              <w:jc w:val="center"/>
              <w:rPr>
                <w:b/>
                <w:bCs/>
              </w:rPr>
            </w:pPr>
            <w:r w:rsidRPr="006D022F">
              <w:rPr>
                <w:b/>
                <w:bCs/>
              </w:rPr>
              <w:t>Radiation type</w:t>
            </w:r>
          </w:p>
        </w:tc>
        <w:tc>
          <w:tcPr>
            <w:tcW w:w="990" w:type="dxa"/>
          </w:tcPr>
          <w:p w14:paraId="0B68B99A" w14:textId="77777777" w:rsidR="006D022F" w:rsidRPr="006D022F" w:rsidRDefault="006D022F" w:rsidP="006D022F">
            <w:pPr>
              <w:jc w:val="center"/>
              <w:rPr>
                <w:b/>
                <w:bCs/>
              </w:rPr>
            </w:pPr>
            <w:r w:rsidRPr="006D022F">
              <w:rPr>
                <w:b/>
                <w:bCs/>
              </w:rPr>
              <w:t>QF</w:t>
            </w:r>
          </w:p>
        </w:tc>
      </w:tr>
      <w:tr w:rsidR="006D022F" w:rsidRPr="006D022F" w14:paraId="7CEED668" w14:textId="77777777" w:rsidTr="006D022F">
        <w:tc>
          <w:tcPr>
            <w:tcW w:w="3588" w:type="dxa"/>
          </w:tcPr>
          <w:p w14:paraId="15D5F17E" w14:textId="77777777" w:rsidR="006D022F" w:rsidRPr="006D022F" w:rsidRDefault="006D022F" w:rsidP="006D022F">
            <w:r w:rsidRPr="006D022F">
              <w:t xml:space="preserve">X-rays, </w:t>
            </w:r>
            <w:r w:rsidRPr="006D022F">
              <w:sym w:font="Symbol" w:char="F067"/>
            </w:r>
            <w:r w:rsidRPr="006D022F">
              <w:t xml:space="preserve">-rays and </w:t>
            </w:r>
            <w:r w:rsidRPr="006D022F">
              <w:sym w:font="Symbol" w:char="F062"/>
            </w:r>
            <w:r w:rsidRPr="006D022F">
              <w:t xml:space="preserve"> particles</w:t>
            </w:r>
          </w:p>
          <w:p w14:paraId="4B9E2A7E" w14:textId="77777777" w:rsidR="006D022F" w:rsidRPr="006D022F" w:rsidRDefault="006D022F" w:rsidP="006D022F">
            <w:r w:rsidRPr="006D022F">
              <w:t>Low energy neutrons</w:t>
            </w:r>
          </w:p>
          <w:p w14:paraId="0DD0F4B3" w14:textId="77777777" w:rsidR="006D022F" w:rsidRPr="006D022F" w:rsidRDefault="006D022F" w:rsidP="006D022F">
            <w:r w:rsidRPr="006D022F">
              <w:t>High energy neutrons and protons</w:t>
            </w:r>
          </w:p>
          <w:p w14:paraId="24483119" w14:textId="77777777" w:rsidR="006D022F" w:rsidRPr="006D022F" w:rsidRDefault="006D022F" w:rsidP="006D022F">
            <w:r w:rsidRPr="006D022F">
              <w:t>Alpha particles.</w:t>
            </w:r>
          </w:p>
        </w:tc>
        <w:tc>
          <w:tcPr>
            <w:tcW w:w="990" w:type="dxa"/>
          </w:tcPr>
          <w:p w14:paraId="00905D29" w14:textId="77777777" w:rsidR="006D022F" w:rsidRPr="006D022F" w:rsidRDefault="006D022F" w:rsidP="006D022F">
            <w:pPr>
              <w:jc w:val="center"/>
            </w:pPr>
            <w:r w:rsidRPr="006D022F">
              <w:t>1</w:t>
            </w:r>
          </w:p>
          <w:p w14:paraId="3D528F8A" w14:textId="77777777" w:rsidR="006D022F" w:rsidRPr="006D022F" w:rsidRDefault="006D022F" w:rsidP="006D022F">
            <w:pPr>
              <w:jc w:val="center"/>
            </w:pPr>
            <w:r w:rsidRPr="006D022F">
              <w:t>3</w:t>
            </w:r>
          </w:p>
          <w:p w14:paraId="235969F7" w14:textId="77777777" w:rsidR="006D022F" w:rsidRPr="006D022F" w:rsidRDefault="006D022F" w:rsidP="006D022F">
            <w:pPr>
              <w:jc w:val="center"/>
            </w:pPr>
            <w:r w:rsidRPr="006D022F">
              <w:t>10</w:t>
            </w:r>
          </w:p>
          <w:p w14:paraId="3842FCF3" w14:textId="77777777" w:rsidR="006D022F" w:rsidRPr="006D022F" w:rsidRDefault="006D022F" w:rsidP="006D022F">
            <w:pPr>
              <w:jc w:val="center"/>
            </w:pPr>
            <w:r w:rsidRPr="006D022F">
              <w:t>20</w:t>
            </w:r>
          </w:p>
        </w:tc>
      </w:tr>
    </w:tbl>
    <w:p w14:paraId="71A455B4" w14:textId="77777777" w:rsidR="00BD7B29" w:rsidRPr="006D022F" w:rsidRDefault="00BD7B29" w:rsidP="00BD7B29">
      <w:pPr>
        <w:rPr>
          <w:sz w:val="12"/>
          <w:szCs w:val="12"/>
        </w:rPr>
      </w:pPr>
    </w:p>
    <w:p w14:paraId="4878D965" w14:textId="77777777" w:rsidR="006D022F" w:rsidRDefault="006D022F" w:rsidP="00BD7B29">
      <w:pPr>
        <w:rPr>
          <w:sz w:val="12"/>
          <w:szCs w:val="12"/>
        </w:rPr>
      </w:pPr>
    </w:p>
    <w:p w14:paraId="5F38CD08" w14:textId="77777777" w:rsidR="006D022F" w:rsidRDefault="006D022F" w:rsidP="00BD7B29">
      <w:pPr>
        <w:rPr>
          <w:sz w:val="12"/>
          <w:szCs w:val="12"/>
        </w:rPr>
      </w:pPr>
    </w:p>
    <w:p w14:paraId="211EA7D7" w14:textId="77777777" w:rsidR="006D022F" w:rsidRDefault="006D022F" w:rsidP="00BD7B29">
      <w:pPr>
        <w:rPr>
          <w:sz w:val="12"/>
          <w:szCs w:val="12"/>
        </w:rPr>
      </w:pPr>
    </w:p>
    <w:p w14:paraId="3019A737" w14:textId="77777777" w:rsidR="006D022F" w:rsidRDefault="006D022F" w:rsidP="00BD7B29">
      <w:pPr>
        <w:rPr>
          <w:sz w:val="12"/>
          <w:szCs w:val="12"/>
        </w:rPr>
      </w:pPr>
    </w:p>
    <w:p w14:paraId="6330C717" w14:textId="77777777" w:rsidR="006D022F" w:rsidRDefault="006D022F" w:rsidP="00BD7B29">
      <w:pPr>
        <w:rPr>
          <w:sz w:val="12"/>
          <w:szCs w:val="12"/>
        </w:rPr>
      </w:pPr>
    </w:p>
    <w:p w14:paraId="61529C96" w14:textId="77777777" w:rsidR="006D022F" w:rsidRDefault="006D022F" w:rsidP="00BD7B29">
      <w:pPr>
        <w:rPr>
          <w:sz w:val="12"/>
          <w:szCs w:val="12"/>
        </w:rPr>
      </w:pPr>
    </w:p>
    <w:p w14:paraId="394E2186" w14:textId="77777777" w:rsidR="006D022F" w:rsidRDefault="006D022F" w:rsidP="00BD7B29">
      <w:pPr>
        <w:rPr>
          <w:sz w:val="12"/>
          <w:szCs w:val="12"/>
        </w:rPr>
      </w:pPr>
    </w:p>
    <w:p w14:paraId="0568F543" w14:textId="77777777" w:rsidR="006D022F" w:rsidRDefault="006D022F" w:rsidP="00BD7B29">
      <w:pPr>
        <w:rPr>
          <w:sz w:val="12"/>
          <w:szCs w:val="12"/>
        </w:rPr>
      </w:pPr>
    </w:p>
    <w:p w14:paraId="2695CE2E" w14:textId="77777777" w:rsidR="006D022F" w:rsidRDefault="006D022F" w:rsidP="00BD7B29">
      <w:pPr>
        <w:rPr>
          <w:sz w:val="12"/>
          <w:szCs w:val="12"/>
        </w:rPr>
      </w:pPr>
    </w:p>
    <w:p w14:paraId="5C136F16" w14:textId="77777777" w:rsidR="006D022F" w:rsidRDefault="006D022F" w:rsidP="00BD7B29">
      <w:pPr>
        <w:rPr>
          <w:sz w:val="12"/>
          <w:szCs w:val="12"/>
        </w:rPr>
      </w:pPr>
    </w:p>
    <w:p w14:paraId="7099778E" w14:textId="77777777" w:rsidR="006D022F" w:rsidRPr="00682017" w:rsidRDefault="006D022F" w:rsidP="00BD7B29">
      <w:pPr>
        <w:rPr>
          <w:sz w:val="12"/>
          <w:szCs w:val="12"/>
        </w:rPr>
      </w:pPr>
    </w:p>
    <w:p w14:paraId="4A8C7740" w14:textId="77777777" w:rsidR="00946A5F" w:rsidRDefault="00946A5F" w:rsidP="00BD7B29"/>
    <w:p w14:paraId="09C7A50D" w14:textId="77777777" w:rsidR="00946A5F" w:rsidRDefault="00946A5F" w:rsidP="00BD7B29"/>
    <w:p w14:paraId="22AC4480" w14:textId="77777777" w:rsidR="00BD7B29" w:rsidRDefault="00BD7B29" w:rsidP="002E7247">
      <w:pPr>
        <w:pStyle w:val="ListParagraph"/>
        <w:numPr>
          <w:ilvl w:val="0"/>
          <w:numId w:val="31"/>
        </w:numPr>
      </w:pPr>
      <w:r>
        <w:lastRenderedPageBreak/>
        <w:t xml:space="preserve">A laboratory technician </w:t>
      </w:r>
      <w:r w:rsidRPr="00AF2527">
        <w:t>accidentally swallows a radioisotope.  He records the activity of another sample and finds that there are 1.62 x 10</w:t>
      </w:r>
      <w:r w:rsidRPr="002E57E3">
        <w:rPr>
          <w:vertAlign w:val="superscript"/>
        </w:rPr>
        <w:t>5</w:t>
      </w:r>
      <w:r w:rsidRPr="00AF2527">
        <w:t xml:space="preserve"> decays per hour.  The material swallowed has a long half-life and you can assume therefore that the activity will not change appreciably during the physicist’s lifetime.  Each decay of the isotope releases 3.6</w:t>
      </w:r>
      <w:r>
        <w:t>0</w:t>
      </w:r>
      <w:r w:rsidRPr="00AF2527">
        <w:t xml:space="preserve"> x 10</w:t>
      </w:r>
      <w:r w:rsidRPr="002E57E3">
        <w:rPr>
          <w:vertAlign w:val="superscript"/>
        </w:rPr>
        <w:t xml:space="preserve">-12 </w:t>
      </w:r>
      <w:r w:rsidRPr="00AF2527">
        <w:t>J of energy into the body and that the radioisotope is not eliminated from the body.</w:t>
      </w:r>
    </w:p>
    <w:p w14:paraId="45CCBA51" w14:textId="77777777" w:rsidR="007A6DB0" w:rsidRPr="00AF2527" w:rsidRDefault="007A6DB0" w:rsidP="003C0E51"/>
    <w:p w14:paraId="5A148AC5" w14:textId="77777777" w:rsidR="00BD7B29" w:rsidRDefault="00BD7B29" w:rsidP="002E57E3">
      <w:pPr>
        <w:widowControl w:val="0"/>
        <w:numPr>
          <w:ilvl w:val="0"/>
          <w:numId w:val="16"/>
        </w:numPr>
        <w:tabs>
          <w:tab w:val="clear" w:pos="734"/>
          <w:tab w:val="num" w:pos="360"/>
        </w:tabs>
        <w:adjustRightInd w:val="0"/>
        <w:ind w:left="360"/>
        <w:textAlignment w:val="baseline"/>
      </w:pPr>
      <w:r w:rsidRPr="00AF2527">
        <w:t xml:space="preserve">Calculate the activity of the radioisotope.  </w:t>
      </w:r>
    </w:p>
    <w:p w14:paraId="611C7D22" w14:textId="77777777" w:rsidR="00BD7B29" w:rsidRDefault="00BD7B29" w:rsidP="003C0E51"/>
    <w:p w14:paraId="1CF96BD4" w14:textId="77777777" w:rsidR="007A6DB0" w:rsidRDefault="007A6DB0" w:rsidP="003C0E51"/>
    <w:p w14:paraId="0A61D68A" w14:textId="77777777" w:rsidR="00BB7F20" w:rsidRDefault="00BB7F20" w:rsidP="003C0E51"/>
    <w:p w14:paraId="07DAD893" w14:textId="77777777" w:rsidR="00BD7B29" w:rsidRPr="00AF2527" w:rsidRDefault="00BD7B29" w:rsidP="003C0E51"/>
    <w:p w14:paraId="71B33C9E" w14:textId="77777777" w:rsidR="00BD7B29" w:rsidRDefault="00BD7B29" w:rsidP="002E57E3">
      <w:pPr>
        <w:widowControl w:val="0"/>
        <w:numPr>
          <w:ilvl w:val="0"/>
          <w:numId w:val="16"/>
        </w:numPr>
        <w:tabs>
          <w:tab w:val="clear" w:pos="734"/>
          <w:tab w:val="num" w:pos="360"/>
        </w:tabs>
        <w:adjustRightInd w:val="0"/>
        <w:ind w:left="360"/>
        <w:textAlignment w:val="baseline"/>
      </w:pPr>
      <w:r w:rsidRPr="00AF2527">
        <w:t xml:space="preserve">Calculate the amount of energy absorbed in one year.  (1 year = 365 days)  </w:t>
      </w:r>
    </w:p>
    <w:p w14:paraId="0429629A" w14:textId="77777777" w:rsidR="00BD7B29" w:rsidRDefault="00BD7B29" w:rsidP="003C0E51"/>
    <w:p w14:paraId="4F66BD5C" w14:textId="77777777" w:rsidR="00946A5F" w:rsidRDefault="00946A5F" w:rsidP="003C0E51">
      <w:pPr>
        <w:rPr>
          <w:b/>
          <w:color w:val="FF0000"/>
        </w:rPr>
      </w:pPr>
    </w:p>
    <w:p w14:paraId="66701A70" w14:textId="77777777" w:rsidR="00BB7F20" w:rsidRDefault="00BB7F20" w:rsidP="003C0E51"/>
    <w:p w14:paraId="337B4525" w14:textId="77777777" w:rsidR="00BD7B29" w:rsidRPr="00AF2527" w:rsidRDefault="00BD7B29" w:rsidP="003C0E51"/>
    <w:p w14:paraId="1B18644D" w14:textId="77777777" w:rsidR="00BD7B29" w:rsidRDefault="00BD7B29" w:rsidP="002E57E3">
      <w:pPr>
        <w:widowControl w:val="0"/>
        <w:numPr>
          <w:ilvl w:val="0"/>
          <w:numId w:val="16"/>
        </w:numPr>
        <w:tabs>
          <w:tab w:val="clear" w:pos="734"/>
          <w:tab w:val="num" w:pos="360"/>
          <w:tab w:val="num" w:pos="935"/>
        </w:tabs>
        <w:adjustRightInd w:val="0"/>
        <w:ind w:left="360"/>
        <w:textAlignment w:val="baseline"/>
      </w:pPr>
      <w:r>
        <w:t>If the technician</w:t>
      </w:r>
      <w:r w:rsidRPr="00AF2527">
        <w:t xml:space="preserve"> has a mass of 70 kg, calculate the abso</w:t>
      </w:r>
      <w:r>
        <w:t xml:space="preserve">rbed dose in one year. </w:t>
      </w:r>
    </w:p>
    <w:p w14:paraId="71114DA5" w14:textId="77777777" w:rsidR="00BD7B29" w:rsidRDefault="00BD7B29" w:rsidP="003C0E51">
      <w:pPr>
        <w:tabs>
          <w:tab w:val="num" w:pos="935"/>
        </w:tabs>
      </w:pPr>
    </w:p>
    <w:p w14:paraId="0D19EEEC" w14:textId="77777777" w:rsidR="00946A5F" w:rsidRDefault="00946A5F" w:rsidP="003C0E51">
      <w:pPr>
        <w:tabs>
          <w:tab w:val="num" w:pos="935"/>
        </w:tabs>
        <w:rPr>
          <w:b/>
          <w:color w:val="FF0000"/>
        </w:rPr>
      </w:pPr>
    </w:p>
    <w:p w14:paraId="75B31E44" w14:textId="77777777" w:rsidR="00BB7F20" w:rsidRDefault="00BB7F20" w:rsidP="003C0E51">
      <w:pPr>
        <w:tabs>
          <w:tab w:val="num" w:pos="935"/>
        </w:tabs>
      </w:pPr>
    </w:p>
    <w:p w14:paraId="36EF9C1E" w14:textId="77777777" w:rsidR="00BD7B29" w:rsidRPr="00AF2527" w:rsidRDefault="00BD7B29" w:rsidP="003C0E51">
      <w:pPr>
        <w:tabs>
          <w:tab w:val="num" w:pos="935"/>
        </w:tabs>
      </w:pPr>
    </w:p>
    <w:p w14:paraId="2144F036" w14:textId="77777777" w:rsidR="00BD7B29" w:rsidRPr="00AF2527" w:rsidRDefault="00BD7B29" w:rsidP="002E57E3">
      <w:pPr>
        <w:widowControl w:val="0"/>
        <w:numPr>
          <w:ilvl w:val="0"/>
          <w:numId w:val="16"/>
        </w:numPr>
        <w:tabs>
          <w:tab w:val="clear" w:pos="734"/>
          <w:tab w:val="num" w:pos="360"/>
          <w:tab w:val="num" w:pos="935"/>
        </w:tabs>
        <w:adjustRightInd w:val="0"/>
        <w:ind w:left="360"/>
        <w:textAlignment w:val="baseline"/>
      </w:pPr>
      <w:r w:rsidRPr="00AF2527">
        <w:t xml:space="preserve">The </w:t>
      </w:r>
      <w:r>
        <w:t>technician</w:t>
      </w:r>
      <w:r w:rsidRPr="00AF2527">
        <w:t xml:space="preserve"> knows that the sample he swallowed emits alpha particles.  Should he be concerned?  Explain.  (You will need to show calculation of dose equivalent to justify your answer.</w:t>
      </w:r>
      <w:r>
        <w:t>)</w:t>
      </w:r>
      <w:r w:rsidRPr="00AF2527">
        <w:t xml:space="preserve"> </w:t>
      </w:r>
    </w:p>
    <w:p w14:paraId="6CBFFBC4" w14:textId="77777777" w:rsidR="00BD7B29" w:rsidRPr="00AF2527" w:rsidRDefault="00BD7B29" w:rsidP="003C0E51">
      <w:pPr>
        <w:ind w:left="374"/>
      </w:pPr>
    </w:p>
    <w:p w14:paraId="739CFFE6" w14:textId="77777777" w:rsidR="00BB7F20" w:rsidRDefault="00BB7F20" w:rsidP="000E513B">
      <w:pPr>
        <w:rPr>
          <w:b/>
          <w:color w:val="FF0000"/>
          <w:lang w:val="de-DE"/>
        </w:rPr>
      </w:pPr>
    </w:p>
    <w:p w14:paraId="69121BA7" w14:textId="77777777" w:rsidR="00BB7F20" w:rsidRDefault="00BB7F20" w:rsidP="007A076B">
      <w:pPr>
        <w:ind w:left="374"/>
        <w:rPr>
          <w:b/>
          <w:color w:val="FF0000"/>
          <w:lang w:val="de-DE"/>
        </w:rPr>
      </w:pPr>
    </w:p>
    <w:p w14:paraId="76BBD4AB" w14:textId="77777777" w:rsidR="00BB7F20" w:rsidRDefault="00BB7F20" w:rsidP="007A076B">
      <w:pPr>
        <w:ind w:left="374"/>
        <w:rPr>
          <w:b/>
        </w:rPr>
      </w:pPr>
    </w:p>
    <w:p w14:paraId="40376B30" w14:textId="77777777" w:rsidR="000E513B" w:rsidRPr="008F1AFA" w:rsidRDefault="000E513B" w:rsidP="000E513B">
      <w:pPr>
        <w:pStyle w:val="Header"/>
        <w:numPr>
          <w:ilvl w:val="0"/>
          <w:numId w:val="84"/>
        </w:numPr>
        <w:spacing w:line="360" w:lineRule="auto"/>
        <w:rPr>
          <w:bCs/>
          <w:sz w:val="22"/>
          <w:szCs w:val="22"/>
        </w:rPr>
      </w:pPr>
      <w:r w:rsidRPr="008F1AFA">
        <w:rPr>
          <w:bCs/>
          <w:sz w:val="22"/>
          <w:szCs w:val="22"/>
        </w:rPr>
        <w:t xml:space="preserve">A </w:t>
      </w:r>
      <w:r>
        <w:rPr>
          <w:bCs/>
          <w:sz w:val="22"/>
          <w:szCs w:val="22"/>
        </w:rPr>
        <w:t>radioactive material has a half-life of 2.45 x 10</w:t>
      </w:r>
      <w:r>
        <w:rPr>
          <w:bCs/>
          <w:sz w:val="22"/>
          <w:szCs w:val="22"/>
          <w:vertAlign w:val="superscript"/>
        </w:rPr>
        <w:t>-3</w:t>
      </w:r>
      <w:r>
        <w:rPr>
          <w:bCs/>
          <w:sz w:val="22"/>
          <w:szCs w:val="22"/>
        </w:rPr>
        <w:t xml:space="preserve"> s. What percentage will be left after 1.47 x 10</w:t>
      </w:r>
      <w:r>
        <w:rPr>
          <w:bCs/>
          <w:sz w:val="22"/>
          <w:szCs w:val="22"/>
          <w:vertAlign w:val="superscript"/>
        </w:rPr>
        <w:t>-2</w:t>
      </w:r>
      <w:r>
        <w:rPr>
          <w:bCs/>
          <w:sz w:val="22"/>
          <w:szCs w:val="22"/>
        </w:rPr>
        <w:t xml:space="preserve"> s?</w:t>
      </w:r>
    </w:p>
    <w:p w14:paraId="3F189828" w14:textId="77777777" w:rsidR="008A1C62" w:rsidRDefault="008A1C62" w:rsidP="007A076B">
      <w:pPr>
        <w:ind w:left="374"/>
        <w:rPr>
          <w:b/>
        </w:rPr>
      </w:pPr>
    </w:p>
    <w:p w14:paraId="58B1B495" w14:textId="424D2068" w:rsidR="00B774D6" w:rsidRDefault="00B774D6" w:rsidP="00B774D6">
      <w:pPr>
        <w:rPr>
          <w:b/>
          <w:color w:val="0000FF"/>
          <w:sz w:val="24"/>
        </w:rPr>
      </w:pPr>
    </w:p>
    <w:p w14:paraId="2917E735" w14:textId="77777777" w:rsidR="000E513B" w:rsidRDefault="000E513B" w:rsidP="00B774D6">
      <w:pPr>
        <w:rPr>
          <w:b/>
          <w:color w:val="0000FF"/>
          <w:sz w:val="24"/>
        </w:rPr>
      </w:pPr>
    </w:p>
    <w:p w14:paraId="150D9CC5" w14:textId="77777777" w:rsidR="000E513B" w:rsidRDefault="000E513B" w:rsidP="00B774D6">
      <w:pPr>
        <w:rPr>
          <w:b/>
          <w:color w:val="0000FF"/>
          <w:sz w:val="24"/>
        </w:rPr>
      </w:pPr>
    </w:p>
    <w:p w14:paraId="4643F41A" w14:textId="77777777" w:rsidR="000E513B" w:rsidRPr="006F47F1" w:rsidRDefault="000E513B" w:rsidP="00B774D6">
      <w:pPr>
        <w:rPr>
          <w:b/>
          <w:color w:val="0000FF"/>
          <w:sz w:val="24"/>
        </w:rPr>
      </w:pPr>
    </w:p>
    <w:p w14:paraId="3469A65A" w14:textId="77777777" w:rsidR="00BD7B29" w:rsidRPr="00AF2527" w:rsidRDefault="00BD7B29" w:rsidP="003C0E51">
      <w:pPr>
        <w:ind w:left="374"/>
      </w:pPr>
    </w:p>
    <w:p w14:paraId="541F9373" w14:textId="77777777" w:rsidR="00BD7B29" w:rsidRPr="00AF2527" w:rsidRDefault="00BD7B29" w:rsidP="00BD7B29">
      <w:pPr>
        <w:pStyle w:val="Heading2"/>
        <w:jc w:val="left"/>
      </w:pPr>
      <w:r w:rsidRPr="00AF2527">
        <w:t>Radiation Sources</w:t>
      </w:r>
    </w:p>
    <w:p w14:paraId="72D97B60" w14:textId="77777777" w:rsidR="002E57E3" w:rsidRDefault="00BD7B29" w:rsidP="002E7247">
      <w:pPr>
        <w:pStyle w:val="ListParagraph"/>
        <w:numPr>
          <w:ilvl w:val="0"/>
          <w:numId w:val="61"/>
        </w:numPr>
      </w:pPr>
      <w:r w:rsidRPr="00AF2527">
        <w:t xml:space="preserve">Radiation strikes our bodies even without nuclear explosions.  About 15% is from man-made sources but 85% is from natural radiation which results in a background radiation.  </w:t>
      </w:r>
    </w:p>
    <w:p w14:paraId="5A688AED" w14:textId="1C5EFE13" w:rsidR="00BD7B29" w:rsidRPr="00AF2527" w:rsidRDefault="00BD7B29" w:rsidP="002E7247">
      <w:pPr>
        <w:pStyle w:val="ListParagraph"/>
        <w:numPr>
          <w:ilvl w:val="0"/>
          <w:numId w:val="61"/>
        </w:numPr>
      </w:pPr>
      <w:r w:rsidRPr="00AF2527">
        <w:t xml:space="preserve">This background radiation is divided into two main groups:  </w:t>
      </w:r>
      <w:r w:rsidRPr="002E57E3">
        <w:rPr>
          <w:b/>
          <w:bCs/>
        </w:rPr>
        <w:t xml:space="preserve">cosmic radiation </w:t>
      </w:r>
      <w:r w:rsidRPr="002E57E3">
        <w:rPr>
          <w:bCs/>
        </w:rPr>
        <w:t>from</w:t>
      </w:r>
      <w:r w:rsidRPr="00AF2527">
        <w:t xml:space="preserve"> space </w:t>
      </w:r>
      <w:r w:rsidRPr="002E57E3">
        <w:rPr>
          <w:bCs/>
        </w:rPr>
        <w:t xml:space="preserve">(about 14% of the radiation we receive) </w:t>
      </w:r>
      <w:r w:rsidRPr="00AF2527">
        <w:t xml:space="preserve">and </w:t>
      </w:r>
      <w:r w:rsidRPr="002E57E3">
        <w:rPr>
          <w:b/>
          <w:bCs/>
        </w:rPr>
        <w:t>terrestrial radiation</w:t>
      </w:r>
      <w:r w:rsidRPr="00AF2527">
        <w:t xml:space="preserve"> from the Earth.</w:t>
      </w:r>
    </w:p>
    <w:p w14:paraId="77A6925E" w14:textId="77777777" w:rsidR="00BD7B29" w:rsidRPr="00AF2527" w:rsidRDefault="00BD7B29" w:rsidP="00BD7B29">
      <w:pPr>
        <w:rPr>
          <w:sz w:val="12"/>
        </w:rPr>
      </w:pPr>
    </w:p>
    <w:p w14:paraId="4C4A0C0B" w14:textId="77777777" w:rsidR="00BD7B29" w:rsidRPr="002E57E3" w:rsidRDefault="00BD7B29" w:rsidP="002E7247">
      <w:pPr>
        <w:pStyle w:val="ListParagraph"/>
        <w:numPr>
          <w:ilvl w:val="0"/>
          <w:numId w:val="61"/>
        </w:numPr>
      </w:pPr>
      <w:r w:rsidRPr="002E57E3">
        <w:t>Terrestrial background radiation can come from the following sources:</w:t>
      </w:r>
    </w:p>
    <w:p w14:paraId="4FBCF16A" w14:textId="77777777" w:rsidR="00BD7B29" w:rsidRPr="004249CC" w:rsidRDefault="00BD7B29" w:rsidP="002E7247">
      <w:pPr>
        <w:pStyle w:val="Header"/>
        <w:widowControl w:val="0"/>
        <w:numPr>
          <w:ilvl w:val="0"/>
          <w:numId w:val="62"/>
        </w:numPr>
        <w:tabs>
          <w:tab w:val="clear" w:pos="4320"/>
          <w:tab w:val="clear" w:pos="8640"/>
        </w:tabs>
        <w:adjustRightInd w:val="0"/>
        <w:textAlignment w:val="baseline"/>
        <w:rPr>
          <w:sz w:val="22"/>
          <w:szCs w:val="22"/>
        </w:rPr>
      </w:pPr>
      <w:r w:rsidRPr="004249CC">
        <w:rPr>
          <w:sz w:val="22"/>
          <w:szCs w:val="22"/>
        </w:rPr>
        <w:t xml:space="preserve">fallout from nuclear explosions </w:t>
      </w:r>
    </w:p>
    <w:p w14:paraId="1E864D2C" w14:textId="77777777" w:rsidR="00BD7B29" w:rsidRPr="00946A5F" w:rsidRDefault="00BD7B29" w:rsidP="002E7247">
      <w:pPr>
        <w:pStyle w:val="Header"/>
        <w:widowControl w:val="0"/>
        <w:numPr>
          <w:ilvl w:val="0"/>
          <w:numId w:val="62"/>
        </w:numPr>
        <w:tabs>
          <w:tab w:val="clear" w:pos="4320"/>
          <w:tab w:val="clear" w:pos="8640"/>
        </w:tabs>
        <w:adjustRightInd w:val="0"/>
        <w:textAlignment w:val="baseline"/>
        <w:rPr>
          <w:sz w:val="22"/>
          <w:szCs w:val="22"/>
        </w:rPr>
      </w:pPr>
      <w:r w:rsidRPr="00946A5F">
        <w:rPr>
          <w:sz w:val="22"/>
          <w:szCs w:val="22"/>
        </w:rPr>
        <w:t>emissions from nuclear power stations</w:t>
      </w:r>
      <w:r w:rsidR="00946A5F" w:rsidRPr="00946A5F">
        <w:rPr>
          <w:sz w:val="22"/>
          <w:szCs w:val="22"/>
        </w:rPr>
        <w:t xml:space="preserve"> and </w:t>
      </w:r>
      <w:r w:rsidRPr="00946A5F">
        <w:rPr>
          <w:sz w:val="22"/>
          <w:szCs w:val="22"/>
        </w:rPr>
        <w:t>radioactive waste</w:t>
      </w:r>
    </w:p>
    <w:p w14:paraId="214B4669" w14:textId="77777777" w:rsidR="00BD7B29" w:rsidRPr="004249CC" w:rsidRDefault="00BD7B29" w:rsidP="002E7247">
      <w:pPr>
        <w:widowControl w:val="0"/>
        <w:numPr>
          <w:ilvl w:val="0"/>
          <w:numId w:val="62"/>
        </w:numPr>
        <w:adjustRightInd w:val="0"/>
        <w:textAlignment w:val="baseline"/>
        <w:rPr>
          <w:szCs w:val="22"/>
        </w:rPr>
      </w:pPr>
      <w:r w:rsidRPr="004249CC">
        <w:rPr>
          <w:szCs w:val="22"/>
        </w:rPr>
        <w:t>medical uses – treatment of disease and research</w:t>
      </w:r>
    </w:p>
    <w:p w14:paraId="5FD8F12D" w14:textId="77777777" w:rsidR="00BD7B29" w:rsidRPr="004249CC" w:rsidRDefault="00BD7B29" w:rsidP="002E7247">
      <w:pPr>
        <w:widowControl w:val="0"/>
        <w:numPr>
          <w:ilvl w:val="0"/>
          <w:numId w:val="62"/>
        </w:numPr>
        <w:adjustRightInd w:val="0"/>
        <w:textAlignment w:val="baseline"/>
        <w:rPr>
          <w:szCs w:val="22"/>
        </w:rPr>
      </w:pPr>
      <w:r w:rsidRPr="004249CC">
        <w:rPr>
          <w:szCs w:val="22"/>
        </w:rPr>
        <w:t>use in factories – production lines to check if packets are full or thickness of materials.  Also for sterilization of food.</w:t>
      </w:r>
    </w:p>
    <w:p w14:paraId="20A92CAF" w14:textId="77777777" w:rsidR="00BD7B29" w:rsidRPr="004249CC" w:rsidRDefault="00BD7B29" w:rsidP="002E7247">
      <w:pPr>
        <w:pStyle w:val="Header"/>
        <w:widowControl w:val="0"/>
        <w:numPr>
          <w:ilvl w:val="0"/>
          <w:numId w:val="62"/>
        </w:numPr>
        <w:tabs>
          <w:tab w:val="clear" w:pos="4320"/>
          <w:tab w:val="clear" w:pos="8640"/>
        </w:tabs>
        <w:adjustRightInd w:val="0"/>
        <w:textAlignment w:val="baseline"/>
        <w:rPr>
          <w:sz w:val="22"/>
          <w:szCs w:val="22"/>
        </w:rPr>
      </w:pPr>
      <w:r w:rsidRPr="004249CC">
        <w:rPr>
          <w:sz w:val="22"/>
          <w:szCs w:val="22"/>
        </w:rPr>
        <w:t>use at home – luminous watches, gun sights, exit signs, gas mantles, smoke detectors</w:t>
      </w:r>
    </w:p>
    <w:p w14:paraId="1523E72E" w14:textId="77777777" w:rsidR="00BD7B29" w:rsidRPr="004249CC" w:rsidRDefault="00BD7B29" w:rsidP="002E7247">
      <w:pPr>
        <w:pStyle w:val="Header"/>
        <w:widowControl w:val="0"/>
        <w:numPr>
          <w:ilvl w:val="0"/>
          <w:numId w:val="62"/>
        </w:numPr>
        <w:tabs>
          <w:tab w:val="clear" w:pos="4320"/>
          <w:tab w:val="clear" w:pos="8640"/>
        </w:tabs>
        <w:adjustRightInd w:val="0"/>
        <w:textAlignment w:val="baseline"/>
        <w:rPr>
          <w:sz w:val="22"/>
          <w:szCs w:val="22"/>
        </w:rPr>
      </w:pPr>
      <w:r w:rsidRPr="004249CC">
        <w:rPr>
          <w:sz w:val="22"/>
          <w:szCs w:val="22"/>
        </w:rPr>
        <w:t>from the food we eat and from water sources</w:t>
      </w:r>
    </w:p>
    <w:p w14:paraId="1D688CA1" w14:textId="77777777" w:rsidR="00BD7B29" w:rsidRPr="004249CC" w:rsidRDefault="00BD7B29" w:rsidP="002E7247">
      <w:pPr>
        <w:pStyle w:val="Header"/>
        <w:widowControl w:val="0"/>
        <w:numPr>
          <w:ilvl w:val="0"/>
          <w:numId w:val="62"/>
        </w:numPr>
        <w:tabs>
          <w:tab w:val="clear" w:pos="4320"/>
          <w:tab w:val="clear" w:pos="8640"/>
        </w:tabs>
        <w:adjustRightInd w:val="0"/>
        <w:textAlignment w:val="baseline"/>
        <w:rPr>
          <w:sz w:val="22"/>
          <w:szCs w:val="22"/>
        </w:rPr>
      </w:pPr>
      <w:r w:rsidRPr="004249CC">
        <w:rPr>
          <w:sz w:val="22"/>
          <w:szCs w:val="22"/>
        </w:rPr>
        <w:t>building materials and soil</w:t>
      </w:r>
    </w:p>
    <w:p w14:paraId="4EE7C9D0" w14:textId="77777777" w:rsidR="00BD7B29" w:rsidRPr="004249CC" w:rsidRDefault="00BD7B29" w:rsidP="002E7247">
      <w:pPr>
        <w:pStyle w:val="Header"/>
        <w:widowControl w:val="0"/>
        <w:numPr>
          <w:ilvl w:val="0"/>
          <w:numId w:val="62"/>
        </w:numPr>
        <w:tabs>
          <w:tab w:val="clear" w:pos="4320"/>
          <w:tab w:val="clear" w:pos="8640"/>
        </w:tabs>
        <w:adjustRightInd w:val="0"/>
        <w:textAlignment w:val="baseline"/>
        <w:rPr>
          <w:sz w:val="22"/>
          <w:szCs w:val="22"/>
        </w:rPr>
      </w:pPr>
      <w:r w:rsidRPr="004249CC">
        <w:rPr>
          <w:sz w:val="22"/>
          <w:szCs w:val="22"/>
        </w:rPr>
        <w:t>radon gas (more of a problem for colder climates)</w:t>
      </w:r>
    </w:p>
    <w:p w14:paraId="2D361BC9" w14:textId="77777777" w:rsidR="00BD7B29" w:rsidRPr="00946A5F" w:rsidRDefault="00BD7B29" w:rsidP="00BD7B29">
      <w:pPr>
        <w:rPr>
          <w:sz w:val="10"/>
          <w:szCs w:val="10"/>
        </w:rPr>
      </w:pPr>
    </w:p>
    <w:p w14:paraId="2219EAD1" w14:textId="77777777" w:rsidR="002E57E3" w:rsidRDefault="00BD7B29" w:rsidP="002E7247">
      <w:pPr>
        <w:pStyle w:val="ListParagraph"/>
        <w:numPr>
          <w:ilvl w:val="0"/>
          <w:numId w:val="63"/>
        </w:numPr>
      </w:pPr>
      <w:r w:rsidRPr="00AF2527">
        <w:t xml:space="preserve">In Australia, we receive about 1.5 mSv a year and about 50% of this is gamma radiation due to our active, outdoors lifestyle.  </w:t>
      </w:r>
    </w:p>
    <w:p w14:paraId="0FD4C517" w14:textId="57521BA2" w:rsidR="00BD7B29" w:rsidRPr="00AF2527" w:rsidRDefault="00BD7B29" w:rsidP="002E7247">
      <w:pPr>
        <w:pStyle w:val="ListParagraph"/>
        <w:numPr>
          <w:ilvl w:val="0"/>
          <w:numId w:val="63"/>
        </w:numPr>
      </w:pPr>
      <w:r w:rsidRPr="00AF2527">
        <w:t xml:space="preserve">This radiation delivers an average dose of 1.9 mJ of energy to each kilogram of our bodies every year and long term, </w:t>
      </w:r>
      <w:r w:rsidR="00946A5F">
        <w:t>about 2000 people a year may</w:t>
      </w:r>
      <w:r w:rsidRPr="00AF2527">
        <w:t xml:space="preserve"> get cancers from its effects.</w:t>
      </w:r>
    </w:p>
    <w:p w14:paraId="03FAE92D" w14:textId="77777777" w:rsidR="002E57E3" w:rsidRDefault="002E57E3" w:rsidP="00BD7B29">
      <w:pPr>
        <w:pStyle w:val="Heading2"/>
        <w:jc w:val="left"/>
      </w:pPr>
    </w:p>
    <w:p w14:paraId="6B1C0666" w14:textId="6194A762" w:rsidR="00E5716A" w:rsidRDefault="00E5716A" w:rsidP="00E5716A">
      <w:r>
        <w:rPr>
          <w:noProof/>
          <w:lang w:val="en-US"/>
        </w:rPr>
        <mc:AlternateContent>
          <mc:Choice Requires="wps">
            <w:drawing>
              <wp:anchor distT="0" distB="0" distL="114300" distR="114300" simplePos="0" relativeHeight="251813888" behindDoc="0" locked="0" layoutInCell="1" allowOverlap="1" wp14:anchorId="1EE63C29" wp14:editId="730D9076">
                <wp:simplePos x="0" y="0"/>
                <wp:positionH relativeFrom="column">
                  <wp:posOffset>3702050</wp:posOffset>
                </wp:positionH>
                <wp:positionV relativeFrom="paragraph">
                  <wp:posOffset>1662430</wp:posOffset>
                </wp:positionV>
                <wp:extent cx="2584450" cy="1028700"/>
                <wp:effectExtent l="0" t="0" r="0" b="12700"/>
                <wp:wrapSquare wrapText="bothSides"/>
                <wp:docPr id="50" name="Text Box 50"/>
                <wp:cNvGraphicFramePr/>
                <a:graphic xmlns:a="http://schemas.openxmlformats.org/drawingml/2006/main">
                  <a:graphicData uri="http://schemas.microsoft.com/office/word/2010/wordprocessingShape">
                    <wps:wsp>
                      <wps:cNvSpPr txBox="1"/>
                      <wps:spPr>
                        <a:xfrm>
                          <a:off x="0" y="0"/>
                          <a:ext cx="2584450" cy="10287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27BCEB2" w14:textId="388CA0A6" w:rsidR="00D23DEE" w:rsidRDefault="00D23DEE">
                            <w:r>
                              <w:t>Everyone is exposed to radiation from the environment.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0" o:spid="_x0000_s1058" type="#_x0000_t202" style="position:absolute;margin-left:291.5pt;margin-top:130.9pt;width:203.5pt;height:81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HO6IdQCAAAZBgAADgAAAGRycy9lMm9Eb2MueG1srFRLb9swDL4P2H8QdE9tZ06bGnUKN0WGAUVb&#10;rB16VmQpMabXJCVxNuy/j5LtNO12WIddbIr8RJEfHxeXrRRoy6xrtCpxdpJixBTVdaNWJf7yuBhN&#10;MXKeqJoIrViJ98zhy9n7dxc7U7CxXmtRM4vAiXLFzpR47b0pksTRNZPEnWjDFBi5tpJ4ONpVUluy&#10;A+9SJOM0PU122tbGasqcA+11Z8Sz6J9zRv0d5455JEoMsfn4tfG7DN9kdkGKlSVm3dA+DPIPUUjS&#10;KHj04OqaeII2tvnNlWyo1U5zf0K1TDTnDWUxB8gmS19l87AmhsVcgBxnDjS5/+eW3m7vLWrqEk+A&#10;HkUk1OiRtR5d6RaBCvjZGVcA7MEA0LeghzoPegfKkHbLrQx/SAiBHVztD+wGbxSU48k0z8MrFGxZ&#10;Op6epdF/8nzdWOc/Mi1REEpsoXyRVbK9cR5CAegACa8pvWiEiCUU6oUCgJ2GxR7obpMCQgExIENQ&#10;sT4/5pOzcXU2OR+dVpNslGfpdFRV6Xh0vajSKs0X8/P86idEIUmWFzvoFAN9FigCJhaCrPqqBPPf&#10;lUUS+qKJsyyJ7dPlB45jnkOoSaC/ozlKfi9YSECoz4xD4SLbQRFHhs2FRVsCzU4oZcrHQkUyAB1Q&#10;HAh7y8UeHymLVL7lckf+8LJW/nBZNkrbWNpXYddfh5B5hwcyjvIOom+XbezYD+OhDZe63kN3Wt3N&#10;tzN00UAH3RDn74mFgYaugyXl7+DDhd6VWPcSRmttv/9JH/BQULBiFMpeYvdtQyzDSHxSMIHnWZ6D&#10;Wx8POTQRHOyxZXlsURs511CWDNahoVEMeC8GkVstn2CXVeFVMBFF4e0S+0Gc+25twS6krKoiCHaI&#10;If5GPRgaXIcqhfl4bJ+INf0QeeikWz2sElK8mqUOG24qXW285k0ctEB0x2pfANg/sS/7XRkW3PE5&#10;op43+uwXAAAA//8DAFBLAwQUAAYACAAAACEAVie9ZN8AAAALAQAADwAAAGRycy9kb3ducmV2Lnht&#10;bEyPy07DQAxF90j8w8hI7OhM04eSEKdCILYgykNiN03cJCLjiTLTJvw9ZgVL21fX5xS72fXqTGPo&#10;PCMsFwYUceXrjhuEt9fHmxRUiJZr23smhG8KsCsvLwqb137iFzrvY6OkhENuEdoYh1zrULXkbFj4&#10;gVhuRz86G2UcG12PdpJy1+vEmK12tmP50NqB7luqvvYnh/D+dPz8WJvn5sFthsnPRrPLNOL11Xx3&#10;CyrSHP/C8Isv6FAK08GfuA6qR9ikK3GJCMl2KQ6SyDIjmwPCOlmloMtC/3cofwAAAP//AwBQSwEC&#10;LQAUAAYACAAAACEA5JnDwPsAAADhAQAAEwAAAAAAAAAAAAAAAAAAAAAAW0NvbnRlbnRfVHlwZXNd&#10;LnhtbFBLAQItABQABgAIAAAAIQAjsmrh1wAAAJQBAAALAAAAAAAAAAAAAAAAACwBAABfcmVscy8u&#10;cmVsc1BLAQItABQABgAIAAAAIQDcc7oh1AIAABkGAAAOAAAAAAAAAAAAAAAAACwCAABkcnMvZTJv&#10;RG9jLnhtbFBLAQItABQABgAIAAAAIQBWJ71k3wAAAAsBAAAPAAAAAAAAAAAAAAAAACwFAABkcnMv&#10;ZG93bnJldi54bWxQSwUGAAAAAAQABADzAAAAOAYAAAAA&#10;" filled="f" stroked="f">
                <v:textbox>
                  <w:txbxContent>
                    <w:p w14:paraId="227BCEB2" w14:textId="388CA0A6" w:rsidR="00D23DEE" w:rsidRDefault="00D23DEE">
                      <w:r>
                        <w:t>Everyone is exposed to radiation from the environment.</w:t>
                      </w:r>
                    </w:p>
                  </w:txbxContent>
                </v:textbox>
                <w10:wrap type="square"/>
              </v:shape>
            </w:pict>
          </mc:Fallback>
        </mc:AlternateContent>
      </w:r>
      <w:r w:rsidRPr="00E5716A">
        <w:rPr>
          <w:noProof/>
          <w:lang w:val="en-US"/>
        </w:rPr>
        <w:drawing>
          <wp:inline distT="0" distB="0" distL="0" distR="0" wp14:anchorId="5CF525F6" wp14:editId="2E73A299">
            <wp:extent cx="3913484" cy="9479053"/>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914010" cy="9480327"/>
                    </a:xfrm>
                    <a:prstGeom prst="rect">
                      <a:avLst/>
                    </a:prstGeom>
                    <a:noFill/>
                    <a:ln>
                      <a:noFill/>
                    </a:ln>
                  </pic:spPr>
                </pic:pic>
              </a:graphicData>
            </a:graphic>
          </wp:inline>
        </w:drawing>
      </w:r>
    </w:p>
    <w:p w14:paraId="2D2E60A1" w14:textId="77777777" w:rsidR="00E5716A" w:rsidRDefault="00E5716A" w:rsidP="00E5716A"/>
    <w:p w14:paraId="673DD7C7" w14:textId="77777777" w:rsidR="00E5716A" w:rsidRDefault="00E5716A" w:rsidP="00E5716A"/>
    <w:p w14:paraId="4A8BDE96" w14:textId="77777777" w:rsidR="00E5716A" w:rsidRDefault="00E5716A" w:rsidP="00E5716A"/>
    <w:p w14:paraId="72E6EC8B" w14:textId="77777777" w:rsidR="00E5716A" w:rsidRDefault="00E5716A" w:rsidP="00E5716A"/>
    <w:p w14:paraId="05FBD4D4" w14:textId="7C268E57" w:rsidR="00E5716A" w:rsidRDefault="00E5716A" w:rsidP="00072FAD">
      <w:pPr>
        <w:jc w:val="center"/>
      </w:pPr>
      <w:r>
        <w:rPr>
          <w:noProof/>
          <w:lang w:val="en-US"/>
        </w:rPr>
        <w:drawing>
          <wp:inline distT="0" distB="0" distL="0" distR="0" wp14:anchorId="05016F70" wp14:editId="7C131D84">
            <wp:extent cx="5930136" cy="546253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930623" cy="5462983"/>
                    </a:xfrm>
                    <a:prstGeom prst="rect">
                      <a:avLst/>
                    </a:prstGeom>
                    <a:noFill/>
                    <a:ln>
                      <a:noFill/>
                    </a:ln>
                  </pic:spPr>
                </pic:pic>
              </a:graphicData>
            </a:graphic>
          </wp:inline>
        </w:drawing>
      </w:r>
    </w:p>
    <w:p w14:paraId="2920784C" w14:textId="77777777" w:rsidR="00E5716A" w:rsidRDefault="00E5716A" w:rsidP="00E5716A"/>
    <w:p w14:paraId="7099B960" w14:textId="77777777" w:rsidR="00BD7B29" w:rsidRPr="00AF2527" w:rsidRDefault="00BD7B29" w:rsidP="00BD7B29">
      <w:pPr>
        <w:pStyle w:val="Heading2"/>
        <w:jc w:val="left"/>
      </w:pPr>
      <w:r w:rsidRPr="00AF2527">
        <w:t>Physiological Effects of Ionising Radiation</w:t>
      </w:r>
    </w:p>
    <w:p w14:paraId="3C5A3545" w14:textId="77777777" w:rsidR="002E57E3" w:rsidRDefault="00BD7B29" w:rsidP="002E7247">
      <w:pPr>
        <w:pStyle w:val="ListParagraph"/>
        <w:numPr>
          <w:ilvl w:val="0"/>
          <w:numId w:val="64"/>
        </w:numPr>
      </w:pPr>
      <w:r w:rsidRPr="00AF2527">
        <w:t xml:space="preserve">The effect of radiation on our bodies is due to the damage or changes that occur at the cellular level.  The magnitude of this effect is proportional to the radiation dose equivalent received.  </w:t>
      </w:r>
    </w:p>
    <w:p w14:paraId="69B3AE55" w14:textId="77777777" w:rsidR="002E57E3" w:rsidRDefault="00BD7B29" w:rsidP="002E7247">
      <w:pPr>
        <w:pStyle w:val="ListParagraph"/>
        <w:numPr>
          <w:ilvl w:val="0"/>
          <w:numId w:val="64"/>
        </w:numPr>
      </w:pPr>
      <w:r w:rsidRPr="00AF2527">
        <w:t xml:space="preserve">The symptoms from a large radiation dose to the body become evident within a few days or weeks. </w:t>
      </w:r>
    </w:p>
    <w:p w14:paraId="546996A7" w14:textId="39D0E308" w:rsidR="00BD7B29" w:rsidRPr="00AF2527" w:rsidRDefault="00BD7B29" w:rsidP="002E7247">
      <w:pPr>
        <w:pStyle w:val="ListParagraph"/>
        <w:numPr>
          <w:ilvl w:val="0"/>
          <w:numId w:val="64"/>
        </w:numPr>
      </w:pPr>
      <w:r w:rsidRPr="00AF2527">
        <w:t xml:space="preserve">These include nausea and vomiting and a general unwellness (called radiation sickness).   </w:t>
      </w:r>
    </w:p>
    <w:p w14:paraId="71C56B64" w14:textId="77777777" w:rsidR="00BD7B29" w:rsidRPr="00AF2527" w:rsidRDefault="00BD7B29" w:rsidP="00BD7B29">
      <w:pPr>
        <w:rPr>
          <w:sz w:val="12"/>
          <w:szCs w:val="12"/>
        </w:rPr>
      </w:pPr>
    </w:p>
    <w:p w14:paraId="3DB5DCA8" w14:textId="77777777" w:rsidR="00BD7B29" w:rsidRPr="00AF2527" w:rsidRDefault="00BD7B29" w:rsidP="002E7247">
      <w:pPr>
        <w:pStyle w:val="ListParagraph"/>
        <w:numPr>
          <w:ilvl w:val="0"/>
          <w:numId w:val="64"/>
        </w:numPr>
      </w:pPr>
      <w:r w:rsidRPr="00AF2527">
        <w:t xml:space="preserve">Some part of the body are more sensitive to ionising radiation than others, the most sensitive being bone marrow, the reproductive organs, the eyes, digestive system and circulatory system.  </w:t>
      </w:r>
    </w:p>
    <w:p w14:paraId="04DEE04B" w14:textId="77777777" w:rsidR="00BD7B29" w:rsidRPr="00AF2527" w:rsidRDefault="00BD7B29" w:rsidP="00BD7B29">
      <w:pPr>
        <w:rPr>
          <w:sz w:val="12"/>
          <w:szCs w:val="12"/>
        </w:rPr>
      </w:pPr>
    </w:p>
    <w:p w14:paraId="7EF721BB" w14:textId="712340B1" w:rsidR="002E57E3" w:rsidRDefault="00BD7B29" w:rsidP="002E7247">
      <w:pPr>
        <w:pStyle w:val="ListParagraph"/>
        <w:numPr>
          <w:ilvl w:val="0"/>
          <w:numId w:val="64"/>
        </w:numPr>
      </w:pPr>
      <w:r w:rsidRPr="00AF2527">
        <w:t xml:space="preserve">Lower doses of radiation may produce effects which only become apparent after several months or even years.  </w:t>
      </w:r>
    </w:p>
    <w:p w14:paraId="7075B98A" w14:textId="77777777" w:rsidR="002E57E3" w:rsidRDefault="00BD7B29" w:rsidP="002E7247">
      <w:pPr>
        <w:pStyle w:val="ListParagraph"/>
        <w:numPr>
          <w:ilvl w:val="0"/>
          <w:numId w:val="64"/>
        </w:numPr>
      </w:pPr>
      <w:r w:rsidRPr="00AF2527">
        <w:t xml:space="preserve">These include a reduced life expectancy, the development of leukaemia or tumours and cataracts on the eye lens.  </w:t>
      </w:r>
    </w:p>
    <w:p w14:paraId="754F46C1" w14:textId="6F5BCB0E" w:rsidR="00BD7B29" w:rsidRPr="00AF2527" w:rsidRDefault="00BD7B29" w:rsidP="002E7247">
      <w:pPr>
        <w:pStyle w:val="ListParagraph"/>
        <w:numPr>
          <w:ilvl w:val="0"/>
          <w:numId w:val="64"/>
        </w:numPr>
      </w:pPr>
      <w:r w:rsidRPr="00AF2527">
        <w:t>Genetic damage, if it occurs, may not be apparent for several generations.  The table below gives some physiological effects of ionising radiation.</w:t>
      </w:r>
    </w:p>
    <w:p w14:paraId="7D5A4C13" w14:textId="77777777" w:rsidR="00BD7B29" w:rsidRPr="00946A5F" w:rsidRDefault="00BD7B29" w:rsidP="00BD7B29">
      <w:pPr>
        <w:rPr>
          <w:sz w:val="10"/>
          <w:szCs w:val="1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00"/>
        <w:gridCol w:w="4854"/>
      </w:tblGrid>
      <w:tr w:rsidR="00BD7B29" w:rsidRPr="00AF2527" w14:paraId="17E90A6C" w14:textId="77777777" w:rsidTr="00BD7B29">
        <w:tc>
          <w:tcPr>
            <w:tcW w:w="5400" w:type="dxa"/>
          </w:tcPr>
          <w:p w14:paraId="0C257FBF" w14:textId="77777777" w:rsidR="00BD7B29" w:rsidRPr="00AF2527" w:rsidRDefault="00AA0A0F" w:rsidP="00AA0A0F">
            <w:pPr>
              <w:jc w:val="center"/>
              <w:rPr>
                <w:b/>
                <w:bCs/>
              </w:rPr>
            </w:pPr>
            <w:r w:rsidRPr="00AF2527">
              <w:rPr>
                <w:b/>
                <w:bCs/>
              </w:rPr>
              <w:t>Approximate Dose Equivalent (Sv)</w:t>
            </w:r>
          </w:p>
        </w:tc>
        <w:tc>
          <w:tcPr>
            <w:tcW w:w="4854" w:type="dxa"/>
          </w:tcPr>
          <w:p w14:paraId="15A28C32" w14:textId="77777777" w:rsidR="00BD7B29" w:rsidRPr="00AF2527" w:rsidRDefault="00AA0A0F" w:rsidP="00AA0A0F">
            <w:pPr>
              <w:jc w:val="center"/>
              <w:rPr>
                <w:b/>
                <w:bCs/>
              </w:rPr>
            </w:pPr>
            <w:r w:rsidRPr="00AF2527">
              <w:rPr>
                <w:b/>
                <w:bCs/>
              </w:rPr>
              <w:t>Effects</w:t>
            </w:r>
          </w:p>
        </w:tc>
      </w:tr>
      <w:tr w:rsidR="00BD7B29" w:rsidRPr="00AF2527" w14:paraId="40BD2716" w14:textId="77777777" w:rsidTr="00BD7B29">
        <w:tc>
          <w:tcPr>
            <w:tcW w:w="5400" w:type="dxa"/>
          </w:tcPr>
          <w:p w14:paraId="624183CF" w14:textId="77777777" w:rsidR="00BD7B29" w:rsidRPr="00AA0A0F" w:rsidRDefault="00BD7B29" w:rsidP="00BD7B29">
            <w:pPr>
              <w:pStyle w:val="Header"/>
              <w:rPr>
                <w:sz w:val="22"/>
                <w:szCs w:val="22"/>
              </w:rPr>
            </w:pPr>
            <w:r w:rsidRPr="00AA0A0F">
              <w:rPr>
                <w:sz w:val="22"/>
                <w:szCs w:val="22"/>
              </w:rPr>
              <w:t>&lt;0.25</w:t>
            </w:r>
          </w:p>
        </w:tc>
        <w:tc>
          <w:tcPr>
            <w:tcW w:w="4854" w:type="dxa"/>
          </w:tcPr>
          <w:p w14:paraId="066A8D58" w14:textId="77777777" w:rsidR="00BD7B29" w:rsidRPr="00AA0A0F" w:rsidRDefault="00BD7B29" w:rsidP="00BD7B29">
            <w:pPr>
              <w:ind w:firstLine="372"/>
              <w:rPr>
                <w:szCs w:val="22"/>
              </w:rPr>
            </w:pPr>
            <w:r w:rsidRPr="00AA0A0F">
              <w:rPr>
                <w:szCs w:val="22"/>
              </w:rPr>
              <w:t>no observable effects</w:t>
            </w:r>
          </w:p>
        </w:tc>
      </w:tr>
      <w:tr w:rsidR="00BD7B29" w:rsidRPr="00AF2527" w14:paraId="7662569E" w14:textId="77777777" w:rsidTr="00BD7B29">
        <w:tc>
          <w:tcPr>
            <w:tcW w:w="5400" w:type="dxa"/>
          </w:tcPr>
          <w:p w14:paraId="339140B9" w14:textId="77777777" w:rsidR="00BD7B29" w:rsidRPr="00AA0A0F" w:rsidRDefault="00BD7B29" w:rsidP="00BD7B29">
            <w:pPr>
              <w:rPr>
                <w:szCs w:val="22"/>
              </w:rPr>
            </w:pPr>
            <w:r w:rsidRPr="00AA0A0F">
              <w:rPr>
                <w:szCs w:val="22"/>
              </w:rPr>
              <w:t>0.5</w:t>
            </w:r>
          </w:p>
        </w:tc>
        <w:tc>
          <w:tcPr>
            <w:tcW w:w="4854" w:type="dxa"/>
          </w:tcPr>
          <w:p w14:paraId="666CC8DB" w14:textId="77777777" w:rsidR="00BD7B29" w:rsidRPr="00AA0A0F" w:rsidRDefault="00BD7B29" w:rsidP="00BD7B29">
            <w:pPr>
              <w:ind w:firstLine="372"/>
              <w:rPr>
                <w:szCs w:val="22"/>
              </w:rPr>
            </w:pPr>
            <w:r w:rsidRPr="00AA0A0F">
              <w:rPr>
                <w:szCs w:val="22"/>
              </w:rPr>
              <w:t>slight temporary blood changes</w:t>
            </w:r>
          </w:p>
        </w:tc>
      </w:tr>
      <w:tr w:rsidR="00BD7B29" w:rsidRPr="00AF2527" w14:paraId="0A26E530" w14:textId="77777777" w:rsidTr="00BD7B29">
        <w:tc>
          <w:tcPr>
            <w:tcW w:w="5400" w:type="dxa"/>
          </w:tcPr>
          <w:p w14:paraId="35A1DC2B" w14:textId="77777777" w:rsidR="00BD7B29" w:rsidRPr="00AA0A0F" w:rsidRDefault="00BD7B29" w:rsidP="00BD7B29">
            <w:pPr>
              <w:rPr>
                <w:szCs w:val="22"/>
              </w:rPr>
            </w:pPr>
            <w:r w:rsidRPr="00AA0A0F">
              <w:rPr>
                <w:szCs w:val="22"/>
              </w:rPr>
              <w:t>1.0</w:t>
            </w:r>
          </w:p>
        </w:tc>
        <w:tc>
          <w:tcPr>
            <w:tcW w:w="4854" w:type="dxa"/>
          </w:tcPr>
          <w:p w14:paraId="1D881F56" w14:textId="77777777" w:rsidR="00BD7B29" w:rsidRPr="00AA0A0F" w:rsidRDefault="00BD7B29" w:rsidP="00BD7B29">
            <w:pPr>
              <w:ind w:firstLine="372"/>
              <w:rPr>
                <w:szCs w:val="22"/>
              </w:rPr>
            </w:pPr>
            <w:r w:rsidRPr="00AA0A0F">
              <w:rPr>
                <w:szCs w:val="22"/>
              </w:rPr>
              <w:t>nausea, fatigue, vomiting</w:t>
            </w:r>
          </w:p>
        </w:tc>
      </w:tr>
      <w:tr w:rsidR="00BD7B29" w:rsidRPr="00AF2527" w14:paraId="6E4B2B37" w14:textId="77777777" w:rsidTr="00BD7B29">
        <w:tc>
          <w:tcPr>
            <w:tcW w:w="5400" w:type="dxa"/>
          </w:tcPr>
          <w:p w14:paraId="113305BB" w14:textId="77777777" w:rsidR="00BD7B29" w:rsidRPr="00AA0A0F" w:rsidRDefault="00BD7B29" w:rsidP="00BD7B29">
            <w:pPr>
              <w:rPr>
                <w:szCs w:val="22"/>
              </w:rPr>
            </w:pPr>
            <w:r w:rsidRPr="00AA0A0F">
              <w:rPr>
                <w:szCs w:val="22"/>
              </w:rPr>
              <w:t>2.0-2.5</w:t>
            </w:r>
          </w:p>
        </w:tc>
        <w:tc>
          <w:tcPr>
            <w:tcW w:w="4854" w:type="dxa"/>
          </w:tcPr>
          <w:p w14:paraId="6D6F9F9D" w14:textId="77777777" w:rsidR="00BD7B29" w:rsidRPr="00AA0A0F" w:rsidRDefault="00BD7B29" w:rsidP="00BD7B29">
            <w:pPr>
              <w:ind w:firstLine="372"/>
              <w:rPr>
                <w:szCs w:val="22"/>
              </w:rPr>
            </w:pPr>
            <w:r w:rsidRPr="00AA0A0F">
              <w:rPr>
                <w:szCs w:val="22"/>
              </w:rPr>
              <w:t>fatally possible</w:t>
            </w:r>
          </w:p>
        </w:tc>
      </w:tr>
      <w:tr w:rsidR="00BD7B29" w:rsidRPr="00AF2527" w14:paraId="74CBEC9B" w14:textId="77777777" w:rsidTr="00BD7B29">
        <w:tc>
          <w:tcPr>
            <w:tcW w:w="5400" w:type="dxa"/>
          </w:tcPr>
          <w:p w14:paraId="54C5CD72" w14:textId="77777777" w:rsidR="00BD7B29" w:rsidRPr="00AA0A0F" w:rsidRDefault="00BD7B29" w:rsidP="00BD7B29">
            <w:pPr>
              <w:rPr>
                <w:szCs w:val="22"/>
              </w:rPr>
            </w:pPr>
            <w:r w:rsidRPr="00AA0A0F">
              <w:rPr>
                <w:szCs w:val="22"/>
              </w:rPr>
              <w:t>5.0</w:t>
            </w:r>
          </w:p>
        </w:tc>
        <w:tc>
          <w:tcPr>
            <w:tcW w:w="4854" w:type="dxa"/>
          </w:tcPr>
          <w:p w14:paraId="436780FB" w14:textId="77777777" w:rsidR="00BD7B29" w:rsidRPr="00AA0A0F" w:rsidRDefault="00BD7B29" w:rsidP="00BD7B29">
            <w:pPr>
              <w:ind w:firstLine="372"/>
              <w:rPr>
                <w:szCs w:val="22"/>
              </w:rPr>
            </w:pPr>
            <w:r w:rsidRPr="00AA0A0F">
              <w:rPr>
                <w:szCs w:val="22"/>
              </w:rPr>
              <w:t>about 50% of victims die</w:t>
            </w:r>
          </w:p>
        </w:tc>
      </w:tr>
      <w:tr w:rsidR="00BD7B29" w:rsidRPr="00AF2527" w14:paraId="0EAB1268" w14:textId="77777777" w:rsidTr="00BD7B29">
        <w:tc>
          <w:tcPr>
            <w:tcW w:w="5400" w:type="dxa"/>
          </w:tcPr>
          <w:p w14:paraId="4E40E4D4" w14:textId="77777777" w:rsidR="00BD7B29" w:rsidRPr="00AA0A0F" w:rsidRDefault="00BD7B29" w:rsidP="00BD7B29">
            <w:pPr>
              <w:rPr>
                <w:szCs w:val="22"/>
              </w:rPr>
            </w:pPr>
            <w:r w:rsidRPr="00AA0A0F">
              <w:rPr>
                <w:szCs w:val="22"/>
              </w:rPr>
              <w:t>10.0</w:t>
            </w:r>
          </w:p>
        </w:tc>
        <w:tc>
          <w:tcPr>
            <w:tcW w:w="4854" w:type="dxa"/>
          </w:tcPr>
          <w:p w14:paraId="2A976FDC" w14:textId="77777777" w:rsidR="00BD7B29" w:rsidRPr="00AA0A0F" w:rsidRDefault="00BD7B29" w:rsidP="00BD7B29">
            <w:pPr>
              <w:ind w:firstLine="372"/>
              <w:rPr>
                <w:szCs w:val="22"/>
              </w:rPr>
            </w:pPr>
            <w:r w:rsidRPr="00AA0A0F">
              <w:rPr>
                <w:szCs w:val="22"/>
              </w:rPr>
              <w:t>all victims die</w:t>
            </w:r>
          </w:p>
        </w:tc>
      </w:tr>
    </w:tbl>
    <w:p w14:paraId="5ADB2972" w14:textId="77777777" w:rsidR="00BD7B29" w:rsidRPr="00AF2527" w:rsidRDefault="00BD7B29" w:rsidP="00946A5F">
      <w:pPr>
        <w:pStyle w:val="Heading2"/>
        <w:jc w:val="left"/>
      </w:pPr>
      <w:r w:rsidRPr="00AF2527">
        <w:lastRenderedPageBreak/>
        <w:t>Safety and Shielding</w:t>
      </w:r>
    </w:p>
    <w:p w14:paraId="5F34199D" w14:textId="77777777" w:rsidR="002E57E3" w:rsidRDefault="002E57E3" w:rsidP="002E7247">
      <w:pPr>
        <w:pStyle w:val="ListParagraph"/>
        <w:numPr>
          <w:ilvl w:val="0"/>
          <w:numId w:val="65"/>
        </w:numPr>
      </w:pPr>
      <w:r>
        <w:t>R</w:t>
      </w:r>
      <w:r w:rsidRPr="00AF2527">
        <w:t xml:space="preserve">adioactive material </w:t>
      </w:r>
      <w:r w:rsidR="00BD7B29" w:rsidRPr="00AF2527">
        <w:t xml:space="preserve">must </w:t>
      </w:r>
      <w:r>
        <w:t xml:space="preserve">be </w:t>
      </w:r>
      <w:r w:rsidR="00BD7B29" w:rsidRPr="00AF2527">
        <w:t>handle</w:t>
      </w:r>
      <w:r>
        <w:t>d</w:t>
      </w:r>
      <w:r w:rsidR="00BD7B29" w:rsidRPr="00AF2527">
        <w:t xml:space="preserve"> with care.  Don’t touch sources or point them a</w:t>
      </w:r>
      <w:r w:rsidR="00BD7B29">
        <w:t>t the body, handle with tongs</w:t>
      </w:r>
      <w:r w:rsidR="00BD7B29" w:rsidRPr="00AF2527">
        <w:t xml:space="preserve"> held at arm’s length.  </w:t>
      </w:r>
    </w:p>
    <w:p w14:paraId="3D9CC60B" w14:textId="77777777" w:rsidR="002E57E3" w:rsidRDefault="00BD7B29" w:rsidP="002E7247">
      <w:pPr>
        <w:pStyle w:val="ListParagraph"/>
        <w:numPr>
          <w:ilvl w:val="0"/>
          <w:numId w:val="65"/>
        </w:numPr>
      </w:pPr>
      <w:r w:rsidRPr="00AF2527">
        <w:t xml:space="preserve">Always keep in lead-lined boxes when not in use.  Remember, do not take risks with this invisible radiation, the damage it causes many not show up for several years, or until you have children. </w:t>
      </w:r>
    </w:p>
    <w:p w14:paraId="24D1E03E" w14:textId="6EF7F7C1" w:rsidR="00BD7B29" w:rsidRDefault="00BD7B29" w:rsidP="002E7247">
      <w:pPr>
        <w:pStyle w:val="ListParagraph"/>
        <w:numPr>
          <w:ilvl w:val="0"/>
          <w:numId w:val="65"/>
        </w:numPr>
      </w:pPr>
      <w:r w:rsidRPr="00AF2527">
        <w:t xml:space="preserve">Shielding is an important way to protect yourself. </w:t>
      </w:r>
    </w:p>
    <w:p w14:paraId="2E19D828" w14:textId="77777777" w:rsidR="002E57E3" w:rsidRDefault="002E57E3" w:rsidP="002E57E3">
      <w:pPr>
        <w:pStyle w:val="ListParagraph"/>
        <w:ind w:left="360"/>
      </w:pPr>
    </w:p>
    <w:p w14:paraId="22947E98" w14:textId="30863D91" w:rsidR="00BD7B29" w:rsidRPr="00AF2527" w:rsidRDefault="00BD7B29" w:rsidP="002E7247">
      <w:pPr>
        <w:pStyle w:val="ListParagraph"/>
        <w:numPr>
          <w:ilvl w:val="0"/>
          <w:numId w:val="65"/>
        </w:numPr>
      </w:pPr>
      <w:r w:rsidRPr="00AF2527">
        <w:t>The underlying principles of radiation protection from external sources is known as the TDS Rules:</w:t>
      </w:r>
    </w:p>
    <w:p w14:paraId="35C95F6B" w14:textId="77777777" w:rsidR="00BD7B29" w:rsidRPr="00AF2527" w:rsidRDefault="00BD7B29" w:rsidP="002E7247">
      <w:pPr>
        <w:widowControl w:val="0"/>
        <w:numPr>
          <w:ilvl w:val="0"/>
          <w:numId w:val="66"/>
        </w:numPr>
        <w:adjustRightInd w:val="0"/>
        <w:textAlignment w:val="baseline"/>
      </w:pPr>
      <w:r w:rsidRPr="00AF2527">
        <w:t xml:space="preserve">Decrease </w:t>
      </w:r>
      <w:r w:rsidRPr="00AF2527">
        <w:rPr>
          <w:b/>
          <w:bCs/>
        </w:rPr>
        <w:t>T</w:t>
      </w:r>
      <w:r w:rsidRPr="00AF2527">
        <w:t>ime of exposure.</w:t>
      </w:r>
    </w:p>
    <w:p w14:paraId="095E4951" w14:textId="77777777" w:rsidR="00BD7B29" w:rsidRPr="00AF2527" w:rsidRDefault="00BD7B29" w:rsidP="002E7247">
      <w:pPr>
        <w:widowControl w:val="0"/>
        <w:numPr>
          <w:ilvl w:val="0"/>
          <w:numId w:val="66"/>
        </w:numPr>
        <w:adjustRightInd w:val="0"/>
        <w:textAlignment w:val="baseline"/>
      </w:pPr>
      <w:r w:rsidRPr="00AF2527">
        <w:t xml:space="preserve">Increase </w:t>
      </w:r>
      <w:r w:rsidRPr="00AF2527">
        <w:rPr>
          <w:b/>
          <w:bCs/>
        </w:rPr>
        <w:t>D</w:t>
      </w:r>
      <w:r w:rsidRPr="00AF2527">
        <w:t>istance from source.</w:t>
      </w:r>
    </w:p>
    <w:p w14:paraId="6C9DDC30" w14:textId="2DCF7A3E" w:rsidR="008A1C62" w:rsidRDefault="00BD7B29" w:rsidP="002E7247">
      <w:pPr>
        <w:widowControl w:val="0"/>
        <w:numPr>
          <w:ilvl w:val="0"/>
          <w:numId w:val="66"/>
        </w:numPr>
        <w:adjustRightInd w:val="0"/>
        <w:textAlignment w:val="baseline"/>
      </w:pPr>
      <w:r w:rsidRPr="00AF2527">
        <w:t xml:space="preserve">Use </w:t>
      </w:r>
      <w:r w:rsidRPr="00AF2527">
        <w:rPr>
          <w:b/>
          <w:bCs/>
        </w:rPr>
        <w:t>S</w:t>
      </w:r>
      <w:r w:rsidRPr="00AF2527">
        <w:t xml:space="preserve">hielding where necessary.    </w:t>
      </w:r>
    </w:p>
    <w:p w14:paraId="3E67BE64" w14:textId="4CAA942C" w:rsidR="00D76A41" w:rsidRPr="00571B6F" w:rsidRDefault="00D76A41" w:rsidP="00BB7F20">
      <w:pPr>
        <w:pStyle w:val="Header"/>
        <w:rPr>
          <w:b/>
          <w:bCs/>
          <w:color w:val="F79646" w:themeColor="accent6"/>
          <w:sz w:val="24"/>
        </w:rPr>
      </w:pPr>
      <w:r>
        <w:rPr>
          <w:b/>
          <w:bCs/>
          <w:color w:val="F79646" w:themeColor="accent6"/>
          <w:sz w:val="24"/>
        </w:rPr>
        <w:t>P</w:t>
      </w:r>
      <w:r w:rsidR="00BB7F20">
        <w:rPr>
          <w:b/>
          <w:bCs/>
          <w:color w:val="F79646" w:themeColor="accent6"/>
          <w:sz w:val="24"/>
        </w:rPr>
        <w:t>P</w:t>
      </w:r>
      <w:r>
        <w:rPr>
          <w:b/>
          <w:bCs/>
          <w:color w:val="F79646" w:themeColor="accent6"/>
          <w:sz w:val="24"/>
        </w:rPr>
        <w:t xml:space="preserve"> </w:t>
      </w:r>
      <w:r w:rsidR="00BB7F20">
        <w:rPr>
          <w:b/>
          <w:bCs/>
          <w:color w:val="F79646" w:themeColor="accent6"/>
          <w:sz w:val="24"/>
        </w:rPr>
        <w:t>3.5 p 75-83          3.5 Review p 84</w:t>
      </w:r>
    </w:p>
    <w:p w14:paraId="550CF19C" w14:textId="0F81C1F8" w:rsidR="008A1C62" w:rsidRPr="00162273" w:rsidRDefault="00B74499" w:rsidP="00BD7B29">
      <w:r>
        <w:rPr>
          <w:iCs/>
          <w:noProof/>
          <w:lang w:val="en-US"/>
        </w:rPr>
        <mc:AlternateContent>
          <mc:Choice Requires="wps">
            <w:drawing>
              <wp:anchor distT="0" distB="0" distL="114300" distR="114300" simplePos="0" relativeHeight="251744256" behindDoc="0" locked="0" layoutInCell="1" allowOverlap="1" wp14:anchorId="13E91FE6" wp14:editId="3EACDA99">
                <wp:simplePos x="0" y="0"/>
                <wp:positionH relativeFrom="column">
                  <wp:posOffset>-139700</wp:posOffset>
                </wp:positionH>
                <wp:positionV relativeFrom="paragraph">
                  <wp:posOffset>167640</wp:posOffset>
                </wp:positionV>
                <wp:extent cx="6496050" cy="843280"/>
                <wp:effectExtent l="0" t="0" r="31750" b="20320"/>
                <wp:wrapSquare wrapText="bothSides"/>
                <wp:docPr id="6" name="Text Box 6"/>
                <wp:cNvGraphicFramePr/>
                <a:graphic xmlns:a="http://schemas.openxmlformats.org/drawingml/2006/main">
                  <a:graphicData uri="http://schemas.microsoft.com/office/word/2010/wordprocessingShape">
                    <wps:wsp>
                      <wps:cNvSpPr txBox="1"/>
                      <wps:spPr>
                        <a:xfrm>
                          <a:off x="0" y="0"/>
                          <a:ext cx="6496050" cy="84328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1560373" w14:textId="77777777" w:rsidR="00D23DEE" w:rsidRPr="00602929" w:rsidRDefault="00D23DEE" w:rsidP="00602929">
                            <w:pPr>
                              <w:pStyle w:val="Default"/>
                              <w:widowControl/>
                              <w:autoSpaceDE/>
                              <w:autoSpaceDN/>
                              <w:adjustRightInd/>
                              <w:spacing w:after="120" w:line="264" w:lineRule="auto"/>
                              <w:ind w:left="360"/>
                              <w:rPr>
                                <w:rFonts w:ascii="Arial" w:hAnsi="Arial" w:cs="Arial"/>
                              </w:rPr>
                            </w:pPr>
                            <w:r w:rsidRPr="00602929">
                              <w:rPr>
                                <w:rFonts w:ascii="Arial" w:hAnsi="Arial" w:cs="Arial"/>
                              </w:rPr>
                              <w:t xml:space="preserve">Einstein’s mass/energy relationship relates the binding energy of a nucleus to its mass defect </w:t>
                            </w:r>
                          </w:p>
                          <w:p w14:paraId="5BCF02A8" w14:textId="77777777" w:rsidR="00D23DEE" w:rsidRPr="00602929" w:rsidRDefault="00D23DEE" w:rsidP="00602929">
                            <w:pPr>
                              <w:ind w:firstLine="360"/>
                              <w:rPr>
                                <w:b/>
                                <w:iCs/>
                                <w:sz w:val="24"/>
                              </w:rPr>
                            </w:pPr>
                            <w:r w:rsidRPr="00602929">
                              <w:rPr>
                                <w:rFonts w:cs="Arial"/>
                                <w:i/>
                                <w:sz w:val="24"/>
                              </w:rPr>
                              <w:t>This includes applying the relationship</w:t>
                            </w:r>
                            <w:r>
                              <w:rPr>
                                <w:rFonts w:cs="Arial"/>
                                <w:position w:val="-6"/>
                                <w:sz w:val="24"/>
                              </w:rPr>
                              <w:pict w14:anchorId="40290949">
                                <v:shape id="_x0000_i1069" type="#_x0000_t75" style="width:92.85pt;height:15.15pt">
                                  <v:imagedata r:id="rId149" o:title=""/>
                                </v:shape>
                              </w:pict>
                            </w:r>
                          </w:p>
                          <w:p w14:paraId="3B2BD03D" w14:textId="6C86E411" w:rsidR="00D23DEE" w:rsidRPr="00602929" w:rsidRDefault="00D23DEE" w:rsidP="00602929">
                            <w:pPr>
                              <w:ind w:firstLine="360"/>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59" type="#_x0000_t202" style="position:absolute;margin-left:-10.95pt;margin-top:13.2pt;width:511.5pt;height:66.4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P1T2usCAAA/BgAADgAAAGRycy9lMm9Eb2MueG1srFTBbtswDL0P2D8Iuqe2UydNjDqFm8LDgKIt&#10;1g49K7KUGJMlTVISZ8P+fZRsp1m3wzosB4ciKYp8j+TlVdsItGPG1krmODmLMWKSqqqW6xx/fipH&#10;M4ysI7IiQkmW4wOz+Grx/t3lXmdsrDZKVMwgCCJtttc53jinsyiydMMaYs+UZhKMXJmGODiadVQZ&#10;sofojYjGcTyN9spU2ijKrAXtTWfEixCfc0bdPeeWOSRyDLm58DXhu/LfaHFJsrUhelPTPg3yD1k0&#10;pJbw6DHUDXEEbU39W6impkZZxd0ZVU2kOK8pCzVANUn8qprHDdEs1ALgWH2Eyf6/sPRu92BQXeV4&#10;ipEkDVD0xFqHrlWLph6dvbYZOD1qcHMtqIHlQW9B6YtuuWn8P5SDwA44H47Y+mAUlNN0Po0nYKJg&#10;m6Xn41kAP3q5rY11H5hqkBdybIC7ACnZ3VoHmYDr4OIfk6qshQj8CekVVom68rpwMOvVUhi0I0B8&#10;Wcbw81lDjBM3OHVXWeiU7hmSQcog+ig++cDi9+XkYlxcTOajaTFJRmkSz0ZFEY9HN2URF3FaLufp&#10;9Q9ItyFJmu2hnzR0o0cSECsFWffcefPfkdcQ+kurJ0kUmqwrAgKHYoZUI09TR0eQ3EEwX4CQnxgH&#10;egMrARc/WOyIDKGUSRcIDWCAt/figOJbLvb+AbIA5Vsud+APLyvpjpebWioTeiDsg5e0qy9Dyrzz&#10;BzBO6vaia1dt6Ovz86FdV6o6QBcb1W0Bq2lZQ6vdEuseiIGxh+6EVebu4cOF2udY9RJGG2W+/Unv&#10;/YFQsGLkac+x/bolhmEkPkqY03mSpn7vhEMKTQQHc2pZnVrktlkqaNgElqamQfT+TgwiN6p5ho1X&#10;+FfBRCSFt3PsBnHpuuUGG5OyoghOsGk0cbfyUVMf2rPkB+mpfSZG99PmoJPu1LBwSPZq6Dpff1Oq&#10;YusUr8NEeqA7VHsCYEuFvuw3ql+Dp+fg9bL3Fz8BAAD//wMAUEsDBBQABgAIAAAAIQDOR9Aw4QAA&#10;AAsBAAAPAAAAZHJzL2Rvd25yZXYueG1sTI/LasMwEEX3hf6DmEJ3iWThhsSxHEqxC1mk0LSb7hRr&#10;YpnoYSwlcf++yqrZzTCHO+eWm8kacsEx9N4JyOYMCLrWq951Ar6/mtkSSIjSKWm8QwG/GGBTPT6U&#10;slD+6j7xso8dSSEuFFKAjnEoKA2tRivD3A/o0u3oRytjWseOqlFeU7g1lDO2oFb2Ln3QcsA3je1p&#10;f7YCcs2bvD6aj6Zevu+2tf9pdmErxPPT9LoGEnGK/zDc9JM6VMnp4M9OBWIEzHi2SqgAvsiB3ADG&#10;sgzIIU0vKw60Kul9h+oPAAD//wMAUEsBAi0AFAAGAAgAAAAhAOSZw8D7AAAA4QEAABMAAAAAAAAA&#10;AAAAAAAAAAAAAFtDb250ZW50X1R5cGVzXS54bWxQSwECLQAUAAYACAAAACEAI7Jq4dcAAACUAQAA&#10;CwAAAAAAAAAAAAAAAAAsAQAAX3JlbHMvLnJlbHNQSwECLQAUAAYACAAAACEAJP1T2usCAAA/BgAA&#10;DgAAAAAAAAAAAAAAAAAsAgAAZHJzL2Uyb0RvYy54bWxQSwECLQAUAAYACAAAACEAzkfQMOEAAAAL&#10;AQAADwAAAAAAAAAAAAAAAABDBQAAZHJzL2Rvd25yZXYueG1sUEsFBgAAAAAEAAQA8wAAAFEGAAAA&#10;AA==&#10;" filled="f" strokecolor="red">
                <v:textbox>
                  <w:txbxContent>
                    <w:p w14:paraId="01560373" w14:textId="77777777" w:rsidR="00D23DEE" w:rsidRPr="00602929" w:rsidRDefault="00D23DEE" w:rsidP="00602929">
                      <w:pPr>
                        <w:pStyle w:val="Default"/>
                        <w:widowControl/>
                        <w:autoSpaceDE/>
                        <w:autoSpaceDN/>
                        <w:adjustRightInd/>
                        <w:spacing w:after="120" w:line="264" w:lineRule="auto"/>
                        <w:ind w:left="360"/>
                        <w:rPr>
                          <w:rFonts w:ascii="Arial" w:hAnsi="Arial" w:cs="Arial"/>
                        </w:rPr>
                      </w:pPr>
                      <w:r w:rsidRPr="00602929">
                        <w:rPr>
                          <w:rFonts w:ascii="Arial" w:hAnsi="Arial" w:cs="Arial"/>
                        </w:rPr>
                        <w:t xml:space="preserve">Einstein’s mass/energy relationship relates the binding energy of a nucleus to its mass defect </w:t>
                      </w:r>
                    </w:p>
                    <w:p w14:paraId="5BCF02A8" w14:textId="77777777" w:rsidR="00D23DEE" w:rsidRPr="00602929" w:rsidRDefault="00D23DEE" w:rsidP="00602929">
                      <w:pPr>
                        <w:ind w:firstLine="360"/>
                        <w:rPr>
                          <w:b/>
                          <w:iCs/>
                          <w:sz w:val="24"/>
                        </w:rPr>
                      </w:pPr>
                      <w:r w:rsidRPr="00602929">
                        <w:rPr>
                          <w:rFonts w:cs="Arial"/>
                          <w:i/>
                          <w:sz w:val="24"/>
                        </w:rPr>
                        <w:t>This includes applying the relationship</w:t>
                      </w:r>
                      <w:r>
                        <w:rPr>
                          <w:rFonts w:cs="Arial"/>
                          <w:position w:val="-6"/>
                          <w:sz w:val="24"/>
                        </w:rPr>
                        <w:pict w14:anchorId="40290949">
                          <v:shape id="_x0000_i1069" type="#_x0000_t75" style="width:92.85pt;height:15.15pt">
                            <v:imagedata r:id="rId150" o:title=""/>
                          </v:shape>
                        </w:pict>
                      </w:r>
                    </w:p>
                    <w:p w14:paraId="3B2BD03D" w14:textId="6C86E411" w:rsidR="00D23DEE" w:rsidRPr="00602929" w:rsidRDefault="00D23DEE" w:rsidP="00602929">
                      <w:pPr>
                        <w:ind w:firstLine="360"/>
                        <w:rPr>
                          <w:sz w:val="24"/>
                        </w:rPr>
                      </w:pPr>
                    </w:p>
                  </w:txbxContent>
                </v:textbox>
                <w10:wrap type="square"/>
              </v:shape>
            </w:pict>
          </mc:Fallback>
        </mc:AlternateContent>
      </w:r>
    </w:p>
    <w:p w14:paraId="2B767541" w14:textId="348B4D1B" w:rsidR="00F27247" w:rsidRDefault="00F27247" w:rsidP="00F27247">
      <w:pPr>
        <w:rPr>
          <w:b/>
          <w:iCs/>
          <w:sz w:val="32"/>
          <w:szCs w:val="32"/>
        </w:rPr>
      </w:pPr>
      <w:r>
        <w:rPr>
          <w:b/>
          <w:iCs/>
          <w:sz w:val="32"/>
          <w:szCs w:val="32"/>
        </w:rPr>
        <w:t xml:space="preserve">Atomic Mass Unit </w:t>
      </w:r>
    </w:p>
    <w:p w14:paraId="7A7CFA1A" w14:textId="77777777" w:rsidR="00F27247" w:rsidRPr="001F1092" w:rsidRDefault="00F27247" w:rsidP="00F27247">
      <w:pPr>
        <w:rPr>
          <w:b/>
          <w:iCs/>
          <w:sz w:val="12"/>
          <w:szCs w:val="12"/>
        </w:rPr>
      </w:pPr>
    </w:p>
    <w:p w14:paraId="2793C031" w14:textId="77777777" w:rsidR="00F27247" w:rsidRDefault="00F27247" w:rsidP="00F27247">
      <w:pPr>
        <w:pStyle w:val="ListParagraph"/>
        <w:numPr>
          <w:ilvl w:val="0"/>
          <w:numId w:val="32"/>
        </w:numPr>
      </w:pPr>
      <w:r w:rsidRPr="00AF2527">
        <w:t xml:space="preserve">To enable us to do calculations about mass and energy in nuclear processes, we need to use common units.  </w:t>
      </w:r>
    </w:p>
    <w:p w14:paraId="6A40DE4E" w14:textId="77777777" w:rsidR="00F27247" w:rsidRPr="00AF2527" w:rsidRDefault="00F27247" w:rsidP="00F27247">
      <w:pPr>
        <w:pStyle w:val="ListParagraph"/>
        <w:numPr>
          <w:ilvl w:val="0"/>
          <w:numId w:val="32"/>
        </w:numPr>
      </w:pPr>
      <w:r w:rsidRPr="00AF2527">
        <w:t>In SI units, mass is in kilograms and energy in joules but because of the very small values</w:t>
      </w:r>
      <w:r>
        <w:t xml:space="preserve"> associated with the atom,</w:t>
      </w:r>
      <w:r w:rsidRPr="00AF2527">
        <w:t xml:space="preserve"> we use atomic mass units (amu or u for short) for mass and electron volts (eV or MeV) for energy. </w:t>
      </w:r>
    </w:p>
    <w:p w14:paraId="559D539D" w14:textId="77777777" w:rsidR="00F27247" w:rsidRPr="00F73E39" w:rsidRDefault="00F27247" w:rsidP="00F27247">
      <w:pPr>
        <w:rPr>
          <w:sz w:val="16"/>
          <w:szCs w:val="16"/>
        </w:rPr>
      </w:pPr>
    </w:p>
    <w:tbl>
      <w:tblPr>
        <w:tblpPr w:leftFromText="180" w:rightFromText="180" w:vertAnchor="text" w:horzAnchor="margin" w:tblpXSpec="right" w:tblpY="1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6"/>
        <w:gridCol w:w="2166"/>
      </w:tblGrid>
      <w:tr w:rsidR="00F27247" w:rsidRPr="00AF2527" w14:paraId="38F98463" w14:textId="77777777" w:rsidTr="00F27247">
        <w:tc>
          <w:tcPr>
            <w:tcW w:w="1566" w:type="dxa"/>
          </w:tcPr>
          <w:p w14:paraId="0F9DA2DA" w14:textId="77777777" w:rsidR="00F27247" w:rsidRPr="00AF2527" w:rsidRDefault="00F27247" w:rsidP="00F27247">
            <w:pPr>
              <w:jc w:val="center"/>
              <w:rPr>
                <w:b/>
                <w:bCs/>
              </w:rPr>
            </w:pPr>
            <w:r w:rsidRPr="00AF2527">
              <w:rPr>
                <w:b/>
                <w:bCs/>
              </w:rPr>
              <w:t>PARTICLE</w:t>
            </w:r>
          </w:p>
        </w:tc>
        <w:tc>
          <w:tcPr>
            <w:tcW w:w="2166" w:type="dxa"/>
          </w:tcPr>
          <w:p w14:paraId="2D7D3F7E" w14:textId="77777777" w:rsidR="00F27247" w:rsidRPr="00AF2527" w:rsidRDefault="00F27247" w:rsidP="00F27247">
            <w:pPr>
              <w:jc w:val="center"/>
              <w:rPr>
                <w:b/>
                <w:bCs/>
              </w:rPr>
            </w:pPr>
            <w:r w:rsidRPr="00AF2527">
              <w:rPr>
                <w:b/>
                <w:bCs/>
              </w:rPr>
              <w:t>ATOMIC MASS (u)</w:t>
            </w:r>
          </w:p>
        </w:tc>
      </w:tr>
      <w:tr w:rsidR="00F27247" w:rsidRPr="00AF2527" w14:paraId="0C0955B4" w14:textId="77777777" w:rsidTr="00F27247">
        <w:tc>
          <w:tcPr>
            <w:tcW w:w="1566" w:type="dxa"/>
          </w:tcPr>
          <w:p w14:paraId="5758ABF8" w14:textId="77777777" w:rsidR="00F27247" w:rsidRPr="00E3200E" w:rsidRDefault="00F27247" w:rsidP="00F27247">
            <w:pPr>
              <w:pStyle w:val="Header"/>
              <w:jc w:val="center"/>
              <w:rPr>
                <w:sz w:val="22"/>
                <w:szCs w:val="22"/>
              </w:rPr>
            </w:pPr>
            <w:r w:rsidRPr="00E3200E">
              <w:rPr>
                <w:sz w:val="22"/>
                <w:szCs w:val="22"/>
              </w:rPr>
              <w:t>electron</w:t>
            </w:r>
          </w:p>
        </w:tc>
        <w:tc>
          <w:tcPr>
            <w:tcW w:w="2166" w:type="dxa"/>
          </w:tcPr>
          <w:p w14:paraId="7FCA3968" w14:textId="77777777" w:rsidR="00F27247" w:rsidRPr="00E3200E" w:rsidRDefault="00F27247" w:rsidP="00F27247">
            <w:pPr>
              <w:jc w:val="center"/>
              <w:rPr>
                <w:szCs w:val="22"/>
              </w:rPr>
            </w:pPr>
            <w:r w:rsidRPr="00E3200E">
              <w:rPr>
                <w:szCs w:val="22"/>
              </w:rPr>
              <w:t>0.00055</w:t>
            </w:r>
          </w:p>
        </w:tc>
      </w:tr>
      <w:tr w:rsidR="00F27247" w:rsidRPr="00AF2527" w14:paraId="26D2334D" w14:textId="77777777" w:rsidTr="00F27247">
        <w:tc>
          <w:tcPr>
            <w:tcW w:w="1566" w:type="dxa"/>
          </w:tcPr>
          <w:p w14:paraId="5D2984E0" w14:textId="77777777" w:rsidR="00F27247" w:rsidRPr="00E3200E" w:rsidRDefault="00F27247" w:rsidP="00F27247">
            <w:pPr>
              <w:jc w:val="center"/>
              <w:rPr>
                <w:szCs w:val="22"/>
              </w:rPr>
            </w:pPr>
            <w:r w:rsidRPr="00E3200E">
              <w:rPr>
                <w:szCs w:val="22"/>
              </w:rPr>
              <w:t>Proton</w:t>
            </w:r>
          </w:p>
        </w:tc>
        <w:tc>
          <w:tcPr>
            <w:tcW w:w="2166" w:type="dxa"/>
          </w:tcPr>
          <w:p w14:paraId="1CDB5ED8" w14:textId="77777777" w:rsidR="00F27247" w:rsidRPr="00E3200E" w:rsidRDefault="00F27247" w:rsidP="00F27247">
            <w:pPr>
              <w:jc w:val="center"/>
              <w:rPr>
                <w:szCs w:val="22"/>
              </w:rPr>
            </w:pPr>
            <w:r w:rsidRPr="00E3200E">
              <w:rPr>
                <w:szCs w:val="22"/>
              </w:rPr>
              <w:t>1.00728</w:t>
            </w:r>
          </w:p>
        </w:tc>
      </w:tr>
      <w:tr w:rsidR="00F27247" w:rsidRPr="00AF2527" w14:paraId="7BF7F6C0" w14:textId="77777777" w:rsidTr="00F27247">
        <w:tc>
          <w:tcPr>
            <w:tcW w:w="1566" w:type="dxa"/>
          </w:tcPr>
          <w:p w14:paraId="6906D89A" w14:textId="77777777" w:rsidR="00F27247" w:rsidRPr="00E3200E" w:rsidRDefault="00F27247" w:rsidP="00F27247">
            <w:pPr>
              <w:jc w:val="center"/>
              <w:rPr>
                <w:szCs w:val="22"/>
              </w:rPr>
            </w:pPr>
            <w:r w:rsidRPr="00E3200E">
              <w:rPr>
                <w:szCs w:val="22"/>
              </w:rPr>
              <w:t>Neutron</w:t>
            </w:r>
          </w:p>
        </w:tc>
        <w:tc>
          <w:tcPr>
            <w:tcW w:w="2166" w:type="dxa"/>
          </w:tcPr>
          <w:p w14:paraId="46B07EA9" w14:textId="77777777" w:rsidR="00F27247" w:rsidRPr="00E3200E" w:rsidRDefault="00F27247" w:rsidP="00F27247">
            <w:pPr>
              <w:jc w:val="center"/>
              <w:rPr>
                <w:szCs w:val="22"/>
              </w:rPr>
            </w:pPr>
            <w:r w:rsidRPr="00E3200E">
              <w:rPr>
                <w:szCs w:val="22"/>
              </w:rPr>
              <w:t>1.00867</w:t>
            </w:r>
          </w:p>
        </w:tc>
      </w:tr>
    </w:tbl>
    <w:p w14:paraId="72C23063" w14:textId="77777777" w:rsidR="00F27247" w:rsidRPr="001F1092" w:rsidRDefault="00F27247" w:rsidP="00F27247">
      <w:pPr>
        <w:rPr>
          <w:b/>
          <w:sz w:val="24"/>
        </w:rPr>
      </w:pPr>
      <w:r w:rsidRPr="001F1092">
        <w:rPr>
          <w:b/>
          <w:sz w:val="24"/>
        </w:rPr>
        <w:t xml:space="preserve">Atomic Mass Unit:  </w:t>
      </w:r>
    </w:p>
    <w:p w14:paraId="1EC743EC" w14:textId="77777777" w:rsidR="00F27247" w:rsidRDefault="00F27247" w:rsidP="00F27247">
      <w:pPr>
        <w:pStyle w:val="ListParagraph"/>
        <w:numPr>
          <w:ilvl w:val="0"/>
          <w:numId w:val="33"/>
        </w:numPr>
      </w:pPr>
      <w:r>
        <w:t>One atomic mass unit, u, is the</w:t>
      </w:r>
      <w:r w:rsidRPr="00AF2527">
        <w:t xml:space="preserve"> mass of </w:t>
      </w:r>
      <w:r>
        <w:t>1/12</w:t>
      </w:r>
      <w:r w:rsidRPr="00B81AEB">
        <w:rPr>
          <w:vertAlign w:val="superscript"/>
        </w:rPr>
        <w:t>th</w:t>
      </w:r>
      <w:r>
        <w:t xml:space="preserve"> of </w:t>
      </w:r>
      <w:r w:rsidRPr="00AF2527">
        <w:t xml:space="preserve">carbon-12.  </w:t>
      </w:r>
    </w:p>
    <w:p w14:paraId="5D85753F" w14:textId="77777777" w:rsidR="00F27247" w:rsidRPr="00AF2527" w:rsidRDefault="00F27247" w:rsidP="00F27247">
      <w:pPr>
        <w:pStyle w:val="ListParagraph"/>
        <w:numPr>
          <w:ilvl w:val="0"/>
          <w:numId w:val="33"/>
        </w:numPr>
      </w:pPr>
      <w:r w:rsidRPr="00AF2527">
        <w:t xml:space="preserve">1 u is equal to </w:t>
      </w:r>
      <w:r>
        <w:t xml:space="preserve">  </w:t>
      </w:r>
      <w:r w:rsidRPr="00AF2527">
        <w:t>1.6606 x 10</w:t>
      </w:r>
      <w:r w:rsidRPr="00B81AEB">
        <w:rPr>
          <w:vertAlign w:val="superscript"/>
        </w:rPr>
        <w:t>-27</w:t>
      </w:r>
      <w:r>
        <w:t xml:space="preserve"> kg.  The table</w:t>
      </w:r>
      <w:r w:rsidRPr="00AF2527">
        <w:t xml:space="preserve"> shows the mass of the particles in the atom.</w:t>
      </w:r>
    </w:p>
    <w:p w14:paraId="63EFDAC9" w14:textId="77777777" w:rsidR="00F27247" w:rsidRPr="00F73E39" w:rsidRDefault="00F27247" w:rsidP="00F27247">
      <w:pPr>
        <w:rPr>
          <w:sz w:val="16"/>
          <w:szCs w:val="16"/>
        </w:rPr>
      </w:pPr>
    </w:p>
    <w:p w14:paraId="03A93640" w14:textId="77777777" w:rsidR="00F27247" w:rsidRPr="001F1092" w:rsidRDefault="00F27247" w:rsidP="00F27247">
      <w:pPr>
        <w:pStyle w:val="Header"/>
        <w:rPr>
          <w:b/>
          <w:bCs/>
          <w:sz w:val="24"/>
        </w:rPr>
      </w:pPr>
      <w:r w:rsidRPr="001F1092">
        <w:rPr>
          <w:b/>
          <w:bCs/>
          <w:sz w:val="24"/>
        </w:rPr>
        <w:t>Electron Volt:</w:t>
      </w:r>
    </w:p>
    <w:p w14:paraId="0D92F7F1" w14:textId="77777777" w:rsidR="00F27247" w:rsidRDefault="00F27247" w:rsidP="00F27247">
      <w:pPr>
        <w:pStyle w:val="Header"/>
        <w:numPr>
          <w:ilvl w:val="0"/>
          <w:numId w:val="34"/>
        </w:numPr>
        <w:rPr>
          <w:bCs/>
          <w:sz w:val="22"/>
          <w:szCs w:val="22"/>
        </w:rPr>
      </w:pPr>
      <w:r w:rsidRPr="00E3200E">
        <w:rPr>
          <w:bCs/>
          <w:sz w:val="22"/>
          <w:szCs w:val="22"/>
        </w:rPr>
        <w:t xml:space="preserve">An electron volt </w:t>
      </w:r>
      <w:r>
        <w:rPr>
          <w:bCs/>
          <w:sz w:val="22"/>
          <w:szCs w:val="22"/>
        </w:rPr>
        <w:t>is a unit of energy.</w:t>
      </w:r>
    </w:p>
    <w:p w14:paraId="5A3E7EFD" w14:textId="77777777" w:rsidR="00F27247" w:rsidRDefault="00F27247" w:rsidP="00F27247">
      <w:pPr>
        <w:pStyle w:val="Header"/>
        <w:numPr>
          <w:ilvl w:val="0"/>
          <w:numId w:val="34"/>
        </w:numPr>
        <w:rPr>
          <w:bCs/>
          <w:sz w:val="22"/>
          <w:szCs w:val="22"/>
        </w:rPr>
      </w:pPr>
      <w:r>
        <w:rPr>
          <w:bCs/>
          <w:sz w:val="22"/>
          <w:szCs w:val="22"/>
        </w:rPr>
        <w:t xml:space="preserve">It </w:t>
      </w:r>
      <w:r w:rsidRPr="00E3200E">
        <w:rPr>
          <w:bCs/>
          <w:sz w:val="22"/>
          <w:szCs w:val="22"/>
        </w:rPr>
        <w:t xml:space="preserve">can be thought of as the energy that a proton or electron could gain when it moves through a potential difference of 1 volt – hence </w:t>
      </w:r>
      <w:r w:rsidRPr="00E3200E">
        <w:rPr>
          <w:bCs/>
          <w:i/>
          <w:sz w:val="22"/>
          <w:szCs w:val="22"/>
        </w:rPr>
        <w:t>one electron volt</w:t>
      </w:r>
      <w:r w:rsidRPr="00E3200E">
        <w:rPr>
          <w:bCs/>
          <w:sz w:val="22"/>
          <w:szCs w:val="22"/>
        </w:rPr>
        <w:t xml:space="preserve">.  </w:t>
      </w:r>
    </w:p>
    <w:p w14:paraId="2A9A90B8" w14:textId="77777777" w:rsidR="00F27247" w:rsidRDefault="00F27247" w:rsidP="00F27247">
      <w:pPr>
        <w:pStyle w:val="Header"/>
        <w:numPr>
          <w:ilvl w:val="0"/>
          <w:numId w:val="34"/>
        </w:numPr>
        <w:rPr>
          <w:bCs/>
          <w:sz w:val="22"/>
          <w:szCs w:val="22"/>
        </w:rPr>
      </w:pPr>
      <w:r w:rsidRPr="00E3200E">
        <w:rPr>
          <w:bCs/>
          <w:sz w:val="22"/>
          <w:szCs w:val="22"/>
        </w:rPr>
        <w:t>One elec</w:t>
      </w:r>
      <w:r>
        <w:rPr>
          <w:bCs/>
          <w:sz w:val="22"/>
          <w:szCs w:val="22"/>
        </w:rPr>
        <w:t xml:space="preserve">tron volt (eV) is equal to </w:t>
      </w:r>
      <w:r w:rsidRPr="00E3200E">
        <w:rPr>
          <w:bCs/>
          <w:sz w:val="22"/>
          <w:szCs w:val="22"/>
        </w:rPr>
        <w:t>1.60 x 10</w:t>
      </w:r>
      <w:r w:rsidRPr="00E3200E">
        <w:rPr>
          <w:bCs/>
          <w:sz w:val="22"/>
          <w:szCs w:val="22"/>
          <w:vertAlign w:val="superscript"/>
        </w:rPr>
        <w:t>-19</w:t>
      </w:r>
      <w:r w:rsidRPr="00E3200E">
        <w:rPr>
          <w:bCs/>
          <w:sz w:val="22"/>
          <w:szCs w:val="22"/>
        </w:rPr>
        <w:t xml:space="preserve"> J.  </w:t>
      </w:r>
    </w:p>
    <w:p w14:paraId="06AEB066" w14:textId="77777777" w:rsidR="00F27247" w:rsidRDefault="00F27247" w:rsidP="00F27247">
      <w:pPr>
        <w:pStyle w:val="Header"/>
        <w:numPr>
          <w:ilvl w:val="0"/>
          <w:numId w:val="34"/>
        </w:numPr>
        <w:rPr>
          <w:bCs/>
          <w:sz w:val="22"/>
          <w:szCs w:val="22"/>
        </w:rPr>
      </w:pPr>
      <w:r w:rsidRPr="00E3200E">
        <w:rPr>
          <w:bCs/>
          <w:sz w:val="22"/>
          <w:szCs w:val="22"/>
        </w:rPr>
        <w:t>It is common to use mega-electron volts (MeV) which is 1.60 x 10</w:t>
      </w:r>
      <w:r w:rsidRPr="00E3200E">
        <w:rPr>
          <w:bCs/>
          <w:sz w:val="22"/>
          <w:szCs w:val="22"/>
          <w:vertAlign w:val="superscript"/>
        </w:rPr>
        <w:t>-13</w:t>
      </w:r>
      <w:r w:rsidRPr="00E3200E">
        <w:rPr>
          <w:bCs/>
          <w:sz w:val="22"/>
          <w:szCs w:val="22"/>
        </w:rPr>
        <w:t xml:space="preserve"> J.  </w:t>
      </w:r>
    </w:p>
    <w:p w14:paraId="76B1EC74" w14:textId="77777777" w:rsidR="00F27247" w:rsidRPr="00E3200E" w:rsidRDefault="00F27247" w:rsidP="00F27247">
      <w:pPr>
        <w:pStyle w:val="Header"/>
        <w:numPr>
          <w:ilvl w:val="0"/>
          <w:numId w:val="34"/>
        </w:numPr>
        <w:rPr>
          <w:bCs/>
          <w:sz w:val="22"/>
          <w:szCs w:val="22"/>
        </w:rPr>
      </w:pPr>
      <w:r w:rsidRPr="00E3200E">
        <w:rPr>
          <w:bCs/>
          <w:sz w:val="22"/>
          <w:szCs w:val="22"/>
        </w:rPr>
        <w:t xml:space="preserve">One atomic mass unit, u, also equals 931 mega-electron volts.  1u = 931 MeV.  </w:t>
      </w:r>
    </w:p>
    <w:p w14:paraId="046CF76F" w14:textId="7D500EA0" w:rsidR="00770720" w:rsidRDefault="00770720" w:rsidP="00BD7B29">
      <w:pPr>
        <w:pStyle w:val="Header"/>
        <w:spacing w:line="360" w:lineRule="auto"/>
        <w:rPr>
          <w:b/>
          <w:bCs/>
          <w:sz w:val="32"/>
        </w:rPr>
      </w:pPr>
    </w:p>
    <w:p w14:paraId="635D0EDA" w14:textId="0D2E11FB" w:rsidR="00BD7B29" w:rsidRPr="00644441" w:rsidRDefault="00BD7B29" w:rsidP="00BD7B29">
      <w:pPr>
        <w:pStyle w:val="Header"/>
        <w:spacing w:line="360" w:lineRule="auto"/>
        <w:rPr>
          <w:b/>
          <w:bCs/>
          <w:sz w:val="24"/>
        </w:rPr>
      </w:pPr>
      <w:r w:rsidRPr="00AF2527">
        <w:rPr>
          <w:b/>
          <w:bCs/>
          <w:sz w:val="32"/>
        </w:rPr>
        <w:t>Mass Defect and</w:t>
      </w:r>
      <w:r>
        <w:rPr>
          <w:b/>
          <w:bCs/>
          <w:sz w:val="32"/>
        </w:rPr>
        <w:t xml:space="preserve"> Binding Energy</w:t>
      </w:r>
    </w:p>
    <w:p w14:paraId="2BF4B2B4" w14:textId="77777777" w:rsidR="002E57E3" w:rsidRPr="002E57E3" w:rsidRDefault="00BD7B29" w:rsidP="002E7247">
      <w:pPr>
        <w:pStyle w:val="ListParagraph"/>
        <w:numPr>
          <w:ilvl w:val="0"/>
          <w:numId w:val="70"/>
        </w:numPr>
        <w:rPr>
          <w:b/>
          <w:bCs/>
        </w:rPr>
      </w:pPr>
      <w:r w:rsidRPr="00AF2527">
        <w:t xml:space="preserve">If you were to add the individual masses of protons and neutrons in an atom, it would be greater than the actual mass of the atom.  </w:t>
      </w:r>
    </w:p>
    <w:p w14:paraId="5835AB74" w14:textId="77777777" w:rsidR="002E57E3" w:rsidRPr="002E57E3" w:rsidRDefault="00BD7B29" w:rsidP="002E7247">
      <w:pPr>
        <w:pStyle w:val="ListParagraph"/>
        <w:numPr>
          <w:ilvl w:val="0"/>
          <w:numId w:val="70"/>
        </w:numPr>
        <w:rPr>
          <w:b/>
          <w:bCs/>
        </w:rPr>
      </w:pPr>
      <w:r w:rsidRPr="00AF2527">
        <w:t xml:space="preserve">When the parts of a nucleus come together, an energy force in the nucleus holds them together and prevents the protons from repelling each other.  </w:t>
      </w:r>
    </w:p>
    <w:p w14:paraId="040F9D83" w14:textId="1DFF5CA1" w:rsidR="00BD7B29" w:rsidRPr="002E57E3" w:rsidRDefault="00BD7B29" w:rsidP="002E7247">
      <w:pPr>
        <w:pStyle w:val="ListParagraph"/>
        <w:numPr>
          <w:ilvl w:val="0"/>
          <w:numId w:val="70"/>
        </w:numPr>
        <w:rPr>
          <w:b/>
          <w:bCs/>
        </w:rPr>
      </w:pPr>
      <w:r w:rsidRPr="00AF2527">
        <w:t xml:space="preserve">This energy comes from the conversion of mass into energy when protons and neutrons combine, and is called the </w:t>
      </w:r>
      <w:r w:rsidRPr="002E57E3">
        <w:rPr>
          <w:b/>
          <w:bCs/>
        </w:rPr>
        <w:t>binding energy, E</w:t>
      </w:r>
      <w:r w:rsidRPr="002E57E3">
        <w:rPr>
          <w:b/>
          <w:bCs/>
          <w:vertAlign w:val="subscript"/>
        </w:rPr>
        <w:t>b</w:t>
      </w:r>
      <w:r w:rsidRPr="002E57E3">
        <w:rPr>
          <w:b/>
          <w:bCs/>
        </w:rPr>
        <w:t>.</w:t>
      </w:r>
    </w:p>
    <w:p w14:paraId="661A55AC" w14:textId="77777777" w:rsidR="00BD7B29" w:rsidRPr="00AA0A0F" w:rsidRDefault="00BD7B29" w:rsidP="00BD7B29">
      <w:pPr>
        <w:rPr>
          <w:b/>
          <w:bCs/>
          <w:sz w:val="12"/>
          <w:szCs w:val="12"/>
        </w:rPr>
      </w:pPr>
    </w:p>
    <w:p w14:paraId="1B559256" w14:textId="77777777" w:rsidR="00BD7B29" w:rsidRPr="00AF2527" w:rsidRDefault="00BD7B29" w:rsidP="00BD7B29">
      <w:pPr>
        <w:ind w:firstLine="720"/>
      </w:pPr>
      <w:r>
        <w:t xml:space="preserve">                      </w:t>
      </w:r>
      <w:r w:rsidRPr="00AF2527">
        <w:t>binding energy = mass defect x (speed of light)</w:t>
      </w:r>
      <w:r w:rsidRPr="00AF2527">
        <w:rPr>
          <w:vertAlign w:val="superscript"/>
        </w:rPr>
        <w:t>2</w:t>
      </w:r>
      <w:r w:rsidRPr="00AF2527">
        <w:t>.</w:t>
      </w:r>
    </w:p>
    <w:p w14:paraId="3CDBA178" w14:textId="77777777" w:rsidR="00BD7B29" w:rsidRPr="00AA0A0F" w:rsidRDefault="00BD7B29" w:rsidP="00BD7B29">
      <w:pPr>
        <w:rPr>
          <w:sz w:val="12"/>
          <w:szCs w:val="12"/>
        </w:rPr>
      </w:pPr>
    </w:p>
    <w:p w14:paraId="50CE4339" w14:textId="77777777" w:rsidR="00BD7B29" w:rsidRPr="002E57E3" w:rsidRDefault="00BD7B29" w:rsidP="002E7247">
      <w:pPr>
        <w:pStyle w:val="ListParagraph"/>
        <w:numPr>
          <w:ilvl w:val="0"/>
          <w:numId w:val="71"/>
        </w:numPr>
        <w:rPr>
          <w:b/>
          <w:bCs/>
        </w:rPr>
      </w:pPr>
      <w:r w:rsidRPr="00AF2527">
        <w:t xml:space="preserve">This mass difference between the “mass of the components in the nucleus” and the “mass of the nucleus itself” is called the </w:t>
      </w:r>
      <w:r w:rsidRPr="002E57E3">
        <w:rPr>
          <w:b/>
          <w:bCs/>
        </w:rPr>
        <w:t>mass defect</w:t>
      </w:r>
      <w:r w:rsidRPr="00AF2527">
        <w:t xml:space="preserve">, </w:t>
      </w:r>
      <w:r w:rsidRPr="002E57E3">
        <w:rPr>
          <w:b/>
          <w:bCs/>
        </w:rPr>
        <w:t>m</w:t>
      </w:r>
      <w:r w:rsidRPr="002E57E3">
        <w:rPr>
          <w:b/>
          <w:bCs/>
          <w:vertAlign w:val="subscript"/>
        </w:rPr>
        <w:t>d</w:t>
      </w:r>
      <w:r w:rsidRPr="002E57E3">
        <w:rPr>
          <w:b/>
          <w:bCs/>
        </w:rPr>
        <w:t xml:space="preserve">.  </w:t>
      </w:r>
    </w:p>
    <w:p w14:paraId="13F5B841" w14:textId="77777777" w:rsidR="00BD7B29" w:rsidRPr="00AF2527" w:rsidRDefault="00BD7B29" w:rsidP="00BD7B29">
      <w:pPr>
        <w:rPr>
          <w:sz w:val="12"/>
          <w:szCs w:val="12"/>
        </w:rPr>
      </w:pPr>
    </w:p>
    <w:p w14:paraId="54AA4138" w14:textId="77777777" w:rsidR="00BD7B29" w:rsidRPr="00AF2527" w:rsidRDefault="00BD7B29" w:rsidP="00BD7B29">
      <w:pPr>
        <w:ind w:firstLine="720"/>
      </w:pPr>
      <w:r>
        <w:t xml:space="preserve">                     </w:t>
      </w:r>
      <w:r w:rsidRPr="00AF2527">
        <w:t>mass defect =  (mass of neutrons and protons)  -  (mass of nucleus)</w:t>
      </w:r>
    </w:p>
    <w:p w14:paraId="2294F69C" w14:textId="77777777" w:rsidR="00BD7B29" w:rsidRPr="00AF2527" w:rsidRDefault="00BD7B29" w:rsidP="00BD7B29">
      <w:pPr>
        <w:rPr>
          <w:sz w:val="12"/>
          <w:szCs w:val="12"/>
        </w:rPr>
      </w:pPr>
    </w:p>
    <w:p w14:paraId="47C57C6A" w14:textId="77777777" w:rsidR="00BD7B29" w:rsidRDefault="00BD7B29" w:rsidP="002E57E3">
      <w:pPr>
        <w:ind w:firstLine="720"/>
      </w:pPr>
      <w:r>
        <w:t xml:space="preserve">so combining these two ideas,  </w:t>
      </w:r>
    </w:p>
    <w:p w14:paraId="7E42BBC1" w14:textId="77777777" w:rsidR="00BD7B29" w:rsidRDefault="00BD7B29" w:rsidP="00BD7B29"/>
    <w:p w14:paraId="6129E5BB" w14:textId="77777777" w:rsidR="00BD7B29" w:rsidRPr="00AF2527" w:rsidRDefault="00BD7B29" w:rsidP="00BD7B29">
      <w:r>
        <w:t xml:space="preserve"> </w:t>
      </w:r>
      <w:r w:rsidRPr="00AF2527">
        <w:tab/>
      </w:r>
      <w:r w:rsidRPr="00AF2527">
        <w:tab/>
      </w:r>
      <w:r>
        <w:t xml:space="preserve">         </w:t>
      </w:r>
      <w:r w:rsidRPr="00AF2527">
        <w:t>E</w:t>
      </w:r>
      <w:r w:rsidRPr="00AF2527">
        <w:rPr>
          <w:vertAlign w:val="subscript"/>
        </w:rPr>
        <w:t>b</w:t>
      </w:r>
      <w:r w:rsidRPr="00AF2527">
        <w:t xml:space="preserve">  =  m</w:t>
      </w:r>
      <w:r w:rsidRPr="00AF2527">
        <w:rPr>
          <w:vertAlign w:val="subscript"/>
        </w:rPr>
        <w:t>d</w:t>
      </w:r>
      <w:r w:rsidRPr="00AF2527">
        <w:t xml:space="preserve"> c</w:t>
      </w:r>
      <w:r w:rsidRPr="00AF2527">
        <w:rPr>
          <w:vertAlign w:val="superscript"/>
        </w:rPr>
        <w:t>2</w:t>
      </w:r>
      <w:r w:rsidRPr="00AF2527">
        <w:t xml:space="preserve">             where:</w:t>
      </w:r>
      <w:r w:rsidRPr="00AF2527">
        <w:tab/>
        <w:t>E</w:t>
      </w:r>
      <w:r w:rsidRPr="00AF2527">
        <w:rPr>
          <w:vertAlign w:val="subscript"/>
        </w:rPr>
        <w:t>b</w:t>
      </w:r>
      <w:r w:rsidRPr="00AF2527">
        <w:t xml:space="preserve"> = the binding energy in joules (J)</w:t>
      </w:r>
    </w:p>
    <w:p w14:paraId="1F5F1246" w14:textId="77777777" w:rsidR="00BD7B29" w:rsidRPr="00AF2527" w:rsidRDefault="00BD7B29" w:rsidP="00BD7B29">
      <w:r w:rsidRPr="00AF2527">
        <w:tab/>
      </w:r>
      <w:r w:rsidRPr="00AF2527">
        <w:tab/>
      </w:r>
      <w:r w:rsidRPr="00AF2527">
        <w:tab/>
      </w:r>
      <w:r w:rsidRPr="00AF2527">
        <w:tab/>
      </w:r>
      <w:r w:rsidRPr="00AF2527">
        <w:tab/>
      </w:r>
      <w:r w:rsidRPr="00AF2527">
        <w:tab/>
      </w:r>
      <w:r w:rsidRPr="00AF2527">
        <w:tab/>
        <w:t>m</w:t>
      </w:r>
      <w:r w:rsidRPr="00AF2527">
        <w:rPr>
          <w:vertAlign w:val="subscript"/>
        </w:rPr>
        <w:t>d</w:t>
      </w:r>
      <w:r w:rsidRPr="00AF2527">
        <w:t xml:space="preserve"> = mass defect in kg.</w:t>
      </w:r>
    </w:p>
    <w:p w14:paraId="1D4CCB04" w14:textId="77777777" w:rsidR="00BD7B29" w:rsidRPr="00AF2527" w:rsidRDefault="00BD7B29" w:rsidP="00BD7B29">
      <w:pPr>
        <w:spacing w:line="360" w:lineRule="auto"/>
      </w:pPr>
      <w:r w:rsidRPr="00AF2527">
        <w:tab/>
      </w:r>
      <w:r w:rsidRPr="00AF2527">
        <w:tab/>
      </w:r>
      <w:r w:rsidRPr="00AF2527">
        <w:tab/>
      </w:r>
      <w:r w:rsidRPr="00AF2527">
        <w:tab/>
      </w:r>
      <w:r w:rsidRPr="00AF2527">
        <w:tab/>
      </w:r>
      <w:r w:rsidRPr="00AF2527">
        <w:tab/>
      </w:r>
      <w:r w:rsidRPr="00AF2527">
        <w:tab/>
        <w:t>c    =  speed of light, 3.0 x 10</w:t>
      </w:r>
      <w:r w:rsidRPr="00AF2527">
        <w:rPr>
          <w:vertAlign w:val="superscript"/>
        </w:rPr>
        <w:t>8</w:t>
      </w:r>
      <w:r w:rsidRPr="00AF2527">
        <w:t xml:space="preserve"> ms</w:t>
      </w:r>
      <w:r w:rsidRPr="00AF2527">
        <w:rPr>
          <w:vertAlign w:val="superscript"/>
        </w:rPr>
        <w:t>-1</w:t>
      </w:r>
    </w:p>
    <w:p w14:paraId="0D017DBB" w14:textId="77777777" w:rsidR="00BD7B29" w:rsidRPr="008159A9" w:rsidRDefault="00BD7B29" w:rsidP="00BD7B29">
      <w:pPr>
        <w:spacing w:line="360" w:lineRule="auto"/>
        <w:rPr>
          <w:b/>
          <w:sz w:val="28"/>
          <w:szCs w:val="28"/>
        </w:rPr>
      </w:pPr>
      <w:r w:rsidRPr="008159A9">
        <w:rPr>
          <w:b/>
          <w:sz w:val="28"/>
          <w:szCs w:val="28"/>
        </w:rPr>
        <w:lastRenderedPageBreak/>
        <w:t>FOR A SINGLE ATOM</w:t>
      </w:r>
    </w:p>
    <w:p w14:paraId="0D411E71" w14:textId="77777777" w:rsidR="00BD7B29" w:rsidRDefault="00BD7B29" w:rsidP="002E7247">
      <w:pPr>
        <w:pStyle w:val="ListParagraph"/>
        <w:numPr>
          <w:ilvl w:val="0"/>
          <w:numId w:val="71"/>
        </w:numPr>
      </w:pPr>
      <w:r w:rsidRPr="002E57E3">
        <w:rPr>
          <w:b/>
        </w:rPr>
        <w:t>Example</w:t>
      </w:r>
      <w:r w:rsidRPr="00AF2527">
        <w:t xml:space="preserve">:  Calculate the binding energy of a lithium-7 nucleus,  </w:t>
      </w:r>
      <w:r w:rsidR="00D23DEE">
        <w:rPr>
          <w:position w:val="-12"/>
        </w:rPr>
        <w:pict w14:anchorId="32E6A589">
          <v:shape id="_x0000_i1070" type="#_x0000_t75" style="width:18.95pt;height:18pt">
            <v:imagedata r:id="rId151" o:title=""/>
          </v:shape>
        </w:pict>
      </w:r>
      <w:r w:rsidRPr="00AF2527">
        <w:t xml:space="preserve"> in joules and MeV.  </w:t>
      </w:r>
    </w:p>
    <w:p w14:paraId="16398EAC" w14:textId="77777777" w:rsidR="00BD7B29" w:rsidRDefault="00BD7B29" w:rsidP="00BD7B29">
      <w:pPr>
        <w:rPr>
          <w:i/>
        </w:rPr>
      </w:pPr>
      <w:r w:rsidRPr="00AF2527">
        <w:rPr>
          <w:i/>
        </w:rPr>
        <w:t>There are two methods you can use</w:t>
      </w:r>
      <w:r>
        <w:rPr>
          <w:i/>
        </w:rPr>
        <w:t xml:space="preserve"> depending on the question asked</w:t>
      </w:r>
      <w:r w:rsidRPr="00AF2527">
        <w:rPr>
          <w:i/>
        </w:rPr>
        <w:t>, however</w:t>
      </w:r>
      <w:r w:rsidR="00AF45EA">
        <w:rPr>
          <w:i/>
        </w:rPr>
        <w:t xml:space="preserve"> each requires the mass defect and you will be given all the masses. </w:t>
      </w:r>
    </w:p>
    <w:p w14:paraId="39232A1C" w14:textId="77777777" w:rsidR="00BD7B29" w:rsidRPr="00AF2527" w:rsidRDefault="00BD7B29" w:rsidP="00BD7B29">
      <w:pPr>
        <w:rPr>
          <w:sz w:val="12"/>
          <w:szCs w:val="12"/>
        </w:rPr>
      </w:pPr>
      <w:r w:rsidRPr="00AF2527">
        <w:rPr>
          <w:sz w:val="12"/>
          <w:szCs w:val="12"/>
        </w:rPr>
        <w:t xml:space="preserve">    </w:t>
      </w:r>
    </w:p>
    <w:p w14:paraId="151354E8" w14:textId="77777777" w:rsidR="00BD7B29" w:rsidRPr="00AF2527" w:rsidRDefault="00BD7B29" w:rsidP="00BD7B29">
      <w:pPr>
        <w:ind w:left="1440"/>
      </w:pPr>
      <w:r w:rsidRPr="00AF2527">
        <w:t>mass defect  =  (mass of neutrons and protons)  -  (mass of nucleus)</w:t>
      </w:r>
    </w:p>
    <w:p w14:paraId="21AD0EDE" w14:textId="77777777" w:rsidR="00BD7B29" w:rsidRPr="00AF2527" w:rsidRDefault="00BD7B29" w:rsidP="00BD7B29">
      <w:pPr>
        <w:ind w:left="1440"/>
      </w:pPr>
      <w:r w:rsidRPr="00AF2527">
        <w:t xml:space="preserve">              </w:t>
      </w:r>
      <w:r>
        <w:t>m</w:t>
      </w:r>
      <w:r>
        <w:rPr>
          <w:vertAlign w:val="subscript"/>
        </w:rPr>
        <w:t>d</w:t>
      </w:r>
      <w:r w:rsidRPr="00AF2527">
        <w:t xml:space="preserve">  =   [(3 x mass proton)  +  (4 x mass neutron)]  -   (mass of </w:t>
      </w:r>
      <w:r w:rsidR="00D23DEE">
        <w:rPr>
          <w:position w:val="-12"/>
        </w:rPr>
        <w:pict w14:anchorId="5569439F">
          <v:shape id="_x0000_i1071" type="#_x0000_t75" style="width:18.95pt;height:18pt">
            <v:imagedata r:id="rId152" o:title=""/>
          </v:shape>
        </w:pict>
      </w:r>
      <w:r w:rsidRPr="00AF2527">
        <w:t>)</w:t>
      </w:r>
    </w:p>
    <w:p w14:paraId="0720122D" w14:textId="77777777" w:rsidR="00BD7B29" w:rsidRPr="00CE0DCC" w:rsidRDefault="00BD7B29" w:rsidP="00BD7B29">
      <w:pPr>
        <w:ind w:left="1440"/>
      </w:pPr>
      <w:r w:rsidRPr="00AF2527">
        <w:t xml:space="preserve">     </w:t>
      </w:r>
      <w:r w:rsidR="00CE0DCC">
        <w:t xml:space="preserve">               =   [(3 x 1.67 x 10</w:t>
      </w:r>
      <w:r w:rsidR="00CE0DCC">
        <w:rPr>
          <w:vertAlign w:val="superscript"/>
        </w:rPr>
        <w:t>-27</w:t>
      </w:r>
      <w:r w:rsidR="00CE0DCC">
        <w:t>)  +  (4  x  1.68 x 10</w:t>
      </w:r>
      <w:r w:rsidR="00CE0DCC">
        <w:rPr>
          <w:vertAlign w:val="superscript"/>
        </w:rPr>
        <w:t>-27</w:t>
      </w:r>
      <w:r w:rsidR="00CE0DCC">
        <w:t>)]  -  1.165 x 10</w:t>
      </w:r>
      <w:r w:rsidR="00CE0DCC">
        <w:rPr>
          <w:vertAlign w:val="superscript"/>
        </w:rPr>
        <w:t>-26</w:t>
      </w:r>
    </w:p>
    <w:p w14:paraId="7465EC4F" w14:textId="77777777" w:rsidR="00BD7B29" w:rsidRDefault="00BD7B29" w:rsidP="00BD7B29">
      <w:pPr>
        <w:ind w:left="1440"/>
      </w:pPr>
      <w:r w:rsidRPr="00AF2527">
        <w:t xml:space="preserve">  </w:t>
      </w:r>
      <w:r w:rsidR="00CE0DCC">
        <w:t xml:space="preserve">                  =   5.01 x 10</w:t>
      </w:r>
      <w:r w:rsidR="00CE0DCC">
        <w:rPr>
          <w:vertAlign w:val="superscript"/>
        </w:rPr>
        <w:t>-27</w:t>
      </w:r>
      <w:r w:rsidR="00CE0DCC">
        <w:t xml:space="preserve">  +  6.72 x 10</w:t>
      </w:r>
      <w:r w:rsidR="00CE0DCC">
        <w:rPr>
          <w:vertAlign w:val="superscript"/>
        </w:rPr>
        <w:t>-27</w:t>
      </w:r>
      <w:r w:rsidR="00CE0DCC">
        <w:t xml:space="preserve">  -  1.165 x 10</w:t>
      </w:r>
      <w:r w:rsidR="00CE0DCC">
        <w:rPr>
          <w:vertAlign w:val="superscript"/>
        </w:rPr>
        <w:t>-26</w:t>
      </w:r>
    </w:p>
    <w:p w14:paraId="05279A19" w14:textId="77777777" w:rsidR="00CE0DCC" w:rsidRPr="00AF45EA" w:rsidRDefault="00CE0DCC" w:rsidP="00BD7B29">
      <w:pPr>
        <w:ind w:left="1440"/>
      </w:pPr>
      <w:r>
        <w:t xml:space="preserve">                    =   </w:t>
      </w:r>
      <w:r w:rsidR="00AF45EA">
        <w:t>8.0 x 10</w:t>
      </w:r>
      <w:r w:rsidR="00AF45EA">
        <w:rPr>
          <w:vertAlign w:val="superscript"/>
        </w:rPr>
        <w:t>-29</w:t>
      </w:r>
      <w:r w:rsidR="00AF45EA">
        <w:t xml:space="preserve"> kg</w:t>
      </w:r>
    </w:p>
    <w:p w14:paraId="5B4F6D40" w14:textId="77777777" w:rsidR="00BD7B29" w:rsidRDefault="00BD7B29" w:rsidP="00BD7B2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41"/>
        <w:gridCol w:w="5241"/>
      </w:tblGrid>
      <w:tr w:rsidR="004F23BB" w14:paraId="608CC86D" w14:textId="77777777" w:rsidTr="00D23DEE">
        <w:tc>
          <w:tcPr>
            <w:tcW w:w="5241" w:type="dxa"/>
          </w:tcPr>
          <w:p w14:paraId="13BE45A3" w14:textId="77777777" w:rsidR="004F23BB" w:rsidRPr="00763DFF" w:rsidRDefault="004F23BB" w:rsidP="00D23DEE">
            <w:pPr>
              <w:spacing w:line="360" w:lineRule="auto"/>
              <w:rPr>
                <w:b/>
              </w:rPr>
            </w:pPr>
            <w:r>
              <w:rPr>
                <w:b/>
              </w:rPr>
              <w:t xml:space="preserve">              Finding energy in Joules</w:t>
            </w:r>
          </w:p>
          <w:p w14:paraId="05824A7F" w14:textId="77777777" w:rsidR="004F23BB" w:rsidRPr="00AF2527" w:rsidRDefault="004F23BB" w:rsidP="00D23DEE">
            <w:pPr>
              <w:rPr>
                <w:sz w:val="12"/>
                <w:szCs w:val="12"/>
              </w:rPr>
            </w:pPr>
          </w:p>
          <w:p w14:paraId="72709A2A" w14:textId="77777777" w:rsidR="004F23BB" w:rsidRDefault="004F23BB" w:rsidP="00D23DEE">
            <w:pPr>
              <w:ind w:firstLine="720"/>
            </w:pPr>
            <w:r w:rsidRPr="00AF2527">
              <w:t xml:space="preserve">binding energy per nucleus,  </w:t>
            </w:r>
          </w:p>
          <w:p w14:paraId="64D727A7" w14:textId="77777777" w:rsidR="004F23BB" w:rsidRDefault="004F23BB" w:rsidP="00D23DEE">
            <w:pPr>
              <w:ind w:firstLine="720"/>
            </w:pPr>
          </w:p>
          <w:p w14:paraId="2D192F2D" w14:textId="77777777" w:rsidR="004F23BB" w:rsidRPr="0025110E" w:rsidRDefault="004F23BB" w:rsidP="00D23DEE">
            <w:pPr>
              <w:ind w:firstLine="720"/>
              <w:rPr>
                <w:lang w:val="de-DE"/>
              </w:rPr>
            </w:pPr>
            <w:r>
              <w:t xml:space="preserve">               </w:t>
            </w:r>
            <w:r w:rsidRPr="0025110E">
              <w:rPr>
                <w:lang w:val="de-DE"/>
              </w:rPr>
              <w:t>E</w:t>
            </w:r>
            <w:r w:rsidRPr="0025110E">
              <w:rPr>
                <w:vertAlign w:val="subscript"/>
                <w:lang w:val="de-DE"/>
              </w:rPr>
              <w:t>b</w:t>
            </w:r>
            <w:r w:rsidRPr="0025110E">
              <w:rPr>
                <w:lang w:val="de-DE"/>
              </w:rPr>
              <w:t xml:space="preserve">  =  m</w:t>
            </w:r>
            <w:r w:rsidRPr="0025110E">
              <w:rPr>
                <w:vertAlign w:val="subscript"/>
                <w:lang w:val="de-DE"/>
              </w:rPr>
              <w:t>d</w:t>
            </w:r>
            <w:r w:rsidRPr="0025110E">
              <w:rPr>
                <w:lang w:val="de-DE"/>
              </w:rPr>
              <w:t xml:space="preserve"> c</w:t>
            </w:r>
            <w:r w:rsidRPr="0025110E">
              <w:rPr>
                <w:vertAlign w:val="superscript"/>
                <w:lang w:val="de-DE"/>
              </w:rPr>
              <w:t>2</w:t>
            </w:r>
          </w:p>
          <w:p w14:paraId="3A338E57" w14:textId="77777777" w:rsidR="004F23BB" w:rsidRPr="0025110E" w:rsidRDefault="004F23BB" w:rsidP="00D23DEE">
            <w:pPr>
              <w:rPr>
                <w:lang w:val="de-DE"/>
              </w:rPr>
            </w:pPr>
            <w:r w:rsidRPr="0025110E">
              <w:rPr>
                <w:lang w:val="de-DE"/>
              </w:rPr>
              <w:t xml:space="preserve">                           E</w:t>
            </w:r>
            <w:r w:rsidRPr="0025110E">
              <w:rPr>
                <w:vertAlign w:val="subscript"/>
                <w:lang w:val="de-DE"/>
              </w:rPr>
              <w:t>b</w:t>
            </w:r>
            <w:r w:rsidRPr="0025110E">
              <w:rPr>
                <w:lang w:val="de-DE"/>
              </w:rPr>
              <w:t xml:space="preserve">  =  8.0 x 10</w:t>
            </w:r>
            <w:r w:rsidRPr="0025110E">
              <w:rPr>
                <w:vertAlign w:val="superscript"/>
                <w:lang w:val="de-DE"/>
              </w:rPr>
              <w:t>-29</w:t>
            </w:r>
            <w:r w:rsidRPr="0025110E">
              <w:rPr>
                <w:lang w:val="de-DE"/>
              </w:rPr>
              <w:t xml:space="preserve">  x  (3 x 10</w:t>
            </w:r>
            <w:r w:rsidRPr="0025110E">
              <w:rPr>
                <w:vertAlign w:val="superscript"/>
                <w:lang w:val="de-DE"/>
              </w:rPr>
              <w:t>8</w:t>
            </w:r>
            <w:r w:rsidRPr="0025110E">
              <w:rPr>
                <w:lang w:val="de-DE"/>
              </w:rPr>
              <w:t>)</w:t>
            </w:r>
            <w:r w:rsidRPr="0025110E">
              <w:rPr>
                <w:vertAlign w:val="superscript"/>
                <w:lang w:val="de-DE"/>
              </w:rPr>
              <w:t>2</w:t>
            </w:r>
            <w:r w:rsidRPr="0025110E">
              <w:rPr>
                <w:lang w:val="de-DE"/>
              </w:rPr>
              <w:t xml:space="preserve">       </w:t>
            </w:r>
          </w:p>
          <w:p w14:paraId="66E873E6" w14:textId="77777777" w:rsidR="004F23BB" w:rsidRPr="00930ED9" w:rsidRDefault="004F23BB" w:rsidP="00D23DEE">
            <w:pPr>
              <w:spacing w:line="360" w:lineRule="auto"/>
              <w:rPr>
                <w:b/>
              </w:rPr>
            </w:pPr>
            <w:r w:rsidRPr="0025110E">
              <w:rPr>
                <w:lang w:val="de-DE"/>
              </w:rPr>
              <w:t xml:space="preserve">                           </w:t>
            </w:r>
            <w:r w:rsidRPr="00930ED9">
              <w:rPr>
                <w:b/>
              </w:rPr>
              <w:t>E</w:t>
            </w:r>
            <w:r w:rsidRPr="00930ED9">
              <w:rPr>
                <w:b/>
                <w:vertAlign w:val="subscript"/>
              </w:rPr>
              <w:t>b</w:t>
            </w:r>
            <w:r w:rsidRPr="00930ED9">
              <w:rPr>
                <w:b/>
              </w:rPr>
              <w:t xml:space="preserve">  = </w:t>
            </w:r>
            <w:r>
              <w:rPr>
                <w:b/>
              </w:rPr>
              <w:t xml:space="preserve"> 7.2 x 10</w:t>
            </w:r>
            <w:r>
              <w:rPr>
                <w:b/>
                <w:vertAlign w:val="superscript"/>
              </w:rPr>
              <w:t>-12</w:t>
            </w:r>
            <w:r>
              <w:rPr>
                <w:b/>
              </w:rPr>
              <w:t xml:space="preserve"> J           </w:t>
            </w:r>
          </w:p>
          <w:p w14:paraId="7EB325A7" w14:textId="77777777" w:rsidR="004F23BB" w:rsidRDefault="004F23BB" w:rsidP="00D23DEE">
            <w:pPr>
              <w:spacing w:line="360" w:lineRule="auto"/>
            </w:pPr>
            <w:r>
              <w:t xml:space="preserve">                          1 MeV = 1.6 x 10</w:t>
            </w:r>
            <w:r>
              <w:rPr>
                <w:vertAlign w:val="superscript"/>
              </w:rPr>
              <w:t>-13</w:t>
            </w:r>
            <w:r>
              <w:t xml:space="preserve"> J</w:t>
            </w:r>
          </w:p>
          <w:p w14:paraId="39B87579" w14:textId="77777777" w:rsidR="004F23BB" w:rsidRDefault="004F23BB" w:rsidP="00D23DEE">
            <w:pPr>
              <w:spacing w:line="360" w:lineRule="auto"/>
            </w:pPr>
            <w:r>
              <w:t xml:space="preserve">                           x MeV = 7.2 x 10</w:t>
            </w:r>
            <w:r>
              <w:rPr>
                <w:vertAlign w:val="superscript"/>
              </w:rPr>
              <w:t>-12</w:t>
            </w:r>
            <w:r>
              <w:t xml:space="preserve"> J</w:t>
            </w:r>
          </w:p>
          <w:p w14:paraId="747F7BE5" w14:textId="77777777" w:rsidR="004F23BB" w:rsidRPr="001E00B4" w:rsidRDefault="004F23BB" w:rsidP="00D23DEE">
            <w:pPr>
              <w:spacing w:line="360" w:lineRule="auto"/>
            </w:pPr>
            <w:r>
              <w:t xml:space="preserve">                          x = </w:t>
            </w:r>
            <w:r w:rsidRPr="0014719F">
              <w:rPr>
                <w:b/>
              </w:rPr>
              <w:t>45</w:t>
            </w:r>
            <w:r>
              <w:rPr>
                <w:b/>
              </w:rPr>
              <w:t>.0</w:t>
            </w:r>
            <w:r w:rsidRPr="0014719F">
              <w:rPr>
                <w:b/>
              </w:rPr>
              <w:t xml:space="preserve"> MeV</w:t>
            </w:r>
          </w:p>
        </w:tc>
        <w:tc>
          <w:tcPr>
            <w:tcW w:w="5241" w:type="dxa"/>
          </w:tcPr>
          <w:p w14:paraId="59C0F155" w14:textId="77777777" w:rsidR="004F23BB" w:rsidRDefault="004F23BB" w:rsidP="00D23DEE">
            <w:pPr>
              <w:rPr>
                <w:b/>
                <w:szCs w:val="22"/>
              </w:rPr>
            </w:pPr>
            <w:r>
              <w:rPr>
                <w:b/>
                <w:sz w:val="10"/>
                <w:szCs w:val="10"/>
              </w:rPr>
              <w:t xml:space="preserve"> </w:t>
            </w:r>
            <w:r>
              <w:rPr>
                <w:b/>
                <w:szCs w:val="22"/>
              </w:rPr>
              <w:t>Finding energy in MeV</w:t>
            </w:r>
          </w:p>
          <w:p w14:paraId="59F72E82" w14:textId="77777777" w:rsidR="004F23BB" w:rsidRDefault="004F23BB" w:rsidP="00D23DEE">
            <w:pPr>
              <w:rPr>
                <w:b/>
                <w:szCs w:val="22"/>
              </w:rPr>
            </w:pPr>
            <w:r>
              <w:rPr>
                <w:b/>
                <w:szCs w:val="22"/>
              </w:rPr>
              <w:t xml:space="preserve">       </w:t>
            </w:r>
          </w:p>
          <w:p w14:paraId="7AC008E4" w14:textId="77777777" w:rsidR="004F23BB" w:rsidRPr="00AF45EA" w:rsidRDefault="004F23BB" w:rsidP="00D23DEE">
            <w:pPr>
              <w:rPr>
                <w:szCs w:val="22"/>
              </w:rPr>
            </w:pPr>
            <w:r>
              <w:rPr>
                <w:b/>
                <w:szCs w:val="22"/>
              </w:rPr>
              <w:t xml:space="preserve">               </w:t>
            </w:r>
            <w:r>
              <w:rPr>
                <w:szCs w:val="22"/>
              </w:rPr>
              <w:t>1.66 x 10</w:t>
            </w:r>
            <w:r>
              <w:rPr>
                <w:szCs w:val="22"/>
                <w:vertAlign w:val="superscript"/>
              </w:rPr>
              <w:t>-27</w:t>
            </w:r>
            <w:r>
              <w:rPr>
                <w:szCs w:val="22"/>
              </w:rPr>
              <w:t xml:space="preserve"> kg = 1 u</w:t>
            </w:r>
          </w:p>
          <w:p w14:paraId="34220099" w14:textId="77777777" w:rsidR="004F23BB" w:rsidRDefault="004F23BB" w:rsidP="00D23DEE">
            <w:pPr>
              <w:rPr>
                <w:b/>
                <w:szCs w:val="22"/>
              </w:rPr>
            </w:pPr>
            <w:r>
              <w:rPr>
                <w:b/>
                <w:szCs w:val="22"/>
              </w:rPr>
              <w:t xml:space="preserve">                </w:t>
            </w:r>
          </w:p>
          <w:p w14:paraId="177DCB78" w14:textId="7A0C2E6C" w:rsidR="004F23BB" w:rsidRPr="00AF45EA" w:rsidRDefault="004F23BB" w:rsidP="00D23DEE">
            <w:pPr>
              <w:rPr>
                <w:szCs w:val="22"/>
              </w:rPr>
            </w:pPr>
            <w:r w:rsidRPr="00AF45EA">
              <w:rPr>
                <w:szCs w:val="22"/>
              </w:rPr>
              <w:t xml:space="preserve">             so mass in u = </w:t>
            </w:r>
            <w:r>
              <w:rPr>
                <w:noProof/>
                <w:position w:val="-24"/>
                <w:szCs w:val="22"/>
                <w:lang w:val="en-US"/>
              </w:rPr>
              <w:drawing>
                <wp:inline distT="0" distB="0" distL="0" distR="0" wp14:anchorId="2A5B8306" wp14:editId="43BE63EC">
                  <wp:extent cx="721995" cy="4089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721995" cy="408940"/>
                          </a:xfrm>
                          <a:prstGeom prst="rect">
                            <a:avLst/>
                          </a:prstGeom>
                          <a:noFill/>
                          <a:ln>
                            <a:noFill/>
                          </a:ln>
                        </pic:spPr>
                      </pic:pic>
                    </a:graphicData>
                  </a:graphic>
                </wp:inline>
              </w:drawing>
            </w:r>
          </w:p>
          <w:p w14:paraId="4FF384EC" w14:textId="77777777" w:rsidR="004F23BB" w:rsidRPr="00AF45EA" w:rsidRDefault="004F23BB" w:rsidP="00D23DEE">
            <w:pPr>
              <w:rPr>
                <w:szCs w:val="22"/>
              </w:rPr>
            </w:pPr>
            <w:r>
              <w:rPr>
                <w:szCs w:val="22"/>
              </w:rPr>
              <w:t xml:space="preserve">                                u = 0.04819 u</w:t>
            </w:r>
          </w:p>
          <w:p w14:paraId="4C3F32C4" w14:textId="77777777" w:rsidR="004F23BB" w:rsidRPr="00AF45EA" w:rsidRDefault="004F23BB" w:rsidP="00D23DEE">
            <w:pPr>
              <w:rPr>
                <w:szCs w:val="22"/>
              </w:rPr>
            </w:pPr>
          </w:p>
          <w:p w14:paraId="2F8B6BA9" w14:textId="77777777" w:rsidR="004F23BB" w:rsidRDefault="004F23BB" w:rsidP="00D23DEE">
            <w:r>
              <w:t xml:space="preserve">                               </w:t>
            </w:r>
            <w:r w:rsidRPr="00AF2527">
              <w:t>1u = 931 MeV</w:t>
            </w:r>
            <w:r>
              <w:t xml:space="preserve">               </w:t>
            </w:r>
          </w:p>
          <w:p w14:paraId="12ADFFCC" w14:textId="77777777" w:rsidR="004F23BB" w:rsidRPr="00AF2527" w:rsidRDefault="004F23BB" w:rsidP="00D23DEE">
            <w:r>
              <w:t xml:space="preserve">          Therefore MeV  =  0.04819 x 931</w:t>
            </w:r>
          </w:p>
          <w:p w14:paraId="383B00F0" w14:textId="77777777" w:rsidR="004F23BB" w:rsidRPr="00DC5196" w:rsidRDefault="004F23BB" w:rsidP="00D23DEE">
            <w:pPr>
              <w:rPr>
                <w:b/>
              </w:rPr>
            </w:pPr>
            <w:r w:rsidRPr="00AF2527">
              <w:t xml:space="preserve">      </w:t>
            </w:r>
            <w:r>
              <w:t xml:space="preserve">                               </w:t>
            </w:r>
            <w:r>
              <w:rPr>
                <w:b/>
              </w:rPr>
              <w:t>=  44.9 MeV</w:t>
            </w:r>
          </w:p>
          <w:p w14:paraId="4A9FCA22" w14:textId="77777777" w:rsidR="004F23BB" w:rsidRPr="00AF2527" w:rsidRDefault="004F23BB" w:rsidP="00D23DEE"/>
          <w:p w14:paraId="6F1A571C" w14:textId="77777777" w:rsidR="004F23BB" w:rsidRDefault="004F23BB" w:rsidP="00D23DEE"/>
        </w:tc>
      </w:tr>
    </w:tbl>
    <w:p w14:paraId="43F72331" w14:textId="77777777" w:rsidR="00AF45EA" w:rsidRDefault="00AF45EA" w:rsidP="00BD7B29">
      <w:pPr>
        <w:rPr>
          <w:b/>
          <w:sz w:val="28"/>
          <w:szCs w:val="28"/>
        </w:rPr>
      </w:pPr>
    </w:p>
    <w:p w14:paraId="7B0DDCB9" w14:textId="77777777" w:rsidR="00BD7B29" w:rsidRPr="008159A9" w:rsidRDefault="00BD7B29" w:rsidP="00BD7B29">
      <w:pPr>
        <w:rPr>
          <w:b/>
          <w:sz w:val="28"/>
          <w:szCs w:val="28"/>
        </w:rPr>
      </w:pPr>
      <w:r w:rsidRPr="008159A9">
        <w:rPr>
          <w:b/>
          <w:sz w:val="28"/>
          <w:szCs w:val="28"/>
        </w:rPr>
        <w:t>FOR AN EQUATION</w:t>
      </w:r>
    </w:p>
    <w:p w14:paraId="5DD9A1D0" w14:textId="77777777" w:rsidR="00BD7B29" w:rsidRPr="00AA0A0F" w:rsidRDefault="00BD7B29" w:rsidP="00BD7B29">
      <w:pPr>
        <w:rPr>
          <w:b/>
          <w:szCs w:val="22"/>
        </w:rPr>
      </w:pPr>
    </w:p>
    <w:p w14:paraId="0121851A" w14:textId="77777777" w:rsidR="00BD7B29" w:rsidRPr="00AA0A0F" w:rsidRDefault="00BD7B29" w:rsidP="00BD7B29">
      <w:pPr>
        <w:rPr>
          <w:b/>
          <w:i/>
          <w:szCs w:val="22"/>
        </w:rPr>
      </w:pPr>
      <w:r w:rsidRPr="00AA0A0F">
        <w:rPr>
          <w:b/>
          <w:i/>
          <w:szCs w:val="22"/>
        </w:rPr>
        <w:t xml:space="preserve">NOTE:  </w:t>
      </w:r>
    </w:p>
    <w:p w14:paraId="7DFBF66E" w14:textId="77777777" w:rsidR="00BD7B29" w:rsidRPr="00AA0A0F" w:rsidRDefault="00BD7B29" w:rsidP="00BD7B29">
      <w:pPr>
        <w:rPr>
          <w:i/>
          <w:szCs w:val="22"/>
        </w:rPr>
      </w:pPr>
      <w:r w:rsidRPr="00AA0A0F">
        <w:rPr>
          <w:i/>
          <w:szCs w:val="22"/>
        </w:rPr>
        <w:t xml:space="preserve">When dealing with an equation, </w:t>
      </w:r>
      <w:r w:rsidRPr="008159A9">
        <w:rPr>
          <w:b/>
          <w:i/>
          <w:szCs w:val="22"/>
        </w:rPr>
        <w:t>DO NOT</w:t>
      </w:r>
      <w:r w:rsidRPr="00AA0A0F">
        <w:rPr>
          <w:i/>
          <w:szCs w:val="22"/>
        </w:rPr>
        <w:t xml:space="preserve"> convert the atoms in the equation into individual protons and neutron as the individual protons and neutrons have a GREATER mass than the atom.  WHY?</w:t>
      </w:r>
    </w:p>
    <w:p w14:paraId="4629DECF" w14:textId="77777777" w:rsidR="00BD7B29" w:rsidRPr="00AA0A0F" w:rsidRDefault="00BD7B29" w:rsidP="00BD7B29">
      <w:pPr>
        <w:rPr>
          <w:szCs w:val="22"/>
        </w:rPr>
      </w:pPr>
    </w:p>
    <w:p w14:paraId="4F559286" w14:textId="77777777" w:rsidR="00BD7B29" w:rsidRPr="002E57E3" w:rsidRDefault="00BD7B29" w:rsidP="002E7247">
      <w:pPr>
        <w:pStyle w:val="ListParagraph"/>
        <w:numPr>
          <w:ilvl w:val="0"/>
          <w:numId w:val="71"/>
        </w:numPr>
        <w:rPr>
          <w:b/>
        </w:rPr>
      </w:pPr>
      <w:r w:rsidRPr="002E57E3">
        <w:rPr>
          <w:b/>
        </w:rPr>
        <w:t xml:space="preserve">Example 2 </w:t>
      </w:r>
    </w:p>
    <w:p w14:paraId="20E30B07" w14:textId="77777777" w:rsidR="00BD7B29" w:rsidRPr="00AA0A0F" w:rsidRDefault="00BD7B29" w:rsidP="00BD7B29">
      <w:pPr>
        <w:pStyle w:val="Header"/>
        <w:rPr>
          <w:sz w:val="22"/>
          <w:szCs w:val="22"/>
        </w:rPr>
      </w:pPr>
      <w:r w:rsidRPr="00AA0A0F">
        <w:rPr>
          <w:sz w:val="22"/>
          <w:szCs w:val="22"/>
        </w:rPr>
        <w:t xml:space="preserve">In the sun, hydrogen atoms combine to make helium in the process of fusion.  In this process, energy is released. One of the reactions is shown. </w:t>
      </w:r>
      <w:r w:rsidR="00D23DEE">
        <w:rPr>
          <w:position w:val="-10"/>
          <w:sz w:val="22"/>
          <w:szCs w:val="22"/>
        </w:rPr>
        <w:pict w14:anchorId="2EE4DB3A">
          <v:shape id="_x0000_i1073" type="#_x0000_t75" style="width:89.05pt;height:18pt">
            <v:imagedata r:id="rId154" o:title=""/>
          </v:shape>
        </w:pict>
      </w:r>
      <w:r w:rsidRPr="00AA0A0F">
        <w:rPr>
          <w:sz w:val="22"/>
          <w:szCs w:val="22"/>
        </w:rPr>
        <w:t xml:space="preserve">    Determine the binding energy release for this reaction in joules and MeV.</w:t>
      </w:r>
    </w:p>
    <w:p w14:paraId="412AD80C" w14:textId="77777777" w:rsidR="00BD7B29" w:rsidRPr="00AA0A0F" w:rsidRDefault="00BD7B29" w:rsidP="00BD7B29">
      <w:pPr>
        <w:pStyle w:val="Header"/>
        <w:rPr>
          <w:sz w:val="22"/>
          <w:szCs w:val="22"/>
        </w:rPr>
      </w:pPr>
    </w:p>
    <w:p w14:paraId="23AF094C" w14:textId="77777777" w:rsidR="00BD7B29" w:rsidRPr="00AA0A0F" w:rsidRDefault="00BD7B29" w:rsidP="00BD7B29">
      <w:pPr>
        <w:pStyle w:val="Header"/>
        <w:rPr>
          <w:sz w:val="22"/>
          <w:szCs w:val="22"/>
        </w:rPr>
      </w:pPr>
      <w:r w:rsidRPr="00AA0A0F">
        <w:rPr>
          <w:sz w:val="22"/>
          <w:szCs w:val="22"/>
        </w:rPr>
        <w:t>ANSWER:  Here we use the total mass of the left hand side subtract the total mass of the right hand side using the masses given for each atom (not the masses of individual protons and neutrons).</w:t>
      </w:r>
    </w:p>
    <w:p w14:paraId="0D046049" w14:textId="77777777" w:rsidR="00B774D6" w:rsidRPr="00AA0A0F" w:rsidRDefault="00B774D6" w:rsidP="00B774D6">
      <w:pPr>
        <w:rPr>
          <w:b/>
          <w:bCs/>
          <w:szCs w:val="22"/>
        </w:rPr>
      </w:pPr>
      <w:r>
        <w:rPr>
          <w:b/>
          <w:bCs/>
          <w:szCs w:val="22"/>
        </w:rPr>
        <w:t xml:space="preserve">                                           = </w:t>
      </w:r>
      <w:r w:rsidRPr="002B6E8F">
        <w:rPr>
          <w:bCs/>
          <w:szCs w:val="22"/>
        </w:rPr>
        <w:t>mass of the left hand side – mass of the right hand side</w:t>
      </w:r>
      <w:r>
        <w:rPr>
          <w:bCs/>
          <w:szCs w:val="22"/>
        </w:rPr>
        <w:t xml:space="preserve"> (mass defect)</w:t>
      </w:r>
    </w:p>
    <w:p w14:paraId="7BEE826B" w14:textId="77777777" w:rsidR="00B774D6" w:rsidRPr="00AA0A0F" w:rsidRDefault="00D23DEE" w:rsidP="00B774D6">
      <w:pPr>
        <w:rPr>
          <w:szCs w:val="22"/>
        </w:rPr>
      </w:pPr>
      <w:r>
        <w:rPr>
          <w:position w:val="-10"/>
          <w:szCs w:val="22"/>
        </w:rPr>
        <w:pict w14:anchorId="1CBB1019">
          <v:shape id="_x0000_i1074" type="#_x0000_t75" style="width:18pt;height:18pt">
            <v:imagedata r:id="rId155" o:title=""/>
          </v:shape>
        </w:pict>
      </w:r>
      <w:r w:rsidR="00B774D6">
        <w:rPr>
          <w:szCs w:val="22"/>
        </w:rPr>
        <w:t xml:space="preserve"> =  1.67 x 10</w:t>
      </w:r>
      <w:r w:rsidR="00B774D6">
        <w:rPr>
          <w:szCs w:val="22"/>
          <w:vertAlign w:val="superscript"/>
        </w:rPr>
        <w:t>-27</w:t>
      </w:r>
      <w:r w:rsidR="00B774D6">
        <w:rPr>
          <w:szCs w:val="22"/>
        </w:rPr>
        <w:t xml:space="preserve"> kg</w:t>
      </w:r>
      <w:r w:rsidR="00B774D6">
        <w:rPr>
          <w:szCs w:val="22"/>
        </w:rPr>
        <w:tab/>
        <w:t xml:space="preserve">   </w:t>
      </w:r>
      <w:r w:rsidR="00B774D6" w:rsidRPr="00AA0A0F">
        <w:rPr>
          <w:szCs w:val="22"/>
        </w:rPr>
        <w:t>m</w:t>
      </w:r>
      <w:r w:rsidR="00B774D6" w:rsidRPr="00AA0A0F">
        <w:rPr>
          <w:szCs w:val="22"/>
          <w:vertAlign w:val="subscript"/>
        </w:rPr>
        <w:t>d</w:t>
      </w:r>
      <w:r w:rsidR="00B774D6" w:rsidRPr="00AA0A0F">
        <w:rPr>
          <w:szCs w:val="22"/>
        </w:rPr>
        <w:t xml:space="preserve">  =  (mass </w:t>
      </w:r>
      <w:r>
        <w:rPr>
          <w:position w:val="-10"/>
          <w:szCs w:val="22"/>
        </w:rPr>
        <w:pict w14:anchorId="4F654242">
          <v:shape id="_x0000_i1075" type="#_x0000_t75" style="width:41.7pt;height:18pt">
            <v:imagedata r:id="rId156" o:title=""/>
          </v:shape>
        </w:pict>
      </w:r>
      <w:r w:rsidR="00B774D6" w:rsidRPr="00AA0A0F">
        <w:rPr>
          <w:szCs w:val="22"/>
        </w:rPr>
        <w:t xml:space="preserve">)  -  (mass </w:t>
      </w:r>
      <w:r>
        <w:rPr>
          <w:position w:val="-10"/>
          <w:szCs w:val="22"/>
        </w:rPr>
        <w:pict w14:anchorId="7AABBA23">
          <v:shape id="_x0000_i1076" type="#_x0000_t75" style="width:22.75pt;height:18pt">
            <v:imagedata r:id="rId157" o:title=""/>
          </v:shape>
        </w:pict>
      </w:r>
      <w:r w:rsidR="00B774D6" w:rsidRPr="00AA0A0F">
        <w:rPr>
          <w:szCs w:val="22"/>
        </w:rPr>
        <w:t>)</w:t>
      </w:r>
    </w:p>
    <w:p w14:paraId="080E4207" w14:textId="77777777" w:rsidR="00B774D6" w:rsidRPr="00605CA3" w:rsidRDefault="00D23DEE" w:rsidP="00B774D6">
      <w:pPr>
        <w:rPr>
          <w:szCs w:val="22"/>
          <w:lang w:val="de-DE"/>
        </w:rPr>
      </w:pPr>
      <w:r>
        <w:rPr>
          <w:position w:val="-10"/>
          <w:szCs w:val="22"/>
        </w:rPr>
        <w:pict w14:anchorId="2910BA97">
          <v:shape id="_x0000_i1077" type="#_x0000_t75" style="width:18pt;height:18pt">
            <v:imagedata r:id="rId158" o:title=""/>
          </v:shape>
        </w:pict>
      </w:r>
      <w:r w:rsidR="00B774D6" w:rsidRPr="00605CA3">
        <w:rPr>
          <w:szCs w:val="22"/>
          <w:lang w:val="de-DE"/>
        </w:rPr>
        <w:t xml:space="preserve"> =  3.34 x 10</w:t>
      </w:r>
      <w:r w:rsidR="00B774D6" w:rsidRPr="00605CA3">
        <w:rPr>
          <w:szCs w:val="22"/>
          <w:vertAlign w:val="superscript"/>
          <w:lang w:val="de-DE"/>
        </w:rPr>
        <w:t>-27</w:t>
      </w:r>
      <w:r w:rsidR="00B774D6" w:rsidRPr="00605CA3">
        <w:rPr>
          <w:szCs w:val="22"/>
          <w:lang w:val="de-DE"/>
        </w:rPr>
        <w:t xml:space="preserve"> kg     </w:t>
      </w:r>
      <w:r w:rsidR="00B774D6">
        <w:rPr>
          <w:szCs w:val="22"/>
          <w:lang w:val="de-DE"/>
        </w:rPr>
        <w:t xml:space="preserve">    </w:t>
      </w:r>
      <w:r w:rsidR="00B774D6" w:rsidRPr="00605CA3">
        <w:rPr>
          <w:szCs w:val="22"/>
          <w:lang w:val="de-DE"/>
        </w:rPr>
        <w:t xml:space="preserve">  = (1.67 x 10</w:t>
      </w:r>
      <w:r w:rsidR="00B774D6" w:rsidRPr="00605CA3">
        <w:rPr>
          <w:szCs w:val="22"/>
          <w:vertAlign w:val="superscript"/>
          <w:lang w:val="de-DE"/>
        </w:rPr>
        <w:t>-27</w:t>
      </w:r>
      <w:r w:rsidR="00B774D6" w:rsidRPr="00605CA3">
        <w:rPr>
          <w:szCs w:val="22"/>
          <w:lang w:val="de-DE"/>
        </w:rPr>
        <w:t xml:space="preserve"> + 3.34 x 10</w:t>
      </w:r>
      <w:r w:rsidR="00B774D6" w:rsidRPr="00605CA3">
        <w:rPr>
          <w:szCs w:val="22"/>
          <w:vertAlign w:val="superscript"/>
          <w:lang w:val="de-DE"/>
        </w:rPr>
        <w:t>-27</w:t>
      </w:r>
      <w:r w:rsidR="00B774D6" w:rsidRPr="00605CA3">
        <w:rPr>
          <w:szCs w:val="22"/>
          <w:lang w:val="de-DE"/>
        </w:rPr>
        <w:t>) – 5.00 x 10</w:t>
      </w:r>
      <w:r w:rsidR="00B774D6" w:rsidRPr="00605CA3">
        <w:rPr>
          <w:szCs w:val="22"/>
          <w:vertAlign w:val="superscript"/>
          <w:lang w:val="de-DE"/>
        </w:rPr>
        <w:t>-27</w:t>
      </w:r>
    </w:p>
    <w:p w14:paraId="2607C376" w14:textId="77777777" w:rsidR="00B774D6" w:rsidRPr="00605CA3" w:rsidRDefault="00D23DEE" w:rsidP="00B774D6">
      <w:pPr>
        <w:rPr>
          <w:szCs w:val="22"/>
          <w:lang w:val="de-DE"/>
        </w:rPr>
      </w:pPr>
      <w:r>
        <w:rPr>
          <w:position w:val="-10"/>
          <w:szCs w:val="22"/>
        </w:rPr>
        <w:pict w14:anchorId="01D2FFA9">
          <v:shape id="_x0000_i1078" type="#_x0000_t75" style="width:22.75pt;height:18pt">
            <v:imagedata r:id="rId159" o:title=""/>
          </v:shape>
        </w:pict>
      </w:r>
      <w:r w:rsidR="00B774D6" w:rsidRPr="00605CA3">
        <w:rPr>
          <w:szCs w:val="22"/>
          <w:lang w:val="de-DE"/>
        </w:rPr>
        <w:t>= 5.00 x 10</w:t>
      </w:r>
      <w:r w:rsidR="00B774D6" w:rsidRPr="00605CA3">
        <w:rPr>
          <w:szCs w:val="22"/>
          <w:vertAlign w:val="superscript"/>
          <w:lang w:val="de-DE"/>
        </w:rPr>
        <w:t>-27</w:t>
      </w:r>
      <w:r w:rsidR="00B774D6">
        <w:rPr>
          <w:szCs w:val="22"/>
          <w:lang w:val="de-DE"/>
        </w:rPr>
        <w:t xml:space="preserve"> kg          </w:t>
      </w:r>
      <w:r w:rsidR="00B774D6" w:rsidRPr="00605CA3">
        <w:rPr>
          <w:szCs w:val="22"/>
          <w:lang w:val="de-DE"/>
        </w:rPr>
        <w:t xml:space="preserve"> =  1.00 x 10</w:t>
      </w:r>
      <w:r w:rsidR="00B774D6" w:rsidRPr="00605CA3">
        <w:rPr>
          <w:szCs w:val="22"/>
          <w:vertAlign w:val="superscript"/>
          <w:lang w:val="de-DE"/>
        </w:rPr>
        <w:t>-29</w:t>
      </w:r>
      <w:r w:rsidR="00B774D6" w:rsidRPr="00605CA3">
        <w:rPr>
          <w:szCs w:val="22"/>
          <w:lang w:val="de-DE"/>
        </w:rPr>
        <w:t xml:space="preserve"> kg</w:t>
      </w:r>
    </w:p>
    <w:p w14:paraId="12E25332" w14:textId="77777777" w:rsidR="00BD7B29" w:rsidRPr="0025110E" w:rsidRDefault="00BD7B29" w:rsidP="00BD7B29">
      <w:pPr>
        <w:rPr>
          <w:sz w:val="16"/>
          <w:szCs w:val="16"/>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628"/>
        <w:gridCol w:w="4854"/>
      </w:tblGrid>
      <w:tr w:rsidR="00BD7B29" w14:paraId="18427B57" w14:textId="77777777" w:rsidTr="00BD7B29">
        <w:tc>
          <w:tcPr>
            <w:tcW w:w="5628" w:type="dxa"/>
          </w:tcPr>
          <w:p w14:paraId="0F9E6A07" w14:textId="77777777" w:rsidR="00BD7B29" w:rsidRPr="006B59CF" w:rsidRDefault="00AF45EA" w:rsidP="00BD7B29">
            <w:pPr>
              <w:rPr>
                <w:b/>
              </w:rPr>
            </w:pPr>
            <w:r>
              <w:rPr>
                <w:b/>
              </w:rPr>
              <w:t>In joules:</w:t>
            </w:r>
          </w:p>
          <w:p w14:paraId="4B563F3F" w14:textId="77777777" w:rsidR="00BD7B29" w:rsidRPr="006B59CF" w:rsidRDefault="00BD7B29" w:rsidP="00BD7B29">
            <w:r>
              <w:t xml:space="preserve">          </w:t>
            </w:r>
          </w:p>
          <w:p w14:paraId="46C53046" w14:textId="77777777" w:rsidR="00BD7B29" w:rsidRDefault="00BD7B29" w:rsidP="00BD7B29">
            <w:r>
              <w:t xml:space="preserve">                      E</w:t>
            </w:r>
            <w:r>
              <w:rPr>
                <w:vertAlign w:val="subscript"/>
              </w:rPr>
              <w:t>b</w:t>
            </w:r>
            <w:r>
              <w:t xml:space="preserve">  =  m</w:t>
            </w:r>
            <w:r>
              <w:rPr>
                <w:vertAlign w:val="subscript"/>
              </w:rPr>
              <w:t>d</w:t>
            </w:r>
            <w:r>
              <w:t xml:space="preserve"> x c</w:t>
            </w:r>
            <w:r>
              <w:rPr>
                <w:vertAlign w:val="superscript"/>
              </w:rPr>
              <w:t>2</w:t>
            </w:r>
            <w:r>
              <w:t xml:space="preserve">  </w:t>
            </w:r>
          </w:p>
          <w:p w14:paraId="15D9C5D9" w14:textId="77777777" w:rsidR="00BD7B29" w:rsidRDefault="00BD7B29" w:rsidP="00BD7B29">
            <w:r>
              <w:t xml:space="preserve">           </w:t>
            </w:r>
            <w:r w:rsidR="000816D9">
              <w:t xml:space="preserve">                =  1.00 x 10</w:t>
            </w:r>
            <w:r w:rsidR="000816D9">
              <w:rPr>
                <w:vertAlign w:val="superscript"/>
              </w:rPr>
              <w:t>-29</w:t>
            </w:r>
            <w:r>
              <w:t xml:space="preserve"> x (3.0 x 10</w:t>
            </w:r>
            <w:r>
              <w:rPr>
                <w:vertAlign w:val="superscript"/>
              </w:rPr>
              <w:t>8</w:t>
            </w:r>
            <w:r>
              <w:t>)</w:t>
            </w:r>
            <w:r>
              <w:rPr>
                <w:vertAlign w:val="superscript"/>
              </w:rPr>
              <w:t>2</w:t>
            </w:r>
          </w:p>
          <w:p w14:paraId="5E87D632" w14:textId="77777777" w:rsidR="00BD7B29" w:rsidRPr="001869D1" w:rsidRDefault="00BD7B29" w:rsidP="00BD7B29">
            <w:pPr>
              <w:rPr>
                <w:b/>
              </w:rPr>
            </w:pPr>
            <w:r>
              <w:t xml:space="preserve">                     </w:t>
            </w:r>
            <w:r w:rsidRPr="001869D1">
              <w:rPr>
                <w:b/>
              </w:rPr>
              <w:t>E</w:t>
            </w:r>
            <w:r w:rsidRPr="001869D1">
              <w:rPr>
                <w:b/>
                <w:vertAlign w:val="subscript"/>
              </w:rPr>
              <w:t>b</w:t>
            </w:r>
            <w:r w:rsidR="000816D9">
              <w:rPr>
                <w:b/>
              </w:rPr>
              <w:t xml:space="preserve">  =  9.00 x 10</w:t>
            </w:r>
            <w:r w:rsidR="000816D9">
              <w:rPr>
                <w:b/>
                <w:vertAlign w:val="superscript"/>
              </w:rPr>
              <w:t>-13</w:t>
            </w:r>
            <w:r>
              <w:rPr>
                <w:b/>
              </w:rPr>
              <w:t xml:space="preserve"> J</w:t>
            </w:r>
          </w:p>
          <w:p w14:paraId="1C311721" w14:textId="77777777" w:rsidR="00BD7B29" w:rsidRDefault="00BD7B29" w:rsidP="00BD7B29"/>
          <w:p w14:paraId="22511419" w14:textId="77777777" w:rsidR="00BD7B29" w:rsidRDefault="00BD7B29" w:rsidP="00BD7B29">
            <w:pPr>
              <w:rPr>
                <w:sz w:val="16"/>
                <w:szCs w:val="16"/>
              </w:rPr>
            </w:pPr>
            <w:r>
              <w:t xml:space="preserve">     </w:t>
            </w:r>
          </w:p>
        </w:tc>
        <w:tc>
          <w:tcPr>
            <w:tcW w:w="4854" w:type="dxa"/>
          </w:tcPr>
          <w:p w14:paraId="1B7CC506" w14:textId="77777777" w:rsidR="00BD7B29" w:rsidRDefault="00AF45EA" w:rsidP="00BD7B29">
            <w:pPr>
              <w:rPr>
                <w:b/>
              </w:rPr>
            </w:pPr>
            <w:r>
              <w:rPr>
                <w:b/>
              </w:rPr>
              <w:t>In MeV</w:t>
            </w:r>
          </w:p>
          <w:p w14:paraId="1C9F24AA" w14:textId="77777777" w:rsidR="00BD7B29" w:rsidRDefault="00BD7B29" w:rsidP="00BD7B29">
            <w:r>
              <w:rPr>
                <w:b/>
              </w:rPr>
              <w:t xml:space="preserve"> </w:t>
            </w:r>
            <w:r>
              <w:t xml:space="preserve">                      </w:t>
            </w:r>
          </w:p>
          <w:p w14:paraId="204E4B0D" w14:textId="77777777" w:rsidR="000816D9" w:rsidRPr="00DC5196" w:rsidRDefault="000816D9" w:rsidP="00BD7B29">
            <w:pPr>
              <w:rPr>
                <w:b/>
              </w:rPr>
            </w:pPr>
            <w:r>
              <w:t xml:space="preserve">mass in u = </w:t>
            </w:r>
            <w:r w:rsidR="00D23DEE">
              <w:rPr>
                <w:position w:val="-24"/>
              </w:rPr>
              <w:pict w14:anchorId="16A6B0D7">
                <v:shape id="_x0000_i1079" type="#_x0000_t75" style="width:56.85pt;height:31.25pt">
                  <v:imagedata r:id="rId160" o:title=""/>
                </v:shape>
              </w:pict>
            </w:r>
          </w:p>
          <w:p w14:paraId="76A1FB86" w14:textId="77777777" w:rsidR="00BD7B29" w:rsidRPr="000816D9" w:rsidRDefault="000816D9" w:rsidP="00BD7B29">
            <w:r>
              <w:t xml:space="preserve">                 =  6.024 x 10</w:t>
            </w:r>
            <w:r>
              <w:rPr>
                <w:vertAlign w:val="superscript"/>
              </w:rPr>
              <w:t>-3</w:t>
            </w:r>
            <w:r>
              <w:t xml:space="preserve"> u</w:t>
            </w:r>
          </w:p>
          <w:p w14:paraId="3F3B40A9" w14:textId="77777777" w:rsidR="00BD7B29" w:rsidRPr="00AF2527" w:rsidRDefault="00BD7B29" w:rsidP="00BD7B29"/>
          <w:p w14:paraId="5F2C6C55" w14:textId="77777777" w:rsidR="00BD7B29" w:rsidRPr="000816D9" w:rsidRDefault="00BD7B29" w:rsidP="00BD7B29">
            <w:pPr>
              <w:rPr>
                <w:b/>
              </w:rPr>
            </w:pPr>
            <w:r>
              <w:t xml:space="preserve">   </w:t>
            </w:r>
            <w:r w:rsidR="000816D9">
              <w:t xml:space="preserve">        MeV = 6.024 x 10</w:t>
            </w:r>
            <w:r w:rsidR="000816D9">
              <w:rPr>
                <w:vertAlign w:val="superscript"/>
              </w:rPr>
              <w:t>-3</w:t>
            </w:r>
            <w:r w:rsidR="000816D9">
              <w:t xml:space="preserve"> x 931</w:t>
            </w:r>
          </w:p>
          <w:p w14:paraId="4644EA05" w14:textId="77777777" w:rsidR="00BD7B29" w:rsidRPr="000816D9" w:rsidRDefault="000816D9" w:rsidP="00BD7B29">
            <w:pPr>
              <w:rPr>
                <w:b/>
                <w:bCs/>
              </w:rPr>
            </w:pPr>
            <w:r>
              <w:rPr>
                <w:bCs/>
              </w:rPr>
              <w:t xml:space="preserve">                   = </w:t>
            </w:r>
            <w:r w:rsidRPr="000816D9">
              <w:rPr>
                <w:b/>
                <w:bCs/>
              </w:rPr>
              <w:t>5.61 MeV</w:t>
            </w:r>
          </w:p>
          <w:p w14:paraId="5CD2A64B" w14:textId="77777777" w:rsidR="00BD7B29" w:rsidRDefault="00BD7B29" w:rsidP="00BD7B29">
            <w:pPr>
              <w:rPr>
                <w:sz w:val="16"/>
                <w:szCs w:val="16"/>
              </w:rPr>
            </w:pPr>
          </w:p>
        </w:tc>
      </w:tr>
    </w:tbl>
    <w:p w14:paraId="49828841" w14:textId="77777777" w:rsidR="00BD7B29" w:rsidRDefault="00BD7B29" w:rsidP="00BD7B29">
      <w:pPr>
        <w:rPr>
          <w:sz w:val="16"/>
          <w:szCs w:val="16"/>
        </w:rPr>
      </w:pPr>
    </w:p>
    <w:p w14:paraId="2070333C" w14:textId="77777777" w:rsidR="00B74499" w:rsidRDefault="00B74499" w:rsidP="00BD7B29">
      <w:pPr>
        <w:rPr>
          <w:sz w:val="16"/>
          <w:szCs w:val="16"/>
        </w:rPr>
      </w:pPr>
    </w:p>
    <w:p w14:paraId="0B6A537A" w14:textId="77777777" w:rsidR="00B74499" w:rsidRDefault="00B74499" w:rsidP="00BD7B29">
      <w:pPr>
        <w:rPr>
          <w:sz w:val="16"/>
          <w:szCs w:val="16"/>
        </w:rPr>
      </w:pPr>
    </w:p>
    <w:p w14:paraId="3B747EDC" w14:textId="77777777" w:rsidR="00072FAD" w:rsidRDefault="00072FAD" w:rsidP="00BD7B29">
      <w:pPr>
        <w:rPr>
          <w:sz w:val="16"/>
          <w:szCs w:val="16"/>
        </w:rPr>
      </w:pPr>
    </w:p>
    <w:p w14:paraId="7F338BFE" w14:textId="77777777" w:rsidR="00072FAD" w:rsidRDefault="00072FAD" w:rsidP="00BD7B29">
      <w:pPr>
        <w:rPr>
          <w:sz w:val="16"/>
          <w:szCs w:val="16"/>
        </w:rPr>
      </w:pPr>
    </w:p>
    <w:p w14:paraId="09111829" w14:textId="77777777" w:rsidR="00B74499" w:rsidRDefault="00B74499" w:rsidP="00BD7B29">
      <w:pPr>
        <w:rPr>
          <w:sz w:val="16"/>
          <w:szCs w:val="16"/>
        </w:rPr>
      </w:pPr>
    </w:p>
    <w:p w14:paraId="6FD89025" w14:textId="77777777" w:rsidR="00B74499" w:rsidRDefault="00B74499" w:rsidP="00BD7B29">
      <w:pPr>
        <w:rPr>
          <w:sz w:val="16"/>
          <w:szCs w:val="16"/>
        </w:rPr>
      </w:pPr>
    </w:p>
    <w:p w14:paraId="2FB202AD" w14:textId="77777777" w:rsidR="00BD7B29" w:rsidRPr="002E57E3" w:rsidRDefault="00BD7B29" w:rsidP="002E7247">
      <w:pPr>
        <w:pStyle w:val="ListParagraph"/>
        <w:numPr>
          <w:ilvl w:val="0"/>
          <w:numId w:val="31"/>
        </w:numPr>
        <w:rPr>
          <w:b/>
          <w:bCs/>
        </w:rPr>
      </w:pPr>
      <w:r w:rsidRPr="002E57E3">
        <w:rPr>
          <w:b/>
          <w:bCs/>
        </w:rPr>
        <w:lastRenderedPageBreak/>
        <w:t xml:space="preserve">Do the following question using both methods. </w:t>
      </w:r>
    </w:p>
    <w:p w14:paraId="5B1D7140" w14:textId="77777777" w:rsidR="00BD7B29" w:rsidRPr="00AF2527" w:rsidRDefault="00BD7B29" w:rsidP="00BD7B29">
      <w:pPr>
        <w:rPr>
          <w:bCs/>
        </w:rPr>
      </w:pPr>
      <w:r w:rsidRPr="00AF2527">
        <w:t xml:space="preserve">A common reaction in nuclear fission power plants is </w:t>
      </w:r>
      <w:r w:rsidR="00D23DEE">
        <w:rPr>
          <w:position w:val="-10"/>
        </w:rPr>
        <w:pict w14:anchorId="13DAF5A9">
          <v:shape id="_x0000_i1080" type="#_x0000_t75" style="width:176.2pt;height:18pt">
            <v:imagedata r:id="rId161" o:title=""/>
          </v:shape>
        </w:pict>
      </w:r>
      <w:r w:rsidRPr="00AF2527">
        <w:t xml:space="preserve">, calculate the energy released from this reaction in joules and MeV.  </w:t>
      </w:r>
    </w:p>
    <w:p w14:paraId="138E8C41" w14:textId="77777777" w:rsidR="00BD7B29" w:rsidRPr="0025110E" w:rsidRDefault="00D23DEE" w:rsidP="00BD7B29">
      <w:pPr>
        <w:rPr>
          <w:bCs/>
          <w:lang w:val="de-DE"/>
        </w:rPr>
      </w:pPr>
      <w:r>
        <w:rPr>
          <w:bCs/>
          <w:position w:val="-10"/>
        </w:rPr>
        <w:pict w14:anchorId="520F1ECC">
          <v:shape id="_x0000_i1081" type="#_x0000_t75" style="width:22.75pt;height:18pt">
            <v:imagedata r:id="rId162" o:title=""/>
          </v:shape>
        </w:pict>
      </w:r>
      <w:r w:rsidR="000816D9" w:rsidRPr="0025110E">
        <w:rPr>
          <w:bCs/>
          <w:lang w:val="de-DE"/>
        </w:rPr>
        <w:t xml:space="preserve"> = </w:t>
      </w:r>
      <w:r w:rsidR="00385CE2" w:rsidRPr="0025110E">
        <w:rPr>
          <w:bCs/>
          <w:lang w:val="de-DE"/>
        </w:rPr>
        <w:t>3.90</w:t>
      </w:r>
      <w:r w:rsidR="00434A14">
        <w:rPr>
          <w:bCs/>
          <w:lang w:val="de-DE"/>
        </w:rPr>
        <w:t>2</w:t>
      </w:r>
      <w:r w:rsidR="00385CE2" w:rsidRPr="0025110E">
        <w:rPr>
          <w:bCs/>
          <w:lang w:val="de-DE"/>
        </w:rPr>
        <w:t xml:space="preserve"> x 10</w:t>
      </w:r>
      <w:r w:rsidR="00434A14">
        <w:rPr>
          <w:bCs/>
          <w:vertAlign w:val="superscript"/>
          <w:lang w:val="de-DE"/>
        </w:rPr>
        <w:t>-2</w:t>
      </w:r>
      <w:r w:rsidR="00385CE2" w:rsidRPr="0025110E">
        <w:rPr>
          <w:bCs/>
          <w:vertAlign w:val="superscript"/>
          <w:lang w:val="de-DE"/>
        </w:rPr>
        <w:t>5</w:t>
      </w:r>
      <w:r w:rsidR="00385CE2" w:rsidRPr="0025110E">
        <w:rPr>
          <w:bCs/>
          <w:lang w:val="de-DE"/>
        </w:rPr>
        <w:t xml:space="preserve"> kg</w:t>
      </w:r>
    </w:p>
    <w:p w14:paraId="5EA75195" w14:textId="77777777" w:rsidR="00BD7B29" w:rsidRPr="0025110E" w:rsidRDefault="00D23DEE" w:rsidP="00BD7B29">
      <w:pPr>
        <w:rPr>
          <w:bCs/>
          <w:lang w:val="de-DE"/>
        </w:rPr>
      </w:pPr>
      <w:r>
        <w:rPr>
          <w:bCs/>
          <w:position w:val="-10"/>
        </w:rPr>
        <w:pict w14:anchorId="291D601D">
          <v:shape id="_x0000_i1082" type="#_x0000_t75" style="width:29.35pt;height:18pt">
            <v:imagedata r:id="rId163" o:title=""/>
          </v:shape>
        </w:pict>
      </w:r>
      <w:r w:rsidR="00434A14">
        <w:rPr>
          <w:bCs/>
          <w:lang w:val="de-DE"/>
        </w:rPr>
        <w:t>= 2.339</w:t>
      </w:r>
      <w:r w:rsidR="00385CE2" w:rsidRPr="0025110E">
        <w:rPr>
          <w:bCs/>
          <w:lang w:val="de-DE"/>
        </w:rPr>
        <w:t xml:space="preserve"> x 10</w:t>
      </w:r>
      <w:r w:rsidR="00385CE2" w:rsidRPr="0025110E">
        <w:rPr>
          <w:bCs/>
          <w:vertAlign w:val="superscript"/>
          <w:lang w:val="de-DE"/>
        </w:rPr>
        <w:t>-25</w:t>
      </w:r>
      <w:r w:rsidR="00385CE2" w:rsidRPr="0025110E">
        <w:rPr>
          <w:bCs/>
          <w:lang w:val="de-DE"/>
        </w:rPr>
        <w:t xml:space="preserve"> kg</w:t>
      </w:r>
    </w:p>
    <w:p w14:paraId="53F1B544" w14:textId="77777777" w:rsidR="000816D9" w:rsidRDefault="00D23DEE" w:rsidP="000816D9">
      <w:pPr>
        <w:rPr>
          <w:bCs/>
          <w:lang w:val="de-DE"/>
        </w:rPr>
      </w:pPr>
      <w:r>
        <w:rPr>
          <w:bCs/>
          <w:position w:val="-10"/>
        </w:rPr>
        <w:pict w14:anchorId="66FCF081">
          <v:shape id="_x0000_i1083" type="#_x0000_t75" style="width:22.75pt;height:18pt">
            <v:imagedata r:id="rId164" o:title=""/>
          </v:shape>
        </w:pict>
      </w:r>
      <w:r w:rsidR="00434A14">
        <w:rPr>
          <w:bCs/>
          <w:lang w:val="de-DE"/>
        </w:rPr>
        <w:t>= 1.526</w:t>
      </w:r>
      <w:r w:rsidR="00385CE2" w:rsidRPr="0025110E">
        <w:rPr>
          <w:bCs/>
          <w:lang w:val="de-DE"/>
        </w:rPr>
        <w:t xml:space="preserve"> x 10</w:t>
      </w:r>
      <w:r w:rsidR="00385CE2" w:rsidRPr="0025110E">
        <w:rPr>
          <w:bCs/>
          <w:vertAlign w:val="superscript"/>
          <w:lang w:val="de-DE"/>
        </w:rPr>
        <w:t>-25</w:t>
      </w:r>
      <w:r w:rsidR="00385CE2" w:rsidRPr="0025110E">
        <w:rPr>
          <w:bCs/>
          <w:lang w:val="de-DE"/>
        </w:rPr>
        <w:t xml:space="preserve"> kg</w:t>
      </w:r>
    </w:p>
    <w:p w14:paraId="7AC3E05E" w14:textId="77777777" w:rsidR="00434A14" w:rsidRPr="00434A14" w:rsidRDefault="00434A14" w:rsidP="000816D9">
      <w:pPr>
        <w:rPr>
          <w:bCs/>
          <w:lang w:val="de-DE"/>
        </w:rPr>
      </w:pPr>
      <w:r>
        <w:rPr>
          <w:bCs/>
        </w:rPr>
        <w:t xml:space="preserve">  </w:t>
      </w:r>
      <w:r w:rsidR="00D23DEE">
        <w:rPr>
          <w:bCs/>
          <w:position w:val="-12"/>
        </w:rPr>
        <w:pict w14:anchorId="10A37901">
          <v:shape id="_x0000_i1084" type="#_x0000_t75" style="width:17.05pt;height:18pt">
            <v:imagedata r:id="rId165" o:title=""/>
          </v:shape>
        </w:pict>
      </w:r>
      <w:r>
        <w:rPr>
          <w:bCs/>
        </w:rPr>
        <w:t xml:space="preserve"> =  1.674 x 10</w:t>
      </w:r>
      <w:r>
        <w:rPr>
          <w:bCs/>
          <w:vertAlign w:val="superscript"/>
        </w:rPr>
        <w:t>-27</w:t>
      </w:r>
      <w:r>
        <w:rPr>
          <w:bCs/>
        </w:rPr>
        <w:t xml:space="preserve"> kg</w:t>
      </w:r>
    </w:p>
    <w:p w14:paraId="47838137" w14:textId="77777777" w:rsidR="000816D9" w:rsidRPr="0025110E" w:rsidRDefault="000816D9" w:rsidP="000816D9">
      <w:pPr>
        <w:rPr>
          <w:bCs/>
          <w:lang w:val="de-DE"/>
        </w:rPr>
      </w:pPr>
    </w:p>
    <w:p w14:paraId="1FF14B5D" w14:textId="77777777" w:rsidR="00DF3BB1" w:rsidRDefault="00DF3BB1" w:rsidP="00BD7B29">
      <w:pPr>
        <w:rPr>
          <w:b/>
          <w:bCs/>
          <w:color w:val="FF0000"/>
          <w:lang w:val="de-DE"/>
        </w:rPr>
      </w:pPr>
    </w:p>
    <w:p w14:paraId="478FEE7E" w14:textId="77777777" w:rsidR="00BB7F20" w:rsidRDefault="00BB7F20" w:rsidP="00BD7B29">
      <w:pPr>
        <w:rPr>
          <w:b/>
          <w:bCs/>
          <w:color w:val="FF0000"/>
          <w:lang w:val="de-DE"/>
        </w:rPr>
      </w:pPr>
    </w:p>
    <w:p w14:paraId="77BD2FBC" w14:textId="77777777" w:rsidR="00BB7F20" w:rsidRDefault="00BB7F20" w:rsidP="00BD7B29">
      <w:pPr>
        <w:rPr>
          <w:b/>
          <w:bCs/>
          <w:color w:val="FF0000"/>
          <w:lang w:val="de-DE"/>
        </w:rPr>
      </w:pPr>
    </w:p>
    <w:p w14:paraId="2FDD48F1" w14:textId="77777777" w:rsidR="00BB7F20" w:rsidRDefault="00BB7F20" w:rsidP="00BD7B29">
      <w:pPr>
        <w:rPr>
          <w:b/>
          <w:bCs/>
          <w:color w:val="FF0000"/>
          <w:lang w:val="de-DE"/>
        </w:rPr>
      </w:pPr>
    </w:p>
    <w:p w14:paraId="574412F3" w14:textId="77777777" w:rsidR="00BB7F20" w:rsidRDefault="00BB7F20" w:rsidP="00BD7B29">
      <w:pPr>
        <w:rPr>
          <w:b/>
          <w:bCs/>
          <w:color w:val="FF0000"/>
          <w:lang w:val="de-DE"/>
        </w:rPr>
      </w:pPr>
    </w:p>
    <w:p w14:paraId="6997E677" w14:textId="77777777" w:rsidR="00BB7F20" w:rsidRDefault="00BB7F20" w:rsidP="00BD7B29">
      <w:pPr>
        <w:rPr>
          <w:b/>
          <w:bCs/>
          <w:color w:val="FF0000"/>
          <w:lang w:val="de-DE"/>
        </w:rPr>
      </w:pPr>
    </w:p>
    <w:p w14:paraId="03715C8B" w14:textId="77777777" w:rsidR="00BB7F20" w:rsidRDefault="00BB7F20" w:rsidP="00BD7B29">
      <w:pPr>
        <w:rPr>
          <w:b/>
          <w:bCs/>
          <w:color w:val="FF0000"/>
          <w:lang w:val="de-DE"/>
        </w:rPr>
      </w:pPr>
    </w:p>
    <w:p w14:paraId="2EF7F6E5" w14:textId="77777777" w:rsidR="00BB7F20" w:rsidRDefault="00BB7F20" w:rsidP="00BD7B29">
      <w:pPr>
        <w:rPr>
          <w:b/>
          <w:bCs/>
          <w:color w:val="FF0000"/>
          <w:lang w:val="de-DE"/>
        </w:rPr>
      </w:pPr>
    </w:p>
    <w:p w14:paraId="79C78415" w14:textId="77777777" w:rsidR="00BB7F20" w:rsidRDefault="00BB7F20" w:rsidP="00BD7B29">
      <w:pPr>
        <w:rPr>
          <w:b/>
          <w:bCs/>
          <w:color w:val="FF0000"/>
          <w:lang w:val="de-DE"/>
        </w:rPr>
      </w:pPr>
    </w:p>
    <w:p w14:paraId="7623121C" w14:textId="77777777" w:rsidR="00BB7F20" w:rsidRDefault="00BB7F20" w:rsidP="00BD7B29">
      <w:pPr>
        <w:rPr>
          <w:b/>
          <w:bCs/>
          <w:color w:val="FF0000"/>
          <w:lang w:val="de-DE"/>
        </w:rPr>
      </w:pPr>
    </w:p>
    <w:p w14:paraId="3A7ABF5F" w14:textId="77777777" w:rsidR="00BB7F20" w:rsidRDefault="00BB7F20" w:rsidP="00BD7B29">
      <w:pPr>
        <w:rPr>
          <w:b/>
          <w:bCs/>
          <w:color w:val="FF0000"/>
          <w:lang w:val="de-DE"/>
        </w:rPr>
      </w:pPr>
    </w:p>
    <w:p w14:paraId="120C7B74" w14:textId="77777777" w:rsidR="00BB7F20" w:rsidRDefault="00BB7F20" w:rsidP="00BD7B29">
      <w:pPr>
        <w:rPr>
          <w:b/>
          <w:bCs/>
          <w:color w:val="FF0000"/>
          <w:lang w:val="de-DE"/>
        </w:rPr>
      </w:pPr>
    </w:p>
    <w:p w14:paraId="03E8BFC0" w14:textId="77777777" w:rsidR="00BB7F20" w:rsidRPr="00881E3F" w:rsidRDefault="00BB7F20" w:rsidP="00BD7B29">
      <w:pPr>
        <w:rPr>
          <w:b/>
          <w:bCs/>
        </w:rPr>
      </w:pPr>
    </w:p>
    <w:p w14:paraId="06E50003" w14:textId="77777777" w:rsidR="00DF3BB1" w:rsidRPr="003455A4" w:rsidRDefault="00DF3BB1" w:rsidP="00BD7B29">
      <w:pPr>
        <w:rPr>
          <w:b/>
          <w:bCs/>
        </w:rPr>
      </w:pPr>
    </w:p>
    <w:p w14:paraId="1A3E22AC" w14:textId="77777777" w:rsidR="00BD7B29" w:rsidRDefault="00BD7B29" w:rsidP="00BD7B29">
      <w:pPr>
        <w:rPr>
          <w:bCs/>
        </w:rPr>
      </w:pPr>
    </w:p>
    <w:p w14:paraId="20008E1C" w14:textId="77777777" w:rsidR="00BD7B29" w:rsidRDefault="00BD7B29" w:rsidP="00BD7B29">
      <w:pPr>
        <w:rPr>
          <w:bCs/>
        </w:rPr>
      </w:pPr>
    </w:p>
    <w:p w14:paraId="50589460" w14:textId="77777777" w:rsidR="00BD7B29" w:rsidRPr="00AF2527" w:rsidRDefault="00BD7B29" w:rsidP="00BD7B29">
      <w:pPr>
        <w:pStyle w:val="Heading2"/>
        <w:spacing w:line="360" w:lineRule="auto"/>
        <w:jc w:val="left"/>
      </w:pPr>
      <w:r w:rsidRPr="00AF2527">
        <w:t>Binding Energy per Nucleon</w:t>
      </w:r>
    </w:p>
    <w:p w14:paraId="2C872999" w14:textId="77777777" w:rsidR="002E57E3" w:rsidRDefault="00BD7B29" w:rsidP="002E7247">
      <w:pPr>
        <w:pStyle w:val="ListParagraph"/>
        <w:numPr>
          <w:ilvl w:val="0"/>
          <w:numId w:val="71"/>
        </w:numPr>
      </w:pPr>
      <w:r w:rsidRPr="00AF2527">
        <w:t xml:space="preserve">While it is interesting to look at the binding energy of an atom, a </w:t>
      </w:r>
      <w:r>
        <w:t xml:space="preserve">more </w:t>
      </w:r>
      <w:r w:rsidRPr="00AF2527">
        <w:t xml:space="preserve">useful measure of stability is the binding energy per nucleon as this tells us how much energy must be applied to remove each nucleon from the rest of the nucleus. </w:t>
      </w:r>
      <w:r>
        <w:t xml:space="preserve"> </w:t>
      </w:r>
    </w:p>
    <w:p w14:paraId="7140F64C" w14:textId="5853A693" w:rsidR="00753596" w:rsidRDefault="00BD7B29" w:rsidP="002E7247">
      <w:pPr>
        <w:pStyle w:val="ListParagraph"/>
        <w:numPr>
          <w:ilvl w:val="0"/>
          <w:numId w:val="71"/>
        </w:numPr>
      </w:pPr>
      <w:r>
        <w:t xml:space="preserve">(Binding energy per nucleon of an atom is the binding energy of that atom divided by the total number of protons and neutrons.  </w:t>
      </w:r>
    </w:p>
    <w:p w14:paraId="6435B020" w14:textId="77777777" w:rsidR="00753596" w:rsidRDefault="00753596" w:rsidP="00BD7B29"/>
    <w:p w14:paraId="7AB2B8D4" w14:textId="77777777" w:rsidR="00753596" w:rsidRPr="00AF2527" w:rsidRDefault="008159A9" w:rsidP="002E7247">
      <w:pPr>
        <w:pStyle w:val="ListParagraph"/>
        <w:numPr>
          <w:ilvl w:val="0"/>
          <w:numId w:val="71"/>
        </w:numPr>
      </w:pPr>
      <w:r>
        <w:t>So for the example on page 32</w:t>
      </w:r>
      <w:r w:rsidR="00753596">
        <w:t xml:space="preserve">, the </w:t>
      </w:r>
      <w:r w:rsidR="00753596" w:rsidRPr="002E57E3">
        <w:rPr>
          <w:b/>
        </w:rPr>
        <w:t>E</w:t>
      </w:r>
      <w:r w:rsidR="00753596" w:rsidRPr="002E57E3">
        <w:rPr>
          <w:b/>
          <w:vertAlign w:val="subscript"/>
        </w:rPr>
        <w:t>b</w:t>
      </w:r>
      <w:r w:rsidR="00753596" w:rsidRPr="002E57E3">
        <w:rPr>
          <w:b/>
        </w:rPr>
        <w:t xml:space="preserve"> per nucleon</w:t>
      </w:r>
      <w:r w:rsidR="00753596">
        <w:t xml:space="preserve"> =  </w:t>
      </w:r>
      <w:r w:rsidR="00E20C78" w:rsidRPr="002E57E3">
        <w:rPr>
          <w:b/>
        </w:rPr>
        <w:t>44.9</w:t>
      </w:r>
      <w:r w:rsidR="00753596" w:rsidRPr="002E57E3">
        <w:rPr>
          <w:b/>
        </w:rPr>
        <w:t xml:space="preserve"> </w:t>
      </w:r>
      <w:r w:rsidR="00753596">
        <w:rPr>
          <w:b/>
        </w:rPr>
        <w:sym w:font="Symbol" w:char="F0B8"/>
      </w:r>
      <w:r w:rsidR="00E20C78" w:rsidRPr="002E57E3">
        <w:rPr>
          <w:b/>
        </w:rPr>
        <w:t xml:space="preserve"> 7 = 6.41</w:t>
      </w:r>
      <w:r w:rsidR="00753596" w:rsidRPr="002E57E3">
        <w:rPr>
          <w:b/>
        </w:rPr>
        <w:t xml:space="preserve"> MeV per nucleon.</w:t>
      </w:r>
      <w:r w:rsidR="00E20C78">
        <w:t xml:space="preserve"> </w:t>
      </w:r>
      <w:r w:rsidR="00753596" w:rsidRPr="00AF2527">
        <w:t xml:space="preserve">If the binding energy per nucleon is high, the nucleus is stable and difficult to pull apart.  Atoms with mass numbers close to 60 have the highest binding energy per nucleon as shown in the graph. </w:t>
      </w:r>
    </w:p>
    <w:p w14:paraId="35698ADD" w14:textId="77777777" w:rsidR="00753596" w:rsidRDefault="00753596" w:rsidP="00BD7B29"/>
    <w:p w14:paraId="2D00FEDA" w14:textId="77777777" w:rsidR="00753596" w:rsidRDefault="00753596" w:rsidP="00BD7B29"/>
    <w:p w14:paraId="1A3DBE60" w14:textId="77777777" w:rsidR="00753596" w:rsidRDefault="00554B84" w:rsidP="00753596">
      <w:pPr>
        <w:jc w:val="center"/>
      </w:pPr>
      <w:r>
        <w:rPr>
          <w:noProof/>
          <w:lang w:val="en-US"/>
        </w:rPr>
        <w:drawing>
          <wp:inline distT="0" distB="0" distL="0" distR="0" wp14:anchorId="3A0E962E" wp14:editId="5CA446BD">
            <wp:extent cx="4581525" cy="2526665"/>
            <wp:effectExtent l="0" t="0" r="0" b="0"/>
            <wp:docPr id="156" name="Picture 156" descr="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ʬ°"/>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4581525" cy="2526665"/>
                    </a:xfrm>
                    <a:prstGeom prst="rect">
                      <a:avLst/>
                    </a:prstGeom>
                    <a:noFill/>
                    <a:ln>
                      <a:noFill/>
                    </a:ln>
                  </pic:spPr>
                </pic:pic>
              </a:graphicData>
            </a:graphic>
          </wp:inline>
        </w:drawing>
      </w:r>
    </w:p>
    <w:p w14:paraId="4DBD1FCC" w14:textId="77777777" w:rsidR="00753596" w:rsidRDefault="00753596" w:rsidP="00BD7B29"/>
    <w:p w14:paraId="6B79B46A" w14:textId="77777777" w:rsidR="00BD7B29" w:rsidRPr="00AF2527" w:rsidRDefault="00BD7B29" w:rsidP="00BD7B29"/>
    <w:p w14:paraId="47A764CC" w14:textId="77777777" w:rsidR="002E57E3" w:rsidRDefault="00BD7B29" w:rsidP="002E7247">
      <w:pPr>
        <w:pStyle w:val="ListParagraph"/>
        <w:numPr>
          <w:ilvl w:val="0"/>
          <w:numId w:val="72"/>
        </w:numPr>
      </w:pPr>
      <w:r w:rsidRPr="00AF2527">
        <w:t xml:space="preserve">Uranium will often decay into two similar daughter products, each about half the mass of the uranium.  The uranium atom is less stable than the two daughter atoms as uranium has a lower binding energy per nucleon than the two daughter atoms.  </w:t>
      </w:r>
    </w:p>
    <w:p w14:paraId="370B4882" w14:textId="7BD2B322" w:rsidR="00BD7B29" w:rsidRPr="00AF2527" w:rsidRDefault="00BD7B29" w:rsidP="002E7247">
      <w:pPr>
        <w:pStyle w:val="ListParagraph"/>
        <w:numPr>
          <w:ilvl w:val="0"/>
          <w:numId w:val="72"/>
        </w:numPr>
      </w:pPr>
      <w:r w:rsidRPr="00AF2527">
        <w:lastRenderedPageBreak/>
        <w:t xml:space="preserve">Helium, on the other hand, has a high binding energy per nucleon and is very stable, which helps explain why alpha particles are emitted when large atoms break up as the bonds between the helium nucleons are very strong.  </w:t>
      </w:r>
    </w:p>
    <w:p w14:paraId="46E982C3" w14:textId="77777777" w:rsidR="00BD7B29" w:rsidRPr="00AF2527" w:rsidRDefault="00BD7B29" w:rsidP="00BD7B29"/>
    <w:p w14:paraId="182998EF" w14:textId="34AFBB39" w:rsidR="002E7247" w:rsidRDefault="00BD7B29" w:rsidP="002E7247">
      <w:pPr>
        <w:pStyle w:val="ListParagraph"/>
        <w:numPr>
          <w:ilvl w:val="0"/>
          <w:numId w:val="72"/>
        </w:numPr>
      </w:pPr>
      <w:r w:rsidRPr="00AF2527">
        <w:t xml:space="preserve">In </w:t>
      </w:r>
      <w:r w:rsidRPr="002E7247">
        <w:rPr>
          <w:b/>
        </w:rPr>
        <w:t>fission</w:t>
      </w:r>
      <w:r>
        <w:t xml:space="preserve">, </w:t>
      </w:r>
      <w:r w:rsidRPr="00AF2527">
        <w:t xml:space="preserve">energy is released when a larger, more unstable atom decays to a smaller atom/s often emitting radiation as explained on the next page.  </w:t>
      </w:r>
    </w:p>
    <w:p w14:paraId="6AFCBD4D" w14:textId="3B07DEBA" w:rsidR="002E7247" w:rsidRDefault="00BD7B29" w:rsidP="002E7247">
      <w:pPr>
        <w:pStyle w:val="ListParagraph"/>
        <w:numPr>
          <w:ilvl w:val="0"/>
          <w:numId w:val="72"/>
        </w:numPr>
      </w:pPr>
      <w:r w:rsidRPr="00AF2527">
        <w:t xml:space="preserve">In nuclear </w:t>
      </w:r>
      <w:r w:rsidRPr="002E7247">
        <w:rPr>
          <w:b/>
        </w:rPr>
        <w:t>fusion</w:t>
      </w:r>
      <w:r w:rsidRPr="00AF2527">
        <w:t xml:space="preserve">, two smaller atoms come together to make a larger atom.  As this is the opposite of nuclear fission, it may seem unusual that energy is released.  </w:t>
      </w:r>
    </w:p>
    <w:p w14:paraId="074A3D06" w14:textId="7CF7120E" w:rsidR="00BD7B29" w:rsidRDefault="00BD7B29" w:rsidP="002E7247">
      <w:pPr>
        <w:pStyle w:val="ListParagraph"/>
        <w:numPr>
          <w:ilvl w:val="0"/>
          <w:numId w:val="72"/>
        </w:numPr>
      </w:pPr>
      <w:r w:rsidRPr="00AF2527">
        <w:t xml:space="preserve">Again this relates to the binding energy per nucleon.  If the new atom in fusion has a higher binding energy than the two atoms which joined, energy will be released.  </w:t>
      </w:r>
    </w:p>
    <w:p w14:paraId="4613BBE9" w14:textId="77777777" w:rsidR="00753596" w:rsidRPr="00AF2527" w:rsidRDefault="00753596" w:rsidP="00BD7B29"/>
    <w:p w14:paraId="4E3AB72A" w14:textId="14E325D6" w:rsidR="0097486D" w:rsidRPr="00AF2527" w:rsidRDefault="0097486D" w:rsidP="0097486D">
      <w:pPr>
        <w:pStyle w:val="Heading2"/>
        <w:spacing w:line="360" w:lineRule="auto"/>
        <w:jc w:val="left"/>
      </w:pPr>
      <w:r>
        <w:t>Atomic mass units (amu)</w:t>
      </w:r>
    </w:p>
    <w:p w14:paraId="561CD309" w14:textId="6E643479" w:rsidR="0097486D" w:rsidRPr="0097486D" w:rsidRDefault="0097486D" w:rsidP="0097486D">
      <w:pPr>
        <w:pStyle w:val="ListParagraph"/>
        <w:numPr>
          <w:ilvl w:val="0"/>
          <w:numId w:val="70"/>
        </w:numPr>
        <w:rPr>
          <w:b/>
          <w:bCs/>
        </w:rPr>
      </w:pPr>
      <w:r>
        <w:t>An atomic mass unit (amu) is a unit of mass used to express atomic and molecular weights, equal to one twelfth of the mass of an atom of carbon-12.</w:t>
      </w:r>
    </w:p>
    <w:p w14:paraId="7F6A5F31" w14:textId="153DE56B" w:rsidR="0097486D" w:rsidRPr="0097486D" w:rsidRDefault="0097486D" w:rsidP="0097486D">
      <w:pPr>
        <w:pStyle w:val="ListParagraph"/>
        <w:numPr>
          <w:ilvl w:val="0"/>
          <w:numId w:val="70"/>
        </w:numPr>
        <w:rPr>
          <w:bCs/>
        </w:rPr>
      </w:pPr>
      <w:r w:rsidRPr="0097486D">
        <w:rPr>
          <w:bCs/>
        </w:rPr>
        <w:t xml:space="preserve">It is often </w:t>
      </w:r>
      <w:r>
        <w:rPr>
          <w:bCs/>
        </w:rPr>
        <w:t>more convenient to perform calculations using amu.</w:t>
      </w:r>
    </w:p>
    <w:p w14:paraId="7E1CC457" w14:textId="77777777" w:rsidR="00753596" w:rsidRDefault="00753596" w:rsidP="00BD7B29">
      <w:pPr>
        <w:rPr>
          <w:b/>
          <w:bCs/>
          <w:sz w:val="32"/>
        </w:rPr>
      </w:pPr>
    </w:p>
    <w:p w14:paraId="6E62BFC4" w14:textId="77777777" w:rsidR="0097486D" w:rsidRPr="0097486D" w:rsidRDefault="0097486D" w:rsidP="0097486D">
      <w:pPr>
        <w:pStyle w:val="ListParagraph"/>
        <w:numPr>
          <w:ilvl w:val="0"/>
          <w:numId w:val="84"/>
        </w:numPr>
        <w:rPr>
          <w:bCs/>
        </w:rPr>
      </w:pPr>
      <w:r>
        <w:t>I</w:t>
      </w:r>
      <w:r w:rsidRPr="00AF2527">
        <w:t xml:space="preserve">n </w:t>
      </w:r>
      <w:r>
        <w:t xml:space="preserve">a nuclear fission power plants </w:t>
      </w:r>
      <w:r w:rsidRPr="00AF2527">
        <w:t xml:space="preserve"> </w:t>
      </w:r>
      <w:r>
        <w:rPr>
          <w:noProof/>
          <w:position w:val="-10"/>
          <w:lang w:val="en-US"/>
        </w:rPr>
        <w:drawing>
          <wp:inline distT="0" distB="0" distL="0" distR="0" wp14:anchorId="541AE854" wp14:editId="385B822F">
            <wp:extent cx="2240915" cy="220980"/>
            <wp:effectExtent l="0" t="0" r="0" b="762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240915" cy="220980"/>
                    </a:xfrm>
                    <a:prstGeom prst="rect">
                      <a:avLst/>
                    </a:prstGeom>
                    <a:noFill/>
                    <a:ln>
                      <a:noFill/>
                    </a:ln>
                  </pic:spPr>
                </pic:pic>
              </a:graphicData>
            </a:graphic>
          </wp:inline>
        </w:drawing>
      </w:r>
      <w:r w:rsidRPr="00AF2527">
        <w:t xml:space="preserve">, </w:t>
      </w:r>
    </w:p>
    <w:p w14:paraId="274FB5F5" w14:textId="2E58706B" w:rsidR="0097486D" w:rsidRPr="0097486D" w:rsidRDefault="0097486D" w:rsidP="0097486D">
      <w:pPr>
        <w:pStyle w:val="ListParagraph"/>
        <w:rPr>
          <w:bCs/>
        </w:rPr>
      </w:pPr>
      <w:r>
        <w:t>C</w:t>
      </w:r>
      <w:r w:rsidRPr="00AF2527">
        <w:t xml:space="preserve">alculate the energy released from this reaction in joules and MeV.  </w:t>
      </w:r>
    </w:p>
    <w:p w14:paraId="25ADC948" w14:textId="77777777" w:rsidR="0097486D" w:rsidRDefault="0097486D" w:rsidP="00BD7B29">
      <w:pPr>
        <w:rPr>
          <w:b/>
          <w:bCs/>
          <w:sz w:val="32"/>
        </w:rPr>
      </w:pPr>
    </w:p>
    <w:p w14:paraId="6DDFDB41" w14:textId="3DC9505D" w:rsidR="0097486D" w:rsidRPr="0097486D" w:rsidRDefault="0097486D" w:rsidP="0097486D">
      <w:pPr>
        <w:rPr>
          <w:bCs/>
          <w:szCs w:val="22"/>
        </w:rPr>
      </w:pPr>
      <w:r>
        <w:rPr>
          <w:bCs/>
          <w:noProof/>
          <w:position w:val="-10"/>
          <w:lang w:val="en-US"/>
        </w:rPr>
        <w:drawing>
          <wp:inline distT="0" distB="0" distL="0" distR="0" wp14:anchorId="606E0BBC" wp14:editId="79D3E800">
            <wp:extent cx="301625" cy="220980"/>
            <wp:effectExtent l="0" t="0" r="3175" b="762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01625" cy="220980"/>
                    </a:xfrm>
                    <a:prstGeom prst="rect">
                      <a:avLst/>
                    </a:prstGeom>
                    <a:noFill/>
                    <a:ln>
                      <a:noFill/>
                    </a:ln>
                  </pic:spPr>
                </pic:pic>
              </a:graphicData>
            </a:graphic>
          </wp:inline>
        </w:drawing>
      </w:r>
      <w:r w:rsidRPr="0025110E">
        <w:rPr>
          <w:bCs/>
          <w:lang w:val="de-DE"/>
        </w:rPr>
        <w:t xml:space="preserve"> = </w:t>
      </w:r>
      <w:r>
        <w:rPr>
          <w:bCs/>
          <w:szCs w:val="22"/>
        </w:rPr>
        <w:t>235.04393 amu</w:t>
      </w:r>
    </w:p>
    <w:p w14:paraId="3FEB392F" w14:textId="35C13110" w:rsidR="0097486D" w:rsidRPr="0097486D" w:rsidRDefault="0097486D" w:rsidP="0097486D">
      <w:pPr>
        <w:rPr>
          <w:bCs/>
          <w:szCs w:val="22"/>
        </w:rPr>
      </w:pPr>
      <w:r>
        <w:rPr>
          <w:bCs/>
          <w:noProof/>
          <w:position w:val="-10"/>
          <w:lang w:val="en-US"/>
        </w:rPr>
        <w:drawing>
          <wp:inline distT="0" distB="0" distL="0" distR="0" wp14:anchorId="78C51637" wp14:editId="69D9C6CD">
            <wp:extent cx="371475" cy="220980"/>
            <wp:effectExtent l="0" t="0" r="9525" b="762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71475" cy="220980"/>
                    </a:xfrm>
                    <a:prstGeom prst="rect">
                      <a:avLst/>
                    </a:prstGeom>
                    <a:noFill/>
                    <a:ln>
                      <a:noFill/>
                    </a:ln>
                  </pic:spPr>
                </pic:pic>
              </a:graphicData>
            </a:graphic>
          </wp:inline>
        </w:drawing>
      </w:r>
      <w:r>
        <w:rPr>
          <w:bCs/>
          <w:lang w:val="de-DE"/>
        </w:rPr>
        <w:t xml:space="preserve">= </w:t>
      </w:r>
      <w:r>
        <w:rPr>
          <w:bCs/>
          <w:szCs w:val="22"/>
        </w:rPr>
        <w:t>140.91441 amu</w:t>
      </w:r>
    </w:p>
    <w:p w14:paraId="3DFDA18E" w14:textId="63278EF3" w:rsidR="0097486D" w:rsidRPr="00831814" w:rsidRDefault="0097486D" w:rsidP="0097486D">
      <w:pPr>
        <w:rPr>
          <w:bCs/>
          <w:szCs w:val="22"/>
        </w:rPr>
      </w:pPr>
      <w:r>
        <w:rPr>
          <w:bCs/>
          <w:noProof/>
          <w:position w:val="-10"/>
          <w:lang w:val="en-US"/>
        </w:rPr>
        <w:drawing>
          <wp:inline distT="0" distB="0" distL="0" distR="0" wp14:anchorId="3BF243E7" wp14:editId="4A260070">
            <wp:extent cx="301625" cy="220980"/>
            <wp:effectExtent l="0" t="0" r="3175" b="762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301625" cy="220980"/>
                    </a:xfrm>
                    <a:prstGeom prst="rect">
                      <a:avLst/>
                    </a:prstGeom>
                    <a:noFill/>
                    <a:ln>
                      <a:noFill/>
                    </a:ln>
                  </pic:spPr>
                </pic:pic>
              </a:graphicData>
            </a:graphic>
          </wp:inline>
        </w:drawing>
      </w:r>
      <w:r>
        <w:rPr>
          <w:bCs/>
          <w:lang w:val="de-DE"/>
        </w:rPr>
        <w:t xml:space="preserve">= </w:t>
      </w:r>
      <w:r w:rsidR="00831814">
        <w:rPr>
          <w:bCs/>
          <w:szCs w:val="22"/>
        </w:rPr>
        <w:t>91.92616 amu</w:t>
      </w:r>
    </w:p>
    <w:p w14:paraId="462BAA7D" w14:textId="125563B3" w:rsidR="0097486D" w:rsidRDefault="0097486D" w:rsidP="0097486D">
      <w:pPr>
        <w:rPr>
          <w:bCs/>
          <w:szCs w:val="22"/>
        </w:rPr>
      </w:pPr>
      <w:r>
        <w:rPr>
          <w:bCs/>
        </w:rPr>
        <w:t xml:space="preserve">  </w:t>
      </w:r>
      <w:r>
        <w:rPr>
          <w:bCs/>
          <w:noProof/>
          <w:position w:val="-12"/>
          <w:lang w:val="en-US"/>
        </w:rPr>
        <w:drawing>
          <wp:inline distT="0" distB="0" distL="0" distR="0" wp14:anchorId="5823BB93" wp14:editId="5DF5F318">
            <wp:extent cx="191135" cy="241300"/>
            <wp:effectExtent l="0" t="0" r="12065" b="1270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91135" cy="241300"/>
                    </a:xfrm>
                    <a:prstGeom prst="rect">
                      <a:avLst/>
                    </a:prstGeom>
                    <a:noFill/>
                    <a:ln>
                      <a:noFill/>
                    </a:ln>
                  </pic:spPr>
                </pic:pic>
              </a:graphicData>
            </a:graphic>
          </wp:inline>
        </w:drawing>
      </w:r>
      <w:r w:rsidR="00831814">
        <w:rPr>
          <w:bCs/>
        </w:rPr>
        <w:t xml:space="preserve"> =  </w:t>
      </w:r>
      <w:r w:rsidR="00831814" w:rsidRPr="008F7D74">
        <w:rPr>
          <w:bCs/>
          <w:szCs w:val="22"/>
        </w:rPr>
        <w:t>1.00867</w:t>
      </w:r>
      <w:r w:rsidR="00831814">
        <w:rPr>
          <w:bCs/>
          <w:szCs w:val="22"/>
        </w:rPr>
        <w:t xml:space="preserve"> amu</w:t>
      </w:r>
    </w:p>
    <w:p w14:paraId="7F8E54BA" w14:textId="77777777" w:rsidR="00831814" w:rsidRDefault="00831814" w:rsidP="0097486D">
      <w:pPr>
        <w:rPr>
          <w:bCs/>
          <w:szCs w:val="22"/>
        </w:rPr>
      </w:pPr>
    </w:p>
    <w:p w14:paraId="3F31461F" w14:textId="0998847A" w:rsidR="00CB3975" w:rsidRPr="00CB3975" w:rsidRDefault="00831814" w:rsidP="00CB3975">
      <w:pPr>
        <w:pStyle w:val="ListParagraph"/>
        <w:numPr>
          <w:ilvl w:val="0"/>
          <w:numId w:val="85"/>
        </w:numPr>
        <w:rPr>
          <w:bCs/>
        </w:rPr>
      </w:pPr>
      <w:r w:rsidRPr="00CB3975">
        <w:rPr>
          <w:bCs/>
        </w:rPr>
        <w:t>determine the mass defect in amu</w:t>
      </w:r>
      <w:r w:rsidR="00CB3975">
        <w:rPr>
          <w:bCs/>
        </w:rPr>
        <w:t>.</w:t>
      </w:r>
      <w:r w:rsidR="00CB3975" w:rsidRPr="00CB3975">
        <w:rPr>
          <w:bCs/>
        </w:rPr>
        <w:t xml:space="preserve"> </w:t>
      </w:r>
    </w:p>
    <w:p w14:paraId="7FBB0E5D" w14:textId="77777777" w:rsidR="00831814" w:rsidRDefault="00831814" w:rsidP="00831814">
      <w:pPr>
        <w:rPr>
          <w:bCs/>
        </w:rPr>
      </w:pPr>
    </w:p>
    <w:p w14:paraId="3B773E10" w14:textId="77777777" w:rsidR="00831814" w:rsidRDefault="00831814" w:rsidP="00831814">
      <w:pPr>
        <w:rPr>
          <w:bCs/>
        </w:rPr>
      </w:pPr>
    </w:p>
    <w:p w14:paraId="6894C2A7" w14:textId="77777777" w:rsidR="00831814" w:rsidRDefault="00831814" w:rsidP="00831814">
      <w:pPr>
        <w:rPr>
          <w:bCs/>
        </w:rPr>
      </w:pPr>
    </w:p>
    <w:p w14:paraId="2DFC6E84" w14:textId="77777777" w:rsidR="00831814" w:rsidRPr="00831814" w:rsidRDefault="00831814" w:rsidP="00831814">
      <w:pPr>
        <w:rPr>
          <w:bCs/>
        </w:rPr>
      </w:pPr>
    </w:p>
    <w:p w14:paraId="0FC071C7" w14:textId="64D990E5" w:rsidR="00CB3975" w:rsidRPr="00CB3975" w:rsidRDefault="00831814" w:rsidP="00CB3975">
      <w:pPr>
        <w:pStyle w:val="ListParagraph"/>
        <w:numPr>
          <w:ilvl w:val="0"/>
          <w:numId w:val="85"/>
        </w:numPr>
        <w:rPr>
          <w:bCs/>
        </w:rPr>
      </w:pPr>
      <w:r>
        <w:rPr>
          <w:bCs/>
        </w:rPr>
        <w:t>convert the mass defect in amu to kg</w:t>
      </w:r>
      <w:r w:rsidR="00CB3975">
        <w:rPr>
          <w:bCs/>
        </w:rPr>
        <w:t xml:space="preserve"> – </w:t>
      </w:r>
      <w:r w:rsidR="00CB3975" w:rsidRPr="006E1F66">
        <w:t>1 u = 1.6606 x 10</w:t>
      </w:r>
      <w:r w:rsidR="00CB3975" w:rsidRPr="00CB3975">
        <w:rPr>
          <w:vertAlign w:val="superscript"/>
        </w:rPr>
        <w:t>-27</w:t>
      </w:r>
      <w:r w:rsidR="00CB3975" w:rsidRPr="006E1F66">
        <w:t xml:space="preserve"> kg</w:t>
      </w:r>
      <w:r w:rsidR="00CB3975">
        <w:t>.</w:t>
      </w:r>
    </w:p>
    <w:p w14:paraId="3B1EE349" w14:textId="77777777" w:rsidR="00CB3975" w:rsidRDefault="00CB3975" w:rsidP="00CB3975">
      <w:pPr>
        <w:rPr>
          <w:bCs/>
        </w:rPr>
      </w:pPr>
    </w:p>
    <w:p w14:paraId="6F20D95F" w14:textId="77777777" w:rsidR="00CB3975" w:rsidRDefault="00CB3975" w:rsidP="00CB3975">
      <w:pPr>
        <w:rPr>
          <w:bCs/>
        </w:rPr>
      </w:pPr>
    </w:p>
    <w:p w14:paraId="6425CB8F" w14:textId="77777777" w:rsidR="00CB3975" w:rsidRPr="00CB3975" w:rsidRDefault="00CB3975" w:rsidP="00CB3975">
      <w:pPr>
        <w:rPr>
          <w:bCs/>
        </w:rPr>
      </w:pPr>
    </w:p>
    <w:p w14:paraId="26026730" w14:textId="113E93FC" w:rsidR="00831814" w:rsidRDefault="00CB3975" w:rsidP="00831814">
      <w:pPr>
        <w:pStyle w:val="ListParagraph"/>
        <w:numPr>
          <w:ilvl w:val="0"/>
          <w:numId w:val="85"/>
        </w:numPr>
        <w:rPr>
          <w:bCs/>
        </w:rPr>
      </w:pPr>
      <w:r>
        <w:rPr>
          <w:bCs/>
        </w:rPr>
        <w:t>find the energy in J – E = mc</w:t>
      </w:r>
      <w:r>
        <w:rPr>
          <w:bCs/>
          <w:vertAlign w:val="superscript"/>
        </w:rPr>
        <w:t>2</w:t>
      </w:r>
      <w:r>
        <w:rPr>
          <w:bCs/>
        </w:rPr>
        <w:t>.</w:t>
      </w:r>
    </w:p>
    <w:p w14:paraId="28BFD9FA" w14:textId="77777777" w:rsidR="00CB3975" w:rsidRDefault="00CB3975" w:rsidP="00CB3975">
      <w:pPr>
        <w:pStyle w:val="ListParagraph"/>
        <w:ind w:left="1080"/>
        <w:rPr>
          <w:bCs/>
        </w:rPr>
      </w:pPr>
    </w:p>
    <w:p w14:paraId="631A24D5" w14:textId="77777777" w:rsidR="00CB3975" w:rsidRDefault="00CB3975" w:rsidP="00CB3975">
      <w:pPr>
        <w:pStyle w:val="ListParagraph"/>
        <w:ind w:left="1080"/>
        <w:rPr>
          <w:bCs/>
        </w:rPr>
      </w:pPr>
    </w:p>
    <w:p w14:paraId="7D03F77C" w14:textId="77777777" w:rsidR="00CB3975" w:rsidRDefault="00CB3975" w:rsidP="00CB3975">
      <w:pPr>
        <w:pStyle w:val="ListParagraph"/>
        <w:ind w:left="1080"/>
        <w:rPr>
          <w:bCs/>
        </w:rPr>
      </w:pPr>
    </w:p>
    <w:p w14:paraId="02F8FB0D" w14:textId="7E2FA301" w:rsidR="00CB3975" w:rsidRPr="00CB3975" w:rsidRDefault="00CB3975" w:rsidP="00CB3975">
      <w:pPr>
        <w:pStyle w:val="ListParagraph"/>
        <w:numPr>
          <w:ilvl w:val="0"/>
          <w:numId w:val="85"/>
        </w:numPr>
        <w:rPr>
          <w:bCs/>
        </w:rPr>
      </w:pPr>
      <w:r>
        <w:rPr>
          <w:bCs/>
        </w:rPr>
        <w:t xml:space="preserve">convert J to eV – </w:t>
      </w:r>
      <w:r w:rsidRPr="006E1F66">
        <w:t>1 MeV = 1.6 x 10</w:t>
      </w:r>
      <w:r w:rsidRPr="00CB3975">
        <w:rPr>
          <w:vertAlign w:val="superscript"/>
        </w:rPr>
        <w:t xml:space="preserve">-13 </w:t>
      </w:r>
      <w:r w:rsidRPr="006E1F66">
        <w:t>J</w:t>
      </w:r>
    </w:p>
    <w:p w14:paraId="1DFB4AEF" w14:textId="77777777" w:rsidR="00CB3975" w:rsidRDefault="00CB3975" w:rsidP="00CB3975">
      <w:pPr>
        <w:pStyle w:val="ListParagraph"/>
        <w:ind w:left="1080"/>
      </w:pPr>
    </w:p>
    <w:p w14:paraId="4C766EEB" w14:textId="77777777" w:rsidR="00CB3975" w:rsidRDefault="00CB3975" w:rsidP="00CB3975">
      <w:pPr>
        <w:pStyle w:val="ListParagraph"/>
        <w:ind w:left="1080"/>
      </w:pPr>
    </w:p>
    <w:p w14:paraId="7689FAC5" w14:textId="77777777" w:rsidR="00CB3975" w:rsidRDefault="00CB3975" w:rsidP="00CB3975">
      <w:pPr>
        <w:pStyle w:val="ListParagraph"/>
        <w:ind w:left="1080"/>
      </w:pPr>
    </w:p>
    <w:p w14:paraId="266649C2" w14:textId="52878DFF" w:rsidR="00CB3975" w:rsidRDefault="00CB3975" w:rsidP="00CB3975">
      <w:pPr>
        <w:pStyle w:val="ListParagraph"/>
        <w:ind w:left="1080"/>
        <w:rPr>
          <w:bCs/>
        </w:rPr>
      </w:pPr>
      <w:r>
        <w:rPr>
          <w:bCs/>
        </w:rPr>
        <w:t>Alternatively:</w:t>
      </w:r>
    </w:p>
    <w:p w14:paraId="3D286A6C" w14:textId="77777777" w:rsidR="00CB3975" w:rsidRPr="00CB3975" w:rsidRDefault="00CB3975" w:rsidP="00CB3975">
      <w:pPr>
        <w:pStyle w:val="ListParagraph"/>
        <w:ind w:left="1080"/>
        <w:rPr>
          <w:bCs/>
        </w:rPr>
      </w:pPr>
    </w:p>
    <w:p w14:paraId="44BCE71E" w14:textId="22D4E788" w:rsidR="00CB3975" w:rsidRDefault="00CB3975" w:rsidP="00CB3975">
      <w:pPr>
        <w:pStyle w:val="ListParagraph"/>
        <w:numPr>
          <w:ilvl w:val="0"/>
          <w:numId w:val="85"/>
        </w:numPr>
        <w:rPr>
          <w:bCs/>
        </w:rPr>
      </w:pPr>
      <w:r>
        <w:rPr>
          <w:bCs/>
        </w:rPr>
        <w:t>mass defect in amu.</w:t>
      </w:r>
    </w:p>
    <w:p w14:paraId="355F4488" w14:textId="77777777" w:rsidR="00CB3975" w:rsidRDefault="00CB3975" w:rsidP="00CB3975">
      <w:pPr>
        <w:rPr>
          <w:bCs/>
        </w:rPr>
      </w:pPr>
    </w:p>
    <w:p w14:paraId="0F63457E" w14:textId="77777777" w:rsidR="00CB3975" w:rsidRPr="00CB3975" w:rsidRDefault="00CB3975" w:rsidP="00CB3975">
      <w:pPr>
        <w:rPr>
          <w:bCs/>
        </w:rPr>
      </w:pPr>
    </w:p>
    <w:p w14:paraId="3D07B51A" w14:textId="1349F941" w:rsidR="00CB3975" w:rsidRPr="00CB3975" w:rsidRDefault="00CB3975" w:rsidP="00CB3975">
      <w:pPr>
        <w:pStyle w:val="ListParagraph"/>
        <w:numPr>
          <w:ilvl w:val="0"/>
          <w:numId w:val="85"/>
        </w:numPr>
        <w:rPr>
          <w:bCs/>
        </w:rPr>
      </w:pPr>
      <w:r>
        <w:rPr>
          <w:bCs/>
        </w:rPr>
        <w:t xml:space="preserve">convert amu to MeV – </w:t>
      </w:r>
      <w:r>
        <w:t>1u = 931</w:t>
      </w:r>
      <w:r w:rsidRPr="006E1F66">
        <w:t xml:space="preserve"> MeV</w:t>
      </w:r>
    </w:p>
    <w:p w14:paraId="5A0AAFE9" w14:textId="77777777" w:rsidR="00CB3975" w:rsidRDefault="00CB3975" w:rsidP="00CB3975">
      <w:pPr>
        <w:rPr>
          <w:bCs/>
        </w:rPr>
      </w:pPr>
    </w:p>
    <w:p w14:paraId="670B7155" w14:textId="77777777" w:rsidR="00CB3975" w:rsidRDefault="00CB3975" w:rsidP="00CB3975">
      <w:pPr>
        <w:rPr>
          <w:bCs/>
        </w:rPr>
      </w:pPr>
    </w:p>
    <w:p w14:paraId="493C93F8" w14:textId="77777777" w:rsidR="00CB3975" w:rsidRPr="00CB3975" w:rsidRDefault="00CB3975" w:rsidP="00CB3975">
      <w:pPr>
        <w:rPr>
          <w:bCs/>
        </w:rPr>
      </w:pPr>
    </w:p>
    <w:p w14:paraId="62786BAC" w14:textId="693310BF" w:rsidR="00CB3975" w:rsidRPr="00CB3975" w:rsidRDefault="00CB3975" w:rsidP="00CB3975">
      <w:pPr>
        <w:pStyle w:val="ListParagraph"/>
        <w:numPr>
          <w:ilvl w:val="0"/>
          <w:numId w:val="85"/>
        </w:numPr>
        <w:rPr>
          <w:bCs/>
        </w:rPr>
      </w:pPr>
      <w:r>
        <w:rPr>
          <w:bCs/>
        </w:rPr>
        <w:t xml:space="preserve">convert MeV to J – </w:t>
      </w:r>
      <w:r w:rsidRPr="006E1F66">
        <w:t>1 MeV = 1.6 x 10</w:t>
      </w:r>
      <w:r w:rsidRPr="00CB3975">
        <w:rPr>
          <w:vertAlign w:val="superscript"/>
        </w:rPr>
        <w:t xml:space="preserve">-13 </w:t>
      </w:r>
      <w:r w:rsidRPr="006E1F66">
        <w:t>J</w:t>
      </w:r>
    </w:p>
    <w:p w14:paraId="01BD422C" w14:textId="77777777" w:rsidR="00CB3975" w:rsidRDefault="00CB3975" w:rsidP="00CB3975">
      <w:pPr>
        <w:rPr>
          <w:bCs/>
        </w:rPr>
      </w:pPr>
    </w:p>
    <w:p w14:paraId="54A03A12" w14:textId="77777777" w:rsidR="00CB3975" w:rsidRDefault="00CB3975" w:rsidP="00CB3975">
      <w:pPr>
        <w:rPr>
          <w:bCs/>
        </w:rPr>
      </w:pPr>
    </w:p>
    <w:p w14:paraId="6B3EB9E2" w14:textId="77777777" w:rsidR="0097486D" w:rsidRDefault="0097486D" w:rsidP="00BD7B29">
      <w:pPr>
        <w:rPr>
          <w:b/>
          <w:bCs/>
          <w:sz w:val="32"/>
        </w:rPr>
      </w:pPr>
    </w:p>
    <w:p w14:paraId="170FA507" w14:textId="77777777" w:rsidR="0097486D" w:rsidRDefault="0097486D" w:rsidP="00BD7B29">
      <w:pPr>
        <w:rPr>
          <w:b/>
          <w:bCs/>
          <w:sz w:val="32"/>
        </w:rPr>
      </w:pPr>
    </w:p>
    <w:p w14:paraId="64CF6BA0" w14:textId="4F64E8CD" w:rsidR="00644441" w:rsidRDefault="00644441" w:rsidP="00644441">
      <w:pPr>
        <w:pStyle w:val="Header"/>
        <w:spacing w:line="360" w:lineRule="auto"/>
        <w:rPr>
          <w:b/>
          <w:bCs/>
          <w:sz w:val="24"/>
        </w:rPr>
      </w:pPr>
    </w:p>
    <w:p w14:paraId="51324CF4" w14:textId="4DAD999C" w:rsidR="00BD7B29" w:rsidRPr="002E7247" w:rsidRDefault="00BD7B29" w:rsidP="002E7247">
      <w:pPr>
        <w:pStyle w:val="ListParagraph"/>
        <w:numPr>
          <w:ilvl w:val="0"/>
          <w:numId w:val="31"/>
        </w:numPr>
        <w:rPr>
          <w:b/>
          <w:bCs/>
          <w:color w:val="0000FF"/>
          <w:sz w:val="32"/>
        </w:rPr>
      </w:pPr>
      <w:r w:rsidRPr="002E7247">
        <w:rPr>
          <w:b/>
          <w:bCs/>
          <w:sz w:val="32"/>
        </w:rPr>
        <w:lastRenderedPageBreak/>
        <w:t>Binding Energy Problems</w:t>
      </w:r>
      <w:r w:rsidR="00022BA2" w:rsidRPr="002E7247">
        <w:rPr>
          <w:b/>
          <w:bCs/>
          <w:sz w:val="32"/>
        </w:rPr>
        <w:t xml:space="preserve"> – </w:t>
      </w:r>
      <w:r w:rsidR="00072FAD">
        <w:rPr>
          <w:b/>
          <w:bCs/>
          <w:color w:val="0000FF"/>
          <w:sz w:val="32"/>
        </w:rPr>
        <w:t>Answers at back of booklet</w:t>
      </w:r>
    </w:p>
    <w:p w14:paraId="11BF097B" w14:textId="77777777" w:rsidR="00BD7B29" w:rsidRPr="005603DA" w:rsidRDefault="00BD7B29" w:rsidP="00BD7B29">
      <w:r>
        <w:t>Use the atomic masses found on page 2 of this workbook.</w:t>
      </w:r>
    </w:p>
    <w:p w14:paraId="68DB692E" w14:textId="77777777" w:rsidR="00BD7B29" w:rsidRPr="00AF2527" w:rsidRDefault="00BD7B29" w:rsidP="00BD7B29">
      <w:pPr>
        <w:rPr>
          <w:sz w:val="12"/>
          <w:szCs w:val="12"/>
        </w:rPr>
      </w:pPr>
      <w:r w:rsidRPr="00AF2527">
        <w:rPr>
          <w:sz w:val="12"/>
          <w:szCs w:val="12"/>
        </w:rPr>
        <w:tab/>
      </w:r>
    </w:p>
    <w:p w14:paraId="445EFE13" w14:textId="77777777" w:rsidR="003558F0" w:rsidRDefault="00BD7B29" w:rsidP="00BD7B29">
      <w:r w:rsidRPr="00AF2527">
        <w:t>1.  What is the binding energy</w:t>
      </w:r>
      <w:r>
        <w:t xml:space="preserve"> per nucleon in MeV for the following atoms involved in nuclear </w:t>
      </w:r>
    </w:p>
    <w:p w14:paraId="0B45FC1E" w14:textId="77777777" w:rsidR="00BD7B29" w:rsidRDefault="003558F0" w:rsidP="00BD7B29">
      <w:r>
        <w:t xml:space="preserve">     </w:t>
      </w:r>
      <w:r w:rsidR="00BD7B29">
        <w:t>energy:</w:t>
      </w:r>
    </w:p>
    <w:p w14:paraId="16E5BCE1" w14:textId="77777777" w:rsidR="00BD7B29" w:rsidRDefault="00BD7B29" w:rsidP="00BD7B29">
      <w:r>
        <w:t xml:space="preserve">     a.  </w:t>
      </w:r>
      <w:r w:rsidRPr="00AF2527">
        <w:t>U-238</w:t>
      </w:r>
      <w:r>
        <w:t xml:space="preserve"> nucleus           </w:t>
      </w:r>
      <w:r w:rsidR="008159A9">
        <w:t xml:space="preserve">    b.  </w:t>
      </w:r>
      <w:r>
        <w:t xml:space="preserve">     b.  He-4 nucleus         </w:t>
      </w:r>
    </w:p>
    <w:p w14:paraId="068BBD23" w14:textId="77777777" w:rsidR="00BD7B29" w:rsidRDefault="00BD7B29" w:rsidP="00BD7B29">
      <w:r>
        <w:t xml:space="preserve">     c.  Fe-56 (one of the most stable atoms) (</w:t>
      </w:r>
      <w:r w:rsidR="00260111">
        <w:t xml:space="preserve">Fe = </w:t>
      </w:r>
      <w:r>
        <w:t>55.934939 u)</w:t>
      </w:r>
    </w:p>
    <w:p w14:paraId="39E3A070" w14:textId="77777777" w:rsidR="00BD7B29" w:rsidRPr="00D33141" w:rsidRDefault="00BD7B29" w:rsidP="00BD7B29">
      <w:pPr>
        <w:rPr>
          <w:sz w:val="12"/>
          <w:szCs w:val="12"/>
        </w:rPr>
      </w:pPr>
    </w:p>
    <w:p w14:paraId="6C8EAF6B" w14:textId="77777777" w:rsidR="00BD7B29" w:rsidRDefault="00BD7B29" w:rsidP="00BD7B29">
      <w:r>
        <w:t xml:space="preserve">2.  The oxygen atom </w:t>
      </w:r>
      <w:r w:rsidR="00D23DEE">
        <w:rPr>
          <w:position w:val="-12"/>
        </w:rPr>
        <w:pict w14:anchorId="253AAD4F">
          <v:shape id="_x0000_i1085" type="#_x0000_t75" style="width:10.4pt;height:18pt">
            <v:imagedata r:id="rId172" o:title=""/>
          </v:shape>
        </w:pict>
      </w:r>
      <w:r>
        <w:t xml:space="preserve">O has an isotope,  </w:t>
      </w:r>
      <w:r w:rsidR="00D23DEE">
        <w:rPr>
          <w:position w:val="-12"/>
        </w:rPr>
        <w:pict w14:anchorId="571771B6">
          <v:shape id="_x0000_i1086" type="#_x0000_t75" style="width:10.4pt;height:18pt">
            <v:imagedata r:id="rId173" o:title=""/>
          </v:shape>
        </w:pict>
      </w:r>
      <w:r>
        <w:t xml:space="preserve">O.  Find the binding energy of each nucleus and thus   </w:t>
      </w:r>
    </w:p>
    <w:p w14:paraId="38EC87B2" w14:textId="77777777" w:rsidR="00BD7B29" w:rsidRPr="00AF2527" w:rsidRDefault="00BD7B29" w:rsidP="00BD7B29">
      <w:r>
        <w:t xml:space="preserve">     determine which is more stable.  </w:t>
      </w:r>
    </w:p>
    <w:p w14:paraId="651E79D3" w14:textId="77777777" w:rsidR="00BD7B29" w:rsidRDefault="00BD7B29" w:rsidP="00BD7B29">
      <w:pPr>
        <w:rPr>
          <w:sz w:val="12"/>
        </w:rPr>
      </w:pPr>
    </w:p>
    <w:p w14:paraId="5D347C67" w14:textId="77777777" w:rsidR="00BD7B29" w:rsidRPr="00D33141" w:rsidRDefault="00BD7B29" w:rsidP="00BD7B29">
      <w:r>
        <w:t xml:space="preserve">3.   Calculate the energy released from one decay of U-238.    </w:t>
      </w:r>
      <w:r w:rsidR="00D23DEE">
        <w:rPr>
          <w:position w:val="-12"/>
        </w:rPr>
        <w:pict w14:anchorId="39722DEE">
          <v:shape id="_x0000_i1087" type="#_x0000_t75" style="width:90pt;height:18pt">
            <v:imagedata r:id="rId174" o:title=""/>
          </v:shape>
        </w:pict>
      </w:r>
    </w:p>
    <w:p w14:paraId="419552B6" w14:textId="77777777" w:rsidR="00BD7B29" w:rsidRPr="00AF2527" w:rsidRDefault="00BD7B29" w:rsidP="00BD7B29">
      <w:pPr>
        <w:rPr>
          <w:sz w:val="12"/>
        </w:rPr>
      </w:pPr>
    </w:p>
    <w:p w14:paraId="1892DB0C" w14:textId="77777777" w:rsidR="003558F0" w:rsidRDefault="00E74E58" w:rsidP="00BD7B29">
      <w:r>
        <w:t>4</w:t>
      </w:r>
      <w:r w:rsidR="00BD7B29" w:rsidRPr="00AF2527">
        <w:t>.  There are about 6.023 x 10</w:t>
      </w:r>
      <w:r w:rsidR="00BD7B29" w:rsidRPr="00AF2527">
        <w:rPr>
          <w:vertAlign w:val="superscript"/>
        </w:rPr>
        <w:t>23</w:t>
      </w:r>
      <w:r w:rsidR="00BD7B29" w:rsidRPr="00AF2527">
        <w:t xml:space="preserve"> atoms in 235 g of pure uranium 235.  The bomb dropped on </w:t>
      </w:r>
    </w:p>
    <w:p w14:paraId="54EA2769" w14:textId="77777777" w:rsidR="00BD7B29" w:rsidRPr="00AF2527" w:rsidRDefault="003558F0" w:rsidP="00BD7B29">
      <w:r>
        <w:t xml:space="preserve">      </w:t>
      </w:r>
      <w:r w:rsidR="00BD7B29" w:rsidRPr="00AF2527">
        <w:t xml:space="preserve">Hiroshima had approximately twice this mass of uranium.  </w:t>
      </w:r>
    </w:p>
    <w:p w14:paraId="35F6CEFF" w14:textId="77777777" w:rsidR="00BD7B29" w:rsidRPr="00AF2527" w:rsidRDefault="00BD7B29" w:rsidP="00BD7B29">
      <w:pPr>
        <w:widowControl w:val="0"/>
        <w:numPr>
          <w:ilvl w:val="0"/>
          <w:numId w:val="2"/>
        </w:numPr>
        <w:adjustRightInd w:val="0"/>
        <w:textAlignment w:val="baseline"/>
      </w:pPr>
      <w:r w:rsidRPr="00AF2527">
        <w:t>Calculate the energy release for one atom of U-235 in joules and MeV</w:t>
      </w:r>
    </w:p>
    <w:p w14:paraId="586FDD09" w14:textId="77777777" w:rsidR="00BD7B29" w:rsidRPr="00AF2527" w:rsidRDefault="00BD7B29" w:rsidP="00BD7B29">
      <w:pPr>
        <w:widowControl w:val="0"/>
        <w:numPr>
          <w:ilvl w:val="0"/>
          <w:numId w:val="2"/>
        </w:numPr>
        <w:adjustRightInd w:val="0"/>
        <w:textAlignment w:val="baseline"/>
      </w:pPr>
      <w:r w:rsidRPr="00AF2527">
        <w:t>How much energy was released by the Hiroshima bomb in joules and MeV?</w:t>
      </w:r>
    </w:p>
    <w:p w14:paraId="567F7849" w14:textId="77777777" w:rsidR="00BD7B29" w:rsidRPr="00AF2527" w:rsidRDefault="00BD7B29" w:rsidP="00BD7B29">
      <w:pPr>
        <w:rPr>
          <w:sz w:val="12"/>
        </w:rPr>
      </w:pPr>
    </w:p>
    <w:p w14:paraId="73367670" w14:textId="77777777" w:rsidR="00BD7B29" w:rsidRPr="00AF2527" w:rsidRDefault="00E74E58" w:rsidP="00BD7B29">
      <w:r>
        <w:t>5</w:t>
      </w:r>
      <w:r w:rsidR="00BD7B29" w:rsidRPr="00AF2527">
        <w:t>.  H-3 and H-2 will fuse to form He-4 and one neutron.</w:t>
      </w:r>
    </w:p>
    <w:p w14:paraId="0B6A9270" w14:textId="77777777" w:rsidR="00BD7B29" w:rsidRPr="00AF2527" w:rsidRDefault="00BD7B29" w:rsidP="00BD7B29">
      <w:pPr>
        <w:widowControl w:val="0"/>
        <w:numPr>
          <w:ilvl w:val="0"/>
          <w:numId w:val="3"/>
        </w:numPr>
        <w:adjustRightInd w:val="0"/>
        <w:textAlignment w:val="baseline"/>
      </w:pPr>
      <w:r>
        <w:t>Work out the mass difference</w:t>
      </w:r>
      <w:r w:rsidRPr="00AF2527">
        <w:t>.</w:t>
      </w:r>
    </w:p>
    <w:p w14:paraId="12808DF5" w14:textId="77777777" w:rsidR="00BD7B29" w:rsidRPr="00AF2527" w:rsidRDefault="00BD7B29" w:rsidP="00BD7B29">
      <w:pPr>
        <w:widowControl w:val="0"/>
        <w:numPr>
          <w:ilvl w:val="0"/>
          <w:numId w:val="3"/>
        </w:numPr>
        <w:adjustRightInd w:val="0"/>
        <w:textAlignment w:val="baseline"/>
      </w:pPr>
      <w:r w:rsidRPr="00AF2527">
        <w:t xml:space="preserve">How much energy </w:t>
      </w:r>
      <w:r>
        <w:t>will one fusion reaction release</w:t>
      </w:r>
      <w:r w:rsidRPr="00AF2527">
        <w:t xml:space="preserve"> in joules and MeV?</w:t>
      </w:r>
    </w:p>
    <w:p w14:paraId="68D2BD7A" w14:textId="77777777" w:rsidR="00BD7B29" w:rsidRPr="00AF2527" w:rsidRDefault="00BD7B29" w:rsidP="00BD7B29">
      <w:pPr>
        <w:widowControl w:val="0"/>
        <w:numPr>
          <w:ilvl w:val="0"/>
          <w:numId w:val="3"/>
        </w:numPr>
        <w:adjustRightInd w:val="0"/>
        <w:textAlignment w:val="baseline"/>
      </w:pPr>
      <w:r w:rsidRPr="00AF2527">
        <w:t>The energy released from one fission reaction</w:t>
      </w:r>
      <w:r>
        <w:t xml:space="preserve"> of U-235</w:t>
      </w:r>
      <w:r w:rsidRPr="00AF2527">
        <w:t xml:space="preserve"> is about 200 MeV.  How does this compare with the energy released in a fusion reaction?</w:t>
      </w:r>
    </w:p>
    <w:p w14:paraId="4995F627" w14:textId="77777777" w:rsidR="00072FAD" w:rsidRDefault="00072FAD" w:rsidP="00BD7B29">
      <w:pPr>
        <w:rPr>
          <w:b/>
          <w:bCs/>
          <w:color w:val="0000FF"/>
          <w:sz w:val="24"/>
        </w:rPr>
      </w:pPr>
    </w:p>
    <w:p w14:paraId="191124EA" w14:textId="77777777" w:rsidR="00072FAD" w:rsidRDefault="00072FAD" w:rsidP="00BD7B29">
      <w:pPr>
        <w:rPr>
          <w:b/>
          <w:bCs/>
          <w:color w:val="0000FF"/>
          <w:sz w:val="24"/>
        </w:rPr>
      </w:pPr>
    </w:p>
    <w:p w14:paraId="1E28A1B9" w14:textId="77777777" w:rsidR="00BB7F20" w:rsidRDefault="00BB7F20" w:rsidP="00BB7F20">
      <w:pPr>
        <w:pStyle w:val="Header"/>
        <w:spacing w:line="360" w:lineRule="auto"/>
        <w:rPr>
          <w:b/>
          <w:bCs/>
          <w:color w:val="F79646" w:themeColor="accent6"/>
          <w:sz w:val="24"/>
        </w:rPr>
      </w:pPr>
      <w:r>
        <w:rPr>
          <w:b/>
          <w:bCs/>
          <w:color w:val="F79646" w:themeColor="accent6"/>
          <w:sz w:val="24"/>
        </w:rPr>
        <w:t>PP 4.1 p 91-4          4.1 Review p 95</w:t>
      </w:r>
    </w:p>
    <w:p w14:paraId="17D0FD3E" w14:textId="77777777" w:rsidR="00BB7F20" w:rsidRPr="0032450E" w:rsidRDefault="00BB7F20" w:rsidP="00BB7F20">
      <w:pPr>
        <w:pStyle w:val="Header"/>
        <w:spacing w:line="360" w:lineRule="auto"/>
        <w:rPr>
          <w:b/>
          <w:bCs/>
          <w:color w:val="F79646" w:themeColor="accent6"/>
          <w:sz w:val="24"/>
        </w:rPr>
      </w:pPr>
      <w:r>
        <w:rPr>
          <w:b/>
          <w:bCs/>
          <w:color w:val="F79646" w:themeColor="accent6"/>
          <w:sz w:val="24"/>
        </w:rPr>
        <w:t>PP 4.3 p 107-8</w:t>
      </w:r>
    </w:p>
    <w:p w14:paraId="13A5325C" w14:textId="231BD94A" w:rsidR="00E74E58" w:rsidRPr="006F47F1" w:rsidRDefault="008115CF" w:rsidP="00BD7B29">
      <w:pPr>
        <w:rPr>
          <w:b/>
          <w:bCs/>
          <w:color w:val="0000FF"/>
          <w:sz w:val="24"/>
        </w:rPr>
      </w:pPr>
      <w:r>
        <w:rPr>
          <w:iCs/>
          <w:noProof/>
          <w:lang w:val="en-US"/>
        </w:rPr>
        <mc:AlternateContent>
          <mc:Choice Requires="wps">
            <w:drawing>
              <wp:anchor distT="0" distB="0" distL="114300" distR="114300" simplePos="0" relativeHeight="251746304" behindDoc="0" locked="0" layoutInCell="1" allowOverlap="1" wp14:anchorId="455563C3" wp14:editId="1310DB7B">
                <wp:simplePos x="0" y="0"/>
                <wp:positionH relativeFrom="column">
                  <wp:posOffset>0</wp:posOffset>
                </wp:positionH>
                <wp:positionV relativeFrom="paragraph">
                  <wp:posOffset>390525</wp:posOffset>
                </wp:positionV>
                <wp:extent cx="6496050" cy="571500"/>
                <wp:effectExtent l="0" t="0" r="31750" b="38100"/>
                <wp:wrapSquare wrapText="bothSides"/>
                <wp:docPr id="7" name="Text Box 7"/>
                <wp:cNvGraphicFramePr/>
                <a:graphic xmlns:a="http://schemas.openxmlformats.org/drawingml/2006/main">
                  <a:graphicData uri="http://schemas.microsoft.com/office/word/2010/wordprocessingShape">
                    <wps:wsp>
                      <wps:cNvSpPr txBox="1"/>
                      <wps:spPr>
                        <a:xfrm>
                          <a:off x="0" y="0"/>
                          <a:ext cx="6496050" cy="57150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B353A78" w14:textId="17F33CF3" w:rsidR="00D23DEE" w:rsidRPr="008115CF" w:rsidRDefault="00D23DEE" w:rsidP="008115CF">
                            <w:pPr>
                              <w:pStyle w:val="Default"/>
                              <w:widowControl/>
                              <w:autoSpaceDE/>
                              <w:autoSpaceDN/>
                              <w:adjustRightInd/>
                              <w:spacing w:after="120" w:line="264" w:lineRule="auto"/>
                              <w:ind w:left="360"/>
                              <w:rPr>
                                <w:rFonts w:ascii="Arial" w:hAnsi="Arial" w:cs="Arial"/>
                              </w:rPr>
                            </w:pPr>
                            <w:r>
                              <w:rPr>
                                <w:rFonts w:ascii="Arial" w:hAnsi="Arial" w:cs="Arial"/>
                              </w:rPr>
                              <w:t>A</w:t>
                            </w:r>
                            <w:r w:rsidRPr="008115CF">
                              <w:rPr>
                                <w:rFonts w:ascii="Arial" w:hAnsi="Arial" w:cs="Arial"/>
                              </w:rPr>
                              <w:t>lpha and beta decay are examples of spontaneous transmutation reactions, while artificial transmutation is a managed process that changes one nuclide into another</w:t>
                            </w:r>
                            <w:r>
                              <w:rPr>
                                <w:rFonts w:ascii="Arial" w:hAnsi="Arial" w:cs="Arial"/>
                              </w:rPr>
                              <w:t>.</w:t>
                            </w:r>
                          </w:p>
                          <w:p w14:paraId="5BFBFCA8" w14:textId="78B6E327" w:rsidR="00D23DEE" w:rsidRPr="00602929" w:rsidRDefault="00D23DEE" w:rsidP="008115CF">
                            <w:pPr>
                              <w:ind w:firstLine="360"/>
                              <w:rPr>
                                <w:b/>
                                <w:iCs/>
                                <w:sz w:val="24"/>
                              </w:rPr>
                            </w:pPr>
                          </w:p>
                          <w:p w14:paraId="6D188D9F" w14:textId="77777777" w:rsidR="00D23DEE" w:rsidRPr="00602929" w:rsidRDefault="00D23DEE" w:rsidP="008115CF">
                            <w:pPr>
                              <w:ind w:firstLine="360"/>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 o:spid="_x0000_s1060" type="#_x0000_t202" style="position:absolute;margin-left:0;margin-top:30.75pt;width:511.5pt;height:45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38pAuoCAAA/BgAADgAAAGRycy9lMm9Eb2MueG1srFRNb9swDL0P2H8QdE9tZ07SGHUKN4WHAUVb&#10;rB16VmQpMaavSUribth/HyXHadbtsA3LwaFIiiLfI3lx2UmBdsy6VqsSZ2cpRkxR3bRqXeJPj/Xo&#10;HCPniWqI0IqV+Jk5fLl4++Zibwo21hstGmYRBFGu2JsSb7w3RZI4umGSuDNtmAIj11YSD0e7ThpL&#10;9hBdimScptNkr21jrKbMOdBe90a8iPE5Z9Tfce6YR6LEkJuPXxu/q/BNFhekWFtiNi09pEH+IQtJ&#10;WgWPHkNdE0/Q1ra/hJIttdpp7s+olonmvKUs1gDVZOmrah42xLBYC4DjzBEm9//C0tvdvUVtU+IZ&#10;RopIoOiRdR5d6Q7NAjp74wpwejDg5jtQA8uD3oEyFN1xK8M/lIPADjg/H7ENwSgop/l8mk7ARME2&#10;mWWTNIKfvNw21vn3TEsUhBJb4C5CSnY3zkMm4Dq4hMeUrlshIn9CBYXTom2CLh7serUUFu0IEF/X&#10;KfxC1hDjxA1O/VUWO6V/hhSQMoghSkg+svhtOZmNq9lkPppWk2yUZ+n5qKrS8ei6rtIqzevlPL/6&#10;DulKkuXFHvrJQDcGJAGxWpD1gbtg/jPyJKE/tXqWJbHJ+iIgcCxmSDUJNPV0RMk/CxYKEOoj40Bv&#10;ZCXiEgaLHZEhlDLlI6ERDPAOXhxQ/JuLB/8IWYTyby734A8va+WPl2WrtI09EPfBS9rN5yFl3vsD&#10;GCd1B9F3qy729bt8aNeVbp6hi63ut4AztG6h1W6I8/fEwthDd8Iq83fw4ULvS6wPEkYbbb/+Th/8&#10;gVCwYhRoL7H7siWWYSQ+KJjTeZbnYe/EQw5NBAd7almdWtRWLjU0bAZL09AoBn8vBpFbLZ9g41Xh&#10;VTARReHtEvtBXPp+ucHGpKyqohNsGkP8jXowNIQOLIVBeuyeiDWHafPQSbd6WDikeDV0vW+4qXS1&#10;9Zq3cSID0D2qBwJgS8W+PGzUsAZPz9HrZe8vfgAAAP//AwBQSwMEFAAGAAgAAAAhAEr6SN/eAAAA&#10;CAEAAA8AAABkcnMvZG93bnJldi54bWxMj0FPwzAMhe9I/IfISNxYurJNU2k6IdQi7TAkBhduWeM1&#10;FYlTNdlW/j3eCW72e9bz98rN5J044xj7QArmswwEUhtMT52Cz4/mYQ0iJk1Gu0Co4AcjbKrbm1IX&#10;JlzoHc/71AkOoVhoBTaloZAytha9jrMwILF3DKPXidexk2bUFw73TuZZtpJe98QfrB7wxWL7vT95&#10;BQubN4v66N6aev2629bhq9nFrVL3d9PzE4iEU/o7his+o0PFTIdwIhOFU8BFkoLVfAni6mb5IysH&#10;npYsyaqU/wtUvwAAAP//AwBQSwECLQAUAAYACAAAACEA5JnDwPsAAADhAQAAEwAAAAAAAAAAAAAA&#10;AAAAAAAAW0NvbnRlbnRfVHlwZXNdLnhtbFBLAQItABQABgAIAAAAIQAjsmrh1wAAAJQBAAALAAAA&#10;AAAAAAAAAAAAACwBAABfcmVscy8ucmVsc1BLAQItABQABgAIAAAAIQBHfykC6gIAAD8GAAAOAAAA&#10;AAAAAAAAAAAAACwCAABkcnMvZTJvRG9jLnhtbFBLAQItABQABgAIAAAAIQBK+kjf3gAAAAgBAAAP&#10;AAAAAAAAAAAAAAAAAEIFAABkcnMvZG93bnJldi54bWxQSwUGAAAAAAQABADzAAAATQYAAAAA&#10;" filled="f" strokecolor="red">
                <v:textbox>
                  <w:txbxContent>
                    <w:p w14:paraId="1B353A78" w14:textId="17F33CF3" w:rsidR="00D23DEE" w:rsidRPr="008115CF" w:rsidRDefault="00D23DEE" w:rsidP="008115CF">
                      <w:pPr>
                        <w:pStyle w:val="Default"/>
                        <w:widowControl/>
                        <w:autoSpaceDE/>
                        <w:autoSpaceDN/>
                        <w:adjustRightInd/>
                        <w:spacing w:after="120" w:line="264" w:lineRule="auto"/>
                        <w:ind w:left="360"/>
                        <w:rPr>
                          <w:rFonts w:ascii="Arial" w:hAnsi="Arial" w:cs="Arial"/>
                        </w:rPr>
                      </w:pPr>
                      <w:r>
                        <w:rPr>
                          <w:rFonts w:ascii="Arial" w:hAnsi="Arial" w:cs="Arial"/>
                        </w:rPr>
                        <w:t>A</w:t>
                      </w:r>
                      <w:r w:rsidRPr="008115CF">
                        <w:rPr>
                          <w:rFonts w:ascii="Arial" w:hAnsi="Arial" w:cs="Arial"/>
                        </w:rPr>
                        <w:t>lpha and beta decay are examples of spontaneous transmutation reactions, while artificial transmutation is a managed process that changes one nuclide into another</w:t>
                      </w:r>
                      <w:r>
                        <w:rPr>
                          <w:rFonts w:ascii="Arial" w:hAnsi="Arial" w:cs="Arial"/>
                        </w:rPr>
                        <w:t>.</w:t>
                      </w:r>
                    </w:p>
                    <w:p w14:paraId="5BFBFCA8" w14:textId="78B6E327" w:rsidR="00D23DEE" w:rsidRPr="00602929" w:rsidRDefault="00D23DEE" w:rsidP="008115CF">
                      <w:pPr>
                        <w:ind w:firstLine="360"/>
                        <w:rPr>
                          <w:b/>
                          <w:iCs/>
                          <w:sz w:val="24"/>
                        </w:rPr>
                      </w:pPr>
                    </w:p>
                    <w:p w14:paraId="6D188D9F" w14:textId="77777777" w:rsidR="00D23DEE" w:rsidRPr="00602929" w:rsidRDefault="00D23DEE" w:rsidP="008115CF">
                      <w:pPr>
                        <w:ind w:firstLine="360"/>
                        <w:rPr>
                          <w:sz w:val="24"/>
                        </w:rPr>
                      </w:pPr>
                    </w:p>
                  </w:txbxContent>
                </v:textbox>
                <w10:wrap type="square"/>
              </v:shape>
            </w:pict>
          </mc:Fallback>
        </mc:AlternateContent>
      </w:r>
    </w:p>
    <w:p w14:paraId="4389AE9E" w14:textId="3EF46313" w:rsidR="004249CC" w:rsidRPr="006F47F1" w:rsidRDefault="004249CC" w:rsidP="00BD7B29">
      <w:pPr>
        <w:pStyle w:val="Heading2"/>
        <w:jc w:val="left"/>
        <w:rPr>
          <w:color w:val="0000FF"/>
          <w:sz w:val="18"/>
          <w:szCs w:val="18"/>
        </w:rPr>
      </w:pPr>
    </w:p>
    <w:p w14:paraId="5D8772FA" w14:textId="77777777" w:rsidR="003C0E51" w:rsidRPr="003C0E51" w:rsidRDefault="003C0E51" w:rsidP="003C0E51"/>
    <w:p w14:paraId="1D13DC00" w14:textId="77777777" w:rsidR="00A94AB1" w:rsidRPr="00E001FA" w:rsidRDefault="00A94AB1" w:rsidP="00A94AB1">
      <w:pPr>
        <w:pStyle w:val="Heading2"/>
        <w:jc w:val="left"/>
      </w:pPr>
      <w:r w:rsidRPr="00E001FA">
        <w:t>Transmutation of Isotopes and Decay Series</w:t>
      </w:r>
    </w:p>
    <w:p w14:paraId="4162D57E" w14:textId="77777777" w:rsidR="002E7247" w:rsidRDefault="00A94AB1" w:rsidP="002E7247">
      <w:pPr>
        <w:pStyle w:val="ListParagraph"/>
        <w:numPr>
          <w:ilvl w:val="0"/>
          <w:numId w:val="73"/>
        </w:numPr>
      </w:pPr>
      <w:r>
        <w:t>As previously discussed, w</w:t>
      </w:r>
      <w:r w:rsidRPr="00AF2527">
        <w:t xml:space="preserve">hen a nucleus emits a particle such as an alpha </w:t>
      </w:r>
      <w:r>
        <w:t xml:space="preserve">or beta </w:t>
      </w:r>
      <w:r w:rsidRPr="00AF2527">
        <w:t xml:space="preserve">particle, the number of protons can change and a new element would be formed, this is called </w:t>
      </w:r>
      <w:r w:rsidRPr="002E7247">
        <w:rPr>
          <w:b/>
          <w:bCs/>
          <w:i/>
          <w:iCs/>
        </w:rPr>
        <w:t>transmutation</w:t>
      </w:r>
      <w:r w:rsidRPr="002E7247">
        <w:rPr>
          <w:bCs/>
          <w:iCs/>
        </w:rPr>
        <w:t xml:space="preserve"> (alpha removes two protons and beta results in a change in the number of protons and neutrons)</w:t>
      </w:r>
      <w:r w:rsidRPr="00AF2527">
        <w:t xml:space="preserve">.  </w:t>
      </w:r>
    </w:p>
    <w:p w14:paraId="63CBEA44" w14:textId="77777777" w:rsidR="002E7247" w:rsidRDefault="00A94AB1" w:rsidP="002E7247">
      <w:pPr>
        <w:pStyle w:val="ListParagraph"/>
        <w:numPr>
          <w:ilvl w:val="0"/>
          <w:numId w:val="73"/>
        </w:numPr>
      </w:pPr>
      <w:r w:rsidRPr="00AF2527">
        <w:t xml:space="preserve">Transmutations can be natural, for example radioactive decay of uranium, or artificial, for example bombarding nucleus with alpha or beta particles, or with neutrons.  </w:t>
      </w:r>
    </w:p>
    <w:p w14:paraId="5E56F9F2" w14:textId="77777777" w:rsidR="002E7247" w:rsidRDefault="00A94AB1" w:rsidP="002E7247">
      <w:pPr>
        <w:pStyle w:val="ListParagraph"/>
        <w:numPr>
          <w:ilvl w:val="0"/>
          <w:numId w:val="73"/>
        </w:numPr>
      </w:pPr>
      <w:r w:rsidRPr="00AF2527">
        <w:t xml:space="preserve">Sometimes the new element is also unstable and it decays.  This can create a </w:t>
      </w:r>
      <w:r w:rsidRPr="002E7247">
        <w:rPr>
          <w:b/>
          <w:bCs/>
          <w:i/>
          <w:iCs/>
        </w:rPr>
        <w:t>decay series</w:t>
      </w:r>
      <w:r w:rsidRPr="00AF2527">
        <w:t xml:space="preserve">.  </w:t>
      </w:r>
    </w:p>
    <w:p w14:paraId="1DEB9C09" w14:textId="49BFA902" w:rsidR="00A94AB1" w:rsidRDefault="00A94AB1" w:rsidP="002E7247">
      <w:pPr>
        <w:pStyle w:val="ListParagraph"/>
        <w:numPr>
          <w:ilvl w:val="0"/>
          <w:numId w:val="73"/>
        </w:numPr>
      </w:pPr>
      <w:r w:rsidRPr="00AF2527">
        <w:t xml:space="preserve">The original source is called the </w:t>
      </w:r>
      <w:r w:rsidRPr="002E7247">
        <w:rPr>
          <w:b/>
          <w:bCs/>
          <w:i/>
          <w:iCs/>
        </w:rPr>
        <w:t>parent</w:t>
      </w:r>
      <w:r w:rsidRPr="00AF2527">
        <w:t xml:space="preserve"> and the new products are called the </w:t>
      </w:r>
      <w:r w:rsidRPr="002E7247">
        <w:rPr>
          <w:b/>
          <w:bCs/>
          <w:i/>
          <w:iCs/>
        </w:rPr>
        <w:t>daughter</w:t>
      </w:r>
      <w:r>
        <w:t xml:space="preserve"> products.  </w:t>
      </w:r>
      <w:r w:rsidRPr="00AF2527">
        <w:t>It is important to remember that radioactive decay is a random process as can be shown by the popcorn experiment.</w:t>
      </w:r>
    </w:p>
    <w:p w14:paraId="0E6634FF" w14:textId="40D81AC2" w:rsidR="00A94AB1" w:rsidRDefault="00A94AB1" w:rsidP="00260111">
      <w:pPr>
        <w:pStyle w:val="Heading2"/>
        <w:jc w:val="left"/>
      </w:pPr>
    </w:p>
    <w:p w14:paraId="41C1EA51" w14:textId="77777777" w:rsidR="00072FAD" w:rsidRDefault="00072FAD" w:rsidP="00072FAD"/>
    <w:p w14:paraId="4746FFF0" w14:textId="77777777" w:rsidR="00072FAD" w:rsidRDefault="00072FAD" w:rsidP="00072FAD"/>
    <w:p w14:paraId="09D58437" w14:textId="77777777" w:rsidR="00072FAD" w:rsidRDefault="00072FAD" w:rsidP="00072FAD"/>
    <w:p w14:paraId="5F3DE647" w14:textId="77777777" w:rsidR="00072FAD" w:rsidRDefault="00072FAD" w:rsidP="00072FAD"/>
    <w:p w14:paraId="64B829C0" w14:textId="77777777" w:rsidR="00072FAD" w:rsidRDefault="00072FAD" w:rsidP="00072FAD"/>
    <w:p w14:paraId="0826A38A" w14:textId="77777777" w:rsidR="00072FAD" w:rsidRDefault="00072FAD" w:rsidP="00072FAD"/>
    <w:p w14:paraId="4D5C911E" w14:textId="77777777" w:rsidR="00072FAD" w:rsidRDefault="00072FAD" w:rsidP="00072FAD"/>
    <w:p w14:paraId="7337F746" w14:textId="77777777" w:rsidR="00072FAD" w:rsidRDefault="00072FAD" w:rsidP="00072FAD"/>
    <w:p w14:paraId="45162E4B" w14:textId="77777777" w:rsidR="00072FAD" w:rsidRDefault="00072FAD" w:rsidP="00072FAD"/>
    <w:p w14:paraId="7EFAC271" w14:textId="77777777" w:rsidR="00072FAD" w:rsidRDefault="00072FAD" w:rsidP="00072FAD"/>
    <w:p w14:paraId="75026906" w14:textId="77777777" w:rsidR="00072FAD" w:rsidRDefault="00072FAD" w:rsidP="00072FAD"/>
    <w:p w14:paraId="788414AC" w14:textId="77777777" w:rsidR="00072FAD" w:rsidRDefault="00072FAD" w:rsidP="00072FAD"/>
    <w:p w14:paraId="7E19F04F" w14:textId="77777777" w:rsidR="00072FAD" w:rsidRDefault="00072FAD" w:rsidP="00072FAD"/>
    <w:p w14:paraId="44250135" w14:textId="77777777" w:rsidR="00072FAD" w:rsidRDefault="00072FAD" w:rsidP="00072FAD"/>
    <w:p w14:paraId="04991DE5" w14:textId="5AD7B1E4" w:rsidR="00B74499" w:rsidRDefault="00B74499" w:rsidP="008115CF">
      <w:r>
        <w:rPr>
          <w:iCs/>
          <w:noProof/>
          <w:lang w:val="en-US"/>
        </w:rPr>
        <w:lastRenderedPageBreak/>
        <mc:AlternateContent>
          <mc:Choice Requires="wps">
            <w:drawing>
              <wp:anchor distT="0" distB="0" distL="114300" distR="114300" simplePos="0" relativeHeight="251754496" behindDoc="0" locked="0" layoutInCell="1" allowOverlap="1" wp14:anchorId="779737F6" wp14:editId="63FE1270">
                <wp:simplePos x="0" y="0"/>
                <wp:positionH relativeFrom="column">
                  <wp:posOffset>-139700</wp:posOffset>
                </wp:positionH>
                <wp:positionV relativeFrom="paragraph">
                  <wp:posOffset>0</wp:posOffset>
                </wp:positionV>
                <wp:extent cx="6496050" cy="571500"/>
                <wp:effectExtent l="0" t="0" r="31750" b="38100"/>
                <wp:wrapSquare wrapText="bothSides"/>
                <wp:docPr id="9" name="Text Box 9"/>
                <wp:cNvGraphicFramePr/>
                <a:graphic xmlns:a="http://schemas.openxmlformats.org/drawingml/2006/main">
                  <a:graphicData uri="http://schemas.microsoft.com/office/word/2010/wordprocessingShape">
                    <wps:wsp>
                      <wps:cNvSpPr txBox="1"/>
                      <wps:spPr>
                        <a:xfrm>
                          <a:off x="0" y="0"/>
                          <a:ext cx="6496050" cy="57150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01E582A" w14:textId="77777777" w:rsidR="00D23DEE" w:rsidRPr="008115CF" w:rsidRDefault="00D23DEE" w:rsidP="008115CF">
                            <w:pPr>
                              <w:pStyle w:val="Default"/>
                              <w:widowControl/>
                              <w:autoSpaceDE/>
                              <w:autoSpaceDN/>
                              <w:adjustRightInd/>
                              <w:spacing w:after="120" w:line="264" w:lineRule="auto"/>
                              <w:ind w:left="360"/>
                              <w:rPr>
                                <w:rFonts w:ascii="Arial" w:hAnsi="Arial" w:cs="Arial"/>
                              </w:rPr>
                            </w:pPr>
                            <w:r w:rsidRPr="008115CF">
                              <w:rPr>
                                <w:rFonts w:ascii="Arial" w:hAnsi="Arial" w:cs="Arial"/>
                              </w:rPr>
                              <w:t>Neutron-induced nuclear fission is a reaction in which a heavy nuclide captures a neutron and then splits into smaller radioactive nuclides with the release of energy</w:t>
                            </w:r>
                            <w:r>
                              <w:rPr>
                                <w:rFonts w:ascii="Arial" w:hAnsi="Arial" w:cs="Arial"/>
                              </w:rPr>
                              <w:t>.</w:t>
                            </w:r>
                          </w:p>
                          <w:p w14:paraId="072929FD" w14:textId="77777777" w:rsidR="00D23DEE" w:rsidRPr="00602929" w:rsidRDefault="00D23DEE" w:rsidP="008115CF">
                            <w:pPr>
                              <w:ind w:firstLine="360"/>
                              <w:rPr>
                                <w:b/>
                                <w:iCs/>
                                <w:sz w:val="24"/>
                              </w:rPr>
                            </w:pPr>
                          </w:p>
                          <w:p w14:paraId="513C8382" w14:textId="77777777" w:rsidR="00D23DEE" w:rsidRPr="00602929" w:rsidRDefault="00D23DEE" w:rsidP="008115CF">
                            <w:pPr>
                              <w:ind w:firstLine="360"/>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9" o:spid="_x0000_s1061" type="#_x0000_t202" style="position:absolute;margin-left:-10.95pt;margin-top:0;width:511.5pt;height:45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WJ88OoCAAA/BgAADgAAAGRycy9lMm9Eb2MueG1srFRNb9swDL0P2H8QdE9tZ07aGHUKN4WHAUVb&#10;rB16VmQpMaavSUribNh/HyXHadbtsA3LwaFIiiLfI3l51UmBtsy6VqsSZ2cpRkxR3bRqVeJPT/Xo&#10;AiPniWqI0IqVeM8cvpq/fXO5MwUb67UWDbMIgihX7EyJ196bIkkcXTNJ3Jk2TIGRayuJh6NdJY0l&#10;O4guRTJO02my07YxVlPmHGhveiOex/icM+rvOXfMI1FiyM3Hr43fZfgm80tSrCwx65Ye0iD/kIUk&#10;rYJHj6FuiCdoY9tfQsmWWu0092dUy0Rz3lIWa4BqsvRVNY9rYlisBcBx5giT+39h6d32waK2KfEM&#10;I0UkUPTEOo+udYdmAZ2dcQU4PRpw8x2ogeVB70AZiu64leEfykFgB5z3R2xDMArKaT6bphMwUbBN&#10;zrNJGsFPXm4b6/x7piUKQoktcBchJdtb5yETcB1cwmNK160QkT+hgsJp0TZBFw92tVwIi7YEiK/r&#10;FH4ha4hx4gan/iqLndI/QwpIGcQQJSQfWfy2mJyPq/PJbDStJtkoz9KLUVWl49FNXaVVmteLWX79&#10;HdKVJMuLHfSTgW4MSAJitSCrA3fB/GfkSUJ/avUsS2KT9UVA4FjMkGoSaOrpiJLfCxYKEOoj40Bv&#10;ZCXiEgaLHZEhlDLlI6ERDPAOXhxQ/JuLB/8IWYTyby734A8va+WPl2WrtI09EPfBS9rN5yFl3vsD&#10;GCd1B9F3yy729bvJ0K5L3eyhi63ut4AztG6h1W6J8w/EwthDd8Iq8/fw4ULvSqwPEkZrbb/+Th/8&#10;gVCwYhRoL7H7siGWYSQ+KJjTWZbnYe/EQw5NBAd7almeWtRGLjQ0bAZL09AoBn8vBpFbLZ9h41Xh&#10;VTARReHtEvtBXPh+ucHGpKyqohNsGkP8rXo0NIQOLIVBeuqeiTWHafPQSXd6WDikeDV0vW+4qXS1&#10;8Zq3cSID0D2qBwJgS8W+PGzUsAZPz9HrZe/PfwAAAP//AwBQSwMEFAAGAAgAAAAhADYMCQveAAAA&#10;CAEAAA8AAABkcnMvZG93bnJldi54bWxMjzFrwzAUhPdC/4N4gW6JZBNK4loOodiFDCk06dJNsV4s&#10;U+nJWEri/vsqUzsed9x9V24mZ9kVx9B7kpAtBDCk1uueOgmfx2a+AhaiIq2sJ5TwgwE21eNDqQrt&#10;b/SB10PsWCqhUCgJJsah4Dy0Bp0KCz8gJe/sR6dikmPH9ahuqdxZngvxzJ3qKS0YNeCrwfb7cHES&#10;liZvlvXZvjf16m2/q/1Xsw87KZ9m0/YFWMQp/oXhjp/QoUpMJ38hHZiVMM+zdYpKSI/uthBZBuwk&#10;YS0E8Krk/w9UvwAAAP//AwBQSwECLQAUAAYACAAAACEA5JnDwPsAAADhAQAAEwAAAAAAAAAAAAAA&#10;AAAAAAAAW0NvbnRlbnRfVHlwZXNdLnhtbFBLAQItABQABgAIAAAAIQAjsmrh1wAAAJQBAAALAAAA&#10;AAAAAAAAAAAAACwBAABfcmVscy8ucmVsc1BLAQItABQABgAIAAAAIQDRYnzw6gIAAD8GAAAOAAAA&#10;AAAAAAAAAAAAACwCAABkcnMvZTJvRG9jLnhtbFBLAQItABQABgAIAAAAIQA2DAkL3gAAAAgBAAAP&#10;AAAAAAAAAAAAAAAAAEIFAABkcnMvZG93bnJldi54bWxQSwUGAAAAAAQABADzAAAATQYAAAAA&#10;" filled="f" strokecolor="red">
                <v:textbox>
                  <w:txbxContent>
                    <w:p w14:paraId="601E582A" w14:textId="77777777" w:rsidR="00D23DEE" w:rsidRPr="008115CF" w:rsidRDefault="00D23DEE" w:rsidP="008115CF">
                      <w:pPr>
                        <w:pStyle w:val="Default"/>
                        <w:widowControl/>
                        <w:autoSpaceDE/>
                        <w:autoSpaceDN/>
                        <w:adjustRightInd/>
                        <w:spacing w:after="120" w:line="264" w:lineRule="auto"/>
                        <w:ind w:left="360"/>
                        <w:rPr>
                          <w:rFonts w:ascii="Arial" w:hAnsi="Arial" w:cs="Arial"/>
                        </w:rPr>
                      </w:pPr>
                      <w:r w:rsidRPr="008115CF">
                        <w:rPr>
                          <w:rFonts w:ascii="Arial" w:hAnsi="Arial" w:cs="Arial"/>
                        </w:rPr>
                        <w:t>Neutron-induced nuclear fission is a reaction in which a heavy nuclide captures a neutron and then splits into smaller radioactive nuclides with the release of energy</w:t>
                      </w:r>
                      <w:r>
                        <w:rPr>
                          <w:rFonts w:ascii="Arial" w:hAnsi="Arial" w:cs="Arial"/>
                        </w:rPr>
                        <w:t>.</w:t>
                      </w:r>
                    </w:p>
                    <w:p w14:paraId="072929FD" w14:textId="77777777" w:rsidR="00D23DEE" w:rsidRPr="00602929" w:rsidRDefault="00D23DEE" w:rsidP="008115CF">
                      <w:pPr>
                        <w:ind w:firstLine="360"/>
                        <w:rPr>
                          <w:b/>
                          <w:iCs/>
                          <w:sz w:val="24"/>
                        </w:rPr>
                      </w:pPr>
                    </w:p>
                    <w:p w14:paraId="513C8382" w14:textId="77777777" w:rsidR="00D23DEE" w:rsidRPr="00602929" w:rsidRDefault="00D23DEE" w:rsidP="008115CF">
                      <w:pPr>
                        <w:ind w:firstLine="360"/>
                        <w:rPr>
                          <w:sz w:val="24"/>
                        </w:rPr>
                      </w:pPr>
                    </w:p>
                  </w:txbxContent>
                </v:textbox>
                <w10:wrap type="square"/>
              </v:shape>
            </w:pict>
          </mc:Fallback>
        </mc:AlternateContent>
      </w:r>
    </w:p>
    <w:p w14:paraId="3052C17B" w14:textId="4C021013" w:rsidR="00BD7B29" w:rsidRPr="00AF2527" w:rsidRDefault="00D412B2" w:rsidP="00260111">
      <w:pPr>
        <w:pStyle w:val="Heading2"/>
        <w:jc w:val="left"/>
      </w:pPr>
      <w:r>
        <w:rPr>
          <w:bCs w:val="0"/>
          <w:noProof/>
          <w:sz w:val="10"/>
          <w:szCs w:val="10"/>
          <w:lang w:val="en-US"/>
        </w:rPr>
        <w:drawing>
          <wp:anchor distT="0" distB="0" distL="114300" distR="114300" simplePos="0" relativeHeight="251839488" behindDoc="0" locked="0" layoutInCell="1" allowOverlap="1" wp14:anchorId="55E75E81" wp14:editId="062F8584">
            <wp:simplePos x="0" y="0"/>
            <wp:positionH relativeFrom="column">
              <wp:posOffset>4639310</wp:posOffset>
            </wp:positionH>
            <wp:positionV relativeFrom="paragraph">
              <wp:posOffset>212090</wp:posOffset>
            </wp:positionV>
            <wp:extent cx="2306955" cy="1485900"/>
            <wp:effectExtent l="0" t="0" r="4445" b="12700"/>
            <wp:wrapTight wrapText="bothSides">
              <wp:wrapPolygon edited="0">
                <wp:start x="0" y="0"/>
                <wp:lineTo x="0" y="21415"/>
                <wp:lineTo x="21404" y="21415"/>
                <wp:lineTo x="21404" y="0"/>
                <wp:lineTo x="0" y="0"/>
              </wp:wrapPolygon>
            </wp:wrapTight>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306955"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BD7B29" w:rsidRPr="00AF2527">
        <w:t>Fission and Fusion</w:t>
      </w:r>
    </w:p>
    <w:p w14:paraId="71D54B4C" w14:textId="37261BB7" w:rsidR="00E74E58" w:rsidRPr="001F7FC4" w:rsidRDefault="00E74E58" w:rsidP="0032390D">
      <w:pPr>
        <w:pStyle w:val="Header"/>
        <w:spacing w:line="360" w:lineRule="auto"/>
        <w:rPr>
          <w:b/>
          <w:bCs/>
          <w:sz w:val="24"/>
        </w:rPr>
      </w:pPr>
      <w:r w:rsidRPr="003558F0">
        <w:rPr>
          <w:b/>
          <w:bCs/>
          <w:sz w:val="24"/>
        </w:rPr>
        <w:t>Nuclear Fission:</w:t>
      </w:r>
      <w:r w:rsidRPr="003558F0">
        <w:rPr>
          <w:bCs/>
          <w:sz w:val="24"/>
        </w:rPr>
        <w:t xml:space="preserve"> </w:t>
      </w:r>
    </w:p>
    <w:p w14:paraId="1EB6849E" w14:textId="62FD2706" w:rsidR="00E74E58" w:rsidRPr="003558F0" w:rsidRDefault="00E74E58" w:rsidP="00E74E58">
      <w:pPr>
        <w:tabs>
          <w:tab w:val="left" w:pos="600"/>
        </w:tabs>
        <w:rPr>
          <w:bCs/>
          <w:sz w:val="10"/>
          <w:szCs w:val="10"/>
        </w:rPr>
      </w:pPr>
    </w:p>
    <w:p w14:paraId="5B0A6B5A" w14:textId="77777777" w:rsidR="00E74E58" w:rsidRPr="002E7247" w:rsidRDefault="00E74E58" w:rsidP="002E7247">
      <w:pPr>
        <w:pStyle w:val="ListParagraph"/>
        <w:numPr>
          <w:ilvl w:val="0"/>
          <w:numId w:val="74"/>
        </w:numPr>
        <w:tabs>
          <w:tab w:val="left" w:pos="600"/>
        </w:tabs>
        <w:rPr>
          <w:bCs/>
        </w:rPr>
      </w:pPr>
      <w:r w:rsidRPr="002E7247">
        <w:rPr>
          <w:bCs/>
        </w:rPr>
        <w:t xml:space="preserve">Fission is the splitting of the nucleus of an atom to produce two relatively equal daughter products together with a large amount of energy.  One possible reaction is: </w:t>
      </w:r>
    </w:p>
    <w:p w14:paraId="39C54040" w14:textId="77777777" w:rsidR="00E74E58" w:rsidRPr="003558F0" w:rsidRDefault="00E74E58" w:rsidP="00E74E58">
      <w:pPr>
        <w:rPr>
          <w:sz w:val="10"/>
          <w:szCs w:val="10"/>
        </w:rPr>
      </w:pPr>
    </w:p>
    <w:p w14:paraId="5F3EA7F2" w14:textId="0943E8E0" w:rsidR="00E74E58" w:rsidRDefault="00D412B2" w:rsidP="00E74E58">
      <w:pPr>
        <w:rPr>
          <w:szCs w:val="22"/>
        </w:rPr>
      </w:pPr>
      <w:r>
        <w:rPr>
          <w:szCs w:val="22"/>
        </w:rPr>
        <w:t xml:space="preserve">      </w:t>
      </w:r>
      <w:r w:rsidR="00D23DEE">
        <w:rPr>
          <w:position w:val="-12"/>
          <w:szCs w:val="22"/>
        </w:rPr>
        <w:pict w14:anchorId="5D56972B">
          <v:shape id="_x0000_i1088" type="#_x0000_t75" style="width:241.6pt;height:18pt">
            <v:imagedata r:id="rId176" o:title=""/>
          </v:shape>
        </w:pict>
      </w:r>
      <w:r w:rsidR="00E74E58" w:rsidRPr="003558F0">
        <w:rPr>
          <w:szCs w:val="22"/>
        </w:rPr>
        <w:t xml:space="preserve">  (or 3.2 x 10</w:t>
      </w:r>
      <w:r w:rsidR="00E74E58" w:rsidRPr="003558F0">
        <w:rPr>
          <w:szCs w:val="22"/>
          <w:vertAlign w:val="superscript"/>
        </w:rPr>
        <w:t>-11</w:t>
      </w:r>
      <w:r w:rsidR="00E74E58" w:rsidRPr="003558F0">
        <w:rPr>
          <w:szCs w:val="22"/>
        </w:rPr>
        <w:t xml:space="preserve">  J)</w:t>
      </w:r>
    </w:p>
    <w:p w14:paraId="01BDE0CF" w14:textId="77777777" w:rsidR="00E74E58" w:rsidRPr="003558F0" w:rsidRDefault="00E74E58" w:rsidP="00E74E58">
      <w:pPr>
        <w:rPr>
          <w:sz w:val="10"/>
          <w:szCs w:val="10"/>
        </w:rPr>
      </w:pPr>
    </w:p>
    <w:p w14:paraId="703BBCBE" w14:textId="77777777" w:rsidR="002E7247" w:rsidRDefault="00E74E58" w:rsidP="002E7247">
      <w:pPr>
        <w:pStyle w:val="ListParagraph"/>
        <w:numPr>
          <w:ilvl w:val="0"/>
          <w:numId w:val="74"/>
        </w:numPr>
      </w:pPr>
      <w:r w:rsidRPr="002E7247">
        <w:t>There are millions of atoms in one kilogram of urainium-235 which could produce 8 x 10</w:t>
      </w:r>
      <w:r w:rsidRPr="002E7247">
        <w:rPr>
          <w:vertAlign w:val="superscript"/>
        </w:rPr>
        <w:t>13</w:t>
      </w:r>
      <w:r w:rsidRPr="002E7247">
        <w:t xml:space="preserve"> J of energy.</w:t>
      </w:r>
    </w:p>
    <w:p w14:paraId="6C661C45" w14:textId="1AB5B783" w:rsidR="00E74E58" w:rsidRPr="002E7247" w:rsidRDefault="00E74E58" w:rsidP="002E7247">
      <w:pPr>
        <w:pStyle w:val="ListParagraph"/>
        <w:numPr>
          <w:ilvl w:val="0"/>
          <w:numId w:val="74"/>
        </w:numPr>
      </w:pPr>
      <w:r w:rsidRPr="002E7247">
        <w:t xml:space="preserve">As you can see, the reaction above needs a neutron to start it but it then produces 2 neutrons so one reaction can cause several more reactions leading to a self-sustaining series of reactions called a chain reaction. </w:t>
      </w:r>
    </w:p>
    <w:p w14:paraId="473606ED" w14:textId="286D7579" w:rsidR="008115CF" w:rsidRPr="00BB7F20" w:rsidRDefault="00BB7F20" w:rsidP="00BB7F20">
      <w:pPr>
        <w:pStyle w:val="Header"/>
        <w:spacing w:line="360" w:lineRule="auto"/>
        <w:rPr>
          <w:b/>
          <w:bCs/>
          <w:color w:val="F79646" w:themeColor="accent6"/>
          <w:sz w:val="24"/>
        </w:rPr>
      </w:pPr>
      <w:r>
        <w:rPr>
          <w:b/>
          <w:bCs/>
          <w:color w:val="F79646" w:themeColor="accent6"/>
          <w:sz w:val="24"/>
        </w:rPr>
        <w:t xml:space="preserve">PP 4.1 p 88-90          </w:t>
      </w:r>
    </w:p>
    <w:p w14:paraId="7EB49D2B" w14:textId="77777777" w:rsidR="008115CF" w:rsidRDefault="008115CF" w:rsidP="00E74E58">
      <w:pPr>
        <w:rPr>
          <w:b/>
          <w:sz w:val="24"/>
        </w:rPr>
      </w:pPr>
    </w:p>
    <w:p w14:paraId="497C9789" w14:textId="3E8AC423" w:rsidR="00E74E58" w:rsidRPr="003558F0" w:rsidRDefault="00072FAD" w:rsidP="00E74E58">
      <w:pPr>
        <w:rPr>
          <w:b/>
          <w:sz w:val="24"/>
        </w:rPr>
      </w:pPr>
      <w:r>
        <w:rPr>
          <w:iCs/>
          <w:noProof/>
          <w:lang w:val="en-US"/>
        </w:rPr>
        <mc:AlternateContent>
          <mc:Choice Requires="wps">
            <w:drawing>
              <wp:anchor distT="0" distB="0" distL="114300" distR="114300" simplePos="0" relativeHeight="251752448" behindDoc="0" locked="0" layoutInCell="1" allowOverlap="1" wp14:anchorId="48C8A669" wp14:editId="0A4068B8">
                <wp:simplePos x="0" y="0"/>
                <wp:positionH relativeFrom="column">
                  <wp:posOffset>69850</wp:posOffset>
                </wp:positionH>
                <wp:positionV relativeFrom="paragraph">
                  <wp:posOffset>-7620</wp:posOffset>
                </wp:positionV>
                <wp:extent cx="6496050" cy="571500"/>
                <wp:effectExtent l="0" t="0" r="31750" b="38100"/>
                <wp:wrapSquare wrapText="bothSides"/>
                <wp:docPr id="12" name="Text Box 12"/>
                <wp:cNvGraphicFramePr/>
                <a:graphic xmlns:a="http://schemas.openxmlformats.org/drawingml/2006/main">
                  <a:graphicData uri="http://schemas.microsoft.com/office/word/2010/wordprocessingShape">
                    <wps:wsp>
                      <wps:cNvSpPr txBox="1"/>
                      <wps:spPr>
                        <a:xfrm>
                          <a:off x="0" y="0"/>
                          <a:ext cx="6496050" cy="57150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839BF2A" w14:textId="77777777" w:rsidR="00D23DEE" w:rsidRPr="008115CF" w:rsidRDefault="00D23DEE" w:rsidP="008115CF">
                            <w:pPr>
                              <w:pStyle w:val="Default"/>
                              <w:widowControl/>
                              <w:autoSpaceDE/>
                              <w:autoSpaceDN/>
                              <w:adjustRightInd/>
                              <w:spacing w:after="120" w:line="264" w:lineRule="auto"/>
                              <w:ind w:left="360"/>
                              <w:rPr>
                                <w:rFonts w:ascii="Arial" w:hAnsi="Arial" w:cs="Arial"/>
                              </w:rPr>
                            </w:pPr>
                            <w:r w:rsidRPr="008115CF">
                              <w:rPr>
                                <w:rFonts w:ascii="Arial" w:hAnsi="Arial" w:cs="Arial"/>
                              </w:rPr>
                              <w:t>Nuclear fusion is a reaction in which light nuclides combine to form a heavier nuclide, with the release of energy</w:t>
                            </w:r>
                            <w:r>
                              <w:rPr>
                                <w:rFonts w:ascii="Arial" w:hAnsi="Arial" w:cs="Arial"/>
                              </w:rPr>
                              <w:t>.</w:t>
                            </w:r>
                          </w:p>
                          <w:p w14:paraId="6A6785FF" w14:textId="77777777" w:rsidR="00D23DEE" w:rsidRPr="00602929" w:rsidRDefault="00D23DEE" w:rsidP="008115CF">
                            <w:pPr>
                              <w:ind w:firstLine="360"/>
                              <w:rPr>
                                <w:b/>
                                <w:iCs/>
                                <w:sz w:val="24"/>
                              </w:rPr>
                            </w:pPr>
                          </w:p>
                          <w:p w14:paraId="208C7C61" w14:textId="77777777" w:rsidR="00D23DEE" w:rsidRPr="00602929" w:rsidRDefault="00D23DEE" w:rsidP="008115CF">
                            <w:pPr>
                              <w:ind w:firstLine="360"/>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2" o:spid="_x0000_s1062" type="#_x0000_t202" style="position:absolute;margin-left:5.5pt;margin-top:-.55pt;width:511.5pt;height:45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zR3usCAABBBgAADgAAAGRycy9lMm9Eb2MueG1srFRNb9swDL0P2H8QdE9tZ07aGHUKN4WHAUVb&#10;rB16VmQpMaavSUribNh/HyXHadbtsA3LwaFIiiLfI3l51UmBtsy6VqsSZ2cpRkxR3bRqVeJPT/Xo&#10;AiPniWqI0IqVeM8cvpq/fXO5MwUb67UWDbMIgihX7EyJ196bIkkcXTNJ3Jk2TIGRayuJh6NdJY0l&#10;O4guRTJO02my07YxVlPmHGhveiOex/icM+rvOXfMI1FiyM3Hr43fZfgm80tSrCwx65Ye0iD/kIUk&#10;rYJHj6FuiCdoY9tfQsmWWu0092dUy0Rz3lIWa4BqsvRVNY9rYlisBcBx5giT+39h6d32waK2Ae7G&#10;GCkigaMn1nl0rTsEKsBnZ1wBbo8GHH0HevAd9A6UoeyOWxn+oSAEdkB6f0Q3RKOgnOazaToBEwXb&#10;5DybpBH+5OW2sc6/Z1qiIJTYAnsRVLK9dR4yAdfBJTymdN0KERkUKiicFm0TdPFgV8uFsGhLgPq6&#10;TuEXsoYYJ25w6q+y2Cv9M6SAlEEMUULykcdvi8n5uDqfzEbTapKN8iy9GFVVOh7d1FVapXm9mOXX&#10;3yFdSbK82EFHGejHACUgVguyOrAXzH9GnyT0p2bPsiS2WV8EBI7FDKkmgaaejij5vWChAKE+Mg4E&#10;R1YiLmG02BEZQilTPhIawQDv4MUBxb+5ePCPkEUo/+ZyD/7wslb+eFm2StvYA3EjvKTdfB5S5r0/&#10;gHFSdxB9t+xiZ7+bDu261M0eutjqfg84Q+sWWu2WOP9ALAw+dCcsM38PHy70rsT6IGG01vbr7/TB&#10;HwgFK0aB9hK7LxtiGUbig4JJnWV5HjZPPOTQRHCwp5blqUVt5EJDw2awNg2NYvD3YhC51fIZdl4V&#10;XgUTURTeLrEfxIXv1xvsTMqqKjrBrjHE36pHQ0PowFIYpKfumVhzmDYPnXSnh5VDildD1/uGm0pX&#10;G695GycyAN2jeiAA9lTsy8NODYvw9By9Xjb//AcAAAD//wMAUEsDBBQABgAIAAAAIQBNlUFT3wAA&#10;AAkBAAAPAAAAZHJzL2Rvd25yZXYueG1sTI/BTsMwEETvSPyDtUjcWiclQiHEqRBKkHooEoULNzfe&#10;xhHxOordNvw92xM9zs5o9k25nt0gTjiF3pOCdJmAQGq96alT8PXZLHIQIWoyevCECn4xwLq6vSl1&#10;YfyZPvC0i53gEgqFVmBjHAspQ2vR6bD0IxJ7Bz85HVlOnTSTPnO5G+QqSR6l0z3xB6tHfLXY/uyO&#10;TkFmV01WH4b3ps7ftpvafzfbsFHq/m5+eQYRcY7/YbjgMzpUzLT3RzJBDKxTnhIVLNIUxMVPHjK+&#10;7BXk+RPIqpTXC6o/AAAA//8DAFBLAQItABQABgAIAAAAIQDkmcPA+wAAAOEBAAATAAAAAAAAAAAA&#10;AAAAAAAAAABbQ29udGVudF9UeXBlc10ueG1sUEsBAi0AFAAGAAgAAAAhACOyauHXAAAAlAEAAAsA&#10;AAAAAAAAAAAAAAAALAEAAF9yZWxzLy5yZWxzUEsBAi0AFAAGAAgAAAAhANv80d7rAgAAQQYAAA4A&#10;AAAAAAAAAAAAAAAALAIAAGRycy9lMm9Eb2MueG1sUEsBAi0AFAAGAAgAAAAhAE2VQVPfAAAACQEA&#10;AA8AAAAAAAAAAAAAAAAAQwUAAGRycy9kb3ducmV2LnhtbFBLBQYAAAAABAAEAPMAAABPBgAAAAA=&#10;" filled="f" strokecolor="red">
                <v:textbox>
                  <w:txbxContent>
                    <w:p w14:paraId="4839BF2A" w14:textId="77777777" w:rsidR="00D23DEE" w:rsidRPr="008115CF" w:rsidRDefault="00D23DEE" w:rsidP="008115CF">
                      <w:pPr>
                        <w:pStyle w:val="Default"/>
                        <w:widowControl/>
                        <w:autoSpaceDE/>
                        <w:autoSpaceDN/>
                        <w:adjustRightInd/>
                        <w:spacing w:after="120" w:line="264" w:lineRule="auto"/>
                        <w:ind w:left="360"/>
                        <w:rPr>
                          <w:rFonts w:ascii="Arial" w:hAnsi="Arial" w:cs="Arial"/>
                        </w:rPr>
                      </w:pPr>
                      <w:r w:rsidRPr="008115CF">
                        <w:rPr>
                          <w:rFonts w:ascii="Arial" w:hAnsi="Arial" w:cs="Arial"/>
                        </w:rPr>
                        <w:t>Nuclear fusion is a reaction in which light nuclides combine to form a heavier nuclide, with the release of energy</w:t>
                      </w:r>
                      <w:r>
                        <w:rPr>
                          <w:rFonts w:ascii="Arial" w:hAnsi="Arial" w:cs="Arial"/>
                        </w:rPr>
                        <w:t>.</w:t>
                      </w:r>
                    </w:p>
                    <w:p w14:paraId="6A6785FF" w14:textId="77777777" w:rsidR="00D23DEE" w:rsidRPr="00602929" w:rsidRDefault="00D23DEE" w:rsidP="008115CF">
                      <w:pPr>
                        <w:ind w:firstLine="360"/>
                        <w:rPr>
                          <w:b/>
                          <w:iCs/>
                          <w:sz w:val="24"/>
                        </w:rPr>
                      </w:pPr>
                    </w:p>
                    <w:p w14:paraId="208C7C61" w14:textId="77777777" w:rsidR="00D23DEE" w:rsidRPr="00602929" w:rsidRDefault="00D23DEE" w:rsidP="008115CF">
                      <w:pPr>
                        <w:ind w:firstLine="360"/>
                        <w:rPr>
                          <w:sz w:val="24"/>
                        </w:rPr>
                      </w:pPr>
                    </w:p>
                  </w:txbxContent>
                </v:textbox>
                <w10:wrap type="square"/>
              </v:shape>
            </w:pict>
          </mc:Fallback>
        </mc:AlternateContent>
      </w:r>
      <w:r w:rsidR="00E74E58" w:rsidRPr="003558F0">
        <w:rPr>
          <w:b/>
          <w:sz w:val="24"/>
        </w:rPr>
        <w:t>Nuclear Fusion</w:t>
      </w:r>
      <w:r w:rsidR="00B74499">
        <w:rPr>
          <w:b/>
          <w:sz w:val="24"/>
        </w:rPr>
        <w:t xml:space="preserve">: </w:t>
      </w:r>
    </w:p>
    <w:p w14:paraId="4BCE40E1" w14:textId="77777777" w:rsidR="00BD7B29" w:rsidRPr="003558F0" w:rsidRDefault="00BD7B29" w:rsidP="00BD7B29">
      <w:pPr>
        <w:rPr>
          <w:sz w:val="10"/>
          <w:szCs w:val="10"/>
        </w:rPr>
      </w:pPr>
    </w:p>
    <w:p w14:paraId="150733A7" w14:textId="77777777" w:rsidR="002E7247" w:rsidRDefault="003558F0" w:rsidP="002E7247">
      <w:pPr>
        <w:pStyle w:val="ListParagraph"/>
        <w:numPr>
          <w:ilvl w:val="0"/>
          <w:numId w:val="75"/>
        </w:numPr>
      </w:pPr>
      <w:r w:rsidRPr="002E7247">
        <w:t xml:space="preserve">Fusion involves the joining of two light atomic nuclei to form one heavier nucleus.  </w:t>
      </w:r>
    </w:p>
    <w:p w14:paraId="429BD6F9" w14:textId="50554C88" w:rsidR="003558F0" w:rsidRPr="002E7247" w:rsidRDefault="003558F0" w:rsidP="002E7247">
      <w:pPr>
        <w:pStyle w:val="ListParagraph"/>
        <w:numPr>
          <w:ilvl w:val="0"/>
          <w:numId w:val="75"/>
        </w:numPr>
      </w:pPr>
      <w:r w:rsidRPr="002E7247">
        <w:t>This process also produces a large amount of energy as is shown by the energy produced from our s</w:t>
      </w:r>
      <w:r w:rsidR="00260111" w:rsidRPr="002E7247">
        <w:t>un and other stars</w:t>
      </w:r>
      <w:r w:rsidRPr="002E7247">
        <w:t>.  A typical re</w:t>
      </w:r>
      <w:r w:rsidR="00260111" w:rsidRPr="002E7247">
        <w:t>action in our sun is shown below</w:t>
      </w:r>
      <w:r w:rsidRPr="002E7247">
        <w:t>:</w:t>
      </w:r>
    </w:p>
    <w:p w14:paraId="6F92E320" w14:textId="77777777" w:rsidR="003558F0" w:rsidRDefault="00D23DEE" w:rsidP="00260111">
      <w:pPr>
        <w:jc w:val="center"/>
      </w:pPr>
      <w:r>
        <w:rPr>
          <w:position w:val="-10"/>
        </w:rPr>
        <w:pict w14:anchorId="5DF24541">
          <v:shape id="_x0000_i1089" type="#_x0000_t75" style="width:118.4pt;height:18pt" o:allowoverlap="f">
            <v:imagedata r:id="rId177" o:title=""/>
          </v:shape>
        </w:pict>
      </w:r>
    </w:p>
    <w:p w14:paraId="7365E674" w14:textId="77777777" w:rsidR="002E7247" w:rsidRDefault="002E7247" w:rsidP="00260111">
      <w:pPr>
        <w:rPr>
          <w:szCs w:val="22"/>
        </w:rPr>
      </w:pPr>
    </w:p>
    <w:p w14:paraId="71202634" w14:textId="77777777" w:rsidR="00770720" w:rsidRPr="002E7247" w:rsidRDefault="00260111" w:rsidP="002E7247">
      <w:pPr>
        <w:pStyle w:val="ListParagraph"/>
        <w:numPr>
          <w:ilvl w:val="0"/>
          <w:numId w:val="76"/>
        </w:numPr>
      </w:pPr>
      <w:r w:rsidRPr="002E7247">
        <w:t>This reaction releases about 1.6 x 10</w:t>
      </w:r>
      <w:r w:rsidRPr="002E7247">
        <w:rPr>
          <w:vertAlign w:val="superscript"/>
        </w:rPr>
        <w:t>14</w:t>
      </w:r>
      <w:r w:rsidRPr="002E7247">
        <w:t xml:space="preserve"> J per </w:t>
      </w:r>
      <w:r w:rsidR="00770720" w:rsidRPr="002E7247">
        <w:t xml:space="preserve">kilogram of helium produced and the products are safe for humans and the environment unlike nuclear fission.  </w:t>
      </w:r>
    </w:p>
    <w:p w14:paraId="79668229" w14:textId="77777777" w:rsidR="00770720" w:rsidRPr="00770720" w:rsidRDefault="00770720" w:rsidP="00260111">
      <w:pPr>
        <w:rPr>
          <w:sz w:val="10"/>
          <w:szCs w:val="10"/>
        </w:rPr>
      </w:pPr>
    </w:p>
    <w:p w14:paraId="6C9C6709" w14:textId="77777777" w:rsidR="00260111" w:rsidRPr="002E7247" w:rsidRDefault="00260111" w:rsidP="002E7247">
      <w:pPr>
        <w:pStyle w:val="ListParagraph"/>
        <w:numPr>
          <w:ilvl w:val="0"/>
          <w:numId w:val="76"/>
        </w:numPr>
      </w:pPr>
      <w:r w:rsidRPr="002E7247">
        <w:t>Fusion reactors are currently not possible due to the high temperatures needed (</w:t>
      </w:r>
      <w:r w:rsidR="00770720" w:rsidRPr="002E7247">
        <w:t>50 -1</w:t>
      </w:r>
      <w:r w:rsidRPr="002E7247">
        <w:t>00 x 10</w:t>
      </w:r>
      <w:r w:rsidRPr="002E7247">
        <w:rPr>
          <w:vertAlign w:val="superscript"/>
        </w:rPr>
        <w:t>6</w:t>
      </w:r>
      <w:r w:rsidR="00770720" w:rsidRPr="002E7247">
        <w:t xml:space="preserve"> </w:t>
      </w:r>
      <w:r w:rsidRPr="002E7247">
        <w:rPr>
          <w:vertAlign w:val="superscript"/>
        </w:rPr>
        <w:t>0</w:t>
      </w:r>
      <w:r w:rsidRPr="002E7247">
        <w:t xml:space="preserve">C), the ability to confine a sufficient quantity of the reacting nuclei to release </w:t>
      </w:r>
      <w:r w:rsidR="00770720" w:rsidRPr="002E7247">
        <w:t xml:space="preserve">useful </w:t>
      </w:r>
      <w:r w:rsidRPr="002E7247">
        <w:t>energy and the fact that the heated gas is in a state of matter called plasma</w:t>
      </w:r>
      <w:r w:rsidR="00770720" w:rsidRPr="002E7247">
        <w:t>,</w:t>
      </w:r>
      <w:r w:rsidRPr="002E7247">
        <w:t xml:space="preserve"> which cannot be c</w:t>
      </w:r>
      <w:r w:rsidR="00770720" w:rsidRPr="002E7247">
        <w:t xml:space="preserve">ontained by ordinary materials, only within a strong magnetic field.  Research into fusion reactors is ongoing. </w:t>
      </w:r>
    </w:p>
    <w:p w14:paraId="28EEA6F6" w14:textId="77777777" w:rsidR="00571B6F" w:rsidRDefault="00571B6F" w:rsidP="00571B6F">
      <w:pPr>
        <w:pStyle w:val="Header"/>
        <w:spacing w:line="360" w:lineRule="auto"/>
        <w:ind w:left="360"/>
        <w:rPr>
          <w:b/>
          <w:bCs/>
          <w:color w:val="F79646" w:themeColor="accent6"/>
          <w:sz w:val="24"/>
        </w:rPr>
      </w:pPr>
    </w:p>
    <w:p w14:paraId="57FCA52B" w14:textId="06EF9996" w:rsidR="002E7247" w:rsidRDefault="008115CF" w:rsidP="00BD7B29">
      <w:pPr>
        <w:rPr>
          <w:b/>
          <w:bCs/>
          <w:sz w:val="36"/>
          <w:szCs w:val="36"/>
        </w:rPr>
      </w:pPr>
      <w:r>
        <w:rPr>
          <w:iCs/>
          <w:noProof/>
          <w:lang w:val="en-US"/>
        </w:rPr>
        <mc:AlternateContent>
          <mc:Choice Requires="wps">
            <w:drawing>
              <wp:anchor distT="0" distB="0" distL="114300" distR="114300" simplePos="0" relativeHeight="251756544" behindDoc="0" locked="0" layoutInCell="1" allowOverlap="1" wp14:anchorId="30E3C01F" wp14:editId="6C933DB8">
                <wp:simplePos x="0" y="0"/>
                <wp:positionH relativeFrom="column">
                  <wp:posOffset>222250</wp:posOffset>
                </wp:positionH>
                <wp:positionV relativeFrom="paragraph">
                  <wp:posOffset>278130</wp:posOffset>
                </wp:positionV>
                <wp:extent cx="6496050" cy="685800"/>
                <wp:effectExtent l="0" t="0" r="31750" b="25400"/>
                <wp:wrapSquare wrapText="bothSides"/>
                <wp:docPr id="11" name="Text Box 11"/>
                <wp:cNvGraphicFramePr/>
                <a:graphic xmlns:a="http://schemas.openxmlformats.org/drawingml/2006/main">
                  <a:graphicData uri="http://schemas.microsoft.com/office/word/2010/wordprocessingShape">
                    <wps:wsp>
                      <wps:cNvSpPr txBox="1"/>
                      <wps:spPr>
                        <a:xfrm>
                          <a:off x="0" y="0"/>
                          <a:ext cx="6496050" cy="68580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60A68C1" w14:textId="77777777" w:rsidR="00D23DEE" w:rsidRPr="008115CF" w:rsidRDefault="00D23DEE" w:rsidP="008115CF">
                            <w:pPr>
                              <w:pStyle w:val="Default"/>
                              <w:widowControl/>
                              <w:autoSpaceDE/>
                              <w:autoSpaceDN/>
                              <w:adjustRightInd/>
                              <w:spacing w:after="120" w:line="264" w:lineRule="auto"/>
                              <w:ind w:left="360"/>
                              <w:rPr>
                                <w:rFonts w:ascii="Arial" w:hAnsi="Arial" w:cs="Arial"/>
                              </w:rPr>
                            </w:pPr>
                            <w:r w:rsidRPr="008115CF">
                              <w:rPr>
                                <w:rFonts w:ascii="Arial" w:hAnsi="Arial" w:cs="Arial"/>
                              </w:rPr>
                              <w:t>A fission chain reaction is a self-sustaining process that may be controlled to produce thermal energy, or uncontrolled to release energy explosively if its critical mass is exceeded</w:t>
                            </w:r>
                            <w:r>
                              <w:rPr>
                                <w:rFonts w:ascii="Arial" w:hAnsi="Arial" w:cs="Arial"/>
                              </w:rPr>
                              <w:t>.</w:t>
                            </w:r>
                          </w:p>
                          <w:p w14:paraId="48618496" w14:textId="77777777" w:rsidR="00D23DEE" w:rsidRPr="00602929" w:rsidRDefault="00D23DEE" w:rsidP="008115CF">
                            <w:pPr>
                              <w:ind w:firstLine="360"/>
                              <w:rPr>
                                <w:b/>
                                <w:iCs/>
                                <w:sz w:val="24"/>
                              </w:rPr>
                            </w:pPr>
                          </w:p>
                          <w:p w14:paraId="6028591D" w14:textId="77777777" w:rsidR="00D23DEE" w:rsidRPr="00602929" w:rsidRDefault="00D23DEE" w:rsidP="008115CF">
                            <w:pPr>
                              <w:ind w:firstLine="360"/>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63" type="#_x0000_t202" style="position:absolute;margin-left:17.5pt;margin-top:21.9pt;width:511.5pt;height:54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pwXCesCAABBBgAADgAAAGRycy9lMm9Eb2MueG1srFTBbtswDL0P2D8Yuqe2MydNjDqFm8LDgKIt&#10;1g49K7KcGLMlTVISd8P+fU9ynGbdDtuwHByKpCjyPZIXl13bBDuuTS1FRuKziARcMFnWYp2RT4/F&#10;aEYCY6koaSMFz8gzN+Ry8fbNxV6lfCw3sim5DhBEmHSvMrKxVqVhaNiGt9ScScUFjJXULbU46nVY&#10;arpH9LYJx1E0DfdSl0pLxo2B9ro3koWPX1Wc2buqMtwGTUaQm/Vf7b8r9w0XFzRda6o2NTukQf8h&#10;i5bWAo8eQ11TS4Otrn8J1dZMSyMre8ZkG8qqqhn3NaCaOHpVzcOGKu5rAThGHWEy/y8su93d66Au&#10;wV1MAkFbcPTIOxtcyS6ACvjslUnh9qDgaDvo4TvoDZSu7K7SrftHQQHsQPr5iK6LxqCcJvNpNIGJ&#10;wTadTWaRhz98ua20se+5bAMnZESDPQ8q3d0Yi0zgOri4x4Qs6qbxDDbCKYxs6tLp/EGvV8tGBzsK&#10;6osiws9ljRgnbjj1V7nvlf4ZmiJliC6KS97z+G05OR/n55P5aJpP4lESR7NRnkfj0XWRR3mUFMt5&#10;cvUd6bY0TtI9OkqhHx2UQKxo6PrAnjP/GX0tZT81exyHvs36IhDYFzOkGjqaejq8ZJ8b7gpoxEde&#10;gWDPisfFjRY/IkMZ48J6Qj0Y8HZeFVD8m4sHfw+Zh/JvLvfgDy9LYY+X21pI7XvAb4SXtMvPQ8pV&#10;7w8wTup2ou1Wne/sd+dDu65k+Ywu1rLfA0axokar3VBj76nG4KM7sczsHT5VI/cZkQeJBBupv/5O&#10;7/xBKKwkcLRnxHzZUs1J0HwQmNR5nCRu8/hDgibCQZ9aVqcWsW2XEg2LYUR2XnT+thnESsv2CTsv&#10;d6/CRAXD2xmxg7i0/XrDzmQ8z70Tdo2i9kY8KOZCO5bcID12T1Srw7RZdNKtHFYOTV8NXe/rbgqZ&#10;b62saj+RDuge1QMB2FO+Lw871S3C07P3etn8ix8AAAD//wMAUEsDBBQABgAIAAAAIQDQloxx4AAA&#10;AAoBAAAPAAAAZHJzL2Rvd25yZXYueG1sTI/NTsMwEITvSLyDtUjcWqc/QVGIUyGUIPXQShQu3Nx4&#10;G0fE6yh22/D2bE9w290Zzc5XbCbXiwuOofOkYDFPQCA13nTUKvj8qGcZiBA1Gd17QgU/GGBT3t8V&#10;Ojf+Su94OcRWcAiFXCuwMQ65lKGx6HSY+wGJtZMfnY68jq00o75yuOvlMkmepNMd8QerB3y12Hwf&#10;zk7B2i7rdXXq93WVve22lf+qd2Gr1OPD9PIMIuIU/8xwq8/VoeROR38mE0SvYJUySuSsFRPc9CTN&#10;+HLkKV1kIMtC/kcofwEAAP//AwBQSwECLQAUAAYACAAAACEA5JnDwPsAAADhAQAAEwAAAAAAAAAA&#10;AAAAAAAAAAAAW0NvbnRlbnRfVHlwZXNdLnhtbFBLAQItABQABgAIAAAAIQAjsmrh1wAAAJQBAAAL&#10;AAAAAAAAAAAAAAAAACwBAABfcmVscy8ucmVsc1BLAQItABQABgAIAAAAIQCanBcJ6wIAAEEGAAAO&#10;AAAAAAAAAAAAAAAAACwCAABkcnMvZTJvRG9jLnhtbFBLAQItABQABgAIAAAAIQDQloxx4AAAAAoB&#10;AAAPAAAAAAAAAAAAAAAAAEMFAABkcnMvZG93bnJldi54bWxQSwUGAAAAAAQABADzAAAAUAYAAAAA&#10;" filled="f" strokecolor="red">
                <v:textbox>
                  <w:txbxContent>
                    <w:p w14:paraId="360A68C1" w14:textId="77777777" w:rsidR="00D23DEE" w:rsidRPr="008115CF" w:rsidRDefault="00D23DEE" w:rsidP="008115CF">
                      <w:pPr>
                        <w:pStyle w:val="Default"/>
                        <w:widowControl/>
                        <w:autoSpaceDE/>
                        <w:autoSpaceDN/>
                        <w:adjustRightInd/>
                        <w:spacing w:after="120" w:line="264" w:lineRule="auto"/>
                        <w:ind w:left="360"/>
                        <w:rPr>
                          <w:rFonts w:ascii="Arial" w:hAnsi="Arial" w:cs="Arial"/>
                        </w:rPr>
                      </w:pPr>
                      <w:r w:rsidRPr="008115CF">
                        <w:rPr>
                          <w:rFonts w:ascii="Arial" w:hAnsi="Arial" w:cs="Arial"/>
                        </w:rPr>
                        <w:t>A fission chain reaction is a self-sustaining process that may be controlled to produce thermal energy, or uncontrolled to release energy explosively if its critical mass is exceeded</w:t>
                      </w:r>
                      <w:r>
                        <w:rPr>
                          <w:rFonts w:ascii="Arial" w:hAnsi="Arial" w:cs="Arial"/>
                        </w:rPr>
                        <w:t>.</w:t>
                      </w:r>
                    </w:p>
                    <w:p w14:paraId="48618496" w14:textId="77777777" w:rsidR="00D23DEE" w:rsidRPr="00602929" w:rsidRDefault="00D23DEE" w:rsidP="008115CF">
                      <w:pPr>
                        <w:ind w:firstLine="360"/>
                        <w:rPr>
                          <w:b/>
                          <w:iCs/>
                          <w:sz w:val="24"/>
                        </w:rPr>
                      </w:pPr>
                    </w:p>
                    <w:p w14:paraId="6028591D" w14:textId="77777777" w:rsidR="00D23DEE" w:rsidRPr="00602929" w:rsidRDefault="00D23DEE" w:rsidP="008115CF">
                      <w:pPr>
                        <w:ind w:firstLine="360"/>
                        <w:rPr>
                          <w:sz w:val="24"/>
                        </w:rPr>
                      </w:pPr>
                    </w:p>
                  </w:txbxContent>
                </v:textbox>
                <w10:wrap type="square"/>
              </v:shape>
            </w:pict>
          </mc:Fallback>
        </mc:AlternateContent>
      </w:r>
    </w:p>
    <w:p w14:paraId="07EE9F66" w14:textId="77777777" w:rsidR="00BB7F20" w:rsidRDefault="00BB7F20" w:rsidP="00644441">
      <w:pPr>
        <w:pStyle w:val="Header"/>
        <w:spacing w:line="360" w:lineRule="auto"/>
        <w:rPr>
          <w:b/>
          <w:bCs/>
          <w:sz w:val="28"/>
          <w:szCs w:val="28"/>
        </w:rPr>
      </w:pPr>
    </w:p>
    <w:p w14:paraId="4729C61F" w14:textId="670958B6" w:rsidR="00BD7B29" w:rsidRPr="00BB7F20" w:rsidRDefault="00BD7B29" w:rsidP="00644441">
      <w:pPr>
        <w:pStyle w:val="Header"/>
        <w:spacing w:line="360" w:lineRule="auto"/>
        <w:rPr>
          <w:b/>
          <w:bCs/>
          <w:sz w:val="28"/>
          <w:szCs w:val="28"/>
        </w:rPr>
      </w:pPr>
      <w:r w:rsidRPr="00BB7F20">
        <w:rPr>
          <w:b/>
          <w:bCs/>
          <w:sz w:val="28"/>
          <w:szCs w:val="28"/>
        </w:rPr>
        <w:t>Chain Reactions and Critical Mass Configuration</w:t>
      </w:r>
    </w:p>
    <w:p w14:paraId="28A264DC" w14:textId="77777777" w:rsidR="00770720" w:rsidRPr="00770720" w:rsidRDefault="00770720" w:rsidP="00BD7B29">
      <w:pPr>
        <w:rPr>
          <w:b/>
          <w:bCs/>
          <w:sz w:val="16"/>
          <w:szCs w:val="16"/>
        </w:rPr>
      </w:pPr>
    </w:p>
    <w:p w14:paraId="79041E57" w14:textId="77777777" w:rsidR="00BD7B29" w:rsidRDefault="00BD7B29" w:rsidP="00BD7B29">
      <w:pPr>
        <w:pStyle w:val="Heading1"/>
        <w:jc w:val="left"/>
        <w:rPr>
          <w:sz w:val="28"/>
          <w:szCs w:val="28"/>
        </w:rPr>
      </w:pPr>
      <w:r w:rsidRPr="00770720">
        <w:rPr>
          <w:sz w:val="28"/>
          <w:szCs w:val="28"/>
        </w:rPr>
        <w:t>A Neutron Induced Chain Reactions</w:t>
      </w:r>
    </w:p>
    <w:p w14:paraId="2E0CE851" w14:textId="703032C1" w:rsidR="00BD7B29" w:rsidRPr="00AF2527" w:rsidRDefault="002E7247" w:rsidP="002E7247">
      <w:pPr>
        <w:pStyle w:val="ListParagraph"/>
        <w:numPr>
          <w:ilvl w:val="0"/>
          <w:numId w:val="76"/>
        </w:numPr>
      </w:pPr>
      <w:r>
        <w:t>F</w:t>
      </w:r>
      <w:r w:rsidR="00BD7B29" w:rsidRPr="00AF2527">
        <w:t>ission is the splitting of an atom into smaller parts with the release of neutrons, as is shown below.</w:t>
      </w:r>
    </w:p>
    <w:p w14:paraId="6DFB2C34" w14:textId="0AD96EA4" w:rsidR="00BD7B29" w:rsidRPr="00AF2527" w:rsidRDefault="00072FAD" w:rsidP="00BD7B29">
      <w:r>
        <w:rPr>
          <w:noProof/>
          <w:sz w:val="8"/>
          <w:szCs w:val="8"/>
          <w:lang w:val="en-US"/>
        </w:rPr>
        <w:drawing>
          <wp:anchor distT="0" distB="0" distL="114300" distR="114300" simplePos="0" relativeHeight="251632640" behindDoc="0" locked="0" layoutInCell="1" allowOverlap="1" wp14:anchorId="3257B963" wp14:editId="52764751">
            <wp:simplePos x="0" y="0"/>
            <wp:positionH relativeFrom="column">
              <wp:posOffset>1746250</wp:posOffset>
            </wp:positionH>
            <wp:positionV relativeFrom="paragraph">
              <wp:posOffset>120650</wp:posOffset>
            </wp:positionV>
            <wp:extent cx="2828925" cy="986155"/>
            <wp:effectExtent l="0" t="0" r="0" b="4445"/>
            <wp:wrapSquare wrapText="bothSides"/>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78">
                      <a:lum bright="-12000" contrast="24000"/>
                      <a:grayscl/>
                      <a:extLst>
                        <a:ext uri="{28A0092B-C50C-407E-A947-70E740481C1C}">
                          <a14:useLocalDpi xmlns:a14="http://schemas.microsoft.com/office/drawing/2010/main" val="0"/>
                        </a:ext>
                      </a:extLst>
                    </a:blip>
                    <a:srcRect t="9101"/>
                    <a:stretch/>
                  </pic:blipFill>
                  <pic:spPr bwMode="auto">
                    <a:xfrm>
                      <a:off x="0" y="0"/>
                      <a:ext cx="2828925" cy="9861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DBB842" w14:textId="50D808E1" w:rsidR="00BD7B29" w:rsidRPr="00AF2527" w:rsidRDefault="00BD7B29" w:rsidP="00BD7B29"/>
    <w:p w14:paraId="23388F13" w14:textId="06A8FD9A" w:rsidR="00BD7B29" w:rsidRPr="00AF2527" w:rsidRDefault="00BD7B29" w:rsidP="00BD7B29"/>
    <w:p w14:paraId="4BD5903D" w14:textId="77777777" w:rsidR="00BD7B29" w:rsidRPr="00AF2527" w:rsidRDefault="00BD7B29" w:rsidP="00BD7B29"/>
    <w:p w14:paraId="5B0B40CF" w14:textId="77777777" w:rsidR="00BD7B29" w:rsidRPr="00AF2527" w:rsidRDefault="00BD7B29" w:rsidP="00BD7B29"/>
    <w:p w14:paraId="75C7F6FA" w14:textId="77777777" w:rsidR="002E7247" w:rsidRDefault="002E7247" w:rsidP="00BD7B29"/>
    <w:p w14:paraId="5D920D56" w14:textId="43EDB31A" w:rsidR="00FA7848" w:rsidRDefault="00FA7848" w:rsidP="002E7247">
      <w:pPr>
        <w:pStyle w:val="ListParagraph"/>
        <w:numPr>
          <w:ilvl w:val="0"/>
          <w:numId w:val="76"/>
        </w:numPr>
      </w:pPr>
      <w:r>
        <w:lastRenderedPageBreak/>
        <w:t>Positively charged particles would be repelled by a nucleus while uncharged neutrons are able to smash into the nucleus.</w:t>
      </w:r>
    </w:p>
    <w:p w14:paraId="4716775B" w14:textId="3FED0C9A" w:rsidR="00FA7848" w:rsidRDefault="00FA7848" w:rsidP="00FA7848">
      <w:r w:rsidRPr="00FA7848">
        <w:rPr>
          <w:noProof/>
          <w:lang w:val="en-US"/>
        </w:rPr>
        <w:drawing>
          <wp:anchor distT="0" distB="0" distL="114300" distR="114300" simplePos="0" relativeHeight="251816960" behindDoc="0" locked="0" layoutInCell="1" allowOverlap="1" wp14:anchorId="3C6287FA" wp14:editId="7394335C">
            <wp:simplePos x="0" y="0"/>
            <wp:positionH relativeFrom="column">
              <wp:posOffset>838200</wp:posOffset>
            </wp:positionH>
            <wp:positionV relativeFrom="paragraph">
              <wp:posOffset>18415</wp:posOffset>
            </wp:positionV>
            <wp:extent cx="1564005" cy="713105"/>
            <wp:effectExtent l="0" t="0" r="0" b="0"/>
            <wp:wrapTight wrapText="bothSides">
              <wp:wrapPolygon edited="0">
                <wp:start x="1052" y="0"/>
                <wp:lineTo x="702" y="12310"/>
                <wp:lineTo x="1052" y="20773"/>
                <wp:lineTo x="3157" y="20773"/>
                <wp:lineTo x="14382" y="19234"/>
                <wp:lineTo x="17890" y="17695"/>
                <wp:lineTo x="17890" y="9232"/>
                <wp:lineTo x="15435" y="5386"/>
                <wp:lineTo x="8068" y="0"/>
                <wp:lineTo x="1052" y="0"/>
              </wp:wrapPolygon>
            </wp:wrapTight>
            <wp:docPr id="52"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rotWithShape="1">
                    <a:blip r:embed="rId179">
                      <a:extLst>
                        <a:ext uri="{28A0092B-C50C-407E-A947-70E740481C1C}">
                          <a14:useLocalDpi xmlns:a14="http://schemas.microsoft.com/office/drawing/2010/main" val="0"/>
                        </a:ext>
                      </a:extLst>
                    </a:blip>
                    <a:srcRect t="9714" b="57437"/>
                    <a:stretch/>
                  </pic:blipFill>
                  <pic:spPr bwMode="auto">
                    <a:xfrm>
                      <a:off x="0" y="0"/>
                      <a:ext cx="1564005" cy="713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A7848">
        <w:rPr>
          <w:noProof/>
          <w:lang w:val="en-US"/>
        </w:rPr>
        <w:drawing>
          <wp:anchor distT="0" distB="0" distL="114300" distR="114300" simplePos="0" relativeHeight="251817984" behindDoc="0" locked="0" layoutInCell="1" allowOverlap="1" wp14:anchorId="3FB67B3D" wp14:editId="04094B23">
            <wp:simplePos x="0" y="0"/>
            <wp:positionH relativeFrom="column">
              <wp:posOffset>2724150</wp:posOffset>
            </wp:positionH>
            <wp:positionV relativeFrom="paragraph">
              <wp:posOffset>132715</wp:posOffset>
            </wp:positionV>
            <wp:extent cx="1562735" cy="582295"/>
            <wp:effectExtent l="0" t="0" r="0" b="1905"/>
            <wp:wrapTight wrapText="bothSides">
              <wp:wrapPolygon edited="0">
                <wp:start x="15447" y="2827"/>
                <wp:lineTo x="1404" y="7538"/>
                <wp:lineTo x="351" y="10364"/>
                <wp:lineTo x="1755" y="19786"/>
                <wp:lineTo x="1755" y="20728"/>
                <wp:lineTo x="18958" y="20728"/>
                <wp:lineTo x="18958" y="19786"/>
                <wp:lineTo x="20714" y="14133"/>
                <wp:lineTo x="20714" y="9422"/>
                <wp:lineTo x="19309" y="2827"/>
                <wp:lineTo x="15447" y="2827"/>
              </wp:wrapPolygon>
            </wp:wrapTight>
            <wp:docPr id="5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rotWithShape="1">
                    <a:blip r:embed="rId179">
                      <a:extLst>
                        <a:ext uri="{28A0092B-C50C-407E-A947-70E740481C1C}">
                          <a14:useLocalDpi xmlns:a14="http://schemas.microsoft.com/office/drawing/2010/main" val="0"/>
                        </a:ext>
                      </a:extLst>
                    </a:blip>
                    <a:srcRect t="68508" b="4655"/>
                    <a:stretch/>
                  </pic:blipFill>
                  <pic:spPr bwMode="auto">
                    <a:xfrm>
                      <a:off x="0" y="0"/>
                      <a:ext cx="1562735" cy="5822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C2D3D3" w14:textId="77777777" w:rsidR="00FA7848" w:rsidRDefault="00FA7848" w:rsidP="00FA7848"/>
    <w:p w14:paraId="4D450232" w14:textId="77777777" w:rsidR="00FA7848" w:rsidRDefault="00FA7848" w:rsidP="00FA7848"/>
    <w:p w14:paraId="6B720903" w14:textId="77777777" w:rsidR="00FA7848" w:rsidRDefault="00FA7848" w:rsidP="00FA7848"/>
    <w:p w14:paraId="10D09D05" w14:textId="77777777" w:rsidR="00FA7848" w:rsidRDefault="00FA7848" w:rsidP="00FA7848"/>
    <w:p w14:paraId="2E249612" w14:textId="77777777" w:rsidR="00FA7848" w:rsidRDefault="00FA7848" w:rsidP="00FA7848"/>
    <w:p w14:paraId="4C9DEE6E" w14:textId="77777777" w:rsidR="00FA7848" w:rsidRDefault="00FA7848" w:rsidP="00FA7848"/>
    <w:p w14:paraId="57E99F74" w14:textId="77777777" w:rsidR="002E7247" w:rsidRDefault="00D23DEE" w:rsidP="002E7247">
      <w:pPr>
        <w:pStyle w:val="ListParagraph"/>
        <w:numPr>
          <w:ilvl w:val="0"/>
          <w:numId w:val="76"/>
        </w:numPr>
      </w:pPr>
      <w:r>
        <w:rPr>
          <w:noProof/>
          <w:sz w:val="20"/>
        </w:rPr>
        <w:pict w14:anchorId="6A6FDE95">
          <v:shape id="_x0000_s1043" type="#_x0000_t75" style="position:absolute;left:0;text-align:left;margin-left:71.5pt;margin-top:59.15pt;width:320.25pt;height:138.1pt;z-index:251633664">
            <v:imagedata r:id="rId180" o:title="" croptop="4010f" gain="1.5625" blacklevel="-3932f" grayscale="t"/>
            <w10:wrap type="square"/>
          </v:shape>
        </w:pict>
      </w:r>
      <w:r w:rsidR="00BD7B29" w:rsidRPr="00AF2527">
        <w:t xml:space="preserve">Now these released neutrons can in turn cause further fission reactions as shown.  If on average, two of these released neutrons were to cause further fissions, then the number of fission events would increase as the series  1,  2,  4,  8,  16,  32,  64,  …… a runaway explosion!  </w:t>
      </w:r>
    </w:p>
    <w:p w14:paraId="0BE1FE1F" w14:textId="3896FAC9" w:rsidR="00BD7B29" w:rsidRPr="00AF2527" w:rsidRDefault="00BD7B29" w:rsidP="002E7247">
      <w:pPr>
        <w:pStyle w:val="ListParagraph"/>
        <w:numPr>
          <w:ilvl w:val="0"/>
          <w:numId w:val="76"/>
        </w:numPr>
      </w:pPr>
      <w:r w:rsidRPr="00AF2527">
        <w:t xml:space="preserve">This is known as a self sustaining neutron induced chain reaction.  </w:t>
      </w:r>
    </w:p>
    <w:p w14:paraId="77DE9DE9" w14:textId="77777777" w:rsidR="00BD7B29" w:rsidRPr="00AF2527" w:rsidRDefault="00BD7B29" w:rsidP="00BD7B29">
      <w:pPr>
        <w:rPr>
          <w:noProof/>
          <w:sz w:val="20"/>
        </w:rPr>
      </w:pPr>
    </w:p>
    <w:p w14:paraId="325CEBC1" w14:textId="77777777" w:rsidR="00BD7B29" w:rsidRPr="00AF2527" w:rsidRDefault="00BD7B29" w:rsidP="00BD7B29">
      <w:pPr>
        <w:rPr>
          <w:noProof/>
          <w:sz w:val="20"/>
        </w:rPr>
      </w:pPr>
    </w:p>
    <w:p w14:paraId="31CD2B8C" w14:textId="77777777" w:rsidR="00BD7B29" w:rsidRPr="00AF2527" w:rsidRDefault="00BD7B29" w:rsidP="00BD7B29">
      <w:pPr>
        <w:rPr>
          <w:noProof/>
          <w:sz w:val="20"/>
        </w:rPr>
      </w:pPr>
    </w:p>
    <w:p w14:paraId="270C6AEF" w14:textId="77777777" w:rsidR="00BD7B29" w:rsidRPr="00AF2527" w:rsidRDefault="00BD7B29" w:rsidP="00BD7B29"/>
    <w:p w14:paraId="226F1AD5" w14:textId="77777777" w:rsidR="00BD7B29" w:rsidRPr="00AF2527" w:rsidRDefault="00BD7B29" w:rsidP="00BD7B29"/>
    <w:p w14:paraId="1B652636" w14:textId="77777777" w:rsidR="00BD7B29" w:rsidRPr="00AF2527" w:rsidRDefault="00BD7B29" w:rsidP="00BD7B29"/>
    <w:p w14:paraId="1277AE60" w14:textId="77777777" w:rsidR="00BD7B29" w:rsidRPr="00AF2527" w:rsidRDefault="00BD7B29" w:rsidP="00BD7B29"/>
    <w:p w14:paraId="14695AAA" w14:textId="77777777" w:rsidR="00BD7B29" w:rsidRPr="00AF2527" w:rsidRDefault="00BD7B29" w:rsidP="00BD7B29"/>
    <w:p w14:paraId="28C7F1AB" w14:textId="77777777" w:rsidR="00BD7B29" w:rsidRPr="00AF2527" w:rsidRDefault="00BD7B29" w:rsidP="00BD7B29"/>
    <w:p w14:paraId="198EF2A8" w14:textId="77777777" w:rsidR="00BD7B29" w:rsidRPr="00AF2527" w:rsidRDefault="00BD7B29" w:rsidP="00BD7B29"/>
    <w:p w14:paraId="1BFFE017" w14:textId="77777777" w:rsidR="00BD7B29" w:rsidRPr="00AF2527" w:rsidRDefault="00BD7B29" w:rsidP="00BD7B29"/>
    <w:p w14:paraId="424489A7" w14:textId="77777777" w:rsidR="00BD7B29" w:rsidRPr="00AF2527" w:rsidRDefault="00BD7B29" w:rsidP="00BD7B29"/>
    <w:p w14:paraId="5A61A774" w14:textId="77777777" w:rsidR="00BD7B29" w:rsidRPr="00AF2527" w:rsidRDefault="00BD7B29" w:rsidP="00BD7B29">
      <w:pPr>
        <w:rPr>
          <w:sz w:val="12"/>
          <w:szCs w:val="12"/>
        </w:rPr>
      </w:pPr>
    </w:p>
    <w:p w14:paraId="6F61FA89" w14:textId="77777777" w:rsidR="00BD7B29" w:rsidRPr="00AF2527" w:rsidRDefault="00BD7B29" w:rsidP="002E7247">
      <w:pPr>
        <w:pStyle w:val="ListParagraph"/>
        <w:numPr>
          <w:ilvl w:val="0"/>
          <w:numId w:val="76"/>
        </w:numPr>
        <w:spacing w:line="360" w:lineRule="auto"/>
      </w:pPr>
      <w:r w:rsidRPr="00AF2527">
        <w:t>Fortunately, such a chain reaction does not easily occur due to a variety of factors:</w:t>
      </w:r>
    </w:p>
    <w:p w14:paraId="1CD53B1B" w14:textId="77777777" w:rsidR="00BD7B29" w:rsidRPr="00AF2527" w:rsidRDefault="00BD7B29" w:rsidP="00BD7B29">
      <w:pPr>
        <w:widowControl w:val="0"/>
        <w:numPr>
          <w:ilvl w:val="0"/>
          <w:numId w:val="4"/>
        </w:numPr>
        <w:tabs>
          <w:tab w:val="num" w:pos="360"/>
        </w:tabs>
        <w:adjustRightInd w:val="0"/>
        <w:ind w:left="360"/>
        <w:textAlignment w:val="baseline"/>
      </w:pPr>
      <w:r w:rsidRPr="00AF2527">
        <w:t>Neutrons may simply escape from the material without hitting any nuclei.  Remember, nuclei are an extremely small part of an atom.</w:t>
      </w:r>
    </w:p>
    <w:p w14:paraId="3B492C7D" w14:textId="77777777" w:rsidR="00BD7B29" w:rsidRPr="00AF2527" w:rsidRDefault="00BD7B29" w:rsidP="00BD7B29">
      <w:pPr>
        <w:widowControl w:val="0"/>
        <w:numPr>
          <w:ilvl w:val="0"/>
          <w:numId w:val="4"/>
        </w:numPr>
        <w:tabs>
          <w:tab w:val="num" w:pos="360"/>
        </w:tabs>
        <w:adjustRightInd w:val="0"/>
        <w:ind w:left="360"/>
        <w:textAlignment w:val="baseline"/>
      </w:pPr>
      <w:r w:rsidRPr="00AF2527">
        <w:t>Neutrons may be absorbed by uranium-238 nuclei which rarely undergo fission.  Only 0.7% of naturally occurring uranium is the fissile uranium-235.</w:t>
      </w:r>
    </w:p>
    <w:p w14:paraId="013C7B4D" w14:textId="77777777" w:rsidR="00BD7B29" w:rsidRPr="00AF2527" w:rsidRDefault="00BD7B29" w:rsidP="00BD7B29">
      <w:pPr>
        <w:widowControl w:val="0"/>
        <w:numPr>
          <w:ilvl w:val="0"/>
          <w:numId w:val="4"/>
        </w:numPr>
        <w:tabs>
          <w:tab w:val="num" w:pos="360"/>
        </w:tabs>
        <w:adjustRightInd w:val="0"/>
        <w:ind w:left="360"/>
        <w:textAlignment w:val="baseline"/>
      </w:pPr>
      <w:r w:rsidRPr="00AF2527">
        <w:t>Only the very slow neutrons, called thermal neutrons, are likely to cause uranium-235 to split.  Fast neutrons emitted from a fission reaction are more easily captured by uranium-238.</w:t>
      </w:r>
    </w:p>
    <w:p w14:paraId="0852DBD1" w14:textId="77777777" w:rsidR="00BD7B29" w:rsidRPr="00770720" w:rsidRDefault="00BD7B29" w:rsidP="00BD7B29">
      <w:pPr>
        <w:rPr>
          <w:sz w:val="14"/>
          <w:szCs w:val="14"/>
        </w:rPr>
      </w:pPr>
    </w:p>
    <w:p w14:paraId="6DC7A629" w14:textId="77777777" w:rsidR="00BD7B29" w:rsidRDefault="00BD7B29" w:rsidP="002E7247">
      <w:pPr>
        <w:pStyle w:val="ListParagraph"/>
        <w:numPr>
          <w:ilvl w:val="0"/>
          <w:numId w:val="78"/>
        </w:numPr>
      </w:pPr>
      <w:r w:rsidRPr="00AF2527">
        <w:t xml:space="preserve">In a nuclear reactor, this reaction is controlled as neutrons are absorbed by control rods rather than U-235 and no explosion occurs, rather the energy produced is converted to electrical energy to run the country.  75% of France’s energy comes from nuclear reactors.  </w:t>
      </w:r>
    </w:p>
    <w:p w14:paraId="1F3E51F2" w14:textId="0FD2DB58" w:rsidR="00BD7B29" w:rsidRPr="00B74499" w:rsidRDefault="00BD7B29" w:rsidP="00B74499">
      <w:pPr>
        <w:pStyle w:val="Header"/>
        <w:spacing w:line="360" w:lineRule="auto"/>
        <w:rPr>
          <w:b/>
          <w:bCs/>
          <w:sz w:val="24"/>
        </w:rPr>
      </w:pPr>
    </w:p>
    <w:p w14:paraId="34DA6118" w14:textId="77777777" w:rsidR="00BD7B29" w:rsidRPr="00BB7F20" w:rsidRDefault="00BD7B29" w:rsidP="00770720">
      <w:pPr>
        <w:pStyle w:val="Heading1"/>
        <w:jc w:val="left"/>
        <w:rPr>
          <w:sz w:val="28"/>
          <w:szCs w:val="28"/>
        </w:rPr>
      </w:pPr>
      <w:r w:rsidRPr="00BB7F20">
        <w:rPr>
          <w:sz w:val="28"/>
          <w:szCs w:val="28"/>
        </w:rPr>
        <w:t>Critical Mass Configuration</w:t>
      </w:r>
    </w:p>
    <w:p w14:paraId="7F1AF4F2" w14:textId="77777777" w:rsidR="00FA7848" w:rsidRDefault="00BD7B29" w:rsidP="002E7247">
      <w:pPr>
        <w:pStyle w:val="ListParagraph"/>
        <w:numPr>
          <w:ilvl w:val="0"/>
          <w:numId w:val="78"/>
        </w:numPr>
      </w:pPr>
      <w:r w:rsidRPr="00AF2527">
        <w:t xml:space="preserve">Critical mass refers to the mass of fissile material required to sustain an </w:t>
      </w:r>
      <w:r w:rsidRPr="002E7247">
        <w:rPr>
          <w:b/>
          <w:bCs/>
          <w:i/>
          <w:iCs/>
        </w:rPr>
        <w:t>uncontrolled chain reaction</w:t>
      </w:r>
      <w:r w:rsidRPr="00AF2527">
        <w:t xml:space="preserve"> such as that which occurs in an atom bomb. </w:t>
      </w:r>
    </w:p>
    <w:p w14:paraId="5DCDB469" w14:textId="027D1625" w:rsidR="00FA7848" w:rsidRDefault="00FA7848" w:rsidP="00FA7848">
      <w:r>
        <w:rPr>
          <w:noProof/>
          <w:lang w:val="en-US"/>
        </w:rPr>
        <mc:AlternateContent>
          <mc:Choice Requires="wps">
            <w:drawing>
              <wp:anchor distT="0" distB="0" distL="114300" distR="114300" simplePos="0" relativeHeight="251814912" behindDoc="0" locked="0" layoutInCell="1" allowOverlap="1" wp14:anchorId="13C7350D" wp14:editId="5D3D6142">
                <wp:simplePos x="0" y="0"/>
                <wp:positionH relativeFrom="column">
                  <wp:posOffset>4679950</wp:posOffset>
                </wp:positionH>
                <wp:positionV relativeFrom="paragraph">
                  <wp:posOffset>781685</wp:posOffset>
                </wp:positionV>
                <wp:extent cx="1606550" cy="800100"/>
                <wp:effectExtent l="0" t="0" r="0" b="12700"/>
                <wp:wrapSquare wrapText="bothSides"/>
                <wp:docPr id="51" name="Text Box 51"/>
                <wp:cNvGraphicFramePr/>
                <a:graphic xmlns:a="http://schemas.openxmlformats.org/drawingml/2006/main">
                  <a:graphicData uri="http://schemas.microsoft.com/office/word/2010/wordprocessingShape">
                    <wps:wsp>
                      <wps:cNvSpPr txBox="1"/>
                      <wps:spPr>
                        <a:xfrm>
                          <a:off x="0" y="0"/>
                          <a:ext cx="1606550" cy="8001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37F9732" w14:textId="738CA379" w:rsidR="00D23DEE" w:rsidRDefault="00D23DEE">
                            <w:r>
                              <w:t>The explosion of an atomic bomb generates a mushroom cloud.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1" o:spid="_x0000_s1064" type="#_x0000_t202" style="position:absolute;margin-left:368.5pt;margin-top:61.55pt;width:126.5pt;height:63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DoSLtMCAAAYBgAADgAAAGRycy9lMm9Eb2MueG1srFTBbtswDL0P2D8Iuqe2syRNjTqFmyLDgKIt&#10;1g49K7KcGLMlTVISd8P+fU9ynKbdDuuwi02RFEW+R/L8om1qshXGVkpmNDmJKRGSq6KSq4x+eVgM&#10;ppRYx2TBaiVFRp+EpRez9+/OdzoVQ7VWdSEMQRBp053O6No5nUaR5WvRMHuitJAwlso0zOFoVlFh&#10;2A7RmzoaxvEk2ilTaKO4sBbaq85IZyF+WQrubsvSCkfqjCI3F74mfJf+G83OWboyTK8rvk+D/UMW&#10;DaskHj2EumKOkY2pfgvVVNwoq0p3wlUTqbKsuAg1oJokflXN/ZppEWoBOFYfYLL/Lyy/2d4ZUhUZ&#10;HSeUSNaAowfROnKpWgIV8Nlpm8LtXsPRtdCD515vofRlt6Vp/B8FEdiB9NMBXR+N+0uTeDIew8Rh&#10;m8YoN8AfPd/WxrqPQjXECxk1YC+AyrbX1iETuPYu/jGpFlVdBwZr+UIBx04jQgt0t1mKTCB6T59T&#10;oOfHfHw6zE/HZ4NJPk4GoySeDvI8Hg6uFnmcx6PF/Gx0+RNZNCwZpTs0ikabeYQAxKJmqz0p3vx3&#10;rDSMv+jhJIlC93T1IXCos0818uh3KAfJPdXCF1DLz6IEbwFsrwgTI+a1IVuGXmecC+kCTwEMeHuv&#10;EoC95eLeP0AWoHzL5Q78/mUl3eFyU0llArWv0i6+9imXnT/AOKrbi65dtqFhP0z7Llyq4gnNaVQ3&#10;3lbzRYUOumbW3TGDeUbTYUe5W3zKWu0yqvYSJWtlvv9J7/1BKKyUeNozar9tmBGU1J8kBvAsGY38&#10;QgmHEZoIB3NsWR5b5KaZK9CCGUN2QfT+ru7F0qjmEass96/CxCTH2xl1vTh33dbCKuQiz4MTVohm&#10;7lrea+5De5b8fDy0j8zo/RA5dNKN6jcJS1/NUufrb0qVb5wqqzBoHugO1T0BWD+hL/er0u+343Pw&#10;el7os18AAAD//wMAUEsDBBQABgAIAAAAIQANvID13wAAAAsBAAAPAAAAZHJzL2Rvd25yZXYueG1s&#10;TI/NTsMwEITvSLyDtZW4UTtpaUkap0IgrqCWH4mbG2+TiHgdxW4T3p7lRI87M5r9pthOrhNnHELr&#10;SUMyVyCQKm9bqjW8vz3f3oMI0ZA1nSfU8IMBtuX1VWFy60fa4Xkfa8ElFHKjoYmxz6UMVYPOhLnv&#10;kdg7+sGZyOdQSzuYkctdJ1OlVtKZlvhDY3p8bLD63p+cho+X49fnUr3WT+6uH/2kJLlMan0zmx42&#10;ICJO8T8Mf/iMDiUzHfyJbBCdhvVizVsiG+kiAcGJLFOsHDSkyywBWRbyckP5CwAA//8DAFBLAQIt&#10;ABQABgAIAAAAIQDkmcPA+wAAAOEBAAATAAAAAAAAAAAAAAAAAAAAAABbQ29udGVudF9UeXBlc10u&#10;eG1sUEsBAi0AFAAGAAgAAAAhACOyauHXAAAAlAEAAAsAAAAAAAAAAAAAAAAALAEAAF9yZWxzLy5y&#10;ZWxzUEsBAi0AFAAGAAgAAAAhANw6Ei7TAgAAGAYAAA4AAAAAAAAAAAAAAAAALAIAAGRycy9lMm9E&#10;b2MueG1sUEsBAi0AFAAGAAgAAAAhAA28gPXfAAAACwEAAA8AAAAAAAAAAAAAAAAAKwUAAGRycy9k&#10;b3ducmV2LnhtbFBLBQYAAAAABAAEAPMAAAA3BgAAAAA=&#10;" filled="f" stroked="f">
                <v:textbox>
                  <w:txbxContent>
                    <w:p w14:paraId="437F9732" w14:textId="738CA379" w:rsidR="00D23DEE" w:rsidRDefault="00D23DEE">
                      <w:r>
                        <w:t>The explosion of an atomic bomb generates a mushroom cloud.</w:t>
                      </w:r>
                    </w:p>
                  </w:txbxContent>
                </v:textbox>
                <w10:wrap type="square"/>
              </v:shape>
            </w:pict>
          </mc:Fallback>
        </mc:AlternateContent>
      </w:r>
      <w:r w:rsidRPr="00FA7848">
        <w:rPr>
          <w:noProof/>
          <w:lang w:val="en-US"/>
        </w:rPr>
        <w:drawing>
          <wp:inline distT="0" distB="0" distL="0" distR="0" wp14:anchorId="78856ACC" wp14:editId="62184C06">
            <wp:extent cx="3648301" cy="2901216"/>
            <wp:effectExtent l="0" t="0" r="9525"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3648825" cy="2901633"/>
                    </a:xfrm>
                    <a:prstGeom prst="rect">
                      <a:avLst/>
                    </a:prstGeom>
                    <a:noFill/>
                    <a:ln>
                      <a:noFill/>
                    </a:ln>
                  </pic:spPr>
                </pic:pic>
              </a:graphicData>
            </a:graphic>
          </wp:inline>
        </w:drawing>
      </w:r>
    </w:p>
    <w:p w14:paraId="378EF8C9" w14:textId="77777777" w:rsidR="00FA7848" w:rsidRDefault="00FA7848" w:rsidP="00FA7848"/>
    <w:p w14:paraId="592976FE" w14:textId="77777777" w:rsidR="0009158B" w:rsidRDefault="00BD7B29" w:rsidP="002E7247">
      <w:pPr>
        <w:pStyle w:val="ListParagraph"/>
        <w:numPr>
          <w:ilvl w:val="0"/>
          <w:numId w:val="78"/>
        </w:numPr>
      </w:pPr>
      <w:r w:rsidRPr="00AF2527">
        <w:lastRenderedPageBreak/>
        <w:t>If too little matter is present</w:t>
      </w:r>
      <w:r>
        <w:t>,</w:t>
      </w:r>
      <w:r w:rsidRPr="00AF2527">
        <w:t xml:space="preserve"> most of the neutrons produced in a fission reaction escape from the material without interaction.  </w:t>
      </w:r>
    </w:p>
    <w:p w14:paraId="33FD6670" w14:textId="77777777" w:rsidR="0009158B" w:rsidRDefault="00BD7B29" w:rsidP="002E7247">
      <w:pPr>
        <w:pStyle w:val="ListParagraph"/>
        <w:numPr>
          <w:ilvl w:val="0"/>
          <w:numId w:val="78"/>
        </w:numPr>
      </w:pPr>
      <w:r w:rsidRPr="00AF2527">
        <w:t>Critical mas</w:t>
      </w:r>
      <w:r>
        <w:t>s depends on the percentage</w:t>
      </w:r>
      <w:r w:rsidRPr="00AF2527">
        <w:t xml:space="preserve"> of U-235 in a sample since uranium-238 is not fissile.  </w:t>
      </w:r>
    </w:p>
    <w:p w14:paraId="5C6D4E9E" w14:textId="77777777" w:rsidR="0009158B" w:rsidRDefault="00BD7B29" w:rsidP="002E7247">
      <w:pPr>
        <w:pStyle w:val="ListParagraph"/>
        <w:numPr>
          <w:ilvl w:val="0"/>
          <w:numId w:val="78"/>
        </w:numPr>
      </w:pPr>
      <w:r w:rsidRPr="00AF2527">
        <w:t xml:space="preserve">It also depends on the shape of the mass.  </w:t>
      </w:r>
    </w:p>
    <w:p w14:paraId="5B684C56" w14:textId="77777777" w:rsidR="0009158B" w:rsidRDefault="0009158B" w:rsidP="0009158B">
      <w:pPr>
        <w:pStyle w:val="ListParagraph"/>
        <w:ind w:left="360"/>
      </w:pPr>
    </w:p>
    <w:p w14:paraId="4B457122" w14:textId="7C7A46E9" w:rsidR="0009158B" w:rsidRDefault="0009158B" w:rsidP="0009158B">
      <w:pPr>
        <w:pStyle w:val="ListParagraph"/>
        <w:ind w:left="360"/>
      </w:pPr>
      <w:r w:rsidRPr="0009158B">
        <w:rPr>
          <w:noProof/>
          <w:lang w:val="en-US"/>
        </w:rPr>
        <w:drawing>
          <wp:anchor distT="0" distB="0" distL="114300" distR="114300" simplePos="0" relativeHeight="251821056" behindDoc="0" locked="0" layoutInCell="1" allowOverlap="1" wp14:anchorId="38E42C70" wp14:editId="417FCE47">
            <wp:simplePos x="0" y="0"/>
            <wp:positionH relativeFrom="column">
              <wp:posOffset>228600</wp:posOffset>
            </wp:positionH>
            <wp:positionV relativeFrom="paragraph">
              <wp:posOffset>635</wp:posOffset>
            </wp:positionV>
            <wp:extent cx="5568950" cy="1287145"/>
            <wp:effectExtent l="0" t="0" r="0" b="0"/>
            <wp:wrapTight wrapText="bothSides">
              <wp:wrapPolygon edited="0">
                <wp:start x="18718" y="852"/>
                <wp:lineTo x="296" y="3836"/>
                <wp:lineTo x="99" y="6394"/>
                <wp:lineTo x="2069" y="8525"/>
                <wp:lineTo x="1478" y="9377"/>
                <wp:lineTo x="1576" y="15345"/>
                <wp:lineTo x="4039" y="15345"/>
                <wp:lineTo x="3251" y="17476"/>
                <wp:lineTo x="3251" y="20034"/>
                <wp:lineTo x="4236" y="20886"/>
                <wp:lineTo x="17044" y="20886"/>
                <wp:lineTo x="19605" y="20034"/>
                <wp:lineTo x="19408" y="17050"/>
                <wp:lineTo x="6699" y="15345"/>
                <wp:lineTo x="18915" y="15345"/>
                <wp:lineTo x="21378" y="14066"/>
                <wp:lineTo x="21378" y="4689"/>
                <wp:lineTo x="20689" y="2131"/>
                <wp:lineTo x="19211" y="852"/>
                <wp:lineTo x="18718" y="852"/>
              </wp:wrapPolygon>
            </wp:wrapTight>
            <wp:docPr id="5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568950" cy="1287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202CA" w14:textId="77777777" w:rsidR="0009158B" w:rsidRDefault="0009158B" w:rsidP="0009158B">
      <w:pPr>
        <w:pStyle w:val="ListParagraph"/>
        <w:ind w:left="360"/>
      </w:pPr>
    </w:p>
    <w:p w14:paraId="071FF21A" w14:textId="77777777" w:rsidR="0009158B" w:rsidRDefault="0009158B" w:rsidP="0009158B">
      <w:pPr>
        <w:pStyle w:val="ListParagraph"/>
        <w:ind w:left="360"/>
      </w:pPr>
    </w:p>
    <w:p w14:paraId="2ABE2552" w14:textId="77777777" w:rsidR="0009158B" w:rsidRDefault="0009158B" w:rsidP="0009158B">
      <w:pPr>
        <w:pStyle w:val="ListParagraph"/>
        <w:ind w:left="360"/>
      </w:pPr>
    </w:p>
    <w:p w14:paraId="5BAA8B56" w14:textId="77777777" w:rsidR="0009158B" w:rsidRDefault="0009158B" w:rsidP="0009158B">
      <w:pPr>
        <w:pStyle w:val="ListParagraph"/>
        <w:ind w:left="360"/>
      </w:pPr>
    </w:p>
    <w:p w14:paraId="38B04633" w14:textId="77777777" w:rsidR="0009158B" w:rsidRDefault="0009158B" w:rsidP="0009158B">
      <w:pPr>
        <w:pStyle w:val="ListParagraph"/>
        <w:ind w:left="360"/>
      </w:pPr>
    </w:p>
    <w:p w14:paraId="5D81D1D7" w14:textId="77777777" w:rsidR="0009158B" w:rsidRDefault="0009158B" w:rsidP="0009158B">
      <w:pPr>
        <w:pStyle w:val="ListParagraph"/>
        <w:ind w:left="360"/>
      </w:pPr>
    </w:p>
    <w:p w14:paraId="585C119A" w14:textId="77777777" w:rsidR="0009158B" w:rsidRDefault="0009158B" w:rsidP="0009158B">
      <w:pPr>
        <w:pStyle w:val="ListParagraph"/>
        <w:ind w:left="360"/>
      </w:pPr>
    </w:p>
    <w:p w14:paraId="5F1C1B62" w14:textId="3CB22069" w:rsidR="0009158B" w:rsidRDefault="0009158B" w:rsidP="0009158B">
      <w:pPr>
        <w:pStyle w:val="ListParagraph"/>
        <w:ind w:left="360"/>
      </w:pPr>
      <w:r>
        <w:rPr>
          <w:noProof/>
          <w:lang w:val="en-US"/>
        </w:rPr>
        <mc:AlternateContent>
          <mc:Choice Requires="wps">
            <w:drawing>
              <wp:anchor distT="0" distB="0" distL="114300" distR="114300" simplePos="0" relativeHeight="251822080" behindDoc="0" locked="0" layoutInCell="1" allowOverlap="1" wp14:anchorId="18924366" wp14:editId="2B3DA692">
                <wp:simplePos x="0" y="0"/>
                <wp:positionH relativeFrom="column">
                  <wp:posOffset>279400</wp:posOffset>
                </wp:positionH>
                <wp:positionV relativeFrom="paragraph">
                  <wp:posOffset>84455</wp:posOffset>
                </wp:positionV>
                <wp:extent cx="6007100" cy="457200"/>
                <wp:effectExtent l="0" t="0" r="0" b="0"/>
                <wp:wrapSquare wrapText="bothSides"/>
                <wp:docPr id="60" name="Text Box 60"/>
                <wp:cNvGraphicFramePr/>
                <a:graphic xmlns:a="http://schemas.openxmlformats.org/drawingml/2006/main">
                  <a:graphicData uri="http://schemas.microsoft.com/office/word/2010/wordprocessingShape">
                    <wps:wsp>
                      <wps:cNvSpPr txBox="1"/>
                      <wps:spPr>
                        <a:xfrm>
                          <a:off x="0" y="0"/>
                          <a:ext cx="60071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7D45D58" w14:textId="66FE3B53" w:rsidR="00D23DEE" w:rsidRPr="0009158B" w:rsidRDefault="00D23DEE" w:rsidP="0009158B">
                            <w:pPr>
                              <w:spacing w:before="100" w:beforeAutospacing="1" w:after="100" w:afterAutospacing="1"/>
                              <w:rPr>
                                <w:rFonts w:cs="Arial"/>
                                <w:szCs w:val="22"/>
                                <w:lang w:val="en-US"/>
                              </w:rPr>
                            </w:pPr>
                            <w:r w:rsidRPr="0009158B">
                              <w:rPr>
                                <w:rFonts w:cs="Arial"/>
                                <w:szCs w:val="22"/>
                                <w:lang w:val="en-US"/>
                              </w:rPr>
                              <w:t>(a) Large proportion of neutrons escaping flat piece of uranium-235. (b) Greater proportion of neutrons involved in keeping chain reaction going.</w:t>
                            </w:r>
                          </w:p>
                          <w:p w14:paraId="28453DD2" w14:textId="77777777" w:rsidR="00D23DEE" w:rsidRDefault="00D23D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0" o:spid="_x0000_s1065" type="#_x0000_t202" style="position:absolute;left:0;text-align:left;margin-left:22pt;margin-top:6.65pt;width:473pt;height:36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Z5cqNECAAAYBgAADgAAAGRycy9lMm9Eb2MueG1srFTBbtswDL0P2D8Iuqe2uzRtjDqFmyLDgKIt&#10;lg49K7KcGLMlTVISZ8P+fU9ynKbdDuuwi0yTFEW+R/Lyqm1qshHGVkpmNDmJKRGSq6KSy4x+eZwN&#10;LiixjsmC1UqKjO6EpVeT9+8utzoVp2ql6kIYgiDSplud0ZVzOo0iy1eiYfZEaSFhLJVpmMOvWUaF&#10;YVtEb+roNI5H0VaZQhvFhbXQ3nRGOgnxy1Jwd1+WVjhSZxS5uXCacC78GU0uWbo0TK8qvk+D/UMW&#10;DaskHj2EumGOkbWpfgvVVNwoq0p3wlUTqbKsuAg1oJokflXNfMW0CLUAHKsPMNn/F5bfbR4MqYqM&#10;jgCPZA04ehStI9eqJVABn622KdzmGo6uhR4893oLpS+7LU3jvyiIwI5QuwO6PhqHchTH50kME4dt&#10;eHYO+nyY6Pm2NtZ9FKohXsioAXsBVLa5ta5z7V38Y1LNqroODNbyhQIxO40ILdDdZikygeg9fU6B&#10;nh9TJJKfn40Ho/wsGQyT+GKQ5/Hp4GaWx3k8nE3Hw+ufyKJhyTDdolE02swjBCBmNVvuSfHmv2Ol&#10;YfxFDydJFLqnqw+BAyR9qpFHv0M5SG5XC19ALT+LErwFsL0iTIyY1oZsGHqdcS6kCzwFMODtvUoA&#10;9paLe/8AWYDyLZc78PuXlXSHy00llQnUvkq7+NqnXHb+AOOobi+6dtGGhv0w7rtwoYodmtOobryt&#10;5rMKHXTLrHtgBvOMpsOOcvc4ylptM6r2EiUrZb7/Se/9QSislHjaM2q/rZkRlNSfJAZwnAyHCOvC&#10;T+hmSsyxZXFsketmqkBLgm2oeRBx2bi6F0ujmiessty/ChOTHG9n1PXi1HVbC6uQizwPTlghmrlb&#10;Odfch/Ys+fl4bJ+Y0fshcuikO9VvEpa+mqXO19+UKl87VVZh0DzQHap7ArB+Ql/uV6Xfb8f/wet5&#10;oU9+AQAA//8DAFBLAwQUAAYACAAAACEAR+5cytwAAAAIAQAADwAAAGRycy9kb3ducmV2LnhtbEyP&#10;wU7DMBBE75X4B2uRemttSIqaEKdCVFxBFKjUmxtvk4h4HcVuE/6e5USPOzOafVNsJteJCw6h9aTh&#10;bqlAIFXetlRr+Px4WaxBhGjIms4TavjBAJvyZlaY3PqR3vGyi7XgEgq50dDE2OdShqpBZ8LS90js&#10;nfzgTORzqKUdzMjlrpP3Sj1IZ1riD43p8bnB6nt3dhq+Xk+Hfare6q1b9aOflCSXSa3nt9PTI4iI&#10;U/wPwx8+o0PJTEd/JhtEpyFNeUpkPUlAsJ9lioWjhvUqAVkW8npA+QsAAP//AwBQSwECLQAUAAYA&#10;CAAAACEA5JnDwPsAAADhAQAAEwAAAAAAAAAAAAAAAAAAAAAAW0NvbnRlbnRfVHlwZXNdLnhtbFBL&#10;AQItABQABgAIAAAAIQAjsmrh1wAAAJQBAAALAAAAAAAAAAAAAAAAACwBAABfcmVscy8ucmVsc1BL&#10;AQItABQABgAIAAAAIQCVnlyo0QIAABgGAAAOAAAAAAAAAAAAAAAAACwCAABkcnMvZTJvRG9jLnht&#10;bFBLAQItABQABgAIAAAAIQBH7lzK3AAAAAgBAAAPAAAAAAAAAAAAAAAAACkFAABkcnMvZG93bnJl&#10;di54bWxQSwUGAAAAAAQABADzAAAAMgYAAAAA&#10;" filled="f" stroked="f">
                <v:textbox>
                  <w:txbxContent>
                    <w:p w14:paraId="67D45D58" w14:textId="66FE3B53" w:rsidR="00D23DEE" w:rsidRPr="0009158B" w:rsidRDefault="00D23DEE" w:rsidP="0009158B">
                      <w:pPr>
                        <w:spacing w:before="100" w:beforeAutospacing="1" w:after="100" w:afterAutospacing="1"/>
                        <w:rPr>
                          <w:rFonts w:cs="Arial"/>
                          <w:szCs w:val="22"/>
                          <w:lang w:val="en-US"/>
                        </w:rPr>
                      </w:pPr>
                      <w:r w:rsidRPr="0009158B">
                        <w:rPr>
                          <w:rFonts w:cs="Arial"/>
                          <w:szCs w:val="22"/>
                          <w:lang w:val="en-US"/>
                        </w:rPr>
                        <w:t>(a) Large proportion of neutrons escaping flat piece of uranium-235. (b) Greater proportion of neutrons involved in keeping chain reaction going.</w:t>
                      </w:r>
                    </w:p>
                    <w:p w14:paraId="28453DD2" w14:textId="77777777" w:rsidR="00D23DEE" w:rsidRDefault="00D23DEE"/>
                  </w:txbxContent>
                </v:textbox>
                <w10:wrap type="square"/>
              </v:shape>
            </w:pict>
          </mc:Fallback>
        </mc:AlternateContent>
      </w:r>
    </w:p>
    <w:p w14:paraId="545361A8" w14:textId="77777777" w:rsidR="0009158B" w:rsidRDefault="0009158B" w:rsidP="0009158B">
      <w:pPr>
        <w:pStyle w:val="ListParagraph"/>
        <w:ind w:left="360"/>
      </w:pPr>
    </w:p>
    <w:p w14:paraId="1DD648D1" w14:textId="77777777" w:rsidR="0009158B" w:rsidRDefault="0009158B" w:rsidP="0009158B">
      <w:pPr>
        <w:pStyle w:val="ListParagraph"/>
        <w:ind w:left="360"/>
      </w:pPr>
    </w:p>
    <w:p w14:paraId="6804C00A" w14:textId="77777777" w:rsidR="0009158B" w:rsidRDefault="0009158B" w:rsidP="0009158B">
      <w:pPr>
        <w:pStyle w:val="ListParagraph"/>
        <w:ind w:left="360"/>
      </w:pPr>
    </w:p>
    <w:p w14:paraId="38CBA7B1" w14:textId="2F899804" w:rsidR="00BD7B29" w:rsidRPr="00AF2527" w:rsidRDefault="0009158B" w:rsidP="002E7247">
      <w:pPr>
        <w:pStyle w:val="ListParagraph"/>
        <w:numPr>
          <w:ilvl w:val="0"/>
          <w:numId w:val="78"/>
        </w:numPr>
      </w:pPr>
      <w:r>
        <w:t xml:space="preserve">For pure </w:t>
      </w:r>
      <w:r w:rsidR="00BD7B29" w:rsidRPr="00AF2527">
        <w:t>U-235, critical mass is only a few kilograms, while for 3% enriched uranium it is several tonnes</w:t>
      </w:r>
      <w:r w:rsidR="00BD7B29">
        <w:t xml:space="preserve"> (enriched uranium is mainly U-238 with U-235 added ie 3% enriched uranium has 3% U-235</w:t>
      </w:r>
      <w:r w:rsidR="00BD7B29" w:rsidRPr="00AF2527">
        <w:t>.</w:t>
      </w:r>
      <w:r>
        <w:t>)</w:t>
      </w:r>
      <w:r w:rsidR="00BD7B29" w:rsidRPr="00AF2527">
        <w:t xml:space="preserve">  </w:t>
      </w:r>
    </w:p>
    <w:p w14:paraId="77ED0032" w14:textId="77777777" w:rsidR="00753596" w:rsidRDefault="00753596" w:rsidP="00BD7B29"/>
    <w:p w14:paraId="61AB87D8" w14:textId="4A676C28" w:rsidR="00BD7B29" w:rsidRPr="000D5F5B" w:rsidRDefault="00BD7B29" w:rsidP="00BD7B29">
      <w:pPr>
        <w:rPr>
          <w:b/>
          <w:bCs/>
          <w:color w:val="000000"/>
          <w:sz w:val="28"/>
          <w:szCs w:val="28"/>
        </w:rPr>
      </w:pPr>
      <w:r w:rsidRPr="000D5F5B">
        <w:rPr>
          <w:b/>
          <w:bCs/>
          <w:color w:val="000000"/>
          <w:sz w:val="28"/>
          <w:szCs w:val="28"/>
        </w:rPr>
        <w:t>Nuclear Reactors</w:t>
      </w:r>
      <w:r w:rsidR="008115CF">
        <w:rPr>
          <w:b/>
          <w:bCs/>
          <w:color w:val="000000"/>
          <w:sz w:val="28"/>
          <w:szCs w:val="28"/>
        </w:rPr>
        <w:t xml:space="preserve"> </w:t>
      </w:r>
    </w:p>
    <w:p w14:paraId="1477F568" w14:textId="77777777" w:rsidR="000D5F5B" w:rsidRDefault="000D5F5B" w:rsidP="00BD7B29">
      <w:pPr>
        <w:rPr>
          <w:bCs/>
          <w:color w:val="000000"/>
          <w:szCs w:val="22"/>
        </w:rPr>
      </w:pPr>
    </w:p>
    <w:p w14:paraId="590E4AA1" w14:textId="77777777" w:rsidR="000D5F5B" w:rsidRPr="000D5F5B" w:rsidRDefault="000D5F5B" w:rsidP="00BD7B29">
      <w:pPr>
        <w:rPr>
          <w:b/>
          <w:bCs/>
          <w:color w:val="000000"/>
          <w:sz w:val="24"/>
        </w:rPr>
      </w:pPr>
      <w:r>
        <w:rPr>
          <w:b/>
          <w:bCs/>
          <w:color w:val="000000"/>
          <w:sz w:val="24"/>
        </w:rPr>
        <w:t>General elements of the Design of a Nuclear Reactor</w:t>
      </w:r>
    </w:p>
    <w:p w14:paraId="1451F701" w14:textId="77777777" w:rsidR="000D5F5B" w:rsidRDefault="000D5F5B" w:rsidP="00BD7B29">
      <w:pPr>
        <w:rPr>
          <w:bCs/>
          <w:color w:val="000000"/>
          <w:szCs w:val="22"/>
        </w:rPr>
      </w:pPr>
    </w:p>
    <w:p w14:paraId="277DA626" w14:textId="77777777" w:rsidR="000D5F5B" w:rsidRDefault="000D5F5B" w:rsidP="002E7247">
      <w:pPr>
        <w:numPr>
          <w:ilvl w:val="0"/>
          <w:numId w:val="79"/>
        </w:numPr>
        <w:rPr>
          <w:bCs/>
          <w:color w:val="000000"/>
          <w:szCs w:val="22"/>
        </w:rPr>
      </w:pPr>
      <w:r>
        <w:rPr>
          <w:bCs/>
          <w:color w:val="000000"/>
          <w:szCs w:val="22"/>
        </w:rPr>
        <w:t>Fuel rods – these long, thin rods contain the pellets of enriched uranium for fission.  Enriched U-235 is used to allow a sustained chain reaction.</w:t>
      </w:r>
    </w:p>
    <w:p w14:paraId="1A5BCFE8" w14:textId="77777777" w:rsidR="000D5F5B" w:rsidRDefault="000D5F5B" w:rsidP="000D5F5B">
      <w:pPr>
        <w:rPr>
          <w:bCs/>
          <w:color w:val="000000"/>
          <w:szCs w:val="22"/>
        </w:rPr>
      </w:pPr>
    </w:p>
    <w:p w14:paraId="4F43B16D" w14:textId="77777777" w:rsidR="000D5F5B" w:rsidRDefault="000D5F5B" w:rsidP="002E7247">
      <w:pPr>
        <w:numPr>
          <w:ilvl w:val="0"/>
          <w:numId w:val="79"/>
        </w:numPr>
        <w:rPr>
          <w:bCs/>
          <w:color w:val="000000"/>
          <w:szCs w:val="22"/>
        </w:rPr>
      </w:pPr>
      <w:r>
        <w:rPr>
          <w:bCs/>
          <w:color w:val="000000"/>
          <w:szCs w:val="22"/>
        </w:rPr>
        <w:t>Moderator – this is a material that slows the neutrons to help promote fission.  Fission reactions are more likely to occur when the neutron is slow moving.</w:t>
      </w:r>
    </w:p>
    <w:p w14:paraId="72FA7AA3" w14:textId="77777777" w:rsidR="000D5F5B" w:rsidRDefault="000D5F5B" w:rsidP="000D5F5B">
      <w:pPr>
        <w:rPr>
          <w:bCs/>
          <w:color w:val="000000"/>
          <w:szCs w:val="22"/>
        </w:rPr>
      </w:pPr>
    </w:p>
    <w:p w14:paraId="0E3FA977" w14:textId="77777777" w:rsidR="000D5F5B" w:rsidRDefault="000D5F5B" w:rsidP="002E7247">
      <w:pPr>
        <w:numPr>
          <w:ilvl w:val="0"/>
          <w:numId w:val="79"/>
        </w:numPr>
        <w:rPr>
          <w:bCs/>
          <w:color w:val="000000"/>
          <w:szCs w:val="22"/>
        </w:rPr>
      </w:pPr>
      <w:r>
        <w:rPr>
          <w:bCs/>
          <w:color w:val="000000"/>
          <w:szCs w:val="22"/>
        </w:rPr>
        <w:t>Control rods – these are a material that absorb neutrons and control the fission reaction.  Without them the reaction will become uncontrollable and an explosion will occur.</w:t>
      </w:r>
    </w:p>
    <w:p w14:paraId="3B550396" w14:textId="77777777" w:rsidR="000D5F5B" w:rsidRDefault="000D5F5B" w:rsidP="000D5F5B">
      <w:pPr>
        <w:rPr>
          <w:bCs/>
          <w:color w:val="000000"/>
          <w:szCs w:val="22"/>
        </w:rPr>
      </w:pPr>
    </w:p>
    <w:p w14:paraId="477764AA" w14:textId="77777777" w:rsidR="000D5F5B" w:rsidRDefault="000D5F5B" w:rsidP="002E7247">
      <w:pPr>
        <w:numPr>
          <w:ilvl w:val="0"/>
          <w:numId w:val="79"/>
        </w:numPr>
        <w:rPr>
          <w:bCs/>
          <w:color w:val="000000"/>
          <w:szCs w:val="22"/>
        </w:rPr>
      </w:pPr>
      <w:r>
        <w:rPr>
          <w:bCs/>
          <w:color w:val="000000"/>
          <w:szCs w:val="22"/>
        </w:rPr>
        <w:t>Radiation shielding – fission reactions produce gamma radiation so the reactor core needs shielding to protect the workers.</w:t>
      </w:r>
    </w:p>
    <w:p w14:paraId="4A5D990F" w14:textId="77777777" w:rsidR="000D5F5B" w:rsidRDefault="000D5F5B" w:rsidP="000D5F5B">
      <w:pPr>
        <w:rPr>
          <w:bCs/>
          <w:color w:val="000000"/>
          <w:szCs w:val="22"/>
        </w:rPr>
      </w:pPr>
    </w:p>
    <w:p w14:paraId="03C5C359" w14:textId="77777777" w:rsidR="00642564" w:rsidRDefault="000D5F5B" w:rsidP="002E7247">
      <w:pPr>
        <w:numPr>
          <w:ilvl w:val="0"/>
          <w:numId w:val="79"/>
        </w:numPr>
        <w:rPr>
          <w:bCs/>
          <w:color w:val="000000"/>
          <w:szCs w:val="22"/>
        </w:rPr>
      </w:pPr>
      <w:r>
        <w:rPr>
          <w:bCs/>
          <w:color w:val="000000"/>
          <w:szCs w:val="22"/>
        </w:rPr>
        <w:t xml:space="preserve">Coolant – fission reactions produce a large amount of energy so a coolant is needed to remove this heat energy.  </w:t>
      </w:r>
    </w:p>
    <w:p w14:paraId="54E3DA37" w14:textId="77777777" w:rsidR="00642564" w:rsidRDefault="00642564" w:rsidP="00642564">
      <w:pPr>
        <w:rPr>
          <w:bCs/>
          <w:color w:val="000000"/>
          <w:szCs w:val="22"/>
        </w:rPr>
      </w:pPr>
    </w:p>
    <w:p w14:paraId="40A24B54" w14:textId="551A6416" w:rsidR="00D412B2" w:rsidRDefault="001F7400" w:rsidP="00642564">
      <w:pPr>
        <w:rPr>
          <w:bCs/>
          <w:color w:val="000000"/>
          <w:szCs w:val="22"/>
        </w:rPr>
      </w:pPr>
      <w:r>
        <w:rPr>
          <w:bCs/>
          <w:noProof/>
          <w:color w:val="000000"/>
          <w:szCs w:val="22"/>
          <w:lang w:val="en-US"/>
        </w:rPr>
        <w:drawing>
          <wp:anchor distT="0" distB="0" distL="114300" distR="114300" simplePos="0" relativeHeight="251841536" behindDoc="0" locked="0" layoutInCell="1" allowOverlap="1" wp14:anchorId="1BA01257" wp14:editId="60032F52">
            <wp:simplePos x="0" y="0"/>
            <wp:positionH relativeFrom="column">
              <wp:posOffset>3282950</wp:posOffset>
            </wp:positionH>
            <wp:positionV relativeFrom="paragraph">
              <wp:posOffset>114300</wp:posOffset>
            </wp:positionV>
            <wp:extent cx="3632200" cy="1282065"/>
            <wp:effectExtent l="0" t="0" r="0" b="0"/>
            <wp:wrapTight wrapText="bothSides">
              <wp:wrapPolygon edited="0">
                <wp:start x="0" y="0"/>
                <wp:lineTo x="0" y="20969"/>
                <wp:lineTo x="21449" y="20969"/>
                <wp:lineTo x="21449" y="0"/>
                <wp:lineTo x="0" y="0"/>
              </wp:wrapPolygon>
            </wp:wrapTight>
            <wp:docPr id="487"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183">
                      <a:extLst>
                        <a:ext uri="{28A0092B-C50C-407E-A947-70E740481C1C}">
                          <a14:useLocalDpi xmlns:a14="http://schemas.microsoft.com/office/drawing/2010/main" val="0"/>
                        </a:ext>
                      </a:extLst>
                    </a:blip>
                    <a:srcRect t="66314"/>
                    <a:stretch/>
                  </pic:blipFill>
                  <pic:spPr bwMode="auto">
                    <a:xfrm>
                      <a:off x="0" y="0"/>
                      <a:ext cx="3632200" cy="12820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Cs/>
          <w:noProof/>
          <w:color w:val="000000"/>
          <w:szCs w:val="22"/>
          <w:lang w:val="en-US"/>
        </w:rPr>
        <w:drawing>
          <wp:anchor distT="0" distB="0" distL="114300" distR="114300" simplePos="0" relativeHeight="251840512" behindDoc="0" locked="0" layoutInCell="1" allowOverlap="1" wp14:anchorId="6C62F934" wp14:editId="707E7183">
            <wp:simplePos x="0" y="0"/>
            <wp:positionH relativeFrom="column">
              <wp:posOffset>0</wp:posOffset>
            </wp:positionH>
            <wp:positionV relativeFrom="paragraph">
              <wp:posOffset>0</wp:posOffset>
            </wp:positionV>
            <wp:extent cx="3634740" cy="2514600"/>
            <wp:effectExtent l="0" t="0" r="0" b="0"/>
            <wp:wrapTight wrapText="bothSides">
              <wp:wrapPolygon edited="0">
                <wp:start x="0" y="0"/>
                <wp:lineTo x="0" y="21382"/>
                <wp:lineTo x="21434" y="21382"/>
                <wp:lineTo x="21434" y="0"/>
                <wp:lineTo x="0" y="0"/>
              </wp:wrapPolygon>
            </wp:wrapTight>
            <wp:docPr id="486"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183">
                      <a:extLst>
                        <a:ext uri="{28A0092B-C50C-407E-A947-70E740481C1C}">
                          <a14:useLocalDpi xmlns:a14="http://schemas.microsoft.com/office/drawing/2010/main" val="0"/>
                        </a:ext>
                      </a:extLst>
                    </a:blip>
                    <a:srcRect b="33991"/>
                    <a:stretch/>
                  </pic:blipFill>
                  <pic:spPr bwMode="auto">
                    <a:xfrm>
                      <a:off x="0" y="0"/>
                      <a:ext cx="3634740" cy="2514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309B46" w14:textId="77777777" w:rsidR="00D412B2" w:rsidRDefault="00D412B2" w:rsidP="00642564">
      <w:pPr>
        <w:rPr>
          <w:bCs/>
          <w:color w:val="000000"/>
          <w:szCs w:val="22"/>
        </w:rPr>
      </w:pPr>
    </w:p>
    <w:p w14:paraId="3CC1AA64" w14:textId="77777777" w:rsidR="00D412B2" w:rsidRDefault="00D412B2" w:rsidP="00642564">
      <w:pPr>
        <w:rPr>
          <w:bCs/>
          <w:color w:val="000000"/>
          <w:szCs w:val="22"/>
        </w:rPr>
      </w:pPr>
    </w:p>
    <w:p w14:paraId="0C4DE08E" w14:textId="77777777" w:rsidR="001F7400" w:rsidRDefault="001F7400" w:rsidP="00642564">
      <w:pPr>
        <w:rPr>
          <w:bCs/>
          <w:color w:val="000000"/>
          <w:szCs w:val="22"/>
        </w:rPr>
      </w:pPr>
    </w:p>
    <w:p w14:paraId="22AC4D47" w14:textId="77777777" w:rsidR="001F7400" w:rsidRDefault="001F7400" w:rsidP="00642564">
      <w:pPr>
        <w:rPr>
          <w:bCs/>
          <w:color w:val="000000"/>
          <w:szCs w:val="22"/>
        </w:rPr>
      </w:pPr>
    </w:p>
    <w:p w14:paraId="471D5E48" w14:textId="77777777" w:rsidR="001F7400" w:rsidRDefault="001F7400" w:rsidP="00642564">
      <w:pPr>
        <w:rPr>
          <w:bCs/>
          <w:color w:val="000000"/>
          <w:szCs w:val="22"/>
        </w:rPr>
      </w:pPr>
    </w:p>
    <w:p w14:paraId="4CB6C08E" w14:textId="77777777" w:rsidR="001F7400" w:rsidRDefault="001F7400" w:rsidP="00642564">
      <w:pPr>
        <w:rPr>
          <w:bCs/>
          <w:color w:val="000000"/>
          <w:szCs w:val="22"/>
        </w:rPr>
      </w:pPr>
    </w:p>
    <w:p w14:paraId="1A05DD9B" w14:textId="77777777" w:rsidR="001F7400" w:rsidRDefault="001F7400" w:rsidP="00642564">
      <w:pPr>
        <w:rPr>
          <w:bCs/>
          <w:color w:val="000000"/>
          <w:szCs w:val="22"/>
        </w:rPr>
      </w:pPr>
    </w:p>
    <w:p w14:paraId="6E134ADD" w14:textId="77777777" w:rsidR="001F7400" w:rsidRDefault="001F7400" w:rsidP="00642564">
      <w:pPr>
        <w:rPr>
          <w:bCs/>
          <w:color w:val="000000"/>
          <w:szCs w:val="22"/>
        </w:rPr>
      </w:pPr>
    </w:p>
    <w:p w14:paraId="752BEC07" w14:textId="77777777" w:rsidR="001F7400" w:rsidRDefault="001F7400" w:rsidP="00642564">
      <w:pPr>
        <w:rPr>
          <w:bCs/>
          <w:color w:val="000000"/>
          <w:szCs w:val="22"/>
        </w:rPr>
      </w:pPr>
    </w:p>
    <w:p w14:paraId="310AD08A" w14:textId="77777777" w:rsidR="001F7400" w:rsidRDefault="001F7400" w:rsidP="00642564">
      <w:pPr>
        <w:rPr>
          <w:bCs/>
          <w:color w:val="000000"/>
          <w:szCs w:val="22"/>
        </w:rPr>
      </w:pPr>
    </w:p>
    <w:p w14:paraId="06EF0BB0" w14:textId="77777777" w:rsidR="001F7400" w:rsidRDefault="001F7400" w:rsidP="00642564">
      <w:pPr>
        <w:rPr>
          <w:bCs/>
          <w:color w:val="000000"/>
          <w:szCs w:val="22"/>
        </w:rPr>
      </w:pPr>
    </w:p>
    <w:p w14:paraId="44374240" w14:textId="6ECCC4CD" w:rsidR="000D5F5B" w:rsidRPr="002E7247" w:rsidRDefault="00642564" w:rsidP="002E7247">
      <w:pPr>
        <w:pStyle w:val="ListParagraph"/>
        <w:numPr>
          <w:ilvl w:val="0"/>
          <w:numId w:val="78"/>
        </w:numPr>
        <w:tabs>
          <w:tab w:val="left" w:pos="330"/>
        </w:tabs>
        <w:rPr>
          <w:bCs/>
          <w:color w:val="000000"/>
        </w:rPr>
      </w:pPr>
      <w:r w:rsidRPr="002E7247">
        <w:rPr>
          <w:bCs/>
          <w:color w:val="000000"/>
        </w:rPr>
        <w:lastRenderedPageBreak/>
        <w:t>The energy from the coolant is then passed to pipes c</w:t>
      </w:r>
      <w:r w:rsidR="00FA7848">
        <w:rPr>
          <w:bCs/>
          <w:color w:val="000000"/>
        </w:rPr>
        <w:t xml:space="preserve">ontaining water.  The water is converted </w:t>
      </w:r>
      <w:r w:rsidRPr="002E7247">
        <w:rPr>
          <w:bCs/>
          <w:color w:val="000000"/>
        </w:rPr>
        <w:t>into steam and this steam is used to rotate the turbine</w:t>
      </w:r>
      <w:r w:rsidR="00FA7848">
        <w:rPr>
          <w:bCs/>
          <w:color w:val="000000"/>
        </w:rPr>
        <w:t xml:space="preserve">s which drive generators.  The </w:t>
      </w:r>
      <w:r w:rsidRPr="002E7247">
        <w:rPr>
          <w:bCs/>
          <w:color w:val="000000"/>
        </w:rPr>
        <w:t xml:space="preserve">generators produce electricity for use in industry or homes.  </w:t>
      </w:r>
    </w:p>
    <w:p w14:paraId="16F57C07" w14:textId="77777777" w:rsidR="00642564" w:rsidRDefault="00642564" w:rsidP="00642564">
      <w:pPr>
        <w:tabs>
          <w:tab w:val="left" w:pos="330"/>
        </w:tabs>
        <w:rPr>
          <w:bCs/>
          <w:color w:val="000000"/>
          <w:szCs w:val="22"/>
        </w:rPr>
      </w:pPr>
    </w:p>
    <w:p w14:paraId="62A3C5CC" w14:textId="1F190D70" w:rsidR="00642564" w:rsidRPr="002E7247" w:rsidRDefault="00642564" w:rsidP="002E7247">
      <w:pPr>
        <w:pStyle w:val="ListParagraph"/>
        <w:numPr>
          <w:ilvl w:val="0"/>
          <w:numId w:val="78"/>
        </w:numPr>
        <w:tabs>
          <w:tab w:val="left" w:pos="330"/>
        </w:tabs>
        <w:rPr>
          <w:bCs/>
          <w:color w:val="000000"/>
        </w:rPr>
      </w:pPr>
      <w:r w:rsidRPr="002E7247">
        <w:rPr>
          <w:bCs/>
          <w:color w:val="000000"/>
        </w:rPr>
        <w:t>This is not unlike the production of electricity from fossil fu</w:t>
      </w:r>
      <w:r w:rsidR="00FA7848">
        <w:rPr>
          <w:bCs/>
          <w:color w:val="000000"/>
        </w:rPr>
        <w:t xml:space="preserve">els where the heat energy from </w:t>
      </w:r>
      <w:r w:rsidRPr="002E7247">
        <w:rPr>
          <w:bCs/>
          <w:color w:val="000000"/>
        </w:rPr>
        <w:t>burning the fossil fuels is used to turn the water to steam to rotate the turbines.</w:t>
      </w:r>
    </w:p>
    <w:p w14:paraId="58B4333E" w14:textId="4FF85242" w:rsidR="00BD7B29" w:rsidRDefault="00BD7B29" w:rsidP="00B74499">
      <w:pPr>
        <w:pStyle w:val="Header"/>
        <w:spacing w:line="360" w:lineRule="auto"/>
        <w:rPr>
          <w:b/>
          <w:bCs/>
          <w:sz w:val="24"/>
        </w:rPr>
      </w:pPr>
    </w:p>
    <w:p w14:paraId="772C0AAC" w14:textId="6CB1BD8C" w:rsidR="0009158B" w:rsidRDefault="0009158B" w:rsidP="00B74499">
      <w:pPr>
        <w:pStyle w:val="Header"/>
        <w:spacing w:line="360" w:lineRule="auto"/>
        <w:rPr>
          <w:b/>
          <w:bCs/>
          <w:sz w:val="24"/>
        </w:rPr>
      </w:pPr>
      <w:r w:rsidRPr="0009158B">
        <w:rPr>
          <w:noProof/>
          <w:lang w:val="en-US"/>
        </w:rPr>
        <w:drawing>
          <wp:inline distT="0" distB="0" distL="0" distR="0" wp14:anchorId="6FED911E" wp14:editId="65E046DC">
            <wp:extent cx="6629400" cy="2897888"/>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6629400" cy="2897888"/>
                    </a:xfrm>
                    <a:prstGeom prst="rect">
                      <a:avLst/>
                    </a:prstGeom>
                    <a:noFill/>
                    <a:ln>
                      <a:noFill/>
                    </a:ln>
                  </pic:spPr>
                </pic:pic>
              </a:graphicData>
            </a:graphic>
          </wp:inline>
        </w:drawing>
      </w:r>
    </w:p>
    <w:p w14:paraId="6FA26E4E" w14:textId="1490F6E2" w:rsidR="0009158B" w:rsidRDefault="0009158B" w:rsidP="00B74499">
      <w:pPr>
        <w:pStyle w:val="Header"/>
        <w:spacing w:line="360" w:lineRule="auto"/>
        <w:rPr>
          <w:b/>
          <w:bCs/>
          <w:sz w:val="24"/>
        </w:rPr>
      </w:pPr>
      <w:r>
        <w:rPr>
          <w:b/>
          <w:bCs/>
          <w:noProof/>
          <w:sz w:val="24"/>
          <w:lang w:val="en-US"/>
        </w:rPr>
        <mc:AlternateContent>
          <mc:Choice Requires="wps">
            <w:drawing>
              <wp:anchor distT="0" distB="0" distL="114300" distR="114300" simplePos="0" relativeHeight="251823104" behindDoc="0" locked="0" layoutInCell="1" allowOverlap="1" wp14:anchorId="185BF6D9" wp14:editId="3793271C">
                <wp:simplePos x="0" y="0"/>
                <wp:positionH relativeFrom="column">
                  <wp:posOffset>349250</wp:posOffset>
                </wp:positionH>
                <wp:positionV relativeFrom="paragraph">
                  <wp:posOffset>121920</wp:posOffset>
                </wp:positionV>
                <wp:extent cx="6216650" cy="457200"/>
                <wp:effectExtent l="0" t="0" r="0" b="0"/>
                <wp:wrapSquare wrapText="bothSides"/>
                <wp:docPr id="61" name="Text Box 61"/>
                <wp:cNvGraphicFramePr/>
                <a:graphic xmlns:a="http://schemas.openxmlformats.org/drawingml/2006/main">
                  <a:graphicData uri="http://schemas.microsoft.com/office/word/2010/wordprocessingShape">
                    <wps:wsp>
                      <wps:cNvSpPr txBox="1"/>
                      <wps:spPr>
                        <a:xfrm>
                          <a:off x="0" y="0"/>
                          <a:ext cx="621665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A0AED29" w14:textId="27E48BC3" w:rsidR="00D23DEE" w:rsidRDefault="00D23DEE">
                            <w:r>
                              <w:t>(a) Diagram of nuclear reactor; (b) energy transformations involved as reactor is used to produce electricity.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1" o:spid="_x0000_s1066" type="#_x0000_t202" style="position:absolute;margin-left:27.5pt;margin-top:9.6pt;width:489.5pt;height:36pt;z-index:251823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5/kwtACAAAYBgAADgAAAGRycy9lMm9Eb2MueG1srFTBbtswDL0P2D8Iuqe2gyRtjTqFmyLDgKIt&#10;1g49K7KcGLMlTVISZ0P/fU9ynKbdDuuwi0yTFEW+R/Lism1qshHGVkpmNDmJKRGSq6KSy4x+fZwP&#10;ziixjsmC1UqKjO6EpZfTjx8utjoVQ7VSdSEMQRBp063O6Mo5nUaR5SvRMHuitJAwlso0zOHXLKPC&#10;sC2iN3U0jONJtFWm0EZxYS20152RTkP8shTc3ZWlFY7UGUVuLpwmnAt/RtMLli4N06uK79Ng/5BF&#10;wyqJRw+hrpljZG2q30I1FTfKqtKdcNVEqiwrLkINqCaJ31TzsGJahFoAjtUHmOz/C8tvN/eGVEVG&#10;JwklkjXg6FG0jlyplkAFfLbapnB70HB0LfTguddbKH3ZbWka/0VBBHYgvTug66NxKCfDZDIZw8Rh&#10;G41PQZ8PE73c1sa6T0I1xAsZNWAvgMo2N9Z1rr2Lf0yqeVXXgcFavlIgZqcRoQW62yxFJhC9p88p&#10;0PNzhkTy0/H5YJKPk8Eoic8GeR4PB9fzPM7j0Xx2Prp6RhYNS0bpFo2i0WYeIQAxr9lyT4o3/x0r&#10;DeOvejhJotA9XX0IHCDpU408+h3KQXK7WvgCavlFlOAtgO0VYWLErDZkw9DrjHMhXeApgAFv71UC&#10;sPdc3PsHyAKU77ncgd+/rKQ7XG4qqUyg9k3axbc+5bLzBxhHdXvRtYs2NOwotI9XLVSxQ3Ma1Y23&#10;1XxeoYNumHX3zGCe0XTYUe4OR1mrbUbVXqJkpcyPP+m9PwiFlRJPe0bt9zUzgpL6s8QAnicjJEBc&#10;+AndTIk5tiyOLXLdzBRowYwhuyDisnF1L5ZGNU9YZbl/FSYmOd7OqOvFmeu2FlYhF3kenLBCNHM3&#10;8kFzH9qz5OfjsX1iRu+HyKGTblW/SVj6ZpY6X39TqnztVFmFQXtBdU8A1k/oy/2q9Pvt+D94vSz0&#10;6S8AAAD//wMAUEsDBBQABgAIAAAAIQDUvrIG3QAAAAkBAAAPAAAAZHJzL2Rvd25yZXYueG1sTI/B&#10;TsMwEETvSP0Haytxo3bTBpEQp0JUXEEUqNSbG2+TiHgdxW4T/p7tCY47M5p9U2wm14kLDqH1pGG5&#10;UCCQKm9bqjV8frzcPYAI0ZA1nSfU8IMBNuXspjC59SO942UXa8ElFHKjoYmxz6UMVYPOhIXvkdg7&#10;+cGZyOdQSzuYkctdJxOl7qUzLfGHxvT43GD1vTs7DV+vp8N+rd7qrUv70U9Kksuk1rfz6ekRRMQp&#10;/oXhis/oUDLT0Z/JBtFpSFOeElnPEhBXX63WrBw1ZMsEZFnI/wvKXwAAAP//AwBQSwECLQAUAAYA&#10;CAAAACEA5JnDwPsAAADhAQAAEwAAAAAAAAAAAAAAAAAAAAAAW0NvbnRlbnRfVHlwZXNdLnhtbFBL&#10;AQItABQABgAIAAAAIQAjsmrh1wAAAJQBAAALAAAAAAAAAAAAAAAAACwBAABfcmVscy8ucmVsc1BL&#10;AQItABQABgAIAAAAIQBHn+TC0AIAABgGAAAOAAAAAAAAAAAAAAAAACwCAABkcnMvZTJvRG9jLnht&#10;bFBLAQItABQABgAIAAAAIQDUvrIG3QAAAAkBAAAPAAAAAAAAAAAAAAAAACgFAABkcnMvZG93bnJl&#10;di54bWxQSwUGAAAAAAQABADzAAAAMgYAAAAA&#10;" filled="f" stroked="f">
                <v:textbox>
                  <w:txbxContent>
                    <w:p w14:paraId="4A0AED29" w14:textId="27E48BC3" w:rsidR="00D23DEE" w:rsidRDefault="00D23DEE">
                      <w:r>
                        <w:t>(a) Diagram of nuclear reactor; (b) energy transformations involved as reactor is used to produce electricity.</w:t>
                      </w:r>
                    </w:p>
                  </w:txbxContent>
                </v:textbox>
                <w10:wrap type="square"/>
              </v:shape>
            </w:pict>
          </mc:Fallback>
        </mc:AlternateContent>
      </w:r>
    </w:p>
    <w:p w14:paraId="456E900F" w14:textId="77777777" w:rsidR="0009158B" w:rsidRDefault="0009158B" w:rsidP="00B74499">
      <w:pPr>
        <w:pStyle w:val="Header"/>
        <w:spacing w:line="360" w:lineRule="auto"/>
        <w:rPr>
          <w:b/>
          <w:bCs/>
          <w:sz w:val="24"/>
        </w:rPr>
      </w:pPr>
    </w:p>
    <w:p w14:paraId="3D9974AE" w14:textId="77777777" w:rsidR="0009158B" w:rsidRDefault="0009158B" w:rsidP="00B74499">
      <w:pPr>
        <w:pStyle w:val="Header"/>
        <w:spacing w:line="360" w:lineRule="auto"/>
        <w:rPr>
          <w:b/>
          <w:bCs/>
          <w:sz w:val="24"/>
        </w:rPr>
      </w:pPr>
    </w:p>
    <w:p w14:paraId="53719553" w14:textId="1F1EC4E1" w:rsidR="004F5527" w:rsidRDefault="004F5527" w:rsidP="00B74499">
      <w:pPr>
        <w:pStyle w:val="Header"/>
        <w:spacing w:line="360" w:lineRule="auto"/>
        <w:rPr>
          <w:b/>
          <w:bCs/>
          <w:sz w:val="24"/>
        </w:rPr>
      </w:pPr>
      <w:r w:rsidRPr="004F5527">
        <w:rPr>
          <w:noProof/>
          <w:lang w:val="en-US"/>
        </w:rPr>
        <w:drawing>
          <wp:anchor distT="0" distB="0" distL="114300" distR="114300" simplePos="0" relativeHeight="251824128" behindDoc="0" locked="0" layoutInCell="1" allowOverlap="1" wp14:anchorId="2628F489" wp14:editId="7A73A940">
            <wp:simplePos x="0" y="0"/>
            <wp:positionH relativeFrom="column">
              <wp:posOffset>-69850</wp:posOffset>
            </wp:positionH>
            <wp:positionV relativeFrom="paragraph">
              <wp:posOffset>171450</wp:posOffset>
            </wp:positionV>
            <wp:extent cx="4342765" cy="2940050"/>
            <wp:effectExtent l="0" t="0" r="635" b="6350"/>
            <wp:wrapTight wrapText="bothSides">
              <wp:wrapPolygon edited="0">
                <wp:start x="0" y="0"/>
                <wp:lineTo x="0" y="21460"/>
                <wp:lineTo x="21477" y="21460"/>
                <wp:lineTo x="21477" y="0"/>
                <wp:lineTo x="0" y="0"/>
              </wp:wrapPolygon>
            </wp:wrapTight>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4342765" cy="294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A7FD2" w14:textId="6D0C9767" w:rsidR="004F5527" w:rsidRDefault="004F5527" w:rsidP="00B74499">
      <w:pPr>
        <w:pStyle w:val="Header"/>
        <w:spacing w:line="360" w:lineRule="auto"/>
        <w:rPr>
          <w:b/>
          <w:bCs/>
          <w:sz w:val="24"/>
        </w:rPr>
      </w:pPr>
      <w:r>
        <w:rPr>
          <w:b/>
          <w:bCs/>
          <w:noProof/>
          <w:sz w:val="24"/>
          <w:lang w:val="en-US"/>
        </w:rPr>
        <mc:AlternateContent>
          <mc:Choice Requires="wps">
            <w:drawing>
              <wp:anchor distT="0" distB="0" distL="114300" distR="114300" simplePos="0" relativeHeight="251825152" behindDoc="0" locked="0" layoutInCell="1" allowOverlap="1" wp14:anchorId="17194AD9" wp14:editId="4EDB5A05">
                <wp:simplePos x="0" y="0"/>
                <wp:positionH relativeFrom="column">
                  <wp:posOffset>38100</wp:posOffset>
                </wp:positionH>
                <wp:positionV relativeFrom="paragraph">
                  <wp:posOffset>22860</wp:posOffset>
                </wp:positionV>
                <wp:extent cx="2374900" cy="2743200"/>
                <wp:effectExtent l="0" t="0" r="0" b="0"/>
                <wp:wrapSquare wrapText="bothSides"/>
                <wp:docPr id="62" name="Text Box 62"/>
                <wp:cNvGraphicFramePr/>
                <a:graphic xmlns:a="http://schemas.openxmlformats.org/drawingml/2006/main">
                  <a:graphicData uri="http://schemas.microsoft.com/office/word/2010/wordprocessingShape">
                    <wps:wsp>
                      <wps:cNvSpPr txBox="1"/>
                      <wps:spPr>
                        <a:xfrm>
                          <a:off x="0" y="0"/>
                          <a:ext cx="2374900" cy="2743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776AD18" w14:textId="6A7F3111" w:rsidR="00D23DEE" w:rsidRDefault="00D23DEE">
                            <w:r w:rsidRPr="004F5527">
                              <w:t xml:space="preserve">Australia's only </w:t>
                            </w:r>
                            <w:r>
                              <w:t>nuclear reactor is located at Lucas Heights, a suburb of Sydney. The HIFAR (High Flux Australian Reactor) operated here from 1958 to 2007, but has now been replaced by a new research reactor known as OPAL (Open Pool Australian Lightwater reactor). About 7 kg of uranium enriched to 20 % uranium-235 is immersed in a pool of water almost 13 m deep. Radioisotopes that are used in industry and in the nuclear medicine departments of Australia's hospitals are synthesised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2" o:spid="_x0000_s1067" type="#_x0000_t202" style="position:absolute;margin-left:3pt;margin-top:1.8pt;width:187pt;height:3in;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jcV4dMCAAAZBgAADgAAAGRycy9lMm9Eb2MueG1srFRNb9swDL0P2H8QdE9tp27TGHUKN0WGAcVa&#10;rB16VmQpMaavSUribNh/HyXbadrtsA672BRJUeR7JC+vWinQllnXaFXi7CTFiCmq60atSvzlcTG6&#10;wMh5omoitGIl3jOHr2bv313uTMHGeq1FzSyCIMoVO1PitfemSBJH10wSd6INU2Dk2kri4WhXSW3J&#10;DqJLkYzT9DzZaVsbqylzDrQ3nRHPYnzOGfV3nDvmkSgx5Obj18bvMnyT2SUpVpaYdUP7NMg/ZCFJ&#10;o+DRQ6gb4gna2Oa3ULKhVjvN/QnVMtGcN5TFGqCaLH1VzcOaGBZrAXCcOcDk/l9Y+ml7b1FTl/h8&#10;jJEiEjh6ZK1H17pFoAJ8dsYV4PZgwNG3oAeeB70DZSi75VaGPxSEwA5I7w/ohmgUlOPTST5NwUTB&#10;Np7kp8BfiJM8XzfW+Q9MSxSEElugL6JKtrfOd66DS3hN6UUjRKRQqBcKiNlpWOyB7jYpIBUQg2dI&#10;KvLzY342GVeTs+novDrLRnmWXoyqKh2PbhZVWqX5Yj7Nr39CFpJkebGDTjHQZwEiQGIhyKpnJZj/&#10;jhZJ6IsmzrIktk9XHwSOkAypJgH+DuYo+b1goQChPjMOxEW0gyKODJsLi7YEmp1QypSPREUwwDt4&#10;cQDsLRd7/whZhPItlzvwh5e18ofLslHaRmpfpV1/HVLmnT+AcVR3EH27bGPH5oc2XOp6D91pdTff&#10;ztBFAx10S5y/JxYGGroOlpS/gw8Xeldi3UsYrbX9/id98AdCwYpRoL3E7tuGWIaR+KhgAqdZnoeN&#10;Eg85NBEc7LFleWxRGznXQEsG69DQKAZ/LwaRWy2fYJdV4VUwEUXh7RL7QZz7bm3BLqSsqqIT7BBD&#10;/K16MDSEDiyF+Xhsn4g1/RB56KRPelglpHg1S51vuKl0tfGaN3HQAtAdqj0BsH9iX/a7Miy443P0&#10;et7os18AAAD//wMAUEsDBBQABgAIAAAAIQDuoKMb2wAAAAcBAAAPAAAAZHJzL2Rvd25yZXYueG1s&#10;TI/NTsMwEITvSLyDtUjcqA1poxKyqRCIK4jyI3Fz420SEa+j2G3C27Oc6HE0o5lvys3se3WkMXaB&#10;Ea4XBhRxHVzHDcL729PVGlRMlp3tAxPCD0XYVOdnpS1cmPiVjtvUKCnhWFiENqWh0DrWLXkbF2Eg&#10;Fm8fRm+TyLHRbrSTlPte3xiTa287loXWDvTQUv29PXiEj+f91+fSvDSPfjVMYTaa/a1GvLyY7+9A&#10;JZrTfxj+8AUdKmHahQO7qHqEXJ4khCwHJW62NqJ3CMtslYOuSn3KX/0CAAD//wMAUEsBAi0AFAAG&#10;AAgAAAAhAOSZw8D7AAAA4QEAABMAAAAAAAAAAAAAAAAAAAAAAFtDb250ZW50X1R5cGVzXS54bWxQ&#10;SwECLQAUAAYACAAAACEAI7Jq4dcAAACUAQAACwAAAAAAAAAAAAAAAAAsAQAAX3JlbHMvLnJlbHNQ&#10;SwECLQAUAAYACAAAACEAUjcV4dMCAAAZBgAADgAAAAAAAAAAAAAAAAAsAgAAZHJzL2Uyb0RvYy54&#10;bWxQSwECLQAUAAYACAAAACEA7qCjG9sAAAAHAQAADwAAAAAAAAAAAAAAAAArBQAAZHJzL2Rvd25y&#10;ZXYueG1sUEsFBgAAAAAEAAQA8wAAADMGAAAAAA==&#10;" filled="f" stroked="f">
                <v:textbox>
                  <w:txbxContent>
                    <w:p w14:paraId="6776AD18" w14:textId="6A7F3111" w:rsidR="00D23DEE" w:rsidRDefault="00D23DEE">
                      <w:r w:rsidRPr="004F5527">
                        <w:t xml:space="preserve">Australia's only </w:t>
                      </w:r>
                      <w:r>
                        <w:t>nuclear reactor is located at Lucas Heights, a suburb of Sydney. The HIFAR (High Flux Australian Reactor) operated here from 1958 to 2007, but has now been replaced by a new research reactor known as OPAL (Open Pool Australian Lightwater reactor). About 7 kg of uranium enriched to 20 % uranium-235 is immersed in a pool of water almost 13 m deep. Radioisotopes that are used in industry and in the nuclear medicine departments of Australia's hospitals are synthesised here.</w:t>
                      </w:r>
                    </w:p>
                  </w:txbxContent>
                </v:textbox>
                <w10:wrap type="square"/>
              </v:shape>
            </w:pict>
          </mc:Fallback>
        </mc:AlternateContent>
      </w:r>
    </w:p>
    <w:p w14:paraId="41867FFE" w14:textId="77777777" w:rsidR="004F5527" w:rsidRDefault="004F5527" w:rsidP="00B74499">
      <w:pPr>
        <w:pStyle w:val="Header"/>
        <w:spacing w:line="360" w:lineRule="auto"/>
        <w:rPr>
          <w:b/>
          <w:bCs/>
          <w:sz w:val="24"/>
        </w:rPr>
      </w:pPr>
    </w:p>
    <w:p w14:paraId="5FE911E8" w14:textId="77777777" w:rsidR="004F5527" w:rsidRDefault="004F5527" w:rsidP="00B74499">
      <w:pPr>
        <w:pStyle w:val="Header"/>
        <w:spacing w:line="360" w:lineRule="auto"/>
        <w:rPr>
          <w:b/>
          <w:bCs/>
          <w:sz w:val="24"/>
        </w:rPr>
      </w:pPr>
    </w:p>
    <w:p w14:paraId="0B60DAEF" w14:textId="77777777" w:rsidR="004F5527" w:rsidRDefault="004F5527" w:rsidP="00B74499">
      <w:pPr>
        <w:pStyle w:val="Header"/>
        <w:spacing w:line="360" w:lineRule="auto"/>
        <w:rPr>
          <w:b/>
          <w:bCs/>
          <w:sz w:val="24"/>
        </w:rPr>
      </w:pPr>
    </w:p>
    <w:p w14:paraId="1DBBBAA6" w14:textId="77777777" w:rsidR="004F5527" w:rsidRDefault="004F5527" w:rsidP="00B74499">
      <w:pPr>
        <w:pStyle w:val="Header"/>
        <w:spacing w:line="360" w:lineRule="auto"/>
        <w:rPr>
          <w:b/>
          <w:bCs/>
          <w:sz w:val="24"/>
        </w:rPr>
      </w:pPr>
    </w:p>
    <w:p w14:paraId="45F43225" w14:textId="77777777" w:rsidR="004F5527" w:rsidRDefault="004F5527" w:rsidP="00B74499">
      <w:pPr>
        <w:pStyle w:val="Header"/>
        <w:spacing w:line="360" w:lineRule="auto"/>
        <w:rPr>
          <w:b/>
          <w:bCs/>
          <w:sz w:val="24"/>
        </w:rPr>
      </w:pPr>
    </w:p>
    <w:p w14:paraId="443485FD" w14:textId="77777777" w:rsidR="004F5527" w:rsidRDefault="004F5527" w:rsidP="00B74499">
      <w:pPr>
        <w:pStyle w:val="Header"/>
        <w:spacing w:line="360" w:lineRule="auto"/>
        <w:rPr>
          <w:b/>
          <w:bCs/>
          <w:sz w:val="24"/>
        </w:rPr>
      </w:pPr>
    </w:p>
    <w:p w14:paraId="141EBE8C" w14:textId="77777777" w:rsidR="00BD7B29" w:rsidRDefault="00BD7B29" w:rsidP="00BD7B29">
      <w:pPr>
        <w:pStyle w:val="Heading2"/>
        <w:jc w:val="left"/>
      </w:pPr>
      <w:r w:rsidRPr="00AF2527">
        <w:lastRenderedPageBreak/>
        <w:t>Advantages and Disadvantages of Nuclear Energy</w:t>
      </w:r>
    </w:p>
    <w:p w14:paraId="7A80BF59" w14:textId="77777777" w:rsidR="00642564" w:rsidRPr="00642564" w:rsidRDefault="00642564" w:rsidP="002E7247">
      <w:pPr>
        <w:pStyle w:val="ListParagraph"/>
        <w:numPr>
          <w:ilvl w:val="0"/>
          <w:numId w:val="80"/>
        </w:numPr>
      </w:pPr>
      <w:r>
        <w:t xml:space="preserve">Some of the advantages and disadvantages of nuclear power stations and nuclear power in general.  </w:t>
      </w:r>
    </w:p>
    <w:p w14:paraId="3839A5E7" w14:textId="77777777" w:rsidR="00BD7B29" w:rsidRPr="00AF2527" w:rsidRDefault="00BD7B29" w:rsidP="00BD7B29">
      <w:pPr>
        <w:rPr>
          <w:b/>
          <w:bCs/>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35"/>
        <w:gridCol w:w="5236"/>
      </w:tblGrid>
      <w:tr w:rsidR="00BD7B29" w:rsidRPr="00AF2527" w14:paraId="6E58380A" w14:textId="77777777" w:rsidTr="00BD7B29">
        <w:trPr>
          <w:trHeight w:val="294"/>
        </w:trPr>
        <w:tc>
          <w:tcPr>
            <w:tcW w:w="5235" w:type="dxa"/>
          </w:tcPr>
          <w:p w14:paraId="169E7067" w14:textId="77777777" w:rsidR="00BD7B29" w:rsidRPr="00AF2527" w:rsidRDefault="00BD7B29" w:rsidP="00BD7B29">
            <w:pPr>
              <w:spacing w:line="360" w:lineRule="auto"/>
              <w:jc w:val="center"/>
              <w:rPr>
                <w:b/>
                <w:bCs/>
              </w:rPr>
            </w:pPr>
            <w:r w:rsidRPr="00AF2527">
              <w:rPr>
                <w:b/>
                <w:bCs/>
              </w:rPr>
              <w:t>Advantages:</w:t>
            </w:r>
          </w:p>
        </w:tc>
        <w:tc>
          <w:tcPr>
            <w:tcW w:w="5236" w:type="dxa"/>
            <w:vAlign w:val="center"/>
          </w:tcPr>
          <w:p w14:paraId="574ADEF5" w14:textId="77777777" w:rsidR="00BD7B29" w:rsidRPr="00AF2527" w:rsidRDefault="00BD7B29" w:rsidP="00BD7B29">
            <w:pPr>
              <w:spacing w:line="360" w:lineRule="auto"/>
              <w:jc w:val="center"/>
              <w:rPr>
                <w:b/>
                <w:bCs/>
              </w:rPr>
            </w:pPr>
            <w:r w:rsidRPr="00AF2527">
              <w:rPr>
                <w:b/>
                <w:bCs/>
              </w:rPr>
              <w:t>Disadvantages:</w:t>
            </w:r>
          </w:p>
        </w:tc>
      </w:tr>
      <w:tr w:rsidR="00BD7B29" w:rsidRPr="00AF2527" w14:paraId="1C1C9E75" w14:textId="77777777" w:rsidTr="00BD7B29">
        <w:trPr>
          <w:cantSplit/>
          <w:trHeight w:val="5207"/>
        </w:trPr>
        <w:tc>
          <w:tcPr>
            <w:tcW w:w="5235" w:type="dxa"/>
            <w:tcBorders>
              <w:bottom w:val="single" w:sz="4" w:space="0" w:color="auto"/>
            </w:tcBorders>
          </w:tcPr>
          <w:p w14:paraId="496ACC12" w14:textId="77777777" w:rsidR="00BD7B29" w:rsidRPr="00AF2527" w:rsidRDefault="00BD7B29" w:rsidP="002E57E3">
            <w:pPr>
              <w:widowControl w:val="0"/>
              <w:numPr>
                <w:ilvl w:val="0"/>
                <w:numId w:val="9"/>
              </w:numPr>
              <w:tabs>
                <w:tab w:val="clear" w:pos="720"/>
                <w:tab w:val="num" w:pos="360"/>
              </w:tabs>
              <w:adjustRightInd w:val="0"/>
              <w:ind w:left="360" w:hanging="240"/>
              <w:textAlignment w:val="baseline"/>
              <w:rPr>
                <w:szCs w:val="22"/>
              </w:rPr>
            </w:pPr>
            <w:r w:rsidRPr="00AF2527">
              <w:rPr>
                <w:szCs w:val="22"/>
              </w:rPr>
              <w:t>The nuclear power is a more practical, reliable, economical, cheaper energy and a safe way of energy production.</w:t>
            </w:r>
          </w:p>
          <w:p w14:paraId="2123B2DF" w14:textId="77777777" w:rsidR="00BD7B29" w:rsidRPr="00D524BB" w:rsidRDefault="00BD7B29" w:rsidP="00BD7B29">
            <w:pPr>
              <w:rPr>
                <w:sz w:val="16"/>
                <w:szCs w:val="16"/>
              </w:rPr>
            </w:pPr>
          </w:p>
          <w:p w14:paraId="7191D0CD" w14:textId="77777777" w:rsidR="00BD7B29" w:rsidRPr="00AF2527" w:rsidRDefault="00BD7B29" w:rsidP="002E57E3">
            <w:pPr>
              <w:widowControl w:val="0"/>
              <w:numPr>
                <w:ilvl w:val="0"/>
                <w:numId w:val="9"/>
              </w:numPr>
              <w:tabs>
                <w:tab w:val="clear" w:pos="720"/>
                <w:tab w:val="num" w:pos="360"/>
              </w:tabs>
              <w:adjustRightInd w:val="0"/>
              <w:ind w:left="360" w:hanging="240"/>
              <w:textAlignment w:val="baseline"/>
              <w:rPr>
                <w:szCs w:val="22"/>
              </w:rPr>
            </w:pPr>
            <w:r w:rsidRPr="00AF2527">
              <w:rPr>
                <w:szCs w:val="22"/>
              </w:rPr>
              <w:t xml:space="preserve">The Earth has limited supplies of coal and oil. Nuclear power plants could still produce electricity after coal and oil became scarce. </w:t>
            </w:r>
          </w:p>
          <w:p w14:paraId="020446BB" w14:textId="77777777" w:rsidR="00BD7B29" w:rsidRPr="00D524BB" w:rsidRDefault="00BD7B29" w:rsidP="00BD7B29">
            <w:pPr>
              <w:rPr>
                <w:sz w:val="16"/>
                <w:szCs w:val="16"/>
              </w:rPr>
            </w:pPr>
          </w:p>
          <w:p w14:paraId="791A29F4" w14:textId="77777777" w:rsidR="00BD7B29" w:rsidRPr="00AF2527" w:rsidRDefault="00BD7B29" w:rsidP="002E57E3">
            <w:pPr>
              <w:widowControl w:val="0"/>
              <w:numPr>
                <w:ilvl w:val="0"/>
                <w:numId w:val="9"/>
              </w:numPr>
              <w:tabs>
                <w:tab w:val="clear" w:pos="720"/>
                <w:tab w:val="num" w:pos="360"/>
              </w:tabs>
              <w:adjustRightInd w:val="0"/>
              <w:ind w:left="360" w:hanging="240"/>
              <w:textAlignment w:val="baseline"/>
              <w:rPr>
                <w:szCs w:val="22"/>
              </w:rPr>
            </w:pPr>
            <w:r w:rsidRPr="00AF2527">
              <w:rPr>
                <w:szCs w:val="22"/>
              </w:rPr>
              <w:t xml:space="preserve">Nuclear power plants need less fuel than ones which burn fossil fuels. One tonne of uranium produces more energy than is produced by several million tonnes of coal or several million barrels of oil. </w:t>
            </w:r>
          </w:p>
          <w:p w14:paraId="7BC8746B" w14:textId="77777777" w:rsidR="00BD7B29" w:rsidRPr="00D524BB" w:rsidRDefault="00BD7B29" w:rsidP="00BD7B29">
            <w:pPr>
              <w:rPr>
                <w:sz w:val="16"/>
                <w:szCs w:val="16"/>
              </w:rPr>
            </w:pPr>
          </w:p>
          <w:p w14:paraId="54272AAD" w14:textId="77777777" w:rsidR="00BD7B29" w:rsidRPr="00AF2527" w:rsidRDefault="00BD7B29" w:rsidP="002E57E3">
            <w:pPr>
              <w:widowControl w:val="0"/>
              <w:numPr>
                <w:ilvl w:val="0"/>
                <w:numId w:val="9"/>
              </w:numPr>
              <w:tabs>
                <w:tab w:val="clear" w:pos="720"/>
                <w:tab w:val="num" w:pos="360"/>
              </w:tabs>
              <w:adjustRightInd w:val="0"/>
              <w:ind w:left="360" w:hanging="240"/>
              <w:textAlignment w:val="baseline"/>
              <w:rPr>
                <w:szCs w:val="22"/>
              </w:rPr>
            </w:pPr>
            <w:r w:rsidRPr="00AF2527">
              <w:rPr>
                <w:szCs w:val="22"/>
              </w:rPr>
              <w:t xml:space="preserve">Coal and oil burning plants pollute the air. Well-operated nuclear power plants do not release contaminants into the environment. </w:t>
            </w:r>
          </w:p>
          <w:p w14:paraId="7D9D07C9" w14:textId="77777777" w:rsidR="00BD7B29" w:rsidRPr="00D524BB" w:rsidRDefault="00BD7B29" w:rsidP="00BD7B29">
            <w:pPr>
              <w:rPr>
                <w:sz w:val="16"/>
                <w:szCs w:val="16"/>
              </w:rPr>
            </w:pPr>
          </w:p>
          <w:p w14:paraId="0C409B2A" w14:textId="77777777" w:rsidR="00BD7B29" w:rsidRPr="00AF2527" w:rsidRDefault="00BD7B29" w:rsidP="002E57E3">
            <w:pPr>
              <w:widowControl w:val="0"/>
              <w:numPr>
                <w:ilvl w:val="0"/>
                <w:numId w:val="9"/>
              </w:numPr>
              <w:tabs>
                <w:tab w:val="clear" w:pos="720"/>
                <w:tab w:val="num" w:pos="360"/>
              </w:tabs>
              <w:adjustRightInd w:val="0"/>
              <w:ind w:left="360" w:hanging="240"/>
              <w:textAlignment w:val="baseline"/>
              <w:rPr>
                <w:szCs w:val="22"/>
              </w:rPr>
            </w:pPr>
            <w:r w:rsidRPr="00AF2527">
              <w:rPr>
                <w:szCs w:val="22"/>
              </w:rPr>
              <w:t xml:space="preserve">A small amount of uranium produces a vast amount of energy. </w:t>
            </w:r>
          </w:p>
          <w:p w14:paraId="258D5886" w14:textId="77777777" w:rsidR="00BD7B29" w:rsidRPr="00D524BB" w:rsidRDefault="00BD7B29" w:rsidP="00BD7B29">
            <w:pPr>
              <w:rPr>
                <w:sz w:val="16"/>
                <w:szCs w:val="16"/>
              </w:rPr>
            </w:pPr>
          </w:p>
          <w:p w14:paraId="3A89E459" w14:textId="77777777" w:rsidR="00BD7B29" w:rsidRPr="00AF2527" w:rsidRDefault="00BD7B29" w:rsidP="002E57E3">
            <w:pPr>
              <w:widowControl w:val="0"/>
              <w:numPr>
                <w:ilvl w:val="0"/>
                <w:numId w:val="9"/>
              </w:numPr>
              <w:tabs>
                <w:tab w:val="clear" w:pos="720"/>
                <w:tab w:val="num" w:pos="360"/>
              </w:tabs>
              <w:adjustRightInd w:val="0"/>
              <w:ind w:left="360" w:hanging="240"/>
              <w:textAlignment w:val="baseline"/>
              <w:rPr>
                <w:szCs w:val="22"/>
              </w:rPr>
            </w:pPr>
            <w:r w:rsidRPr="00AF2527">
              <w:rPr>
                <w:szCs w:val="22"/>
              </w:rPr>
              <w:t>It doesn't produce CO</w:t>
            </w:r>
            <w:r w:rsidRPr="00AF2527">
              <w:rPr>
                <w:szCs w:val="22"/>
                <w:vertAlign w:val="subscript"/>
              </w:rPr>
              <w:t>2</w:t>
            </w:r>
            <w:r w:rsidRPr="00AF2527">
              <w:rPr>
                <w:szCs w:val="22"/>
              </w:rPr>
              <w:t xml:space="preserve"> like fossil fuels. </w:t>
            </w:r>
          </w:p>
          <w:p w14:paraId="5709F1BD" w14:textId="77777777" w:rsidR="00BD7B29" w:rsidRPr="00D524BB" w:rsidRDefault="00BD7B29" w:rsidP="00BD7B29">
            <w:pPr>
              <w:rPr>
                <w:sz w:val="16"/>
                <w:szCs w:val="16"/>
              </w:rPr>
            </w:pPr>
          </w:p>
          <w:p w14:paraId="338BBD79" w14:textId="77777777" w:rsidR="00BD7B29" w:rsidRPr="00AF2527" w:rsidRDefault="00BD7B29" w:rsidP="002E57E3">
            <w:pPr>
              <w:widowControl w:val="0"/>
              <w:numPr>
                <w:ilvl w:val="0"/>
                <w:numId w:val="9"/>
              </w:numPr>
              <w:tabs>
                <w:tab w:val="clear" w:pos="720"/>
                <w:tab w:val="num" w:pos="360"/>
              </w:tabs>
              <w:adjustRightInd w:val="0"/>
              <w:ind w:left="360" w:hanging="240"/>
              <w:textAlignment w:val="baseline"/>
              <w:rPr>
                <w:szCs w:val="22"/>
              </w:rPr>
            </w:pPr>
            <w:r w:rsidRPr="00AF2527">
              <w:rPr>
                <w:szCs w:val="22"/>
              </w:rPr>
              <w:t xml:space="preserve">The waste is minimal. </w:t>
            </w:r>
          </w:p>
        </w:tc>
        <w:tc>
          <w:tcPr>
            <w:tcW w:w="5236" w:type="dxa"/>
            <w:tcBorders>
              <w:bottom w:val="single" w:sz="4" w:space="0" w:color="auto"/>
            </w:tcBorders>
          </w:tcPr>
          <w:p w14:paraId="12F08E52" w14:textId="77777777" w:rsidR="00BD7B29" w:rsidRPr="00AF2527" w:rsidRDefault="00BD7B29" w:rsidP="002E57E3">
            <w:pPr>
              <w:widowControl w:val="0"/>
              <w:numPr>
                <w:ilvl w:val="1"/>
                <w:numId w:val="9"/>
              </w:numPr>
              <w:tabs>
                <w:tab w:val="clear" w:pos="1440"/>
                <w:tab w:val="num" w:pos="525"/>
              </w:tabs>
              <w:adjustRightInd w:val="0"/>
              <w:ind w:left="525"/>
              <w:textAlignment w:val="baseline"/>
              <w:rPr>
                <w:szCs w:val="22"/>
              </w:rPr>
            </w:pPr>
            <w:r w:rsidRPr="00AF2527">
              <w:rPr>
                <w:szCs w:val="22"/>
              </w:rPr>
              <w:t xml:space="preserve">The Reactor has to be cooled constant. </w:t>
            </w:r>
          </w:p>
          <w:p w14:paraId="31909E95" w14:textId="77777777" w:rsidR="00BD7B29" w:rsidRPr="00D524BB" w:rsidRDefault="00BD7B29" w:rsidP="00BD7B29">
            <w:pPr>
              <w:tabs>
                <w:tab w:val="num" w:pos="405"/>
              </w:tabs>
              <w:ind w:left="405" w:hanging="360"/>
              <w:rPr>
                <w:sz w:val="16"/>
                <w:szCs w:val="16"/>
              </w:rPr>
            </w:pPr>
          </w:p>
          <w:p w14:paraId="142075DA" w14:textId="77777777" w:rsidR="00BD7B29" w:rsidRPr="00AF2527" w:rsidRDefault="00BD7B29" w:rsidP="002E57E3">
            <w:pPr>
              <w:widowControl w:val="0"/>
              <w:numPr>
                <w:ilvl w:val="1"/>
                <w:numId w:val="9"/>
              </w:numPr>
              <w:tabs>
                <w:tab w:val="clear" w:pos="1440"/>
                <w:tab w:val="num" w:pos="525"/>
              </w:tabs>
              <w:adjustRightInd w:val="0"/>
              <w:ind w:left="525"/>
              <w:textAlignment w:val="baseline"/>
              <w:rPr>
                <w:szCs w:val="22"/>
              </w:rPr>
            </w:pPr>
            <w:r w:rsidRPr="00AF2527">
              <w:rPr>
                <w:szCs w:val="22"/>
              </w:rPr>
              <w:t xml:space="preserve">Workers have a risk of dying by prostate cancer </w:t>
            </w:r>
          </w:p>
          <w:p w14:paraId="3C55D6C1" w14:textId="77777777" w:rsidR="00BD7B29" w:rsidRPr="00D524BB" w:rsidRDefault="00BD7B29" w:rsidP="00BD7B29">
            <w:pPr>
              <w:tabs>
                <w:tab w:val="num" w:pos="405"/>
                <w:tab w:val="num" w:pos="525"/>
              </w:tabs>
              <w:ind w:left="525" w:hanging="360"/>
              <w:rPr>
                <w:sz w:val="16"/>
                <w:szCs w:val="16"/>
              </w:rPr>
            </w:pPr>
          </w:p>
          <w:p w14:paraId="441C8A8C" w14:textId="77777777" w:rsidR="00BD7B29" w:rsidRPr="00AF2527" w:rsidRDefault="00BD7B29" w:rsidP="002E57E3">
            <w:pPr>
              <w:widowControl w:val="0"/>
              <w:numPr>
                <w:ilvl w:val="1"/>
                <w:numId w:val="9"/>
              </w:numPr>
              <w:tabs>
                <w:tab w:val="clear" w:pos="1440"/>
                <w:tab w:val="num" w:pos="525"/>
              </w:tabs>
              <w:adjustRightInd w:val="0"/>
              <w:ind w:left="525"/>
              <w:textAlignment w:val="baseline"/>
              <w:rPr>
                <w:szCs w:val="22"/>
              </w:rPr>
            </w:pPr>
            <w:r w:rsidRPr="00AF2527">
              <w:rPr>
                <w:szCs w:val="22"/>
              </w:rPr>
              <w:t xml:space="preserve">Nuclear reactors also have waste disposal problems. Reactors produce nuclear waste products which emit dangerous radiation. </w:t>
            </w:r>
          </w:p>
          <w:p w14:paraId="15FBEDEF" w14:textId="77777777" w:rsidR="00BD7B29" w:rsidRPr="00D524BB" w:rsidRDefault="00BD7B29" w:rsidP="00BD7B29">
            <w:pPr>
              <w:tabs>
                <w:tab w:val="num" w:pos="405"/>
                <w:tab w:val="num" w:pos="525"/>
              </w:tabs>
              <w:ind w:left="525" w:hanging="360"/>
              <w:rPr>
                <w:sz w:val="16"/>
                <w:szCs w:val="16"/>
              </w:rPr>
            </w:pPr>
          </w:p>
          <w:p w14:paraId="7CE3B1D4" w14:textId="77777777" w:rsidR="00BD7B29" w:rsidRPr="00AF2527" w:rsidRDefault="00BD7B29" w:rsidP="002E57E3">
            <w:pPr>
              <w:widowControl w:val="0"/>
              <w:numPr>
                <w:ilvl w:val="1"/>
                <w:numId w:val="9"/>
              </w:numPr>
              <w:tabs>
                <w:tab w:val="clear" w:pos="1440"/>
                <w:tab w:val="num" w:pos="525"/>
              </w:tabs>
              <w:adjustRightInd w:val="0"/>
              <w:ind w:left="525"/>
              <w:textAlignment w:val="baseline"/>
              <w:rPr>
                <w:szCs w:val="22"/>
              </w:rPr>
            </w:pPr>
            <w:r w:rsidRPr="00AF2527">
              <w:rPr>
                <w:szCs w:val="22"/>
              </w:rPr>
              <w:t xml:space="preserve">The waste products cannot be thrown away like ordinary garbage. </w:t>
            </w:r>
          </w:p>
          <w:p w14:paraId="462A0136" w14:textId="77777777" w:rsidR="00BD7B29" w:rsidRPr="00D524BB" w:rsidRDefault="00BD7B29" w:rsidP="00BD7B29">
            <w:pPr>
              <w:tabs>
                <w:tab w:val="num" w:pos="405"/>
                <w:tab w:val="num" w:pos="525"/>
              </w:tabs>
              <w:ind w:left="525" w:hanging="360"/>
              <w:rPr>
                <w:sz w:val="16"/>
                <w:szCs w:val="16"/>
              </w:rPr>
            </w:pPr>
          </w:p>
          <w:p w14:paraId="547D3D5F" w14:textId="77777777" w:rsidR="00BD7B29" w:rsidRPr="00AF2527" w:rsidRDefault="00BD7B29" w:rsidP="002E57E3">
            <w:pPr>
              <w:widowControl w:val="0"/>
              <w:numPr>
                <w:ilvl w:val="1"/>
                <w:numId w:val="9"/>
              </w:numPr>
              <w:tabs>
                <w:tab w:val="clear" w:pos="1440"/>
                <w:tab w:val="num" w:pos="525"/>
              </w:tabs>
              <w:adjustRightInd w:val="0"/>
              <w:ind w:left="525"/>
              <w:textAlignment w:val="baseline"/>
              <w:rPr>
                <w:szCs w:val="22"/>
              </w:rPr>
            </w:pPr>
            <w:r w:rsidRPr="00AF2527">
              <w:rPr>
                <w:szCs w:val="22"/>
              </w:rPr>
              <w:t xml:space="preserve">It takes a few 1000 years for materials to no longer radiate. </w:t>
            </w:r>
          </w:p>
          <w:p w14:paraId="63A84DA9" w14:textId="77777777" w:rsidR="00BD7B29" w:rsidRPr="00D524BB" w:rsidRDefault="00BD7B29" w:rsidP="00BD7B29">
            <w:pPr>
              <w:tabs>
                <w:tab w:val="num" w:pos="405"/>
                <w:tab w:val="num" w:pos="525"/>
              </w:tabs>
              <w:ind w:left="525" w:hanging="360"/>
              <w:rPr>
                <w:sz w:val="16"/>
                <w:szCs w:val="16"/>
              </w:rPr>
            </w:pPr>
          </w:p>
          <w:p w14:paraId="4AB838AA" w14:textId="77777777" w:rsidR="00BD7B29" w:rsidRPr="00AF2527" w:rsidRDefault="00BD7B29" w:rsidP="002E57E3">
            <w:pPr>
              <w:widowControl w:val="0"/>
              <w:numPr>
                <w:ilvl w:val="1"/>
                <w:numId w:val="9"/>
              </w:numPr>
              <w:tabs>
                <w:tab w:val="clear" w:pos="1440"/>
                <w:tab w:val="num" w:pos="525"/>
              </w:tabs>
              <w:adjustRightInd w:val="0"/>
              <w:ind w:left="525"/>
              <w:textAlignment w:val="baseline"/>
              <w:rPr>
                <w:szCs w:val="22"/>
              </w:rPr>
            </w:pPr>
            <w:r w:rsidRPr="00AF2527">
              <w:rPr>
                <w:szCs w:val="22"/>
              </w:rPr>
              <w:t xml:space="preserve">The nuclear radiation harms the cells of the body which can make people sick or even kill them. </w:t>
            </w:r>
          </w:p>
          <w:p w14:paraId="1862BDA8" w14:textId="77777777" w:rsidR="00BD7B29" w:rsidRPr="00D524BB" w:rsidRDefault="00BD7B29" w:rsidP="00BD7B29">
            <w:pPr>
              <w:tabs>
                <w:tab w:val="num" w:pos="405"/>
                <w:tab w:val="num" w:pos="525"/>
              </w:tabs>
              <w:ind w:left="525" w:hanging="360"/>
              <w:rPr>
                <w:sz w:val="16"/>
                <w:szCs w:val="16"/>
              </w:rPr>
            </w:pPr>
          </w:p>
          <w:p w14:paraId="1F129F17" w14:textId="77777777" w:rsidR="00BD7B29" w:rsidRPr="00AF2527" w:rsidRDefault="00BD7B29" w:rsidP="002E57E3">
            <w:pPr>
              <w:widowControl w:val="0"/>
              <w:numPr>
                <w:ilvl w:val="1"/>
                <w:numId w:val="9"/>
              </w:numPr>
              <w:tabs>
                <w:tab w:val="clear" w:pos="1440"/>
                <w:tab w:val="num" w:pos="525"/>
              </w:tabs>
              <w:adjustRightInd w:val="0"/>
              <w:ind w:left="525"/>
              <w:textAlignment w:val="baseline"/>
              <w:rPr>
                <w:szCs w:val="22"/>
              </w:rPr>
            </w:pPr>
            <w:r w:rsidRPr="00AF2527">
              <w:rPr>
                <w:szCs w:val="22"/>
              </w:rPr>
              <w:t xml:space="preserve">One possible type of reactor disaster is known as a </w:t>
            </w:r>
            <w:r w:rsidRPr="00AF2527">
              <w:rPr>
                <w:b/>
                <w:bCs/>
                <w:szCs w:val="22"/>
              </w:rPr>
              <w:t>meltdown</w:t>
            </w:r>
            <w:r w:rsidRPr="00AF2527">
              <w:rPr>
                <w:szCs w:val="22"/>
              </w:rPr>
              <w:t xml:space="preserve">. In such an accident, the fission reaction goes out of control, leading to a nuclear explosion and the emission of huge amounts of radiation.  </w:t>
            </w:r>
          </w:p>
          <w:p w14:paraId="286DECA8" w14:textId="77777777" w:rsidR="00BD7B29" w:rsidRPr="00AF2527" w:rsidRDefault="00BD7B29" w:rsidP="00BD7B29">
            <w:pPr>
              <w:rPr>
                <w:szCs w:val="22"/>
              </w:rPr>
            </w:pPr>
          </w:p>
        </w:tc>
      </w:tr>
    </w:tbl>
    <w:p w14:paraId="10F7B58A" w14:textId="77777777" w:rsidR="00BD7B29" w:rsidRDefault="00BD7B29" w:rsidP="00BD7B29">
      <w:pPr>
        <w:rPr>
          <w:b/>
          <w:sz w:val="12"/>
          <w:szCs w:val="12"/>
        </w:rPr>
      </w:pPr>
    </w:p>
    <w:p w14:paraId="6821DFE8" w14:textId="2F9A5312" w:rsidR="00D412B2" w:rsidRDefault="00D412B2" w:rsidP="00D412B2">
      <w:pPr>
        <w:jc w:val="center"/>
        <w:rPr>
          <w:b/>
          <w:sz w:val="12"/>
          <w:szCs w:val="12"/>
        </w:rPr>
      </w:pPr>
    </w:p>
    <w:p w14:paraId="7697C801" w14:textId="4E719422" w:rsidR="00D412B2" w:rsidRDefault="00BB7F20" w:rsidP="00BD7B29">
      <w:pPr>
        <w:rPr>
          <w:b/>
          <w:sz w:val="12"/>
          <w:szCs w:val="12"/>
        </w:rPr>
      </w:pPr>
      <w:r>
        <w:rPr>
          <w:b/>
          <w:noProof/>
          <w:sz w:val="12"/>
          <w:szCs w:val="12"/>
          <w:lang w:val="en-US"/>
        </w:rPr>
        <w:drawing>
          <wp:anchor distT="0" distB="0" distL="114300" distR="114300" simplePos="0" relativeHeight="251883520" behindDoc="0" locked="0" layoutInCell="1" allowOverlap="1" wp14:anchorId="181329DD" wp14:editId="2CABF5C6">
            <wp:simplePos x="0" y="0"/>
            <wp:positionH relativeFrom="column">
              <wp:posOffset>-635</wp:posOffset>
            </wp:positionH>
            <wp:positionV relativeFrom="paragraph">
              <wp:posOffset>47625</wp:posOffset>
            </wp:positionV>
            <wp:extent cx="3074035" cy="1651000"/>
            <wp:effectExtent l="0" t="0" r="0" b="0"/>
            <wp:wrapTight wrapText="bothSides">
              <wp:wrapPolygon edited="0">
                <wp:start x="0" y="0"/>
                <wp:lineTo x="0" y="21268"/>
                <wp:lineTo x="21417" y="21268"/>
                <wp:lineTo x="21417" y="0"/>
                <wp:lineTo x="0" y="0"/>
              </wp:wrapPolygon>
            </wp:wrapTight>
            <wp:docPr id="488"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074035" cy="1651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1B59B1" w14:textId="77777777" w:rsidR="00BB7F20" w:rsidRDefault="00BB7F20" w:rsidP="00BD7B29">
      <w:pPr>
        <w:rPr>
          <w:b/>
          <w:sz w:val="12"/>
          <w:szCs w:val="12"/>
        </w:rPr>
      </w:pPr>
    </w:p>
    <w:p w14:paraId="354CE073" w14:textId="77777777" w:rsidR="00BB7F20" w:rsidRDefault="00BB7F20" w:rsidP="00BD7B29">
      <w:pPr>
        <w:rPr>
          <w:b/>
          <w:sz w:val="12"/>
          <w:szCs w:val="12"/>
        </w:rPr>
      </w:pPr>
    </w:p>
    <w:p w14:paraId="614B6D13" w14:textId="77777777" w:rsidR="00BB7F20" w:rsidRDefault="00BB7F20" w:rsidP="00BD7B29">
      <w:pPr>
        <w:rPr>
          <w:b/>
          <w:sz w:val="12"/>
          <w:szCs w:val="12"/>
        </w:rPr>
      </w:pPr>
    </w:p>
    <w:p w14:paraId="25A44ED1" w14:textId="77777777" w:rsidR="00BB7F20" w:rsidRDefault="00BB7F20" w:rsidP="00BD7B29">
      <w:pPr>
        <w:rPr>
          <w:b/>
          <w:sz w:val="12"/>
          <w:szCs w:val="12"/>
        </w:rPr>
      </w:pPr>
    </w:p>
    <w:p w14:paraId="2B706465" w14:textId="77777777" w:rsidR="00BB7F20" w:rsidRDefault="00BB7F20" w:rsidP="00BD7B29">
      <w:pPr>
        <w:rPr>
          <w:b/>
          <w:sz w:val="12"/>
          <w:szCs w:val="12"/>
        </w:rPr>
      </w:pPr>
    </w:p>
    <w:p w14:paraId="11C84093" w14:textId="77777777" w:rsidR="00BB7F20" w:rsidRDefault="00BB7F20" w:rsidP="00BD7B29">
      <w:pPr>
        <w:rPr>
          <w:b/>
          <w:sz w:val="12"/>
          <w:szCs w:val="12"/>
        </w:rPr>
      </w:pPr>
    </w:p>
    <w:p w14:paraId="37E0D0D0" w14:textId="5DB2C56B" w:rsidR="00D412B2" w:rsidRDefault="00D412B2" w:rsidP="00BD7B29">
      <w:pPr>
        <w:rPr>
          <w:b/>
          <w:sz w:val="12"/>
          <w:szCs w:val="12"/>
        </w:rPr>
      </w:pPr>
    </w:p>
    <w:p w14:paraId="46B79E8B" w14:textId="77777777" w:rsidR="00D412B2" w:rsidRDefault="00D412B2" w:rsidP="00BD7B29">
      <w:pPr>
        <w:rPr>
          <w:b/>
          <w:sz w:val="12"/>
          <w:szCs w:val="12"/>
        </w:rPr>
      </w:pPr>
    </w:p>
    <w:p w14:paraId="57E276A1" w14:textId="77777777" w:rsidR="00BB7F20" w:rsidRDefault="00BB7F20" w:rsidP="00BD7B29">
      <w:pPr>
        <w:rPr>
          <w:b/>
          <w:sz w:val="12"/>
          <w:szCs w:val="12"/>
        </w:rPr>
      </w:pPr>
    </w:p>
    <w:p w14:paraId="25EDF21B" w14:textId="77777777" w:rsidR="00BB7F20" w:rsidRDefault="00BB7F20" w:rsidP="00BD7B29">
      <w:pPr>
        <w:rPr>
          <w:b/>
          <w:sz w:val="12"/>
          <w:szCs w:val="12"/>
        </w:rPr>
      </w:pPr>
    </w:p>
    <w:p w14:paraId="346DB3B3" w14:textId="77777777" w:rsidR="00BB7F20" w:rsidRDefault="00BB7F20" w:rsidP="00BD7B29">
      <w:pPr>
        <w:rPr>
          <w:b/>
          <w:sz w:val="12"/>
          <w:szCs w:val="12"/>
        </w:rPr>
      </w:pPr>
    </w:p>
    <w:p w14:paraId="6F93B536" w14:textId="77777777" w:rsidR="00BB7F20" w:rsidRDefault="00BB7F20" w:rsidP="00BD7B29">
      <w:pPr>
        <w:rPr>
          <w:b/>
          <w:sz w:val="12"/>
          <w:szCs w:val="12"/>
        </w:rPr>
      </w:pPr>
    </w:p>
    <w:p w14:paraId="109BDAFF" w14:textId="77777777" w:rsidR="00BB7F20" w:rsidRDefault="00BB7F20" w:rsidP="00BD7B29">
      <w:pPr>
        <w:rPr>
          <w:b/>
          <w:sz w:val="12"/>
          <w:szCs w:val="12"/>
        </w:rPr>
      </w:pPr>
    </w:p>
    <w:p w14:paraId="462D1E36" w14:textId="77777777" w:rsidR="00BB7F20" w:rsidRDefault="00BB7F20" w:rsidP="00BD7B29">
      <w:pPr>
        <w:rPr>
          <w:b/>
          <w:sz w:val="12"/>
          <w:szCs w:val="12"/>
        </w:rPr>
      </w:pPr>
    </w:p>
    <w:p w14:paraId="4BECD296" w14:textId="77777777" w:rsidR="00BB7F20" w:rsidRDefault="00BB7F20" w:rsidP="00BD7B29">
      <w:pPr>
        <w:rPr>
          <w:b/>
          <w:sz w:val="12"/>
          <w:szCs w:val="12"/>
        </w:rPr>
      </w:pPr>
    </w:p>
    <w:p w14:paraId="57579D95" w14:textId="77777777" w:rsidR="00BB7F20" w:rsidRDefault="00BB7F20" w:rsidP="00BD7B29">
      <w:pPr>
        <w:rPr>
          <w:b/>
          <w:sz w:val="12"/>
          <w:szCs w:val="12"/>
        </w:rPr>
      </w:pPr>
    </w:p>
    <w:p w14:paraId="574535D8" w14:textId="77777777" w:rsidR="00BB7F20" w:rsidRDefault="00BB7F20" w:rsidP="00BD7B29">
      <w:pPr>
        <w:rPr>
          <w:b/>
          <w:sz w:val="12"/>
          <w:szCs w:val="12"/>
        </w:rPr>
      </w:pPr>
    </w:p>
    <w:p w14:paraId="152F7BB5" w14:textId="77777777" w:rsidR="00BB7F20" w:rsidRDefault="00BB7F20" w:rsidP="00BD7B29">
      <w:pPr>
        <w:rPr>
          <w:b/>
          <w:sz w:val="12"/>
          <w:szCs w:val="12"/>
        </w:rPr>
      </w:pPr>
    </w:p>
    <w:p w14:paraId="59A9993B" w14:textId="77777777" w:rsidR="00BB7F20" w:rsidRDefault="00BB7F20" w:rsidP="00BD7B29">
      <w:pPr>
        <w:rPr>
          <w:b/>
          <w:sz w:val="12"/>
          <w:szCs w:val="12"/>
        </w:rPr>
      </w:pPr>
    </w:p>
    <w:p w14:paraId="2EBED75A" w14:textId="33C36B81" w:rsidR="00D412B2" w:rsidRDefault="00D412B2" w:rsidP="00BD7B29">
      <w:pPr>
        <w:rPr>
          <w:b/>
          <w:sz w:val="12"/>
          <w:szCs w:val="12"/>
        </w:rPr>
      </w:pPr>
    </w:p>
    <w:p w14:paraId="6A585BF4" w14:textId="77777777" w:rsidR="00D412B2" w:rsidRDefault="00D412B2" w:rsidP="00BD7B29">
      <w:pPr>
        <w:rPr>
          <w:b/>
          <w:sz w:val="12"/>
          <w:szCs w:val="12"/>
        </w:rPr>
      </w:pPr>
    </w:p>
    <w:p w14:paraId="5ACC8BB0" w14:textId="7A41D6B6" w:rsidR="00D412B2" w:rsidRDefault="00BB7F20" w:rsidP="00BD7B29">
      <w:pPr>
        <w:rPr>
          <w:b/>
          <w:sz w:val="12"/>
          <w:szCs w:val="12"/>
        </w:rPr>
      </w:pPr>
      <w:r>
        <w:rPr>
          <w:b/>
          <w:noProof/>
          <w:sz w:val="12"/>
          <w:szCs w:val="12"/>
          <w:lang w:val="en-US"/>
        </w:rPr>
        <w:drawing>
          <wp:anchor distT="0" distB="0" distL="114300" distR="114300" simplePos="0" relativeHeight="251843584" behindDoc="0" locked="0" layoutInCell="1" allowOverlap="1" wp14:anchorId="6CCDFFB7" wp14:editId="4AD6F39C">
            <wp:simplePos x="0" y="0"/>
            <wp:positionH relativeFrom="column">
              <wp:posOffset>1270</wp:posOffset>
            </wp:positionH>
            <wp:positionV relativeFrom="paragraph">
              <wp:posOffset>13335</wp:posOffset>
            </wp:positionV>
            <wp:extent cx="6309995" cy="2392680"/>
            <wp:effectExtent l="0" t="0" r="0" b="0"/>
            <wp:wrapTight wrapText="bothSides">
              <wp:wrapPolygon edited="0">
                <wp:start x="0" y="0"/>
                <wp:lineTo x="0" y="21325"/>
                <wp:lineTo x="21476" y="21325"/>
                <wp:lineTo x="21476" y="0"/>
                <wp:lineTo x="0" y="0"/>
              </wp:wrapPolygon>
            </wp:wrapTight>
            <wp:docPr id="485"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6309995" cy="2392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17B5ED" w14:textId="77777777" w:rsidR="00D412B2" w:rsidRDefault="00D412B2" w:rsidP="00BD7B29">
      <w:pPr>
        <w:rPr>
          <w:b/>
          <w:sz w:val="12"/>
          <w:szCs w:val="12"/>
        </w:rPr>
      </w:pPr>
    </w:p>
    <w:p w14:paraId="7B547E87" w14:textId="77777777" w:rsidR="00BB7F20" w:rsidRDefault="00BB7F20" w:rsidP="00BD7B29">
      <w:pPr>
        <w:rPr>
          <w:b/>
          <w:sz w:val="12"/>
          <w:szCs w:val="12"/>
        </w:rPr>
      </w:pPr>
    </w:p>
    <w:p w14:paraId="7386F5DA" w14:textId="77777777" w:rsidR="00BB7F20" w:rsidRDefault="00BB7F20" w:rsidP="00BD7B29">
      <w:pPr>
        <w:rPr>
          <w:b/>
          <w:sz w:val="12"/>
          <w:szCs w:val="12"/>
        </w:rPr>
      </w:pPr>
    </w:p>
    <w:p w14:paraId="1B92B34B" w14:textId="77777777" w:rsidR="00BB7F20" w:rsidRDefault="00BB7F20" w:rsidP="00BD7B29">
      <w:pPr>
        <w:rPr>
          <w:b/>
          <w:sz w:val="12"/>
          <w:szCs w:val="12"/>
        </w:rPr>
      </w:pPr>
    </w:p>
    <w:p w14:paraId="65F50AE7" w14:textId="77777777" w:rsidR="00BB7F20" w:rsidRDefault="00BB7F20" w:rsidP="00BD7B29">
      <w:pPr>
        <w:rPr>
          <w:b/>
          <w:sz w:val="12"/>
          <w:szCs w:val="12"/>
        </w:rPr>
      </w:pPr>
    </w:p>
    <w:p w14:paraId="04B024C7" w14:textId="77777777" w:rsidR="00BB7F20" w:rsidRDefault="00BB7F20" w:rsidP="00BD7B29">
      <w:pPr>
        <w:rPr>
          <w:b/>
          <w:sz w:val="12"/>
          <w:szCs w:val="12"/>
        </w:rPr>
      </w:pPr>
    </w:p>
    <w:p w14:paraId="747F8622" w14:textId="77777777" w:rsidR="00BB7F20" w:rsidRDefault="00BB7F20" w:rsidP="00BD7B29">
      <w:pPr>
        <w:rPr>
          <w:b/>
          <w:sz w:val="12"/>
          <w:szCs w:val="12"/>
        </w:rPr>
      </w:pPr>
    </w:p>
    <w:p w14:paraId="5B49CE1F" w14:textId="77777777" w:rsidR="00BB7F20" w:rsidRDefault="00BB7F20" w:rsidP="00BD7B29">
      <w:pPr>
        <w:rPr>
          <w:b/>
          <w:sz w:val="12"/>
          <w:szCs w:val="12"/>
        </w:rPr>
      </w:pPr>
    </w:p>
    <w:p w14:paraId="39755A32" w14:textId="77777777" w:rsidR="00BB7F20" w:rsidRDefault="00BB7F20" w:rsidP="00BD7B29">
      <w:pPr>
        <w:rPr>
          <w:b/>
          <w:sz w:val="12"/>
          <w:szCs w:val="12"/>
        </w:rPr>
      </w:pPr>
    </w:p>
    <w:p w14:paraId="66120F52" w14:textId="77777777" w:rsidR="00BB7F20" w:rsidRDefault="00BB7F20" w:rsidP="00BD7B29">
      <w:pPr>
        <w:rPr>
          <w:b/>
          <w:sz w:val="12"/>
          <w:szCs w:val="12"/>
        </w:rPr>
      </w:pPr>
    </w:p>
    <w:p w14:paraId="5DE2B0DA" w14:textId="77777777" w:rsidR="00BB7F20" w:rsidRDefault="00BB7F20" w:rsidP="00BD7B29">
      <w:pPr>
        <w:rPr>
          <w:b/>
          <w:sz w:val="12"/>
          <w:szCs w:val="12"/>
        </w:rPr>
      </w:pPr>
    </w:p>
    <w:p w14:paraId="5CA782E5" w14:textId="77777777" w:rsidR="00BB7F20" w:rsidRDefault="00BB7F20" w:rsidP="00BD7B29">
      <w:pPr>
        <w:rPr>
          <w:b/>
          <w:sz w:val="12"/>
          <w:szCs w:val="12"/>
        </w:rPr>
      </w:pPr>
    </w:p>
    <w:p w14:paraId="21557405" w14:textId="77777777" w:rsidR="00BB7F20" w:rsidRDefault="00BB7F20" w:rsidP="00BD7B29">
      <w:pPr>
        <w:rPr>
          <w:b/>
          <w:sz w:val="12"/>
          <w:szCs w:val="12"/>
        </w:rPr>
      </w:pPr>
    </w:p>
    <w:p w14:paraId="66509BB6" w14:textId="77777777" w:rsidR="00BB7F20" w:rsidRDefault="00BB7F20" w:rsidP="00BD7B29">
      <w:pPr>
        <w:rPr>
          <w:b/>
          <w:sz w:val="12"/>
          <w:szCs w:val="12"/>
        </w:rPr>
      </w:pPr>
    </w:p>
    <w:p w14:paraId="3D72824A" w14:textId="77777777" w:rsidR="00BB7F20" w:rsidRDefault="00BB7F20" w:rsidP="00BD7B29">
      <w:pPr>
        <w:rPr>
          <w:b/>
          <w:sz w:val="12"/>
          <w:szCs w:val="12"/>
        </w:rPr>
      </w:pPr>
    </w:p>
    <w:p w14:paraId="6CFD1D4F" w14:textId="77777777" w:rsidR="00BB7F20" w:rsidRDefault="00BB7F20" w:rsidP="00BD7B29">
      <w:pPr>
        <w:rPr>
          <w:b/>
          <w:sz w:val="12"/>
          <w:szCs w:val="12"/>
        </w:rPr>
      </w:pPr>
    </w:p>
    <w:p w14:paraId="455A4407" w14:textId="77777777" w:rsidR="00BB7F20" w:rsidRDefault="00BB7F20" w:rsidP="00BD7B29">
      <w:pPr>
        <w:rPr>
          <w:b/>
          <w:sz w:val="12"/>
          <w:szCs w:val="12"/>
        </w:rPr>
      </w:pPr>
    </w:p>
    <w:p w14:paraId="32F0A2C6" w14:textId="77777777" w:rsidR="00BB7F20" w:rsidRDefault="00BB7F20" w:rsidP="00BD7B29">
      <w:pPr>
        <w:rPr>
          <w:b/>
          <w:sz w:val="12"/>
          <w:szCs w:val="12"/>
        </w:rPr>
      </w:pPr>
    </w:p>
    <w:p w14:paraId="54A164CA" w14:textId="77777777" w:rsidR="00BB7F20" w:rsidRDefault="00BB7F20" w:rsidP="00BD7B29">
      <w:pPr>
        <w:rPr>
          <w:b/>
          <w:sz w:val="12"/>
          <w:szCs w:val="12"/>
        </w:rPr>
      </w:pPr>
    </w:p>
    <w:p w14:paraId="4EA47193" w14:textId="77777777" w:rsidR="00BB7F20" w:rsidRDefault="00BB7F20" w:rsidP="00BD7B29">
      <w:pPr>
        <w:rPr>
          <w:b/>
          <w:sz w:val="12"/>
          <w:szCs w:val="12"/>
        </w:rPr>
      </w:pPr>
    </w:p>
    <w:p w14:paraId="15A5E63A" w14:textId="77777777" w:rsidR="00BB7F20" w:rsidRDefault="00BB7F20" w:rsidP="00BD7B29">
      <w:pPr>
        <w:rPr>
          <w:b/>
          <w:sz w:val="12"/>
          <w:szCs w:val="12"/>
        </w:rPr>
      </w:pPr>
    </w:p>
    <w:p w14:paraId="187E0009" w14:textId="77777777" w:rsidR="00BB7F20" w:rsidRDefault="00BB7F20" w:rsidP="00BD7B29">
      <w:pPr>
        <w:rPr>
          <w:b/>
          <w:sz w:val="12"/>
          <w:szCs w:val="12"/>
        </w:rPr>
      </w:pPr>
    </w:p>
    <w:p w14:paraId="34D41F41" w14:textId="77777777" w:rsidR="00BB7F20" w:rsidRDefault="00BB7F20" w:rsidP="00BD7B29">
      <w:pPr>
        <w:rPr>
          <w:b/>
          <w:sz w:val="12"/>
          <w:szCs w:val="12"/>
        </w:rPr>
      </w:pPr>
    </w:p>
    <w:p w14:paraId="48BFCD1D" w14:textId="77777777" w:rsidR="00BB7F20" w:rsidRDefault="00BB7F20" w:rsidP="00BD7B29">
      <w:pPr>
        <w:rPr>
          <w:b/>
          <w:sz w:val="12"/>
          <w:szCs w:val="12"/>
        </w:rPr>
      </w:pPr>
    </w:p>
    <w:p w14:paraId="012CBCD6" w14:textId="77777777" w:rsidR="00BB7F20" w:rsidRDefault="00BB7F20" w:rsidP="00BD7B29">
      <w:pPr>
        <w:rPr>
          <w:b/>
          <w:sz w:val="12"/>
          <w:szCs w:val="12"/>
        </w:rPr>
      </w:pPr>
    </w:p>
    <w:p w14:paraId="2C55156A" w14:textId="77777777" w:rsidR="00BB7F20" w:rsidRDefault="00BB7F20" w:rsidP="00BD7B29">
      <w:pPr>
        <w:rPr>
          <w:b/>
          <w:sz w:val="12"/>
          <w:szCs w:val="12"/>
        </w:rPr>
      </w:pPr>
    </w:p>
    <w:p w14:paraId="57235BC6" w14:textId="77777777" w:rsidR="00BB7F20" w:rsidRDefault="00BB7F20" w:rsidP="00BD7B29">
      <w:pPr>
        <w:rPr>
          <w:b/>
          <w:sz w:val="12"/>
          <w:szCs w:val="12"/>
        </w:rPr>
      </w:pPr>
    </w:p>
    <w:p w14:paraId="02849F3A" w14:textId="77777777" w:rsidR="00BB7F20" w:rsidRDefault="00BB7F20" w:rsidP="00BD7B29">
      <w:pPr>
        <w:rPr>
          <w:b/>
          <w:sz w:val="12"/>
          <w:szCs w:val="12"/>
        </w:rPr>
      </w:pPr>
    </w:p>
    <w:p w14:paraId="34DD193C" w14:textId="77777777" w:rsidR="00BB7F20" w:rsidRDefault="00BB7F20" w:rsidP="00BD7B29">
      <w:pPr>
        <w:rPr>
          <w:b/>
          <w:sz w:val="12"/>
          <w:szCs w:val="12"/>
        </w:rPr>
      </w:pPr>
    </w:p>
    <w:p w14:paraId="211DF03D" w14:textId="77777777" w:rsidR="00BB7F20" w:rsidRDefault="00BB7F20" w:rsidP="00BD7B29">
      <w:pPr>
        <w:rPr>
          <w:b/>
          <w:sz w:val="12"/>
          <w:szCs w:val="12"/>
        </w:rPr>
      </w:pPr>
    </w:p>
    <w:p w14:paraId="14960BAF" w14:textId="77777777" w:rsidR="00BB7F20" w:rsidRDefault="00BB7F20" w:rsidP="00BD7B29">
      <w:pPr>
        <w:rPr>
          <w:b/>
          <w:sz w:val="12"/>
          <w:szCs w:val="12"/>
        </w:rPr>
      </w:pPr>
    </w:p>
    <w:p w14:paraId="5B4B02E7" w14:textId="77777777" w:rsidR="00BB7F20" w:rsidRDefault="00BB7F20" w:rsidP="00BD7B29">
      <w:pPr>
        <w:rPr>
          <w:b/>
          <w:sz w:val="12"/>
          <w:szCs w:val="12"/>
        </w:rPr>
      </w:pPr>
    </w:p>
    <w:p w14:paraId="67BB38F3" w14:textId="77777777" w:rsidR="00BB7F20" w:rsidRDefault="00BB7F20" w:rsidP="00BD7B29">
      <w:pPr>
        <w:rPr>
          <w:b/>
          <w:sz w:val="12"/>
          <w:szCs w:val="12"/>
        </w:rPr>
      </w:pPr>
    </w:p>
    <w:p w14:paraId="1484A4BC" w14:textId="77777777" w:rsidR="00BB7F20" w:rsidRDefault="00BB7F20" w:rsidP="00BD7B29">
      <w:pPr>
        <w:rPr>
          <w:b/>
          <w:sz w:val="12"/>
          <w:szCs w:val="12"/>
        </w:rPr>
      </w:pPr>
    </w:p>
    <w:p w14:paraId="3FB08DB3" w14:textId="77777777" w:rsidR="00BB7F20" w:rsidRDefault="00BB7F20" w:rsidP="00BD7B29">
      <w:pPr>
        <w:rPr>
          <w:b/>
          <w:sz w:val="12"/>
          <w:szCs w:val="12"/>
        </w:rPr>
      </w:pPr>
    </w:p>
    <w:p w14:paraId="7338D7DA" w14:textId="77777777" w:rsidR="00BB7F20" w:rsidRDefault="00BB7F20" w:rsidP="00BD7B29">
      <w:pPr>
        <w:rPr>
          <w:b/>
          <w:sz w:val="12"/>
          <w:szCs w:val="12"/>
        </w:rPr>
      </w:pPr>
    </w:p>
    <w:p w14:paraId="66BDBF81" w14:textId="77777777" w:rsidR="00BB7F20" w:rsidRDefault="00BB7F20" w:rsidP="00BD7B29">
      <w:pPr>
        <w:rPr>
          <w:b/>
          <w:sz w:val="12"/>
          <w:szCs w:val="12"/>
        </w:rPr>
      </w:pPr>
    </w:p>
    <w:p w14:paraId="186894B4" w14:textId="77777777" w:rsidR="00BB7F20" w:rsidRDefault="00BB7F20" w:rsidP="00BD7B29">
      <w:pPr>
        <w:rPr>
          <w:b/>
          <w:sz w:val="12"/>
          <w:szCs w:val="12"/>
        </w:rPr>
      </w:pPr>
    </w:p>
    <w:p w14:paraId="7C9C4036" w14:textId="563A4667" w:rsidR="0009158B" w:rsidRPr="00BB7F20" w:rsidRDefault="0032390D" w:rsidP="00BD7B29">
      <w:pPr>
        <w:pStyle w:val="ListParagraph"/>
        <w:numPr>
          <w:ilvl w:val="0"/>
          <w:numId w:val="78"/>
        </w:numPr>
        <w:tabs>
          <w:tab w:val="left" w:pos="330"/>
        </w:tabs>
        <w:rPr>
          <w:bCs/>
          <w:color w:val="000000"/>
        </w:rPr>
      </w:pPr>
      <w:r>
        <w:rPr>
          <w:bCs/>
          <w:color w:val="000000"/>
        </w:rPr>
        <w:t>The management of any nuclear wastes must be based on the knowledge of the behaviour of radiation.</w:t>
      </w:r>
    </w:p>
    <w:p w14:paraId="04E60859" w14:textId="77777777" w:rsidR="0009158B" w:rsidRDefault="0009158B" w:rsidP="00BD7B29">
      <w:pPr>
        <w:rPr>
          <w:sz w:val="12"/>
          <w:szCs w:val="12"/>
        </w:rPr>
      </w:pPr>
    </w:p>
    <w:p w14:paraId="07DAF33C" w14:textId="27E1416C" w:rsidR="0009158B" w:rsidRDefault="00072FAD" w:rsidP="00BD7B29">
      <w:pPr>
        <w:rPr>
          <w:sz w:val="12"/>
          <w:szCs w:val="12"/>
        </w:rPr>
      </w:pPr>
      <w:r w:rsidRPr="0009158B">
        <w:rPr>
          <w:noProof/>
          <w:lang w:val="en-US"/>
        </w:rPr>
        <w:drawing>
          <wp:anchor distT="0" distB="0" distL="114300" distR="114300" simplePos="0" relativeHeight="251819008" behindDoc="0" locked="0" layoutInCell="1" allowOverlap="1" wp14:anchorId="66AC70E8" wp14:editId="079794D8">
            <wp:simplePos x="0" y="0"/>
            <wp:positionH relativeFrom="column">
              <wp:posOffset>209550</wp:posOffset>
            </wp:positionH>
            <wp:positionV relativeFrom="paragraph">
              <wp:posOffset>52070</wp:posOffset>
            </wp:positionV>
            <wp:extent cx="2787015" cy="4229735"/>
            <wp:effectExtent l="0" t="0" r="6985" b="12065"/>
            <wp:wrapTight wrapText="bothSides">
              <wp:wrapPolygon edited="0">
                <wp:start x="0" y="0"/>
                <wp:lineTo x="0" y="21532"/>
                <wp:lineTo x="21457" y="21532"/>
                <wp:lineTo x="21457" y="0"/>
                <wp:lineTo x="0" y="0"/>
              </wp:wrapPolygon>
            </wp:wrapTight>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787015" cy="4229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B20169" w14:textId="77777777" w:rsidR="0009158B" w:rsidRDefault="0009158B" w:rsidP="00BD7B29">
      <w:pPr>
        <w:rPr>
          <w:sz w:val="12"/>
          <w:szCs w:val="12"/>
        </w:rPr>
      </w:pPr>
    </w:p>
    <w:p w14:paraId="48ED1753" w14:textId="77777777" w:rsidR="0009158B" w:rsidRDefault="0009158B" w:rsidP="00BD7B29">
      <w:pPr>
        <w:rPr>
          <w:sz w:val="12"/>
          <w:szCs w:val="12"/>
        </w:rPr>
      </w:pPr>
    </w:p>
    <w:p w14:paraId="4AA4A07F" w14:textId="77777777" w:rsidR="0009158B" w:rsidRDefault="0009158B" w:rsidP="00BD7B29">
      <w:pPr>
        <w:rPr>
          <w:sz w:val="12"/>
          <w:szCs w:val="12"/>
        </w:rPr>
      </w:pPr>
    </w:p>
    <w:p w14:paraId="28ADFDB5" w14:textId="77777777" w:rsidR="0009158B" w:rsidRDefault="0009158B" w:rsidP="00BD7B29">
      <w:pPr>
        <w:rPr>
          <w:sz w:val="12"/>
          <w:szCs w:val="12"/>
        </w:rPr>
      </w:pPr>
    </w:p>
    <w:p w14:paraId="35EACCDD" w14:textId="77777777" w:rsidR="0009158B" w:rsidRDefault="0009158B" w:rsidP="00BD7B29">
      <w:pPr>
        <w:rPr>
          <w:sz w:val="12"/>
          <w:szCs w:val="12"/>
        </w:rPr>
      </w:pPr>
    </w:p>
    <w:p w14:paraId="0BC21866" w14:textId="77777777" w:rsidR="0009158B" w:rsidRDefault="0009158B" w:rsidP="00BD7B29">
      <w:pPr>
        <w:rPr>
          <w:sz w:val="12"/>
          <w:szCs w:val="12"/>
        </w:rPr>
      </w:pPr>
    </w:p>
    <w:p w14:paraId="302EB9ED" w14:textId="77777777" w:rsidR="0009158B" w:rsidRDefault="0009158B" w:rsidP="00BD7B29">
      <w:pPr>
        <w:rPr>
          <w:sz w:val="12"/>
          <w:szCs w:val="12"/>
        </w:rPr>
      </w:pPr>
    </w:p>
    <w:p w14:paraId="0B9F8DC5" w14:textId="28088EDF" w:rsidR="0009158B" w:rsidRDefault="00072FAD" w:rsidP="00BD7B29">
      <w:pPr>
        <w:rPr>
          <w:sz w:val="12"/>
          <w:szCs w:val="12"/>
        </w:rPr>
      </w:pPr>
      <w:r>
        <w:rPr>
          <w:noProof/>
          <w:sz w:val="12"/>
          <w:szCs w:val="12"/>
          <w:lang w:val="en-US"/>
        </w:rPr>
        <mc:AlternateContent>
          <mc:Choice Requires="wps">
            <w:drawing>
              <wp:anchor distT="0" distB="0" distL="114300" distR="114300" simplePos="0" relativeHeight="251820032" behindDoc="0" locked="0" layoutInCell="1" allowOverlap="1" wp14:anchorId="7FAA4D5E" wp14:editId="6B5DB935">
                <wp:simplePos x="0" y="0"/>
                <wp:positionH relativeFrom="column">
                  <wp:posOffset>191135</wp:posOffset>
                </wp:positionH>
                <wp:positionV relativeFrom="paragraph">
                  <wp:posOffset>36830</wp:posOffset>
                </wp:positionV>
                <wp:extent cx="3143250" cy="1943100"/>
                <wp:effectExtent l="0" t="0" r="0" b="12700"/>
                <wp:wrapSquare wrapText="bothSides"/>
                <wp:docPr id="58" name="Text Box 58"/>
                <wp:cNvGraphicFramePr/>
                <a:graphic xmlns:a="http://schemas.openxmlformats.org/drawingml/2006/main">
                  <a:graphicData uri="http://schemas.microsoft.com/office/word/2010/wordprocessingShape">
                    <wps:wsp>
                      <wps:cNvSpPr txBox="1"/>
                      <wps:spPr>
                        <a:xfrm>
                          <a:off x="0" y="0"/>
                          <a:ext cx="3143250" cy="19431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710C430" w14:textId="6DCF4A30" w:rsidR="00D23DEE" w:rsidRDefault="00D23DEE">
                            <w:r>
                              <w:t>The management of nuclear waste is a significant issue for the nuclear energy industry. This is a photograph of a cooling pond used for storing spent nuclear fuel rods. Over 40% of spent fuel rods produced world-wide are permanently stored in this way. The remainder are reprocessed and the fissile material is reused as nuclear fuel, the fission products being stored permanently in underground bunkers.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58" o:spid="_x0000_s1068" type="#_x0000_t202" style="position:absolute;margin-left:15.05pt;margin-top:2.9pt;width:247.5pt;height:153pt;z-index:251820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Fbz4dQCAAAZBgAADgAAAGRycy9lMm9Eb2MueG1srFRNb9swDL0P2H8QdE9tp07XGHUKN0WGAUVb&#10;rB16VmQpMaavSUribNh/HyXbadrtsA672BRJUeR7JC8uWynQllnXaFXi7CTFiCmq60atSvzlcTE6&#10;x8h5omoitGIl3jOHL2fv313sTMHGeq1FzSyCIMoVO1PitfemSBJH10wSd6INU2Dk2kri4WhXSW3J&#10;DqJLkYzT9CzZaVsbqylzDrTXnRHPYnzOGfV3nDvmkSgx5Obj18bvMnyT2QUpVpaYdUP7NMg/ZCFJ&#10;o+DRQ6hr4gna2Oa3ULKhVjvN/QnVMtGcN5TFGqCaLH1VzcOaGBZrAXCcOcDk/l9Yeru9t6ipSzwB&#10;phSRwNEjaz260i0CFeCzM64AtwcDjr4FPfA86B0oQ9kttzL8oSAEdkB6f0A3RKOgPM3y0/EETBRs&#10;2TQ/zdKIf/J83VjnPzItURBKbIG+iCrZ3jgPqYDr4BJeU3rRCBEpFOqFAhw7DYs90N0mBaQCYvAM&#10;SUV+fswnH8bVh8l0dFZNslGepeejqkrHo+tFlVZpvphP86ufkIUkWV7soFMM9FmACJBYCLLqWQnm&#10;v6NFEvqiibMsie3T1QeBY51DqkmAv4M5Sn4vWChAqM+MA3ER7aCII8PmwqItgWYnlDLlI1ERDPAO&#10;XhwAe8vF3j9CFqF8y+UO/OFlrfzhsmyUtpHaV2nXX4eUeecPYBzVHUTfLtvYsfl4aMOlrvfQnVZ3&#10;8+0MXTTQQTfE+XtiYaCh62BJ+Tv4cKF3Jda9hNFa2+9/0gd/IBSsGAXaS+y+bYhlGIlPCiZwmuV5&#10;2CjxkEMTwcEeW5bHFrWRcw20ZLAODY1i8PdiELnV8gl2WRVeBRNRFN4usR/Eue/WFuxCyqoqOsEO&#10;McTfqAdDQ+jAUpiPx/aJWNMPkYdOutXDKiHFq1nqfMNNpauN17yJgxaA7lDtCYD9E/uy35VhwR2f&#10;o9fzRp/9AgAA//8DAFBLAwQUAAYACAAAACEA17e0GdsAAAAIAQAADwAAAGRycy9kb3ducmV2Lnht&#10;bEyPzU7DMBCE70i8g7VI3Og6haA2xKkQiCuI8iP15sbbJCJeR7HbhLdnOcFxdkaz35Sb2ffqRGPs&#10;AhvIFhoUcR1cx42B97enqxWomCw72wcmA98UYVOdn5W2cGHiVzptU6OkhGNhDbQpDQVirFvyNi7C&#10;QCzeIYzeJpFjg260k5T7Hpda36K3HcuH1g700FL9tT16Ax/Ph93njX5pHn0+TGHWyH6NxlxezPd3&#10;oBLN6S8Mv/iCDpUw7cORXVS9gWudSdJALgPEzpe56L3cs2wFWJX4f0D1AwAA//8DAFBLAQItABQA&#10;BgAIAAAAIQDkmcPA+wAAAOEBAAATAAAAAAAAAAAAAAAAAAAAAABbQ29udGVudF9UeXBlc10ueG1s&#10;UEsBAi0AFAAGAAgAAAAhACOyauHXAAAAlAEAAAsAAAAAAAAAAAAAAAAALAEAAF9yZWxzLy5yZWxz&#10;UEsBAi0AFAAGAAgAAAAhALhW8+HUAgAAGQYAAA4AAAAAAAAAAAAAAAAALAIAAGRycy9lMm9Eb2Mu&#10;eG1sUEsBAi0AFAAGAAgAAAAhANe3tBnbAAAACAEAAA8AAAAAAAAAAAAAAAAALAUAAGRycy9kb3du&#10;cmV2LnhtbFBLBQYAAAAABAAEAPMAAAA0BgAAAAA=&#10;" filled="f" stroked="f">
                <v:textbox>
                  <w:txbxContent>
                    <w:p w14:paraId="7710C430" w14:textId="6DCF4A30" w:rsidR="00D23DEE" w:rsidRDefault="00D23DEE">
                      <w:r>
                        <w:t>The management of nuclear waste is a significant issue for the nuclear energy industry. This is a photograph of a cooling pond used for storing spent nuclear fuel rods. Over 40% of spent fuel rods produced world-wide are permanently stored in this way. The remainder are reprocessed and the fissile material is reused as nuclear fuel, the fission products being stored permanently in underground bunkers.</w:t>
                      </w:r>
                    </w:p>
                  </w:txbxContent>
                </v:textbox>
                <w10:wrap type="square"/>
              </v:shape>
            </w:pict>
          </mc:Fallback>
        </mc:AlternateContent>
      </w:r>
    </w:p>
    <w:p w14:paraId="030E7BC9" w14:textId="5ED4E1A4" w:rsidR="0009158B" w:rsidRDefault="0009158B" w:rsidP="00BD7B29">
      <w:pPr>
        <w:rPr>
          <w:sz w:val="12"/>
          <w:szCs w:val="12"/>
        </w:rPr>
      </w:pPr>
    </w:p>
    <w:p w14:paraId="5DAF90DB" w14:textId="77777777" w:rsidR="0009158B" w:rsidRDefault="0009158B" w:rsidP="00BD7B29">
      <w:pPr>
        <w:rPr>
          <w:sz w:val="12"/>
          <w:szCs w:val="12"/>
        </w:rPr>
      </w:pPr>
    </w:p>
    <w:p w14:paraId="3354FC4D" w14:textId="77777777" w:rsidR="0009158B" w:rsidRDefault="0009158B" w:rsidP="00BD7B29">
      <w:pPr>
        <w:rPr>
          <w:sz w:val="12"/>
          <w:szCs w:val="12"/>
        </w:rPr>
      </w:pPr>
    </w:p>
    <w:p w14:paraId="5E5FDF2D" w14:textId="77777777" w:rsidR="0009158B" w:rsidRDefault="0009158B" w:rsidP="00BD7B29">
      <w:pPr>
        <w:rPr>
          <w:sz w:val="12"/>
          <w:szCs w:val="12"/>
        </w:rPr>
      </w:pPr>
    </w:p>
    <w:p w14:paraId="1F01ACF2" w14:textId="77777777" w:rsidR="0009158B" w:rsidRDefault="0009158B" w:rsidP="00BD7B29">
      <w:pPr>
        <w:rPr>
          <w:sz w:val="12"/>
          <w:szCs w:val="12"/>
        </w:rPr>
      </w:pPr>
    </w:p>
    <w:p w14:paraId="1E549376" w14:textId="38802B44" w:rsidR="0009158B" w:rsidRDefault="0009158B" w:rsidP="00BD7B29">
      <w:pPr>
        <w:rPr>
          <w:sz w:val="12"/>
          <w:szCs w:val="12"/>
        </w:rPr>
      </w:pPr>
    </w:p>
    <w:p w14:paraId="2DA9DDA6" w14:textId="77777777" w:rsidR="0009158B" w:rsidRDefault="0009158B" w:rsidP="0009158B">
      <w:pPr>
        <w:pStyle w:val="Header"/>
        <w:spacing w:line="360" w:lineRule="auto"/>
        <w:jc w:val="center"/>
        <w:rPr>
          <w:b/>
          <w:bCs/>
          <w:sz w:val="24"/>
        </w:rPr>
      </w:pPr>
    </w:p>
    <w:p w14:paraId="5C008951" w14:textId="77777777" w:rsidR="00BB7F20" w:rsidRDefault="00BB7F20" w:rsidP="0009158B">
      <w:pPr>
        <w:pStyle w:val="Header"/>
        <w:spacing w:line="360" w:lineRule="auto"/>
        <w:jc w:val="center"/>
        <w:rPr>
          <w:b/>
          <w:bCs/>
          <w:sz w:val="24"/>
        </w:rPr>
      </w:pPr>
    </w:p>
    <w:p w14:paraId="1BA0C0D8" w14:textId="77777777" w:rsidR="00BB7F20" w:rsidRDefault="00BB7F20" w:rsidP="0009158B">
      <w:pPr>
        <w:pStyle w:val="Header"/>
        <w:spacing w:line="360" w:lineRule="auto"/>
        <w:jc w:val="center"/>
        <w:rPr>
          <w:b/>
          <w:bCs/>
          <w:sz w:val="24"/>
        </w:rPr>
      </w:pPr>
    </w:p>
    <w:p w14:paraId="0112DED6" w14:textId="77777777" w:rsidR="00BB7F20" w:rsidRDefault="00BB7F20" w:rsidP="0009158B">
      <w:pPr>
        <w:pStyle w:val="Header"/>
        <w:spacing w:line="360" w:lineRule="auto"/>
        <w:jc w:val="center"/>
        <w:rPr>
          <w:b/>
          <w:bCs/>
          <w:sz w:val="24"/>
        </w:rPr>
      </w:pPr>
    </w:p>
    <w:p w14:paraId="68A90397" w14:textId="77777777" w:rsidR="0009158B" w:rsidRDefault="0009158B" w:rsidP="0009158B">
      <w:pPr>
        <w:pStyle w:val="Header"/>
        <w:spacing w:line="360" w:lineRule="auto"/>
        <w:jc w:val="center"/>
        <w:rPr>
          <w:b/>
          <w:bCs/>
          <w:sz w:val="24"/>
        </w:rPr>
      </w:pPr>
    </w:p>
    <w:p w14:paraId="36FBB357" w14:textId="30EBD3D5" w:rsidR="0009158B" w:rsidRPr="00571B6F" w:rsidRDefault="00BB7F20" w:rsidP="00571B6F">
      <w:pPr>
        <w:pStyle w:val="Header"/>
        <w:spacing w:line="360" w:lineRule="auto"/>
        <w:rPr>
          <w:b/>
          <w:bCs/>
          <w:color w:val="F79646" w:themeColor="accent6"/>
          <w:sz w:val="24"/>
        </w:rPr>
      </w:pPr>
      <w:r>
        <w:rPr>
          <w:b/>
          <w:bCs/>
          <w:color w:val="F79646" w:themeColor="accent6"/>
          <w:sz w:val="24"/>
        </w:rPr>
        <w:t>PP 4.2 p 96-102          4.2 Review p102-3</w:t>
      </w:r>
    </w:p>
    <w:p w14:paraId="41AFF3A4" w14:textId="50FB508D" w:rsidR="00770720" w:rsidRPr="0025279E" w:rsidRDefault="0027384D" w:rsidP="00BD7B29">
      <w:pPr>
        <w:rPr>
          <w:sz w:val="12"/>
          <w:szCs w:val="12"/>
        </w:rPr>
      </w:pPr>
      <w:r>
        <w:rPr>
          <w:iCs/>
          <w:noProof/>
          <w:lang w:val="en-US"/>
        </w:rPr>
        <mc:AlternateContent>
          <mc:Choice Requires="wps">
            <w:drawing>
              <wp:anchor distT="0" distB="0" distL="114300" distR="114300" simplePos="0" relativeHeight="251758592" behindDoc="0" locked="0" layoutInCell="1" allowOverlap="1" wp14:anchorId="357608AC" wp14:editId="154911CD">
                <wp:simplePos x="0" y="0"/>
                <wp:positionH relativeFrom="column">
                  <wp:posOffset>0</wp:posOffset>
                </wp:positionH>
                <wp:positionV relativeFrom="paragraph">
                  <wp:posOffset>219075</wp:posOffset>
                </wp:positionV>
                <wp:extent cx="6496050" cy="571500"/>
                <wp:effectExtent l="0" t="0" r="31750" b="38100"/>
                <wp:wrapSquare wrapText="bothSides"/>
                <wp:docPr id="13" name="Text Box 13"/>
                <wp:cNvGraphicFramePr/>
                <a:graphic xmlns:a="http://schemas.openxmlformats.org/drawingml/2006/main">
                  <a:graphicData uri="http://schemas.microsoft.com/office/word/2010/wordprocessingShape">
                    <wps:wsp>
                      <wps:cNvSpPr txBox="1"/>
                      <wps:spPr>
                        <a:xfrm>
                          <a:off x="0" y="0"/>
                          <a:ext cx="6496050" cy="571500"/>
                        </a:xfrm>
                        <a:prstGeom prst="rect">
                          <a:avLst/>
                        </a:prstGeom>
                        <a:noFill/>
                        <a:ln>
                          <a:solidFill>
                            <a:srgbClr val="FF0000"/>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454E10A" w14:textId="70AF6802" w:rsidR="00D23DEE" w:rsidRPr="0027384D" w:rsidRDefault="00D23DEE" w:rsidP="008115CF">
                            <w:pPr>
                              <w:pStyle w:val="Default"/>
                              <w:widowControl/>
                              <w:autoSpaceDE/>
                              <w:autoSpaceDN/>
                              <w:adjustRightInd/>
                              <w:spacing w:after="120" w:line="264" w:lineRule="auto"/>
                              <w:ind w:left="360"/>
                              <w:rPr>
                                <w:rFonts w:ascii="Arial" w:hAnsi="Arial" w:cs="Arial"/>
                              </w:rPr>
                            </w:pPr>
                            <w:r w:rsidRPr="0027384D">
                              <w:rPr>
                                <w:rFonts w:ascii="Arial" w:hAnsi="Arial" w:cs="Arial"/>
                              </w:rPr>
                              <w:t>More energy is released per nucleon in nuclear fusion than in nuclear fission because a greater percentage of the mass is transformed into energy</w:t>
                            </w:r>
                            <w:r>
                              <w:rPr>
                                <w:rFonts w:ascii="Arial" w:hAnsi="Arial" w:cs="Arial"/>
                              </w:rPr>
                              <w:t>.</w:t>
                            </w:r>
                          </w:p>
                          <w:p w14:paraId="1005E2BE" w14:textId="77777777" w:rsidR="00D23DEE" w:rsidRPr="00602929" w:rsidRDefault="00D23DEE" w:rsidP="008115CF">
                            <w:pPr>
                              <w:ind w:firstLine="360"/>
                              <w:rPr>
                                <w:b/>
                                <w:iCs/>
                                <w:sz w:val="24"/>
                              </w:rPr>
                            </w:pPr>
                          </w:p>
                          <w:p w14:paraId="4CD84B25" w14:textId="77777777" w:rsidR="00D23DEE" w:rsidRPr="00602929" w:rsidRDefault="00D23DEE" w:rsidP="008115CF">
                            <w:pPr>
                              <w:ind w:firstLine="360"/>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3" o:spid="_x0000_s1069" type="#_x0000_t202" style="position:absolute;margin-left:0;margin-top:17.25pt;width:511.5pt;height:4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mKXz+oCAABBBgAADgAAAGRycy9lMm9Eb2MueG1srFRNb9swDL0P2H8QdE9tZ07aGHUKN4WHAUVb&#10;rB16VmQpMaavSUribNh/HyXHadbtsA3LwaFIiiLfI3l51UmBtsy6VqsSZ2cpRkxR3bRqVeJPT/Xo&#10;AiPniWqI0IqVeM8cvpq/fXO5MwUb67UWDbMIgihX7EyJ196bIkkcXTNJ3Jk2TIGRayuJh6NdJY0l&#10;O4guRTJO02my07YxVlPmHGhveiOex/icM+rvOXfMI1FiyM3Hr43fZfgm80tSrCwx65Ye0iD/kIUk&#10;rYJHj6FuiCdoY9tfQsmWWu0092dUy0Rz3lIWa4BqsvRVNY9rYlisBcBx5giT+39h6d32waK2Ae7e&#10;YaSIBI6eWOfRte4QqACfnXEFuD0acPQd6MF30DtQhrI7bmX4h4IQ2AHp/RHdEI2CcprPpukETBRs&#10;k/Nskkb4k5fbxjr/nmmJglBiC+xFUMn21nnIBFwHl/CY0nUrRGRQqKBwWrRN0MWDXS0XwqItAerr&#10;OoVfyBpinLjBqb/KYq/0z5ACUgYxRAnJRx6/LSbn4+p8MhtNq0k2yrP0YlRV6Xh0U1dpleb1YpZf&#10;f4d0JcnyYgcdZaAfA5SAWC3I6sBeMP8ZfZLQn5o9y5LYZn0REDgWM6SaBJp6OqLk94KFAoT6yDgQ&#10;HFmJuITRYkdkCKVM+UhoBAO8gxcHFP/m4sE/Qhah/JvLPfjDy1r542XZKm1jD8SN8JJ283lImff+&#10;AMZJ3UH03bKLnZ0f23ipmz10sdX9HnCG1i202i1x/oFYGHzoTlhm/h4+XOhdifVBwmit7dff6YM/&#10;EApWjALtJXZfNsQyjMQHBZM6y/I8bJ54yKGJ4GBPLctTi9rIhYaGzWBtGhrF4O/FIHKr5TPsvCq8&#10;CiaiKLxdYj+IC9+vN9iZlFVVdIJdY4i/VY+GhtCBpTBIT90zseYwbR466U4PK4cUr4au9w03la42&#10;XvM2TmQAukf1QADsqdiXh50aFuHpOXq9bP75DwAAAP//AwBQSwMEFAAGAAgAAAAhANlePE3dAAAA&#10;CAEAAA8AAABkcnMvZG93bnJldi54bWxMj0FPwzAMhe9I/IfISNxYSlfQVJpOCLVIOwyJwYVb1nhN&#10;ReJUTbaVf493gpv9nvX8vWo9eydOOMUhkIL7RQYCqQtmoF7B50d7twIRkyajXSBU8IMR1vX1VaVL&#10;E870jqdd6gWHUCy1ApvSWEoZO4tex0UYkdg7hMnrxOvUSzPpM4d7J/Mse5ReD8QfrB7xxWL3vTt6&#10;BYXN26I5uLe2Wb1uN034ardxo9Ttzfz8BCLhnP6O4YLP6FAz0z4cyUThFHCRpGBZPIC4uFm+ZGXP&#10;U86SrCv5v0D9CwAA//8DAFBLAQItABQABgAIAAAAIQDkmcPA+wAAAOEBAAATAAAAAAAAAAAAAAAA&#10;AAAAAABbQ29udGVudF9UeXBlc10ueG1sUEsBAi0AFAAGAAgAAAAhACOyauHXAAAAlAEAAAsAAAAA&#10;AAAAAAAAAAAALAEAAF9yZWxzLy5yZWxzUEsBAi0AFAAGAAgAAAAhACZil8/qAgAAQQYAAA4AAAAA&#10;AAAAAAAAAAAALAIAAGRycy9lMm9Eb2MueG1sUEsBAi0AFAAGAAgAAAAhANlePE3dAAAACAEAAA8A&#10;AAAAAAAAAAAAAAAAQgUAAGRycy9kb3ducmV2LnhtbFBLBQYAAAAABAAEAPMAAABMBgAAAAA=&#10;" filled="f" strokecolor="red">
                <v:textbox>
                  <w:txbxContent>
                    <w:p w14:paraId="0454E10A" w14:textId="70AF6802" w:rsidR="00D23DEE" w:rsidRPr="0027384D" w:rsidRDefault="00D23DEE" w:rsidP="008115CF">
                      <w:pPr>
                        <w:pStyle w:val="Default"/>
                        <w:widowControl/>
                        <w:autoSpaceDE/>
                        <w:autoSpaceDN/>
                        <w:adjustRightInd/>
                        <w:spacing w:after="120" w:line="264" w:lineRule="auto"/>
                        <w:ind w:left="360"/>
                        <w:rPr>
                          <w:rFonts w:ascii="Arial" w:hAnsi="Arial" w:cs="Arial"/>
                        </w:rPr>
                      </w:pPr>
                      <w:r w:rsidRPr="0027384D">
                        <w:rPr>
                          <w:rFonts w:ascii="Arial" w:hAnsi="Arial" w:cs="Arial"/>
                        </w:rPr>
                        <w:t>More energy is released per nucleon in nuclear fusion than in nuclear fission because a greater percentage of the mass is transformed into energy</w:t>
                      </w:r>
                      <w:r>
                        <w:rPr>
                          <w:rFonts w:ascii="Arial" w:hAnsi="Arial" w:cs="Arial"/>
                        </w:rPr>
                        <w:t>.</w:t>
                      </w:r>
                    </w:p>
                    <w:p w14:paraId="1005E2BE" w14:textId="77777777" w:rsidR="00D23DEE" w:rsidRPr="00602929" w:rsidRDefault="00D23DEE" w:rsidP="008115CF">
                      <w:pPr>
                        <w:ind w:firstLine="360"/>
                        <w:rPr>
                          <w:b/>
                          <w:iCs/>
                          <w:sz w:val="24"/>
                        </w:rPr>
                      </w:pPr>
                    </w:p>
                    <w:p w14:paraId="4CD84B25" w14:textId="77777777" w:rsidR="00D23DEE" w:rsidRPr="00602929" w:rsidRDefault="00D23DEE" w:rsidP="008115CF">
                      <w:pPr>
                        <w:ind w:firstLine="360"/>
                        <w:rPr>
                          <w:sz w:val="24"/>
                        </w:rPr>
                      </w:pPr>
                    </w:p>
                  </w:txbxContent>
                </v:textbox>
                <w10:wrap type="square"/>
              </v:shape>
            </w:pict>
          </mc:Fallback>
        </mc:AlternateContent>
      </w:r>
    </w:p>
    <w:p w14:paraId="14ABC858" w14:textId="77777777" w:rsidR="00BB7F20" w:rsidRDefault="00BB7F20" w:rsidP="0032390D">
      <w:pPr>
        <w:pStyle w:val="Header"/>
        <w:spacing w:line="360" w:lineRule="auto"/>
        <w:rPr>
          <w:b/>
          <w:sz w:val="28"/>
          <w:szCs w:val="28"/>
        </w:rPr>
      </w:pPr>
    </w:p>
    <w:p w14:paraId="0E3E9B35" w14:textId="12D506B1" w:rsidR="00072FAD" w:rsidRPr="00BB7F20" w:rsidRDefault="00072FAD" w:rsidP="0032390D">
      <w:pPr>
        <w:pStyle w:val="Header"/>
        <w:spacing w:line="360" w:lineRule="auto"/>
        <w:rPr>
          <w:iCs/>
          <w:color w:val="F79646" w:themeColor="accent6"/>
          <w:sz w:val="28"/>
          <w:szCs w:val="28"/>
        </w:rPr>
      </w:pPr>
      <w:r w:rsidRPr="00BB7F20">
        <w:rPr>
          <w:b/>
          <w:sz w:val="28"/>
          <w:szCs w:val="28"/>
        </w:rPr>
        <w:t>Fusion</w:t>
      </w:r>
    </w:p>
    <w:p w14:paraId="45FF3479" w14:textId="7579DF86" w:rsidR="004F5527" w:rsidRDefault="004F5527" w:rsidP="0032390D">
      <w:pPr>
        <w:pStyle w:val="Header"/>
        <w:spacing w:line="360" w:lineRule="auto"/>
        <w:rPr>
          <w:b/>
          <w:bCs/>
          <w:sz w:val="24"/>
        </w:rPr>
      </w:pPr>
      <w:r>
        <w:rPr>
          <w:noProof/>
          <w:lang w:val="en-US"/>
        </w:rPr>
        <mc:AlternateContent>
          <mc:Choice Requires="wps">
            <w:drawing>
              <wp:anchor distT="0" distB="0" distL="114300" distR="114300" simplePos="0" relativeHeight="251826176" behindDoc="0" locked="0" layoutInCell="1" allowOverlap="1" wp14:anchorId="4100A23E" wp14:editId="759AF4FD">
                <wp:simplePos x="0" y="0"/>
                <wp:positionH relativeFrom="column">
                  <wp:posOffset>2794000</wp:posOffset>
                </wp:positionH>
                <wp:positionV relativeFrom="paragraph">
                  <wp:posOffset>245745</wp:posOffset>
                </wp:positionV>
                <wp:extent cx="3352800" cy="914400"/>
                <wp:effectExtent l="0" t="0" r="0" b="0"/>
                <wp:wrapSquare wrapText="bothSides"/>
                <wp:docPr id="63" name="Text Box 63"/>
                <wp:cNvGraphicFramePr/>
                <a:graphic xmlns:a="http://schemas.openxmlformats.org/drawingml/2006/main">
                  <a:graphicData uri="http://schemas.microsoft.com/office/word/2010/wordprocessingShape">
                    <wps:wsp>
                      <wps:cNvSpPr txBox="1"/>
                      <wps:spPr>
                        <a:xfrm>
                          <a:off x="0" y="0"/>
                          <a:ext cx="3352800" cy="9144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62A7F8B" w14:textId="34B6E559" w:rsidR="00D23DEE" w:rsidRPr="004F5527" w:rsidRDefault="00D23DEE">
                            <w:r>
                              <w:t xml:space="preserve">(a) When two isotopes of hydrogen fuse to form a helium nucleus, energy is released. (b) The binding energy of the nucleus appears as a loss in mass </w:t>
                            </w:r>
                            <w:r>
                              <w:rPr>
                                <w:rFonts w:ascii="Symbol" w:hAnsi="Symbol"/>
                              </w:rPr>
                              <w:t></w:t>
                            </w:r>
                            <w:r>
                              <w:t>m which can be calculated using</w:t>
                            </w:r>
                            <w:r>
                              <w:rPr>
                                <w:rStyle w:val="mi"/>
                                <w:rFonts w:ascii="STIXGeneral-Italic" w:hAnsi="STIXGeneral-Italic" w:cs="STIXGeneral-Italic"/>
                                <w:sz w:val="25"/>
                                <w:szCs w:val="25"/>
                              </w:rPr>
                              <w:t xml:space="preserve"> </w:t>
                            </w:r>
                            <w:r>
                              <w:rPr>
                                <w:rFonts w:ascii="Symbol" w:hAnsi="Symbol"/>
                              </w:rPr>
                              <w:t></w:t>
                            </w:r>
                            <w:r>
                              <w:t xml:space="preserve">E = </w:t>
                            </w:r>
                            <w:r>
                              <w:rPr>
                                <w:rFonts w:ascii="Symbol" w:hAnsi="Symbol"/>
                              </w:rPr>
                              <w:t></w:t>
                            </w:r>
                            <w:r>
                              <w:t>mc</w:t>
                            </w:r>
                            <w:r>
                              <w:rPr>
                                <w:vertAlign w:val="superscript"/>
                              </w:rPr>
                              <w:t>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3" o:spid="_x0000_s1070" type="#_x0000_t202" style="position:absolute;margin-left:220pt;margin-top:19.35pt;width:264pt;height:1in;z-index:25182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V9X4tICAAAYBgAADgAAAGRycy9lMm9Eb2MueG1srFRRT9swEH6ftP9g+b0kKSmDiBSFok6TEKDB&#10;xLPrOG20xPZstw2b9t/32WlKYXsY016cy935fPfdd3d+0bUN2QhjayVzmhzFlAjJVVnLZU6/PMxH&#10;p5RYx2TJGiVFTp+EpRfT9+/OtzoTY7VSTSkMQRBps63O6co5nUWR5SvRMnuktJAwVsq0zOHXLKPS&#10;sC2it000juOTaKtMqY3iwlpor3ojnYb4VSW4u60qKxxpcorcXDhNOBf+jKbnLFsaplc136XB/iGL&#10;ltUSj+5DXTHHyNrUv4Vqa26UVZU74qqNVFXVXIQaUE0Sv6rmfsW0CLUAHKv3MNn/F5bfbO4Mqcuc&#10;nhxTIlmLHj2IzpFL1RGogM9W2wxu9xqOroMefR70FkpfdleZ1n9REIEdSD/t0fXROJTHx5PxaQwT&#10;h+0sSVPICB8939bGuo9CtcQLOTXoXgCVba6t610HF/+YVPO6aUIHG/lCgZi9RgQK9LdZhkwgek+f&#10;U2jPj9nkw7j4MDkbnRSTZJQm8emoKOLx6GpexEWczmdn6eVPZNGyJM22IIoGzTxCAGLesOWuKd78&#10;d11pGX/B4SSJAnv6+hA4QDKkGnn0e5SD5J4a4Qto5GdRoW8BbK8IEyNmjSEbBq4zzoV0oU8BDHh7&#10;rwqAveXizj9AFqB8y+Ue/OFlJd3+cltLZUJrX6Vdfh1Srnp/gHFQtxddt+gCYdN0YOFClU8gp1H9&#10;eFvN5zUYdM2su2MG8wzSYUe5WxxVo7Y5VTuJkpUy3/+k9/5oKKyU+Lbn1H5bMyMoaT5JDGAgMBZK&#10;+ElBIrxhDi2LQ4tctzOFtiTYhpoH0fu7ZhAro9pHrLLCvwoTkxxv59QN4sz1WwurkIuiCE5YIZq5&#10;a3mvuQ/tu+Tn46F7ZEbvhsiBSTdq2CQsezVLva+/KVWxdqqqw6B5oHtUdw3A+gm83K1Kv98O/4PX&#10;80Kf/gIAAP//AwBQSwMEFAAGAAgAAAAhAE0M1j7eAAAACgEAAA8AAABkcnMvZG93bnJldi54bWxM&#10;j8FOwzAMhu9IvENkJG4sYZStK02nCcQVtA0m7ZY1XlutcaomW8vbY07saPvT7+/Pl6NrxQX70HjS&#10;8DhRIJBKbxuqNHxt3x9SECEasqb1hBp+MMCyuL3JTWb9QGu8bGIlOIRCZjTUMXaZlKGs0Zkw8R0S&#10;346+dyby2FfS9mbgcNfKqVIz6UxD/KE2Hb7WWJ42Z6fh++O43yXqs3pzz93gRyXJLaTW93fj6gVE&#10;xDH+w/Cnz+pQsNPBn8kG0WpIEsVdooandA6CgcUs5cWByXQ6B1nk8rpC8QsAAP//AwBQSwECLQAU&#10;AAYACAAAACEA5JnDwPsAAADhAQAAEwAAAAAAAAAAAAAAAAAAAAAAW0NvbnRlbnRfVHlwZXNdLnht&#10;bFBLAQItABQABgAIAAAAIQAjsmrh1wAAAJQBAAALAAAAAAAAAAAAAAAAACwBAABfcmVscy8ucmVs&#10;c1BLAQItABQABgAIAAAAIQAtX1fi0gIAABgGAAAOAAAAAAAAAAAAAAAAACwCAABkcnMvZTJvRG9j&#10;LnhtbFBLAQItABQABgAIAAAAIQBNDNY+3gAAAAoBAAAPAAAAAAAAAAAAAAAAACoFAABkcnMvZG93&#10;bnJldi54bWxQSwUGAAAAAAQABADzAAAANQYAAAAA&#10;" filled="f" stroked="f">
                <v:textbox>
                  <w:txbxContent>
                    <w:p w14:paraId="762A7F8B" w14:textId="34B6E559" w:rsidR="00D23DEE" w:rsidRPr="004F5527" w:rsidRDefault="00D23DEE">
                      <w:r>
                        <w:t xml:space="preserve">(a) When two isotopes of hydrogen fuse to form a helium nucleus, energy is released. (b) The binding energy of the nucleus appears as a loss in mass </w:t>
                      </w:r>
                      <w:r>
                        <w:rPr>
                          <w:rFonts w:ascii="Symbol" w:hAnsi="Symbol"/>
                        </w:rPr>
                        <w:t></w:t>
                      </w:r>
                      <w:r>
                        <w:t>m which can be calculated using</w:t>
                      </w:r>
                      <w:r>
                        <w:rPr>
                          <w:rStyle w:val="mi"/>
                          <w:rFonts w:ascii="STIXGeneral-Italic" w:hAnsi="STIXGeneral-Italic" w:cs="STIXGeneral-Italic"/>
                          <w:sz w:val="25"/>
                          <w:szCs w:val="25"/>
                        </w:rPr>
                        <w:t xml:space="preserve"> </w:t>
                      </w:r>
                      <w:r>
                        <w:rPr>
                          <w:rFonts w:ascii="Symbol" w:hAnsi="Symbol"/>
                        </w:rPr>
                        <w:t></w:t>
                      </w:r>
                      <w:r>
                        <w:t xml:space="preserve">E = </w:t>
                      </w:r>
                      <w:r>
                        <w:rPr>
                          <w:rFonts w:ascii="Symbol" w:hAnsi="Symbol"/>
                        </w:rPr>
                        <w:t></w:t>
                      </w:r>
                      <w:r>
                        <w:t>mc</w:t>
                      </w:r>
                      <w:r>
                        <w:rPr>
                          <w:vertAlign w:val="superscript"/>
                        </w:rPr>
                        <w:t>2</w:t>
                      </w:r>
                      <w:r>
                        <w:t>.</w:t>
                      </w:r>
                    </w:p>
                  </w:txbxContent>
                </v:textbox>
                <w10:wrap type="square"/>
              </v:shape>
            </w:pict>
          </mc:Fallback>
        </mc:AlternateContent>
      </w:r>
      <w:r w:rsidRPr="004F5527">
        <w:rPr>
          <w:noProof/>
          <w:lang w:val="en-US"/>
        </w:rPr>
        <w:drawing>
          <wp:anchor distT="0" distB="0" distL="114300" distR="114300" simplePos="0" relativeHeight="251827200" behindDoc="0" locked="0" layoutInCell="1" allowOverlap="1" wp14:anchorId="70F4B31B" wp14:editId="20A3E268">
            <wp:simplePos x="0" y="0"/>
            <wp:positionH relativeFrom="column">
              <wp:posOffset>0</wp:posOffset>
            </wp:positionH>
            <wp:positionV relativeFrom="paragraph">
              <wp:posOffset>-3810</wp:posOffset>
            </wp:positionV>
            <wp:extent cx="2181860" cy="2987675"/>
            <wp:effectExtent l="0" t="0" r="0" b="0"/>
            <wp:wrapTight wrapText="bothSides">
              <wp:wrapPolygon edited="0">
                <wp:start x="251" y="184"/>
                <wp:lineTo x="251" y="735"/>
                <wp:lineTo x="1006" y="3489"/>
                <wp:lineTo x="0" y="6427"/>
                <wp:lineTo x="0" y="9182"/>
                <wp:lineTo x="754" y="9365"/>
                <wp:lineTo x="9304" y="9365"/>
                <wp:lineTo x="4023" y="11202"/>
                <wp:lineTo x="3269" y="11753"/>
                <wp:lineTo x="3269" y="12487"/>
                <wp:lineTo x="1760" y="15242"/>
                <wp:lineTo x="1257" y="16711"/>
                <wp:lineTo x="3269" y="17996"/>
                <wp:lineTo x="9304" y="18180"/>
                <wp:lineTo x="4526" y="20200"/>
                <wp:lineTo x="4526" y="20751"/>
                <wp:lineTo x="15339" y="20751"/>
                <wp:lineTo x="15590" y="20383"/>
                <wp:lineTo x="10813" y="18180"/>
                <wp:lineTo x="15339" y="18180"/>
                <wp:lineTo x="19865" y="16711"/>
                <wp:lineTo x="19614" y="15242"/>
                <wp:lineTo x="17853" y="12304"/>
                <wp:lineTo x="18105" y="10834"/>
                <wp:lineTo x="16093" y="9916"/>
                <wp:lineTo x="11315" y="8998"/>
                <wp:lineTo x="3269" y="6427"/>
                <wp:lineTo x="20871" y="5142"/>
                <wp:lineTo x="21122" y="4224"/>
                <wp:lineTo x="11818" y="3489"/>
                <wp:lineTo x="2263" y="184"/>
                <wp:lineTo x="251" y="184"/>
              </wp:wrapPolygon>
            </wp:wrapTight>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181860" cy="2987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80D3E9" w14:textId="77777777" w:rsidR="008115CF" w:rsidRDefault="008115CF" w:rsidP="00BD7B29">
      <w:pPr>
        <w:rPr>
          <w:b/>
          <w:sz w:val="32"/>
          <w:szCs w:val="32"/>
        </w:rPr>
      </w:pPr>
    </w:p>
    <w:p w14:paraId="4A316102" w14:textId="77777777" w:rsidR="004F5527" w:rsidRDefault="004F5527" w:rsidP="00BD7B29">
      <w:pPr>
        <w:rPr>
          <w:b/>
          <w:sz w:val="32"/>
          <w:szCs w:val="32"/>
        </w:rPr>
      </w:pPr>
    </w:p>
    <w:p w14:paraId="63637087" w14:textId="77777777" w:rsidR="004F5527" w:rsidRDefault="004F5527" w:rsidP="00BD7B29">
      <w:pPr>
        <w:rPr>
          <w:b/>
          <w:sz w:val="32"/>
          <w:szCs w:val="32"/>
        </w:rPr>
      </w:pPr>
    </w:p>
    <w:p w14:paraId="78E0CCF9" w14:textId="3A605CB0" w:rsidR="004F5527" w:rsidRDefault="001F7400" w:rsidP="00BD7B29">
      <w:pPr>
        <w:rPr>
          <w:b/>
          <w:sz w:val="32"/>
          <w:szCs w:val="32"/>
        </w:rPr>
      </w:pPr>
      <w:r>
        <w:rPr>
          <w:b/>
          <w:noProof/>
          <w:sz w:val="32"/>
          <w:szCs w:val="32"/>
          <w:lang w:val="en-US"/>
        </w:rPr>
        <w:drawing>
          <wp:anchor distT="0" distB="0" distL="114300" distR="114300" simplePos="0" relativeHeight="251844608" behindDoc="0" locked="0" layoutInCell="1" allowOverlap="1" wp14:anchorId="13E8C098" wp14:editId="1DD0B0DE">
            <wp:simplePos x="0" y="0"/>
            <wp:positionH relativeFrom="column">
              <wp:posOffset>2193925</wp:posOffset>
            </wp:positionH>
            <wp:positionV relativeFrom="paragraph">
              <wp:posOffset>155575</wp:posOffset>
            </wp:positionV>
            <wp:extent cx="2654300" cy="1301750"/>
            <wp:effectExtent l="0" t="0" r="12700" b="0"/>
            <wp:wrapTight wrapText="bothSides">
              <wp:wrapPolygon edited="0">
                <wp:start x="0" y="0"/>
                <wp:lineTo x="0" y="21073"/>
                <wp:lineTo x="21497" y="21073"/>
                <wp:lineTo x="21497" y="0"/>
                <wp:lineTo x="0" y="0"/>
              </wp:wrapPolygon>
            </wp:wrapTight>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2654300" cy="1301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2455CE" w14:textId="39D2C665" w:rsidR="004F5527" w:rsidRDefault="004F5527" w:rsidP="00BD7B29">
      <w:pPr>
        <w:rPr>
          <w:b/>
          <w:sz w:val="32"/>
          <w:szCs w:val="32"/>
        </w:rPr>
      </w:pPr>
    </w:p>
    <w:p w14:paraId="03FCA8AA" w14:textId="77777777" w:rsidR="004F5527" w:rsidRDefault="004F5527" w:rsidP="00BD7B29">
      <w:pPr>
        <w:rPr>
          <w:b/>
          <w:sz w:val="32"/>
          <w:szCs w:val="32"/>
        </w:rPr>
      </w:pPr>
    </w:p>
    <w:p w14:paraId="0EDF39A8" w14:textId="75618CB8" w:rsidR="004F5527" w:rsidRDefault="004F5527" w:rsidP="00BD7B29">
      <w:pPr>
        <w:rPr>
          <w:b/>
          <w:sz w:val="32"/>
          <w:szCs w:val="32"/>
        </w:rPr>
      </w:pPr>
    </w:p>
    <w:p w14:paraId="24B3A8D7" w14:textId="06E0D4F0" w:rsidR="004F5527" w:rsidRDefault="004F5527" w:rsidP="00BD7B29">
      <w:pPr>
        <w:rPr>
          <w:b/>
          <w:sz w:val="32"/>
          <w:szCs w:val="32"/>
        </w:rPr>
      </w:pPr>
    </w:p>
    <w:p w14:paraId="1B610C89" w14:textId="0F637D06" w:rsidR="004F5527" w:rsidRDefault="004F5527" w:rsidP="00BD7B29">
      <w:pPr>
        <w:rPr>
          <w:b/>
          <w:sz w:val="32"/>
          <w:szCs w:val="32"/>
        </w:rPr>
      </w:pPr>
    </w:p>
    <w:p w14:paraId="752AA1BB" w14:textId="37142994" w:rsidR="004F5527" w:rsidRPr="001F7400" w:rsidRDefault="001F7400" w:rsidP="00BD7B29">
      <w:pPr>
        <w:rPr>
          <w:b/>
          <w:sz w:val="24"/>
        </w:rPr>
      </w:pPr>
      <w:r w:rsidRPr="001F7400">
        <w:rPr>
          <w:b/>
          <w:sz w:val="24"/>
        </w:rPr>
        <w:tab/>
      </w:r>
      <w:r w:rsidRPr="001F7400">
        <w:rPr>
          <w:b/>
          <w:sz w:val="24"/>
        </w:rPr>
        <w:tab/>
      </w:r>
    </w:p>
    <w:p w14:paraId="0BB197AB" w14:textId="651BAF00" w:rsidR="001F7400" w:rsidRPr="001F7400" w:rsidRDefault="001F7400" w:rsidP="00BD7B29">
      <w:pPr>
        <w:rPr>
          <w:szCs w:val="22"/>
        </w:rPr>
      </w:pPr>
      <w:r w:rsidRPr="001F7400">
        <w:rPr>
          <w:b/>
          <w:sz w:val="24"/>
        </w:rPr>
        <w:tab/>
      </w:r>
      <w:r w:rsidRPr="001F7400">
        <w:rPr>
          <w:b/>
          <w:sz w:val="24"/>
        </w:rPr>
        <w:tab/>
      </w:r>
      <w:r w:rsidRPr="001F7400">
        <w:rPr>
          <w:b/>
          <w:sz w:val="32"/>
          <w:szCs w:val="32"/>
        </w:rPr>
        <w:tab/>
      </w:r>
      <w:r w:rsidRPr="001F7400">
        <w:rPr>
          <w:b/>
          <w:sz w:val="32"/>
          <w:szCs w:val="32"/>
        </w:rPr>
        <w:tab/>
      </w:r>
      <w:r>
        <w:rPr>
          <w:b/>
          <w:sz w:val="24"/>
        </w:rPr>
        <w:tab/>
      </w:r>
      <w:r w:rsidRPr="001F7400">
        <w:rPr>
          <w:szCs w:val="22"/>
        </w:rPr>
        <w:t xml:space="preserve">Fusion </w:t>
      </w:r>
      <w:r>
        <w:rPr>
          <w:szCs w:val="22"/>
        </w:rPr>
        <w:t>of deuterium and a proton</w:t>
      </w:r>
    </w:p>
    <w:p w14:paraId="7F8B8B73" w14:textId="4692CCD6" w:rsidR="004F5527" w:rsidRPr="001F7400" w:rsidRDefault="004F5527" w:rsidP="00BD7B29">
      <w:pPr>
        <w:rPr>
          <w:b/>
          <w:sz w:val="32"/>
          <w:szCs w:val="32"/>
        </w:rPr>
      </w:pPr>
    </w:p>
    <w:p w14:paraId="1622A4C3" w14:textId="6611E1FD" w:rsidR="00BD7B29" w:rsidRPr="00BB7F20" w:rsidRDefault="001F7400" w:rsidP="00BD7B29">
      <w:pPr>
        <w:rPr>
          <w:b/>
          <w:sz w:val="28"/>
          <w:szCs w:val="28"/>
        </w:rPr>
      </w:pPr>
      <w:r w:rsidRPr="00BB7F20">
        <w:rPr>
          <w:noProof/>
          <w:sz w:val="28"/>
          <w:szCs w:val="28"/>
          <w:lang w:val="en-US"/>
        </w:rPr>
        <w:lastRenderedPageBreak/>
        <w:drawing>
          <wp:anchor distT="0" distB="0" distL="114300" distR="114300" simplePos="0" relativeHeight="251815936" behindDoc="0" locked="0" layoutInCell="1" allowOverlap="1" wp14:anchorId="2DBACCDB" wp14:editId="09DD5925">
            <wp:simplePos x="0" y="0"/>
            <wp:positionH relativeFrom="column">
              <wp:posOffset>4260850</wp:posOffset>
            </wp:positionH>
            <wp:positionV relativeFrom="paragraph">
              <wp:posOffset>-114300</wp:posOffset>
            </wp:positionV>
            <wp:extent cx="2426335" cy="2426335"/>
            <wp:effectExtent l="0" t="0" r="12065" b="12065"/>
            <wp:wrapTight wrapText="bothSides">
              <wp:wrapPolygon edited="0">
                <wp:start x="0" y="0"/>
                <wp:lineTo x="0" y="21481"/>
                <wp:lineTo x="21481" y="21481"/>
                <wp:lineTo x="21481" y="0"/>
                <wp:lineTo x="0" y="0"/>
              </wp:wrapPolygon>
            </wp:wrapTight>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426335" cy="2426335"/>
                    </a:xfrm>
                    <a:prstGeom prst="rect">
                      <a:avLst/>
                    </a:prstGeom>
                    <a:noFill/>
                    <a:ln>
                      <a:noFill/>
                    </a:ln>
                  </pic:spPr>
                </pic:pic>
              </a:graphicData>
            </a:graphic>
            <wp14:sizeRelH relativeFrom="page">
              <wp14:pctWidth>0</wp14:pctWidth>
            </wp14:sizeRelH>
            <wp14:sizeRelV relativeFrom="page">
              <wp14:pctHeight>0</wp14:pctHeight>
            </wp14:sizeRelV>
          </wp:anchor>
        </w:drawing>
      </w:r>
      <w:r w:rsidR="00BD7B29" w:rsidRPr="00BB7F20">
        <w:rPr>
          <w:b/>
          <w:sz w:val="28"/>
          <w:szCs w:val="28"/>
        </w:rPr>
        <w:t>The Sun – A Natural Fusion Reactor</w:t>
      </w:r>
    </w:p>
    <w:p w14:paraId="4A177992" w14:textId="4C9B46D8" w:rsidR="00BD7B29" w:rsidRPr="00AF2527" w:rsidRDefault="00BD7B29" w:rsidP="00BD7B29">
      <w:pPr>
        <w:rPr>
          <w:b/>
          <w:sz w:val="12"/>
          <w:szCs w:val="12"/>
        </w:rPr>
      </w:pPr>
    </w:p>
    <w:p w14:paraId="20C23B7C" w14:textId="77777777" w:rsidR="004F5527" w:rsidRDefault="00A06516" w:rsidP="002E7247">
      <w:pPr>
        <w:pStyle w:val="ListParagraph"/>
        <w:numPr>
          <w:ilvl w:val="0"/>
          <w:numId w:val="80"/>
        </w:numPr>
      </w:pPr>
      <w:r>
        <w:t xml:space="preserve">Nuclear fusion </w:t>
      </w:r>
      <w:r w:rsidR="00BD7B29">
        <w:t xml:space="preserve">is the ultimate source of </w:t>
      </w:r>
      <w:r>
        <w:t xml:space="preserve">the </w:t>
      </w:r>
      <w:r w:rsidR="00BD7B29">
        <w:t>solar energy</w:t>
      </w:r>
      <w:r>
        <w:t xml:space="preserve"> we receive every day</w:t>
      </w:r>
      <w:r w:rsidR="00BD7B29">
        <w:t xml:space="preserve">.  </w:t>
      </w:r>
    </w:p>
    <w:p w14:paraId="019FC0BE" w14:textId="5670B5CC" w:rsidR="00BD7B29" w:rsidRDefault="00BD7B29" w:rsidP="002E7247">
      <w:pPr>
        <w:pStyle w:val="ListParagraph"/>
        <w:numPr>
          <w:ilvl w:val="0"/>
          <w:numId w:val="80"/>
        </w:numPr>
      </w:pPr>
      <w:r>
        <w:t xml:space="preserve">Within the sun, smaller atoms and molecules are progressively being fused to form larger molecules with the release of large amount of energy.  </w:t>
      </w:r>
    </w:p>
    <w:p w14:paraId="0E790F9A" w14:textId="4F2C109C" w:rsidR="004F5527" w:rsidRDefault="004F5527" w:rsidP="004F5527">
      <w:pPr>
        <w:pStyle w:val="ListParagraph"/>
        <w:ind w:left="360"/>
      </w:pPr>
    </w:p>
    <w:p w14:paraId="2D6F94F6" w14:textId="77777777" w:rsidR="00072FAD" w:rsidRDefault="00072FAD" w:rsidP="004F5527">
      <w:pPr>
        <w:pStyle w:val="ListParagraph"/>
        <w:ind w:left="360"/>
      </w:pPr>
    </w:p>
    <w:p w14:paraId="2CB25BBD" w14:textId="77777777" w:rsidR="00072FAD" w:rsidRDefault="00072FAD" w:rsidP="004F5527">
      <w:pPr>
        <w:pStyle w:val="ListParagraph"/>
        <w:ind w:left="360"/>
      </w:pPr>
    </w:p>
    <w:p w14:paraId="5176283E" w14:textId="77777777" w:rsidR="00072FAD" w:rsidRDefault="00072FAD" w:rsidP="004F5527">
      <w:pPr>
        <w:pStyle w:val="ListParagraph"/>
        <w:ind w:left="360"/>
      </w:pPr>
    </w:p>
    <w:p w14:paraId="3CF2B069" w14:textId="77777777" w:rsidR="00072FAD" w:rsidRDefault="00072FAD" w:rsidP="004F5527">
      <w:pPr>
        <w:pStyle w:val="ListParagraph"/>
        <w:ind w:left="360"/>
      </w:pPr>
    </w:p>
    <w:p w14:paraId="45667679" w14:textId="77777777" w:rsidR="00072FAD" w:rsidRDefault="00072FAD" w:rsidP="004F5527">
      <w:pPr>
        <w:pStyle w:val="ListParagraph"/>
        <w:ind w:left="360"/>
      </w:pPr>
    </w:p>
    <w:p w14:paraId="34F083F8" w14:textId="6DBF8DE5" w:rsidR="00072FAD" w:rsidRDefault="00072FAD" w:rsidP="004F5527">
      <w:pPr>
        <w:pStyle w:val="ListParagraph"/>
        <w:ind w:left="360"/>
      </w:pPr>
      <w:r w:rsidRPr="00546753">
        <w:rPr>
          <w:noProof/>
          <w:lang w:val="en-US"/>
        </w:rPr>
        <w:drawing>
          <wp:anchor distT="0" distB="0" distL="114300" distR="114300" simplePos="0" relativeHeight="251828224" behindDoc="0" locked="0" layoutInCell="1" allowOverlap="1" wp14:anchorId="4EDB5D33" wp14:editId="68B389F1">
            <wp:simplePos x="0" y="0"/>
            <wp:positionH relativeFrom="column">
              <wp:posOffset>5029200</wp:posOffset>
            </wp:positionH>
            <wp:positionV relativeFrom="paragraph">
              <wp:posOffset>241935</wp:posOffset>
            </wp:positionV>
            <wp:extent cx="1852930" cy="1687830"/>
            <wp:effectExtent l="0" t="0" r="0" b="0"/>
            <wp:wrapTight wrapText="bothSides">
              <wp:wrapPolygon edited="0">
                <wp:start x="5034" y="0"/>
                <wp:lineTo x="888" y="2275"/>
                <wp:lineTo x="1184" y="4876"/>
                <wp:lineTo x="10363" y="5526"/>
                <wp:lineTo x="11252" y="10727"/>
                <wp:lineTo x="0" y="11052"/>
                <wp:lineTo x="0" y="14953"/>
                <wp:lineTo x="7995" y="15928"/>
                <wp:lineTo x="6514" y="17878"/>
                <wp:lineTo x="6514" y="18853"/>
                <wp:lineTo x="7698" y="20804"/>
                <wp:lineTo x="10067" y="20804"/>
                <wp:lineTo x="16581" y="19178"/>
                <wp:lineTo x="16581" y="17553"/>
                <wp:lineTo x="9771" y="15928"/>
                <wp:lineTo x="20727" y="13652"/>
                <wp:lineTo x="21023" y="11052"/>
                <wp:lineTo x="18062" y="10077"/>
                <wp:lineTo x="13916" y="5851"/>
                <wp:lineTo x="16877" y="4876"/>
                <wp:lineTo x="16285" y="1625"/>
                <wp:lineTo x="7402" y="0"/>
                <wp:lineTo x="5034" y="0"/>
              </wp:wrapPolygon>
            </wp:wrapTight>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rotWithShape="1">
                    <a:blip r:embed="rId192">
                      <a:extLst>
                        <a:ext uri="{28A0092B-C50C-407E-A947-70E740481C1C}">
                          <a14:useLocalDpi xmlns:a14="http://schemas.microsoft.com/office/drawing/2010/main" val="0"/>
                        </a:ext>
                      </a:extLst>
                    </a:blip>
                    <a:srcRect l="21969" t="5285"/>
                    <a:stretch/>
                  </pic:blipFill>
                  <pic:spPr bwMode="auto">
                    <a:xfrm>
                      <a:off x="0" y="0"/>
                      <a:ext cx="1852930" cy="16878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DBE0FE" w14:textId="509C829E" w:rsidR="00072FAD" w:rsidRDefault="00072FAD" w:rsidP="004F5527">
      <w:pPr>
        <w:pStyle w:val="ListParagraph"/>
        <w:ind w:left="360"/>
      </w:pPr>
    </w:p>
    <w:p w14:paraId="4D01EA23" w14:textId="2E863582" w:rsidR="004F5527" w:rsidRDefault="004F5527" w:rsidP="004F5527">
      <w:pPr>
        <w:pStyle w:val="ListParagraph"/>
        <w:numPr>
          <w:ilvl w:val="0"/>
          <w:numId w:val="80"/>
        </w:numPr>
      </w:pPr>
      <w:r>
        <w:t>Slow moving nuclei do not have enough energy to fuse – they are repelled.</w:t>
      </w:r>
    </w:p>
    <w:p w14:paraId="72BD874C" w14:textId="77777777" w:rsidR="00546753" w:rsidRDefault="00546753" w:rsidP="00546753">
      <w:pPr>
        <w:pStyle w:val="ListParagraph"/>
        <w:ind w:left="360"/>
      </w:pPr>
    </w:p>
    <w:p w14:paraId="6BFC54A9" w14:textId="77777777" w:rsidR="00546753" w:rsidRDefault="00546753" w:rsidP="00546753">
      <w:pPr>
        <w:pStyle w:val="ListParagraph"/>
        <w:ind w:left="360"/>
      </w:pPr>
    </w:p>
    <w:p w14:paraId="640E8229" w14:textId="77777777" w:rsidR="00546753" w:rsidRDefault="00546753" w:rsidP="00546753">
      <w:pPr>
        <w:pStyle w:val="ListParagraph"/>
        <w:ind w:left="360"/>
      </w:pPr>
    </w:p>
    <w:p w14:paraId="4A48C085" w14:textId="77777777" w:rsidR="00546753" w:rsidRDefault="00546753" w:rsidP="00072FAD"/>
    <w:p w14:paraId="061B68EF" w14:textId="6981D21D" w:rsidR="004F5527" w:rsidRDefault="004F5527" w:rsidP="002E7247">
      <w:pPr>
        <w:pStyle w:val="ListParagraph"/>
        <w:numPr>
          <w:ilvl w:val="0"/>
          <w:numId w:val="80"/>
        </w:numPr>
      </w:pPr>
      <w:r>
        <w:t xml:space="preserve">At very high temperatures, nuclei </w:t>
      </w:r>
      <w:r w:rsidR="00546753">
        <w:t>can get close enough to overcome the repulsive forces and the strong nuclear forces comes into effect, allowing the nuclei to fuse.</w:t>
      </w:r>
    </w:p>
    <w:p w14:paraId="68B1DF4F" w14:textId="11B3604A" w:rsidR="00BD7B29" w:rsidRDefault="00BD7B29" w:rsidP="00BD7B29"/>
    <w:p w14:paraId="1BA4428D" w14:textId="77777777" w:rsidR="00546753" w:rsidRDefault="00546753" w:rsidP="00BD7B29"/>
    <w:p w14:paraId="0799E508" w14:textId="77777777" w:rsidR="00546753" w:rsidRDefault="00546753" w:rsidP="00BD7B29"/>
    <w:p w14:paraId="38033768" w14:textId="591BF63C" w:rsidR="004F5527" w:rsidRDefault="00BD7B29" w:rsidP="004F5527">
      <w:pPr>
        <w:pStyle w:val="ListParagraph"/>
        <w:numPr>
          <w:ilvl w:val="0"/>
          <w:numId w:val="80"/>
        </w:numPr>
      </w:pPr>
      <w:r>
        <w:t xml:space="preserve">One reaction within the Sun involves the fusing of two isotopes of hydrogen, deuterium (H-2) and tritium (H-3) to produce Helium (He-4) and a neutron.  </w:t>
      </w:r>
    </w:p>
    <w:p w14:paraId="0AD0D2F0" w14:textId="1AF805CD" w:rsidR="00BD7B29" w:rsidRDefault="00BD7B29" w:rsidP="002E7247">
      <w:pPr>
        <w:pStyle w:val="ListParagraph"/>
        <w:numPr>
          <w:ilvl w:val="0"/>
          <w:numId w:val="80"/>
        </w:numPr>
      </w:pPr>
      <w:r>
        <w:t xml:space="preserve">The difference in the mass between the reactants and the products is converted to solar energy which is the source of all energy on Earth.  </w:t>
      </w:r>
    </w:p>
    <w:p w14:paraId="0838FC16" w14:textId="77777777" w:rsidR="00A06516" w:rsidRDefault="00A06516" w:rsidP="00BD7B29"/>
    <w:p w14:paraId="7096654E" w14:textId="77777777" w:rsidR="00072FAD" w:rsidRDefault="00A06516" w:rsidP="002E7247">
      <w:pPr>
        <w:pStyle w:val="ListParagraph"/>
        <w:numPr>
          <w:ilvl w:val="0"/>
          <w:numId w:val="80"/>
        </w:numPr>
      </w:pPr>
      <w:r>
        <w:t xml:space="preserve">You can see therefore that nuclear fusion could be described as the ultimate energy source for mankind as deuterium, the fuel for nuclear fusion, is readily obtained from sea water.  </w:t>
      </w:r>
    </w:p>
    <w:p w14:paraId="0D2B82A1" w14:textId="54B95014" w:rsidR="00A06516" w:rsidRDefault="00A06516" w:rsidP="002E7247">
      <w:pPr>
        <w:pStyle w:val="ListParagraph"/>
        <w:numPr>
          <w:ilvl w:val="0"/>
          <w:numId w:val="80"/>
        </w:numPr>
      </w:pPr>
      <w:r>
        <w:t xml:space="preserve">A great deal of energy is produced during fusion however the radioactive waste is very small.  While commercial nuclear fusion reactors are still some way off, it is likely they will be common place by the next century.  </w:t>
      </w:r>
    </w:p>
    <w:p w14:paraId="593F1B86" w14:textId="77777777" w:rsidR="00BD7B29" w:rsidRDefault="00BD7B29" w:rsidP="00BD7B29"/>
    <w:p w14:paraId="650FD6FE" w14:textId="77777777" w:rsidR="00BD7B29" w:rsidRDefault="00BD7B29" w:rsidP="00BD7B29">
      <w:pPr>
        <w:rPr>
          <w:b/>
        </w:rPr>
      </w:pPr>
      <w:r>
        <w:rPr>
          <w:b/>
        </w:rPr>
        <w:t>Exercise:</w:t>
      </w:r>
    </w:p>
    <w:p w14:paraId="2BB7BD05" w14:textId="77777777" w:rsidR="00BD7B29" w:rsidRDefault="00BD7B29" w:rsidP="002E57E3">
      <w:pPr>
        <w:widowControl w:val="0"/>
        <w:numPr>
          <w:ilvl w:val="3"/>
          <w:numId w:val="9"/>
        </w:numPr>
        <w:tabs>
          <w:tab w:val="clear" w:pos="2880"/>
        </w:tabs>
        <w:adjustRightInd w:val="0"/>
        <w:ind w:left="360"/>
        <w:textAlignment w:val="baseline"/>
      </w:pPr>
      <w:r w:rsidRPr="00E638F0">
        <w:t>Calculate</w:t>
      </w:r>
      <w:r>
        <w:t xml:space="preserve"> the energy </w:t>
      </w:r>
      <w:r w:rsidR="00A06516">
        <w:t>released from one reaction in the sun.</w:t>
      </w:r>
      <w:r>
        <w:t xml:space="preserve">  (in joules</w:t>
      </w:r>
      <w:r w:rsidR="00A06516">
        <w:t xml:space="preserve"> and MeV</w:t>
      </w:r>
      <w:r>
        <w:t>)</w:t>
      </w:r>
    </w:p>
    <w:p w14:paraId="42DB2E20" w14:textId="77777777" w:rsidR="00BD7B29" w:rsidRDefault="00A06516" w:rsidP="00BD7B29">
      <w:r>
        <w:t xml:space="preserve">                    </w:t>
      </w:r>
      <w:r w:rsidR="0025279E">
        <w:t xml:space="preserve">                 </w:t>
      </w:r>
      <w:r>
        <w:t xml:space="preserve"> </w:t>
      </w:r>
      <w:r w:rsidR="00D23DEE">
        <w:rPr>
          <w:position w:val="-10"/>
        </w:rPr>
        <w:pict w14:anchorId="04D49E28">
          <v:shape id="_x0000_i1090" type="#_x0000_t75" style="width:128.85pt;height:18pt">
            <v:imagedata r:id="rId193" o:title=""/>
          </v:shape>
        </w:pict>
      </w:r>
    </w:p>
    <w:p w14:paraId="6D855C23" w14:textId="77777777" w:rsidR="00BD7B29" w:rsidRDefault="00BD7B29" w:rsidP="00BD7B29"/>
    <w:p w14:paraId="1D31932A" w14:textId="77777777" w:rsidR="00BB7F20" w:rsidRDefault="00BB7F20" w:rsidP="00BB7F20">
      <w:pPr>
        <w:widowControl w:val="0"/>
        <w:adjustRightInd w:val="0"/>
        <w:ind w:left="360"/>
        <w:textAlignment w:val="baseline"/>
      </w:pPr>
    </w:p>
    <w:p w14:paraId="11E778C5" w14:textId="77777777" w:rsidR="00BB7F20" w:rsidRDefault="00BB7F20" w:rsidP="00BB7F20">
      <w:pPr>
        <w:widowControl w:val="0"/>
        <w:adjustRightInd w:val="0"/>
        <w:ind w:left="360"/>
        <w:textAlignment w:val="baseline"/>
      </w:pPr>
    </w:p>
    <w:p w14:paraId="7810CE1E" w14:textId="77777777" w:rsidR="00BB7F20" w:rsidRDefault="00BB7F20" w:rsidP="00BB7F20">
      <w:pPr>
        <w:widowControl w:val="0"/>
        <w:adjustRightInd w:val="0"/>
        <w:ind w:left="360"/>
        <w:textAlignment w:val="baseline"/>
      </w:pPr>
    </w:p>
    <w:p w14:paraId="347EF3AA" w14:textId="77777777" w:rsidR="00BB7F20" w:rsidRDefault="00BB7F20" w:rsidP="00BB7F20">
      <w:pPr>
        <w:widowControl w:val="0"/>
        <w:adjustRightInd w:val="0"/>
        <w:ind w:left="360"/>
        <w:textAlignment w:val="baseline"/>
      </w:pPr>
    </w:p>
    <w:p w14:paraId="0556A338" w14:textId="77777777" w:rsidR="00BB7F20" w:rsidRDefault="00BB7F20" w:rsidP="00BB7F20">
      <w:pPr>
        <w:widowControl w:val="0"/>
        <w:adjustRightInd w:val="0"/>
        <w:ind w:left="360"/>
        <w:textAlignment w:val="baseline"/>
      </w:pPr>
    </w:p>
    <w:p w14:paraId="67C04261" w14:textId="77777777" w:rsidR="00BB7F20" w:rsidRDefault="00BB7F20" w:rsidP="00BB7F20">
      <w:pPr>
        <w:widowControl w:val="0"/>
        <w:adjustRightInd w:val="0"/>
        <w:ind w:left="360"/>
        <w:textAlignment w:val="baseline"/>
      </w:pPr>
    </w:p>
    <w:p w14:paraId="55BF756E" w14:textId="77777777" w:rsidR="00BB7F20" w:rsidRDefault="00BB7F20" w:rsidP="00BB7F20">
      <w:pPr>
        <w:widowControl w:val="0"/>
        <w:adjustRightInd w:val="0"/>
        <w:ind w:left="360"/>
        <w:textAlignment w:val="baseline"/>
      </w:pPr>
    </w:p>
    <w:p w14:paraId="2D08CFE8" w14:textId="77777777" w:rsidR="00BB7F20" w:rsidRPr="00BB7F20" w:rsidRDefault="00BB7F20" w:rsidP="00BB7F20">
      <w:pPr>
        <w:widowControl w:val="0"/>
        <w:adjustRightInd w:val="0"/>
        <w:ind w:left="360"/>
        <w:textAlignment w:val="baseline"/>
      </w:pPr>
    </w:p>
    <w:p w14:paraId="73767598" w14:textId="77777777" w:rsidR="00BD7B29" w:rsidRDefault="00BD7B29" w:rsidP="002E57E3">
      <w:pPr>
        <w:widowControl w:val="0"/>
        <w:numPr>
          <w:ilvl w:val="3"/>
          <w:numId w:val="9"/>
        </w:numPr>
        <w:tabs>
          <w:tab w:val="clear" w:pos="2880"/>
        </w:tabs>
        <w:adjustRightInd w:val="0"/>
        <w:ind w:left="360"/>
        <w:textAlignment w:val="baseline"/>
      </w:pPr>
      <w:r>
        <w:t>There are roughly 1 x 10</w:t>
      </w:r>
      <w:r>
        <w:rPr>
          <w:vertAlign w:val="superscript"/>
        </w:rPr>
        <w:t>57</w:t>
      </w:r>
      <w:r>
        <w:t xml:space="preserve"> particles in the Sun of which one quarter are helium atoms.  Calculate the amount of energy released (in joules) in creating these helium atoms assuming, for this exercise only, all came from the reaction discussed above.  </w:t>
      </w:r>
    </w:p>
    <w:p w14:paraId="228A31F2" w14:textId="77777777" w:rsidR="00BD7B29" w:rsidRDefault="00BD7B29" w:rsidP="00BD7B29"/>
    <w:p w14:paraId="18ACD074" w14:textId="77777777" w:rsidR="00BD7B29" w:rsidRDefault="00BD7B29" w:rsidP="00BD7B29">
      <w:pPr>
        <w:rPr>
          <w:b/>
          <w:color w:val="FF0000"/>
        </w:rPr>
      </w:pPr>
    </w:p>
    <w:p w14:paraId="461CD40B" w14:textId="77777777" w:rsidR="00BB7F20" w:rsidRDefault="00BB7F20" w:rsidP="00BD7B29">
      <w:pPr>
        <w:rPr>
          <w:b/>
          <w:color w:val="FF0000"/>
        </w:rPr>
      </w:pPr>
    </w:p>
    <w:p w14:paraId="5AFF7EE3" w14:textId="77777777" w:rsidR="00BB7F20" w:rsidRDefault="00BB7F20" w:rsidP="00BD7B29">
      <w:pPr>
        <w:rPr>
          <w:b/>
          <w:color w:val="FF0000"/>
        </w:rPr>
      </w:pPr>
    </w:p>
    <w:p w14:paraId="094AC11E" w14:textId="77777777" w:rsidR="00BB7F20" w:rsidRDefault="00BB7F20" w:rsidP="00BD7B29">
      <w:pPr>
        <w:rPr>
          <w:b/>
          <w:color w:val="FF0000"/>
        </w:rPr>
      </w:pPr>
    </w:p>
    <w:p w14:paraId="13DF5166" w14:textId="77777777" w:rsidR="00BB7F20" w:rsidRDefault="00BB7F20" w:rsidP="00BD7B29">
      <w:pPr>
        <w:rPr>
          <w:b/>
          <w:color w:val="FF0000"/>
        </w:rPr>
      </w:pPr>
    </w:p>
    <w:p w14:paraId="7942840D" w14:textId="77777777" w:rsidR="00BB7F20" w:rsidRDefault="00BB7F20" w:rsidP="00BD7B29">
      <w:pPr>
        <w:rPr>
          <w:b/>
          <w:color w:val="FF0000"/>
        </w:rPr>
      </w:pPr>
    </w:p>
    <w:p w14:paraId="16B3C2F4" w14:textId="77777777" w:rsidR="00BB7F20" w:rsidRPr="006F47F1" w:rsidRDefault="00BB7F20" w:rsidP="00BD7B29">
      <w:pPr>
        <w:rPr>
          <w:color w:val="FF0000"/>
        </w:rPr>
      </w:pPr>
    </w:p>
    <w:p w14:paraId="608F572A" w14:textId="6A3B913F" w:rsidR="0032390D" w:rsidRPr="00BB7F20" w:rsidRDefault="00546753" w:rsidP="0032390D">
      <w:pPr>
        <w:pStyle w:val="Header"/>
        <w:spacing w:line="360" w:lineRule="auto"/>
        <w:rPr>
          <w:b/>
          <w:sz w:val="28"/>
          <w:szCs w:val="28"/>
        </w:rPr>
      </w:pPr>
      <w:r w:rsidRPr="00BB7F20">
        <w:rPr>
          <w:b/>
          <w:sz w:val="28"/>
          <w:szCs w:val="28"/>
        </w:rPr>
        <w:lastRenderedPageBreak/>
        <w:t>Fusion Reactors</w:t>
      </w:r>
    </w:p>
    <w:p w14:paraId="7BC52F68" w14:textId="268C2C42" w:rsidR="0032390D" w:rsidRDefault="00546753" w:rsidP="0032390D">
      <w:pPr>
        <w:pStyle w:val="Header"/>
        <w:spacing w:line="360" w:lineRule="auto"/>
        <w:rPr>
          <w:b/>
          <w:bCs/>
          <w:sz w:val="24"/>
        </w:rPr>
      </w:pPr>
      <w:r w:rsidRPr="00546753">
        <w:rPr>
          <w:noProof/>
          <w:lang w:val="en-US"/>
        </w:rPr>
        <w:drawing>
          <wp:inline distT="0" distB="0" distL="0" distR="0" wp14:anchorId="313BF122" wp14:editId="268C5405">
            <wp:extent cx="6629400" cy="351407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6629400" cy="3514070"/>
                    </a:xfrm>
                    <a:prstGeom prst="rect">
                      <a:avLst/>
                    </a:prstGeom>
                    <a:noFill/>
                    <a:ln>
                      <a:noFill/>
                    </a:ln>
                  </pic:spPr>
                </pic:pic>
              </a:graphicData>
            </a:graphic>
          </wp:inline>
        </w:drawing>
      </w:r>
    </w:p>
    <w:p w14:paraId="10A35941" w14:textId="20CBDE42" w:rsidR="00BD7B29" w:rsidRDefault="00546753" w:rsidP="00BD7B29">
      <w:r>
        <w:rPr>
          <w:noProof/>
          <w:lang w:val="en-US"/>
        </w:rPr>
        <mc:AlternateContent>
          <mc:Choice Requires="wps">
            <w:drawing>
              <wp:anchor distT="0" distB="0" distL="114300" distR="114300" simplePos="0" relativeHeight="251829248" behindDoc="0" locked="0" layoutInCell="1" allowOverlap="1" wp14:anchorId="481A3B6E" wp14:editId="4B1592D2">
                <wp:simplePos x="0" y="0"/>
                <wp:positionH relativeFrom="column">
                  <wp:posOffset>1746250</wp:posOffset>
                </wp:positionH>
                <wp:positionV relativeFrom="paragraph">
                  <wp:posOffset>85725</wp:posOffset>
                </wp:positionV>
                <wp:extent cx="3352800" cy="255905"/>
                <wp:effectExtent l="0" t="0" r="0" b="0"/>
                <wp:wrapSquare wrapText="bothSides"/>
                <wp:docPr id="480" name="Text Box 480"/>
                <wp:cNvGraphicFramePr/>
                <a:graphic xmlns:a="http://schemas.openxmlformats.org/drawingml/2006/main">
                  <a:graphicData uri="http://schemas.microsoft.com/office/word/2010/wordprocessingShape">
                    <wps:wsp>
                      <wps:cNvSpPr txBox="1"/>
                      <wps:spPr>
                        <a:xfrm>
                          <a:off x="0" y="0"/>
                          <a:ext cx="3352800" cy="25590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C429963" w14:textId="24C9D8A8" w:rsidR="00D23DEE" w:rsidRDefault="00D23DEE">
                            <w:r>
                              <w:t>Design of experimental tokamak fusion reactor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80" o:spid="_x0000_s1071" type="#_x0000_t202" style="position:absolute;margin-left:137.5pt;margin-top:6.75pt;width:264pt;height:20.15pt;z-index:251829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IogCdICAAAaBgAADgAAAGRycy9lMm9Eb2MueG1srFRNb9swDL0P2H8QdE9tp06bGHUKN0WGAUVb&#10;rB16VmQpMaavSUrirNh/HyXHadrtsA672BRJUeR7JC8uWynQhlnXaFXi7CTFiCmq60YtS/z1cT4Y&#10;Y+Q8UTURWrES75jDl9OPHy62pmBDvdKiZhZBEOWKrSnxyntTJImjKyaJO9GGKTBybSXxcLTLpLZk&#10;C9GlSIZpepZsta2N1ZQ5B9rrzoinMT7njPo7zh3zSJQYcvPxa+N3Eb7J9IIUS0vMqqH7NMg/ZCFJ&#10;o+DRQ6hr4gla2+a3ULKhVjvN/QnVMtGcN5TFGqCaLH1TzcOKGBZrAXCcOcDk/l9Yeru5t6ipS5yP&#10;AR9FJJD0yFqPrnSLgg4Q2hpXgOODAVffggGY7vUOlKHwllsZ/lASAjvE2h3wDeEoKE9PR8NxCiYK&#10;tuFoNElHIUzycttY5z8xLVEQSmyBvwgr2dw437n2LuExpeeNEJFDoV4pIGanYbEJutukgExADJ4h&#10;p0jQ82x0PqzOR5PBWTXKBnmWjgdVlQ4H1/MqrdJ8PpvkVz8hC0myvNhCqxhotAARADEXZLmnJZj/&#10;jhdJ6KsuzrIk9k9XHwSOkPSpJgH9DuUo+Z1goQChvjAOzEWwgyLODJsJizYEup1QypSPPEUwwDt4&#10;cQDsPRf3/hGyCOV7Lnfg9y9r5Q+XZaO0jdS+Sbv+1qfMO38A46juIPp20XYtG9snqBa63kFzWt0N&#10;uDN03kAH3RDn74mFiYamgy3l7+DDhd6WWO8ljFba/viTPvgDoWDFKNBeYvd9TSzDSHxWMIKTLM8h&#10;rI+HHJoIDvbYsji2qLWcaaAlg31oaBSDvxe9yK2WT7DMqvAqmIii8HaJfS/OfLe3YBlSVlXRCZaI&#10;If5GPRgaQgeWwnw8tk/Emv0QeeikW93vElK8maXON9xUulp7zZs4aC+o7gmABRT7cr8sw4Y7Pkev&#10;l5U+/QUAAP//AwBQSwMEFAAGAAgAAAAhAFjjWZXdAAAACQEAAA8AAABkcnMvZG93bnJldi54bWxM&#10;j8FOwzAQRO9I/IO1lbhRuw2haRqnQiCuoBaKxM2Nt0lEvI5itwl/z3KC486MZt8U28l14oJDaD1p&#10;WMwVCKTK25ZqDe9vz7cZiBANWdN5Qg3fGGBbXl8VJrd+pB1e9rEWXEIhNxqaGPtcylA16EyY+x6J&#10;vZMfnIl8DrW0gxm53HVyqdS9dKYl/tCYHh8brL72Z6fh8HL6/LhTr/WTS/vRT0qSW0utb2bTwwZE&#10;xCn+heEXn9GhZKajP5MNotOwXKW8JbKRpCA4kKmEhaOGNMlAloX8v6D8AQAA//8DAFBLAQItABQA&#10;BgAIAAAAIQDkmcPA+wAAAOEBAAATAAAAAAAAAAAAAAAAAAAAAABbQ29udGVudF9UeXBlc10ueG1s&#10;UEsBAi0AFAAGAAgAAAAhACOyauHXAAAAlAEAAAsAAAAAAAAAAAAAAAAALAEAAF9yZWxzLy5yZWxz&#10;UEsBAi0AFAAGAAgAAAAhAISKIAnSAgAAGgYAAA4AAAAAAAAAAAAAAAAALAIAAGRycy9lMm9Eb2Mu&#10;eG1sUEsBAi0AFAAGAAgAAAAhAFjjWZXdAAAACQEAAA8AAAAAAAAAAAAAAAAAKgUAAGRycy9kb3du&#10;cmV2LnhtbFBLBQYAAAAABAAEAPMAAAA0BgAAAAA=&#10;" filled="f" stroked="f">
                <v:textbox>
                  <w:txbxContent>
                    <w:p w14:paraId="7C429963" w14:textId="24C9D8A8" w:rsidR="00D23DEE" w:rsidRDefault="00D23DEE">
                      <w:r>
                        <w:t>Design of experimental tokamak fusion reactor</w:t>
                      </w:r>
                    </w:p>
                  </w:txbxContent>
                </v:textbox>
                <w10:wrap type="square"/>
              </v:shape>
            </w:pict>
          </mc:Fallback>
        </mc:AlternateContent>
      </w:r>
    </w:p>
    <w:p w14:paraId="5ADE630B" w14:textId="77777777" w:rsidR="00571B6F" w:rsidRDefault="00571B6F" w:rsidP="00571B6F">
      <w:pPr>
        <w:pStyle w:val="Header"/>
        <w:spacing w:line="360" w:lineRule="auto"/>
        <w:rPr>
          <w:b/>
          <w:bCs/>
          <w:color w:val="F79646" w:themeColor="accent6"/>
          <w:sz w:val="24"/>
        </w:rPr>
      </w:pPr>
    </w:p>
    <w:p w14:paraId="17DED6AD" w14:textId="3544723A" w:rsidR="00571B6F" w:rsidRDefault="00BB7F20" w:rsidP="00571B6F">
      <w:pPr>
        <w:pStyle w:val="Header"/>
        <w:spacing w:line="360" w:lineRule="auto"/>
        <w:rPr>
          <w:b/>
          <w:bCs/>
          <w:color w:val="F79646" w:themeColor="accent6"/>
          <w:sz w:val="24"/>
        </w:rPr>
      </w:pPr>
      <w:r>
        <w:rPr>
          <w:b/>
          <w:bCs/>
          <w:color w:val="F79646" w:themeColor="accent6"/>
          <w:sz w:val="24"/>
        </w:rPr>
        <w:t xml:space="preserve">PP 4.3 p 104-9          4.3 Review p 110          </w:t>
      </w:r>
      <w:r w:rsidR="00D76A41">
        <w:rPr>
          <w:b/>
          <w:bCs/>
          <w:color w:val="F79646" w:themeColor="accent6"/>
          <w:sz w:val="24"/>
        </w:rPr>
        <w:tab/>
        <w:t>Chapter Review</w:t>
      </w:r>
      <w:r>
        <w:rPr>
          <w:b/>
          <w:bCs/>
          <w:color w:val="F79646" w:themeColor="accent6"/>
          <w:sz w:val="24"/>
        </w:rPr>
        <w:t xml:space="preserve"> p 111</w:t>
      </w:r>
    </w:p>
    <w:p w14:paraId="78740405" w14:textId="12C11F37" w:rsidR="00D448D1" w:rsidRPr="00D448D1" w:rsidRDefault="00D448D1" w:rsidP="00D448D1">
      <w:pPr>
        <w:rPr>
          <w:b/>
          <w:color w:val="008000"/>
        </w:rPr>
      </w:pPr>
      <w:r w:rsidRPr="00D448D1">
        <w:rPr>
          <w:b/>
          <w:color w:val="008000"/>
        </w:rPr>
        <w:t xml:space="preserve">WSG </w:t>
      </w:r>
      <w:r>
        <w:rPr>
          <w:b/>
          <w:color w:val="008000"/>
        </w:rPr>
        <w:t>2.3 p51-7</w:t>
      </w:r>
      <w:r>
        <w:rPr>
          <w:b/>
          <w:color w:val="008000"/>
        </w:rPr>
        <w:tab/>
        <w:t>Q’s26-31 p60-1</w:t>
      </w:r>
    </w:p>
    <w:p w14:paraId="622A60FA" w14:textId="77777777" w:rsidR="00BB7F20" w:rsidRDefault="00BB7F20" w:rsidP="00022BA2">
      <w:pPr>
        <w:rPr>
          <w:b/>
          <w:bCs/>
          <w:sz w:val="32"/>
        </w:rPr>
      </w:pPr>
    </w:p>
    <w:p w14:paraId="0ED7456B" w14:textId="77777777" w:rsidR="00BB7F20" w:rsidRDefault="00BB7F20" w:rsidP="00022BA2">
      <w:pPr>
        <w:rPr>
          <w:b/>
          <w:bCs/>
          <w:sz w:val="32"/>
        </w:rPr>
      </w:pPr>
    </w:p>
    <w:p w14:paraId="738ED13E" w14:textId="77777777" w:rsidR="00BB7F20" w:rsidRDefault="00BB7F20" w:rsidP="00022BA2">
      <w:pPr>
        <w:rPr>
          <w:b/>
          <w:bCs/>
          <w:sz w:val="32"/>
        </w:rPr>
      </w:pPr>
    </w:p>
    <w:p w14:paraId="48FE1A47" w14:textId="77777777" w:rsidR="00BB7F20" w:rsidRDefault="00BB7F20" w:rsidP="00022BA2">
      <w:pPr>
        <w:rPr>
          <w:b/>
          <w:bCs/>
          <w:sz w:val="32"/>
        </w:rPr>
      </w:pPr>
    </w:p>
    <w:p w14:paraId="5742FF37" w14:textId="77777777" w:rsidR="00BB7F20" w:rsidRDefault="00BB7F20" w:rsidP="00022BA2">
      <w:pPr>
        <w:rPr>
          <w:b/>
          <w:bCs/>
          <w:sz w:val="32"/>
        </w:rPr>
      </w:pPr>
    </w:p>
    <w:p w14:paraId="4045D0A0" w14:textId="77777777" w:rsidR="00BB7F20" w:rsidRDefault="00BB7F20" w:rsidP="00022BA2">
      <w:pPr>
        <w:rPr>
          <w:b/>
          <w:bCs/>
          <w:sz w:val="32"/>
        </w:rPr>
      </w:pPr>
    </w:p>
    <w:p w14:paraId="51615654" w14:textId="77777777" w:rsidR="00BB7F20" w:rsidRDefault="00BB7F20" w:rsidP="00022BA2">
      <w:pPr>
        <w:rPr>
          <w:b/>
          <w:bCs/>
          <w:sz w:val="32"/>
        </w:rPr>
      </w:pPr>
    </w:p>
    <w:p w14:paraId="1E39A3F1" w14:textId="77777777" w:rsidR="00BB7F20" w:rsidRDefault="00BB7F20" w:rsidP="00022BA2">
      <w:pPr>
        <w:rPr>
          <w:b/>
          <w:bCs/>
          <w:sz w:val="32"/>
        </w:rPr>
      </w:pPr>
    </w:p>
    <w:p w14:paraId="24531CB5" w14:textId="77777777" w:rsidR="00BB7F20" w:rsidRDefault="00BB7F20" w:rsidP="00022BA2">
      <w:pPr>
        <w:rPr>
          <w:b/>
          <w:bCs/>
          <w:sz w:val="32"/>
        </w:rPr>
      </w:pPr>
    </w:p>
    <w:p w14:paraId="23812286" w14:textId="77777777" w:rsidR="00BB7F20" w:rsidRDefault="00BB7F20" w:rsidP="00022BA2">
      <w:pPr>
        <w:rPr>
          <w:b/>
          <w:bCs/>
          <w:sz w:val="32"/>
        </w:rPr>
      </w:pPr>
    </w:p>
    <w:p w14:paraId="2C162F32" w14:textId="77777777" w:rsidR="00BB7F20" w:rsidRDefault="00BB7F20" w:rsidP="00022BA2">
      <w:pPr>
        <w:rPr>
          <w:b/>
          <w:bCs/>
          <w:sz w:val="32"/>
        </w:rPr>
      </w:pPr>
    </w:p>
    <w:p w14:paraId="6A1D53B3" w14:textId="77777777" w:rsidR="00BB7F20" w:rsidRDefault="00BB7F20" w:rsidP="00022BA2">
      <w:pPr>
        <w:rPr>
          <w:b/>
          <w:bCs/>
          <w:sz w:val="32"/>
        </w:rPr>
      </w:pPr>
    </w:p>
    <w:p w14:paraId="0220DF42" w14:textId="77777777" w:rsidR="00BB7F20" w:rsidRDefault="00BB7F20" w:rsidP="00022BA2">
      <w:pPr>
        <w:rPr>
          <w:b/>
          <w:bCs/>
          <w:sz w:val="32"/>
        </w:rPr>
      </w:pPr>
    </w:p>
    <w:p w14:paraId="4221A9AA" w14:textId="77777777" w:rsidR="00BB7F20" w:rsidRDefault="00BB7F20" w:rsidP="00022BA2">
      <w:pPr>
        <w:rPr>
          <w:b/>
          <w:bCs/>
          <w:sz w:val="32"/>
        </w:rPr>
      </w:pPr>
    </w:p>
    <w:p w14:paraId="2076AB90" w14:textId="77777777" w:rsidR="00BB7F20" w:rsidRDefault="00BB7F20" w:rsidP="00022BA2">
      <w:pPr>
        <w:rPr>
          <w:b/>
          <w:bCs/>
          <w:sz w:val="32"/>
        </w:rPr>
      </w:pPr>
    </w:p>
    <w:p w14:paraId="03A084C3" w14:textId="77777777" w:rsidR="00BB7F20" w:rsidRDefault="00BB7F20" w:rsidP="00022BA2">
      <w:pPr>
        <w:rPr>
          <w:b/>
          <w:bCs/>
          <w:sz w:val="32"/>
        </w:rPr>
      </w:pPr>
    </w:p>
    <w:p w14:paraId="4011F153" w14:textId="77777777" w:rsidR="00BB7F20" w:rsidRDefault="00BB7F20" w:rsidP="00022BA2">
      <w:pPr>
        <w:rPr>
          <w:b/>
          <w:bCs/>
          <w:sz w:val="32"/>
        </w:rPr>
      </w:pPr>
    </w:p>
    <w:p w14:paraId="0B63D7BF" w14:textId="77777777" w:rsidR="00BB7F20" w:rsidRDefault="00BB7F20" w:rsidP="00022BA2">
      <w:pPr>
        <w:rPr>
          <w:b/>
          <w:bCs/>
          <w:sz w:val="32"/>
        </w:rPr>
      </w:pPr>
    </w:p>
    <w:p w14:paraId="10585EA8" w14:textId="77777777" w:rsidR="00BB7F20" w:rsidRDefault="00BB7F20" w:rsidP="00022BA2">
      <w:pPr>
        <w:rPr>
          <w:b/>
          <w:bCs/>
          <w:sz w:val="32"/>
        </w:rPr>
      </w:pPr>
    </w:p>
    <w:p w14:paraId="29340336" w14:textId="77777777" w:rsidR="00BB7F20" w:rsidRDefault="00BB7F20" w:rsidP="00022BA2">
      <w:pPr>
        <w:rPr>
          <w:b/>
          <w:bCs/>
          <w:sz w:val="32"/>
        </w:rPr>
      </w:pPr>
    </w:p>
    <w:p w14:paraId="4B6C0097" w14:textId="77777777" w:rsidR="00BB7F20" w:rsidRDefault="00BB7F20" w:rsidP="00022BA2">
      <w:pPr>
        <w:rPr>
          <w:b/>
          <w:bCs/>
          <w:sz w:val="32"/>
        </w:rPr>
      </w:pPr>
    </w:p>
    <w:p w14:paraId="095F6FC2" w14:textId="77777777" w:rsidR="00BB7F20" w:rsidRDefault="00BB7F20" w:rsidP="00022BA2">
      <w:pPr>
        <w:rPr>
          <w:b/>
          <w:bCs/>
          <w:sz w:val="32"/>
        </w:rPr>
      </w:pPr>
    </w:p>
    <w:p w14:paraId="1E0549C9" w14:textId="0AD5C7D6" w:rsidR="00022BA2" w:rsidRDefault="00072FAD" w:rsidP="00AF0EC2">
      <w:pPr>
        <w:rPr>
          <w:b/>
          <w:bCs/>
          <w:sz w:val="32"/>
        </w:rPr>
      </w:pPr>
      <w:r>
        <w:rPr>
          <w:b/>
          <w:bCs/>
          <w:sz w:val="32"/>
        </w:rPr>
        <w:lastRenderedPageBreak/>
        <w:t>Binding Energy Problems</w:t>
      </w:r>
    </w:p>
    <w:p w14:paraId="00E3D917" w14:textId="77777777" w:rsidR="00A96399" w:rsidRPr="005603DA" w:rsidRDefault="00A96399" w:rsidP="00AF0EC2"/>
    <w:p w14:paraId="400C08B1" w14:textId="77777777" w:rsidR="00022BA2" w:rsidRPr="00AF2527" w:rsidRDefault="00022BA2" w:rsidP="00AF0EC2">
      <w:pPr>
        <w:rPr>
          <w:sz w:val="12"/>
          <w:szCs w:val="12"/>
        </w:rPr>
      </w:pPr>
      <w:r w:rsidRPr="00AF2527">
        <w:rPr>
          <w:sz w:val="12"/>
          <w:szCs w:val="12"/>
        </w:rPr>
        <w:tab/>
      </w:r>
    </w:p>
    <w:p w14:paraId="28B65721" w14:textId="77777777" w:rsidR="00022BA2" w:rsidRDefault="00022BA2" w:rsidP="00AF0EC2">
      <w:r w:rsidRPr="00AF2527">
        <w:t>1.  What is the binding energy</w:t>
      </w:r>
      <w:r>
        <w:t xml:space="preserve"> per nucleon in MeV for the following atoms involved in nuclear </w:t>
      </w:r>
    </w:p>
    <w:p w14:paraId="76395059" w14:textId="77777777" w:rsidR="00022BA2" w:rsidRDefault="00022BA2" w:rsidP="00AF0EC2">
      <w:r>
        <w:t xml:space="preserve">     energy:</w:t>
      </w:r>
    </w:p>
    <w:p w14:paraId="0FCC4B7D" w14:textId="77777777" w:rsidR="00022BA2" w:rsidRDefault="00022BA2" w:rsidP="00AF0EC2">
      <w:r>
        <w:t xml:space="preserve">     a.  </w:t>
      </w:r>
      <w:r w:rsidRPr="00AF2527">
        <w:t>U-238</w:t>
      </w:r>
      <w:r>
        <w:t xml:space="preserve"> nucleus               </w:t>
      </w:r>
    </w:p>
    <w:p w14:paraId="2B78B648" w14:textId="77777777" w:rsidR="00022BA2" w:rsidRPr="008116BB" w:rsidRDefault="00022BA2" w:rsidP="00AF0EC2">
      <w:pPr>
        <w:rPr>
          <w:b/>
        </w:rPr>
      </w:pPr>
    </w:p>
    <w:p w14:paraId="50F5A0A7" w14:textId="77777777" w:rsidR="00022BA2" w:rsidRPr="006F47F1" w:rsidRDefault="008116BB" w:rsidP="00AF0EC2">
      <w:pPr>
        <w:rPr>
          <w:b/>
          <w:color w:val="FF0000"/>
        </w:rPr>
      </w:pPr>
      <w:r>
        <w:rPr>
          <w:b/>
        </w:rPr>
        <w:tab/>
      </w:r>
      <w:r w:rsidRPr="006F47F1">
        <w:rPr>
          <w:b/>
          <w:color w:val="FF0000"/>
        </w:rPr>
        <w:t>U-238 = 92p + 146n</w:t>
      </w:r>
    </w:p>
    <w:p w14:paraId="7A20FEDB" w14:textId="77777777" w:rsidR="008116BB" w:rsidRPr="006F47F1" w:rsidRDefault="008116BB" w:rsidP="00AF0EC2">
      <w:pPr>
        <w:rPr>
          <w:b/>
          <w:color w:val="FF0000"/>
          <w:lang w:val="de-DE"/>
        </w:rPr>
      </w:pPr>
      <w:r w:rsidRPr="006F47F1">
        <w:rPr>
          <w:b/>
          <w:color w:val="FF0000"/>
        </w:rPr>
        <w:t xml:space="preserve">                </w:t>
      </w:r>
      <w:r w:rsidRPr="006F47F1">
        <w:rPr>
          <w:b/>
          <w:color w:val="FF0000"/>
          <w:lang w:val="de-DE"/>
        </w:rPr>
        <w:t>m</w:t>
      </w:r>
      <w:r w:rsidRPr="006F47F1">
        <w:rPr>
          <w:b/>
          <w:color w:val="FF0000"/>
          <w:vertAlign w:val="subscript"/>
          <w:lang w:val="de-DE"/>
        </w:rPr>
        <w:t>d</w:t>
      </w:r>
      <w:r w:rsidRPr="006F47F1">
        <w:rPr>
          <w:b/>
          <w:color w:val="FF0000"/>
          <w:lang w:val="de-DE"/>
        </w:rPr>
        <w:t xml:space="preserve">  =  ([92 x </w:t>
      </w:r>
      <w:r w:rsidR="0008131D">
        <w:rPr>
          <w:b/>
          <w:color w:val="FF0000"/>
          <w:lang w:val="de-DE"/>
        </w:rPr>
        <w:t>1.00728</w:t>
      </w:r>
      <w:r w:rsidR="002B5721" w:rsidRPr="006F47F1">
        <w:rPr>
          <w:b/>
          <w:color w:val="FF0000"/>
          <w:lang w:val="de-DE"/>
        </w:rPr>
        <w:t>) + (146 x 1.00867)]  -  U-238</w:t>
      </w:r>
    </w:p>
    <w:p w14:paraId="5EDE0FBE" w14:textId="77777777" w:rsidR="008116BB" w:rsidRPr="009B0EBD" w:rsidRDefault="008116BB" w:rsidP="00AF0EC2">
      <w:pPr>
        <w:rPr>
          <w:b/>
          <w:color w:val="0000FF"/>
          <w:lang w:val="de-DE"/>
        </w:rPr>
      </w:pPr>
      <w:r w:rsidRPr="006F47F1">
        <w:rPr>
          <w:b/>
          <w:color w:val="FF0000"/>
          <w:lang w:val="de-DE"/>
        </w:rPr>
        <w:t xml:space="preserve">   </w:t>
      </w:r>
      <w:r w:rsidR="00072651">
        <w:rPr>
          <w:b/>
          <w:color w:val="FF0000"/>
          <w:lang w:val="de-DE"/>
        </w:rPr>
        <w:t xml:space="preserve">                   =  92.</w:t>
      </w:r>
      <w:bookmarkStart w:id="1" w:name="_GoBack"/>
      <w:bookmarkEnd w:id="1"/>
      <w:r w:rsidR="00072651">
        <w:rPr>
          <w:b/>
          <w:color w:val="FF0000"/>
          <w:lang w:val="de-DE"/>
        </w:rPr>
        <w:t>66976</w:t>
      </w:r>
      <w:r w:rsidR="002B5721" w:rsidRPr="006F47F1">
        <w:rPr>
          <w:b/>
          <w:color w:val="FF0000"/>
          <w:lang w:val="de-DE"/>
        </w:rPr>
        <w:t xml:space="preserve"> + 147.26582 – 238.05079</w:t>
      </w:r>
      <w:r w:rsidR="009B0EBD">
        <w:rPr>
          <w:b/>
          <w:color w:val="FF0000"/>
          <w:lang w:val="de-DE"/>
        </w:rPr>
        <w:t xml:space="preserve">     </w:t>
      </w:r>
    </w:p>
    <w:p w14:paraId="080ED35A" w14:textId="77777777" w:rsidR="008116BB" w:rsidRPr="006F47F1" w:rsidRDefault="008116BB" w:rsidP="00AF0EC2">
      <w:pPr>
        <w:rPr>
          <w:b/>
          <w:color w:val="FF0000"/>
          <w:lang w:val="de-DE"/>
        </w:rPr>
      </w:pPr>
      <w:r w:rsidRPr="006F47F1">
        <w:rPr>
          <w:b/>
          <w:color w:val="FF0000"/>
          <w:lang w:val="de-DE"/>
        </w:rPr>
        <w:t xml:space="preserve">   </w:t>
      </w:r>
      <w:r w:rsidR="00072651">
        <w:rPr>
          <w:b/>
          <w:color w:val="FF0000"/>
          <w:lang w:val="de-DE"/>
        </w:rPr>
        <w:t xml:space="preserve">                   =  1.88479</w:t>
      </w:r>
      <w:r w:rsidR="002B5721" w:rsidRPr="006F47F1">
        <w:rPr>
          <w:b/>
          <w:color w:val="FF0000"/>
          <w:lang w:val="de-DE"/>
        </w:rPr>
        <w:t xml:space="preserve"> </w:t>
      </w:r>
      <w:r w:rsidR="002B5721" w:rsidRPr="006F47F1">
        <w:rPr>
          <w:b/>
          <w:color w:val="FF0000"/>
        </w:rPr>
        <w:sym w:font="Symbol" w:char="F06D"/>
      </w:r>
    </w:p>
    <w:p w14:paraId="3BCEE9AE" w14:textId="77777777" w:rsidR="008116BB" w:rsidRPr="006F47F1" w:rsidRDefault="002B5721" w:rsidP="00AF0EC2">
      <w:pPr>
        <w:rPr>
          <w:b/>
          <w:color w:val="FF0000"/>
          <w:lang w:val="de-DE"/>
        </w:rPr>
      </w:pPr>
      <w:r w:rsidRPr="006F47F1">
        <w:rPr>
          <w:b/>
          <w:color w:val="FF0000"/>
          <w:lang w:val="de-DE"/>
        </w:rPr>
        <w:t xml:space="preserve">                      </w:t>
      </w:r>
    </w:p>
    <w:p w14:paraId="0BE784B7" w14:textId="77777777" w:rsidR="008116BB" w:rsidRPr="006F47F1" w:rsidRDefault="008116BB" w:rsidP="00AF0EC2">
      <w:pPr>
        <w:rPr>
          <w:b/>
          <w:color w:val="FF0000"/>
          <w:lang w:val="de-DE"/>
        </w:rPr>
      </w:pPr>
      <w:r w:rsidRPr="006F47F1">
        <w:rPr>
          <w:b/>
          <w:color w:val="FF0000"/>
          <w:lang w:val="de-DE"/>
        </w:rPr>
        <w:t xml:space="preserve">             E </w:t>
      </w:r>
      <w:r w:rsidR="00072651">
        <w:rPr>
          <w:b/>
          <w:color w:val="FF0000"/>
          <w:lang w:val="de-DE"/>
        </w:rPr>
        <w:t>= 1.88479 x 931</w:t>
      </w:r>
    </w:p>
    <w:p w14:paraId="4BDB256A" w14:textId="77777777" w:rsidR="00022BA2" w:rsidRPr="006F47F1" w:rsidRDefault="002B5721" w:rsidP="00AF0EC2">
      <w:pPr>
        <w:rPr>
          <w:b/>
          <w:color w:val="FF0000"/>
        </w:rPr>
      </w:pPr>
      <w:r w:rsidRPr="006F47F1">
        <w:rPr>
          <w:b/>
          <w:color w:val="FF0000"/>
          <w:lang w:val="de-DE"/>
        </w:rPr>
        <w:t xml:space="preserve">                </w:t>
      </w:r>
      <w:r w:rsidR="00072651">
        <w:rPr>
          <w:b/>
          <w:color w:val="FF0000"/>
        </w:rPr>
        <w:t>=  1754.739 MeV</w:t>
      </w:r>
      <w:r w:rsidR="00A96399" w:rsidRPr="006F47F1">
        <w:rPr>
          <w:b/>
          <w:color w:val="FF0000"/>
        </w:rPr>
        <w:t xml:space="preserve"> per atom</w:t>
      </w:r>
    </w:p>
    <w:p w14:paraId="3137318B" w14:textId="77777777" w:rsidR="002B5721" w:rsidRPr="006F47F1" w:rsidRDefault="002B5721" w:rsidP="00AF0EC2">
      <w:pPr>
        <w:rPr>
          <w:b/>
          <w:color w:val="FF0000"/>
        </w:rPr>
      </w:pPr>
    </w:p>
    <w:p w14:paraId="2D7479C3" w14:textId="77777777" w:rsidR="00B54866" w:rsidRPr="006F47F1" w:rsidRDefault="002B5721" w:rsidP="00AF0EC2">
      <w:pPr>
        <w:rPr>
          <w:b/>
          <w:color w:val="FF0000"/>
        </w:rPr>
      </w:pPr>
      <w:r w:rsidRPr="006F47F1">
        <w:rPr>
          <w:b/>
          <w:color w:val="FF0000"/>
        </w:rPr>
        <w:t xml:space="preserve">             as there are 238 nucleons, then </w:t>
      </w:r>
    </w:p>
    <w:p w14:paraId="246E4006" w14:textId="466011CB" w:rsidR="008D51F3" w:rsidRPr="00072FAD" w:rsidRDefault="00B54866" w:rsidP="00AF0EC2">
      <w:pPr>
        <w:rPr>
          <w:b/>
          <w:color w:val="FF0000"/>
        </w:rPr>
      </w:pPr>
      <w:r w:rsidRPr="006F47F1">
        <w:rPr>
          <w:b/>
          <w:color w:val="FF0000"/>
        </w:rPr>
        <w:t xml:space="preserve">                </w:t>
      </w:r>
      <w:r w:rsidR="002B5721" w:rsidRPr="006F47F1">
        <w:rPr>
          <w:b/>
          <w:color w:val="FF0000"/>
        </w:rPr>
        <w:t xml:space="preserve">binding energy per nucleon = </w:t>
      </w:r>
      <w:r w:rsidR="00D23DEE">
        <w:rPr>
          <w:b/>
          <w:color w:val="FF0000"/>
          <w:position w:val="-24"/>
        </w:rPr>
        <w:pict w14:anchorId="5ADA2D6B">
          <v:shape id="_x0000_i1091" type="#_x0000_t75" style="width:50.2pt;height:30.3pt">
            <v:imagedata r:id="rId195" o:title=""/>
          </v:shape>
        </w:pict>
      </w:r>
      <w:r w:rsidRPr="006F47F1">
        <w:rPr>
          <w:b/>
          <w:color w:val="FF0000"/>
        </w:rPr>
        <w:t xml:space="preserve"> </w:t>
      </w:r>
      <w:r w:rsidR="00072651">
        <w:rPr>
          <w:b/>
          <w:color w:val="FF0000"/>
        </w:rPr>
        <w:t>= 7.37 MeV</w:t>
      </w:r>
    </w:p>
    <w:p w14:paraId="349AEF29" w14:textId="77777777" w:rsidR="00022BA2" w:rsidRDefault="00022BA2" w:rsidP="00AF0EC2">
      <w:r>
        <w:t xml:space="preserve">     b.  He-4 nucleus         </w:t>
      </w:r>
    </w:p>
    <w:p w14:paraId="36D5CE96" w14:textId="77777777" w:rsidR="002B5721" w:rsidRPr="002B5721" w:rsidRDefault="002B5721" w:rsidP="00AF0EC2">
      <w:pPr>
        <w:rPr>
          <w:b/>
        </w:rPr>
      </w:pPr>
    </w:p>
    <w:p w14:paraId="43633067" w14:textId="77777777" w:rsidR="002B5721" w:rsidRPr="006F47F1" w:rsidRDefault="002B5721" w:rsidP="00AF0EC2">
      <w:pPr>
        <w:rPr>
          <w:b/>
          <w:color w:val="FF0000"/>
        </w:rPr>
      </w:pPr>
      <w:r>
        <w:rPr>
          <w:b/>
        </w:rPr>
        <w:tab/>
      </w:r>
      <w:r w:rsidRPr="006F47F1">
        <w:rPr>
          <w:b/>
          <w:color w:val="FF0000"/>
        </w:rPr>
        <w:t>He-4 = 2p + 2n</w:t>
      </w:r>
    </w:p>
    <w:p w14:paraId="4F44A613" w14:textId="77777777" w:rsidR="002B5721" w:rsidRPr="006F47F1" w:rsidRDefault="00E428A1" w:rsidP="00AF0EC2">
      <w:pPr>
        <w:rPr>
          <w:b/>
          <w:color w:val="FF0000"/>
          <w:lang w:val="de-DE"/>
        </w:rPr>
      </w:pPr>
      <w:r>
        <w:rPr>
          <w:b/>
          <w:color w:val="FF0000"/>
        </w:rPr>
        <w:t xml:space="preserve">               m</w:t>
      </w:r>
      <w:r w:rsidR="002B5721" w:rsidRPr="006F47F1">
        <w:rPr>
          <w:b/>
          <w:color w:val="FF0000"/>
        </w:rPr>
        <w:t xml:space="preserve">  </w:t>
      </w:r>
      <w:r w:rsidR="009B0EBD">
        <w:rPr>
          <w:b/>
          <w:color w:val="FF0000"/>
          <w:lang w:val="de-DE"/>
        </w:rPr>
        <w:t>= (2 x 1.00728</w:t>
      </w:r>
      <w:r w:rsidR="002B5721" w:rsidRPr="006F47F1">
        <w:rPr>
          <w:b/>
          <w:color w:val="FF0000"/>
          <w:lang w:val="de-DE"/>
        </w:rPr>
        <w:t>) + (2 x 1.00867) – 4.00260</w:t>
      </w:r>
    </w:p>
    <w:p w14:paraId="17A40BC2" w14:textId="77777777" w:rsidR="002B5721" w:rsidRPr="009B0EBD" w:rsidRDefault="00072651" w:rsidP="00AF0EC2">
      <w:pPr>
        <w:rPr>
          <w:b/>
          <w:color w:val="0000FF"/>
          <w:lang w:val="de-DE"/>
        </w:rPr>
      </w:pPr>
      <w:r>
        <w:rPr>
          <w:b/>
          <w:color w:val="FF0000"/>
          <w:lang w:val="de-DE"/>
        </w:rPr>
        <w:t xml:space="preserve">                    = 0.0293</w:t>
      </w:r>
      <w:r w:rsidR="002B5721" w:rsidRPr="006F47F1">
        <w:rPr>
          <w:b/>
          <w:color w:val="FF0000"/>
          <w:lang w:val="de-DE"/>
        </w:rPr>
        <w:t xml:space="preserve"> </w:t>
      </w:r>
      <w:r w:rsidR="002B5721" w:rsidRPr="006F47F1">
        <w:rPr>
          <w:b/>
          <w:color w:val="FF0000"/>
        </w:rPr>
        <w:sym w:font="Symbol" w:char="F06D"/>
      </w:r>
      <w:r w:rsidR="009B0EBD">
        <w:rPr>
          <w:b/>
          <w:color w:val="FF0000"/>
        </w:rPr>
        <w:t xml:space="preserve">                                  </w:t>
      </w:r>
    </w:p>
    <w:p w14:paraId="0B63D7B0" w14:textId="77777777" w:rsidR="002B5721" w:rsidRPr="006F47F1" w:rsidRDefault="002B5721" w:rsidP="00AF0EC2">
      <w:pPr>
        <w:rPr>
          <w:b/>
          <w:color w:val="FF0000"/>
          <w:lang w:val="de-DE"/>
        </w:rPr>
      </w:pPr>
      <w:r w:rsidRPr="006F47F1">
        <w:rPr>
          <w:b/>
          <w:color w:val="FF0000"/>
          <w:lang w:val="de-DE"/>
        </w:rPr>
        <w:t xml:space="preserve">                    </w:t>
      </w:r>
    </w:p>
    <w:p w14:paraId="105635FC" w14:textId="77777777" w:rsidR="00072651" w:rsidRPr="006F47F1" w:rsidRDefault="002B5721" w:rsidP="00AF0EC2">
      <w:pPr>
        <w:rPr>
          <w:b/>
          <w:color w:val="FF0000"/>
          <w:lang w:val="de-DE"/>
        </w:rPr>
      </w:pPr>
      <w:r w:rsidRPr="006F47F1">
        <w:rPr>
          <w:b/>
          <w:color w:val="FF0000"/>
          <w:lang w:val="de-DE"/>
        </w:rPr>
        <w:t xml:space="preserve">            </w:t>
      </w:r>
      <w:r w:rsidR="00072651" w:rsidRPr="006F47F1">
        <w:rPr>
          <w:b/>
          <w:color w:val="FF0000"/>
          <w:lang w:val="de-DE"/>
        </w:rPr>
        <w:t xml:space="preserve">E </w:t>
      </w:r>
      <w:r w:rsidR="00072651">
        <w:rPr>
          <w:b/>
          <w:color w:val="FF0000"/>
          <w:lang w:val="de-DE"/>
        </w:rPr>
        <w:t>= 0.0293 x 931</w:t>
      </w:r>
    </w:p>
    <w:p w14:paraId="5661BD1E" w14:textId="77777777" w:rsidR="00072651" w:rsidRPr="006F47F1" w:rsidRDefault="00072651" w:rsidP="00AF0EC2">
      <w:pPr>
        <w:rPr>
          <w:b/>
          <w:color w:val="FF0000"/>
        </w:rPr>
      </w:pPr>
      <w:r w:rsidRPr="006F47F1">
        <w:rPr>
          <w:b/>
          <w:color w:val="FF0000"/>
          <w:lang w:val="de-DE"/>
        </w:rPr>
        <w:t xml:space="preserve">                </w:t>
      </w:r>
      <w:r>
        <w:rPr>
          <w:b/>
          <w:color w:val="FF0000"/>
        </w:rPr>
        <w:t>=  27.2783 MeV</w:t>
      </w:r>
      <w:r w:rsidRPr="006F47F1">
        <w:rPr>
          <w:b/>
          <w:color w:val="FF0000"/>
        </w:rPr>
        <w:t xml:space="preserve"> per atom</w:t>
      </w:r>
    </w:p>
    <w:p w14:paraId="7EA1070E" w14:textId="77777777" w:rsidR="00B54866" w:rsidRDefault="00B54866" w:rsidP="00AF0EC2">
      <w:pPr>
        <w:rPr>
          <w:b/>
          <w:color w:val="FF0000"/>
        </w:rPr>
      </w:pPr>
    </w:p>
    <w:p w14:paraId="02989827" w14:textId="77777777" w:rsidR="00072651" w:rsidRPr="006F47F1" w:rsidRDefault="00072651" w:rsidP="00AF0EC2">
      <w:pPr>
        <w:rPr>
          <w:b/>
          <w:color w:val="FF0000"/>
        </w:rPr>
      </w:pPr>
      <w:r>
        <w:rPr>
          <w:b/>
          <w:color w:val="FF0000"/>
        </w:rPr>
        <w:t xml:space="preserve">           as there are 4</w:t>
      </w:r>
      <w:r w:rsidRPr="006F47F1">
        <w:rPr>
          <w:b/>
          <w:color w:val="FF0000"/>
        </w:rPr>
        <w:t xml:space="preserve"> nucleons, then</w:t>
      </w:r>
    </w:p>
    <w:p w14:paraId="3311D195" w14:textId="77777777" w:rsidR="00B54866" w:rsidRPr="006F47F1" w:rsidRDefault="00B54866" w:rsidP="00AF0EC2">
      <w:pPr>
        <w:rPr>
          <w:b/>
          <w:color w:val="FF0000"/>
        </w:rPr>
      </w:pPr>
      <w:r w:rsidRPr="006F47F1">
        <w:rPr>
          <w:b/>
          <w:color w:val="FF0000"/>
        </w:rPr>
        <w:t xml:space="preserve">            binding energy per nucleon = </w:t>
      </w:r>
      <w:r w:rsidR="00D23DEE">
        <w:rPr>
          <w:b/>
          <w:color w:val="FF0000"/>
          <w:position w:val="-24"/>
        </w:rPr>
        <w:pict w14:anchorId="7F0D3FE7">
          <v:shape id="_x0000_i1092" type="#_x0000_t75" style="width:43.6pt;height:30.3pt">
            <v:imagedata r:id="rId196" o:title=""/>
          </v:shape>
        </w:pict>
      </w:r>
      <w:r w:rsidR="008D51F3">
        <w:rPr>
          <w:b/>
          <w:color w:val="FF0000"/>
        </w:rPr>
        <w:t xml:space="preserve"> = </w:t>
      </w:r>
      <w:r w:rsidRPr="006F47F1">
        <w:rPr>
          <w:b/>
          <w:color w:val="FF0000"/>
        </w:rPr>
        <w:t xml:space="preserve"> </w:t>
      </w:r>
      <w:r w:rsidR="00072651">
        <w:rPr>
          <w:b/>
          <w:color w:val="FF0000"/>
        </w:rPr>
        <w:t>6.82 MeV</w:t>
      </w:r>
    </w:p>
    <w:p w14:paraId="1834165F" w14:textId="77777777" w:rsidR="002B5721" w:rsidRPr="002B5721" w:rsidRDefault="002B5721" w:rsidP="00AF0EC2">
      <w:pPr>
        <w:rPr>
          <w:b/>
        </w:rPr>
      </w:pPr>
    </w:p>
    <w:p w14:paraId="214B04EB" w14:textId="77777777" w:rsidR="00022BA2" w:rsidRDefault="00022BA2" w:rsidP="00AF0EC2">
      <w:r>
        <w:t xml:space="preserve">     c.  Fe-56 (one of the most stable atoms) (Fe = 55.934939 u)</w:t>
      </w:r>
    </w:p>
    <w:p w14:paraId="56086D02" w14:textId="77777777" w:rsidR="00B54866" w:rsidRPr="00B54866" w:rsidRDefault="00B54866" w:rsidP="00AF0EC2">
      <w:pPr>
        <w:rPr>
          <w:b/>
        </w:rPr>
      </w:pPr>
    </w:p>
    <w:p w14:paraId="1C4AC410" w14:textId="77777777" w:rsidR="00B54866" w:rsidRPr="00E74E58" w:rsidRDefault="00B54866" w:rsidP="00AF0EC2">
      <w:pPr>
        <w:rPr>
          <w:b/>
          <w:color w:val="FF0000"/>
          <w:lang w:val="de-DE"/>
        </w:rPr>
      </w:pPr>
      <w:r>
        <w:rPr>
          <w:b/>
        </w:rPr>
        <w:tab/>
      </w:r>
      <w:r w:rsidRPr="00E74E58">
        <w:rPr>
          <w:b/>
          <w:color w:val="FF0000"/>
          <w:lang w:val="de-DE"/>
        </w:rPr>
        <w:t>Fe-56 = 26p + 30n</w:t>
      </w:r>
    </w:p>
    <w:p w14:paraId="7B506796" w14:textId="77777777" w:rsidR="00B54866" w:rsidRPr="00E74E58" w:rsidRDefault="00B54866" w:rsidP="00AF0EC2">
      <w:pPr>
        <w:rPr>
          <w:b/>
          <w:color w:val="FF0000"/>
          <w:lang w:val="de-DE"/>
        </w:rPr>
      </w:pPr>
      <w:r w:rsidRPr="00E74E58">
        <w:rPr>
          <w:b/>
          <w:color w:val="FF0000"/>
          <w:lang w:val="de-DE"/>
        </w:rPr>
        <w:t xml:space="preserve">      </w:t>
      </w:r>
      <w:r w:rsidR="009B0EBD">
        <w:rPr>
          <w:b/>
          <w:color w:val="FF0000"/>
          <w:lang w:val="de-DE"/>
        </w:rPr>
        <w:t xml:space="preserve">                 = (26 x 1.00728</w:t>
      </w:r>
      <w:r w:rsidRPr="00E74E58">
        <w:rPr>
          <w:b/>
          <w:color w:val="FF0000"/>
          <w:lang w:val="de-DE"/>
        </w:rPr>
        <w:t>) + (30 x 1.00867) – 55.934939</w:t>
      </w:r>
    </w:p>
    <w:p w14:paraId="56A2D429" w14:textId="77777777" w:rsidR="00B54866" w:rsidRPr="008D51F3" w:rsidRDefault="00B54866" w:rsidP="00AF0EC2">
      <w:pPr>
        <w:rPr>
          <w:b/>
          <w:color w:val="0000FF"/>
          <w:lang w:val="de-DE"/>
        </w:rPr>
      </w:pPr>
      <w:r w:rsidRPr="00E74E58">
        <w:rPr>
          <w:b/>
          <w:color w:val="FF0000"/>
          <w:lang w:val="de-DE"/>
        </w:rPr>
        <w:t xml:space="preserve"> </w:t>
      </w:r>
      <w:r w:rsidR="008D51F3">
        <w:rPr>
          <w:b/>
          <w:color w:val="FF0000"/>
          <w:lang w:val="de-DE"/>
        </w:rPr>
        <w:t xml:space="preserve">                      = 0.514441</w:t>
      </w:r>
      <w:r w:rsidRPr="00E74E58">
        <w:rPr>
          <w:b/>
          <w:color w:val="FF0000"/>
          <w:lang w:val="de-DE"/>
        </w:rPr>
        <w:t xml:space="preserve"> </w:t>
      </w:r>
      <w:r w:rsidRPr="00E74E58">
        <w:rPr>
          <w:b/>
          <w:color w:val="FF0000"/>
        </w:rPr>
        <w:sym w:font="Symbol" w:char="F06D"/>
      </w:r>
      <w:r w:rsidR="009B0EBD">
        <w:rPr>
          <w:b/>
          <w:color w:val="FF0000"/>
        </w:rPr>
        <w:t xml:space="preserve">                          </w:t>
      </w:r>
    </w:p>
    <w:p w14:paraId="3FB20DAC" w14:textId="77777777" w:rsidR="00B54866" w:rsidRPr="00E74E58" w:rsidRDefault="00B54866" w:rsidP="00AF0EC2">
      <w:pPr>
        <w:rPr>
          <w:b/>
          <w:color w:val="FF0000"/>
          <w:lang w:val="de-DE"/>
        </w:rPr>
      </w:pPr>
    </w:p>
    <w:p w14:paraId="2CC36517" w14:textId="77777777" w:rsidR="008D51F3" w:rsidRPr="006F47F1" w:rsidRDefault="00B54866" w:rsidP="00AF0EC2">
      <w:pPr>
        <w:rPr>
          <w:b/>
          <w:color w:val="FF0000"/>
          <w:lang w:val="de-DE"/>
        </w:rPr>
      </w:pPr>
      <w:r w:rsidRPr="00E74E58">
        <w:rPr>
          <w:b/>
          <w:color w:val="FF0000"/>
          <w:lang w:val="de-DE"/>
        </w:rPr>
        <w:t xml:space="preserve">                  </w:t>
      </w:r>
      <w:r w:rsidR="008D51F3" w:rsidRPr="006F47F1">
        <w:rPr>
          <w:b/>
          <w:color w:val="FF0000"/>
          <w:lang w:val="de-DE"/>
        </w:rPr>
        <w:t xml:space="preserve">E </w:t>
      </w:r>
      <w:r w:rsidR="008D51F3">
        <w:rPr>
          <w:b/>
          <w:color w:val="FF0000"/>
          <w:lang w:val="de-DE"/>
        </w:rPr>
        <w:t>= 0.514441 x 931</w:t>
      </w:r>
    </w:p>
    <w:p w14:paraId="5F09E285" w14:textId="77777777" w:rsidR="008D51F3" w:rsidRPr="006F47F1" w:rsidRDefault="008D51F3" w:rsidP="00AF0EC2">
      <w:pPr>
        <w:rPr>
          <w:b/>
          <w:color w:val="FF0000"/>
        </w:rPr>
      </w:pPr>
      <w:r w:rsidRPr="006F47F1">
        <w:rPr>
          <w:b/>
          <w:color w:val="FF0000"/>
          <w:lang w:val="de-DE"/>
        </w:rPr>
        <w:t xml:space="preserve">              </w:t>
      </w:r>
      <w:r>
        <w:rPr>
          <w:b/>
          <w:color w:val="FF0000"/>
          <w:lang w:val="de-DE"/>
        </w:rPr>
        <w:t xml:space="preserve">     </w:t>
      </w:r>
      <w:r w:rsidRPr="006F47F1">
        <w:rPr>
          <w:b/>
          <w:color w:val="FF0000"/>
          <w:lang w:val="de-DE"/>
        </w:rPr>
        <w:t xml:space="preserve">  </w:t>
      </w:r>
      <w:r>
        <w:rPr>
          <w:b/>
          <w:color w:val="FF0000"/>
        </w:rPr>
        <w:t>=  478.9445 MeV</w:t>
      </w:r>
      <w:r w:rsidRPr="006F47F1">
        <w:rPr>
          <w:b/>
          <w:color w:val="FF0000"/>
        </w:rPr>
        <w:t xml:space="preserve"> per atom</w:t>
      </w:r>
    </w:p>
    <w:p w14:paraId="1943E6E1" w14:textId="77777777" w:rsidR="008D51F3" w:rsidRDefault="008D51F3" w:rsidP="00AF0EC2">
      <w:pPr>
        <w:rPr>
          <w:b/>
          <w:color w:val="FF0000"/>
        </w:rPr>
      </w:pPr>
    </w:p>
    <w:p w14:paraId="5CFD020E" w14:textId="77777777" w:rsidR="008D51F3" w:rsidRPr="006F47F1" w:rsidRDefault="008D51F3" w:rsidP="00AF0EC2">
      <w:pPr>
        <w:rPr>
          <w:b/>
          <w:color w:val="FF0000"/>
        </w:rPr>
      </w:pPr>
      <w:r>
        <w:rPr>
          <w:b/>
          <w:color w:val="FF0000"/>
        </w:rPr>
        <w:t xml:space="preserve">                   as there are 56</w:t>
      </w:r>
      <w:r w:rsidRPr="006F47F1">
        <w:rPr>
          <w:b/>
          <w:color w:val="FF0000"/>
        </w:rPr>
        <w:t xml:space="preserve"> nucleons, then</w:t>
      </w:r>
    </w:p>
    <w:p w14:paraId="7144B564" w14:textId="77777777" w:rsidR="00B54866" w:rsidRPr="00E74E58" w:rsidRDefault="00B54866" w:rsidP="00AF0EC2">
      <w:pPr>
        <w:rPr>
          <w:b/>
          <w:color w:val="FF0000"/>
        </w:rPr>
      </w:pPr>
    </w:p>
    <w:p w14:paraId="73EFA327" w14:textId="77777777" w:rsidR="00B54866" w:rsidRPr="00E74E58" w:rsidRDefault="00B54866" w:rsidP="00AF0EC2">
      <w:pPr>
        <w:rPr>
          <w:b/>
          <w:color w:val="FF0000"/>
        </w:rPr>
      </w:pPr>
    </w:p>
    <w:p w14:paraId="4B5309AD" w14:textId="77777777" w:rsidR="00B54866" w:rsidRPr="00E74E58" w:rsidRDefault="00B54866" w:rsidP="00AF0EC2">
      <w:pPr>
        <w:rPr>
          <w:b/>
          <w:color w:val="FF0000"/>
        </w:rPr>
      </w:pPr>
      <w:r w:rsidRPr="00E74E58">
        <w:rPr>
          <w:b/>
          <w:color w:val="FF0000"/>
        </w:rPr>
        <w:t xml:space="preserve">            binding energy per nucleon = </w:t>
      </w:r>
      <w:r w:rsidR="00D23DEE">
        <w:rPr>
          <w:b/>
          <w:color w:val="FF0000"/>
          <w:position w:val="-24"/>
        </w:rPr>
        <w:pict w14:anchorId="3A597F8C">
          <v:shape id="_x0000_i1093" type="#_x0000_t75" style="width:54pt;height:32.2pt">
            <v:imagedata r:id="rId197" o:title=""/>
          </v:shape>
        </w:pict>
      </w:r>
      <w:r w:rsidR="008D51F3">
        <w:rPr>
          <w:b/>
          <w:color w:val="FF0000"/>
        </w:rPr>
        <w:t xml:space="preserve"> = </w:t>
      </w:r>
      <w:r w:rsidRPr="00E74E58">
        <w:rPr>
          <w:b/>
          <w:color w:val="FF0000"/>
        </w:rPr>
        <w:t xml:space="preserve"> </w:t>
      </w:r>
      <w:r w:rsidR="008D51F3">
        <w:rPr>
          <w:b/>
          <w:color w:val="FF0000"/>
        </w:rPr>
        <w:t xml:space="preserve"> 8.55 MeV</w:t>
      </w:r>
    </w:p>
    <w:p w14:paraId="4BA70B16" w14:textId="77777777" w:rsidR="00B54866" w:rsidRPr="00E74E58" w:rsidRDefault="00B54866" w:rsidP="00AF0EC2">
      <w:pPr>
        <w:rPr>
          <w:b/>
          <w:color w:val="FF0000"/>
        </w:rPr>
      </w:pPr>
    </w:p>
    <w:p w14:paraId="626131A4" w14:textId="77777777" w:rsidR="00B54866" w:rsidRPr="00E74E58" w:rsidRDefault="00B54866" w:rsidP="00AF0EC2">
      <w:pPr>
        <w:rPr>
          <w:b/>
          <w:color w:val="FF0000"/>
        </w:rPr>
      </w:pPr>
      <w:r w:rsidRPr="00E74E58">
        <w:rPr>
          <w:b/>
          <w:color w:val="FF0000"/>
        </w:rPr>
        <w:t xml:space="preserve">            You will notice that the binding energy per nucleon is greater than the previous two </w:t>
      </w:r>
      <w:r w:rsidRPr="00E74E58">
        <w:rPr>
          <w:b/>
          <w:color w:val="FF0000"/>
        </w:rPr>
        <w:tab/>
        <w:t xml:space="preserve">examples. </w:t>
      </w:r>
    </w:p>
    <w:p w14:paraId="45BA5AF0" w14:textId="77777777" w:rsidR="00B54866" w:rsidRPr="00B54866" w:rsidRDefault="00B54866" w:rsidP="00AF0EC2">
      <w:pPr>
        <w:rPr>
          <w:b/>
        </w:rPr>
      </w:pPr>
    </w:p>
    <w:p w14:paraId="193F746B" w14:textId="77777777" w:rsidR="00022BA2" w:rsidRPr="00D33141" w:rsidRDefault="00022BA2" w:rsidP="00AF0EC2">
      <w:pPr>
        <w:rPr>
          <w:sz w:val="12"/>
          <w:szCs w:val="12"/>
        </w:rPr>
      </w:pPr>
    </w:p>
    <w:p w14:paraId="3261EE6F" w14:textId="77777777" w:rsidR="00022BA2" w:rsidRDefault="00022BA2" w:rsidP="00AF0EC2">
      <w:r>
        <w:t xml:space="preserve">2.  The oxygen atom </w:t>
      </w:r>
      <w:r w:rsidR="00D23DEE">
        <w:rPr>
          <w:position w:val="-12"/>
        </w:rPr>
        <w:pict w14:anchorId="167EF6CD">
          <v:shape id="_x0000_i1094" type="#_x0000_t75" style="width:10.4pt;height:18pt">
            <v:imagedata r:id="rId198" o:title=""/>
          </v:shape>
        </w:pict>
      </w:r>
      <w:r>
        <w:t xml:space="preserve">O has an isotope,  </w:t>
      </w:r>
      <w:r w:rsidR="00D23DEE">
        <w:rPr>
          <w:position w:val="-12"/>
        </w:rPr>
        <w:pict w14:anchorId="1FCEE141">
          <v:shape id="_x0000_i1095" type="#_x0000_t75" style="width:10.4pt;height:18pt">
            <v:imagedata r:id="rId199" o:title=""/>
          </v:shape>
        </w:pict>
      </w:r>
      <w:r>
        <w:t xml:space="preserve">O.  Find the binding energy of each nucleus and thus   </w:t>
      </w:r>
    </w:p>
    <w:p w14:paraId="7204EFB0" w14:textId="77777777" w:rsidR="00022BA2" w:rsidRDefault="00022BA2" w:rsidP="00AF0EC2">
      <w:r>
        <w:t xml:space="preserve">     determine which is more stable.  </w:t>
      </w:r>
    </w:p>
    <w:p w14:paraId="426C2B33" w14:textId="77777777" w:rsidR="00B54866" w:rsidRPr="00B54866" w:rsidRDefault="00B54866" w:rsidP="00AF0EC2">
      <w:pPr>
        <w:rPr>
          <w:b/>
        </w:rPr>
      </w:pPr>
    </w:p>
    <w:p w14:paraId="4AC20B88" w14:textId="77777777" w:rsidR="00B54866" w:rsidRPr="00E74E58" w:rsidRDefault="00B54866" w:rsidP="00AF0EC2">
      <w:pPr>
        <w:rPr>
          <w:b/>
          <w:color w:val="FF0000"/>
          <w:lang w:val="de-DE"/>
        </w:rPr>
      </w:pPr>
      <w:r>
        <w:rPr>
          <w:b/>
        </w:rPr>
        <w:tab/>
      </w:r>
      <w:r w:rsidRPr="00E74E58">
        <w:rPr>
          <w:b/>
          <w:color w:val="FF0000"/>
          <w:lang w:val="de-DE"/>
        </w:rPr>
        <w:t>O-16   = 8p + 8n</w:t>
      </w:r>
    </w:p>
    <w:p w14:paraId="11414F9A" w14:textId="77777777" w:rsidR="00B54866" w:rsidRPr="00E74E58" w:rsidRDefault="00B54866" w:rsidP="00AF0EC2">
      <w:pPr>
        <w:rPr>
          <w:b/>
          <w:color w:val="FF0000"/>
          <w:lang w:val="de-DE"/>
        </w:rPr>
      </w:pPr>
      <w:r w:rsidRPr="00E74E58">
        <w:rPr>
          <w:b/>
          <w:color w:val="FF0000"/>
          <w:lang w:val="de-DE"/>
        </w:rPr>
        <w:t xml:space="preserve">     </w:t>
      </w:r>
      <w:r w:rsidR="009B0EBD">
        <w:rPr>
          <w:b/>
          <w:color w:val="FF0000"/>
          <w:lang w:val="de-DE"/>
        </w:rPr>
        <w:t xml:space="preserve">                  = (8 x 1.00728</w:t>
      </w:r>
      <w:r w:rsidRPr="00E74E58">
        <w:rPr>
          <w:b/>
          <w:color w:val="FF0000"/>
          <w:lang w:val="de-DE"/>
        </w:rPr>
        <w:t>) + (8 x 1.00867) – 15.99943</w:t>
      </w:r>
    </w:p>
    <w:p w14:paraId="11978FB4" w14:textId="77777777" w:rsidR="00B54866" w:rsidRPr="00E74E58" w:rsidRDefault="008D51F3" w:rsidP="00AF0EC2">
      <w:pPr>
        <w:rPr>
          <w:b/>
          <w:color w:val="FF0000"/>
          <w:lang w:val="de-DE"/>
        </w:rPr>
      </w:pPr>
      <w:r>
        <w:rPr>
          <w:b/>
          <w:color w:val="FF0000"/>
          <w:lang w:val="de-DE"/>
        </w:rPr>
        <w:t xml:space="preserve">                       = 0.12817</w:t>
      </w:r>
      <w:r w:rsidR="00B54866" w:rsidRPr="00E74E58">
        <w:rPr>
          <w:b/>
          <w:color w:val="FF0000"/>
          <w:lang w:val="de-DE"/>
        </w:rPr>
        <w:t xml:space="preserve"> </w:t>
      </w:r>
      <w:r w:rsidR="00B54866" w:rsidRPr="00E74E58">
        <w:rPr>
          <w:b/>
          <w:color w:val="FF0000"/>
        </w:rPr>
        <w:sym w:font="Symbol" w:char="F06D"/>
      </w:r>
      <w:r w:rsidR="009B0EBD">
        <w:rPr>
          <w:b/>
          <w:color w:val="FF0000"/>
        </w:rPr>
        <w:t xml:space="preserve">                    </w:t>
      </w:r>
    </w:p>
    <w:p w14:paraId="7E70AE2D" w14:textId="77777777" w:rsidR="00B54866" w:rsidRPr="00E74E58" w:rsidRDefault="00B54866" w:rsidP="00AF0EC2">
      <w:pPr>
        <w:rPr>
          <w:b/>
          <w:color w:val="FF0000"/>
          <w:lang w:val="de-DE"/>
        </w:rPr>
      </w:pPr>
    </w:p>
    <w:p w14:paraId="43D6E09E" w14:textId="77777777" w:rsidR="008D51F3" w:rsidRPr="006F47F1" w:rsidRDefault="00B54866" w:rsidP="00AF0EC2">
      <w:pPr>
        <w:rPr>
          <w:b/>
          <w:color w:val="FF0000"/>
          <w:lang w:val="de-DE"/>
        </w:rPr>
      </w:pPr>
      <w:r w:rsidRPr="00E74E58">
        <w:rPr>
          <w:b/>
          <w:color w:val="FF0000"/>
          <w:lang w:val="de-DE"/>
        </w:rPr>
        <w:t xml:space="preserve">                  </w:t>
      </w:r>
      <w:r w:rsidR="008D51F3" w:rsidRPr="006F47F1">
        <w:rPr>
          <w:b/>
          <w:color w:val="FF0000"/>
          <w:lang w:val="de-DE"/>
        </w:rPr>
        <w:t xml:space="preserve">E </w:t>
      </w:r>
      <w:r w:rsidR="008D51F3">
        <w:rPr>
          <w:b/>
          <w:color w:val="FF0000"/>
          <w:lang w:val="de-DE"/>
        </w:rPr>
        <w:t>= 0.12817 x 931</w:t>
      </w:r>
    </w:p>
    <w:p w14:paraId="2573F95F" w14:textId="77777777" w:rsidR="008D51F3" w:rsidRPr="006F47F1" w:rsidRDefault="008D51F3" w:rsidP="00AF0EC2">
      <w:pPr>
        <w:rPr>
          <w:b/>
          <w:color w:val="FF0000"/>
        </w:rPr>
      </w:pPr>
      <w:r w:rsidRPr="006F47F1">
        <w:rPr>
          <w:b/>
          <w:color w:val="FF0000"/>
          <w:lang w:val="de-DE"/>
        </w:rPr>
        <w:t xml:space="preserve">              </w:t>
      </w:r>
      <w:r>
        <w:rPr>
          <w:b/>
          <w:color w:val="FF0000"/>
          <w:lang w:val="de-DE"/>
        </w:rPr>
        <w:t xml:space="preserve">     </w:t>
      </w:r>
      <w:r w:rsidRPr="006F47F1">
        <w:rPr>
          <w:b/>
          <w:color w:val="FF0000"/>
          <w:lang w:val="de-DE"/>
        </w:rPr>
        <w:t xml:space="preserve">  </w:t>
      </w:r>
      <w:r>
        <w:rPr>
          <w:b/>
          <w:color w:val="FF0000"/>
        </w:rPr>
        <w:t>=  119.32627 MeV</w:t>
      </w:r>
      <w:r w:rsidRPr="006F47F1">
        <w:rPr>
          <w:b/>
          <w:color w:val="FF0000"/>
        </w:rPr>
        <w:t xml:space="preserve"> per atom</w:t>
      </w:r>
    </w:p>
    <w:p w14:paraId="6D328188" w14:textId="77777777" w:rsidR="008D51F3" w:rsidRDefault="008D51F3" w:rsidP="00AF0EC2">
      <w:pPr>
        <w:rPr>
          <w:b/>
          <w:color w:val="FF0000"/>
        </w:rPr>
      </w:pPr>
    </w:p>
    <w:p w14:paraId="45A03E4F" w14:textId="77777777" w:rsidR="008D51F3" w:rsidRPr="006F47F1" w:rsidRDefault="008D51F3" w:rsidP="00AF0EC2">
      <w:pPr>
        <w:rPr>
          <w:b/>
          <w:color w:val="FF0000"/>
        </w:rPr>
      </w:pPr>
      <w:r>
        <w:rPr>
          <w:b/>
          <w:color w:val="FF0000"/>
        </w:rPr>
        <w:lastRenderedPageBreak/>
        <w:t xml:space="preserve">                   as there are 16</w:t>
      </w:r>
      <w:r w:rsidRPr="006F47F1">
        <w:rPr>
          <w:b/>
          <w:color w:val="FF0000"/>
        </w:rPr>
        <w:t xml:space="preserve"> nucleons, then</w:t>
      </w:r>
    </w:p>
    <w:p w14:paraId="2F8338F0" w14:textId="77777777" w:rsidR="00B54866" w:rsidRPr="00E74E58" w:rsidRDefault="00B54866" w:rsidP="00AF0EC2">
      <w:pPr>
        <w:rPr>
          <w:b/>
          <w:color w:val="FF0000"/>
        </w:rPr>
      </w:pPr>
    </w:p>
    <w:p w14:paraId="582C19AA" w14:textId="77777777" w:rsidR="00B54866" w:rsidRPr="00E74E58" w:rsidRDefault="00B54866" w:rsidP="00AF0EC2">
      <w:pPr>
        <w:rPr>
          <w:b/>
          <w:color w:val="FF0000"/>
        </w:rPr>
      </w:pPr>
    </w:p>
    <w:p w14:paraId="2EE17DBA" w14:textId="77777777" w:rsidR="00B54866" w:rsidRPr="00E74E58" w:rsidRDefault="00B54866" w:rsidP="00AF0EC2">
      <w:pPr>
        <w:rPr>
          <w:b/>
          <w:color w:val="FF0000"/>
        </w:rPr>
      </w:pPr>
      <w:r w:rsidRPr="00E74E58">
        <w:rPr>
          <w:b/>
          <w:color w:val="FF0000"/>
        </w:rPr>
        <w:t xml:space="preserve">            binding energy per nucleon = </w:t>
      </w:r>
      <w:r w:rsidR="00D23DEE">
        <w:rPr>
          <w:b/>
          <w:color w:val="FF0000"/>
          <w:position w:val="-24"/>
        </w:rPr>
        <w:pict w14:anchorId="5EA438BA">
          <v:shape id="_x0000_i1096" type="#_x0000_t75" style="width:61.6pt;height:32.2pt">
            <v:imagedata r:id="rId200" o:title=""/>
          </v:shape>
        </w:pict>
      </w:r>
      <w:r w:rsidRPr="00E74E58">
        <w:rPr>
          <w:b/>
          <w:color w:val="FF0000"/>
        </w:rPr>
        <w:t xml:space="preserve"> =</w:t>
      </w:r>
      <w:r w:rsidR="008D51F3">
        <w:rPr>
          <w:b/>
          <w:color w:val="FF0000"/>
        </w:rPr>
        <w:t xml:space="preserve"> </w:t>
      </w:r>
      <w:r w:rsidR="008D51F3" w:rsidRPr="009D00F8">
        <w:rPr>
          <w:b/>
          <w:color w:val="FF0000"/>
          <w:u w:val="single"/>
        </w:rPr>
        <w:t>7.46 MeV</w:t>
      </w:r>
    </w:p>
    <w:p w14:paraId="1BA122C9" w14:textId="77777777" w:rsidR="00B54866" w:rsidRPr="00E74E58" w:rsidRDefault="00B54866" w:rsidP="00AF0EC2">
      <w:pPr>
        <w:rPr>
          <w:b/>
          <w:color w:val="FF0000"/>
        </w:rPr>
      </w:pPr>
    </w:p>
    <w:p w14:paraId="0FC0472C" w14:textId="77777777" w:rsidR="00B54866" w:rsidRPr="00E74E58" w:rsidRDefault="00B54866" w:rsidP="00AF0EC2">
      <w:pPr>
        <w:rPr>
          <w:b/>
          <w:color w:val="FF0000"/>
          <w:lang w:val="de-DE"/>
        </w:rPr>
      </w:pPr>
      <w:r w:rsidRPr="00E74E58">
        <w:rPr>
          <w:b/>
          <w:color w:val="FF0000"/>
        </w:rPr>
        <w:tab/>
      </w:r>
      <w:r w:rsidRPr="00E74E58">
        <w:rPr>
          <w:b/>
          <w:color w:val="FF0000"/>
          <w:lang w:val="de-DE"/>
        </w:rPr>
        <w:t>O-17   = 8p + 9n</w:t>
      </w:r>
    </w:p>
    <w:p w14:paraId="5E7727C4" w14:textId="77777777" w:rsidR="00B54866" w:rsidRPr="00E74E58" w:rsidRDefault="00B54866" w:rsidP="00AF0EC2">
      <w:pPr>
        <w:rPr>
          <w:b/>
          <w:bCs/>
          <w:color w:val="FF0000"/>
          <w:sz w:val="23"/>
          <w:szCs w:val="23"/>
          <w:lang w:val="de-DE"/>
        </w:rPr>
      </w:pPr>
      <w:r w:rsidRPr="00E74E58">
        <w:rPr>
          <w:b/>
          <w:color w:val="FF0000"/>
          <w:lang w:val="de-DE"/>
        </w:rPr>
        <w:t xml:space="preserve">     </w:t>
      </w:r>
      <w:r w:rsidR="008D51F3">
        <w:rPr>
          <w:b/>
          <w:color w:val="FF0000"/>
          <w:lang w:val="de-DE"/>
        </w:rPr>
        <w:t xml:space="preserve">                  = (8 x 1.00728</w:t>
      </w:r>
      <w:r w:rsidRPr="00E74E58">
        <w:rPr>
          <w:b/>
          <w:color w:val="FF0000"/>
          <w:lang w:val="de-DE"/>
        </w:rPr>
        <w:t xml:space="preserve">) + (9 x 1.00867) – </w:t>
      </w:r>
      <w:r w:rsidRPr="00E74E58">
        <w:rPr>
          <w:b/>
          <w:bCs/>
          <w:color w:val="FF0000"/>
          <w:sz w:val="23"/>
          <w:szCs w:val="23"/>
          <w:lang w:val="de-DE"/>
        </w:rPr>
        <w:t>16.99913</w:t>
      </w:r>
    </w:p>
    <w:p w14:paraId="1C3D80AB" w14:textId="77777777" w:rsidR="00B54866" w:rsidRPr="00E74E58" w:rsidRDefault="00B54866" w:rsidP="00AF0EC2">
      <w:pPr>
        <w:rPr>
          <w:b/>
          <w:color w:val="FF0000"/>
          <w:lang w:val="de-DE"/>
        </w:rPr>
      </w:pPr>
      <w:r w:rsidRPr="00E74E58">
        <w:rPr>
          <w:b/>
          <w:color w:val="FF0000"/>
          <w:lang w:val="de-DE"/>
        </w:rPr>
        <w:t xml:space="preserve">                       = </w:t>
      </w:r>
      <w:r w:rsidR="009D00F8">
        <w:rPr>
          <w:b/>
          <w:color w:val="FF0000"/>
          <w:lang w:val="de-DE"/>
        </w:rPr>
        <w:t>0.13714</w:t>
      </w:r>
      <w:r w:rsidRPr="00E74E58">
        <w:rPr>
          <w:b/>
          <w:color w:val="FF0000"/>
          <w:lang w:val="de-DE"/>
        </w:rPr>
        <w:t xml:space="preserve"> </w:t>
      </w:r>
      <w:r w:rsidRPr="00E74E58">
        <w:rPr>
          <w:b/>
          <w:color w:val="FF0000"/>
        </w:rPr>
        <w:sym w:font="Symbol" w:char="F06D"/>
      </w:r>
    </w:p>
    <w:p w14:paraId="7E7DDA43" w14:textId="77777777" w:rsidR="00B54866" w:rsidRPr="00E74E58" w:rsidRDefault="00B54866" w:rsidP="00AF0EC2">
      <w:pPr>
        <w:rPr>
          <w:b/>
          <w:color w:val="FF0000"/>
          <w:lang w:val="de-DE"/>
        </w:rPr>
      </w:pPr>
    </w:p>
    <w:p w14:paraId="3D2B3ABF" w14:textId="77777777" w:rsidR="009D00F8" w:rsidRPr="006F47F1" w:rsidRDefault="00B54866" w:rsidP="00AF0EC2">
      <w:pPr>
        <w:rPr>
          <w:b/>
          <w:color w:val="FF0000"/>
          <w:lang w:val="de-DE"/>
        </w:rPr>
      </w:pPr>
      <w:r w:rsidRPr="00E74E58">
        <w:rPr>
          <w:b/>
          <w:color w:val="FF0000"/>
          <w:lang w:val="de-DE"/>
        </w:rPr>
        <w:t xml:space="preserve">                  </w:t>
      </w:r>
      <w:r w:rsidR="009D00F8" w:rsidRPr="006F47F1">
        <w:rPr>
          <w:b/>
          <w:color w:val="FF0000"/>
          <w:lang w:val="de-DE"/>
        </w:rPr>
        <w:t xml:space="preserve">E </w:t>
      </w:r>
      <w:r w:rsidR="009D00F8">
        <w:rPr>
          <w:b/>
          <w:color w:val="FF0000"/>
          <w:lang w:val="de-DE"/>
        </w:rPr>
        <w:t>= 0.13714 x 931</w:t>
      </w:r>
    </w:p>
    <w:p w14:paraId="3E797559" w14:textId="77777777" w:rsidR="009D00F8" w:rsidRPr="006F47F1" w:rsidRDefault="009D00F8" w:rsidP="00AF0EC2">
      <w:pPr>
        <w:rPr>
          <w:b/>
          <w:color w:val="FF0000"/>
        </w:rPr>
      </w:pPr>
      <w:r w:rsidRPr="006F47F1">
        <w:rPr>
          <w:b/>
          <w:color w:val="FF0000"/>
          <w:lang w:val="de-DE"/>
        </w:rPr>
        <w:t xml:space="preserve">              </w:t>
      </w:r>
      <w:r>
        <w:rPr>
          <w:b/>
          <w:color w:val="FF0000"/>
          <w:lang w:val="de-DE"/>
        </w:rPr>
        <w:t xml:space="preserve">     </w:t>
      </w:r>
      <w:r w:rsidRPr="006F47F1">
        <w:rPr>
          <w:b/>
          <w:color w:val="FF0000"/>
          <w:lang w:val="de-DE"/>
        </w:rPr>
        <w:t xml:space="preserve">  </w:t>
      </w:r>
      <w:r>
        <w:rPr>
          <w:b/>
          <w:color w:val="FF0000"/>
        </w:rPr>
        <w:t>=  127.67734 MeV</w:t>
      </w:r>
      <w:r w:rsidRPr="006F47F1">
        <w:rPr>
          <w:b/>
          <w:color w:val="FF0000"/>
        </w:rPr>
        <w:t xml:space="preserve"> per atom</w:t>
      </w:r>
    </w:p>
    <w:p w14:paraId="5497A781" w14:textId="77777777" w:rsidR="009D00F8" w:rsidRDefault="009D00F8" w:rsidP="00AF0EC2">
      <w:pPr>
        <w:rPr>
          <w:b/>
          <w:color w:val="FF0000"/>
        </w:rPr>
      </w:pPr>
    </w:p>
    <w:p w14:paraId="5901E757" w14:textId="77777777" w:rsidR="009D00F8" w:rsidRPr="006F47F1" w:rsidRDefault="009D00F8" w:rsidP="00AF0EC2">
      <w:pPr>
        <w:rPr>
          <w:b/>
          <w:color w:val="FF0000"/>
        </w:rPr>
      </w:pPr>
      <w:r>
        <w:rPr>
          <w:b/>
          <w:color w:val="FF0000"/>
        </w:rPr>
        <w:t xml:space="preserve">                   as there are 17</w:t>
      </w:r>
      <w:r w:rsidRPr="006F47F1">
        <w:rPr>
          <w:b/>
          <w:color w:val="FF0000"/>
        </w:rPr>
        <w:t xml:space="preserve"> nucleons, then</w:t>
      </w:r>
    </w:p>
    <w:p w14:paraId="3914C887" w14:textId="77777777" w:rsidR="00B54866" w:rsidRPr="00E74E58" w:rsidRDefault="00B54866" w:rsidP="00AF0EC2">
      <w:pPr>
        <w:rPr>
          <w:b/>
          <w:color w:val="FF0000"/>
        </w:rPr>
      </w:pPr>
    </w:p>
    <w:p w14:paraId="6D5DA74D" w14:textId="77777777" w:rsidR="00B54866" w:rsidRPr="00E74E58" w:rsidRDefault="00B54866" w:rsidP="00AF0EC2">
      <w:pPr>
        <w:rPr>
          <w:b/>
          <w:color w:val="FF0000"/>
        </w:rPr>
      </w:pPr>
    </w:p>
    <w:p w14:paraId="3CE82105" w14:textId="77777777" w:rsidR="00B54866" w:rsidRPr="00E74E58" w:rsidRDefault="00B54866" w:rsidP="00AF0EC2">
      <w:pPr>
        <w:rPr>
          <w:b/>
          <w:color w:val="FF0000"/>
        </w:rPr>
      </w:pPr>
      <w:r w:rsidRPr="00E74E58">
        <w:rPr>
          <w:b/>
          <w:color w:val="FF0000"/>
        </w:rPr>
        <w:t xml:space="preserve">            binding energy per nucleon = </w:t>
      </w:r>
      <w:r w:rsidR="00D23DEE">
        <w:rPr>
          <w:b/>
          <w:color w:val="FF0000"/>
          <w:position w:val="-24"/>
        </w:rPr>
        <w:pict w14:anchorId="5D2127A9">
          <v:shape id="_x0000_i1097" type="#_x0000_t75" style="width:54pt;height:30.3pt">
            <v:imagedata r:id="rId201" o:title=""/>
          </v:shape>
        </w:pict>
      </w:r>
      <w:r w:rsidRPr="00E74E58">
        <w:rPr>
          <w:b/>
          <w:color w:val="FF0000"/>
        </w:rPr>
        <w:t xml:space="preserve"> = </w:t>
      </w:r>
      <w:r w:rsidR="009D00F8">
        <w:rPr>
          <w:b/>
          <w:color w:val="FF0000"/>
          <w:u w:val="single"/>
        </w:rPr>
        <w:t>7.51 MeV</w:t>
      </w:r>
    </w:p>
    <w:p w14:paraId="304793F6" w14:textId="77777777" w:rsidR="00B54866" w:rsidRPr="00E74E58" w:rsidRDefault="00B54866" w:rsidP="00AF0EC2">
      <w:pPr>
        <w:rPr>
          <w:b/>
          <w:color w:val="FF0000"/>
        </w:rPr>
      </w:pPr>
    </w:p>
    <w:p w14:paraId="4504015C" w14:textId="77777777" w:rsidR="00B54866" w:rsidRPr="00E74E58" w:rsidRDefault="00532397" w:rsidP="00AF0EC2">
      <w:pPr>
        <w:rPr>
          <w:b/>
          <w:color w:val="FF0000"/>
        </w:rPr>
      </w:pPr>
      <w:r w:rsidRPr="00E74E58">
        <w:rPr>
          <w:b/>
          <w:color w:val="FF0000"/>
        </w:rPr>
        <w:t xml:space="preserve">         Oxygen 17 has the greater binding energy so is more stable. </w:t>
      </w:r>
    </w:p>
    <w:p w14:paraId="45B4FAB7" w14:textId="77777777" w:rsidR="00B54866" w:rsidRPr="00B54866" w:rsidRDefault="00B54866" w:rsidP="00AF0EC2">
      <w:pPr>
        <w:rPr>
          <w:b/>
        </w:rPr>
      </w:pPr>
    </w:p>
    <w:p w14:paraId="4B032595" w14:textId="77777777" w:rsidR="00B54866" w:rsidRPr="00B54866" w:rsidRDefault="00B54866" w:rsidP="00AF0EC2">
      <w:pPr>
        <w:rPr>
          <w:b/>
        </w:rPr>
      </w:pPr>
    </w:p>
    <w:p w14:paraId="52C59C92" w14:textId="77777777" w:rsidR="00B54866" w:rsidRPr="00B54866" w:rsidRDefault="00B54866" w:rsidP="00AF0EC2">
      <w:pPr>
        <w:rPr>
          <w:b/>
        </w:rPr>
      </w:pPr>
    </w:p>
    <w:p w14:paraId="021465E8" w14:textId="77777777" w:rsidR="00B54866" w:rsidRPr="00B54866" w:rsidRDefault="00B54866" w:rsidP="00AF0EC2">
      <w:pPr>
        <w:rPr>
          <w:b/>
        </w:rPr>
      </w:pPr>
    </w:p>
    <w:p w14:paraId="63963917" w14:textId="77777777" w:rsidR="00022BA2" w:rsidRDefault="00022BA2" w:rsidP="00AF0EC2">
      <w:pPr>
        <w:rPr>
          <w:b/>
        </w:rPr>
      </w:pPr>
    </w:p>
    <w:p w14:paraId="15190FF6" w14:textId="77777777" w:rsidR="009D00F8" w:rsidRDefault="009D00F8" w:rsidP="00AF0EC2">
      <w:pPr>
        <w:rPr>
          <w:sz w:val="12"/>
        </w:rPr>
      </w:pPr>
    </w:p>
    <w:p w14:paraId="7D860A5C" w14:textId="77777777" w:rsidR="00022BA2" w:rsidRDefault="00022BA2" w:rsidP="00AF0EC2">
      <w:r>
        <w:t xml:space="preserve">3.   Calculate the energy released from one decay of U-238.    </w:t>
      </w:r>
      <w:r w:rsidR="00D23DEE">
        <w:rPr>
          <w:position w:val="-12"/>
        </w:rPr>
        <w:pict w14:anchorId="5BFB7468">
          <v:shape id="_x0000_i1098" type="#_x0000_t75" style="width:90pt;height:18pt">
            <v:imagedata r:id="rId202" o:title=""/>
          </v:shape>
        </w:pict>
      </w:r>
    </w:p>
    <w:p w14:paraId="1A485BE4" w14:textId="77777777" w:rsidR="00532397" w:rsidRPr="00532397" w:rsidRDefault="00532397" w:rsidP="00AF0EC2">
      <w:pPr>
        <w:rPr>
          <w:b/>
        </w:rPr>
      </w:pPr>
    </w:p>
    <w:p w14:paraId="64FA0607" w14:textId="77777777" w:rsidR="00532397" w:rsidRPr="00E74E58" w:rsidRDefault="00532397" w:rsidP="00AF0EC2">
      <w:pPr>
        <w:rPr>
          <w:rFonts w:cs="Arial"/>
          <w:b/>
          <w:color w:val="FF0000"/>
          <w:szCs w:val="22"/>
          <w:lang w:val="de-DE"/>
        </w:rPr>
      </w:pPr>
      <w:r w:rsidRPr="00E74E58">
        <w:rPr>
          <w:rFonts w:cs="Arial"/>
          <w:b/>
          <w:color w:val="FF0000"/>
          <w:szCs w:val="22"/>
        </w:rPr>
        <w:t xml:space="preserve">     </w:t>
      </w:r>
      <w:r w:rsidRPr="00E74E58">
        <w:rPr>
          <w:rFonts w:cs="Arial"/>
          <w:b/>
          <w:color w:val="FF0000"/>
          <w:szCs w:val="22"/>
          <w:lang w:val="de-DE"/>
        </w:rPr>
        <w:t>m</w:t>
      </w:r>
      <w:r w:rsidRPr="00E74E58">
        <w:rPr>
          <w:rFonts w:cs="Arial"/>
          <w:b/>
          <w:color w:val="FF0000"/>
          <w:szCs w:val="22"/>
          <w:vertAlign w:val="subscript"/>
          <w:lang w:val="de-DE"/>
        </w:rPr>
        <w:t>d</w:t>
      </w:r>
      <w:r w:rsidRPr="00E74E58">
        <w:rPr>
          <w:rFonts w:cs="Arial"/>
          <w:b/>
          <w:color w:val="FF0000"/>
          <w:szCs w:val="22"/>
          <w:lang w:val="de-DE"/>
        </w:rPr>
        <w:t xml:space="preserve"> = 238.05079 – (</w:t>
      </w:r>
      <w:r w:rsidRPr="00E74E58">
        <w:rPr>
          <w:rFonts w:cs="Arial"/>
          <w:b/>
          <w:bCs/>
          <w:color w:val="FF0000"/>
          <w:szCs w:val="22"/>
          <w:lang w:val="de-DE"/>
        </w:rPr>
        <w:t>4.00260 + 234.04360)</w:t>
      </w:r>
    </w:p>
    <w:p w14:paraId="66C63054" w14:textId="77777777" w:rsidR="00532397" w:rsidRPr="00E74E58" w:rsidRDefault="00532397" w:rsidP="00AF0EC2">
      <w:pPr>
        <w:rPr>
          <w:rFonts w:cs="Arial"/>
          <w:b/>
          <w:color w:val="FF0000"/>
          <w:szCs w:val="22"/>
          <w:lang w:val="de-DE"/>
        </w:rPr>
      </w:pPr>
      <w:r w:rsidRPr="00E74E58">
        <w:rPr>
          <w:rFonts w:cs="Arial"/>
          <w:b/>
          <w:color w:val="FF0000"/>
          <w:szCs w:val="22"/>
          <w:lang w:val="de-DE"/>
        </w:rPr>
        <w:t xml:space="preserve">           = 4.59 x 10</w:t>
      </w:r>
      <w:r w:rsidRPr="00E74E58">
        <w:rPr>
          <w:rFonts w:cs="Arial"/>
          <w:b/>
          <w:color w:val="FF0000"/>
          <w:szCs w:val="22"/>
          <w:vertAlign w:val="superscript"/>
          <w:lang w:val="de-DE"/>
        </w:rPr>
        <w:t>-3</w:t>
      </w:r>
      <w:r w:rsidRPr="00E74E58">
        <w:rPr>
          <w:rFonts w:cs="Arial"/>
          <w:b/>
          <w:color w:val="FF0000"/>
          <w:szCs w:val="22"/>
          <w:lang w:val="de-DE"/>
        </w:rPr>
        <w:t xml:space="preserve"> u</w:t>
      </w:r>
    </w:p>
    <w:p w14:paraId="5C38F509" w14:textId="77777777" w:rsidR="00532397" w:rsidRPr="00E74E58" w:rsidRDefault="00532397" w:rsidP="00AF0EC2">
      <w:pPr>
        <w:rPr>
          <w:rFonts w:cs="Arial"/>
          <w:b/>
          <w:color w:val="FF0000"/>
          <w:szCs w:val="22"/>
          <w:lang w:val="de-DE"/>
        </w:rPr>
      </w:pPr>
      <w:r w:rsidRPr="00E74E58">
        <w:rPr>
          <w:rFonts w:cs="Arial"/>
          <w:b/>
          <w:color w:val="FF0000"/>
          <w:szCs w:val="22"/>
          <w:lang w:val="de-DE"/>
        </w:rPr>
        <w:t xml:space="preserve">           = 7.622154 x 10</w:t>
      </w:r>
      <w:r w:rsidRPr="00E74E58">
        <w:rPr>
          <w:rFonts w:cs="Arial"/>
          <w:b/>
          <w:color w:val="FF0000"/>
          <w:szCs w:val="22"/>
          <w:vertAlign w:val="superscript"/>
          <w:lang w:val="de-DE"/>
        </w:rPr>
        <w:t>-30</w:t>
      </w:r>
      <w:r w:rsidRPr="00E74E58">
        <w:rPr>
          <w:rFonts w:cs="Arial"/>
          <w:b/>
          <w:color w:val="FF0000"/>
          <w:szCs w:val="22"/>
          <w:lang w:val="de-DE"/>
        </w:rPr>
        <w:t xml:space="preserve"> kg</w:t>
      </w:r>
    </w:p>
    <w:p w14:paraId="101D310A" w14:textId="77777777" w:rsidR="00532397" w:rsidRPr="00E74E58" w:rsidRDefault="00532397" w:rsidP="00AF0EC2">
      <w:pPr>
        <w:rPr>
          <w:rFonts w:cs="Arial"/>
          <w:b/>
          <w:color w:val="FF0000"/>
          <w:szCs w:val="22"/>
          <w:lang w:val="de-DE"/>
        </w:rPr>
      </w:pPr>
    </w:p>
    <w:p w14:paraId="4AEF0D25" w14:textId="77777777" w:rsidR="00532397" w:rsidRPr="00E74E58" w:rsidRDefault="00532397" w:rsidP="00AF0EC2">
      <w:pPr>
        <w:rPr>
          <w:rFonts w:cs="Arial"/>
          <w:b/>
          <w:color w:val="FF0000"/>
          <w:szCs w:val="22"/>
          <w:lang w:val="de-DE"/>
        </w:rPr>
      </w:pPr>
      <w:r w:rsidRPr="00E74E58">
        <w:rPr>
          <w:rFonts w:cs="Arial"/>
          <w:b/>
          <w:color w:val="FF0000"/>
          <w:szCs w:val="22"/>
          <w:lang w:val="de-DE"/>
        </w:rPr>
        <w:t xml:space="preserve">     E = mc</w:t>
      </w:r>
      <w:r w:rsidRPr="00E74E58">
        <w:rPr>
          <w:rFonts w:cs="Arial"/>
          <w:b/>
          <w:color w:val="FF0000"/>
          <w:szCs w:val="22"/>
          <w:vertAlign w:val="superscript"/>
          <w:lang w:val="de-DE"/>
        </w:rPr>
        <w:t>2</w:t>
      </w:r>
      <w:r w:rsidRPr="00E74E58">
        <w:rPr>
          <w:rFonts w:cs="Arial"/>
          <w:b/>
          <w:color w:val="FF0000"/>
          <w:szCs w:val="22"/>
          <w:lang w:val="de-DE"/>
        </w:rPr>
        <w:t xml:space="preserve">                                                            </w:t>
      </w:r>
    </w:p>
    <w:p w14:paraId="4FD82D57" w14:textId="77777777" w:rsidR="00532397" w:rsidRPr="00E74E58" w:rsidRDefault="00532397" w:rsidP="00AF0EC2">
      <w:pPr>
        <w:rPr>
          <w:rFonts w:cs="Arial"/>
          <w:b/>
          <w:color w:val="FF0000"/>
          <w:szCs w:val="22"/>
          <w:vertAlign w:val="superscript"/>
        </w:rPr>
      </w:pPr>
      <w:r w:rsidRPr="00E74E58">
        <w:rPr>
          <w:rFonts w:cs="Arial"/>
          <w:b/>
          <w:color w:val="FF0000"/>
          <w:szCs w:val="22"/>
          <w:lang w:val="de-DE"/>
        </w:rPr>
        <w:t xml:space="preserve">         </w:t>
      </w:r>
      <w:r w:rsidRPr="00E74E58">
        <w:rPr>
          <w:rFonts w:cs="Arial"/>
          <w:b/>
          <w:color w:val="FF0000"/>
          <w:szCs w:val="22"/>
        </w:rPr>
        <w:t>= 7.622154 x 10</w:t>
      </w:r>
      <w:r w:rsidRPr="00E74E58">
        <w:rPr>
          <w:rFonts w:cs="Arial"/>
          <w:b/>
          <w:color w:val="FF0000"/>
          <w:szCs w:val="22"/>
          <w:vertAlign w:val="superscript"/>
        </w:rPr>
        <w:t>-30</w:t>
      </w:r>
      <w:r w:rsidRPr="00E74E58">
        <w:rPr>
          <w:rFonts w:cs="Arial"/>
          <w:b/>
          <w:color w:val="FF0000"/>
          <w:szCs w:val="22"/>
        </w:rPr>
        <w:t xml:space="preserve"> x (3 x 10</w:t>
      </w:r>
      <w:r w:rsidRPr="00E74E58">
        <w:rPr>
          <w:rFonts w:cs="Arial"/>
          <w:b/>
          <w:color w:val="FF0000"/>
          <w:szCs w:val="22"/>
          <w:vertAlign w:val="superscript"/>
        </w:rPr>
        <w:t>8</w:t>
      </w:r>
      <w:r w:rsidRPr="00E74E58">
        <w:rPr>
          <w:rFonts w:cs="Arial"/>
          <w:b/>
          <w:color w:val="FF0000"/>
          <w:szCs w:val="22"/>
        </w:rPr>
        <w:t>)</w:t>
      </w:r>
      <w:r w:rsidRPr="00E74E58">
        <w:rPr>
          <w:rFonts w:cs="Arial"/>
          <w:b/>
          <w:color w:val="FF0000"/>
          <w:szCs w:val="22"/>
          <w:vertAlign w:val="superscript"/>
        </w:rPr>
        <w:t>2</w:t>
      </w:r>
    </w:p>
    <w:p w14:paraId="335047D6" w14:textId="77777777" w:rsidR="00532397" w:rsidRPr="009D00F8" w:rsidRDefault="00532397" w:rsidP="00AF0EC2">
      <w:pPr>
        <w:rPr>
          <w:rFonts w:cs="Arial"/>
          <w:b/>
          <w:color w:val="FF0000"/>
          <w:szCs w:val="22"/>
        </w:rPr>
      </w:pPr>
      <w:r w:rsidRPr="00E74E58">
        <w:rPr>
          <w:rFonts w:cs="Arial"/>
          <w:b/>
          <w:color w:val="FF0000"/>
          <w:szCs w:val="22"/>
        </w:rPr>
        <w:t xml:space="preserve">         = </w:t>
      </w:r>
      <w:r w:rsidRPr="009D00F8">
        <w:rPr>
          <w:rFonts w:cs="Arial"/>
          <w:b/>
          <w:color w:val="FF0000"/>
          <w:szCs w:val="22"/>
          <w:u w:val="single"/>
        </w:rPr>
        <w:t>6.86 x 10</w:t>
      </w:r>
      <w:r w:rsidRPr="009D00F8">
        <w:rPr>
          <w:rFonts w:cs="Arial"/>
          <w:b/>
          <w:color w:val="FF0000"/>
          <w:szCs w:val="22"/>
          <w:u w:val="single"/>
          <w:vertAlign w:val="superscript"/>
        </w:rPr>
        <w:t>-13</w:t>
      </w:r>
      <w:r w:rsidRPr="009D00F8">
        <w:rPr>
          <w:rFonts w:cs="Arial"/>
          <w:b/>
          <w:color w:val="FF0000"/>
          <w:szCs w:val="22"/>
          <w:u w:val="single"/>
        </w:rPr>
        <w:t xml:space="preserve"> J</w:t>
      </w:r>
      <w:r w:rsidRPr="00E74E58">
        <w:rPr>
          <w:rFonts w:cs="Arial"/>
          <w:b/>
          <w:color w:val="FF0000"/>
          <w:szCs w:val="22"/>
        </w:rPr>
        <w:t xml:space="preserve">   </w:t>
      </w:r>
      <w:r w:rsidR="009D00F8">
        <w:rPr>
          <w:rFonts w:cs="Arial"/>
          <w:b/>
          <w:color w:val="FF0000"/>
          <w:szCs w:val="22"/>
        </w:rPr>
        <w:t xml:space="preserve">    or   E =</w:t>
      </w:r>
      <w:r w:rsidRPr="00E74E58">
        <w:rPr>
          <w:rFonts w:cs="Arial"/>
          <w:b/>
          <w:color w:val="FF0000"/>
          <w:szCs w:val="22"/>
        </w:rPr>
        <w:t xml:space="preserve"> </w:t>
      </w:r>
      <w:r w:rsidR="00D23DEE">
        <w:rPr>
          <w:rFonts w:cs="Arial"/>
          <w:b/>
          <w:color w:val="FF0000"/>
          <w:position w:val="-24"/>
          <w:szCs w:val="22"/>
        </w:rPr>
        <w:pict w14:anchorId="58AD96D7">
          <v:shape id="_x0000_i1099" type="#_x0000_t75" style="width:60.65pt;height:31.25pt">
            <v:imagedata r:id="rId203" o:title=""/>
          </v:shape>
        </w:pict>
      </w:r>
      <w:r w:rsidRPr="00E74E58">
        <w:rPr>
          <w:rFonts w:cs="Arial"/>
          <w:b/>
          <w:color w:val="FF0000"/>
          <w:szCs w:val="22"/>
        </w:rPr>
        <w:t xml:space="preserve"> = </w:t>
      </w:r>
      <w:r w:rsidRPr="009D00F8">
        <w:rPr>
          <w:rFonts w:cs="Arial"/>
          <w:b/>
          <w:color w:val="FF0000"/>
          <w:szCs w:val="22"/>
          <w:u w:val="single"/>
        </w:rPr>
        <w:t>4.29 MeV</w:t>
      </w:r>
      <w:r w:rsidR="009D00F8">
        <w:rPr>
          <w:rFonts w:cs="Arial"/>
          <w:b/>
          <w:color w:val="FF0000"/>
          <w:szCs w:val="22"/>
        </w:rPr>
        <w:t xml:space="preserve">   or    E = </w:t>
      </w:r>
      <w:r w:rsidR="009D00F8" w:rsidRPr="00E74E58">
        <w:rPr>
          <w:rFonts w:cs="Arial"/>
          <w:b/>
          <w:color w:val="FF0000"/>
          <w:szCs w:val="22"/>
          <w:lang w:val="de-DE"/>
        </w:rPr>
        <w:t>4.59 x 10</w:t>
      </w:r>
      <w:r w:rsidR="009D00F8" w:rsidRPr="00E74E58">
        <w:rPr>
          <w:rFonts w:cs="Arial"/>
          <w:b/>
          <w:color w:val="FF0000"/>
          <w:szCs w:val="22"/>
          <w:vertAlign w:val="superscript"/>
          <w:lang w:val="de-DE"/>
        </w:rPr>
        <w:t>-3</w:t>
      </w:r>
      <w:r w:rsidR="009D00F8">
        <w:rPr>
          <w:rFonts w:cs="Arial"/>
          <w:b/>
          <w:color w:val="FF0000"/>
          <w:szCs w:val="22"/>
          <w:lang w:val="de-DE"/>
        </w:rPr>
        <w:t xml:space="preserve"> x 931 = </w:t>
      </w:r>
      <w:r w:rsidR="009D00F8" w:rsidRPr="009D00F8">
        <w:rPr>
          <w:rFonts w:cs="Arial"/>
          <w:b/>
          <w:color w:val="FF0000"/>
          <w:szCs w:val="22"/>
          <w:u w:val="single"/>
          <w:lang w:val="de-DE"/>
        </w:rPr>
        <w:t>4.27 MeV</w:t>
      </w:r>
    </w:p>
    <w:p w14:paraId="29E09F6E" w14:textId="77777777" w:rsidR="00532397" w:rsidRPr="00532397" w:rsidRDefault="00532397" w:rsidP="00AF0EC2">
      <w:pPr>
        <w:rPr>
          <w:b/>
        </w:rPr>
      </w:pPr>
    </w:p>
    <w:p w14:paraId="29510BC4" w14:textId="77777777" w:rsidR="00022BA2" w:rsidRPr="00AF2527" w:rsidRDefault="00022BA2" w:rsidP="00AF0EC2">
      <w:pPr>
        <w:rPr>
          <w:sz w:val="12"/>
        </w:rPr>
      </w:pPr>
    </w:p>
    <w:p w14:paraId="253D18A6" w14:textId="77777777" w:rsidR="00022BA2" w:rsidRDefault="00E74E58" w:rsidP="00AF0EC2">
      <w:r>
        <w:t>4</w:t>
      </w:r>
      <w:r w:rsidR="00022BA2" w:rsidRPr="00AF2527">
        <w:t>.  There are about 6.023 x 10</w:t>
      </w:r>
      <w:r w:rsidR="00022BA2" w:rsidRPr="00AF2527">
        <w:rPr>
          <w:vertAlign w:val="superscript"/>
        </w:rPr>
        <w:t>23</w:t>
      </w:r>
      <w:r w:rsidR="00022BA2" w:rsidRPr="00AF2527">
        <w:t xml:space="preserve"> atoms in 235 g of pure uranium 235.  The bomb dropped on </w:t>
      </w:r>
    </w:p>
    <w:p w14:paraId="33E765DB" w14:textId="77777777" w:rsidR="00022BA2" w:rsidRPr="00AF2527" w:rsidRDefault="00022BA2" w:rsidP="00AF0EC2">
      <w:r>
        <w:t xml:space="preserve">      </w:t>
      </w:r>
      <w:r w:rsidRPr="00AF2527">
        <w:t xml:space="preserve">Hiroshima had approximately twice this mass of uranium.  </w:t>
      </w:r>
    </w:p>
    <w:p w14:paraId="4F3B5C52" w14:textId="77777777" w:rsidR="00022BA2" w:rsidRDefault="00022BA2" w:rsidP="00AF0EC2">
      <w:pPr>
        <w:widowControl w:val="0"/>
        <w:numPr>
          <w:ilvl w:val="4"/>
          <w:numId w:val="9"/>
        </w:numPr>
        <w:tabs>
          <w:tab w:val="clear" w:pos="3600"/>
          <w:tab w:val="num" w:pos="660"/>
        </w:tabs>
        <w:adjustRightInd w:val="0"/>
        <w:ind w:left="660" w:hanging="330"/>
        <w:textAlignment w:val="baseline"/>
      </w:pPr>
      <w:r w:rsidRPr="00AF2527">
        <w:t>Calculate the energy release for one atom of U-235 in joules and MeV</w:t>
      </w:r>
    </w:p>
    <w:p w14:paraId="3351A6DB" w14:textId="77777777" w:rsidR="008F7D74" w:rsidRPr="008F7D74" w:rsidRDefault="008F7D74" w:rsidP="00AF0EC2">
      <w:pPr>
        <w:widowControl w:val="0"/>
        <w:adjustRightInd w:val="0"/>
        <w:textAlignment w:val="baseline"/>
        <w:rPr>
          <w:b/>
        </w:rPr>
      </w:pPr>
      <w:r>
        <w:rPr>
          <w:b/>
        </w:rPr>
        <w:tab/>
      </w:r>
    </w:p>
    <w:p w14:paraId="5E7AFD11" w14:textId="77777777" w:rsidR="008F7D74" w:rsidRPr="00E74E58" w:rsidRDefault="008F7D74" w:rsidP="00AF0EC2">
      <w:pPr>
        <w:rPr>
          <w:b/>
          <w:bCs/>
          <w:color w:val="FF0000"/>
          <w:sz w:val="23"/>
          <w:szCs w:val="23"/>
          <w:lang w:val="de-DE"/>
        </w:rPr>
      </w:pPr>
      <w:r>
        <w:rPr>
          <w:b/>
        </w:rPr>
        <w:tab/>
      </w:r>
      <w:r w:rsidRPr="00E74E58">
        <w:rPr>
          <w:b/>
          <w:color w:val="FF0000"/>
          <w:lang w:val="de-DE"/>
        </w:rPr>
        <w:t xml:space="preserve">U-235 = (92p + 143n) - </w:t>
      </w:r>
      <w:r w:rsidRPr="00E74E58">
        <w:rPr>
          <w:b/>
          <w:bCs/>
          <w:color w:val="FF0000"/>
          <w:sz w:val="23"/>
          <w:szCs w:val="23"/>
          <w:lang w:val="de-DE"/>
        </w:rPr>
        <w:t>235.04393</w:t>
      </w:r>
    </w:p>
    <w:p w14:paraId="2F4B6964" w14:textId="77777777" w:rsidR="008F7D74" w:rsidRPr="00E74E58" w:rsidRDefault="008F7D74" w:rsidP="00AF0EC2">
      <w:pPr>
        <w:rPr>
          <w:b/>
          <w:bCs/>
          <w:color w:val="FF0000"/>
          <w:szCs w:val="22"/>
          <w:lang w:val="de-DE"/>
        </w:rPr>
      </w:pPr>
      <w:r w:rsidRPr="00E74E58">
        <w:rPr>
          <w:b/>
          <w:color w:val="FF0000"/>
          <w:lang w:val="de-DE"/>
        </w:rPr>
        <w:t xml:space="preserve">                m</w:t>
      </w:r>
      <w:r w:rsidRPr="00E74E58">
        <w:rPr>
          <w:b/>
          <w:color w:val="FF0000"/>
          <w:vertAlign w:val="subscript"/>
          <w:lang w:val="de-DE"/>
        </w:rPr>
        <w:t>d</w:t>
      </w:r>
      <w:r w:rsidR="009D00F8">
        <w:rPr>
          <w:b/>
          <w:color w:val="FF0000"/>
          <w:lang w:val="de-DE"/>
        </w:rPr>
        <w:t xml:space="preserve">  =  ([92 x 1.00728</w:t>
      </w:r>
      <w:r w:rsidRPr="00E74E58">
        <w:rPr>
          <w:b/>
          <w:color w:val="FF0000"/>
          <w:lang w:val="de-DE"/>
        </w:rPr>
        <w:t xml:space="preserve">) + (143 x 1.00867)]  -  </w:t>
      </w:r>
      <w:r w:rsidRPr="00E74E58">
        <w:rPr>
          <w:b/>
          <w:bCs/>
          <w:color w:val="FF0000"/>
          <w:szCs w:val="22"/>
          <w:lang w:val="de-DE"/>
        </w:rPr>
        <w:t>235.04393</w:t>
      </w:r>
    </w:p>
    <w:p w14:paraId="7B16F099" w14:textId="77777777" w:rsidR="00AD6AAA" w:rsidRPr="00E74E58" w:rsidRDefault="009D00F8" w:rsidP="00AF0EC2">
      <w:pPr>
        <w:rPr>
          <w:b/>
          <w:bCs/>
          <w:color w:val="FF0000"/>
          <w:szCs w:val="22"/>
          <w:lang w:val="de-DE"/>
        </w:rPr>
      </w:pPr>
      <w:r>
        <w:rPr>
          <w:b/>
          <w:bCs/>
          <w:color w:val="FF0000"/>
          <w:szCs w:val="22"/>
          <w:lang w:val="de-DE"/>
        </w:rPr>
        <w:t xml:space="preserve">                      = 92.66976</w:t>
      </w:r>
      <w:r w:rsidR="00AD6AAA" w:rsidRPr="00E74E58">
        <w:rPr>
          <w:b/>
          <w:bCs/>
          <w:color w:val="FF0000"/>
          <w:szCs w:val="22"/>
          <w:lang w:val="de-DE"/>
        </w:rPr>
        <w:t xml:space="preserve"> + </w:t>
      </w:r>
      <w:r>
        <w:rPr>
          <w:b/>
          <w:bCs/>
          <w:color w:val="FF0000"/>
          <w:szCs w:val="22"/>
          <w:lang w:val="de-DE"/>
        </w:rPr>
        <w:t>144.23981 -</w:t>
      </w:r>
      <w:r w:rsidR="004F2B96" w:rsidRPr="00E74E58">
        <w:rPr>
          <w:b/>
          <w:bCs/>
          <w:color w:val="FF0000"/>
          <w:szCs w:val="22"/>
          <w:lang w:val="de-DE"/>
        </w:rPr>
        <w:t xml:space="preserve"> 235.04393</w:t>
      </w:r>
    </w:p>
    <w:p w14:paraId="3A192487" w14:textId="77777777" w:rsidR="004F2B96" w:rsidRPr="00E74E58" w:rsidRDefault="009D00F8" w:rsidP="00AF0EC2">
      <w:pPr>
        <w:rPr>
          <w:b/>
          <w:bCs/>
          <w:color w:val="FF0000"/>
          <w:szCs w:val="22"/>
          <w:lang w:val="de-DE"/>
        </w:rPr>
      </w:pPr>
      <w:r>
        <w:rPr>
          <w:b/>
          <w:bCs/>
          <w:color w:val="FF0000"/>
          <w:szCs w:val="22"/>
          <w:lang w:val="de-DE"/>
        </w:rPr>
        <w:t xml:space="preserve">                      = 1.865577</w:t>
      </w:r>
      <w:r w:rsidR="004F2B96" w:rsidRPr="00E74E58">
        <w:rPr>
          <w:b/>
          <w:bCs/>
          <w:color w:val="FF0000"/>
          <w:szCs w:val="22"/>
          <w:lang w:val="de-DE"/>
        </w:rPr>
        <w:t xml:space="preserve"> </w:t>
      </w:r>
      <w:r w:rsidR="004F2B96" w:rsidRPr="00E74E58">
        <w:rPr>
          <w:b/>
          <w:bCs/>
          <w:color w:val="FF0000"/>
          <w:szCs w:val="22"/>
        </w:rPr>
        <w:sym w:font="Symbol" w:char="F06D"/>
      </w:r>
    </w:p>
    <w:p w14:paraId="719B2E20" w14:textId="77777777" w:rsidR="004F2B96" w:rsidRPr="00E74E58" w:rsidRDefault="009D00F8" w:rsidP="00AF0EC2">
      <w:pPr>
        <w:rPr>
          <w:bCs/>
          <w:color w:val="FF0000"/>
          <w:sz w:val="23"/>
          <w:szCs w:val="23"/>
          <w:lang w:val="de-DE"/>
        </w:rPr>
      </w:pPr>
      <w:r>
        <w:rPr>
          <w:b/>
          <w:bCs/>
          <w:color w:val="FF0000"/>
          <w:szCs w:val="22"/>
          <w:lang w:val="de-DE"/>
        </w:rPr>
        <w:t xml:space="preserve">                      = 3.09686</w:t>
      </w:r>
      <w:r w:rsidR="004F2B96" w:rsidRPr="00E74E58">
        <w:rPr>
          <w:b/>
          <w:bCs/>
          <w:color w:val="FF0000"/>
          <w:szCs w:val="22"/>
          <w:lang w:val="de-DE"/>
        </w:rPr>
        <w:t xml:space="preserve"> x 10</w:t>
      </w:r>
      <w:r w:rsidR="004F2B96" w:rsidRPr="00E74E58">
        <w:rPr>
          <w:b/>
          <w:bCs/>
          <w:color w:val="FF0000"/>
          <w:szCs w:val="22"/>
          <w:vertAlign w:val="superscript"/>
          <w:lang w:val="de-DE"/>
        </w:rPr>
        <w:t>-27</w:t>
      </w:r>
    </w:p>
    <w:p w14:paraId="69456EB8" w14:textId="77777777" w:rsidR="008F7D74" w:rsidRPr="00E74E58" w:rsidRDefault="008F7D74" w:rsidP="00AF0EC2">
      <w:pPr>
        <w:rPr>
          <w:b/>
          <w:color w:val="FF0000"/>
          <w:lang w:val="de-DE"/>
        </w:rPr>
      </w:pPr>
    </w:p>
    <w:p w14:paraId="27B574AB" w14:textId="77777777" w:rsidR="008F7D74" w:rsidRPr="009B0EBD" w:rsidRDefault="008F7D74" w:rsidP="00AF0EC2">
      <w:pPr>
        <w:rPr>
          <w:b/>
          <w:color w:val="0000FF"/>
          <w:vertAlign w:val="subscript"/>
          <w:lang w:val="de-DE"/>
        </w:rPr>
      </w:pPr>
      <w:r w:rsidRPr="00E74E58">
        <w:rPr>
          <w:b/>
          <w:color w:val="FF0000"/>
          <w:lang w:val="de-DE"/>
        </w:rPr>
        <w:t xml:space="preserve">             E = </w:t>
      </w:r>
      <w:r w:rsidR="009D00F8">
        <w:rPr>
          <w:b/>
          <w:color w:val="FF0000"/>
          <w:lang w:val="de-DE"/>
        </w:rPr>
        <w:t>3.09686</w:t>
      </w:r>
      <w:r w:rsidRPr="00E74E58">
        <w:rPr>
          <w:b/>
          <w:color w:val="FF0000"/>
          <w:lang w:val="de-DE"/>
        </w:rPr>
        <w:t xml:space="preserve"> x 10</w:t>
      </w:r>
      <w:r w:rsidRPr="00E74E58">
        <w:rPr>
          <w:b/>
          <w:color w:val="FF0000"/>
          <w:vertAlign w:val="superscript"/>
          <w:lang w:val="de-DE"/>
        </w:rPr>
        <w:t>-27</w:t>
      </w:r>
      <w:r w:rsidRPr="00E74E58">
        <w:rPr>
          <w:b/>
          <w:color w:val="FF0000"/>
          <w:lang w:val="de-DE"/>
        </w:rPr>
        <w:t xml:space="preserve"> x (3 x 10</w:t>
      </w:r>
      <w:r w:rsidRPr="00E74E58">
        <w:rPr>
          <w:b/>
          <w:color w:val="FF0000"/>
          <w:vertAlign w:val="superscript"/>
          <w:lang w:val="de-DE"/>
        </w:rPr>
        <w:t>8</w:t>
      </w:r>
      <w:r w:rsidRPr="00E74E58">
        <w:rPr>
          <w:b/>
          <w:color w:val="FF0000"/>
          <w:lang w:val="de-DE"/>
        </w:rPr>
        <w:t>)</w:t>
      </w:r>
      <w:r w:rsidRPr="00E74E58">
        <w:rPr>
          <w:b/>
          <w:color w:val="FF0000"/>
          <w:vertAlign w:val="superscript"/>
          <w:lang w:val="de-DE"/>
        </w:rPr>
        <w:t>2</w:t>
      </w:r>
      <w:r w:rsidR="009D00F8">
        <w:rPr>
          <w:b/>
          <w:color w:val="FF0000"/>
          <w:lang w:val="de-DE"/>
        </w:rPr>
        <w:t xml:space="preserve">                E = 1.865577 x 931</w:t>
      </w:r>
      <w:r w:rsidR="009B0EBD">
        <w:rPr>
          <w:b/>
          <w:color w:val="FF0000"/>
          <w:vertAlign w:val="subscript"/>
          <w:lang w:val="de-DE"/>
        </w:rPr>
        <w:t xml:space="preserve">                 </w:t>
      </w:r>
    </w:p>
    <w:p w14:paraId="77498634" w14:textId="77777777" w:rsidR="008F7D74" w:rsidRDefault="008F7D74" w:rsidP="00AF0EC2">
      <w:pPr>
        <w:rPr>
          <w:b/>
          <w:color w:val="FF0000"/>
        </w:rPr>
      </w:pPr>
      <w:r w:rsidRPr="00E74E58">
        <w:rPr>
          <w:b/>
          <w:color w:val="FF0000"/>
          <w:lang w:val="de-DE"/>
        </w:rPr>
        <w:t xml:space="preserve">                </w:t>
      </w:r>
      <w:r w:rsidRPr="00E74E58">
        <w:rPr>
          <w:b/>
          <w:color w:val="FF0000"/>
        </w:rPr>
        <w:t xml:space="preserve">= </w:t>
      </w:r>
      <w:r w:rsidR="009D00F8">
        <w:rPr>
          <w:b/>
          <w:color w:val="FF0000"/>
        </w:rPr>
        <w:t xml:space="preserve"> </w:t>
      </w:r>
      <w:r w:rsidR="009D00F8" w:rsidRPr="008A53B0">
        <w:rPr>
          <w:b/>
          <w:color w:val="FF0000"/>
          <w:u w:val="single"/>
        </w:rPr>
        <w:t>2.79</w:t>
      </w:r>
      <w:r w:rsidRPr="008A53B0">
        <w:rPr>
          <w:b/>
          <w:color w:val="FF0000"/>
          <w:u w:val="single"/>
        </w:rPr>
        <w:t xml:space="preserve"> x 10</w:t>
      </w:r>
      <w:r w:rsidRPr="008A53B0">
        <w:rPr>
          <w:b/>
          <w:color w:val="FF0000"/>
          <w:u w:val="single"/>
          <w:vertAlign w:val="superscript"/>
        </w:rPr>
        <w:t>-10</w:t>
      </w:r>
      <w:r w:rsidRPr="008A53B0">
        <w:rPr>
          <w:b/>
          <w:color w:val="FF0000"/>
          <w:u w:val="single"/>
        </w:rPr>
        <w:t xml:space="preserve"> J per atom</w:t>
      </w:r>
      <w:r w:rsidR="009D00F8">
        <w:rPr>
          <w:b/>
          <w:color w:val="FF0000"/>
        </w:rPr>
        <w:t xml:space="preserve">                        = 1736.852 MeV</w:t>
      </w:r>
    </w:p>
    <w:p w14:paraId="5AAE8109" w14:textId="77777777" w:rsidR="009D00F8" w:rsidRPr="009D00F8" w:rsidRDefault="009D00F8" w:rsidP="00AF0EC2">
      <w:pPr>
        <w:rPr>
          <w:b/>
          <w:color w:val="FF0000"/>
        </w:rPr>
      </w:pPr>
      <w:r>
        <w:rPr>
          <w:b/>
          <w:color w:val="FF0000"/>
        </w:rPr>
        <w:t xml:space="preserve">                                                                                  = </w:t>
      </w:r>
      <w:r w:rsidRPr="008A53B0">
        <w:rPr>
          <w:b/>
          <w:color w:val="FF0000"/>
          <w:u w:val="single"/>
        </w:rPr>
        <w:t>1.74 x 10</w:t>
      </w:r>
      <w:r w:rsidRPr="008A53B0">
        <w:rPr>
          <w:b/>
          <w:color w:val="FF0000"/>
          <w:u w:val="single"/>
          <w:vertAlign w:val="superscript"/>
        </w:rPr>
        <w:t>3</w:t>
      </w:r>
      <w:r w:rsidRPr="008A53B0">
        <w:rPr>
          <w:b/>
          <w:color w:val="FF0000"/>
          <w:u w:val="single"/>
        </w:rPr>
        <w:t xml:space="preserve"> MeV</w:t>
      </w:r>
      <w:r w:rsidR="008A53B0" w:rsidRPr="008A53B0">
        <w:rPr>
          <w:b/>
          <w:color w:val="FF0000"/>
          <w:u w:val="single"/>
        </w:rPr>
        <w:t xml:space="preserve"> per atom</w:t>
      </w:r>
    </w:p>
    <w:p w14:paraId="739911C1" w14:textId="77777777" w:rsidR="008F7D74" w:rsidRDefault="008F7D74" w:rsidP="00AF0EC2">
      <w:pPr>
        <w:rPr>
          <w:b/>
        </w:rPr>
      </w:pPr>
    </w:p>
    <w:p w14:paraId="524B10FF" w14:textId="77777777" w:rsidR="00022BA2" w:rsidRDefault="00022BA2" w:rsidP="00AF0EC2">
      <w:pPr>
        <w:widowControl w:val="0"/>
        <w:numPr>
          <w:ilvl w:val="4"/>
          <w:numId w:val="9"/>
        </w:numPr>
        <w:tabs>
          <w:tab w:val="clear" w:pos="3600"/>
          <w:tab w:val="num" w:pos="660"/>
        </w:tabs>
        <w:adjustRightInd w:val="0"/>
        <w:ind w:left="660" w:hanging="330"/>
        <w:textAlignment w:val="baseline"/>
      </w:pPr>
      <w:r w:rsidRPr="00AF2527">
        <w:t>How much energy was released by the Hiroshima bomb in joules and MeV?</w:t>
      </w:r>
    </w:p>
    <w:p w14:paraId="24D7F874" w14:textId="77777777" w:rsidR="004F2B96" w:rsidRDefault="004F2B96" w:rsidP="00AF0EC2">
      <w:pPr>
        <w:widowControl w:val="0"/>
        <w:adjustRightInd w:val="0"/>
        <w:textAlignment w:val="baseline"/>
      </w:pPr>
    </w:p>
    <w:p w14:paraId="0C63509D" w14:textId="77777777" w:rsidR="004F2B96" w:rsidRPr="009B0EBD" w:rsidRDefault="008A53B0" w:rsidP="00AF0EC2">
      <w:pPr>
        <w:rPr>
          <w:b/>
          <w:color w:val="0000FF"/>
          <w:vertAlign w:val="subscript"/>
          <w:lang w:val="de-DE"/>
        </w:rPr>
      </w:pPr>
      <w:r>
        <w:rPr>
          <w:b/>
          <w:color w:val="FF0000"/>
        </w:rPr>
        <w:t xml:space="preserve">           E = 2.78717</w:t>
      </w:r>
      <w:r w:rsidR="004F2B96" w:rsidRPr="00E74E58">
        <w:rPr>
          <w:b/>
          <w:color w:val="FF0000"/>
        </w:rPr>
        <w:t xml:space="preserve"> x 10</w:t>
      </w:r>
      <w:r w:rsidR="004F2B96" w:rsidRPr="00E74E58">
        <w:rPr>
          <w:b/>
          <w:color w:val="FF0000"/>
          <w:vertAlign w:val="superscript"/>
        </w:rPr>
        <w:t>-10</w:t>
      </w:r>
      <w:r w:rsidR="004F2B96" w:rsidRPr="00E74E58">
        <w:rPr>
          <w:b/>
          <w:color w:val="FF0000"/>
        </w:rPr>
        <w:t xml:space="preserve"> x 6.023 x 10</w:t>
      </w:r>
      <w:r w:rsidR="004F2B96" w:rsidRPr="00E74E58">
        <w:rPr>
          <w:b/>
          <w:color w:val="FF0000"/>
          <w:vertAlign w:val="superscript"/>
        </w:rPr>
        <w:t>23</w:t>
      </w:r>
      <w:r w:rsidR="004F2B96" w:rsidRPr="00E74E58">
        <w:rPr>
          <w:b/>
          <w:color w:val="FF0000"/>
        </w:rPr>
        <w:t xml:space="preserve"> x 2</w:t>
      </w:r>
      <w:r>
        <w:rPr>
          <w:b/>
          <w:color w:val="FF0000"/>
        </w:rPr>
        <w:t xml:space="preserve">     and      E = 1736.852</w:t>
      </w:r>
      <w:r w:rsidRPr="008A53B0">
        <w:rPr>
          <w:b/>
          <w:color w:val="FF0000"/>
        </w:rPr>
        <w:t xml:space="preserve"> </w:t>
      </w:r>
      <w:r w:rsidRPr="00E74E58">
        <w:rPr>
          <w:b/>
          <w:color w:val="FF0000"/>
        </w:rPr>
        <w:t>x 6.023 x 10</w:t>
      </w:r>
      <w:r w:rsidRPr="00E74E58">
        <w:rPr>
          <w:b/>
          <w:color w:val="FF0000"/>
          <w:vertAlign w:val="superscript"/>
        </w:rPr>
        <w:t>23</w:t>
      </w:r>
      <w:r w:rsidRPr="00E74E58">
        <w:rPr>
          <w:b/>
          <w:color w:val="FF0000"/>
        </w:rPr>
        <w:t xml:space="preserve"> x 2</w:t>
      </w:r>
    </w:p>
    <w:p w14:paraId="59183BAD" w14:textId="77777777" w:rsidR="004F2B96" w:rsidRDefault="008A53B0" w:rsidP="00AF0EC2">
      <w:pPr>
        <w:widowControl w:val="0"/>
        <w:adjustRightInd w:val="0"/>
        <w:textAlignment w:val="baseline"/>
        <w:rPr>
          <w:b/>
          <w:color w:val="FF0000"/>
        </w:rPr>
      </w:pPr>
      <w:r>
        <w:rPr>
          <w:b/>
          <w:color w:val="FF0000"/>
        </w:rPr>
        <w:t xml:space="preserve">              = 3.36</w:t>
      </w:r>
      <w:r w:rsidR="004F2B96" w:rsidRPr="00E74E58">
        <w:rPr>
          <w:b/>
          <w:color w:val="FF0000"/>
        </w:rPr>
        <w:t xml:space="preserve"> x 10</w:t>
      </w:r>
      <w:r w:rsidR="004F2B96" w:rsidRPr="00E74E58">
        <w:rPr>
          <w:b/>
          <w:color w:val="FF0000"/>
          <w:vertAlign w:val="superscript"/>
        </w:rPr>
        <w:t>14</w:t>
      </w:r>
      <w:r w:rsidR="004F2B96" w:rsidRPr="00E74E58">
        <w:rPr>
          <w:b/>
          <w:color w:val="FF0000"/>
        </w:rPr>
        <w:t xml:space="preserve"> J</w:t>
      </w:r>
      <w:r>
        <w:rPr>
          <w:b/>
          <w:color w:val="FF0000"/>
        </w:rPr>
        <w:t xml:space="preserve">                                                       = 2.09 x 10</w:t>
      </w:r>
      <w:r>
        <w:rPr>
          <w:b/>
          <w:color w:val="FF0000"/>
          <w:vertAlign w:val="superscript"/>
        </w:rPr>
        <w:t>27</w:t>
      </w:r>
      <w:r>
        <w:rPr>
          <w:b/>
          <w:color w:val="FF0000"/>
        </w:rPr>
        <w:t xml:space="preserve"> MeV</w:t>
      </w:r>
    </w:p>
    <w:p w14:paraId="11B62EDF" w14:textId="77777777" w:rsidR="008A53B0" w:rsidRPr="008A53B0" w:rsidRDefault="008A53B0" w:rsidP="00AF0EC2">
      <w:pPr>
        <w:widowControl w:val="0"/>
        <w:adjustRightInd w:val="0"/>
        <w:textAlignment w:val="baseline"/>
        <w:rPr>
          <w:b/>
          <w:color w:val="FF0000"/>
        </w:rPr>
      </w:pPr>
    </w:p>
    <w:p w14:paraId="1530DE62" w14:textId="77777777" w:rsidR="00022BA2" w:rsidRPr="00AF2527" w:rsidRDefault="00022BA2" w:rsidP="00AF0EC2">
      <w:pPr>
        <w:rPr>
          <w:sz w:val="12"/>
        </w:rPr>
      </w:pPr>
    </w:p>
    <w:p w14:paraId="0ED00004" w14:textId="77777777" w:rsidR="00022BA2" w:rsidRPr="00AF2527" w:rsidRDefault="00E74E58" w:rsidP="00AF0EC2">
      <w:r>
        <w:t>5</w:t>
      </w:r>
      <w:r w:rsidR="00022BA2" w:rsidRPr="00AF2527">
        <w:t>.  H-3 and H-2 will fuse to form He-4 and one neutron.</w:t>
      </w:r>
    </w:p>
    <w:p w14:paraId="5C9D4596" w14:textId="77777777" w:rsidR="00022BA2" w:rsidRDefault="00022BA2" w:rsidP="00AF0EC2">
      <w:pPr>
        <w:widowControl w:val="0"/>
        <w:numPr>
          <w:ilvl w:val="7"/>
          <w:numId w:val="9"/>
        </w:numPr>
        <w:tabs>
          <w:tab w:val="clear" w:pos="5760"/>
          <w:tab w:val="num" w:pos="660"/>
        </w:tabs>
        <w:adjustRightInd w:val="0"/>
        <w:ind w:left="660" w:hanging="330"/>
        <w:textAlignment w:val="baseline"/>
      </w:pPr>
      <w:r>
        <w:t>Work out the mass difference</w:t>
      </w:r>
      <w:r w:rsidRPr="00AF2527">
        <w:t>.</w:t>
      </w:r>
    </w:p>
    <w:p w14:paraId="188364CF" w14:textId="77777777" w:rsidR="004F2B96" w:rsidRDefault="004F2B96" w:rsidP="00AF0EC2">
      <w:pPr>
        <w:widowControl w:val="0"/>
        <w:adjustRightInd w:val="0"/>
        <w:ind w:left="330"/>
        <w:textAlignment w:val="baseline"/>
        <w:rPr>
          <w:b/>
        </w:rPr>
      </w:pPr>
    </w:p>
    <w:p w14:paraId="03BF2076" w14:textId="77777777" w:rsidR="004F2B96" w:rsidRPr="00E74E58" w:rsidRDefault="004F2B96" w:rsidP="00AF0EC2">
      <w:pPr>
        <w:rPr>
          <w:b/>
          <w:bCs/>
          <w:color w:val="FF0000"/>
          <w:szCs w:val="22"/>
        </w:rPr>
      </w:pPr>
      <w:r w:rsidRPr="004F2B96">
        <w:rPr>
          <w:b/>
        </w:rPr>
        <w:lastRenderedPageBreak/>
        <w:t xml:space="preserve">   </w:t>
      </w:r>
      <w:r>
        <w:rPr>
          <w:b/>
        </w:rPr>
        <w:tab/>
      </w:r>
      <w:r w:rsidRPr="00E74E58">
        <w:rPr>
          <w:b/>
          <w:color w:val="FF0000"/>
        </w:rPr>
        <w:t>m</w:t>
      </w:r>
      <w:r w:rsidRPr="00E74E58">
        <w:rPr>
          <w:b/>
          <w:color w:val="FF0000"/>
          <w:vertAlign w:val="subscript"/>
        </w:rPr>
        <w:t>d</w:t>
      </w:r>
      <w:r w:rsidR="008A53B0">
        <w:rPr>
          <w:b/>
          <w:color w:val="FF0000"/>
        </w:rPr>
        <w:t xml:space="preserve"> =  </w:t>
      </w:r>
      <w:r w:rsidRPr="00E74E58">
        <w:rPr>
          <w:b/>
          <w:bCs/>
          <w:color w:val="FF0000"/>
          <w:szCs w:val="22"/>
        </w:rPr>
        <w:t>(2.01355 + 3.01605)</w:t>
      </w:r>
      <w:r w:rsidR="008A53B0" w:rsidRPr="008A53B0">
        <w:rPr>
          <w:b/>
          <w:color w:val="FF0000"/>
        </w:rPr>
        <w:t xml:space="preserve"> </w:t>
      </w:r>
      <w:r w:rsidR="008A53B0">
        <w:rPr>
          <w:b/>
          <w:color w:val="FF0000"/>
        </w:rPr>
        <w:t xml:space="preserve"> -  </w:t>
      </w:r>
      <w:r w:rsidR="008A53B0" w:rsidRPr="00E74E58">
        <w:rPr>
          <w:b/>
          <w:color w:val="FF0000"/>
        </w:rPr>
        <w:t>(</w:t>
      </w:r>
      <w:r w:rsidR="008A53B0" w:rsidRPr="00E74E58">
        <w:rPr>
          <w:b/>
          <w:bCs/>
          <w:color w:val="FF0000"/>
          <w:szCs w:val="22"/>
        </w:rPr>
        <w:t>4.00260 + 1.00867)</w:t>
      </w:r>
    </w:p>
    <w:p w14:paraId="564CF860" w14:textId="77777777" w:rsidR="004F2B96" w:rsidRPr="00E74E58" w:rsidRDefault="008A53B0" w:rsidP="00AF0EC2">
      <w:pPr>
        <w:widowControl w:val="0"/>
        <w:adjustRightInd w:val="0"/>
        <w:ind w:left="330"/>
        <w:textAlignment w:val="baseline"/>
        <w:rPr>
          <w:b/>
          <w:color w:val="FF0000"/>
        </w:rPr>
      </w:pPr>
      <w:r>
        <w:rPr>
          <w:b/>
          <w:color w:val="FF0000"/>
        </w:rPr>
        <w:t xml:space="preserve">            = 0.01833</w:t>
      </w:r>
      <w:r w:rsidR="004F2B96" w:rsidRPr="00E74E58">
        <w:rPr>
          <w:b/>
          <w:color w:val="FF0000"/>
        </w:rPr>
        <w:t xml:space="preserve"> </w:t>
      </w:r>
      <w:r w:rsidR="004F2B96" w:rsidRPr="00E74E58">
        <w:rPr>
          <w:b/>
          <w:color w:val="FF0000"/>
        </w:rPr>
        <w:sym w:font="Symbol" w:char="F06D"/>
      </w:r>
      <w:r>
        <w:rPr>
          <w:b/>
          <w:color w:val="FF0000"/>
        </w:rPr>
        <w:t xml:space="preserve">   </w:t>
      </w:r>
    </w:p>
    <w:p w14:paraId="61E16CD7" w14:textId="77777777" w:rsidR="004F2B96" w:rsidRPr="004F2B96" w:rsidRDefault="004F2B96" w:rsidP="00AF0EC2">
      <w:pPr>
        <w:widowControl w:val="0"/>
        <w:tabs>
          <w:tab w:val="num" w:pos="5400"/>
        </w:tabs>
        <w:adjustRightInd w:val="0"/>
        <w:ind w:left="330"/>
        <w:textAlignment w:val="baseline"/>
        <w:rPr>
          <w:b/>
        </w:rPr>
      </w:pPr>
    </w:p>
    <w:p w14:paraId="20195883" w14:textId="77777777" w:rsidR="00022BA2" w:rsidRDefault="00022BA2" w:rsidP="00AF0EC2">
      <w:pPr>
        <w:widowControl w:val="0"/>
        <w:numPr>
          <w:ilvl w:val="7"/>
          <w:numId w:val="9"/>
        </w:numPr>
        <w:tabs>
          <w:tab w:val="clear" w:pos="5760"/>
          <w:tab w:val="num" w:pos="660"/>
        </w:tabs>
        <w:adjustRightInd w:val="0"/>
        <w:ind w:left="660" w:hanging="330"/>
        <w:textAlignment w:val="baseline"/>
      </w:pPr>
      <w:r w:rsidRPr="00AF2527">
        <w:t xml:space="preserve">How much energy </w:t>
      </w:r>
      <w:r>
        <w:t>will one fusion reaction release</w:t>
      </w:r>
      <w:r w:rsidRPr="00AF2527">
        <w:t xml:space="preserve"> in joules and MeV?</w:t>
      </w:r>
    </w:p>
    <w:p w14:paraId="07655C5B" w14:textId="77777777" w:rsidR="004F2B96" w:rsidRDefault="004F2B96" w:rsidP="00AF0EC2">
      <w:pPr>
        <w:widowControl w:val="0"/>
        <w:adjustRightInd w:val="0"/>
        <w:textAlignment w:val="baseline"/>
      </w:pPr>
    </w:p>
    <w:p w14:paraId="5694BC77" w14:textId="77777777" w:rsidR="004F2B96" w:rsidRPr="00E74E58" w:rsidRDefault="004F2B96" w:rsidP="00AF0EC2">
      <w:pPr>
        <w:widowControl w:val="0"/>
        <w:adjustRightInd w:val="0"/>
        <w:textAlignment w:val="baseline"/>
        <w:rPr>
          <w:b/>
          <w:color w:val="FF0000"/>
          <w:lang w:val="de-DE"/>
        </w:rPr>
      </w:pPr>
      <w:r>
        <w:rPr>
          <w:b/>
        </w:rPr>
        <w:t xml:space="preserve">            </w:t>
      </w:r>
      <w:r w:rsidRPr="00E74E58">
        <w:rPr>
          <w:b/>
          <w:color w:val="FF0000"/>
          <w:lang w:val="de-DE"/>
        </w:rPr>
        <w:t xml:space="preserve">E = </w:t>
      </w:r>
      <w:r w:rsidR="008A53B0">
        <w:rPr>
          <w:b/>
          <w:color w:val="FF0000"/>
        </w:rPr>
        <w:t>0.01833</w:t>
      </w:r>
      <w:r w:rsidR="008A53B0" w:rsidRPr="00E74E58">
        <w:rPr>
          <w:b/>
          <w:color w:val="FF0000"/>
        </w:rPr>
        <w:t xml:space="preserve"> </w:t>
      </w:r>
      <w:r w:rsidR="008A53B0">
        <w:rPr>
          <w:b/>
          <w:color w:val="FF0000"/>
        </w:rPr>
        <w:t>x 1.66 x 10</w:t>
      </w:r>
      <w:r w:rsidR="008A53B0">
        <w:rPr>
          <w:b/>
          <w:color w:val="FF0000"/>
          <w:vertAlign w:val="superscript"/>
        </w:rPr>
        <w:t>-27</w:t>
      </w:r>
      <w:r w:rsidR="008A53B0">
        <w:rPr>
          <w:b/>
          <w:color w:val="FF0000"/>
        </w:rPr>
        <w:t xml:space="preserve"> </w:t>
      </w:r>
      <w:r w:rsidRPr="00E74E58">
        <w:rPr>
          <w:b/>
          <w:color w:val="FF0000"/>
          <w:lang w:val="de-DE"/>
        </w:rPr>
        <w:t xml:space="preserve"> x (3 x 10</w:t>
      </w:r>
      <w:r w:rsidRPr="00E74E58">
        <w:rPr>
          <w:b/>
          <w:color w:val="FF0000"/>
          <w:vertAlign w:val="superscript"/>
          <w:lang w:val="de-DE"/>
        </w:rPr>
        <w:t>8</w:t>
      </w:r>
      <w:r w:rsidRPr="00E74E58">
        <w:rPr>
          <w:b/>
          <w:color w:val="FF0000"/>
          <w:lang w:val="de-DE"/>
        </w:rPr>
        <w:t>)</w:t>
      </w:r>
      <w:r w:rsidRPr="00E74E58">
        <w:rPr>
          <w:b/>
          <w:color w:val="FF0000"/>
          <w:vertAlign w:val="superscript"/>
          <w:lang w:val="de-DE"/>
        </w:rPr>
        <w:t>2</w:t>
      </w:r>
      <w:r w:rsidRPr="00E74E58">
        <w:rPr>
          <w:b/>
          <w:color w:val="FF0000"/>
          <w:lang w:val="de-DE"/>
        </w:rPr>
        <w:t xml:space="preserve">                           E = </w:t>
      </w:r>
      <w:r w:rsidR="008A53B0">
        <w:rPr>
          <w:b/>
          <w:color w:val="FF0000"/>
        </w:rPr>
        <w:t>0.01833</w:t>
      </w:r>
      <w:r w:rsidR="008A53B0" w:rsidRPr="00E74E58">
        <w:rPr>
          <w:b/>
          <w:color w:val="FF0000"/>
        </w:rPr>
        <w:t xml:space="preserve"> </w:t>
      </w:r>
      <w:r w:rsidRPr="00E74E58">
        <w:rPr>
          <w:b/>
          <w:color w:val="FF0000"/>
          <w:lang w:val="de-DE"/>
        </w:rPr>
        <w:t>x 931</w:t>
      </w:r>
    </w:p>
    <w:p w14:paraId="230EFDEB" w14:textId="77777777" w:rsidR="004F2B96" w:rsidRPr="00E74E58" w:rsidRDefault="006A5C66" w:rsidP="00AF0EC2">
      <w:pPr>
        <w:widowControl w:val="0"/>
        <w:adjustRightInd w:val="0"/>
        <w:textAlignment w:val="baseline"/>
        <w:rPr>
          <w:b/>
          <w:color w:val="FF0000"/>
          <w:lang w:val="de-DE"/>
        </w:rPr>
      </w:pPr>
      <w:r>
        <w:rPr>
          <w:b/>
          <w:color w:val="FF0000"/>
          <w:lang w:val="de-DE"/>
        </w:rPr>
        <w:t xml:space="preserve">                = 2.74</w:t>
      </w:r>
      <w:r w:rsidR="004F2B96" w:rsidRPr="00E74E58">
        <w:rPr>
          <w:b/>
          <w:color w:val="FF0000"/>
          <w:lang w:val="de-DE"/>
        </w:rPr>
        <w:t xml:space="preserve"> x 10</w:t>
      </w:r>
      <w:r w:rsidR="004F2B96" w:rsidRPr="00E74E58">
        <w:rPr>
          <w:b/>
          <w:color w:val="FF0000"/>
          <w:vertAlign w:val="superscript"/>
          <w:lang w:val="de-DE"/>
        </w:rPr>
        <w:t>-12</w:t>
      </w:r>
      <w:r w:rsidR="004F2B96" w:rsidRPr="00E74E58">
        <w:rPr>
          <w:b/>
          <w:color w:val="FF0000"/>
          <w:lang w:val="de-DE"/>
        </w:rPr>
        <w:t xml:space="preserve"> J                          </w:t>
      </w:r>
      <w:r w:rsidR="008A53B0">
        <w:rPr>
          <w:b/>
          <w:color w:val="FF0000"/>
          <w:lang w:val="de-DE"/>
        </w:rPr>
        <w:t xml:space="preserve">                                      = 17.1</w:t>
      </w:r>
      <w:r w:rsidR="004F2B96" w:rsidRPr="00E74E58">
        <w:rPr>
          <w:b/>
          <w:color w:val="FF0000"/>
          <w:lang w:val="de-DE"/>
        </w:rPr>
        <w:t xml:space="preserve"> MeV</w:t>
      </w:r>
    </w:p>
    <w:p w14:paraId="112FEE4D" w14:textId="77777777" w:rsidR="004F2B96" w:rsidRPr="0025110E" w:rsidRDefault="004F2B96" w:rsidP="00AF0EC2">
      <w:pPr>
        <w:widowControl w:val="0"/>
        <w:adjustRightInd w:val="0"/>
        <w:textAlignment w:val="baseline"/>
        <w:rPr>
          <w:b/>
          <w:lang w:val="de-DE"/>
        </w:rPr>
      </w:pPr>
    </w:p>
    <w:p w14:paraId="76D5AFD9" w14:textId="77777777" w:rsidR="00022BA2" w:rsidRPr="00AF2527" w:rsidRDefault="00022BA2" w:rsidP="00AF0EC2">
      <w:pPr>
        <w:widowControl w:val="0"/>
        <w:numPr>
          <w:ilvl w:val="7"/>
          <w:numId w:val="9"/>
        </w:numPr>
        <w:tabs>
          <w:tab w:val="clear" w:pos="5760"/>
          <w:tab w:val="num" w:pos="660"/>
        </w:tabs>
        <w:adjustRightInd w:val="0"/>
        <w:ind w:left="660" w:hanging="330"/>
        <w:textAlignment w:val="baseline"/>
      </w:pPr>
      <w:r w:rsidRPr="00AF2527">
        <w:t>The energy released from one fission reaction</w:t>
      </w:r>
      <w:r>
        <w:t xml:space="preserve"> of U-235</w:t>
      </w:r>
      <w:r w:rsidRPr="00AF2527">
        <w:t xml:space="preserve"> is about 200 MeV.  How does this compare with the energy released in a fusion reaction?</w:t>
      </w:r>
    </w:p>
    <w:p w14:paraId="7EC81AA7" w14:textId="77777777" w:rsidR="00022BA2" w:rsidRPr="004F2B96" w:rsidRDefault="00022BA2" w:rsidP="00AF0EC2">
      <w:pPr>
        <w:rPr>
          <w:b/>
        </w:rPr>
      </w:pPr>
    </w:p>
    <w:p w14:paraId="5DB37E90" w14:textId="77777777" w:rsidR="004F2B96" w:rsidRPr="00E74E58" w:rsidRDefault="004F2B96" w:rsidP="00AF0EC2">
      <w:pPr>
        <w:rPr>
          <w:b/>
          <w:color w:val="FF0000"/>
        </w:rPr>
      </w:pPr>
      <w:r>
        <w:rPr>
          <w:b/>
        </w:rPr>
        <w:t xml:space="preserve">           </w:t>
      </w:r>
      <w:r w:rsidRPr="00E74E58">
        <w:rPr>
          <w:b/>
          <w:color w:val="FF0000"/>
        </w:rPr>
        <w:t xml:space="preserve">The energy from U-235 is much greater </w:t>
      </w:r>
    </w:p>
    <w:p w14:paraId="4A0B4AEE" w14:textId="77777777" w:rsidR="004F2B96" w:rsidRPr="004F2B96" w:rsidRDefault="004F2B96" w:rsidP="00AF0EC2">
      <w:pPr>
        <w:rPr>
          <w:b/>
        </w:rPr>
      </w:pPr>
    </w:p>
    <w:p w14:paraId="2E466687" w14:textId="77777777" w:rsidR="004F2B96" w:rsidRDefault="004F2B96" w:rsidP="00AF0EC2"/>
    <w:sectPr w:rsidR="004F2B96" w:rsidSect="007F3E27">
      <w:headerReference w:type="even" r:id="rId204"/>
      <w:headerReference w:type="default" r:id="rId205"/>
      <w:footerReference w:type="default" r:id="rId206"/>
      <w:pgSz w:w="11907" w:h="16840" w:code="9"/>
      <w:pgMar w:top="540" w:right="657" w:bottom="450" w:left="810" w:header="397" w:footer="160" w:gutter="0"/>
      <w:pgBorders w:display="firstPage" w:offsetFrom="page">
        <w:top w:val="thinThickSmallGap" w:sz="24" w:space="24" w:color="339966"/>
        <w:left w:val="thinThickSmallGap" w:sz="24" w:space="24" w:color="339966"/>
        <w:bottom w:val="thickThinSmallGap" w:sz="24" w:space="24" w:color="339966"/>
        <w:right w:val="thickThinSmallGap" w:sz="24" w:space="24" w:color="339966"/>
      </w:pgBorders>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4CB5A02E" w14:textId="77777777" w:rsidR="00D23DEE" w:rsidRDefault="00D23DEE">
      <w:r>
        <w:separator/>
      </w:r>
    </w:p>
  </w:endnote>
  <w:endnote w:type="continuationSeparator" w:id="0">
    <w:p w14:paraId="12DD6625" w14:textId="77777777" w:rsidR="00D23DEE" w:rsidRDefault="00D23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STIXGeneral-Italic">
    <w:panose1 w:val="00000000000000000000"/>
    <w:charset w:val="00"/>
    <w:family w:val="auto"/>
    <w:pitch w:val="variable"/>
    <w:sig w:usb0="A00002BF" w:usb1="42000D4E" w:usb2="02000000" w:usb3="00000000" w:csb0="800001FF" w:csb1="00000000"/>
  </w:font>
  <w:font w:name="MS Reference Specialty">
    <w:panose1 w:val="05000500000000000000"/>
    <w:charset w:val="00"/>
    <w:family w:val="auto"/>
    <w:pitch w:val="variable"/>
    <w:sig w:usb0="00000003" w:usb1="00000000" w:usb2="00000000" w:usb3="00000000" w:csb0="80000001" w:csb1="00000000"/>
  </w:font>
  <w:font w:name="Cambria Math">
    <w:panose1 w:val="02040503050406030204"/>
    <w:charset w:val="00"/>
    <w:family w:val="auto"/>
    <w:pitch w:val="variable"/>
    <w:sig w:usb0="E00002FF" w:usb1="420024FF" w:usb2="00000000" w:usb3="00000000" w:csb0="0000019F"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Ind w:w="9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0"/>
    </w:tblGrid>
    <w:tr w:rsidR="00D23DEE" w:rsidRPr="00FB64BA" w14:paraId="52432135" w14:textId="77777777" w:rsidTr="0025110E">
      <w:tc>
        <w:tcPr>
          <w:tcW w:w="440" w:type="dxa"/>
        </w:tcPr>
        <w:p w14:paraId="068909A1" w14:textId="4A5E1606" w:rsidR="00D23DEE" w:rsidRPr="00FB64BA" w:rsidRDefault="00D23DEE" w:rsidP="0025110E">
          <w:pPr>
            <w:pStyle w:val="Footer"/>
            <w:jc w:val="right"/>
            <w:rPr>
              <w:szCs w:val="16"/>
            </w:rPr>
          </w:pPr>
        </w:p>
      </w:tc>
    </w:tr>
  </w:tbl>
  <w:p w14:paraId="745DBF2C" w14:textId="77777777" w:rsidR="00D23DEE" w:rsidRPr="007776B6" w:rsidRDefault="00D23DEE" w:rsidP="007776B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1680A6E0" w14:textId="77777777" w:rsidR="00D23DEE" w:rsidRDefault="00D23DEE">
      <w:r>
        <w:separator/>
      </w:r>
    </w:p>
  </w:footnote>
  <w:footnote w:type="continuationSeparator" w:id="0">
    <w:p w14:paraId="5AC3CE6C" w14:textId="77777777" w:rsidR="00D23DEE" w:rsidRDefault="00D23DE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CF1356" w14:textId="77777777" w:rsidR="00D23DEE" w:rsidRDefault="00D23DEE" w:rsidP="007F3E2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988910" w14:textId="77777777" w:rsidR="00D23DEE" w:rsidRDefault="00D23DEE" w:rsidP="007F3E27">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ED329B" w14:textId="77777777" w:rsidR="00D23DEE" w:rsidRDefault="00D23DEE" w:rsidP="007F3E2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F0EC2">
      <w:rPr>
        <w:rStyle w:val="PageNumber"/>
        <w:noProof/>
      </w:rPr>
      <w:t>51</w:t>
    </w:r>
    <w:r>
      <w:rPr>
        <w:rStyle w:val="PageNumber"/>
      </w:rPr>
      <w:fldChar w:fldCharType="end"/>
    </w:r>
  </w:p>
  <w:p w14:paraId="6D509190" w14:textId="77777777" w:rsidR="00D23DEE" w:rsidRDefault="00D23DEE" w:rsidP="007F3E27">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026E674D"/>
    <w:multiLevelType w:val="hybridMultilevel"/>
    <w:tmpl w:val="5F3629E8"/>
    <w:lvl w:ilvl="0" w:tplc="C8FE4A72">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nsid w:val="034D624D"/>
    <w:multiLevelType w:val="hybridMultilevel"/>
    <w:tmpl w:val="EDF67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3E17E65"/>
    <w:multiLevelType w:val="hybridMultilevel"/>
    <w:tmpl w:val="95E4F7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4FF622D"/>
    <w:multiLevelType w:val="hybridMultilevel"/>
    <w:tmpl w:val="42F64F1C"/>
    <w:lvl w:ilvl="0" w:tplc="000E859C">
      <w:start w:val="1"/>
      <w:numFmt w:val="bullet"/>
      <w:lvlText w:val=""/>
      <w:lvlJc w:val="left"/>
      <w:pPr>
        <w:tabs>
          <w:tab w:val="num" w:pos="360"/>
        </w:tabs>
        <w:ind w:left="36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4">
    <w:nsid w:val="07463246"/>
    <w:multiLevelType w:val="hybridMultilevel"/>
    <w:tmpl w:val="ECCCD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D8A1290"/>
    <w:multiLevelType w:val="hybridMultilevel"/>
    <w:tmpl w:val="A28429B6"/>
    <w:lvl w:ilvl="0" w:tplc="04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11260F7A"/>
    <w:multiLevelType w:val="hybridMultilevel"/>
    <w:tmpl w:val="A0FA2C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16638EE"/>
    <w:multiLevelType w:val="hybridMultilevel"/>
    <w:tmpl w:val="62F84C0C"/>
    <w:lvl w:ilvl="0" w:tplc="04090003">
      <w:start w:val="1"/>
      <w:numFmt w:val="bullet"/>
      <w:lvlText w:val="o"/>
      <w:lvlJc w:val="left"/>
      <w:pPr>
        <w:ind w:left="720" w:hanging="360"/>
      </w:pPr>
      <w:rPr>
        <w:rFonts w:ascii="Courier New" w:hAnsi="Courier New"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12627424"/>
    <w:multiLevelType w:val="hybridMultilevel"/>
    <w:tmpl w:val="9104D1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3EC73D5"/>
    <w:multiLevelType w:val="hybridMultilevel"/>
    <w:tmpl w:val="FDFC7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4C2096D"/>
    <w:multiLevelType w:val="multilevel"/>
    <w:tmpl w:val="B0CE84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1546530A"/>
    <w:multiLevelType w:val="hybridMultilevel"/>
    <w:tmpl w:val="0A5A6F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56046BB"/>
    <w:multiLevelType w:val="hybridMultilevel"/>
    <w:tmpl w:val="7A94F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63D5A2B"/>
    <w:multiLevelType w:val="hybridMultilevel"/>
    <w:tmpl w:val="6FC0A56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17A3038A"/>
    <w:multiLevelType w:val="hybridMultilevel"/>
    <w:tmpl w:val="7152AF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87F76F6"/>
    <w:multiLevelType w:val="hybridMultilevel"/>
    <w:tmpl w:val="15141E9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97C6A6B"/>
    <w:multiLevelType w:val="multilevel"/>
    <w:tmpl w:val="44D62AF2"/>
    <w:lvl w:ilvl="0">
      <w:start w:val="1"/>
      <w:numFmt w:val="lowerLetter"/>
      <w:lvlText w:val="%1."/>
      <w:lvlJc w:val="left"/>
      <w:pPr>
        <w:tabs>
          <w:tab w:val="num" w:pos="360"/>
        </w:tabs>
        <w:ind w:left="360" w:hanging="360"/>
      </w:pPr>
      <w:rPr>
        <w:rFonts w:hint="default"/>
        <w:sz w:val="20"/>
      </w:rPr>
    </w:lvl>
    <w:lvl w:ilvl="1">
      <w:start w:val="9"/>
      <w:numFmt w:val="decimal"/>
      <w:lvlText w:val="%2."/>
      <w:lvlJc w:val="left"/>
      <w:pPr>
        <w:tabs>
          <w:tab w:val="num" w:pos="1080"/>
        </w:tabs>
        <w:ind w:left="1080" w:hanging="360"/>
      </w:pPr>
      <w:rPr>
        <w:rFonts w:hint="default"/>
      </w:rPr>
    </w:lvl>
    <w:lvl w:ilvl="2">
      <w:start w:val="10"/>
      <w:numFmt w:val="bullet"/>
      <w:lvlText w:val="-"/>
      <w:lvlJc w:val="left"/>
      <w:pPr>
        <w:tabs>
          <w:tab w:val="num" w:pos="1800"/>
        </w:tabs>
        <w:ind w:left="1800" w:hanging="360"/>
      </w:pPr>
      <w:rPr>
        <w:rFonts w:ascii="Times New Roman" w:eastAsia="Times New Roman" w:hAnsi="Times New Roman" w:cs="Times New Roman"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nsid w:val="1B5C4B23"/>
    <w:multiLevelType w:val="hybridMultilevel"/>
    <w:tmpl w:val="60622D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1D934EDA"/>
    <w:multiLevelType w:val="hybridMultilevel"/>
    <w:tmpl w:val="683671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1E5D1F38"/>
    <w:multiLevelType w:val="hybridMultilevel"/>
    <w:tmpl w:val="F0B4A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1E8761F3"/>
    <w:multiLevelType w:val="hybridMultilevel"/>
    <w:tmpl w:val="384C25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215E4CC8"/>
    <w:multiLevelType w:val="hybridMultilevel"/>
    <w:tmpl w:val="8EA27C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21B83592"/>
    <w:multiLevelType w:val="hybridMultilevel"/>
    <w:tmpl w:val="30965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22024F88"/>
    <w:multiLevelType w:val="hybridMultilevel"/>
    <w:tmpl w:val="4844A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22153331"/>
    <w:multiLevelType w:val="hybridMultilevel"/>
    <w:tmpl w:val="4628C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22472343"/>
    <w:multiLevelType w:val="hybridMultilevel"/>
    <w:tmpl w:val="E09ED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2746658A"/>
    <w:multiLevelType w:val="hybridMultilevel"/>
    <w:tmpl w:val="263E86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27C43EC2"/>
    <w:multiLevelType w:val="hybridMultilevel"/>
    <w:tmpl w:val="15D02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2C54533D"/>
    <w:multiLevelType w:val="hybridMultilevel"/>
    <w:tmpl w:val="5C828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2D2D5CD4"/>
    <w:multiLevelType w:val="hybridMultilevel"/>
    <w:tmpl w:val="02DCEFC6"/>
    <w:lvl w:ilvl="0" w:tplc="6F74412E">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30">
    <w:nsid w:val="2D3343D0"/>
    <w:multiLevelType w:val="hybridMultilevel"/>
    <w:tmpl w:val="7E5E4E92"/>
    <w:lvl w:ilvl="0" w:tplc="C8FE4A72">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nsid w:val="2D62560A"/>
    <w:multiLevelType w:val="hybridMultilevel"/>
    <w:tmpl w:val="992486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2F1C721E"/>
    <w:multiLevelType w:val="hybridMultilevel"/>
    <w:tmpl w:val="AB8A6E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2F8955DE"/>
    <w:multiLevelType w:val="hybridMultilevel"/>
    <w:tmpl w:val="EC506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31332379"/>
    <w:multiLevelType w:val="hybridMultilevel"/>
    <w:tmpl w:val="55FE73EC"/>
    <w:lvl w:ilvl="0" w:tplc="AE7A1112">
      <w:start w:val="1"/>
      <w:numFmt w:val="lowerLetter"/>
      <w:lvlText w:val="%1."/>
      <w:lvlJc w:val="left"/>
      <w:pPr>
        <w:tabs>
          <w:tab w:val="num" w:pos="720"/>
        </w:tabs>
        <w:ind w:left="720" w:hanging="360"/>
      </w:pPr>
      <w:rPr>
        <w:rFonts w:hint="default"/>
      </w:rPr>
    </w:lvl>
    <w:lvl w:ilvl="1" w:tplc="842883D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33BD19B8"/>
    <w:multiLevelType w:val="hybridMultilevel"/>
    <w:tmpl w:val="9FF272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348F04CD"/>
    <w:multiLevelType w:val="hybridMultilevel"/>
    <w:tmpl w:val="CD1AFC4A"/>
    <w:lvl w:ilvl="0" w:tplc="B97A04E0">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38A561F2"/>
    <w:multiLevelType w:val="hybridMultilevel"/>
    <w:tmpl w:val="A4BC3F1A"/>
    <w:lvl w:ilvl="0" w:tplc="C8FE4A72">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nsid w:val="3B3E69A2"/>
    <w:multiLevelType w:val="hybridMultilevel"/>
    <w:tmpl w:val="F48C58A0"/>
    <w:lvl w:ilvl="0" w:tplc="83327AA6">
      <w:start w:val="1"/>
      <w:numFmt w:val="lowerLetter"/>
      <w:lvlText w:val="%1."/>
      <w:lvlJc w:val="left"/>
      <w:pPr>
        <w:tabs>
          <w:tab w:val="num" w:pos="1440"/>
        </w:tabs>
        <w:ind w:left="1440" w:hanging="360"/>
      </w:pPr>
      <w:rPr>
        <w:rFonts w:hint="default"/>
        <w:i w:val="0"/>
      </w:rPr>
    </w:lvl>
    <w:lvl w:ilvl="1" w:tplc="8D022950">
      <w:start w:val="1"/>
      <w:numFmt w:val="bullet"/>
      <w:lvlText w:val=""/>
      <w:lvlJc w:val="left"/>
      <w:pPr>
        <w:tabs>
          <w:tab w:val="num" w:pos="2160"/>
        </w:tabs>
        <w:ind w:left="2160" w:hanging="360"/>
      </w:pPr>
      <w:rPr>
        <w:rFonts w:ascii="Symbol" w:hAnsi="Symbol" w:hint="default"/>
        <w:sz w:val="18"/>
        <w:szCs w:val="18"/>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9">
    <w:nsid w:val="3C083185"/>
    <w:multiLevelType w:val="hybridMultilevel"/>
    <w:tmpl w:val="FA02AEA4"/>
    <w:lvl w:ilvl="0" w:tplc="04090003">
      <w:start w:val="1"/>
      <w:numFmt w:val="bullet"/>
      <w:lvlText w:val="o"/>
      <w:lvlJc w:val="left"/>
      <w:pPr>
        <w:ind w:left="1080" w:hanging="360"/>
      </w:pPr>
      <w:rPr>
        <w:rFonts w:ascii="Courier New" w:hAnsi="Courier New"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40291663"/>
    <w:multiLevelType w:val="hybridMultilevel"/>
    <w:tmpl w:val="C210576E"/>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nsid w:val="42DC2877"/>
    <w:multiLevelType w:val="hybridMultilevel"/>
    <w:tmpl w:val="288E1C90"/>
    <w:lvl w:ilvl="0" w:tplc="0590E220">
      <w:start w:val="1"/>
      <w:numFmt w:val="lowerLetter"/>
      <w:lvlText w:val="%1."/>
      <w:lvlJc w:val="left"/>
      <w:pPr>
        <w:tabs>
          <w:tab w:val="num" w:pos="360"/>
        </w:tabs>
        <w:ind w:left="340" w:hanging="34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nsid w:val="431245BB"/>
    <w:multiLevelType w:val="hybridMultilevel"/>
    <w:tmpl w:val="C45A44CC"/>
    <w:lvl w:ilvl="0" w:tplc="C8FE4A72">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3">
    <w:nsid w:val="438625A6"/>
    <w:multiLevelType w:val="hybridMultilevel"/>
    <w:tmpl w:val="7A00E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43AA1168"/>
    <w:multiLevelType w:val="hybridMultilevel"/>
    <w:tmpl w:val="182EDB20"/>
    <w:lvl w:ilvl="0" w:tplc="DFC66A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47DD2F48"/>
    <w:multiLevelType w:val="hybridMultilevel"/>
    <w:tmpl w:val="FCCA75BE"/>
    <w:lvl w:ilvl="0" w:tplc="04090019">
      <w:start w:val="1"/>
      <w:numFmt w:val="lowerLetter"/>
      <w:lvlText w:val="%1."/>
      <w:lvlJc w:val="left"/>
      <w:pPr>
        <w:tabs>
          <w:tab w:val="num" w:pos="720"/>
        </w:tabs>
        <w:ind w:left="720" w:hanging="360"/>
      </w:pPr>
      <w:rPr>
        <w:rFonts w:hint="default"/>
      </w:rPr>
    </w:lvl>
    <w:lvl w:ilvl="1" w:tplc="5E5C4A0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484D70E7"/>
    <w:multiLevelType w:val="hybridMultilevel"/>
    <w:tmpl w:val="38EE74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49197AF7"/>
    <w:multiLevelType w:val="hybridMultilevel"/>
    <w:tmpl w:val="BBBCBC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49B566A6"/>
    <w:multiLevelType w:val="hybridMultilevel"/>
    <w:tmpl w:val="5B08C160"/>
    <w:lvl w:ilvl="0" w:tplc="A916206C">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9">
    <w:nsid w:val="4A3C1F9D"/>
    <w:multiLevelType w:val="hybridMultilevel"/>
    <w:tmpl w:val="A26A4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4BCF08F1"/>
    <w:multiLevelType w:val="hybridMultilevel"/>
    <w:tmpl w:val="931AC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4C162B00"/>
    <w:multiLevelType w:val="singleLevel"/>
    <w:tmpl w:val="FB26AA9E"/>
    <w:lvl w:ilvl="0">
      <w:numFmt w:val="decimal"/>
      <w:pStyle w:val="csbullet"/>
      <w:lvlText w:val=""/>
      <w:lvlJc w:val="left"/>
    </w:lvl>
  </w:abstractNum>
  <w:abstractNum w:abstractNumId="52">
    <w:nsid w:val="4EC80F57"/>
    <w:multiLevelType w:val="hybridMultilevel"/>
    <w:tmpl w:val="8A426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4EEF6888"/>
    <w:multiLevelType w:val="hybridMultilevel"/>
    <w:tmpl w:val="D6F403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51BF629E"/>
    <w:multiLevelType w:val="hybridMultilevel"/>
    <w:tmpl w:val="5FCC71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524015E6"/>
    <w:multiLevelType w:val="hybridMultilevel"/>
    <w:tmpl w:val="8716B916"/>
    <w:lvl w:ilvl="0" w:tplc="04090003">
      <w:start w:val="1"/>
      <w:numFmt w:val="bullet"/>
      <w:lvlText w:val="o"/>
      <w:lvlJc w:val="left"/>
      <w:pPr>
        <w:ind w:left="720" w:hanging="360"/>
      </w:pPr>
      <w:rPr>
        <w:rFonts w:ascii="Courier New" w:hAnsi="Courier New"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6">
    <w:nsid w:val="532C10FF"/>
    <w:multiLevelType w:val="hybridMultilevel"/>
    <w:tmpl w:val="8C30AAC6"/>
    <w:lvl w:ilvl="0" w:tplc="83327AA6">
      <w:start w:val="1"/>
      <w:numFmt w:val="lowerLetter"/>
      <w:lvlText w:val="%1."/>
      <w:lvlJc w:val="left"/>
      <w:pPr>
        <w:tabs>
          <w:tab w:val="num" w:pos="1440"/>
        </w:tabs>
        <w:ind w:left="1440" w:hanging="360"/>
      </w:pPr>
      <w:rPr>
        <w:rFonts w:hint="default"/>
        <w:i w:val="0"/>
      </w:rPr>
    </w:lvl>
    <w:lvl w:ilvl="1" w:tplc="04090003">
      <w:start w:val="1"/>
      <w:numFmt w:val="bullet"/>
      <w:lvlText w:val="o"/>
      <w:lvlJc w:val="left"/>
      <w:pPr>
        <w:ind w:left="1080" w:hanging="360"/>
      </w:pPr>
      <w:rPr>
        <w:rFonts w:ascii="Courier New" w:hAnsi="Courier New" w:hint="default"/>
        <w:sz w:val="18"/>
        <w:szCs w:val="18"/>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7">
    <w:nsid w:val="58550F66"/>
    <w:multiLevelType w:val="hybridMultilevel"/>
    <w:tmpl w:val="D408C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58C25F46"/>
    <w:multiLevelType w:val="hybridMultilevel"/>
    <w:tmpl w:val="1E9CB9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nsid w:val="59473658"/>
    <w:multiLevelType w:val="hybridMultilevel"/>
    <w:tmpl w:val="068A54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59E626A2"/>
    <w:multiLevelType w:val="hybridMultilevel"/>
    <w:tmpl w:val="1EC026EA"/>
    <w:lvl w:ilvl="0" w:tplc="2B20D5F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5F632599"/>
    <w:multiLevelType w:val="hybridMultilevel"/>
    <w:tmpl w:val="6B8C4484"/>
    <w:lvl w:ilvl="0" w:tplc="E63004A0">
      <w:start w:val="1"/>
      <w:numFmt w:val="bullet"/>
      <w:pStyle w:val="Contentelaboration"/>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62">
    <w:nsid w:val="62731765"/>
    <w:multiLevelType w:val="hybridMultilevel"/>
    <w:tmpl w:val="C0ECC8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62E9451E"/>
    <w:multiLevelType w:val="hybridMultilevel"/>
    <w:tmpl w:val="C08C3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66C43536"/>
    <w:multiLevelType w:val="hybridMultilevel"/>
    <w:tmpl w:val="039006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68902BD0"/>
    <w:multiLevelType w:val="hybridMultilevel"/>
    <w:tmpl w:val="38543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68AD75B1"/>
    <w:multiLevelType w:val="hybridMultilevel"/>
    <w:tmpl w:val="BD38B468"/>
    <w:lvl w:ilvl="0" w:tplc="0409000F">
      <w:start w:val="1"/>
      <w:numFmt w:val="lowerLetter"/>
      <w:lvlText w:val="%1."/>
      <w:lvlJc w:val="left"/>
      <w:pPr>
        <w:tabs>
          <w:tab w:val="num" w:pos="734"/>
        </w:tabs>
        <w:ind w:left="734" w:hanging="360"/>
      </w:pPr>
      <w:rPr>
        <w:rFonts w:hint="default"/>
      </w:rPr>
    </w:lvl>
    <w:lvl w:ilvl="1" w:tplc="04090019" w:tentative="1">
      <w:start w:val="1"/>
      <w:numFmt w:val="lowerLetter"/>
      <w:lvlText w:val="%2."/>
      <w:lvlJc w:val="left"/>
      <w:pPr>
        <w:tabs>
          <w:tab w:val="num" w:pos="1454"/>
        </w:tabs>
        <w:ind w:left="1454" w:hanging="360"/>
      </w:pPr>
    </w:lvl>
    <w:lvl w:ilvl="2" w:tplc="0409001B" w:tentative="1">
      <w:start w:val="1"/>
      <w:numFmt w:val="lowerRoman"/>
      <w:lvlText w:val="%3."/>
      <w:lvlJc w:val="right"/>
      <w:pPr>
        <w:tabs>
          <w:tab w:val="num" w:pos="2174"/>
        </w:tabs>
        <w:ind w:left="2174" w:hanging="180"/>
      </w:pPr>
    </w:lvl>
    <w:lvl w:ilvl="3" w:tplc="0409000F" w:tentative="1">
      <w:start w:val="1"/>
      <w:numFmt w:val="decimal"/>
      <w:lvlText w:val="%4."/>
      <w:lvlJc w:val="left"/>
      <w:pPr>
        <w:tabs>
          <w:tab w:val="num" w:pos="2894"/>
        </w:tabs>
        <w:ind w:left="2894" w:hanging="360"/>
      </w:pPr>
    </w:lvl>
    <w:lvl w:ilvl="4" w:tplc="04090019" w:tentative="1">
      <w:start w:val="1"/>
      <w:numFmt w:val="lowerLetter"/>
      <w:lvlText w:val="%5."/>
      <w:lvlJc w:val="left"/>
      <w:pPr>
        <w:tabs>
          <w:tab w:val="num" w:pos="3614"/>
        </w:tabs>
        <w:ind w:left="3614" w:hanging="360"/>
      </w:pPr>
    </w:lvl>
    <w:lvl w:ilvl="5" w:tplc="0409001B" w:tentative="1">
      <w:start w:val="1"/>
      <w:numFmt w:val="lowerRoman"/>
      <w:lvlText w:val="%6."/>
      <w:lvlJc w:val="right"/>
      <w:pPr>
        <w:tabs>
          <w:tab w:val="num" w:pos="4334"/>
        </w:tabs>
        <w:ind w:left="4334" w:hanging="180"/>
      </w:pPr>
    </w:lvl>
    <w:lvl w:ilvl="6" w:tplc="0409000F" w:tentative="1">
      <w:start w:val="1"/>
      <w:numFmt w:val="decimal"/>
      <w:lvlText w:val="%7."/>
      <w:lvlJc w:val="left"/>
      <w:pPr>
        <w:tabs>
          <w:tab w:val="num" w:pos="5054"/>
        </w:tabs>
        <w:ind w:left="5054" w:hanging="360"/>
      </w:pPr>
    </w:lvl>
    <w:lvl w:ilvl="7" w:tplc="04090019" w:tentative="1">
      <w:start w:val="1"/>
      <w:numFmt w:val="lowerLetter"/>
      <w:lvlText w:val="%8."/>
      <w:lvlJc w:val="left"/>
      <w:pPr>
        <w:tabs>
          <w:tab w:val="num" w:pos="5774"/>
        </w:tabs>
        <w:ind w:left="5774" w:hanging="360"/>
      </w:pPr>
    </w:lvl>
    <w:lvl w:ilvl="8" w:tplc="0409001B" w:tentative="1">
      <w:start w:val="1"/>
      <w:numFmt w:val="lowerRoman"/>
      <w:lvlText w:val="%9."/>
      <w:lvlJc w:val="right"/>
      <w:pPr>
        <w:tabs>
          <w:tab w:val="num" w:pos="6494"/>
        </w:tabs>
        <w:ind w:left="6494" w:hanging="180"/>
      </w:pPr>
    </w:lvl>
  </w:abstractNum>
  <w:abstractNum w:abstractNumId="67">
    <w:nsid w:val="693F50B8"/>
    <w:multiLevelType w:val="hybridMultilevel"/>
    <w:tmpl w:val="E7543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704C594F"/>
    <w:multiLevelType w:val="hybridMultilevel"/>
    <w:tmpl w:val="FA1ED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73AC5F5F"/>
    <w:multiLevelType w:val="hybridMultilevel"/>
    <w:tmpl w:val="24540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4901A75"/>
    <w:multiLevelType w:val="hybridMultilevel"/>
    <w:tmpl w:val="66B6CFD6"/>
    <w:lvl w:ilvl="0" w:tplc="C8FE4A72">
      <w:start w:val="1"/>
      <w:numFmt w:val="bullet"/>
      <w:lvlText w:val=""/>
      <w:lvlJc w:val="left"/>
      <w:pPr>
        <w:tabs>
          <w:tab w:val="num" w:pos="360"/>
        </w:tabs>
        <w:ind w:left="360" w:hanging="360"/>
      </w:pPr>
      <w:rPr>
        <w:rFonts w:ascii="Symbol" w:hAnsi="Symbol" w:hint="default"/>
        <w:sz w:val="16"/>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1">
    <w:nsid w:val="76823BE1"/>
    <w:multiLevelType w:val="hybridMultilevel"/>
    <w:tmpl w:val="CC624CFA"/>
    <w:lvl w:ilvl="0" w:tplc="DA8819D6">
      <w:start w:val="1"/>
      <w:numFmt w:val="decimal"/>
      <w:lvlText w:val="%1."/>
      <w:lvlJc w:val="left"/>
      <w:pPr>
        <w:tabs>
          <w:tab w:val="num" w:pos="360"/>
        </w:tabs>
        <w:ind w:left="360" w:hanging="360"/>
      </w:pPr>
      <w:rPr>
        <w:rFonts w:ascii="Times New Roman" w:hAnsi="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2">
    <w:nsid w:val="78ED61EB"/>
    <w:multiLevelType w:val="hybridMultilevel"/>
    <w:tmpl w:val="610CA5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nsid w:val="790B5C73"/>
    <w:multiLevelType w:val="hybridMultilevel"/>
    <w:tmpl w:val="C35AD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nsid w:val="796C6D22"/>
    <w:multiLevelType w:val="multilevel"/>
    <w:tmpl w:val="1C403A4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5">
    <w:nsid w:val="7AAE3772"/>
    <w:multiLevelType w:val="hybridMultilevel"/>
    <w:tmpl w:val="A5181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nsid w:val="7AAE478D"/>
    <w:multiLevelType w:val="hybridMultilevel"/>
    <w:tmpl w:val="99E699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7AB40D0C"/>
    <w:multiLevelType w:val="hybridMultilevel"/>
    <w:tmpl w:val="5AB2C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nsid w:val="7C7D0A81"/>
    <w:multiLevelType w:val="hybridMultilevel"/>
    <w:tmpl w:val="285A48B2"/>
    <w:lvl w:ilvl="0" w:tplc="3E186F46">
      <w:start w:val="1"/>
      <w:numFmt w:val="lowerLetter"/>
      <w:lvlText w:val="%1."/>
      <w:lvlJc w:val="left"/>
      <w:pPr>
        <w:tabs>
          <w:tab w:val="num" w:pos="660"/>
        </w:tabs>
        <w:ind w:left="660" w:hanging="360"/>
      </w:pPr>
      <w:rPr>
        <w:rFonts w:hint="default"/>
      </w:rPr>
    </w:lvl>
    <w:lvl w:ilvl="1" w:tplc="E806E812">
      <w:start w:val="1"/>
      <w:numFmt w:val="decimal"/>
      <w:lvlText w:val="%2."/>
      <w:lvlJc w:val="left"/>
      <w:pPr>
        <w:tabs>
          <w:tab w:val="num" w:pos="1380"/>
        </w:tabs>
        <w:ind w:left="1380" w:hanging="360"/>
      </w:pPr>
      <w:rPr>
        <w:rFonts w:hint="default"/>
      </w:r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79">
    <w:nsid w:val="7CC55979"/>
    <w:multiLevelType w:val="hybridMultilevel"/>
    <w:tmpl w:val="A0320D42"/>
    <w:lvl w:ilvl="0" w:tplc="585AF886">
      <w:start w:val="1"/>
      <w:numFmt w:val="lowerLetter"/>
      <w:lvlText w:val="%1."/>
      <w:lvlJc w:val="left"/>
      <w:pPr>
        <w:tabs>
          <w:tab w:val="num" w:pos="660"/>
        </w:tabs>
        <w:ind w:left="660" w:hanging="360"/>
      </w:pPr>
      <w:rPr>
        <w:rFonts w:hint="default"/>
      </w:rPr>
    </w:lvl>
    <w:lvl w:ilvl="1" w:tplc="D8CEDAA8">
      <w:start w:val="3"/>
      <w:numFmt w:val="decimal"/>
      <w:lvlText w:val="%2."/>
      <w:lvlJc w:val="left"/>
      <w:pPr>
        <w:tabs>
          <w:tab w:val="num" w:pos="1380"/>
        </w:tabs>
        <w:ind w:left="1380" w:hanging="360"/>
      </w:pPr>
      <w:rPr>
        <w:rFonts w:hint="default"/>
      </w:r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80">
    <w:nsid w:val="7D587175"/>
    <w:multiLevelType w:val="hybridMultilevel"/>
    <w:tmpl w:val="BBD8E6FE"/>
    <w:lvl w:ilvl="0" w:tplc="266EA956">
      <w:start w:val="1"/>
      <w:numFmt w:val="decimal"/>
      <w:lvlText w:val="%1."/>
      <w:lvlJc w:val="left"/>
      <w:pPr>
        <w:tabs>
          <w:tab w:val="num" w:pos="360"/>
        </w:tabs>
        <w:ind w:left="360" w:hanging="360"/>
      </w:pPr>
      <w:rPr>
        <w:rFonts w:hint="default"/>
        <w:color w:val="000000"/>
      </w:rPr>
    </w:lvl>
    <w:lvl w:ilvl="1" w:tplc="0C090019">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81">
    <w:nsid w:val="7D6A1394"/>
    <w:multiLevelType w:val="hybridMultilevel"/>
    <w:tmpl w:val="7E3AF65E"/>
    <w:lvl w:ilvl="0" w:tplc="04090003">
      <w:start w:val="1"/>
      <w:numFmt w:val="bullet"/>
      <w:lvlText w:val="o"/>
      <w:lvlJc w:val="left"/>
      <w:pPr>
        <w:ind w:left="1080" w:hanging="360"/>
      </w:pPr>
      <w:rPr>
        <w:rFonts w:ascii="Courier New" w:hAnsi="Courier New"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nsid w:val="7D7D06EF"/>
    <w:multiLevelType w:val="hybridMultilevel"/>
    <w:tmpl w:val="50B8F9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nsid w:val="7DF86A83"/>
    <w:multiLevelType w:val="hybridMultilevel"/>
    <w:tmpl w:val="DBD05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nsid w:val="7E264493"/>
    <w:multiLevelType w:val="hybridMultilevel"/>
    <w:tmpl w:val="622817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78"/>
  </w:num>
  <w:num w:numId="3">
    <w:abstractNumId w:val="29"/>
  </w:num>
  <w:num w:numId="4">
    <w:abstractNumId w:val="48"/>
  </w:num>
  <w:num w:numId="5">
    <w:abstractNumId w:val="41"/>
  </w:num>
  <w:num w:numId="6">
    <w:abstractNumId w:val="79"/>
  </w:num>
  <w:num w:numId="7">
    <w:abstractNumId w:val="45"/>
  </w:num>
  <w:num w:numId="8">
    <w:abstractNumId w:val="13"/>
  </w:num>
  <w:num w:numId="9">
    <w:abstractNumId w:val="74"/>
  </w:num>
  <w:num w:numId="10">
    <w:abstractNumId w:val="61"/>
  </w:num>
  <w:num w:numId="11">
    <w:abstractNumId w:val="51"/>
  </w:num>
  <w:num w:numId="12">
    <w:abstractNumId w:val="16"/>
  </w:num>
  <w:num w:numId="13">
    <w:abstractNumId w:val="10"/>
  </w:num>
  <w:num w:numId="14">
    <w:abstractNumId w:val="38"/>
  </w:num>
  <w:num w:numId="15">
    <w:abstractNumId w:val="34"/>
  </w:num>
  <w:num w:numId="16">
    <w:abstractNumId w:val="66"/>
  </w:num>
  <w:num w:numId="17">
    <w:abstractNumId w:val="71"/>
  </w:num>
  <w:num w:numId="18">
    <w:abstractNumId w:val="3"/>
  </w:num>
  <w:num w:numId="19">
    <w:abstractNumId w:val="70"/>
  </w:num>
  <w:num w:numId="20">
    <w:abstractNumId w:val="30"/>
  </w:num>
  <w:num w:numId="21">
    <w:abstractNumId w:val="0"/>
  </w:num>
  <w:num w:numId="22">
    <w:abstractNumId w:val="80"/>
  </w:num>
  <w:num w:numId="23">
    <w:abstractNumId w:val="42"/>
  </w:num>
  <w:num w:numId="24">
    <w:abstractNumId w:val="37"/>
  </w:num>
  <w:num w:numId="25">
    <w:abstractNumId w:val="62"/>
  </w:num>
  <w:num w:numId="26">
    <w:abstractNumId w:val="76"/>
  </w:num>
  <w:num w:numId="27">
    <w:abstractNumId w:val="23"/>
  </w:num>
  <w:num w:numId="28">
    <w:abstractNumId w:val="28"/>
  </w:num>
  <w:num w:numId="29">
    <w:abstractNumId w:val="7"/>
  </w:num>
  <w:num w:numId="30">
    <w:abstractNumId w:val="52"/>
  </w:num>
  <w:num w:numId="31">
    <w:abstractNumId w:val="60"/>
  </w:num>
  <w:num w:numId="32">
    <w:abstractNumId w:val="2"/>
  </w:num>
  <w:num w:numId="33">
    <w:abstractNumId w:val="17"/>
  </w:num>
  <w:num w:numId="34">
    <w:abstractNumId w:val="4"/>
  </w:num>
  <w:num w:numId="35">
    <w:abstractNumId w:val="73"/>
  </w:num>
  <w:num w:numId="36">
    <w:abstractNumId w:val="43"/>
  </w:num>
  <w:num w:numId="37">
    <w:abstractNumId w:val="15"/>
  </w:num>
  <w:num w:numId="38">
    <w:abstractNumId w:val="22"/>
  </w:num>
  <w:num w:numId="39">
    <w:abstractNumId w:val="72"/>
  </w:num>
  <w:num w:numId="40">
    <w:abstractNumId w:val="82"/>
  </w:num>
  <w:num w:numId="41">
    <w:abstractNumId w:val="20"/>
  </w:num>
  <w:num w:numId="42">
    <w:abstractNumId w:val="64"/>
  </w:num>
  <w:num w:numId="43">
    <w:abstractNumId w:val="8"/>
  </w:num>
  <w:num w:numId="44">
    <w:abstractNumId w:val="35"/>
  </w:num>
  <w:num w:numId="45">
    <w:abstractNumId w:val="49"/>
  </w:num>
  <w:num w:numId="46">
    <w:abstractNumId w:val="81"/>
  </w:num>
  <w:num w:numId="47">
    <w:abstractNumId w:val="56"/>
  </w:num>
  <w:num w:numId="48">
    <w:abstractNumId w:val="83"/>
  </w:num>
  <w:num w:numId="49">
    <w:abstractNumId w:val="9"/>
  </w:num>
  <w:num w:numId="50">
    <w:abstractNumId w:val="14"/>
  </w:num>
  <w:num w:numId="51">
    <w:abstractNumId w:val="57"/>
  </w:num>
  <w:num w:numId="52">
    <w:abstractNumId w:val="54"/>
  </w:num>
  <w:num w:numId="53">
    <w:abstractNumId w:val="19"/>
  </w:num>
  <w:num w:numId="54">
    <w:abstractNumId w:val="11"/>
  </w:num>
  <w:num w:numId="55">
    <w:abstractNumId w:val="21"/>
  </w:num>
  <w:num w:numId="56">
    <w:abstractNumId w:val="32"/>
  </w:num>
  <w:num w:numId="57">
    <w:abstractNumId w:val="75"/>
  </w:num>
  <w:num w:numId="58">
    <w:abstractNumId w:val="6"/>
  </w:num>
  <w:num w:numId="59">
    <w:abstractNumId w:val="67"/>
  </w:num>
  <w:num w:numId="60">
    <w:abstractNumId w:val="27"/>
  </w:num>
  <w:num w:numId="61">
    <w:abstractNumId w:val="59"/>
  </w:num>
  <w:num w:numId="62">
    <w:abstractNumId w:val="39"/>
  </w:num>
  <w:num w:numId="63">
    <w:abstractNumId w:val="25"/>
  </w:num>
  <w:num w:numId="64">
    <w:abstractNumId w:val="50"/>
  </w:num>
  <w:num w:numId="65">
    <w:abstractNumId w:val="33"/>
  </w:num>
  <w:num w:numId="66">
    <w:abstractNumId w:val="55"/>
  </w:num>
  <w:num w:numId="67">
    <w:abstractNumId w:val="77"/>
  </w:num>
  <w:num w:numId="68">
    <w:abstractNumId w:val="18"/>
  </w:num>
  <w:num w:numId="69">
    <w:abstractNumId w:val="1"/>
  </w:num>
  <w:num w:numId="70">
    <w:abstractNumId w:val="12"/>
  </w:num>
  <w:num w:numId="71">
    <w:abstractNumId w:val="65"/>
  </w:num>
  <w:num w:numId="72">
    <w:abstractNumId w:val="31"/>
  </w:num>
  <w:num w:numId="73">
    <w:abstractNumId w:val="63"/>
  </w:num>
  <w:num w:numId="74">
    <w:abstractNumId w:val="58"/>
  </w:num>
  <w:num w:numId="75">
    <w:abstractNumId w:val="46"/>
  </w:num>
  <w:num w:numId="76">
    <w:abstractNumId w:val="26"/>
  </w:num>
  <w:num w:numId="77">
    <w:abstractNumId w:val="69"/>
  </w:num>
  <w:num w:numId="78">
    <w:abstractNumId w:val="24"/>
  </w:num>
  <w:num w:numId="79">
    <w:abstractNumId w:val="5"/>
  </w:num>
  <w:num w:numId="80">
    <w:abstractNumId w:val="47"/>
  </w:num>
  <w:num w:numId="81">
    <w:abstractNumId w:val="40"/>
  </w:num>
  <w:num w:numId="82">
    <w:abstractNumId w:val="68"/>
  </w:num>
  <w:num w:numId="83">
    <w:abstractNumId w:val="53"/>
  </w:num>
  <w:num w:numId="84">
    <w:abstractNumId w:val="84"/>
  </w:num>
  <w:num w:numId="85">
    <w:abstractNumId w:val="4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C12"/>
    <w:rsid w:val="000028CC"/>
    <w:rsid w:val="00021A8F"/>
    <w:rsid w:val="00022BA2"/>
    <w:rsid w:val="0002523C"/>
    <w:rsid w:val="00027545"/>
    <w:rsid w:val="00031537"/>
    <w:rsid w:val="00040504"/>
    <w:rsid w:val="0004408B"/>
    <w:rsid w:val="00072651"/>
    <w:rsid w:val="00072FAD"/>
    <w:rsid w:val="00077959"/>
    <w:rsid w:val="0008131D"/>
    <w:rsid w:val="000816D9"/>
    <w:rsid w:val="00090BFA"/>
    <w:rsid w:val="0009158B"/>
    <w:rsid w:val="0009483E"/>
    <w:rsid w:val="00094848"/>
    <w:rsid w:val="000C0B3D"/>
    <w:rsid w:val="000C2D22"/>
    <w:rsid w:val="000D0C7A"/>
    <w:rsid w:val="000D10DC"/>
    <w:rsid w:val="000D5F5B"/>
    <w:rsid w:val="000E513B"/>
    <w:rsid w:val="000E6FF5"/>
    <w:rsid w:val="000F0E73"/>
    <w:rsid w:val="000F253A"/>
    <w:rsid w:val="001048E0"/>
    <w:rsid w:val="001362F1"/>
    <w:rsid w:val="001429C7"/>
    <w:rsid w:val="00153EFE"/>
    <w:rsid w:val="00155F22"/>
    <w:rsid w:val="001623EB"/>
    <w:rsid w:val="00181466"/>
    <w:rsid w:val="0019118A"/>
    <w:rsid w:val="00191850"/>
    <w:rsid w:val="001B2DD6"/>
    <w:rsid w:val="001B5E45"/>
    <w:rsid w:val="001C11D1"/>
    <w:rsid w:val="001D20B1"/>
    <w:rsid w:val="001D6AF9"/>
    <w:rsid w:val="001E2399"/>
    <w:rsid w:val="001E46E1"/>
    <w:rsid w:val="001F1092"/>
    <w:rsid w:val="001F7400"/>
    <w:rsid w:val="0023177B"/>
    <w:rsid w:val="00231862"/>
    <w:rsid w:val="0025110E"/>
    <w:rsid w:val="0025279E"/>
    <w:rsid w:val="00260111"/>
    <w:rsid w:val="0027384D"/>
    <w:rsid w:val="00280D29"/>
    <w:rsid w:val="00283CF4"/>
    <w:rsid w:val="00291D0A"/>
    <w:rsid w:val="00295B28"/>
    <w:rsid w:val="00296339"/>
    <w:rsid w:val="002A164C"/>
    <w:rsid w:val="002A7711"/>
    <w:rsid w:val="002B51C8"/>
    <w:rsid w:val="002B5721"/>
    <w:rsid w:val="002C0EB4"/>
    <w:rsid w:val="002D5EBA"/>
    <w:rsid w:val="002E57E3"/>
    <w:rsid w:val="002E642C"/>
    <w:rsid w:val="002E7247"/>
    <w:rsid w:val="003028C9"/>
    <w:rsid w:val="0032390D"/>
    <w:rsid w:val="003254DC"/>
    <w:rsid w:val="003356BF"/>
    <w:rsid w:val="003455A4"/>
    <w:rsid w:val="003558F0"/>
    <w:rsid w:val="0035592F"/>
    <w:rsid w:val="00360448"/>
    <w:rsid w:val="003647A4"/>
    <w:rsid w:val="0036789F"/>
    <w:rsid w:val="00377DC5"/>
    <w:rsid w:val="00385CE2"/>
    <w:rsid w:val="003C0E51"/>
    <w:rsid w:val="003D75A4"/>
    <w:rsid w:val="003D75AB"/>
    <w:rsid w:val="003F0278"/>
    <w:rsid w:val="003F067E"/>
    <w:rsid w:val="004249CC"/>
    <w:rsid w:val="00427A5D"/>
    <w:rsid w:val="004319C2"/>
    <w:rsid w:val="00434A14"/>
    <w:rsid w:val="0045037E"/>
    <w:rsid w:val="00463FFE"/>
    <w:rsid w:val="00466BEC"/>
    <w:rsid w:val="00471789"/>
    <w:rsid w:val="00492A1E"/>
    <w:rsid w:val="0049483A"/>
    <w:rsid w:val="004A49EE"/>
    <w:rsid w:val="004B4D1C"/>
    <w:rsid w:val="004E3A48"/>
    <w:rsid w:val="004F23BB"/>
    <w:rsid w:val="004F2B96"/>
    <w:rsid w:val="004F4A8B"/>
    <w:rsid w:val="004F5527"/>
    <w:rsid w:val="004F6BF2"/>
    <w:rsid w:val="004F73A0"/>
    <w:rsid w:val="00501D1F"/>
    <w:rsid w:val="005228AA"/>
    <w:rsid w:val="00532397"/>
    <w:rsid w:val="00542552"/>
    <w:rsid w:val="00546753"/>
    <w:rsid w:val="00554B84"/>
    <w:rsid w:val="00571B6F"/>
    <w:rsid w:val="0058687B"/>
    <w:rsid w:val="00587048"/>
    <w:rsid w:val="00592CFF"/>
    <w:rsid w:val="005A6BCE"/>
    <w:rsid w:val="005C57C2"/>
    <w:rsid w:val="005D35B2"/>
    <w:rsid w:val="005F7344"/>
    <w:rsid w:val="00602929"/>
    <w:rsid w:val="0060525B"/>
    <w:rsid w:val="00605D40"/>
    <w:rsid w:val="00623955"/>
    <w:rsid w:val="0063321E"/>
    <w:rsid w:val="00633C12"/>
    <w:rsid w:val="00642564"/>
    <w:rsid w:val="00644441"/>
    <w:rsid w:val="006459FB"/>
    <w:rsid w:val="0064724A"/>
    <w:rsid w:val="00650E3B"/>
    <w:rsid w:val="00661A2F"/>
    <w:rsid w:val="00677547"/>
    <w:rsid w:val="00686E3B"/>
    <w:rsid w:val="006A2532"/>
    <w:rsid w:val="006A5C66"/>
    <w:rsid w:val="006B1AF6"/>
    <w:rsid w:val="006D022F"/>
    <w:rsid w:val="006D719F"/>
    <w:rsid w:val="006E3DDB"/>
    <w:rsid w:val="006E4A17"/>
    <w:rsid w:val="006F2C74"/>
    <w:rsid w:val="006F47F1"/>
    <w:rsid w:val="0070456C"/>
    <w:rsid w:val="0071112A"/>
    <w:rsid w:val="00713671"/>
    <w:rsid w:val="00724D2E"/>
    <w:rsid w:val="00752751"/>
    <w:rsid w:val="00753596"/>
    <w:rsid w:val="00757CBF"/>
    <w:rsid w:val="00770720"/>
    <w:rsid w:val="00774B82"/>
    <w:rsid w:val="007776B6"/>
    <w:rsid w:val="007842F9"/>
    <w:rsid w:val="00786100"/>
    <w:rsid w:val="007A076B"/>
    <w:rsid w:val="007A32B2"/>
    <w:rsid w:val="007A6DB0"/>
    <w:rsid w:val="007A73E3"/>
    <w:rsid w:val="007D14D7"/>
    <w:rsid w:val="007E425C"/>
    <w:rsid w:val="007E5DB7"/>
    <w:rsid w:val="007F3E27"/>
    <w:rsid w:val="007F41D7"/>
    <w:rsid w:val="007F7E5D"/>
    <w:rsid w:val="008115CF"/>
    <w:rsid w:val="008116BB"/>
    <w:rsid w:val="00814137"/>
    <w:rsid w:val="0081506E"/>
    <w:rsid w:val="008159A9"/>
    <w:rsid w:val="008264C6"/>
    <w:rsid w:val="008304F7"/>
    <w:rsid w:val="00831814"/>
    <w:rsid w:val="008602CF"/>
    <w:rsid w:val="00861E50"/>
    <w:rsid w:val="00874CB2"/>
    <w:rsid w:val="00881E3F"/>
    <w:rsid w:val="008A1C62"/>
    <w:rsid w:val="008A53B0"/>
    <w:rsid w:val="008D51F3"/>
    <w:rsid w:val="008F7D74"/>
    <w:rsid w:val="00903673"/>
    <w:rsid w:val="00905EC6"/>
    <w:rsid w:val="009060BF"/>
    <w:rsid w:val="00915101"/>
    <w:rsid w:val="0091673F"/>
    <w:rsid w:val="0092220C"/>
    <w:rsid w:val="009354E0"/>
    <w:rsid w:val="00943A95"/>
    <w:rsid w:val="00946A5F"/>
    <w:rsid w:val="00952BB6"/>
    <w:rsid w:val="00965EF9"/>
    <w:rsid w:val="00966B56"/>
    <w:rsid w:val="0097486D"/>
    <w:rsid w:val="00992B4A"/>
    <w:rsid w:val="00993CDC"/>
    <w:rsid w:val="009B0EBD"/>
    <w:rsid w:val="009D00F8"/>
    <w:rsid w:val="009D1305"/>
    <w:rsid w:val="009E4C3E"/>
    <w:rsid w:val="00A04744"/>
    <w:rsid w:val="00A06516"/>
    <w:rsid w:val="00A1109C"/>
    <w:rsid w:val="00A15019"/>
    <w:rsid w:val="00A23049"/>
    <w:rsid w:val="00A35FA7"/>
    <w:rsid w:val="00A65376"/>
    <w:rsid w:val="00A67082"/>
    <w:rsid w:val="00A734CB"/>
    <w:rsid w:val="00A94AB1"/>
    <w:rsid w:val="00A96399"/>
    <w:rsid w:val="00A96C7F"/>
    <w:rsid w:val="00AA0A0F"/>
    <w:rsid w:val="00AA3B19"/>
    <w:rsid w:val="00AC7D15"/>
    <w:rsid w:val="00AC7EE0"/>
    <w:rsid w:val="00AD6AAA"/>
    <w:rsid w:val="00AE2159"/>
    <w:rsid w:val="00AF0EC2"/>
    <w:rsid w:val="00AF45EA"/>
    <w:rsid w:val="00B13C06"/>
    <w:rsid w:val="00B16066"/>
    <w:rsid w:val="00B26DF4"/>
    <w:rsid w:val="00B4468A"/>
    <w:rsid w:val="00B51AAF"/>
    <w:rsid w:val="00B54866"/>
    <w:rsid w:val="00B62D7C"/>
    <w:rsid w:val="00B73084"/>
    <w:rsid w:val="00B74499"/>
    <w:rsid w:val="00B774D6"/>
    <w:rsid w:val="00B81AEB"/>
    <w:rsid w:val="00B86D70"/>
    <w:rsid w:val="00BB17F7"/>
    <w:rsid w:val="00BB7F20"/>
    <w:rsid w:val="00BC5DC1"/>
    <w:rsid w:val="00BD01CD"/>
    <w:rsid w:val="00BD7B29"/>
    <w:rsid w:val="00C153D5"/>
    <w:rsid w:val="00C15F04"/>
    <w:rsid w:val="00C6725D"/>
    <w:rsid w:val="00C73865"/>
    <w:rsid w:val="00C8664D"/>
    <w:rsid w:val="00CB3975"/>
    <w:rsid w:val="00CB67FC"/>
    <w:rsid w:val="00CC25D9"/>
    <w:rsid w:val="00CC6074"/>
    <w:rsid w:val="00CD3050"/>
    <w:rsid w:val="00CE0DCC"/>
    <w:rsid w:val="00CF4DC7"/>
    <w:rsid w:val="00D23DEE"/>
    <w:rsid w:val="00D258E5"/>
    <w:rsid w:val="00D262A2"/>
    <w:rsid w:val="00D26CCF"/>
    <w:rsid w:val="00D32004"/>
    <w:rsid w:val="00D329B2"/>
    <w:rsid w:val="00D412B2"/>
    <w:rsid w:val="00D448D1"/>
    <w:rsid w:val="00D46455"/>
    <w:rsid w:val="00D61F12"/>
    <w:rsid w:val="00D757C9"/>
    <w:rsid w:val="00D76A41"/>
    <w:rsid w:val="00DC3726"/>
    <w:rsid w:val="00DD124A"/>
    <w:rsid w:val="00DD7D75"/>
    <w:rsid w:val="00DF3BB1"/>
    <w:rsid w:val="00E01B62"/>
    <w:rsid w:val="00E04A5E"/>
    <w:rsid w:val="00E15082"/>
    <w:rsid w:val="00E20C78"/>
    <w:rsid w:val="00E2781B"/>
    <w:rsid w:val="00E3200E"/>
    <w:rsid w:val="00E334A3"/>
    <w:rsid w:val="00E37338"/>
    <w:rsid w:val="00E374FD"/>
    <w:rsid w:val="00E428A1"/>
    <w:rsid w:val="00E5716A"/>
    <w:rsid w:val="00E61DD4"/>
    <w:rsid w:val="00E62C4C"/>
    <w:rsid w:val="00E74E58"/>
    <w:rsid w:val="00E7634D"/>
    <w:rsid w:val="00E9596C"/>
    <w:rsid w:val="00EC2AD0"/>
    <w:rsid w:val="00EC4FE8"/>
    <w:rsid w:val="00ED4DD0"/>
    <w:rsid w:val="00ED7B3F"/>
    <w:rsid w:val="00EE27CE"/>
    <w:rsid w:val="00F27247"/>
    <w:rsid w:val="00F347BE"/>
    <w:rsid w:val="00F35A3D"/>
    <w:rsid w:val="00F46104"/>
    <w:rsid w:val="00F514E3"/>
    <w:rsid w:val="00F529ED"/>
    <w:rsid w:val="00F64EC7"/>
    <w:rsid w:val="00F73E39"/>
    <w:rsid w:val="00F91A71"/>
    <w:rsid w:val="00F95189"/>
    <w:rsid w:val="00FA20A8"/>
    <w:rsid w:val="00FA6D16"/>
    <w:rsid w:val="00FA7848"/>
    <w:rsid w:val="00FC2E25"/>
    <w:rsid w:val="00FE46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3F631A3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sz w:val="22"/>
      <w:szCs w:val="24"/>
      <w:lang w:val="en-AU"/>
    </w:rPr>
  </w:style>
  <w:style w:type="paragraph" w:styleId="Heading1">
    <w:name w:val="heading 1"/>
    <w:basedOn w:val="Normal"/>
    <w:next w:val="Normal"/>
    <w:qFormat/>
    <w:rsid w:val="00633C12"/>
    <w:pPr>
      <w:keepNext/>
      <w:spacing w:after="120"/>
      <w:jc w:val="center"/>
      <w:outlineLvl w:val="0"/>
    </w:pPr>
    <w:rPr>
      <w:rFonts w:cs="Arial"/>
      <w:b/>
      <w:bCs/>
      <w:kern w:val="32"/>
      <w:sz w:val="36"/>
      <w:szCs w:val="32"/>
    </w:rPr>
  </w:style>
  <w:style w:type="paragraph" w:styleId="Heading2">
    <w:name w:val="heading 2"/>
    <w:basedOn w:val="Normal"/>
    <w:next w:val="Normal"/>
    <w:qFormat/>
    <w:rsid w:val="00633C12"/>
    <w:pPr>
      <w:keepNext/>
      <w:spacing w:after="120"/>
      <w:jc w:val="center"/>
      <w:outlineLvl w:val="1"/>
    </w:pPr>
    <w:rPr>
      <w:rFonts w:cs="Arial"/>
      <w:b/>
      <w:bCs/>
      <w:iCs/>
      <w:sz w:val="28"/>
      <w:szCs w:val="28"/>
    </w:rPr>
  </w:style>
  <w:style w:type="paragraph" w:styleId="Heading3">
    <w:name w:val="heading 3"/>
    <w:basedOn w:val="Normal"/>
    <w:next w:val="Normal"/>
    <w:qFormat/>
    <w:rsid w:val="00633C12"/>
    <w:pPr>
      <w:keepNext/>
      <w:spacing w:after="120"/>
      <w:jc w:val="center"/>
      <w:outlineLvl w:val="2"/>
    </w:pPr>
    <w:rPr>
      <w:rFonts w:cs="Arial"/>
      <w:b/>
      <w:bCs/>
      <w:sz w:val="24"/>
      <w:szCs w:val="26"/>
    </w:rPr>
  </w:style>
  <w:style w:type="paragraph" w:styleId="Heading4">
    <w:name w:val="heading 4"/>
    <w:basedOn w:val="Normal"/>
    <w:next w:val="Normal"/>
    <w:qFormat/>
    <w:rsid w:val="00BD7B29"/>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33C12"/>
    <w:pPr>
      <w:tabs>
        <w:tab w:val="center" w:pos="4320"/>
        <w:tab w:val="right" w:pos="8640"/>
      </w:tabs>
    </w:pPr>
    <w:rPr>
      <w:sz w:val="16"/>
    </w:rPr>
  </w:style>
  <w:style w:type="paragraph" w:styleId="Footer">
    <w:name w:val="footer"/>
    <w:basedOn w:val="Normal"/>
    <w:link w:val="FooterChar"/>
    <w:rsid w:val="00633C12"/>
    <w:pPr>
      <w:tabs>
        <w:tab w:val="center" w:pos="4320"/>
        <w:tab w:val="right" w:pos="8640"/>
      </w:tabs>
    </w:pPr>
    <w:rPr>
      <w:sz w:val="16"/>
    </w:rPr>
  </w:style>
  <w:style w:type="character" w:styleId="PageNumber">
    <w:name w:val="page number"/>
    <w:basedOn w:val="DefaultParagraphFont"/>
    <w:rsid w:val="00633C12"/>
    <w:rPr>
      <w:rFonts w:ascii="Arial" w:hAnsi="Arial"/>
      <w:sz w:val="16"/>
    </w:rPr>
  </w:style>
  <w:style w:type="table" w:styleId="TableGrid">
    <w:name w:val="Table Grid"/>
    <w:basedOn w:val="TableNormal"/>
    <w:rsid w:val="00633C12"/>
    <w:rPr>
      <w:rFonts w:ascii="Arial" w:hAnsi="Arial"/>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style>
  <w:style w:type="paragraph" w:styleId="BodyText">
    <w:name w:val="Body Text"/>
    <w:basedOn w:val="Normal"/>
    <w:rsid w:val="00BD7B29"/>
    <w:pPr>
      <w:widowControl w:val="0"/>
      <w:adjustRightInd w:val="0"/>
      <w:spacing w:line="360" w:lineRule="atLeast"/>
      <w:jc w:val="both"/>
      <w:textAlignment w:val="baseline"/>
    </w:pPr>
    <w:rPr>
      <w:rFonts w:ascii="Times New Roman" w:hAnsi="Times New Roman"/>
      <w:i/>
      <w:iCs/>
      <w:sz w:val="24"/>
    </w:rPr>
  </w:style>
  <w:style w:type="paragraph" w:styleId="BodyTextIndent">
    <w:name w:val="Body Text Indent"/>
    <w:basedOn w:val="Normal"/>
    <w:rsid w:val="00BD7B29"/>
    <w:pPr>
      <w:widowControl w:val="0"/>
      <w:adjustRightInd w:val="0"/>
      <w:spacing w:line="360" w:lineRule="auto"/>
      <w:ind w:left="374"/>
      <w:jc w:val="both"/>
      <w:textAlignment w:val="baseline"/>
    </w:pPr>
    <w:rPr>
      <w:rFonts w:ascii="Times New Roman" w:hAnsi="Times New Roman"/>
      <w:sz w:val="24"/>
      <w:szCs w:val="20"/>
      <w:lang w:val="en-US"/>
    </w:rPr>
  </w:style>
  <w:style w:type="paragraph" w:styleId="BlockText">
    <w:name w:val="Block Text"/>
    <w:basedOn w:val="Normal"/>
    <w:rsid w:val="00BD7B29"/>
    <w:pPr>
      <w:widowControl w:val="0"/>
      <w:adjustRightInd w:val="0"/>
      <w:spacing w:line="225" w:lineRule="atLeast"/>
      <w:ind w:left="360" w:right="360"/>
      <w:jc w:val="both"/>
      <w:textAlignment w:val="baseline"/>
    </w:pPr>
    <w:rPr>
      <w:rFonts w:ascii="Times New Roman" w:hAnsi="Times New Roman"/>
      <w:i/>
      <w:iCs/>
      <w:color w:val="000000"/>
      <w:sz w:val="24"/>
      <w:szCs w:val="16"/>
      <w:lang w:val="en-US"/>
    </w:rPr>
  </w:style>
  <w:style w:type="paragraph" w:styleId="NormalWeb">
    <w:name w:val="Normal (Web)"/>
    <w:basedOn w:val="Normal"/>
    <w:uiPriority w:val="99"/>
    <w:rsid w:val="00BD7B29"/>
    <w:pPr>
      <w:widowControl w:val="0"/>
      <w:adjustRightInd w:val="0"/>
      <w:spacing w:before="100" w:beforeAutospacing="1" w:after="100" w:afterAutospacing="1" w:line="360" w:lineRule="atLeast"/>
      <w:jc w:val="both"/>
      <w:textAlignment w:val="baseline"/>
    </w:pPr>
    <w:rPr>
      <w:rFonts w:ascii="Arial Unicode MS" w:eastAsia="Arial Unicode MS" w:hAnsi="Arial Unicode MS" w:cs="Arial Unicode MS"/>
      <w:sz w:val="24"/>
    </w:rPr>
  </w:style>
  <w:style w:type="paragraph" w:customStyle="1" w:styleId="p7">
    <w:name w:val="p7"/>
    <w:basedOn w:val="Normal"/>
    <w:rsid w:val="00BD7B29"/>
    <w:pPr>
      <w:widowControl w:val="0"/>
      <w:tabs>
        <w:tab w:val="left" w:pos="204"/>
      </w:tabs>
      <w:autoSpaceDE w:val="0"/>
      <w:autoSpaceDN w:val="0"/>
      <w:adjustRightInd w:val="0"/>
      <w:spacing w:line="249" w:lineRule="atLeast"/>
      <w:jc w:val="both"/>
      <w:textAlignment w:val="baseline"/>
    </w:pPr>
    <w:rPr>
      <w:rFonts w:ascii="Times New Roman" w:hAnsi="Times New Roman"/>
      <w:sz w:val="24"/>
      <w:lang w:val="en-US"/>
    </w:rPr>
  </w:style>
  <w:style w:type="paragraph" w:customStyle="1" w:styleId="p8">
    <w:name w:val="p8"/>
    <w:basedOn w:val="Normal"/>
    <w:rsid w:val="00BD7B29"/>
    <w:pPr>
      <w:widowControl w:val="0"/>
      <w:tabs>
        <w:tab w:val="left" w:pos="204"/>
      </w:tabs>
      <w:autoSpaceDE w:val="0"/>
      <w:autoSpaceDN w:val="0"/>
      <w:adjustRightInd w:val="0"/>
      <w:spacing w:line="504" w:lineRule="atLeast"/>
      <w:jc w:val="both"/>
      <w:textAlignment w:val="baseline"/>
    </w:pPr>
    <w:rPr>
      <w:rFonts w:ascii="Times New Roman" w:hAnsi="Times New Roman"/>
      <w:sz w:val="24"/>
      <w:lang w:val="en-US"/>
    </w:rPr>
  </w:style>
  <w:style w:type="paragraph" w:customStyle="1" w:styleId="p11">
    <w:name w:val="p11"/>
    <w:basedOn w:val="Normal"/>
    <w:rsid w:val="00BD7B29"/>
    <w:pPr>
      <w:widowControl w:val="0"/>
      <w:tabs>
        <w:tab w:val="left" w:pos="799"/>
      </w:tabs>
      <w:autoSpaceDE w:val="0"/>
      <w:autoSpaceDN w:val="0"/>
      <w:adjustRightInd w:val="0"/>
      <w:spacing w:line="504" w:lineRule="atLeast"/>
      <w:ind w:left="628"/>
      <w:jc w:val="both"/>
      <w:textAlignment w:val="baseline"/>
    </w:pPr>
    <w:rPr>
      <w:rFonts w:ascii="Times New Roman" w:hAnsi="Times New Roman"/>
      <w:sz w:val="24"/>
      <w:lang w:val="en-US"/>
    </w:rPr>
  </w:style>
  <w:style w:type="paragraph" w:customStyle="1" w:styleId="p12">
    <w:name w:val="p12"/>
    <w:basedOn w:val="Normal"/>
    <w:rsid w:val="00BD7B29"/>
    <w:pPr>
      <w:widowControl w:val="0"/>
      <w:tabs>
        <w:tab w:val="left" w:pos="334"/>
        <w:tab w:val="left" w:pos="2188"/>
      </w:tabs>
      <w:autoSpaceDE w:val="0"/>
      <w:autoSpaceDN w:val="0"/>
      <w:adjustRightInd w:val="0"/>
      <w:spacing w:line="240" w:lineRule="atLeast"/>
      <w:ind w:left="2189" w:hanging="1854"/>
      <w:jc w:val="both"/>
      <w:textAlignment w:val="baseline"/>
    </w:pPr>
    <w:rPr>
      <w:rFonts w:ascii="Times New Roman" w:hAnsi="Times New Roman"/>
      <w:sz w:val="24"/>
      <w:lang w:val="en-US"/>
    </w:rPr>
  </w:style>
  <w:style w:type="paragraph" w:customStyle="1" w:styleId="p14">
    <w:name w:val="p14"/>
    <w:basedOn w:val="Normal"/>
    <w:rsid w:val="00BD7B29"/>
    <w:pPr>
      <w:widowControl w:val="0"/>
      <w:tabs>
        <w:tab w:val="left" w:pos="856"/>
      </w:tabs>
      <w:autoSpaceDE w:val="0"/>
      <w:autoSpaceDN w:val="0"/>
      <w:adjustRightInd w:val="0"/>
      <w:spacing w:line="243" w:lineRule="atLeast"/>
      <w:ind w:left="572"/>
      <w:jc w:val="both"/>
      <w:textAlignment w:val="baseline"/>
    </w:pPr>
    <w:rPr>
      <w:rFonts w:ascii="Times New Roman" w:hAnsi="Times New Roman"/>
      <w:sz w:val="24"/>
      <w:lang w:val="en-US"/>
    </w:rPr>
  </w:style>
  <w:style w:type="paragraph" w:customStyle="1" w:styleId="p15">
    <w:name w:val="p15"/>
    <w:basedOn w:val="Normal"/>
    <w:rsid w:val="00BD7B29"/>
    <w:pPr>
      <w:widowControl w:val="0"/>
      <w:tabs>
        <w:tab w:val="left" w:pos="799"/>
        <w:tab w:val="left" w:pos="2188"/>
      </w:tabs>
      <w:autoSpaceDE w:val="0"/>
      <w:autoSpaceDN w:val="0"/>
      <w:adjustRightInd w:val="0"/>
      <w:spacing w:line="249" w:lineRule="atLeast"/>
      <w:ind w:left="2189" w:hanging="1389"/>
      <w:jc w:val="both"/>
      <w:textAlignment w:val="baseline"/>
    </w:pPr>
    <w:rPr>
      <w:rFonts w:ascii="Times New Roman" w:hAnsi="Times New Roman"/>
      <w:sz w:val="24"/>
      <w:lang w:val="en-US"/>
    </w:rPr>
  </w:style>
  <w:style w:type="paragraph" w:customStyle="1" w:styleId="p2">
    <w:name w:val="p2"/>
    <w:basedOn w:val="Normal"/>
    <w:rsid w:val="00BD7B29"/>
    <w:pPr>
      <w:widowControl w:val="0"/>
      <w:tabs>
        <w:tab w:val="left" w:pos="289"/>
      </w:tabs>
      <w:autoSpaceDE w:val="0"/>
      <w:autoSpaceDN w:val="0"/>
      <w:adjustRightInd w:val="0"/>
      <w:spacing w:line="238" w:lineRule="atLeast"/>
      <w:ind w:left="538"/>
      <w:jc w:val="both"/>
      <w:textAlignment w:val="baseline"/>
    </w:pPr>
    <w:rPr>
      <w:rFonts w:ascii="Times New Roman" w:hAnsi="Times New Roman"/>
      <w:sz w:val="24"/>
      <w:lang w:val="en-US"/>
    </w:rPr>
  </w:style>
  <w:style w:type="paragraph" w:customStyle="1" w:styleId="p3">
    <w:name w:val="p3"/>
    <w:basedOn w:val="Normal"/>
    <w:rsid w:val="00BD7B29"/>
    <w:pPr>
      <w:widowControl w:val="0"/>
      <w:tabs>
        <w:tab w:val="left" w:pos="1859"/>
      </w:tabs>
      <w:autoSpaceDE w:val="0"/>
      <w:autoSpaceDN w:val="0"/>
      <w:adjustRightInd w:val="0"/>
      <w:spacing w:line="238" w:lineRule="atLeast"/>
      <w:ind w:left="1033"/>
      <w:jc w:val="both"/>
      <w:textAlignment w:val="baseline"/>
    </w:pPr>
    <w:rPr>
      <w:rFonts w:ascii="Times New Roman" w:hAnsi="Times New Roman"/>
      <w:sz w:val="24"/>
      <w:lang w:val="en-US"/>
    </w:rPr>
  </w:style>
  <w:style w:type="paragraph" w:customStyle="1" w:styleId="p13">
    <w:name w:val="p13"/>
    <w:basedOn w:val="Normal"/>
    <w:rsid w:val="00BD7B29"/>
    <w:pPr>
      <w:widowControl w:val="0"/>
      <w:tabs>
        <w:tab w:val="left" w:pos="204"/>
      </w:tabs>
      <w:autoSpaceDE w:val="0"/>
      <w:autoSpaceDN w:val="0"/>
      <w:adjustRightInd w:val="0"/>
      <w:spacing w:line="240" w:lineRule="atLeast"/>
      <w:jc w:val="both"/>
      <w:textAlignment w:val="baseline"/>
    </w:pPr>
    <w:rPr>
      <w:rFonts w:ascii="Times New Roman" w:hAnsi="Times New Roman"/>
      <w:sz w:val="24"/>
      <w:lang w:val="en-US"/>
    </w:rPr>
  </w:style>
  <w:style w:type="paragraph" w:customStyle="1" w:styleId="t9">
    <w:name w:val="t9"/>
    <w:basedOn w:val="Normal"/>
    <w:rsid w:val="00BD7B29"/>
    <w:pPr>
      <w:widowControl w:val="0"/>
      <w:autoSpaceDE w:val="0"/>
      <w:autoSpaceDN w:val="0"/>
      <w:adjustRightInd w:val="0"/>
      <w:spacing w:line="240" w:lineRule="atLeast"/>
      <w:jc w:val="both"/>
      <w:textAlignment w:val="baseline"/>
    </w:pPr>
    <w:rPr>
      <w:rFonts w:ascii="Times New Roman" w:hAnsi="Times New Roman"/>
      <w:sz w:val="24"/>
      <w:lang w:val="en-US"/>
    </w:rPr>
  </w:style>
  <w:style w:type="paragraph" w:customStyle="1" w:styleId="p21">
    <w:name w:val="p21"/>
    <w:basedOn w:val="Normal"/>
    <w:rsid w:val="00BD7B29"/>
    <w:pPr>
      <w:widowControl w:val="0"/>
      <w:tabs>
        <w:tab w:val="left" w:pos="4671"/>
      </w:tabs>
      <w:autoSpaceDE w:val="0"/>
      <w:autoSpaceDN w:val="0"/>
      <w:adjustRightInd w:val="0"/>
      <w:spacing w:line="243" w:lineRule="atLeast"/>
      <w:ind w:left="3964"/>
      <w:jc w:val="both"/>
      <w:textAlignment w:val="baseline"/>
    </w:pPr>
    <w:rPr>
      <w:rFonts w:ascii="Times New Roman" w:hAnsi="Times New Roman"/>
      <w:sz w:val="24"/>
      <w:lang w:val="en-US"/>
    </w:rPr>
  </w:style>
  <w:style w:type="paragraph" w:customStyle="1" w:styleId="p1">
    <w:name w:val="p1"/>
    <w:basedOn w:val="Normal"/>
    <w:rsid w:val="00BD7B29"/>
    <w:pPr>
      <w:widowControl w:val="0"/>
      <w:tabs>
        <w:tab w:val="left" w:pos="300"/>
      </w:tabs>
      <w:autoSpaceDE w:val="0"/>
      <w:autoSpaceDN w:val="0"/>
      <w:adjustRightInd w:val="0"/>
      <w:spacing w:line="240" w:lineRule="atLeast"/>
      <w:ind w:left="278"/>
      <w:jc w:val="both"/>
      <w:textAlignment w:val="baseline"/>
    </w:pPr>
    <w:rPr>
      <w:rFonts w:ascii="Times New Roman" w:hAnsi="Times New Roman"/>
      <w:sz w:val="24"/>
      <w:lang w:val="en-US"/>
    </w:rPr>
  </w:style>
  <w:style w:type="paragraph" w:customStyle="1" w:styleId="p4">
    <w:name w:val="p4"/>
    <w:basedOn w:val="Normal"/>
    <w:rsid w:val="00BD7B29"/>
    <w:pPr>
      <w:widowControl w:val="0"/>
      <w:tabs>
        <w:tab w:val="left" w:pos="277"/>
      </w:tabs>
      <w:autoSpaceDE w:val="0"/>
      <w:autoSpaceDN w:val="0"/>
      <w:adjustRightInd w:val="0"/>
      <w:spacing w:line="240" w:lineRule="atLeast"/>
      <w:ind w:left="300"/>
      <w:jc w:val="both"/>
      <w:textAlignment w:val="baseline"/>
    </w:pPr>
    <w:rPr>
      <w:rFonts w:ascii="Times New Roman" w:hAnsi="Times New Roman"/>
      <w:sz w:val="24"/>
      <w:lang w:val="en-US"/>
    </w:rPr>
  </w:style>
  <w:style w:type="paragraph" w:customStyle="1" w:styleId="p5">
    <w:name w:val="p5"/>
    <w:basedOn w:val="Normal"/>
    <w:rsid w:val="00BD7B29"/>
    <w:pPr>
      <w:widowControl w:val="0"/>
      <w:tabs>
        <w:tab w:val="left" w:pos="907"/>
      </w:tabs>
      <w:autoSpaceDE w:val="0"/>
      <w:autoSpaceDN w:val="0"/>
      <w:adjustRightInd w:val="0"/>
      <w:spacing w:line="240" w:lineRule="atLeast"/>
      <w:ind w:left="329"/>
      <w:jc w:val="both"/>
      <w:textAlignment w:val="baseline"/>
    </w:pPr>
    <w:rPr>
      <w:rFonts w:ascii="Times New Roman" w:hAnsi="Times New Roman"/>
      <w:sz w:val="24"/>
      <w:lang w:val="en-US"/>
    </w:rPr>
  </w:style>
  <w:style w:type="paragraph" w:customStyle="1" w:styleId="c16">
    <w:name w:val="c16"/>
    <w:basedOn w:val="Normal"/>
    <w:rsid w:val="00BD7B29"/>
    <w:pPr>
      <w:widowControl w:val="0"/>
      <w:autoSpaceDE w:val="0"/>
      <w:autoSpaceDN w:val="0"/>
      <w:adjustRightInd w:val="0"/>
      <w:spacing w:line="240" w:lineRule="atLeast"/>
      <w:jc w:val="center"/>
      <w:textAlignment w:val="baseline"/>
    </w:pPr>
    <w:rPr>
      <w:rFonts w:ascii="Times New Roman" w:hAnsi="Times New Roman"/>
      <w:sz w:val="24"/>
      <w:lang w:val="en-US"/>
    </w:rPr>
  </w:style>
  <w:style w:type="paragraph" w:customStyle="1" w:styleId="Contentelaboration">
    <w:name w:val="Content elaboration"/>
    <w:basedOn w:val="Normal"/>
    <w:rsid w:val="00BD7B29"/>
    <w:pPr>
      <w:widowControl w:val="0"/>
      <w:numPr>
        <w:numId w:val="10"/>
      </w:numPr>
      <w:tabs>
        <w:tab w:val="left" w:pos="4225"/>
        <w:tab w:val="left" w:pos="5089"/>
        <w:tab w:val="left" w:pos="5377"/>
        <w:tab w:val="left" w:pos="5809"/>
        <w:tab w:val="left" w:pos="6241"/>
        <w:tab w:val="left" w:pos="6673"/>
        <w:tab w:val="left" w:pos="7105"/>
        <w:tab w:val="left" w:pos="7537"/>
        <w:tab w:val="left" w:pos="7969"/>
        <w:tab w:val="left" w:pos="8401"/>
        <w:tab w:val="left" w:pos="8833"/>
        <w:tab w:val="left" w:pos="9265"/>
        <w:tab w:val="left" w:pos="9697"/>
        <w:tab w:val="left" w:pos="10129"/>
        <w:tab w:val="left" w:pos="10561"/>
        <w:tab w:val="left" w:pos="10993"/>
        <w:tab w:val="left" w:pos="11425"/>
        <w:tab w:val="left" w:pos="11857"/>
        <w:tab w:val="left" w:pos="12289"/>
        <w:tab w:val="left" w:pos="12721"/>
        <w:tab w:val="left" w:pos="13153"/>
        <w:tab w:val="left" w:pos="13585"/>
        <w:tab w:val="left" w:pos="14017"/>
      </w:tabs>
      <w:suppressAutoHyphens/>
      <w:adjustRightInd w:val="0"/>
      <w:spacing w:after="20" w:line="214" w:lineRule="auto"/>
      <w:jc w:val="both"/>
      <w:textAlignment w:val="baseline"/>
    </w:pPr>
    <w:rPr>
      <w:rFonts w:ascii="Times New Roman" w:hAnsi="Times New Roman"/>
      <w:spacing w:val="-6"/>
      <w:sz w:val="20"/>
      <w:szCs w:val="20"/>
    </w:rPr>
  </w:style>
  <w:style w:type="paragraph" w:styleId="BodyTextIndent2">
    <w:name w:val="Body Text Indent 2"/>
    <w:basedOn w:val="Normal"/>
    <w:rsid w:val="00BD7B29"/>
    <w:pPr>
      <w:widowControl w:val="0"/>
      <w:adjustRightInd w:val="0"/>
      <w:spacing w:after="120" w:line="480" w:lineRule="auto"/>
      <w:ind w:left="283"/>
      <w:jc w:val="both"/>
      <w:textAlignment w:val="baseline"/>
    </w:pPr>
    <w:rPr>
      <w:rFonts w:ascii="Times New Roman" w:hAnsi="Times New Roman"/>
      <w:sz w:val="24"/>
    </w:rPr>
  </w:style>
  <w:style w:type="paragraph" w:customStyle="1" w:styleId="csbullet">
    <w:name w:val="csbullet"/>
    <w:basedOn w:val="Normal"/>
    <w:rsid w:val="00BD7B29"/>
    <w:pPr>
      <w:widowControl w:val="0"/>
      <w:numPr>
        <w:numId w:val="11"/>
      </w:numPr>
      <w:tabs>
        <w:tab w:val="left" w:pos="-851"/>
      </w:tabs>
      <w:adjustRightInd w:val="0"/>
      <w:spacing w:before="120" w:after="120" w:line="280" w:lineRule="exact"/>
      <w:jc w:val="both"/>
      <w:textAlignment w:val="baseline"/>
    </w:pPr>
    <w:rPr>
      <w:rFonts w:ascii="Times New Roman" w:hAnsi="Times New Roman"/>
      <w:szCs w:val="20"/>
    </w:rPr>
  </w:style>
  <w:style w:type="character" w:styleId="Hyperlink">
    <w:name w:val="Hyperlink"/>
    <w:basedOn w:val="DefaultParagraphFont"/>
    <w:rsid w:val="00BD7B29"/>
    <w:rPr>
      <w:color w:val="0000FF"/>
      <w:u w:val="single"/>
    </w:rPr>
  </w:style>
  <w:style w:type="character" w:customStyle="1" w:styleId="a">
    <w:name w:val="a"/>
    <w:basedOn w:val="DefaultParagraphFont"/>
    <w:rsid w:val="00BD7B29"/>
  </w:style>
  <w:style w:type="paragraph" w:customStyle="1" w:styleId="style8">
    <w:name w:val="style8"/>
    <w:basedOn w:val="Normal"/>
    <w:rsid w:val="00BD7B29"/>
    <w:pPr>
      <w:spacing w:before="100" w:beforeAutospacing="1" w:after="100" w:afterAutospacing="1"/>
    </w:pPr>
    <w:rPr>
      <w:rFonts w:ascii="Times New Roman" w:hAnsi="Times New Roman"/>
      <w:b/>
      <w:bCs/>
      <w:color w:val="333333"/>
      <w:sz w:val="15"/>
      <w:szCs w:val="15"/>
      <w:lang w:val="en-US"/>
    </w:rPr>
  </w:style>
  <w:style w:type="character" w:styleId="Strong">
    <w:name w:val="Strong"/>
    <w:basedOn w:val="DefaultParagraphFont"/>
    <w:qFormat/>
    <w:rsid w:val="00BD7B29"/>
    <w:rPr>
      <w:b/>
      <w:bCs/>
    </w:rPr>
  </w:style>
  <w:style w:type="paragraph" w:styleId="Title">
    <w:name w:val="Title"/>
    <w:basedOn w:val="Normal"/>
    <w:qFormat/>
    <w:rsid w:val="00BD7B29"/>
    <w:pPr>
      <w:jc w:val="center"/>
    </w:pPr>
    <w:rPr>
      <w:b/>
      <w:noProof/>
      <w:sz w:val="26"/>
      <w:szCs w:val="20"/>
    </w:rPr>
  </w:style>
  <w:style w:type="paragraph" w:customStyle="1" w:styleId="CharCharCharCharCharCharCharCharCharCharCharCharCharCharCharChar">
    <w:name w:val="Char Char Char Char Char Char Char Char Char Char Char Char Char Char Char Char"/>
    <w:basedOn w:val="Normal"/>
    <w:rsid w:val="000E6FF5"/>
    <w:rPr>
      <w:szCs w:val="20"/>
    </w:rPr>
  </w:style>
  <w:style w:type="character" w:customStyle="1" w:styleId="orange2">
    <w:name w:val="orange2"/>
    <w:basedOn w:val="DefaultParagraphFont"/>
    <w:rsid w:val="005A6BCE"/>
    <w:rPr>
      <w:rFonts w:ascii="Arial" w:hAnsi="Arial" w:cs="Arial" w:hint="default"/>
      <w:i w:val="0"/>
      <w:iCs w:val="0"/>
      <w:color w:val="D86100"/>
      <w:sz w:val="20"/>
      <w:szCs w:val="20"/>
    </w:rPr>
  </w:style>
  <w:style w:type="paragraph" w:styleId="ListParagraph">
    <w:name w:val="List Paragraph"/>
    <w:basedOn w:val="Normal"/>
    <w:qFormat/>
    <w:rsid w:val="004F6BF2"/>
    <w:pPr>
      <w:ind w:left="720"/>
    </w:pPr>
    <w:rPr>
      <w:rFonts w:cs="Arial"/>
      <w:szCs w:val="22"/>
    </w:rPr>
  </w:style>
  <w:style w:type="paragraph" w:customStyle="1" w:styleId="CharCharCharCharCharCharCharCharCharCharCharCharCharCharCharChar0">
    <w:name w:val="Char Char Char Char Char Char Char Char Char Char Char Char Char Char Char Char"/>
    <w:basedOn w:val="Normal"/>
    <w:rsid w:val="008116BB"/>
    <w:rPr>
      <w:szCs w:val="20"/>
    </w:rPr>
  </w:style>
  <w:style w:type="character" w:customStyle="1" w:styleId="FooterChar">
    <w:name w:val="Footer Char"/>
    <w:basedOn w:val="DefaultParagraphFont"/>
    <w:link w:val="Footer"/>
    <w:semiHidden/>
    <w:locked/>
    <w:rsid w:val="007776B6"/>
    <w:rPr>
      <w:rFonts w:ascii="Arial" w:hAnsi="Arial"/>
      <w:sz w:val="16"/>
      <w:szCs w:val="24"/>
      <w:lang w:val="en-AU" w:eastAsia="en-US" w:bidi="ar-SA"/>
    </w:rPr>
  </w:style>
  <w:style w:type="character" w:styleId="FollowedHyperlink">
    <w:name w:val="FollowedHyperlink"/>
    <w:basedOn w:val="DefaultParagraphFont"/>
    <w:rsid w:val="001048E0"/>
    <w:rPr>
      <w:color w:val="800080"/>
      <w:u w:val="single"/>
    </w:rPr>
  </w:style>
  <w:style w:type="paragraph" w:styleId="BalloonText">
    <w:name w:val="Balloon Text"/>
    <w:basedOn w:val="Normal"/>
    <w:link w:val="BalloonTextChar"/>
    <w:rsid w:val="00471789"/>
    <w:rPr>
      <w:rFonts w:ascii="Lucida Grande" w:hAnsi="Lucida Grande" w:cs="Lucida Grande"/>
      <w:sz w:val="18"/>
      <w:szCs w:val="18"/>
    </w:rPr>
  </w:style>
  <w:style w:type="character" w:customStyle="1" w:styleId="BalloonTextChar">
    <w:name w:val="Balloon Text Char"/>
    <w:basedOn w:val="DefaultParagraphFont"/>
    <w:link w:val="BalloonText"/>
    <w:rsid w:val="00471789"/>
    <w:rPr>
      <w:rFonts w:ascii="Lucida Grande" w:hAnsi="Lucida Grande" w:cs="Lucida Grande"/>
      <w:sz w:val="18"/>
      <w:szCs w:val="18"/>
      <w:lang w:val="en-AU"/>
    </w:rPr>
  </w:style>
  <w:style w:type="paragraph" w:customStyle="1" w:styleId="Default">
    <w:name w:val="Default"/>
    <w:rsid w:val="00471789"/>
    <w:pPr>
      <w:widowControl w:val="0"/>
      <w:autoSpaceDE w:val="0"/>
      <w:autoSpaceDN w:val="0"/>
      <w:adjustRightInd w:val="0"/>
    </w:pPr>
    <w:rPr>
      <w:rFonts w:ascii="Calibri" w:eastAsiaTheme="minorEastAsia" w:hAnsi="Calibri" w:cs="Calibri"/>
      <w:color w:val="000000"/>
      <w:sz w:val="24"/>
      <w:szCs w:val="24"/>
      <w:lang w:val="en-AU" w:eastAsia="en-AU"/>
    </w:rPr>
  </w:style>
  <w:style w:type="character" w:styleId="PlaceholderText">
    <w:name w:val="Placeholder Text"/>
    <w:basedOn w:val="DefaultParagraphFont"/>
    <w:uiPriority w:val="99"/>
    <w:semiHidden/>
    <w:rsid w:val="001E46E1"/>
    <w:rPr>
      <w:color w:val="808080"/>
    </w:rPr>
  </w:style>
  <w:style w:type="character" w:customStyle="1" w:styleId="mn">
    <w:name w:val="mn"/>
    <w:basedOn w:val="DefaultParagraphFont"/>
    <w:rsid w:val="008602CF"/>
  </w:style>
  <w:style w:type="character" w:customStyle="1" w:styleId="mi">
    <w:name w:val="mi"/>
    <w:basedOn w:val="DefaultParagraphFont"/>
    <w:rsid w:val="008602CF"/>
  </w:style>
  <w:style w:type="character" w:customStyle="1" w:styleId="mo">
    <w:name w:val="mo"/>
    <w:basedOn w:val="DefaultParagraphFont"/>
    <w:rsid w:val="0090367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sz w:val="22"/>
      <w:szCs w:val="24"/>
      <w:lang w:val="en-AU"/>
    </w:rPr>
  </w:style>
  <w:style w:type="paragraph" w:styleId="Heading1">
    <w:name w:val="heading 1"/>
    <w:basedOn w:val="Normal"/>
    <w:next w:val="Normal"/>
    <w:qFormat/>
    <w:rsid w:val="00633C12"/>
    <w:pPr>
      <w:keepNext/>
      <w:spacing w:after="120"/>
      <w:jc w:val="center"/>
      <w:outlineLvl w:val="0"/>
    </w:pPr>
    <w:rPr>
      <w:rFonts w:cs="Arial"/>
      <w:b/>
      <w:bCs/>
      <w:kern w:val="32"/>
      <w:sz w:val="36"/>
      <w:szCs w:val="32"/>
    </w:rPr>
  </w:style>
  <w:style w:type="paragraph" w:styleId="Heading2">
    <w:name w:val="heading 2"/>
    <w:basedOn w:val="Normal"/>
    <w:next w:val="Normal"/>
    <w:qFormat/>
    <w:rsid w:val="00633C12"/>
    <w:pPr>
      <w:keepNext/>
      <w:spacing w:after="120"/>
      <w:jc w:val="center"/>
      <w:outlineLvl w:val="1"/>
    </w:pPr>
    <w:rPr>
      <w:rFonts w:cs="Arial"/>
      <w:b/>
      <w:bCs/>
      <w:iCs/>
      <w:sz w:val="28"/>
      <w:szCs w:val="28"/>
    </w:rPr>
  </w:style>
  <w:style w:type="paragraph" w:styleId="Heading3">
    <w:name w:val="heading 3"/>
    <w:basedOn w:val="Normal"/>
    <w:next w:val="Normal"/>
    <w:qFormat/>
    <w:rsid w:val="00633C12"/>
    <w:pPr>
      <w:keepNext/>
      <w:spacing w:after="120"/>
      <w:jc w:val="center"/>
      <w:outlineLvl w:val="2"/>
    </w:pPr>
    <w:rPr>
      <w:rFonts w:cs="Arial"/>
      <w:b/>
      <w:bCs/>
      <w:sz w:val="24"/>
      <w:szCs w:val="26"/>
    </w:rPr>
  </w:style>
  <w:style w:type="paragraph" w:styleId="Heading4">
    <w:name w:val="heading 4"/>
    <w:basedOn w:val="Normal"/>
    <w:next w:val="Normal"/>
    <w:qFormat/>
    <w:rsid w:val="00BD7B29"/>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33C12"/>
    <w:pPr>
      <w:tabs>
        <w:tab w:val="center" w:pos="4320"/>
        <w:tab w:val="right" w:pos="8640"/>
      </w:tabs>
    </w:pPr>
    <w:rPr>
      <w:sz w:val="16"/>
    </w:rPr>
  </w:style>
  <w:style w:type="paragraph" w:styleId="Footer">
    <w:name w:val="footer"/>
    <w:basedOn w:val="Normal"/>
    <w:link w:val="FooterChar"/>
    <w:rsid w:val="00633C12"/>
    <w:pPr>
      <w:tabs>
        <w:tab w:val="center" w:pos="4320"/>
        <w:tab w:val="right" w:pos="8640"/>
      </w:tabs>
    </w:pPr>
    <w:rPr>
      <w:sz w:val="16"/>
    </w:rPr>
  </w:style>
  <w:style w:type="character" w:styleId="PageNumber">
    <w:name w:val="page number"/>
    <w:basedOn w:val="DefaultParagraphFont"/>
    <w:rsid w:val="00633C12"/>
    <w:rPr>
      <w:rFonts w:ascii="Arial" w:hAnsi="Arial"/>
      <w:sz w:val="16"/>
    </w:rPr>
  </w:style>
  <w:style w:type="table" w:styleId="TableGrid">
    <w:name w:val="Table Grid"/>
    <w:basedOn w:val="TableNormal"/>
    <w:rsid w:val="00633C12"/>
    <w:rPr>
      <w:rFonts w:ascii="Arial" w:hAnsi="Arial"/>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style>
  <w:style w:type="paragraph" w:styleId="BodyText">
    <w:name w:val="Body Text"/>
    <w:basedOn w:val="Normal"/>
    <w:rsid w:val="00BD7B29"/>
    <w:pPr>
      <w:widowControl w:val="0"/>
      <w:adjustRightInd w:val="0"/>
      <w:spacing w:line="360" w:lineRule="atLeast"/>
      <w:jc w:val="both"/>
      <w:textAlignment w:val="baseline"/>
    </w:pPr>
    <w:rPr>
      <w:rFonts w:ascii="Times New Roman" w:hAnsi="Times New Roman"/>
      <w:i/>
      <w:iCs/>
      <w:sz w:val="24"/>
    </w:rPr>
  </w:style>
  <w:style w:type="paragraph" w:styleId="BodyTextIndent">
    <w:name w:val="Body Text Indent"/>
    <w:basedOn w:val="Normal"/>
    <w:rsid w:val="00BD7B29"/>
    <w:pPr>
      <w:widowControl w:val="0"/>
      <w:adjustRightInd w:val="0"/>
      <w:spacing w:line="360" w:lineRule="auto"/>
      <w:ind w:left="374"/>
      <w:jc w:val="both"/>
      <w:textAlignment w:val="baseline"/>
    </w:pPr>
    <w:rPr>
      <w:rFonts w:ascii="Times New Roman" w:hAnsi="Times New Roman"/>
      <w:sz w:val="24"/>
      <w:szCs w:val="20"/>
      <w:lang w:val="en-US"/>
    </w:rPr>
  </w:style>
  <w:style w:type="paragraph" w:styleId="BlockText">
    <w:name w:val="Block Text"/>
    <w:basedOn w:val="Normal"/>
    <w:rsid w:val="00BD7B29"/>
    <w:pPr>
      <w:widowControl w:val="0"/>
      <w:adjustRightInd w:val="0"/>
      <w:spacing w:line="225" w:lineRule="atLeast"/>
      <w:ind w:left="360" w:right="360"/>
      <w:jc w:val="both"/>
      <w:textAlignment w:val="baseline"/>
    </w:pPr>
    <w:rPr>
      <w:rFonts w:ascii="Times New Roman" w:hAnsi="Times New Roman"/>
      <w:i/>
      <w:iCs/>
      <w:color w:val="000000"/>
      <w:sz w:val="24"/>
      <w:szCs w:val="16"/>
      <w:lang w:val="en-US"/>
    </w:rPr>
  </w:style>
  <w:style w:type="paragraph" w:styleId="NormalWeb">
    <w:name w:val="Normal (Web)"/>
    <w:basedOn w:val="Normal"/>
    <w:uiPriority w:val="99"/>
    <w:rsid w:val="00BD7B29"/>
    <w:pPr>
      <w:widowControl w:val="0"/>
      <w:adjustRightInd w:val="0"/>
      <w:spacing w:before="100" w:beforeAutospacing="1" w:after="100" w:afterAutospacing="1" w:line="360" w:lineRule="atLeast"/>
      <w:jc w:val="both"/>
      <w:textAlignment w:val="baseline"/>
    </w:pPr>
    <w:rPr>
      <w:rFonts w:ascii="Arial Unicode MS" w:eastAsia="Arial Unicode MS" w:hAnsi="Arial Unicode MS" w:cs="Arial Unicode MS"/>
      <w:sz w:val="24"/>
    </w:rPr>
  </w:style>
  <w:style w:type="paragraph" w:customStyle="1" w:styleId="p7">
    <w:name w:val="p7"/>
    <w:basedOn w:val="Normal"/>
    <w:rsid w:val="00BD7B29"/>
    <w:pPr>
      <w:widowControl w:val="0"/>
      <w:tabs>
        <w:tab w:val="left" w:pos="204"/>
      </w:tabs>
      <w:autoSpaceDE w:val="0"/>
      <w:autoSpaceDN w:val="0"/>
      <w:adjustRightInd w:val="0"/>
      <w:spacing w:line="249" w:lineRule="atLeast"/>
      <w:jc w:val="both"/>
      <w:textAlignment w:val="baseline"/>
    </w:pPr>
    <w:rPr>
      <w:rFonts w:ascii="Times New Roman" w:hAnsi="Times New Roman"/>
      <w:sz w:val="24"/>
      <w:lang w:val="en-US"/>
    </w:rPr>
  </w:style>
  <w:style w:type="paragraph" w:customStyle="1" w:styleId="p8">
    <w:name w:val="p8"/>
    <w:basedOn w:val="Normal"/>
    <w:rsid w:val="00BD7B29"/>
    <w:pPr>
      <w:widowControl w:val="0"/>
      <w:tabs>
        <w:tab w:val="left" w:pos="204"/>
      </w:tabs>
      <w:autoSpaceDE w:val="0"/>
      <w:autoSpaceDN w:val="0"/>
      <w:adjustRightInd w:val="0"/>
      <w:spacing w:line="504" w:lineRule="atLeast"/>
      <w:jc w:val="both"/>
      <w:textAlignment w:val="baseline"/>
    </w:pPr>
    <w:rPr>
      <w:rFonts w:ascii="Times New Roman" w:hAnsi="Times New Roman"/>
      <w:sz w:val="24"/>
      <w:lang w:val="en-US"/>
    </w:rPr>
  </w:style>
  <w:style w:type="paragraph" w:customStyle="1" w:styleId="p11">
    <w:name w:val="p11"/>
    <w:basedOn w:val="Normal"/>
    <w:rsid w:val="00BD7B29"/>
    <w:pPr>
      <w:widowControl w:val="0"/>
      <w:tabs>
        <w:tab w:val="left" w:pos="799"/>
      </w:tabs>
      <w:autoSpaceDE w:val="0"/>
      <w:autoSpaceDN w:val="0"/>
      <w:adjustRightInd w:val="0"/>
      <w:spacing w:line="504" w:lineRule="atLeast"/>
      <w:ind w:left="628"/>
      <w:jc w:val="both"/>
      <w:textAlignment w:val="baseline"/>
    </w:pPr>
    <w:rPr>
      <w:rFonts w:ascii="Times New Roman" w:hAnsi="Times New Roman"/>
      <w:sz w:val="24"/>
      <w:lang w:val="en-US"/>
    </w:rPr>
  </w:style>
  <w:style w:type="paragraph" w:customStyle="1" w:styleId="p12">
    <w:name w:val="p12"/>
    <w:basedOn w:val="Normal"/>
    <w:rsid w:val="00BD7B29"/>
    <w:pPr>
      <w:widowControl w:val="0"/>
      <w:tabs>
        <w:tab w:val="left" w:pos="334"/>
        <w:tab w:val="left" w:pos="2188"/>
      </w:tabs>
      <w:autoSpaceDE w:val="0"/>
      <w:autoSpaceDN w:val="0"/>
      <w:adjustRightInd w:val="0"/>
      <w:spacing w:line="240" w:lineRule="atLeast"/>
      <w:ind w:left="2189" w:hanging="1854"/>
      <w:jc w:val="both"/>
      <w:textAlignment w:val="baseline"/>
    </w:pPr>
    <w:rPr>
      <w:rFonts w:ascii="Times New Roman" w:hAnsi="Times New Roman"/>
      <w:sz w:val="24"/>
      <w:lang w:val="en-US"/>
    </w:rPr>
  </w:style>
  <w:style w:type="paragraph" w:customStyle="1" w:styleId="p14">
    <w:name w:val="p14"/>
    <w:basedOn w:val="Normal"/>
    <w:rsid w:val="00BD7B29"/>
    <w:pPr>
      <w:widowControl w:val="0"/>
      <w:tabs>
        <w:tab w:val="left" w:pos="856"/>
      </w:tabs>
      <w:autoSpaceDE w:val="0"/>
      <w:autoSpaceDN w:val="0"/>
      <w:adjustRightInd w:val="0"/>
      <w:spacing w:line="243" w:lineRule="atLeast"/>
      <w:ind w:left="572"/>
      <w:jc w:val="both"/>
      <w:textAlignment w:val="baseline"/>
    </w:pPr>
    <w:rPr>
      <w:rFonts w:ascii="Times New Roman" w:hAnsi="Times New Roman"/>
      <w:sz w:val="24"/>
      <w:lang w:val="en-US"/>
    </w:rPr>
  </w:style>
  <w:style w:type="paragraph" w:customStyle="1" w:styleId="p15">
    <w:name w:val="p15"/>
    <w:basedOn w:val="Normal"/>
    <w:rsid w:val="00BD7B29"/>
    <w:pPr>
      <w:widowControl w:val="0"/>
      <w:tabs>
        <w:tab w:val="left" w:pos="799"/>
        <w:tab w:val="left" w:pos="2188"/>
      </w:tabs>
      <w:autoSpaceDE w:val="0"/>
      <w:autoSpaceDN w:val="0"/>
      <w:adjustRightInd w:val="0"/>
      <w:spacing w:line="249" w:lineRule="atLeast"/>
      <w:ind w:left="2189" w:hanging="1389"/>
      <w:jc w:val="both"/>
      <w:textAlignment w:val="baseline"/>
    </w:pPr>
    <w:rPr>
      <w:rFonts w:ascii="Times New Roman" w:hAnsi="Times New Roman"/>
      <w:sz w:val="24"/>
      <w:lang w:val="en-US"/>
    </w:rPr>
  </w:style>
  <w:style w:type="paragraph" w:customStyle="1" w:styleId="p2">
    <w:name w:val="p2"/>
    <w:basedOn w:val="Normal"/>
    <w:rsid w:val="00BD7B29"/>
    <w:pPr>
      <w:widowControl w:val="0"/>
      <w:tabs>
        <w:tab w:val="left" w:pos="289"/>
      </w:tabs>
      <w:autoSpaceDE w:val="0"/>
      <w:autoSpaceDN w:val="0"/>
      <w:adjustRightInd w:val="0"/>
      <w:spacing w:line="238" w:lineRule="atLeast"/>
      <w:ind w:left="538"/>
      <w:jc w:val="both"/>
      <w:textAlignment w:val="baseline"/>
    </w:pPr>
    <w:rPr>
      <w:rFonts w:ascii="Times New Roman" w:hAnsi="Times New Roman"/>
      <w:sz w:val="24"/>
      <w:lang w:val="en-US"/>
    </w:rPr>
  </w:style>
  <w:style w:type="paragraph" w:customStyle="1" w:styleId="p3">
    <w:name w:val="p3"/>
    <w:basedOn w:val="Normal"/>
    <w:rsid w:val="00BD7B29"/>
    <w:pPr>
      <w:widowControl w:val="0"/>
      <w:tabs>
        <w:tab w:val="left" w:pos="1859"/>
      </w:tabs>
      <w:autoSpaceDE w:val="0"/>
      <w:autoSpaceDN w:val="0"/>
      <w:adjustRightInd w:val="0"/>
      <w:spacing w:line="238" w:lineRule="atLeast"/>
      <w:ind w:left="1033"/>
      <w:jc w:val="both"/>
      <w:textAlignment w:val="baseline"/>
    </w:pPr>
    <w:rPr>
      <w:rFonts w:ascii="Times New Roman" w:hAnsi="Times New Roman"/>
      <w:sz w:val="24"/>
      <w:lang w:val="en-US"/>
    </w:rPr>
  </w:style>
  <w:style w:type="paragraph" w:customStyle="1" w:styleId="p13">
    <w:name w:val="p13"/>
    <w:basedOn w:val="Normal"/>
    <w:rsid w:val="00BD7B29"/>
    <w:pPr>
      <w:widowControl w:val="0"/>
      <w:tabs>
        <w:tab w:val="left" w:pos="204"/>
      </w:tabs>
      <w:autoSpaceDE w:val="0"/>
      <w:autoSpaceDN w:val="0"/>
      <w:adjustRightInd w:val="0"/>
      <w:spacing w:line="240" w:lineRule="atLeast"/>
      <w:jc w:val="both"/>
      <w:textAlignment w:val="baseline"/>
    </w:pPr>
    <w:rPr>
      <w:rFonts w:ascii="Times New Roman" w:hAnsi="Times New Roman"/>
      <w:sz w:val="24"/>
      <w:lang w:val="en-US"/>
    </w:rPr>
  </w:style>
  <w:style w:type="paragraph" w:customStyle="1" w:styleId="t9">
    <w:name w:val="t9"/>
    <w:basedOn w:val="Normal"/>
    <w:rsid w:val="00BD7B29"/>
    <w:pPr>
      <w:widowControl w:val="0"/>
      <w:autoSpaceDE w:val="0"/>
      <w:autoSpaceDN w:val="0"/>
      <w:adjustRightInd w:val="0"/>
      <w:spacing w:line="240" w:lineRule="atLeast"/>
      <w:jc w:val="both"/>
      <w:textAlignment w:val="baseline"/>
    </w:pPr>
    <w:rPr>
      <w:rFonts w:ascii="Times New Roman" w:hAnsi="Times New Roman"/>
      <w:sz w:val="24"/>
      <w:lang w:val="en-US"/>
    </w:rPr>
  </w:style>
  <w:style w:type="paragraph" w:customStyle="1" w:styleId="p21">
    <w:name w:val="p21"/>
    <w:basedOn w:val="Normal"/>
    <w:rsid w:val="00BD7B29"/>
    <w:pPr>
      <w:widowControl w:val="0"/>
      <w:tabs>
        <w:tab w:val="left" w:pos="4671"/>
      </w:tabs>
      <w:autoSpaceDE w:val="0"/>
      <w:autoSpaceDN w:val="0"/>
      <w:adjustRightInd w:val="0"/>
      <w:spacing w:line="243" w:lineRule="atLeast"/>
      <w:ind w:left="3964"/>
      <w:jc w:val="both"/>
      <w:textAlignment w:val="baseline"/>
    </w:pPr>
    <w:rPr>
      <w:rFonts w:ascii="Times New Roman" w:hAnsi="Times New Roman"/>
      <w:sz w:val="24"/>
      <w:lang w:val="en-US"/>
    </w:rPr>
  </w:style>
  <w:style w:type="paragraph" w:customStyle="1" w:styleId="p1">
    <w:name w:val="p1"/>
    <w:basedOn w:val="Normal"/>
    <w:rsid w:val="00BD7B29"/>
    <w:pPr>
      <w:widowControl w:val="0"/>
      <w:tabs>
        <w:tab w:val="left" w:pos="300"/>
      </w:tabs>
      <w:autoSpaceDE w:val="0"/>
      <w:autoSpaceDN w:val="0"/>
      <w:adjustRightInd w:val="0"/>
      <w:spacing w:line="240" w:lineRule="atLeast"/>
      <w:ind w:left="278"/>
      <w:jc w:val="both"/>
      <w:textAlignment w:val="baseline"/>
    </w:pPr>
    <w:rPr>
      <w:rFonts w:ascii="Times New Roman" w:hAnsi="Times New Roman"/>
      <w:sz w:val="24"/>
      <w:lang w:val="en-US"/>
    </w:rPr>
  </w:style>
  <w:style w:type="paragraph" w:customStyle="1" w:styleId="p4">
    <w:name w:val="p4"/>
    <w:basedOn w:val="Normal"/>
    <w:rsid w:val="00BD7B29"/>
    <w:pPr>
      <w:widowControl w:val="0"/>
      <w:tabs>
        <w:tab w:val="left" w:pos="277"/>
      </w:tabs>
      <w:autoSpaceDE w:val="0"/>
      <w:autoSpaceDN w:val="0"/>
      <w:adjustRightInd w:val="0"/>
      <w:spacing w:line="240" w:lineRule="atLeast"/>
      <w:ind w:left="300"/>
      <w:jc w:val="both"/>
      <w:textAlignment w:val="baseline"/>
    </w:pPr>
    <w:rPr>
      <w:rFonts w:ascii="Times New Roman" w:hAnsi="Times New Roman"/>
      <w:sz w:val="24"/>
      <w:lang w:val="en-US"/>
    </w:rPr>
  </w:style>
  <w:style w:type="paragraph" w:customStyle="1" w:styleId="p5">
    <w:name w:val="p5"/>
    <w:basedOn w:val="Normal"/>
    <w:rsid w:val="00BD7B29"/>
    <w:pPr>
      <w:widowControl w:val="0"/>
      <w:tabs>
        <w:tab w:val="left" w:pos="907"/>
      </w:tabs>
      <w:autoSpaceDE w:val="0"/>
      <w:autoSpaceDN w:val="0"/>
      <w:adjustRightInd w:val="0"/>
      <w:spacing w:line="240" w:lineRule="atLeast"/>
      <w:ind w:left="329"/>
      <w:jc w:val="both"/>
      <w:textAlignment w:val="baseline"/>
    </w:pPr>
    <w:rPr>
      <w:rFonts w:ascii="Times New Roman" w:hAnsi="Times New Roman"/>
      <w:sz w:val="24"/>
      <w:lang w:val="en-US"/>
    </w:rPr>
  </w:style>
  <w:style w:type="paragraph" w:customStyle="1" w:styleId="c16">
    <w:name w:val="c16"/>
    <w:basedOn w:val="Normal"/>
    <w:rsid w:val="00BD7B29"/>
    <w:pPr>
      <w:widowControl w:val="0"/>
      <w:autoSpaceDE w:val="0"/>
      <w:autoSpaceDN w:val="0"/>
      <w:adjustRightInd w:val="0"/>
      <w:spacing w:line="240" w:lineRule="atLeast"/>
      <w:jc w:val="center"/>
      <w:textAlignment w:val="baseline"/>
    </w:pPr>
    <w:rPr>
      <w:rFonts w:ascii="Times New Roman" w:hAnsi="Times New Roman"/>
      <w:sz w:val="24"/>
      <w:lang w:val="en-US"/>
    </w:rPr>
  </w:style>
  <w:style w:type="paragraph" w:customStyle="1" w:styleId="Contentelaboration">
    <w:name w:val="Content elaboration"/>
    <w:basedOn w:val="Normal"/>
    <w:rsid w:val="00BD7B29"/>
    <w:pPr>
      <w:widowControl w:val="0"/>
      <w:numPr>
        <w:numId w:val="10"/>
      </w:numPr>
      <w:tabs>
        <w:tab w:val="left" w:pos="4225"/>
        <w:tab w:val="left" w:pos="5089"/>
        <w:tab w:val="left" w:pos="5377"/>
        <w:tab w:val="left" w:pos="5809"/>
        <w:tab w:val="left" w:pos="6241"/>
        <w:tab w:val="left" w:pos="6673"/>
        <w:tab w:val="left" w:pos="7105"/>
        <w:tab w:val="left" w:pos="7537"/>
        <w:tab w:val="left" w:pos="7969"/>
        <w:tab w:val="left" w:pos="8401"/>
        <w:tab w:val="left" w:pos="8833"/>
        <w:tab w:val="left" w:pos="9265"/>
        <w:tab w:val="left" w:pos="9697"/>
        <w:tab w:val="left" w:pos="10129"/>
        <w:tab w:val="left" w:pos="10561"/>
        <w:tab w:val="left" w:pos="10993"/>
        <w:tab w:val="left" w:pos="11425"/>
        <w:tab w:val="left" w:pos="11857"/>
        <w:tab w:val="left" w:pos="12289"/>
        <w:tab w:val="left" w:pos="12721"/>
        <w:tab w:val="left" w:pos="13153"/>
        <w:tab w:val="left" w:pos="13585"/>
        <w:tab w:val="left" w:pos="14017"/>
      </w:tabs>
      <w:suppressAutoHyphens/>
      <w:adjustRightInd w:val="0"/>
      <w:spacing w:after="20" w:line="214" w:lineRule="auto"/>
      <w:jc w:val="both"/>
      <w:textAlignment w:val="baseline"/>
    </w:pPr>
    <w:rPr>
      <w:rFonts w:ascii="Times New Roman" w:hAnsi="Times New Roman"/>
      <w:spacing w:val="-6"/>
      <w:sz w:val="20"/>
      <w:szCs w:val="20"/>
    </w:rPr>
  </w:style>
  <w:style w:type="paragraph" w:styleId="BodyTextIndent2">
    <w:name w:val="Body Text Indent 2"/>
    <w:basedOn w:val="Normal"/>
    <w:rsid w:val="00BD7B29"/>
    <w:pPr>
      <w:widowControl w:val="0"/>
      <w:adjustRightInd w:val="0"/>
      <w:spacing w:after="120" w:line="480" w:lineRule="auto"/>
      <w:ind w:left="283"/>
      <w:jc w:val="both"/>
      <w:textAlignment w:val="baseline"/>
    </w:pPr>
    <w:rPr>
      <w:rFonts w:ascii="Times New Roman" w:hAnsi="Times New Roman"/>
      <w:sz w:val="24"/>
    </w:rPr>
  </w:style>
  <w:style w:type="paragraph" w:customStyle="1" w:styleId="csbullet">
    <w:name w:val="csbullet"/>
    <w:basedOn w:val="Normal"/>
    <w:rsid w:val="00BD7B29"/>
    <w:pPr>
      <w:widowControl w:val="0"/>
      <w:numPr>
        <w:numId w:val="11"/>
      </w:numPr>
      <w:tabs>
        <w:tab w:val="left" w:pos="-851"/>
      </w:tabs>
      <w:adjustRightInd w:val="0"/>
      <w:spacing w:before="120" w:after="120" w:line="280" w:lineRule="exact"/>
      <w:jc w:val="both"/>
      <w:textAlignment w:val="baseline"/>
    </w:pPr>
    <w:rPr>
      <w:rFonts w:ascii="Times New Roman" w:hAnsi="Times New Roman"/>
      <w:szCs w:val="20"/>
    </w:rPr>
  </w:style>
  <w:style w:type="character" w:styleId="Hyperlink">
    <w:name w:val="Hyperlink"/>
    <w:basedOn w:val="DefaultParagraphFont"/>
    <w:rsid w:val="00BD7B29"/>
    <w:rPr>
      <w:color w:val="0000FF"/>
      <w:u w:val="single"/>
    </w:rPr>
  </w:style>
  <w:style w:type="character" w:customStyle="1" w:styleId="a">
    <w:name w:val="a"/>
    <w:basedOn w:val="DefaultParagraphFont"/>
    <w:rsid w:val="00BD7B29"/>
  </w:style>
  <w:style w:type="paragraph" w:customStyle="1" w:styleId="style8">
    <w:name w:val="style8"/>
    <w:basedOn w:val="Normal"/>
    <w:rsid w:val="00BD7B29"/>
    <w:pPr>
      <w:spacing w:before="100" w:beforeAutospacing="1" w:after="100" w:afterAutospacing="1"/>
    </w:pPr>
    <w:rPr>
      <w:rFonts w:ascii="Times New Roman" w:hAnsi="Times New Roman"/>
      <w:b/>
      <w:bCs/>
      <w:color w:val="333333"/>
      <w:sz w:val="15"/>
      <w:szCs w:val="15"/>
      <w:lang w:val="en-US"/>
    </w:rPr>
  </w:style>
  <w:style w:type="character" w:styleId="Strong">
    <w:name w:val="Strong"/>
    <w:basedOn w:val="DefaultParagraphFont"/>
    <w:qFormat/>
    <w:rsid w:val="00BD7B29"/>
    <w:rPr>
      <w:b/>
      <w:bCs/>
    </w:rPr>
  </w:style>
  <w:style w:type="paragraph" w:styleId="Title">
    <w:name w:val="Title"/>
    <w:basedOn w:val="Normal"/>
    <w:qFormat/>
    <w:rsid w:val="00BD7B29"/>
    <w:pPr>
      <w:jc w:val="center"/>
    </w:pPr>
    <w:rPr>
      <w:b/>
      <w:noProof/>
      <w:sz w:val="26"/>
      <w:szCs w:val="20"/>
    </w:rPr>
  </w:style>
  <w:style w:type="paragraph" w:customStyle="1" w:styleId="CharCharCharCharCharCharCharCharCharCharCharCharCharCharCharChar">
    <w:name w:val="Char Char Char Char Char Char Char Char Char Char Char Char Char Char Char Char"/>
    <w:basedOn w:val="Normal"/>
    <w:rsid w:val="000E6FF5"/>
    <w:rPr>
      <w:szCs w:val="20"/>
    </w:rPr>
  </w:style>
  <w:style w:type="character" w:customStyle="1" w:styleId="orange2">
    <w:name w:val="orange2"/>
    <w:basedOn w:val="DefaultParagraphFont"/>
    <w:rsid w:val="005A6BCE"/>
    <w:rPr>
      <w:rFonts w:ascii="Arial" w:hAnsi="Arial" w:cs="Arial" w:hint="default"/>
      <w:i w:val="0"/>
      <w:iCs w:val="0"/>
      <w:color w:val="D86100"/>
      <w:sz w:val="20"/>
      <w:szCs w:val="20"/>
    </w:rPr>
  </w:style>
  <w:style w:type="paragraph" w:styleId="ListParagraph">
    <w:name w:val="List Paragraph"/>
    <w:basedOn w:val="Normal"/>
    <w:qFormat/>
    <w:rsid w:val="004F6BF2"/>
    <w:pPr>
      <w:ind w:left="720"/>
    </w:pPr>
    <w:rPr>
      <w:rFonts w:cs="Arial"/>
      <w:szCs w:val="22"/>
    </w:rPr>
  </w:style>
  <w:style w:type="paragraph" w:customStyle="1" w:styleId="CharCharCharCharCharCharCharCharCharCharCharCharCharCharCharChar0">
    <w:name w:val="Char Char Char Char Char Char Char Char Char Char Char Char Char Char Char Char"/>
    <w:basedOn w:val="Normal"/>
    <w:rsid w:val="008116BB"/>
    <w:rPr>
      <w:szCs w:val="20"/>
    </w:rPr>
  </w:style>
  <w:style w:type="character" w:customStyle="1" w:styleId="FooterChar">
    <w:name w:val="Footer Char"/>
    <w:basedOn w:val="DefaultParagraphFont"/>
    <w:link w:val="Footer"/>
    <w:semiHidden/>
    <w:locked/>
    <w:rsid w:val="007776B6"/>
    <w:rPr>
      <w:rFonts w:ascii="Arial" w:hAnsi="Arial"/>
      <w:sz w:val="16"/>
      <w:szCs w:val="24"/>
      <w:lang w:val="en-AU" w:eastAsia="en-US" w:bidi="ar-SA"/>
    </w:rPr>
  </w:style>
  <w:style w:type="character" w:styleId="FollowedHyperlink">
    <w:name w:val="FollowedHyperlink"/>
    <w:basedOn w:val="DefaultParagraphFont"/>
    <w:rsid w:val="001048E0"/>
    <w:rPr>
      <w:color w:val="800080"/>
      <w:u w:val="single"/>
    </w:rPr>
  </w:style>
  <w:style w:type="paragraph" w:styleId="BalloonText">
    <w:name w:val="Balloon Text"/>
    <w:basedOn w:val="Normal"/>
    <w:link w:val="BalloonTextChar"/>
    <w:rsid w:val="00471789"/>
    <w:rPr>
      <w:rFonts w:ascii="Lucida Grande" w:hAnsi="Lucida Grande" w:cs="Lucida Grande"/>
      <w:sz w:val="18"/>
      <w:szCs w:val="18"/>
    </w:rPr>
  </w:style>
  <w:style w:type="character" w:customStyle="1" w:styleId="BalloonTextChar">
    <w:name w:val="Balloon Text Char"/>
    <w:basedOn w:val="DefaultParagraphFont"/>
    <w:link w:val="BalloonText"/>
    <w:rsid w:val="00471789"/>
    <w:rPr>
      <w:rFonts w:ascii="Lucida Grande" w:hAnsi="Lucida Grande" w:cs="Lucida Grande"/>
      <w:sz w:val="18"/>
      <w:szCs w:val="18"/>
      <w:lang w:val="en-AU"/>
    </w:rPr>
  </w:style>
  <w:style w:type="paragraph" w:customStyle="1" w:styleId="Default">
    <w:name w:val="Default"/>
    <w:rsid w:val="00471789"/>
    <w:pPr>
      <w:widowControl w:val="0"/>
      <w:autoSpaceDE w:val="0"/>
      <w:autoSpaceDN w:val="0"/>
      <w:adjustRightInd w:val="0"/>
    </w:pPr>
    <w:rPr>
      <w:rFonts w:ascii="Calibri" w:eastAsiaTheme="minorEastAsia" w:hAnsi="Calibri" w:cs="Calibri"/>
      <w:color w:val="000000"/>
      <w:sz w:val="24"/>
      <w:szCs w:val="24"/>
      <w:lang w:val="en-AU" w:eastAsia="en-AU"/>
    </w:rPr>
  </w:style>
  <w:style w:type="character" w:styleId="PlaceholderText">
    <w:name w:val="Placeholder Text"/>
    <w:basedOn w:val="DefaultParagraphFont"/>
    <w:uiPriority w:val="99"/>
    <w:semiHidden/>
    <w:rsid w:val="001E46E1"/>
    <w:rPr>
      <w:color w:val="808080"/>
    </w:rPr>
  </w:style>
  <w:style w:type="character" w:customStyle="1" w:styleId="mn">
    <w:name w:val="mn"/>
    <w:basedOn w:val="DefaultParagraphFont"/>
    <w:rsid w:val="008602CF"/>
  </w:style>
  <w:style w:type="character" w:customStyle="1" w:styleId="mi">
    <w:name w:val="mi"/>
    <w:basedOn w:val="DefaultParagraphFont"/>
    <w:rsid w:val="008602CF"/>
  </w:style>
  <w:style w:type="character" w:customStyle="1" w:styleId="mo">
    <w:name w:val="mo"/>
    <w:basedOn w:val="DefaultParagraphFont"/>
    <w:rsid w:val="009036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207642">
      <w:bodyDiv w:val="1"/>
      <w:marLeft w:val="0"/>
      <w:marRight w:val="0"/>
      <w:marTop w:val="0"/>
      <w:marBottom w:val="0"/>
      <w:divBdr>
        <w:top w:val="none" w:sz="0" w:space="0" w:color="auto"/>
        <w:left w:val="none" w:sz="0" w:space="0" w:color="auto"/>
        <w:bottom w:val="none" w:sz="0" w:space="0" w:color="auto"/>
        <w:right w:val="none" w:sz="0" w:space="0" w:color="auto"/>
      </w:divBdr>
      <w:divsChild>
        <w:div w:id="2089230509">
          <w:marLeft w:val="0"/>
          <w:marRight w:val="0"/>
          <w:marTop w:val="0"/>
          <w:marBottom w:val="0"/>
          <w:divBdr>
            <w:top w:val="none" w:sz="0" w:space="0" w:color="auto"/>
            <w:left w:val="none" w:sz="0" w:space="0" w:color="auto"/>
            <w:bottom w:val="none" w:sz="0" w:space="0" w:color="auto"/>
            <w:right w:val="none" w:sz="0" w:space="0" w:color="auto"/>
          </w:divBdr>
        </w:div>
      </w:divsChild>
    </w:div>
    <w:div w:id="511576790">
      <w:bodyDiv w:val="1"/>
      <w:marLeft w:val="0"/>
      <w:marRight w:val="0"/>
      <w:marTop w:val="0"/>
      <w:marBottom w:val="0"/>
      <w:divBdr>
        <w:top w:val="none" w:sz="0" w:space="0" w:color="auto"/>
        <w:left w:val="none" w:sz="0" w:space="0" w:color="auto"/>
        <w:bottom w:val="none" w:sz="0" w:space="0" w:color="auto"/>
        <w:right w:val="none" w:sz="0" w:space="0" w:color="auto"/>
      </w:divBdr>
    </w:div>
    <w:div w:id="818880438">
      <w:bodyDiv w:val="1"/>
      <w:marLeft w:val="0"/>
      <w:marRight w:val="0"/>
      <w:marTop w:val="0"/>
      <w:marBottom w:val="0"/>
      <w:divBdr>
        <w:top w:val="none" w:sz="0" w:space="0" w:color="auto"/>
        <w:left w:val="none" w:sz="0" w:space="0" w:color="auto"/>
        <w:bottom w:val="none" w:sz="0" w:space="0" w:color="auto"/>
        <w:right w:val="none" w:sz="0" w:space="0" w:color="auto"/>
      </w:divBdr>
      <w:divsChild>
        <w:div w:id="669790993">
          <w:marLeft w:val="0"/>
          <w:marRight w:val="0"/>
          <w:marTop w:val="0"/>
          <w:marBottom w:val="360"/>
          <w:divBdr>
            <w:top w:val="single" w:sz="18" w:space="0" w:color="FF3300"/>
            <w:left w:val="none" w:sz="0" w:space="0" w:color="auto"/>
            <w:bottom w:val="none" w:sz="0" w:space="0" w:color="auto"/>
            <w:right w:val="none" w:sz="0" w:space="0" w:color="auto"/>
          </w:divBdr>
          <w:divsChild>
            <w:div w:id="557210781">
              <w:marLeft w:val="0"/>
              <w:marRight w:val="0"/>
              <w:marTop w:val="0"/>
              <w:marBottom w:val="0"/>
              <w:divBdr>
                <w:top w:val="none" w:sz="0" w:space="0" w:color="auto"/>
                <w:left w:val="none" w:sz="0" w:space="0" w:color="auto"/>
                <w:bottom w:val="none" w:sz="0" w:space="0" w:color="auto"/>
                <w:right w:val="none" w:sz="0" w:space="0" w:color="auto"/>
              </w:divBdr>
              <w:divsChild>
                <w:div w:id="831873345">
                  <w:marLeft w:val="0"/>
                  <w:marRight w:val="-5040"/>
                  <w:marTop w:val="0"/>
                  <w:marBottom w:val="0"/>
                  <w:divBdr>
                    <w:top w:val="none" w:sz="0" w:space="0" w:color="auto"/>
                    <w:left w:val="none" w:sz="0" w:space="0" w:color="auto"/>
                    <w:bottom w:val="none" w:sz="0" w:space="0" w:color="auto"/>
                    <w:right w:val="none" w:sz="0" w:space="0" w:color="auto"/>
                  </w:divBdr>
                  <w:divsChild>
                    <w:div w:id="1860269119">
                      <w:marLeft w:val="0"/>
                      <w:marRight w:val="0"/>
                      <w:marTop w:val="360"/>
                      <w:marBottom w:val="360"/>
                      <w:divBdr>
                        <w:top w:val="none" w:sz="0" w:space="0" w:color="auto"/>
                        <w:left w:val="none" w:sz="0" w:space="0" w:color="auto"/>
                        <w:bottom w:val="none" w:sz="0" w:space="0" w:color="auto"/>
                        <w:right w:val="none" w:sz="0" w:space="0" w:color="auto"/>
                      </w:divBdr>
                      <w:divsChild>
                        <w:div w:id="194865920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348824623">
      <w:bodyDiv w:val="1"/>
      <w:marLeft w:val="0"/>
      <w:marRight w:val="0"/>
      <w:marTop w:val="0"/>
      <w:marBottom w:val="0"/>
      <w:divBdr>
        <w:top w:val="none" w:sz="0" w:space="0" w:color="auto"/>
        <w:left w:val="none" w:sz="0" w:space="0" w:color="auto"/>
        <w:bottom w:val="none" w:sz="0" w:space="0" w:color="auto"/>
        <w:right w:val="none" w:sz="0" w:space="0" w:color="auto"/>
      </w:divBdr>
      <w:divsChild>
        <w:div w:id="1795512862">
          <w:marLeft w:val="0"/>
          <w:marRight w:val="0"/>
          <w:marTop w:val="0"/>
          <w:marBottom w:val="0"/>
          <w:divBdr>
            <w:top w:val="none" w:sz="0" w:space="0" w:color="auto"/>
            <w:left w:val="none" w:sz="0" w:space="0" w:color="auto"/>
            <w:bottom w:val="none" w:sz="0" w:space="0" w:color="auto"/>
            <w:right w:val="none" w:sz="0" w:space="0" w:color="auto"/>
          </w:divBdr>
        </w:div>
      </w:divsChild>
    </w:div>
    <w:div w:id="1380855682">
      <w:bodyDiv w:val="1"/>
      <w:marLeft w:val="0"/>
      <w:marRight w:val="0"/>
      <w:marTop w:val="0"/>
      <w:marBottom w:val="0"/>
      <w:divBdr>
        <w:top w:val="none" w:sz="0" w:space="0" w:color="auto"/>
        <w:left w:val="none" w:sz="0" w:space="0" w:color="auto"/>
        <w:bottom w:val="none" w:sz="0" w:space="0" w:color="auto"/>
        <w:right w:val="none" w:sz="0" w:space="0" w:color="auto"/>
      </w:divBdr>
    </w:div>
    <w:div w:id="1411007214">
      <w:bodyDiv w:val="1"/>
      <w:marLeft w:val="0"/>
      <w:marRight w:val="0"/>
      <w:marTop w:val="0"/>
      <w:marBottom w:val="0"/>
      <w:divBdr>
        <w:top w:val="none" w:sz="0" w:space="0" w:color="auto"/>
        <w:left w:val="none" w:sz="0" w:space="0" w:color="auto"/>
        <w:bottom w:val="none" w:sz="0" w:space="0" w:color="auto"/>
        <w:right w:val="none" w:sz="0" w:space="0" w:color="auto"/>
      </w:divBdr>
      <w:divsChild>
        <w:div w:id="509373780">
          <w:marLeft w:val="240"/>
          <w:marRight w:val="240"/>
          <w:marTop w:val="0"/>
          <w:marBottom w:val="240"/>
          <w:divBdr>
            <w:top w:val="none" w:sz="0" w:space="0" w:color="auto"/>
            <w:left w:val="none" w:sz="0" w:space="0" w:color="auto"/>
            <w:bottom w:val="none" w:sz="0" w:space="0" w:color="auto"/>
            <w:right w:val="none" w:sz="0" w:space="0" w:color="auto"/>
          </w:divBdr>
        </w:div>
      </w:divsChild>
    </w:div>
    <w:div w:id="1415586659">
      <w:bodyDiv w:val="1"/>
      <w:marLeft w:val="0"/>
      <w:marRight w:val="0"/>
      <w:marTop w:val="0"/>
      <w:marBottom w:val="0"/>
      <w:divBdr>
        <w:top w:val="none" w:sz="0" w:space="0" w:color="auto"/>
        <w:left w:val="none" w:sz="0" w:space="0" w:color="auto"/>
        <w:bottom w:val="none" w:sz="0" w:space="0" w:color="auto"/>
        <w:right w:val="none" w:sz="0" w:space="0" w:color="auto"/>
      </w:divBdr>
      <w:divsChild>
        <w:div w:id="287013652">
          <w:marLeft w:val="0"/>
          <w:marRight w:val="0"/>
          <w:marTop w:val="0"/>
          <w:marBottom w:val="0"/>
          <w:divBdr>
            <w:top w:val="none" w:sz="0" w:space="0" w:color="auto"/>
            <w:left w:val="none" w:sz="0" w:space="0" w:color="auto"/>
            <w:bottom w:val="none" w:sz="0" w:space="0" w:color="auto"/>
            <w:right w:val="none" w:sz="0" w:space="0" w:color="auto"/>
          </w:divBdr>
        </w:div>
      </w:divsChild>
    </w:div>
    <w:div w:id="1855611967">
      <w:bodyDiv w:val="1"/>
      <w:marLeft w:val="0"/>
      <w:marRight w:val="0"/>
      <w:marTop w:val="0"/>
      <w:marBottom w:val="0"/>
      <w:divBdr>
        <w:top w:val="none" w:sz="0" w:space="0" w:color="auto"/>
        <w:left w:val="none" w:sz="0" w:space="0" w:color="auto"/>
        <w:bottom w:val="none" w:sz="0" w:space="0" w:color="auto"/>
        <w:right w:val="none" w:sz="0" w:space="0" w:color="auto"/>
      </w:divBdr>
      <w:divsChild>
        <w:div w:id="303698725">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doNotSaveAsSingleFile/>
  <w:pixelsPerInch w:val="96"/>
</w:webSettings>
</file>

<file path=word/_rels/document.xml.rels><?xml version="1.0" encoding="UTF-8" standalone="yes"?>
<Relationships xmlns="http://schemas.openxmlformats.org/package/2006/relationships"><Relationship Id="rId142" Type="http://schemas.openxmlformats.org/officeDocument/2006/relationships/image" Target="media/image133.wmf"/><Relationship Id="rId143" Type="http://schemas.openxmlformats.org/officeDocument/2006/relationships/image" Target="media/image134.wmf"/><Relationship Id="rId144" Type="http://schemas.openxmlformats.org/officeDocument/2006/relationships/image" Target="media/image135.wmf"/><Relationship Id="rId145" Type="http://schemas.openxmlformats.org/officeDocument/2006/relationships/image" Target="media/image136.wmf"/><Relationship Id="rId146" Type="http://schemas.openxmlformats.org/officeDocument/2006/relationships/image" Target="media/image137.wmf"/><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wmf"/><Relationship Id="rId180" Type="http://schemas.openxmlformats.org/officeDocument/2006/relationships/image" Target="media/image171.png"/><Relationship Id="rId181" Type="http://schemas.openxmlformats.org/officeDocument/2006/relationships/image" Target="media/image172.png"/><Relationship Id="rId182" Type="http://schemas.openxmlformats.org/officeDocument/2006/relationships/image" Target="media/image173.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wmf"/><Relationship Id="rId44" Type="http://schemas.openxmlformats.org/officeDocument/2006/relationships/image" Target="media/image35.wmf"/><Relationship Id="rId45" Type="http://schemas.openxmlformats.org/officeDocument/2006/relationships/image" Target="media/image36.wmf"/><Relationship Id="rId46" Type="http://schemas.openxmlformats.org/officeDocument/2006/relationships/image" Target="media/image37.wmf"/><Relationship Id="rId47" Type="http://schemas.openxmlformats.org/officeDocument/2006/relationships/image" Target="media/image38.wmf"/><Relationship Id="rId48" Type="http://schemas.openxmlformats.org/officeDocument/2006/relationships/image" Target="media/image39.wmf"/><Relationship Id="rId49" Type="http://schemas.openxmlformats.org/officeDocument/2006/relationships/image" Target="media/image40.wmf"/><Relationship Id="rId183" Type="http://schemas.openxmlformats.org/officeDocument/2006/relationships/image" Target="media/image174.png"/><Relationship Id="rId184" Type="http://schemas.openxmlformats.org/officeDocument/2006/relationships/image" Target="media/image175.png"/><Relationship Id="rId185" Type="http://schemas.openxmlformats.org/officeDocument/2006/relationships/image" Target="media/image176.png"/><Relationship Id="rId186" Type="http://schemas.openxmlformats.org/officeDocument/2006/relationships/image" Target="media/image177.png"/><Relationship Id="rId187" Type="http://schemas.openxmlformats.org/officeDocument/2006/relationships/image" Target="media/image178.png"/><Relationship Id="rId188" Type="http://schemas.openxmlformats.org/officeDocument/2006/relationships/image" Target="media/image179.png"/><Relationship Id="rId189" Type="http://schemas.openxmlformats.org/officeDocument/2006/relationships/image" Target="media/image180.png"/><Relationship Id="rId80" Type="http://schemas.openxmlformats.org/officeDocument/2006/relationships/image" Target="media/image71.wmf"/><Relationship Id="rId81" Type="http://schemas.openxmlformats.org/officeDocument/2006/relationships/image" Target="media/image72.wmf"/><Relationship Id="rId82" Type="http://schemas.openxmlformats.org/officeDocument/2006/relationships/image" Target="media/image73.wmf"/><Relationship Id="rId83" Type="http://schemas.openxmlformats.org/officeDocument/2006/relationships/image" Target="media/image74.wmf"/><Relationship Id="rId84" Type="http://schemas.openxmlformats.org/officeDocument/2006/relationships/image" Target="media/image75.wmf"/><Relationship Id="rId85" Type="http://schemas.openxmlformats.org/officeDocument/2006/relationships/image" Target="media/image76.wmf"/><Relationship Id="rId86" Type="http://schemas.openxmlformats.org/officeDocument/2006/relationships/image" Target="media/image77.wmf"/><Relationship Id="rId87" Type="http://schemas.openxmlformats.org/officeDocument/2006/relationships/image" Target="media/image78.wmf"/><Relationship Id="rId88" Type="http://schemas.openxmlformats.org/officeDocument/2006/relationships/image" Target="media/image79.wmf"/><Relationship Id="rId89" Type="http://schemas.openxmlformats.org/officeDocument/2006/relationships/image" Target="media/image80.wmf"/><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jpeg"/><Relationship Id="rId114" Type="http://schemas.openxmlformats.org/officeDocument/2006/relationships/image" Target="media/image105.jpe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50" Type="http://schemas.openxmlformats.org/officeDocument/2006/relationships/image" Target="media/image141.wmf"/><Relationship Id="rId151" Type="http://schemas.openxmlformats.org/officeDocument/2006/relationships/image" Target="media/image142.wmf"/><Relationship Id="rId152" Type="http://schemas.openxmlformats.org/officeDocument/2006/relationships/image" Target="media/image143.wmf"/><Relationship Id="rId10" Type="http://schemas.openxmlformats.org/officeDocument/2006/relationships/image" Target="media/image3.wmf"/><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gif"/><Relationship Id="rId18" Type="http://schemas.openxmlformats.org/officeDocument/2006/relationships/image" Target="media/image11.gif"/><Relationship Id="rId19" Type="http://schemas.openxmlformats.org/officeDocument/2006/relationships/image" Target="media/image12.gif"/><Relationship Id="rId153" Type="http://schemas.openxmlformats.org/officeDocument/2006/relationships/image" Target="media/image144.wmf"/><Relationship Id="rId154" Type="http://schemas.openxmlformats.org/officeDocument/2006/relationships/image" Target="media/image145.wmf"/><Relationship Id="rId155" Type="http://schemas.openxmlformats.org/officeDocument/2006/relationships/image" Target="media/image146.wmf"/><Relationship Id="rId156" Type="http://schemas.openxmlformats.org/officeDocument/2006/relationships/image" Target="media/image147.wmf"/><Relationship Id="rId157" Type="http://schemas.openxmlformats.org/officeDocument/2006/relationships/image" Target="media/image148.wmf"/><Relationship Id="rId158" Type="http://schemas.openxmlformats.org/officeDocument/2006/relationships/image" Target="media/image149.wmf"/><Relationship Id="rId159" Type="http://schemas.openxmlformats.org/officeDocument/2006/relationships/image" Target="media/image150.wmf"/><Relationship Id="rId190" Type="http://schemas.openxmlformats.org/officeDocument/2006/relationships/image" Target="media/image181.png"/><Relationship Id="rId191" Type="http://schemas.openxmlformats.org/officeDocument/2006/relationships/image" Target="media/image182.png"/><Relationship Id="rId192" Type="http://schemas.openxmlformats.org/officeDocument/2006/relationships/image" Target="media/image183.png"/><Relationship Id="rId50" Type="http://schemas.openxmlformats.org/officeDocument/2006/relationships/image" Target="media/image41.gif"/><Relationship Id="rId51" Type="http://schemas.openxmlformats.org/officeDocument/2006/relationships/image" Target="media/image42.png"/><Relationship Id="rId52" Type="http://schemas.openxmlformats.org/officeDocument/2006/relationships/image" Target="media/image43.wmf"/><Relationship Id="rId53" Type="http://schemas.openxmlformats.org/officeDocument/2006/relationships/image" Target="media/image44.gif"/><Relationship Id="rId54" Type="http://schemas.openxmlformats.org/officeDocument/2006/relationships/image" Target="media/image45.gif"/><Relationship Id="rId55" Type="http://schemas.openxmlformats.org/officeDocument/2006/relationships/image" Target="media/image46.png"/><Relationship Id="rId56" Type="http://schemas.openxmlformats.org/officeDocument/2006/relationships/image" Target="media/image47.jpeg"/><Relationship Id="rId57" Type="http://schemas.openxmlformats.org/officeDocument/2006/relationships/image" Target="media/image48.png"/><Relationship Id="rId58" Type="http://schemas.openxmlformats.org/officeDocument/2006/relationships/image" Target="media/image49.gif"/><Relationship Id="rId59" Type="http://schemas.openxmlformats.org/officeDocument/2006/relationships/image" Target="media/image50.png"/><Relationship Id="rId193" Type="http://schemas.openxmlformats.org/officeDocument/2006/relationships/image" Target="media/image184.wmf"/><Relationship Id="rId194" Type="http://schemas.openxmlformats.org/officeDocument/2006/relationships/image" Target="media/image185.png"/><Relationship Id="rId195" Type="http://schemas.openxmlformats.org/officeDocument/2006/relationships/image" Target="media/image186.wmf"/><Relationship Id="rId196" Type="http://schemas.openxmlformats.org/officeDocument/2006/relationships/image" Target="media/image187.wmf"/><Relationship Id="rId197" Type="http://schemas.openxmlformats.org/officeDocument/2006/relationships/image" Target="media/image188.wmf"/><Relationship Id="rId198" Type="http://schemas.openxmlformats.org/officeDocument/2006/relationships/image" Target="media/image189.wmf"/><Relationship Id="rId199" Type="http://schemas.openxmlformats.org/officeDocument/2006/relationships/image" Target="media/image190.wmf"/><Relationship Id="rId90" Type="http://schemas.openxmlformats.org/officeDocument/2006/relationships/image" Target="media/image81.wmf"/><Relationship Id="rId91" Type="http://schemas.openxmlformats.org/officeDocument/2006/relationships/image" Target="media/image82.wmf"/><Relationship Id="rId92" Type="http://schemas.openxmlformats.org/officeDocument/2006/relationships/image" Target="media/image83.jpeg"/><Relationship Id="rId93" Type="http://schemas.openxmlformats.org/officeDocument/2006/relationships/image" Target="media/image84.wmf"/><Relationship Id="rId94" Type="http://schemas.openxmlformats.org/officeDocument/2006/relationships/image" Target="media/image85.wmf"/><Relationship Id="rId95" Type="http://schemas.openxmlformats.org/officeDocument/2006/relationships/image" Target="media/image86.png"/><Relationship Id="rId96" Type="http://schemas.openxmlformats.org/officeDocument/2006/relationships/image" Target="media/image87.wmf"/><Relationship Id="rId97" Type="http://schemas.openxmlformats.org/officeDocument/2006/relationships/image" Target="media/image88.wmf"/><Relationship Id="rId98" Type="http://schemas.openxmlformats.org/officeDocument/2006/relationships/image" Target="media/image89.wmf"/><Relationship Id="rId99" Type="http://schemas.openxmlformats.org/officeDocument/2006/relationships/image" Target="media/image9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jpeg"/><Relationship Id="rId123" Type="http://schemas.openxmlformats.org/officeDocument/2006/relationships/image" Target="media/image114.jpeg"/><Relationship Id="rId124" Type="http://schemas.openxmlformats.org/officeDocument/2006/relationships/image" Target="media/image115.jpeg"/><Relationship Id="rId125" Type="http://schemas.openxmlformats.org/officeDocument/2006/relationships/image" Target="media/image116.wmf"/><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60" Type="http://schemas.openxmlformats.org/officeDocument/2006/relationships/image" Target="media/image151.wmf"/><Relationship Id="rId161" Type="http://schemas.openxmlformats.org/officeDocument/2006/relationships/image" Target="media/image152.wmf"/><Relationship Id="rId162" Type="http://schemas.openxmlformats.org/officeDocument/2006/relationships/image" Target="media/image153.wmf"/><Relationship Id="rId20" Type="http://schemas.openxmlformats.org/officeDocument/2006/relationships/image" Target="media/image13.gif"/><Relationship Id="rId21" Type="http://schemas.openxmlformats.org/officeDocument/2006/relationships/image" Target="media/image12.wmf"/><Relationship Id="rId22" Type="http://schemas.openxmlformats.org/officeDocument/2006/relationships/image" Target="media/image13.wmf"/><Relationship Id="rId23" Type="http://schemas.openxmlformats.org/officeDocument/2006/relationships/image" Target="media/image14.wmf"/><Relationship Id="rId24" Type="http://schemas.openxmlformats.org/officeDocument/2006/relationships/image" Target="media/image15.wmf"/><Relationship Id="rId25" Type="http://schemas.openxmlformats.org/officeDocument/2006/relationships/image" Target="media/image16.wmf"/><Relationship Id="rId26" Type="http://schemas.openxmlformats.org/officeDocument/2006/relationships/image" Target="media/image17.wmf"/><Relationship Id="rId27" Type="http://schemas.openxmlformats.org/officeDocument/2006/relationships/image" Target="media/image18.png"/><Relationship Id="rId28" Type="http://schemas.openxmlformats.org/officeDocument/2006/relationships/image" Target="media/image19.wmf"/><Relationship Id="rId29" Type="http://schemas.openxmlformats.org/officeDocument/2006/relationships/image" Target="media/image20.wmf"/><Relationship Id="rId163" Type="http://schemas.openxmlformats.org/officeDocument/2006/relationships/image" Target="media/image154.wmf"/><Relationship Id="rId164" Type="http://schemas.openxmlformats.org/officeDocument/2006/relationships/image" Target="media/image155.wmf"/><Relationship Id="rId165" Type="http://schemas.openxmlformats.org/officeDocument/2006/relationships/image" Target="media/image156.wmf"/><Relationship Id="rId166" Type="http://schemas.openxmlformats.org/officeDocument/2006/relationships/image" Target="media/image157.png"/><Relationship Id="rId167" Type="http://schemas.openxmlformats.org/officeDocument/2006/relationships/image" Target="media/image158.wmf"/><Relationship Id="rId168" Type="http://schemas.openxmlformats.org/officeDocument/2006/relationships/image" Target="media/image159.wmf"/><Relationship Id="rId169" Type="http://schemas.openxmlformats.org/officeDocument/2006/relationships/image" Target="media/image160.wmf"/><Relationship Id="rId200" Type="http://schemas.openxmlformats.org/officeDocument/2006/relationships/image" Target="media/image191.wmf"/><Relationship Id="rId201" Type="http://schemas.openxmlformats.org/officeDocument/2006/relationships/image" Target="media/image192.wmf"/><Relationship Id="rId202" Type="http://schemas.openxmlformats.org/officeDocument/2006/relationships/image" Target="media/image193.wmf"/><Relationship Id="rId203" Type="http://schemas.openxmlformats.org/officeDocument/2006/relationships/image" Target="media/image194.wmf"/><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wmf"/><Relationship Id="rId64" Type="http://schemas.openxmlformats.org/officeDocument/2006/relationships/image" Target="media/image55.wmf"/><Relationship Id="rId65" Type="http://schemas.openxmlformats.org/officeDocument/2006/relationships/image" Target="media/image56.wmf"/><Relationship Id="rId66" Type="http://schemas.openxmlformats.org/officeDocument/2006/relationships/image" Target="media/image57.wmf"/><Relationship Id="rId67" Type="http://schemas.openxmlformats.org/officeDocument/2006/relationships/image" Target="media/image58.wmf"/><Relationship Id="rId68" Type="http://schemas.openxmlformats.org/officeDocument/2006/relationships/image" Target="media/image59.wmf"/><Relationship Id="rId69" Type="http://schemas.openxmlformats.org/officeDocument/2006/relationships/image" Target="media/image60.wmf"/><Relationship Id="rId204" Type="http://schemas.openxmlformats.org/officeDocument/2006/relationships/header" Target="header1.xml"/><Relationship Id="rId205" Type="http://schemas.openxmlformats.org/officeDocument/2006/relationships/header" Target="header2.xml"/><Relationship Id="rId206" Type="http://schemas.openxmlformats.org/officeDocument/2006/relationships/footer" Target="footer1.xml"/><Relationship Id="rId207" Type="http://schemas.openxmlformats.org/officeDocument/2006/relationships/fontTable" Target="fontTable.xml"/><Relationship Id="rId208" Type="http://schemas.openxmlformats.org/officeDocument/2006/relationships/theme" Target="theme/theme1.xml"/><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wmf"/><Relationship Id="rId135" Type="http://schemas.openxmlformats.org/officeDocument/2006/relationships/image" Target="media/image126.wmf"/><Relationship Id="rId136" Type="http://schemas.openxmlformats.org/officeDocument/2006/relationships/image" Target="media/image127.wmf"/><Relationship Id="rId137" Type="http://schemas.openxmlformats.org/officeDocument/2006/relationships/image" Target="media/image128.wmf"/><Relationship Id="rId138" Type="http://schemas.openxmlformats.org/officeDocument/2006/relationships/image" Target="media/image129.wmf"/><Relationship Id="rId139" Type="http://schemas.openxmlformats.org/officeDocument/2006/relationships/image" Target="media/image130.wmf"/><Relationship Id="rId170" Type="http://schemas.openxmlformats.org/officeDocument/2006/relationships/image" Target="media/image161.wmf"/><Relationship Id="rId171" Type="http://schemas.openxmlformats.org/officeDocument/2006/relationships/image" Target="media/image162.wmf"/><Relationship Id="rId172" Type="http://schemas.openxmlformats.org/officeDocument/2006/relationships/image" Target="media/image163.wmf"/><Relationship Id="rId30" Type="http://schemas.openxmlformats.org/officeDocument/2006/relationships/image" Target="media/image21.wmf"/><Relationship Id="rId31" Type="http://schemas.openxmlformats.org/officeDocument/2006/relationships/image" Target="media/image22.wmf"/><Relationship Id="rId32" Type="http://schemas.openxmlformats.org/officeDocument/2006/relationships/image" Target="media/image23.wmf"/><Relationship Id="rId33" Type="http://schemas.openxmlformats.org/officeDocument/2006/relationships/image" Target="media/image24.wmf"/><Relationship Id="rId34" Type="http://schemas.openxmlformats.org/officeDocument/2006/relationships/image" Target="media/image25.wmf"/><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jpeg"/><Relationship Id="rId39" Type="http://schemas.openxmlformats.org/officeDocument/2006/relationships/image" Target="media/image30.png"/><Relationship Id="rId173" Type="http://schemas.openxmlformats.org/officeDocument/2006/relationships/image" Target="media/image164.wmf"/><Relationship Id="rId174" Type="http://schemas.openxmlformats.org/officeDocument/2006/relationships/image" Target="media/image165.wmf"/><Relationship Id="rId175" Type="http://schemas.openxmlformats.org/officeDocument/2006/relationships/image" Target="media/image166.png"/><Relationship Id="rId176" Type="http://schemas.openxmlformats.org/officeDocument/2006/relationships/image" Target="media/image167.wmf"/><Relationship Id="rId177" Type="http://schemas.openxmlformats.org/officeDocument/2006/relationships/image" Target="media/image168.wmf"/><Relationship Id="rId178" Type="http://schemas.openxmlformats.org/officeDocument/2006/relationships/image" Target="media/image169.png"/><Relationship Id="rId179" Type="http://schemas.openxmlformats.org/officeDocument/2006/relationships/image" Target="media/image170.png"/><Relationship Id="rId70" Type="http://schemas.openxmlformats.org/officeDocument/2006/relationships/image" Target="media/image61.wmf"/><Relationship Id="rId71" Type="http://schemas.openxmlformats.org/officeDocument/2006/relationships/image" Target="media/image62.wmf"/><Relationship Id="rId72" Type="http://schemas.openxmlformats.org/officeDocument/2006/relationships/image" Target="media/image63.wmf"/><Relationship Id="rId73" Type="http://schemas.openxmlformats.org/officeDocument/2006/relationships/image" Target="media/image64.wmf"/><Relationship Id="rId74" Type="http://schemas.openxmlformats.org/officeDocument/2006/relationships/image" Target="media/image65.wmf"/><Relationship Id="rId75" Type="http://schemas.openxmlformats.org/officeDocument/2006/relationships/image" Target="media/image66.wmf"/><Relationship Id="rId76" Type="http://schemas.openxmlformats.org/officeDocument/2006/relationships/image" Target="media/image67.wmf"/><Relationship Id="rId77" Type="http://schemas.openxmlformats.org/officeDocument/2006/relationships/image" Target="media/image68.wmf"/><Relationship Id="rId78" Type="http://schemas.openxmlformats.org/officeDocument/2006/relationships/image" Target="media/image69.wmf"/><Relationship Id="rId79" Type="http://schemas.openxmlformats.org/officeDocument/2006/relationships/image" Target="media/image70.wmf"/><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wmf"/><Relationship Id="rId104" Type="http://schemas.openxmlformats.org/officeDocument/2006/relationships/image" Target="media/image95.wmf"/><Relationship Id="rId105" Type="http://schemas.openxmlformats.org/officeDocument/2006/relationships/image" Target="media/image96.wmf"/><Relationship Id="rId106" Type="http://schemas.openxmlformats.org/officeDocument/2006/relationships/image" Target="media/image97.wmf"/><Relationship Id="rId107" Type="http://schemas.openxmlformats.org/officeDocument/2006/relationships/image" Target="media/image98.png"/><Relationship Id="rId108" Type="http://schemas.openxmlformats.org/officeDocument/2006/relationships/image" Target="media/image99.jpeg"/><Relationship Id="rId109" Type="http://schemas.openxmlformats.org/officeDocument/2006/relationships/image" Target="media/image100.png"/><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png"/><Relationship Id="rId140" Type="http://schemas.openxmlformats.org/officeDocument/2006/relationships/image" Target="media/image131.wmf"/><Relationship Id="rId141" Type="http://schemas.openxmlformats.org/officeDocument/2006/relationships/image" Target="media/image13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54</Pages>
  <Words>11491</Words>
  <Characters>65504</Characters>
  <Application>Microsoft Macintosh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Resource title here in sentence case</vt:lpstr>
    </vt:vector>
  </TitlesOfParts>
  <Company>DET</Company>
  <LinksUpToDate>false</LinksUpToDate>
  <CharactersWithSpaces>76842</CharactersWithSpaces>
  <SharedDoc>false</SharedDoc>
  <HLinks>
    <vt:vector size="18" baseType="variant">
      <vt:variant>
        <vt:i4>7208992</vt:i4>
      </vt:variant>
      <vt:variant>
        <vt:i4>318</vt:i4>
      </vt:variant>
      <vt:variant>
        <vt:i4>0</vt:i4>
      </vt:variant>
      <vt:variant>
        <vt:i4>5</vt:i4>
      </vt:variant>
      <vt:variant>
        <vt:lpwstr>http://spice.duit.uwa.edu.au/samples/decay/</vt:lpwstr>
      </vt:variant>
      <vt:variant>
        <vt:lpwstr/>
      </vt:variant>
      <vt:variant>
        <vt:i4>2424902</vt:i4>
      </vt:variant>
      <vt:variant>
        <vt:i4>315</vt:i4>
      </vt:variant>
      <vt:variant>
        <vt:i4>0</vt:i4>
      </vt:variant>
      <vt:variant>
        <vt:i4>5</vt:i4>
      </vt:variant>
      <vt:variant>
        <vt:lpwstr>http://www.colorado.edu/physics/2000/isotopes/radioactive_decay3.html</vt:lpwstr>
      </vt:variant>
      <vt:variant>
        <vt:lpwstr/>
      </vt:variant>
      <vt:variant>
        <vt:i4>6160485</vt:i4>
      </vt:variant>
      <vt:variant>
        <vt:i4>27</vt:i4>
      </vt:variant>
      <vt:variant>
        <vt:i4>0</vt:i4>
      </vt:variant>
      <vt:variant>
        <vt:i4>5</vt:i4>
      </vt:variant>
      <vt:variant>
        <vt:lpwstr>http://cwx.prenhall.com/petrucci/medialib/media_portfolio/text_images/006_RUTHERFORD.MOV</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title here in sentence case</dc:title>
  <dc:subject/>
  <dc:creator>e0107936</dc:creator>
  <cp:keywords/>
  <dc:description/>
  <cp:lastModifiedBy>Stewart Barker</cp:lastModifiedBy>
  <cp:revision>9</cp:revision>
  <cp:lastPrinted>2012-04-03T01:37:00Z</cp:lastPrinted>
  <dcterms:created xsi:type="dcterms:W3CDTF">2017-12-12T01:05:00Z</dcterms:created>
  <dcterms:modified xsi:type="dcterms:W3CDTF">2017-12-12T05:47:00Z</dcterms:modified>
</cp:coreProperties>
</file>