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7030A0"/>
        <w:tblLook w:val="04A0" w:firstRow="1" w:lastRow="0" w:firstColumn="1" w:lastColumn="0" w:noHBand="0" w:noVBand="1"/>
      </w:tblPr>
      <w:tblGrid>
        <w:gridCol w:w="4715"/>
        <w:gridCol w:w="5995"/>
        <w:gridCol w:w="3999"/>
      </w:tblGrid>
      <w:tr w:rsidR="004D7DE8" w:rsidRPr="00147236" w14:paraId="0725C810" w14:textId="77777777" w:rsidTr="003C6F9E">
        <w:trPr>
          <w:trHeight w:val="581"/>
        </w:trPr>
        <w:tc>
          <w:tcPr>
            <w:tcW w:w="14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93"/>
            <w:vAlign w:val="center"/>
            <w:hideMark/>
          </w:tcPr>
          <w:p w14:paraId="1018168D" w14:textId="77777777" w:rsidR="004D7DE8" w:rsidRPr="00147236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bCs/>
                <w:iCs/>
                <w:sz w:val="28"/>
              </w:rPr>
            </w:pPr>
            <w:r w:rsidRPr="00147236">
              <w:rPr>
                <w:rFonts w:ascii="Garamond" w:eastAsia="Times New Roman" w:hAnsi="Garamond" w:cs="Arial"/>
                <w:b/>
                <w:bCs/>
                <w:color w:val="FFFFFF"/>
                <w:sz w:val="24"/>
                <w:szCs w:val="24"/>
              </w:rPr>
              <w:t>SUBJECT: 1</w:t>
            </w:r>
            <w:r>
              <w:rPr>
                <w:rFonts w:ascii="Garamond" w:eastAsia="Times New Roman" w:hAnsi="Garamond" w:cs="Arial"/>
                <w:b/>
                <w:bCs/>
                <w:color w:val="FFFFFF"/>
                <w:sz w:val="24"/>
                <w:szCs w:val="24"/>
              </w:rPr>
              <w:t xml:space="preserve">2 </w:t>
            </w:r>
            <w:r w:rsidRPr="00147236">
              <w:rPr>
                <w:rFonts w:ascii="Garamond" w:eastAsia="Times New Roman" w:hAnsi="Garamond" w:cs="Arial"/>
                <w:b/>
                <w:bCs/>
                <w:color w:val="FFFFFF"/>
                <w:sz w:val="24"/>
                <w:szCs w:val="24"/>
              </w:rPr>
              <w:t>ATAR</w:t>
            </w:r>
            <w:r>
              <w:rPr>
                <w:rFonts w:ascii="Garamond" w:eastAsia="Times New Roman" w:hAnsi="Garamond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147236">
              <w:rPr>
                <w:rFonts w:ascii="Garamond" w:eastAsia="Times New Roman" w:hAnsi="Garamond" w:cs="Arial"/>
                <w:b/>
                <w:bCs/>
                <w:color w:val="FFFFFF"/>
                <w:sz w:val="24"/>
                <w:szCs w:val="24"/>
              </w:rPr>
              <w:t xml:space="preserve">ENGLISH                             </w:t>
            </w:r>
          </w:p>
        </w:tc>
      </w:tr>
      <w:tr w:rsidR="004D7DE8" w:rsidRPr="00147236" w14:paraId="78A3E16F" w14:textId="77777777" w:rsidTr="003C6F9E">
        <w:trPr>
          <w:trHeight w:val="510"/>
        </w:trPr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F78C110" w14:textId="6CFB40D2" w:rsidR="004D7DE8" w:rsidRPr="00147236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bCs/>
                <w:iCs/>
                <w:sz w:val="28"/>
              </w:rPr>
            </w:pPr>
            <w:r w:rsidRPr="00147236">
              <w:rPr>
                <w:rFonts w:ascii="Garamond" w:hAnsi="Garamond" w:cs="Arial"/>
                <w:b/>
                <w:bCs/>
                <w:iCs/>
                <w:sz w:val="28"/>
              </w:rPr>
              <w:t xml:space="preserve">Unit </w:t>
            </w:r>
            <w:r w:rsidR="00DB69CD">
              <w:rPr>
                <w:rFonts w:ascii="Garamond" w:hAnsi="Garamond" w:cs="Arial"/>
                <w:b/>
                <w:bCs/>
                <w:iCs/>
                <w:sz w:val="28"/>
              </w:rPr>
              <w:t>3</w:t>
            </w:r>
            <w:r w:rsidRPr="00147236">
              <w:rPr>
                <w:rFonts w:ascii="Garamond" w:hAnsi="Garamond" w:cs="Arial"/>
                <w:b/>
                <w:bCs/>
                <w:iCs/>
                <w:sz w:val="28"/>
              </w:rPr>
              <w:t xml:space="preserve"> - Term</w:t>
            </w:r>
            <w:r>
              <w:rPr>
                <w:rFonts w:ascii="Garamond" w:hAnsi="Garamond" w:cs="Arial"/>
                <w:b/>
                <w:bCs/>
                <w:iCs/>
                <w:sz w:val="28"/>
              </w:rPr>
              <w:t>s</w:t>
            </w:r>
            <w:r w:rsidRPr="00147236">
              <w:rPr>
                <w:rFonts w:ascii="Garamond" w:hAnsi="Garamond" w:cs="Arial"/>
                <w:b/>
                <w:bCs/>
                <w:iCs/>
                <w:sz w:val="28"/>
              </w:rPr>
              <w:t xml:space="preserve"> 1 and 2        </w:t>
            </w:r>
          </w:p>
        </w:tc>
        <w:tc>
          <w:tcPr>
            <w:tcW w:w="59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9365F1" w14:textId="7168B451" w:rsidR="004D7DE8" w:rsidRPr="00147236" w:rsidRDefault="000F6045" w:rsidP="003C6F9E">
            <w:pPr>
              <w:spacing w:after="0" w:line="240" w:lineRule="auto"/>
              <w:rPr>
                <w:rFonts w:ascii="Garamond" w:hAnsi="Garamond" w:cs="Arial"/>
                <w:b/>
                <w:bCs/>
                <w:iCs/>
                <w:sz w:val="28"/>
              </w:rPr>
            </w:pPr>
            <w:r>
              <w:rPr>
                <w:rFonts w:ascii="Garamond" w:hAnsi="Garamond" w:cs="Arial"/>
                <w:b/>
                <w:bCs/>
                <w:iCs/>
                <w:sz w:val="28"/>
              </w:rPr>
              <w:t>2022</w:t>
            </w:r>
            <w:r w:rsidR="004D7DE8" w:rsidRPr="00147236">
              <w:rPr>
                <w:rFonts w:ascii="Garamond" w:hAnsi="Garamond" w:cs="Arial"/>
                <w:b/>
                <w:bCs/>
                <w:iCs/>
                <w:sz w:val="28"/>
              </w:rPr>
              <w:t xml:space="preserve"> Course Outline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AB44E" w14:textId="77777777" w:rsidR="004D7DE8" w:rsidRPr="00147236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bCs/>
                <w:iCs/>
                <w:sz w:val="28"/>
              </w:rPr>
            </w:pPr>
          </w:p>
        </w:tc>
      </w:tr>
    </w:tbl>
    <w:p w14:paraId="420C5C01" w14:textId="77777777" w:rsidR="004D7DE8" w:rsidRPr="00147236" w:rsidRDefault="004D7DE8" w:rsidP="004D7DE8">
      <w:pPr>
        <w:spacing w:after="0"/>
        <w:rPr>
          <w:rFonts w:ascii="Garamond" w:hAnsi="Garamond" w:cs="Arial"/>
          <w:bCs/>
          <w:sz w:val="20"/>
          <w:szCs w:val="28"/>
          <w:lang w:val="en-US" w:eastAsia="zh-CN" w:bidi="th-TH"/>
        </w:rPr>
      </w:pP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9213"/>
        <w:gridCol w:w="567"/>
        <w:gridCol w:w="1134"/>
      </w:tblGrid>
      <w:tr w:rsidR="004D7DE8" w:rsidRPr="00147236" w14:paraId="3DD8CF77" w14:textId="77777777" w:rsidTr="00F70B12">
        <w:trPr>
          <w:trHeight w:val="387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93"/>
            <w:hideMark/>
          </w:tcPr>
          <w:p w14:paraId="6F3275CA" w14:textId="77777777" w:rsidR="004D7DE8" w:rsidRPr="00147236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bCs/>
                <w:color w:val="FFFFFF"/>
                <w:sz w:val="18"/>
                <w:szCs w:val="18"/>
              </w:rPr>
            </w:pPr>
            <w:r w:rsidRPr="00147236">
              <w:rPr>
                <w:rFonts w:ascii="Garamond" w:hAnsi="Garamond" w:cs="Arial"/>
                <w:b/>
                <w:bCs/>
                <w:color w:val="FFFFFF"/>
                <w:sz w:val="18"/>
                <w:szCs w:val="18"/>
              </w:rPr>
              <w:t>Assessment Type and Task Description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93"/>
            <w:vAlign w:val="center"/>
            <w:hideMark/>
          </w:tcPr>
          <w:p w14:paraId="7DDDC801" w14:textId="77777777" w:rsidR="004D7DE8" w:rsidRPr="00147236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bCs/>
                <w:color w:val="FFFFFF"/>
                <w:sz w:val="18"/>
                <w:szCs w:val="18"/>
              </w:rPr>
            </w:pPr>
            <w:r w:rsidRPr="00147236">
              <w:rPr>
                <w:rFonts w:ascii="Garamond" w:hAnsi="Garamond" w:cs="Arial"/>
                <w:b/>
                <w:bCs/>
                <w:color w:val="FFFFFF"/>
                <w:sz w:val="18"/>
                <w:szCs w:val="18"/>
              </w:rPr>
              <w:t>Assessment Tasks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93"/>
            <w:vAlign w:val="center"/>
            <w:hideMark/>
          </w:tcPr>
          <w:p w14:paraId="404ED7DB" w14:textId="77777777" w:rsidR="004D7DE8" w:rsidRPr="00147236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bCs/>
                <w:color w:val="FFFFFF"/>
                <w:sz w:val="18"/>
                <w:szCs w:val="18"/>
              </w:rPr>
            </w:pPr>
            <w:r w:rsidRPr="00147236">
              <w:rPr>
                <w:rFonts w:ascii="Garamond" w:hAnsi="Garamond" w:cs="Arial"/>
                <w:b/>
                <w:bCs/>
                <w:color w:val="FFFFFF"/>
                <w:sz w:val="18"/>
                <w:szCs w:val="18"/>
              </w:rPr>
              <w:t>ATAR syllabus content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93"/>
            <w:vAlign w:val="center"/>
            <w:hideMark/>
          </w:tcPr>
          <w:p w14:paraId="2BBBD263" w14:textId="77777777" w:rsidR="004D7DE8" w:rsidRPr="00147236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bCs/>
                <w:color w:val="FFFFFF"/>
                <w:sz w:val="16"/>
                <w:szCs w:val="16"/>
              </w:rPr>
            </w:pPr>
            <w:r w:rsidRPr="00147236">
              <w:rPr>
                <w:rFonts w:ascii="Garamond" w:hAnsi="Garamond" w:cs="Arial"/>
                <w:b/>
                <w:bCs/>
                <w:color w:val="FFFFFF"/>
                <w:sz w:val="15"/>
                <w:szCs w:val="16"/>
              </w:rPr>
              <w:t>Mark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93"/>
            <w:vAlign w:val="center"/>
            <w:hideMark/>
          </w:tcPr>
          <w:p w14:paraId="5F82F408" w14:textId="77777777" w:rsidR="004D7DE8" w:rsidRPr="00147236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bCs/>
                <w:color w:val="FFFFFF"/>
                <w:sz w:val="16"/>
                <w:szCs w:val="16"/>
              </w:rPr>
            </w:pPr>
            <w:r w:rsidRPr="00147236">
              <w:rPr>
                <w:rFonts w:ascii="Garamond" w:hAnsi="Garamond" w:cs="Arial"/>
                <w:b/>
                <w:bCs/>
                <w:color w:val="FFFFFF"/>
                <w:sz w:val="16"/>
                <w:szCs w:val="16"/>
              </w:rPr>
              <w:t xml:space="preserve">Weighting </w:t>
            </w:r>
          </w:p>
        </w:tc>
      </w:tr>
      <w:tr w:rsidR="004D7DE8" w:rsidRPr="00147236" w14:paraId="5EDC00CA" w14:textId="77777777" w:rsidTr="00F70B12">
        <w:trPr>
          <w:trHeight w:val="254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EC09" w14:textId="0559C8C6" w:rsidR="004D7DE8" w:rsidRPr="00F70B12" w:rsidRDefault="00F6058C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Semester</w:t>
            </w:r>
            <w:r w:rsidR="004D7DE8"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 1</w:t>
            </w:r>
          </w:p>
          <w:p w14:paraId="15BAED03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Weeks 1 - 3</w:t>
            </w:r>
          </w:p>
          <w:p w14:paraId="3F235A77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  <w:r w:rsidRPr="00F70B12">
              <w:rPr>
                <w:rFonts w:ascii="Garamond" w:hAnsi="Garamond" w:cs="Arial"/>
                <w:sz w:val="18"/>
                <w:szCs w:val="18"/>
              </w:rPr>
              <w:t>(3 weeks)</w:t>
            </w:r>
          </w:p>
          <w:p w14:paraId="4A5260EB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78DC908B" w14:textId="1F473213" w:rsidR="004D7DE8" w:rsidRPr="00C55D1B" w:rsidRDefault="004D7DE8" w:rsidP="003C6F9E">
            <w:pPr>
              <w:spacing w:after="0" w:line="240" w:lineRule="auto"/>
              <w:rPr>
                <w:rFonts w:ascii="Garamond" w:hAnsi="Garamond" w:cs="Arial"/>
                <w:color w:val="005493"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  <w:t>Responding</w:t>
            </w:r>
            <w:r w:rsidRPr="00F70B12">
              <w:rPr>
                <w:rFonts w:ascii="Garamond" w:hAnsi="Garamond" w:cs="Arial"/>
                <w:color w:val="005493"/>
                <w:sz w:val="18"/>
                <w:szCs w:val="18"/>
              </w:rPr>
              <w:t xml:space="preserve"> </w:t>
            </w:r>
          </w:p>
          <w:p w14:paraId="40A21DCE" w14:textId="07782CE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1. Due: </w:t>
            </w:r>
            <w:r w:rsidR="0011395F"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Term 1 </w:t>
            </w: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Week 2</w:t>
            </w:r>
            <w:r w:rsidR="0011395F" w:rsidRPr="00F70B12">
              <w:rPr>
                <w:rFonts w:ascii="Garamond" w:hAnsi="Garamond" w:cs="Arial"/>
                <w:b/>
                <w:sz w:val="18"/>
                <w:szCs w:val="18"/>
              </w:rPr>
              <w:t>:</w:t>
            </w:r>
            <w:r w:rsidR="00A44E54"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>9</w:t>
            </w:r>
            <w:r w:rsidR="00B57B8D"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 Feb</w:t>
            </w:r>
          </w:p>
          <w:p w14:paraId="265E44AD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</w:p>
          <w:p w14:paraId="097D565A" w14:textId="4D78C994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2. Due: </w:t>
            </w:r>
            <w:r w:rsidR="0011395F"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Term 1, </w:t>
            </w: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Week 3</w:t>
            </w:r>
            <w:r w:rsidR="0011395F" w:rsidRPr="00F70B12">
              <w:rPr>
                <w:rFonts w:ascii="Garamond" w:hAnsi="Garamond" w:cs="Arial"/>
                <w:b/>
                <w:sz w:val="18"/>
                <w:szCs w:val="18"/>
              </w:rPr>
              <w:t>:</w:t>
            </w:r>
            <w:r w:rsidR="00B57B8D"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 1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>8</w:t>
            </w:r>
            <w:r w:rsidR="00B57B8D"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 Feb</w:t>
            </w:r>
          </w:p>
          <w:p w14:paraId="28666256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</w:p>
          <w:p w14:paraId="2B79177D" w14:textId="23C5E997" w:rsidR="004D7DE8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3. Due: </w:t>
            </w:r>
            <w:r w:rsidR="0011395F"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Term 1, </w:t>
            </w: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Week 3</w:t>
            </w:r>
            <w:r w:rsidR="0011395F" w:rsidRPr="00F70B12">
              <w:rPr>
                <w:rFonts w:ascii="Garamond" w:hAnsi="Garamond" w:cs="Arial"/>
                <w:b/>
                <w:sz w:val="18"/>
                <w:szCs w:val="18"/>
              </w:rPr>
              <w:t>:</w:t>
            </w:r>
            <w:r w:rsidR="00B57B8D"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 1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>8</w:t>
            </w:r>
            <w:r w:rsidR="00B57B8D"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 Feb</w:t>
            </w:r>
          </w:p>
          <w:p w14:paraId="559F05B9" w14:textId="77777777" w:rsidR="00C55D1B" w:rsidRDefault="00C55D1B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50AB7BF3" w14:textId="77777777" w:rsidR="00C55D1B" w:rsidRPr="00F70B12" w:rsidRDefault="00C55D1B" w:rsidP="00C55D1B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Form: </w:t>
            </w:r>
            <w:r w:rsidRPr="00F70B12">
              <w:rPr>
                <w:rFonts w:ascii="Garamond" w:hAnsi="Garamond" w:cs="Arial"/>
                <w:sz w:val="18"/>
                <w:szCs w:val="18"/>
              </w:rPr>
              <w:t>Timed short analytical responses</w:t>
            </w:r>
          </w:p>
          <w:p w14:paraId="7AD73416" w14:textId="5F86E8D4" w:rsidR="00C55D1B" w:rsidRPr="00F70B12" w:rsidRDefault="00C55D1B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2EB3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7B6A427E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Task 1</w:t>
            </w:r>
          </w:p>
          <w:p w14:paraId="3685E831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F70B12">
              <w:rPr>
                <w:rFonts w:ascii="Garamond" w:hAnsi="Garamond" w:cs="Arial"/>
                <w:sz w:val="18"/>
                <w:szCs w:val="18"/>
              </w:rPr>
              <w:t>Over three sessions, students will respond to three questions under exam conditions. (20 minutes per question)</w:t>
            </w:r>
          </w:p>
          <w:p w14:paraId="4A296290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30B70215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F70B12">
              <w:rPr>
                <w:rFonts w:ascii="Garamond" w:hAnsi="Garamond" w:cs="Arial"/>
                <w:sz w:val="18"/>
                <w:szCs w:val="18"/>
              </w:rPr>
              <w:t>1. Short answer to a still image (notes and image allowed, sighted question).</w:t>
            </w:r>
          </w:p>
          <w:p w14:paraId="77D7BC50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2A603D5A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F70B12">
              <w:rPr>
                <w:rFonts w:ascii="Garamond" w:hAnsi="Garamond" w:cs="Arial"/>
                <w:sz w:val="18"/>
                <w:szCs w:val="18"/>
              </w:rPr>
              <w:t xml:space="preserve">2. Short answer to fiction text studied in class (text allowed, unseen question). </w:t>
            </w:r>
          </w:p>
          <w:p w14:paraId="491E7BF0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318582A6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F70B12">
              <w:rPr>
                <w:rFonts w:ascii="Garamond" w:hAnsi="Garamond" w:cs="Arial"/>
                <w:sz w:val="18"/>
                <w:szCs w:val="18"/>
              </w:rPr>
              <w:t>3. Short answer to non-fiction text (text and question unseen).</w:t>
            </w:r>
          </w:p>
          <w:p w14:paraId="69F1F9B0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B78C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Module 1: Language, Structure and Patterns</w:t>
            </w:r>
          </w:p>
          <w:p w14:paraId="7C5280FB" w14:textId="77777777" w:rsidR="003C6F9E" w:rsidRPr="00F70B12" w:rsidRDefault="003C6F9E" w:rsidP="00B34B7B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Compare texts from similar or different genres and contexts by:</w:t>
            </w:r>
          </w:p>
          <w:p w14:paraId="042B105A" w14:textId="77777777" w:rsidR="003C6F9E" w:rsidRPr="00F70B12" w:rsidRDefault="003C6F9E" w:rsidP="00DD0DC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analysing language, structural and stylistic choices</w:t>
            </w:r>
          </w:p>
          <w:p w14:paraId="76FC894F" w14:textId="77777777" w:rsidR="003C6F9E" w:rsidRPr="00F70B12" w:rsidRDefault="003C6F9E" w:rsidP="00B34B7B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Analyse and critically appraise how the conventions of texts influence responses, including:</w:t>
            </w:r>
          </w:p>
          <w:p w14:paraId="512C8A11" w14:textId="77777777" w:rsidR="003C6F9E" w:rsidRPr="00F70B12" w:rsidRDefault="003C6F9E" w:rsidP="00DD0DC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the ways language patterns can create meaning</w:t>
            </w:r>
          </w:p>
          <w:p w14:paraId="769198BE" w14:textId="77777777" w:rsidR="003C6F9E" w:rsidRPr="00F70B12" w:rsidRDefault="003C6F9E" w:rsidP="00DD0DC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the role of the audience in making meaning. </w:t>
            </w:r>
          </w:p>
          <w:p w14:paraId="4A9D9DAB" w14:textId="77777777" w:rsidR="003C6F9E" w:rsidRPr="00F70B12" w:rsidRDefault="003C6F9E" w:rsidP="00B34B7B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Create a range of texts:</w:t>
            </w:r>
          </w:p>
          <w:p w14:paraId="763D6225" w14:textId="77777777" w:rsidR="003C6F9E" w:rsidRPr="00F70B12" w:rsidRDefault="003C6F9E" w:rsidP="00DD0DC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sustaining analysis and argument</w:t>
            </w:r>
          </w:p>
          <w:p w14:paraId="2BEB17DC" w14:textId="77777777" w:rsidR="003C6F9E" w:rsidRPr="00F70B12" w:rsidRDefault="003C6F9E" w:rsidP="00DD0DC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appropriate quotation and referencing protocols</w:t>
            </w:r>
          </w:p>
          <w:p w14:paraId="78C1B069" w14:textId="77777777" w:rsidR="003C6F9E" w:rsidRPr="00F70B12" w:rsidRDefault="003C6F9E" w:rsidP="00DD0DC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accurate spelling, punctuation, syntax and metalanguage.</w:t>
            </w:r>
          </w:p>
          <w:p w14:paraId="3999A48E" w14:textId="77777777" w:rsidR="003C6F9E" w:rsidRPr="00F70B12" w:rsidRDefault="003C6F9E" w:rsidP="00B34B7B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Reflect on their own and others’ texts by:</w:t>
            </w:r>
          </w:p>
          <w:p w14:paraId="68CDF6A1" w14:textId="5573F624" w:rsidR="004D7DE8" w:rsidRPr="00F70B12" w:rsidRDefault="003C6F9E" w:rsidP="00DD0DC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comparing and evaluating the impact of language features used in a variety of texts and genres.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77CC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59F28E41" w14:textId="77777777" w:rsidR="004D7DE8" w:rsidRPr="00D74654" w:rsidRDefault="004D7DE8" w:rsidP="00F70B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3</w:t>
            </w:r>
            <w:r w:rsidRPr="00147236">
              <w:rPr>
                <w:rFonts w:ascii="Garamond" w:hAnsi="Garamond" w:cs="Arial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2F7A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7A01CD6F" w14:textId="77777777" w:rsidR="004D7DE8" w:rsidRDefault="004D7DE8" w:rsidP="00F70B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  <w:r>
              <w:rPr>
                <w:rFonts w:ascii="Garamond" w:hAnsi="Garamond" w:cs="Arial"/>
                <w:color w:val="000000" w:themeColor="text1"/>
                <w:sz w:val="18"/>
                <w:szCs w:val="18"/>
              </w:rPr>
              <w:t>Responding</w:t>
            </w:r>
          </w:p>
          <w:p w14:paraId="323327BE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  <w:r>
              <w:rPr>
                <w:rFonts w:ascii="Garamond" w:hAnsi="Garamond" w:cs="Arial"/>
                <w:color w:val="000000" w:themeColor="text1"/>
                <w:sz w:val="18"/>
                <w:szCs w:val="18"/>
              </w:rPr>
              <w:t>5</w:t>
            </w:r>
            <w:r w:rsidRPr="00322130">
              <w:rPr>
                <w:rFonts w:ascii="Garamond" w:hAnsi="Garamond" w:cs="Arial"/>
                <w:color w:val="000000" w:themeColor="text1"/>
                <w:sz w:val="18"/>
                <w:szCs w:val="18"/>
              </w:rPr>
              <w:t>%</w:t>
            </w:r>
          </w:p>
          <w:p w14:paraId="6F8866C8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</w:p>
        </w:tc>
      </w:tr>
      <w:tr w:rsidR="00314124" w:rsidRPr="00147236" w14:paraId="61C9C569" w14:textId="77777777" w:rsidTr="00F70B12">
        <w:trPr>
          <w:trHeight w:val="226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BB4E" w14:textId="77777777" w:rsidR="007633CB" w:rsidRPr="00F70B12" w:rsidRDefault="007633CB" w:rsidP="007633C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Semester 1</w:t>
            </w:r>
          </w:p>
          <w:p w14:paraId="2FE674C1" w14:textId="77777777" w:rsidR="007633CB" w:rsidRPr="00F70B12" w:rsidRDefault="007633CB" w:rsidP="007633C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Weeks 4 - 6</w:t>
            </w:r>
          </w:p>
          <w:p w14:paraId="3719ECA7" w14:textId="77777777" w:rsidR="007633CB" w:rsidRPr="00F70B12" w:rsidRDefault="007633CB" w:rsidP="007633C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  <w:r w:rsidRPr="00F70B12">
              <w:rPr>
                <w:rFonts w:ascii="Garamond" w:hAnsi="Garamond" w:cs="Arial"/>
                <w:sz w:val="18"/>
                <w:szCs w:val="18"/>
              </w:rPr>
              <w:t>(3 weeks)</w:t>
            </w:r>
          </w:p>
          <w:p w14:paraId="253A4874" w14:textId="681A510C" w:rsidR="00AA5B6D" w:rsidRDefault="00AA5B6D" w:rsidP="001F030A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54A43477" w14:textId="0100EE60" w:rsidR="00AA5B6D" w:rsidRPr="00AA5B6D" w:rsidRDefault="00AA5B6D" w:rsidP="001F030A">
            <w:pPr>
              <w:spacing w:after="0" w:line="240" w:lineRule="auto"/>
              <w:rPr>
                <w:rFonts w:ascii="Garamond" w:hAnsi="Garamond" w:cs="Arial"/>
                <w:color w:val="005493"/>
                <w:sz w:val="18"/>
                <w:szCs w:val="18"/>
              </w:rPr>
            </w:pPr>
            <w:r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  <w:t>Creating</w:t>
            </w:r>
            <w:r w:rsidRPr="00F70B12">
              <w:rPr>
                <w:rFonts w:ascii="Garamond" w:hAnsi="Garamond" w:cs="Arial"/>
                <w:color w:val="005493"/>
                <w:sz w:val="18"/>
                <w:szCs w:val="18"/>
              </w:rPr>
              <w:t xml:space="preserve"> </w:t>
            </w:r>
          </w:p>
          <w:p w14:paraId="39F71B76" w14:textId="44173247" w:rsidR="00314124" w:rsidRPr="00AA5B6D" w:rsidRDefault="001F030A" w:rsidP="00AA5B6D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Task 2 due Term 1, Week 6: </w:t>
            </w:r>
            <w:r w:rsidRPr="00F70B12">
              <w:rPr>
                <w:rFonts w:ascii="Garamond" w:hAnsi="Garamond" w:cs="Arial"/>
                <w:b/>
                <w:color w:val="000000" w:themeColor="text1"/>
                <w:sz w:val="18"/>
                <w:szCs w:val="18"/>
              </w:rPr>
              <w:t>1</w:t>
            </w:r>
            <w:r w:rsidR="00782EC8">
              <w:rPr>
                <w:rFonts w:ascii="Garamond" w:hAnsi="Garamond" w:cs="Arial"/>
                <w:b/>
                <w:color w:val="000000" w:themeColor="text1"/>
                <w:sz w:val="18"/>
                <w:szCs w:val="18"/>
              </w:rPr>
              <w:t>1</w:t>
            </w:r>
            <w:r w:rsidRPr="00F70B12">
              <w:rPr>
                <w:rFonts w:ascii="Garamond" w:hAnsi="Garamond" w:cs="Arial"/>
                <w:b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Garamond" w:hAnsi="Garamond" w:cs="Arial"/>
                <w:b/>
                <w:color w:val="000000" w:themeColor="text1"/>
                <w:sz w:val="18"/>
                <w:szCs w:val="18"/>
              </w:rPr>
              <w:t>Mar</w:t>
            </w:r>
          </w:p>
          <w:p w14:paraId="5CF8EE46" w14:textId="77777777" w:rsidR="00314124" w:rsidRPr="00F70B12" w:rsidRDefault="00314124" w:rsidP="00314124">
            <w:pPr>
              <w:spacing w:after="0" w:line="240" w:lineRule="auto"/>
              <w:rPr>
                <w:rFonts w:ascii="Garamond" w:hAnsi="Garamond" w:cs="Arial"/>
                <w:color w:val="0070C0"/>
                <w:sz w:val="18"/>
                <w:szCs w:val="18"/>
              </w:rPr>
            </w:pPr>
          </w:p>
          <w:p w14:paraId="54D9DA3B" w14:textId="2FFCA8F7" w:rsidR="00314124" w:rsidRPr="00F70B12" w:rsidRDefault="00314124" w:rsidP="00314124">
            <w:pPr>
              <w:spacing w:after="0" w:line="240" w:lineRule="auto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color w:val="000000" w:themeColor="text1"/>
                <w:sz w:val="18"/>
                <w:szCs w:val="18"/>
              </w:rPr>
              <w:t>Form:</w:t>
            </w:r>
            <w:r w:rsidRPr="00F70B12">
              <w:rPr>
                <w:rFonts w:ascii="Garamond" w:hAnsi="Garamond" w:cs="Arial"/>
                <w:color w:val="000000" w:themeColor="text1"/>
                <w:sz w:val="18"/>
                <w:szCs w:val="18"/>
              </w:rPr>
              <w:t xml:space="preserve"> </w:t>
            </w:r>
            <w:r w:rsidR="00BE26A3">
              <w:rPr>
                <w:rFonts w:ascii="Garamond" w:hAnsi="Garamond" w:cs="Arial"/>
                <w:color w:val="000000" w:themeColor="text1"/>
                <w:sz w:val="18"/>
                <w:szCs w:val="18"/>
              </w:rPr>
              <w:t>TED Talk Video</w:t>
            </w:r>
            <w:r w:rsidR="00C22B78">
              <w:rPr>
                <w:rFonts w:ascii="Garamond" w:hAnsi="Garamond" w:cs="Arial"/>
                <w:color w:val="000000" w:themeColor="text1"/>
                <w:sz w:val="18"/>
                <w:szCs w:val="18"/>
              </w:rPr>
              <w:t xml:space="preserve"> and rationale</w:t>
            </w:r>
          </w:p>
          <w:p w14:paraId="7F7393BF" w14:textId="77777777" w:rsidR="00314124" w:rsidRPr="00F70B12" w:rsidRDefault="00314124" w:rsidP="00314124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EB5D" w14:textId="77777777" w:rsidR="00314124" w:rsidRDefault="00314124" w:rsidP="00314124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</w:p>
          <w:p w14:paraId="46733822" w14:textId="16E02343" w:rsidR="00314124" w:rsidRPr="00F70B12" w:rsidRDefault="00314124" w:rsidP="00314124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 xml:space="preserve">Task </w:t>
            </w:r>
            <w:r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2</w:t>
            </w:r>
          </w:p>
          <w:p w14:paraId="5F508C2B" w14:textId="5F35C6C2" w:rsidR="00924963" w:rsidRPr="00924963" w:rsidRDefault="00D9741F" w:rsidP="00924963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 xml:space="preserve">After studying a range of TED Talks, including Pico </w:t>
            </w:r>
            <w:proofErr w:type="spellStart"/>
            <w:r>
              <w:rPr>
                <w:rFonts w:ascii="Garamond" w:hAnsi="Garamond" w:cs="Arial"/>
                <w:sz w:val="18"/>
                <w:szCs w:val="18"/>
              </w:rPr>
              <w:t>Iyer’s</w:t>
            </w:r>
            <w:proofErr w:type="spellEnd"/>
            <w:r>
              <w:rPr>
                <w:rFonts w:ascii="Garamond" w:hAnsi="Garamond" w:cs="Arial"/>
                <w:sz w:val="18"/>
                <w:szCs w:val="18"/>
              </w:rPr>
              <w:t xml:space="preserve"> ‘Where is Home?’, s</w:t>
            </w:r>
            <w:r w:rsidR="00924963">
              <w:rPr>
                <w:rFonts w:ascii="Garamond" w:hAnsi="Garamond" w:cs="Arial"/>
                <w:sz w:val="18"/>
                <w:szCs w:val="18"/>
              </w:rPr>
              <w:t>tudents will c</w:t>
            </w:r>
            <w:r w:rsidR="00924963" w:rsidRPr="00924963">
              <w:rPr>
                <w:rFonts w:ascii="Garamond" w:hAnsi="Garamond" w:cs="Arial"/>
                <w:sz w:val="18"/>
                <w:szCs w:val="18"/>
              </w:rPr>
              <w:t>reate a</w:t>
            </w:r>
            <w:r>
              <w:rPr>
                <w:rFonts w:ascii="Garamond" w:hAnsi="Garamond" w:cs="Arial"/>
                <w:sz w:val="18"/>
                <w:szCs w:val="18"/>
              </w:rPr>
              <w:t>n engaging</w:t>
            </w:r>
            <w:r w:rsidR="00924963">
              <w:rPr>
                <w:rFonts w:ascii="Garamond" w:hAnsi="Garamond" w:cs="Arial"/>
                <w:sz w:val="18"/>
                <w:szCs w:val="18"/>
              </w:rPr>
              <w:t xml:space="preserve"> 5-minute </w:t>
            </w:r>
            <w:r w:rsidR="00924963" w:rsidRPr="00924963">
              <w:rPr>
                <w:rFonts w:ascii="Garamond" w:hAnsi="Garamond" w:cs="Arial"/>
                <w:sz w:val="18"/>
                <w:szCs w:val="18"/>
              </w:rPr>
              <w:t xml:space="preserve">TED Talk </w:t>
            </w:r>
            <w:r w:rsidR="00924963">
              <w:rPr>
                <w:rFonts w:ascii="Garamond" w:hAnsi="Garamond" w:cs="Arial"/>
                <w:sz w:val="18"/>
                <w:szCs w:val="18"/>
              </w:rPr>
              <w:t xml:space="preserve">video </w:t>
            </w:r>
            <w:r w:rsidR="00924963" w:rsidRPr="00924963">
              <w:rPr>
                <w:rFonts w:ascii="Garamond" w:hAnsi="Garamond" w:cs="Arial"/>
                <w:sz w:val="18"/>
                <w:szCs w:val="18"/>
              </w:rPr>
              <w:t xml:space="preserve">for a particular audience and purpose to </w:t>
            </w:r>
            <w:r w:rsidR="00924963">
              <w:rPr>
                <w:rFonts w:ascii="Garamond" w:hAnsi="Garamond" w:cs="Arial"/>
                <w:sz w:val="18"/>
                <w:szCs w:val="18"/>
              </w:rPr>
              <w:t>explore the notion of ‘home’ and what ‘home’ looks like to them</w:t>
            </w:r>
            <w:r w:rsidR="00924963" w:rsidRPr="00924963">
              <w:rPr>
                <w:rFonts w:ascii="Garamond" w:hAnsi="Garamond" w:cs="Arial"/>
                <w:sz w:val="18"/>
                <w:szCs w:val="18"/>
              </w:rPr>
              <w:t xml:space="preserve">. </w:t>
            </w:r>
          </w:p>
          <w:p w14:paraId="53E8B013" w14:textId="77777777" w:rsidR="00924963" w:rsidRDefault="00924963" w:rsidP="00924963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0FF809E4" w14:textId="37C5CD31" w:rsidR="00314124" w:rsidRPr="0046046E" w:rsidRDefault="006C7A76" w:rsidP="00AB3DAF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Under timed conditions, s</w:t>
            </w:r>
            <w:r w:rsidR="00924963" w:rsidRPr="00924963">
              <w:rPr>
                <w:rFonts w:ascii="Garamond" w:hAnsi="Garamond" w:cs="Arial"/>
                <w:sz w:val="18"/>
                <w:szCs w:val="18"/>
              </w:rPr>
              <w:t xml:space="preserve">tudents will </w:t>
            </w:r>
            <w:r w:rsidR="0041769D">
              <w:rPr>
                <w:rFonts w:ascii="Garamond" w:hAnsi="Garamond" w:cs="Arial"/>
                <w:sz w:val="18"/>
                <w:szCs w:val="18"/>
              </w:rPr>
              <w:t>write</w:t>
            </w:r>
            <w:r w:rsidR="00924963" w:rsidRPr="00924963">
              <w:rPr>
                <w:rFonts w:ascii="Garamond" w:hAnsi="Garamond" w:cs="Arial"/>
                <w:sz w:val="18"/>
                <w:szCs w:val="18"/>
              </w:rPr>
              <w:t xml:space="preserve"> an accompanying </w:t>
            </w:r>
            <w:r w:rsidR="0041769D">
              <w:rPr>
                <w:rFonts w:ascii="Garamond" w:hAnsi="Garamond" w:cs="Arial"/>
                <w:sz w:val="18"/>
                <w:szCs w:val="18"/>
              </w:rPr>
              <w:t>3</w:t>
            </w:r>
            <w:r w:rsidR="00924963" w:rsidRPr="00924963">
              <w:rPr>
                <w:rFonts w:ascii="Garamond" w:hAnsi="Garamond" w:cs="Arial"/>
                <w:sz w:val="18"/>
                <w:szCs w:val="18"/>
              </w:rPr>
              <w:t xml:space="preserve">00-word reflection on their speech to </w:t>
            </w:r>
            <w:r w:rsidR="00924963" w:rsidRPr="00924963">
              <w:rPr>
                <w:rFonts w:ascii="Garamond" w:hAnsi="Garamond" w:cs="Arial"/>
                <w:sz w:val="18"/>
                <w:szCs w:val="18"/>
              </w:rPr>
              <w:lastRenderedPageBreak/>
              <w:t>examine how the preferred audience is positioned to respond to their text.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31DE" w14:textId="2AC2B7A5" w:rsidR="00314124" w:rsidRPr="00F70B12" w:rsidRDefault="00314124" w:rsidP="00314124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lastRenderedPageBreak/>
              <w:t xml:space="preserve">Module </w:t>
            </w:r>
            <w:r w:rsidR="00AB3DAF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2</w:t>
            </w:r>
            <w:r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:</w:t>
            </w:r>
            <w:r w:rsidR="00E50DEA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 Innovative and Imaginative</w:t>
            </w:r>
            <w:r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 </w:t>
            </w:r>
            <w:r w:rsidR="00AB3DAF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 </w:t>
            </w:r>
          </w:p>
          <w:p w14:paraId="44EA5F92" w14:textId="77777777" w:rsidR="00D9741F" w:rsidRPr="00D9741F" w:rsidRDefault="00D9741F" w:rsidP="00D9741F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D9741F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Compare texts from similar or different genres and contexts by:</w:t>
            </w:r>
          </w:p>
          <w:p w14:paraId="6E6130D7" w14:textId="77777777" w:rsidR="00D9741F" w:rsidRPr="00BC3F13" w:rsidRDefault="00D9741F" w:rsidP="00BC3F1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BC3F13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analysing language, structural and stylistic choices</w:t>
            </w:r>
          </w:p>
          <w:p w14:paraId="219B88EA" w14:textId="77777777" w:rsidR="00D9741F" w:rsidRPr="00BC3F13" w:rsidRDefault="00D9741F" w:rsidP="00BC3F1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BC3F13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explaining how each text conforms to or challenges the conventions of particular genres or modes </w:t>
            </w:r>
          </w:p>
          <w:p w14:paraId="66E0468E" w14:textId="77777777" w:rsidR="00D9741F" w:rsidRPr="00BC3F13" w:rsidRDefault="00D9741F" w:rsidP="00BC3F1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iCs/>
                <w:color w:val="000000" w:themeColor="text1"/>
                <w:sz w:val="16"/>
                <w:szCs w:val="16"/>
              </w:rPr>
            </w:pPr>
            <w:r w:rsidRPr="00BC3F13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analysing and evaluating how similar themes, issues, ideas and concepts are treated in different texts</w:t>
            </w:r>
            <w:r w:rsidRPr="00BC3F13">
              <w:rPr>
                <w:rFonts w:ascii="Garamond" w:hAnsi="Garamond" w:cs="Arial"/>
                <w:iCs/>
                <w:color w:val="000000" w:themeColor="text1"/>
                <w:sz w:val="16"/>
                <w:szCs w:val="16"/>
              </w:rPr>
              <w:t xml:space="preserve">. </w:t>
            </w:r>
          </w:p>
          <w:p w14:paraId="78A27EBD" w14:textId="77777777" w:rsidR="00D9741F" w:rsidRPr="00D9741F" w:rsidRDefault="00D9741F" w:rsidP="00D9741F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D9741F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Create a range of texts:</w:t>
            </w:r>
          </w:p>
          <w:p w14:paraId="0CE4FFD7" w14:textId="77777777" w:rsidR="00D9741F" w:rsidRPr="00D9741F" w:rsidRDefault="00D9741F" w:rsidP="00D9741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D9741F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transforming and adapting texts for different purposes, contexts and audiences</w:t>
            </w:r>
          </w:p>
          <w:p w14:paraId="4837933A" w14:textId="77777777" w:rsidR="00D9741F" w:rsidRPr="00D9741F" w:rsidRDefault="00D9741F" w:rsidP="00D9741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D9741F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making innovative and imaginative use of language features </w:t>
            </w:r>
          </w:p>
          <w:p w14:paraId="1717F3C9" w14:textId="77777777" w:rsidR="00D9741F" w:rsidRPr="00D9741F" w:rsidRDefault="00D9741F" w:rsidP="00D9741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D9741F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and experimenting with text structures and language features related to specific genres for particular effects</w:t>
            </w:r>
          </w:p>
          <w:p w14:paraId="0CF02616" w14:textId="77777777" w:rsidR="00D9741F" w:rsidRPr="00D9741F" w:rsidRDefault="00D9741F" w:rsidP="00D9741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D9741F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sustaining analysis and argument</w:t>
            </w:r>
          </w:p>
          <w:p w14:paraId="73F1D914" w14:textId="77777777" w:rsidR="00D9741F" w:rsidRPr="00D9741F" w:rsidRDefault="00D9741F" w:rsidP="00D9741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D9741F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appropriate quotation and referencing protocols</w:t>
            </w:r>
          </w:p>
          <w:p w14:paraId="2021D239" w14:textId="77777777" w:rsidR="00D9741F" w:rsidRPr="00D9741F" w:rsidRDefault="00D9741F" w:rsidP="00D9741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D9741F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using strategies for planning, drafting, editing and proofreading </w:t>
            </w:r>
          </w:p>
          <w:p w14:paraId="4C8A9538" w14:textId="77777777" w:rsidR="00D9741F" w:rsidRPr="00D9741F" w:rsidRDefault="00D9741F" w:rsidP="00D9741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D9741F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accurate spelling, punctuation, syntax and metalanguage.</w:t>
            </w:r>
          </w:p>
          <w:p w14:paraId="7B8B6E3D" w14:textId="77777777" w:rsidR="00D9741F" w:rsidRPr="00D9741F" w:rsidRDefault="00D9741F" w:rsidP="00D9741F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D9741F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Reflect on their own and others’ texts by:</w:t>
            </w:r>
          </w:p>
          <w:p w14:paraId="2F1125C1" w14:textId="77777777" w:rsidR="00D9741F" w:rsidRPr="00BC3F13" w:rsidRDefault="00D9741F" w:rsidP="00BC3F13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BC3F13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analysing and evaluating how different texts represent similar ideas in different ways</w:t>
            </w:r>
          </w:p>
          <w:p w14:paraId="60EDA825" w14:textId="77777777" w:rsidR="00D9741F" w:rsidRPr="00BC3F13" w:rsidRDefault="00D9741F" w:rsidP="00BC3F13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BC3F13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comparing and evaluating the impact of language features used in a variety of texts and genres.</w:t>
            </w:r>
          </w:p>
          <w:p w14:paraId="39A01AEA" w14:textId="72F11D21" w:rsidR="00314124" w:rsidRPr="00F70B12" w:rsidRDefault="00314124" w:rsidP="00314124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6E67" w14:textId="77777777" w:rsidR="00314124" w:rsidRDefault="00314124" w:rsidP="003141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E35477E" w14:textId="095410A8" w:rsidR="00314124" w:rsidRDefault="00314124" w:rsidP="003141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A916" w14:textId="77777777" w:rsidR="00314124" w:rsidRDefault="00314124" w:rsidP="003141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68D6B533" w14:textId="38338CCD" w:rsidR="00314124" w:rsidRDefault="00DD5575" w:rsidP="003141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Creating</w:t>
            </w:r>
          </w:p>
          <w:p w14:paraId="6D04875C" w14:textId="68A3F208" w:rsidR="00314124" w:rsidRDefault="00431058" w:rsidP="00D059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7.5</w:t>
            </w:r>
            <w:r w:rsidR="00314124">
              <w:rPr>
                <w:rFonts w:ascii="Garamond" w:hAnsi="Garamond" w:cs="Arial"/>
                <w:sz w:val="18"/>
                <w:szCs w:val="18"/>
              </w:rPr>
              <w:t>%</w:t>
            </w:r>
          </w:p>
        </w:tc>
      </w:tr>
      <w:tr w:rsidR="004D7DE8" w:rsidRPr="00147236" w14:paraId="3D12B5ED" w14:textId="77777777" w:rsidTr="00F70B12">
        <w:trPr>
          <w:trHeight w:val="226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E3CAF" w14:textId="77777777" w:rsidR="007633CB" w:rsidRPr="00F70B12" w:rsidRDefault="007633CB" w:rsidP="007633C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Semester 1, </w:t>
            </w:r>
          </w:p>
          <w:p w14:paraId="666AFC1C" w14:textId="77777777" w:rsidR="007633CB" w:rsidRPr="00F70B12" w:rsidRDefault="007633CB" w:rsidP="007633C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Weeks 7 - 9</w:t>
            </w:r>
          </w:p>
          <w:p w14:paraId="3156A5A6" w14:textId="77777777" w:rsidR="007633CB" w:rsidRPr="00F70B12" w:rsidRDefault="007633CB" w:rsidP="007633C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sz w:val="18"/>
                <w:szCs w:val="18"/>
              </w:rPr>
              <w:t>(3 weeks)</w:t>
            </w:r>
          </w:p>
          <w:p w14:paraId="6FECE7D2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</w:pPr>
          </w:p>
          <w:p w14:paraId="56A7D8F4" w14:textId="77777777" w:rsidR="00AA5B6D" w:rsidRDefault="004D7DE8" w:rsidP="001F030A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  <w:t>Creating</w:t>
            </w:r>
          </w:p>
          <w:p w14:paraId="63641DB5" w14:textId="4861452E" w:rsidR="001F030A" w:rsidRPr="00AA5B6D" w:rsidRDefault="001F030A" w:rsidP="001F030A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Task 3 due Term 1, Week 9: 1 Apr</w:t>
            </w:r>
          </w:p>
          <w:p w14:paraId="68514AEF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11B4A2C5" w14:textId="027DC8EF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Form: </w:t>
            </w:r>
            <w:r w:rsidRPr="00F70B12">
              <w:rPr>
                <w:rFonts w:ascii="Garamond" w:hAnsi="Garamond" w:cs="Arial"/>
                <w:sz w:val="18"/>
                <w:szCs w:val="18"/>
              </w:rPr>
              <w:t>Prose</w:t>
            </w:r>
            <w:r w:rsidR="005356DA" w:rsidRPr="00F70B12">
              <w:rPr>
                <w:rFonts w:ascii="Garamond" w:hAnsi="Garamond" w:cs="Arial"/>
                <w:sz w:val="18"/>
                <w:szCs w:val="18"/>
              </w:rPr>
              <w:t xml:space="preserve"> narrative</w:t>
            </w:r>
          </w:p>
          <w:p w14:paraId="59D52147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8618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71A736BC" w14:textId="638AF6D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 xml:space="preserve">Task </w:t>
            </w:r>
            <w:r w:rsidR="00314124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3</w:t>
            </w:r>
          </w:p>
          <w:p w14:paraId="36EBB957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F70B12">
              <w:rPr>
                <w:rFonts w:ascii="Garamond" w:hAnsi="Garamond" w:cs="Arial"/>
                <w:sz w:val="18"/>
                <w:szCs w:val="18"/>
              </w:rPr>
              <w:t>Students will research a specific genre to understand its context, and generic conventions including how they can be challenged, manipulated or subverted.</w:t>
            </w:r>
          </w:p>
          <w:p w14:paraId="0C321FF1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15982544" w14:textId="77777777" w:rsidR="004D7DE8" w:rsidRDefault="00E57707" w:rsidP="003C6F9E">
            <w:pPr>
              <w:spacing w:after="0" w:line="240" w:lineRule="auto"/>
              <w:rPr>
                <w:rFonts w:ascii="Garamond" w:hAnsi="Garamond" w:cs="Arial"/>
                <w:bCs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Under timed conditions, s</w:t>
            </w:r>
            <w:r w:rsidR="004D7DE8" w:rsidRPr="00E57707">
              <w:rPr>
                <w:rFonts w:ascii="Garamond" w:hAnsi="Garamond" w:cs="Arial"/>
                <w:sz w:val="18"/>
                <w:szCs w:val="18"/>
              </w:rPr>
              <w:t xml:space="preserve">tudents will </w:t>
            </w:r>
            <w:r w:rsidRPr="00E57707">
              <w:rPr>
                <w:rFonts w:ascii="Garamond" w:hAnsi="Garamond" w:cs="Arial"/>
                <w:bCs/>
                <w:sz w:val="18"/>
                <w:szCs w:val="18"/>
              </w:rPr>
              <w:t>create a narrative that transforms or adapts a classic text from a specific genre for a contemporary audience OR create a narrative to show how a specific genre's conventions may be challenged, manipulated or subverted.</w:t>
            </w:r>
          </w:p>
          <w:p w14:paraId="3B199659" w14:textId="77777777" w:rsidR="000F6045" w:rsidRDefault="000F6045" w:rsidP="003C6F9E">
            <w:pPr>
              <w:spacing w:after="0" w:line="240" w:lineRule="auto"/>
              <w:rPr>
                <w:rFonts w:ascii="Garamond" w:hAnsi="Garamond" w:cs="Arial"/>
                <w:bCs/>
                <w:sz w:val="18"/>
                <w:szCs w:val="18"/>
              </w:rPr>
            </w:pPr>
          </w:p>
          <w:p w14:paraId="7A001226" w14:textId="1ADC36F2" w:rsidR="000F6045" w:rsidRPr="00E27EB8" w:rsidRDefault="000F6045" w:rsidP="000F6045">
            <w:pPr>
              <w:spacing w:after="0" w:line="240" w:lineRule="auto"/>
              <w:rPr>
                <w:rFonts w:ascii="Garamond" w:hAnsi="Garamond" w:cs="Arial"/>
                <w:bCs/>
                <w:sz w:val="18"/>
                <w:szCs w:val="18"/>
              </w:rPr>
            </w:pPr>
            <w:r>
              <w:rPr>
                <w:rFonts w:ascii="Garamond" w:hAnsi="Garamond" w:cs="Arial"/>
                <w:bCs/>
                <w:sz w:val="18"/>
                <w:szCs w:val="18"/>
              </w:rPr>
              <w:t>YSC: Choice of short text genre e.g. Fairy Tale / Gothic Horror / Romance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4572" w14:textId="7C47E71A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color w:val="0070C0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Module </w:t>
            </w:r>
            <w:r w:rsidR="00D54B9A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3</w:t>
            </w:r>
            <w:r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: Distinctive Features of Genres</w:t>
            </w:r>
          </w:p>
          <w:p w14:paraId="7C7D4C2C" w14:textId="77777777" w:rsidR="003C6F9E" w:rsidRPr="00F70B12" w:rsidRDefault="003C6F9E" w:rsidP="00892465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sz w:val="16"/>
                <w:szCs w:val="16"/>
              </w:rPr>
              <w:t>Compare texts from similar or different genres and contexts by:</w:t>
            </w:r>
          </w:p>
          <w:p w14:paraId="6DE020B4" w14:textId="77777777" w:rsidR="003C6F9E" w:rsidRPr="00F70B12" w:rsidRDefault="003C6F9E" w:rsidP="0089246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>analysing language, structural and stylistic choices</w:t>
            </w:r>
          </w:p>
          <w:p w14:paraId="4A5388CF" w14:textId="77777777" w:rsidR="003C6F9E" w:rsidRPr="00F70B12" w:rsidRDefault="003C6F9E" w:rsidP="0089246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 xml:space="preserve">explaining how each text conforms to or challenges the conventions of particular genres or modes </w:t>
            </w:r>
          </w:p>
          <w:p w14:paraId="01B44AF0" w14:textId="77777777" w:rsidR="003C6F9E" w:rsidRPr="00F70B12" w:rsidRDefault="003C6F9E" w:rsidP="0089246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 xml:space="preserve">analysing and evaluating how similar themes, issues, ideas and concepts are treated in different texts. </w:t>
            </w:r>
          </w:p>
          <w:p w14:paraId="7CAB9594" w14:textId="77777777" w:rsidR="003C6F9E" w:rsidRPr="00F70B12" w:rsidRDefault="003C6F9E" w:rsidP="00892465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sz w:val="16"/>
                <w:szCs w:val="16"/>
              </w:rPr>
              <w:t>Compare and contrast distinctive features of genres by:</w:t>
            </w:r>
          </w:p>
          <w:p w14:paraId="5D96380A" w14:textId="77777777" w:rsidR="003C6F9E" w:rsidRPr="00F70B12" w:rsidRDefault="003C6F9E" w:rsidP="0089246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 xml:space="preserve">analysing the techniques and conventions used in different genres, media and modes </w:t>
            </w:r>
          </w:p>
          <w:p w14:paraId="66F0D057" w14:textId="77777777" w:rsidR="003C6F9E" w:rsidRPr="00F70B12" w:rsidRDefault="003C6F9E" w:rsidP="0089246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>considering how the conventions of genres can be challenged, manipulated or subverted</w:t>
            </w:r>
          </w:p>
          <w:p w14:paraId="3F758B59" w14:textId="77777777" w:rsidR="003C6F9E" w:rsidRPr="00F70B12" w:rsidRDefault="003C6F9E" w:rsidP="0089246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>examining how genres and their conventions have changed and been adapted over time.</w:t>
            </w:r>
          </w:p>
          <w:p w14:paraId="1B6FA4D5" w14:textId="77777777" w:rsidR="003C6F9E" w:rsidRPr="00F70B12" w:rsidRDefault="003C6F9E" w:rsidP="00892465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sz w:val="16"/>
                <w:szCs w:val="16"/>
              </w:rPr>
              <w:t>Analyse and critically appraise how the conventions of texts influence responses, including:</w:t>
            </w:r>
          </w:p>
          <w:p w14:paraId="70B77D82" w14:textId="77777777" w:rsidR="003C6F9E" w:rsidRPr="00F70B12" w:rsidRDefault="003C6F9E" w:rsidP="0089246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 xml:space="preserve">how expectations of genres have developed and the effect when those expectations are met or not met, extended or subverted </w:t>
            </w:r>
          </w:p>
          <w:p w14:paraId="4A56CB7A" w14:textId="77777777" w:rsidR="003C6F9E" w:rsidRPr="00F70B12" w:rsidRDefault="003C6F9E" w:rsidP="0089246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>how responses to texts and genres may change over time and in different cultural contexts</w:t>
            </w:r>
          </w:p>
          <w:p w14:paraId="7EC8ECD8" w14:textId="77777777" w:rsidR="003C6F9E" w:rsidRPr="00F70B12" w:rsidRDefault="003C6F9E" w:rsidP="0089246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 xml:space="preserve">the role of the audience in making meaning. </w:t>
            </w:r>
          </w:p>
          <w:p w14:paraId="7D331F63" w14:textId="77777777" w:rsidR="003C6F9E" w:rsidRPr="00F70B12" w:rsidRDefault="003C6F9E" w:rsidP="00892465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sz w:val="16"/>
                <w:szCs w:val="16"/>
              </w:rPr>
              <w:t>Create a range of texts:</w:t>
            </w:r>
          </w:p>
          <w:p w14:paraId="661CE1F2" w14:textId="04158C03" w:rsidR="00E27EB8" w:rsidRPr="00E27EB8" w:rsidRDefault="002258C3" w:rsidP="00E27EB8">
            <w:pPr>
              <w:pStyle w:val="ListParagraph"/>
              <w:numPr>
                <w:ilvl w:val="0"/>
                <w:numId w:val="12"/>
              </w:numPr>
              <w:rPr>
                <w:rFonts w:ascii="Garamond" w:hAnsi="Garamond" w:cs="Arial"/>
                <w:sz w:val="16"/>
                <w:szCs w:val="16"/>
              </w:rPr>
            </w:pPr>
            <w:r w:rsidRPr="00E27EB8">
              <w:rPr>
                <w:rFonts w:ascii="Garamond" w:hAnsi="Garamond" w:cs="Arial"/>
                <w:sz w:val="16"/>
                <w:szCs w:val="16"/>
              </w:rPr>
              <w:t>transforming and adapting texts for different purposes, contexts and audiences</w:t>
            </w:r>
          </w:p>
          <w:p w14:paraId="435348D9" w14:textId="01243BF5" w:rsidR="003C6F9E" w:rsidRPr="00F70B12" w:rsidRDefault="003C6F9E" w:rsidP="0089246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 xml:space="preserve">making innovative and imaginative use of language features </w:t>
            </w:r>
          </w:p>
          <w:p w14:paraId="6D1E9162" w14:textId="77777777" w:rsidR="003C6F9E" w:rsidRPr="00F70B12" w:rsidRDefault="003C6F9E" w:rsidP="0089246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>using and experimenting with text structures and language features related to specific genres for particular effects</w:t>
            </w:r>
          </w:p>
          <w:p w14:paraId="3863E9D4" w14:textId="77777777" w:rsidR="003C6F9E" w:rsidRPr="00F70B12" w:rsidRDefault="003C6F9E" w:rsidP="0089246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 xml:space="preserve">using strategies for planning, drafting, editing and proofreading </w:t>
            </w:r>
          </w:p>
          <w:p w14:paraId="6BBA25DD" w14:textId="77777777" w:rsidR="004D7DE8" w:rsidRDefault="003C6F9E" w:rsidP="0089246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>using accurate spelling, punctuation, syntax and metalanguage.</w:t>
            </w:r>
          </w:p>
          <w:p w14:paraId="10FF2CD8" w14:textId="77777777" w:rsidR="006A5960" w:rsidRPr="005E5EE8" w:rsidRDefault="002258C3" w:rsidP="005E5EE8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5E5EE8">
              <w:rPr>
                <w:rFonts w:ascii="Garamond" w:hAnsi="Garamond" w:cs="Arial"/>
                <w:b/>
                <w:sz w:val="16"/>
                <w:szCs w:val="16"/>
              </w:rPr>
              <w:t>Reflect on their own and others’ texts by:</w:t>
            </w:r>
          </w:p>
          <w:p w14:paraId="6953DF81" w14:textId="72CEE986" w:rsidR="005E5EE8" w:rsidRPr="005E5EE8" w:rsidRDefault="002258C3" w:rsidP="005E5EE8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5E5EE8">
              <w:rPr>
                <w:rFonts w:ascii="Garamond" w:hAnsi="Garamond" w:cs="Arial"/>
                <w:sz w:val="16"/>
                <w:szCs w:val="16"/>
              </w:rPr>
              <w:t>explaining how meaning changes when texts are transformed into a different genre or mediu</w:t>
            </w:r>
            <w:r w:rsidR="005E5EE8">
              <w:rPr>
                <w:rFonts w:ascii="Garamond" w:hAnsi="Garamond" w:cs="Arial"/>
                <w:sz w:val="16"/>
                <w:szCs w:val="16"/>
              </w:rPr>
              <w:t>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53CB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</w:p>
          <w:p w14:paraId="41457D38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  <w:r>
              <w:rPr>
                <w:rFonts w:ascii="Garamond" w:hAnsi="Garamond" w:cs="Arial"/>
                <w:color w:val="000000" w:themeColor="text1"/>
                <w:sz w:val="18"/>
                <w:szCs w:val="18"/>
              </w:rPr>
              <w:t>30</w:t>
            </w:r>
          </w:p>
          <w:p w14:paraId="21E1AB75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</w:p>
          <w:p w14:paraId="697B605F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</w:p>
          <w:p w14:paraId="3D2D178B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</w:p>
          <w:p w14:paraId="05ED1314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</w:p>
          <w:p w14:paraId="7301A919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</w:p>
          <w:p w14:paraId="21C12530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54B8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</w:p>
          <w:p w14:paraId="190AC5C0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Creat</w:t>
            </w:r>
            <w:r w:rsidRPr="00147236">
              <w:rPr>
                <w:rFonts w:ascii="Garamond" w:hAnsi="Garamond" w:cs="Arial"/>
                <w:sz w:val="18"/>
                <w:szCs w:val="18"/>
              </w:rPr>
              <w:t>ing</w:t>
            </w:r>
          </w:p>
          <w:p w14:paraId="4D512559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FF0000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7.5%</w:t>
            </w:r>
          </w:p>
        </w:tc>
      </w:tr>
      <w:tr w:rsidR="004D7DE8" w:rsidRPr="00147236" w14:paraId="78C011E4" w14:textId="77777777" w:rsidTr="00F70B12">
        <w:trPr>
          <w:trHeight w:val="226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D9FD" w14:textId="789882A7" w:rsidR="007633CB" w:rsidRPr="00F70B12" w:rsidRDefault="007633CB" w:rsidP="007633C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Semester 1,</w:t>
            </w:r>
          </w:p>
          <w:p w14:paraId="7EF2AAF4" w14:textId="77777777" w:rsidR="007633CB" w:rsidRPr="00F70B12" w:rsidRDefault="007633CB" w:rsidP="007633C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Weeks 10 - 12</w:t>
            </w:r>
          </w:p>
          <w:p w14:paraId="3E954FFF" w14:textId="77777777" w:rsidR="007633CB" w:rsidRPr="00F70B12" w:rsidRDefault="007633CB" w:rsidP="007633C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sz w:val="18"/>
                <w:szCs w:val="18"/>
              </w:rPr>
              <w:t>(3 weeks)</w:t>
            </w:r>
          </w:p>
          <w:p w14:paraId="2488BFB2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2D2EDA39" w14:textId="69516F35" w:rsidR="004D7DE8" w:rsidRPr="00F70B12" w:rsidRDefault="00FF4E2C" w:rsidP="003C6F9E">
            <w:pPr>
              <w:spacing w:after="0" w:line="240" w:lineRule="auto"/>
              <w:rPr>
                <w:rFonts w:ascii="Garamond" w:hAnsi="Garamond" w:cs="Arial"/>
                <w:color w:val="005493"/>
                <w:sz w:val="18"/>
                <w:szCs w:val="18"/>
              </w:rPr>
            </w:pPr>
            <w:r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  <w:t>Responding</w:t>
            </w:r>
            <w:r w:rsidR="004D7DE8" w:rsidRPr="00F70B12">
              <w:rPr>
                <w:rFonts w:ascii="Garamond" w:hAnsi="Garamond" w:cs="Arial"/>
                <w:color w:val="005493"/>
                <w:sz w:val="18"/>
                <w:szCs w:val="18"/>
              </w:rPr>
              <w:t xml:space="preserve"> </w:t>
            </w:r>
          </w:p>
          <w:p w14:paraId="336CB5CA" w14:textId="71E71840" w:rsidR="001F030A" w:rsidRPr="00F70B12" w:rsidRDefault="001F030A" w:rsidP="001F030A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Task </w:t>
            </w:r>
            <w:r>
              <w:rPr>
                <w:rFonts w:ascii="Garamond" w:hAnsi="Garamond" w:cs="Arial"/>
                <w:b/>
                <w:sz w:val="18"/>
                <w:szCs w:val="18"/>
              </w:rPr>
              <w:t>4</w:t>
            </w: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 due </w:t>
            </w:r>
            <w:r w:rsidR="002F2FB3">
              <w:rPr>
                <w:rFonts w:ascii="Garamond" w:hAnsi="Garamond" w:cs="Arial"/>
                <w:b/>
                <w:sz w:val="18"/>
                <w:szCs w:val="18"/>
              </w:rPr>
              <w:t>Term 2 Week</w:t>
            </w: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>2</w:t>
            </w: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: 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>6</w:t>
            </w:r>
            <w:r w:rsidR="002F2FB3">
              <w:rPr>
                <w:rFonts w:ascii="Garamond" w:hAnsi="Garamond" w:cs="Arial"/>
                <w:b/>
                <w:sz w:val="18"/>
                <w:szCs w:val="18"/>
              </w:rPr>
              <w:t xml:space="preserve"> May</w:t>
            </w:r>
          </w:p>
          <w:p w14:paraId="51A336C3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188C66FE" w14:textId="6BFCC389" w:rsidR="004D7DE8" w:rsidRPr="00F70B12" w:rsidRDefault="00D170BA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Form: </w:t>
            </w:r>
            <w:r w:rsidR="001072D4" w:rsidRPr="00F70B12">
              <w:rPr>
                <w:rFonts w:ascii="Garamond" w:hAnsi="Garamond" w:cs="Arial"/>
                <w:sz w:val="18"/>
                <w:szCs w:val="18"/>
              </w:rPr>
              <w:t>Comparative essay</w:t>
            </w:r>
          </w:p>
          <w:p w14:paraId="5D57D2F2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825B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18499AE1" w14:textId="77A0E81F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 xml:space="preserve">Task </w:t>
            </w:r>
            <w:r w:rsidR="00314124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4</w:t>
            </w:r>
          </w:p>
          <w:p w14:paraId="5AC75798" w14:textId="281FC17F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F70B12">
              <w:rPr>
                <w:rFonts w:ascii="Garamond" w:hAnsi="Garamond" w:cs="Arial"/>
                <w:sz w:val="18"/>
                <w:szCs w:val="18"/>
              </w:rPr>
              <w:t xml:space="preserve">After close analysis of a range of </w:t>
            </w:r>
            <w:r w:rsidR="00355AE1" w:rsidRPr="00F70B12">
              <w:rPr>
                <w:rFonts w:ascii="Garamond" w:hAnsi="Garamond" w:cs="Arial"/>
                <w:sz w:val="18"/>
                <w:szCs w:val="18"/>
              </w:rPr>
              <w:t>interpretive</w:t>
            </w:r>
            <w:r w:rsidRPr="00F70B12">
              <w:rPr>
                <w:rFonts w:ascii="Garamond" w:hAnsi="Garamond" w:cs="Arial"/>
                <w:sz w:val="18"/>
                <w:szCs w:val="18"/>
              </w:rPr>
              <w:t xml:space="preserve"> texts, students will compare how </w:t>
            </w:r>
            <w:r w:rsidR="00355AE1" w:rsidRPr="00F70B12">
              <w:rPr>
                <w:rFonts w:ascii="Garamond" w:hAnsi="Garamond" w:cs="Arial"/>
                <w:sz w:val="18"/>
                <w:szCs w:val="18"/>
              </w:rPr>
              <w:t xml:space="preserve">a </w:t>
            </w:r>
            <w:r w:rsidRPr="00F70B12">
              <w:rPr>
                <w:rFonts w:ascii="Garamond" w:hAnsi="Garamond" w:cs="Arial"/>
                <w:sz w:val="18"/>
                <w:szCs w:val="18"/>
              </w:rPr>
              <w:t xml:space="preserve">group </w:t>
            </w:r>
            <w:r w:rsidR="00355AE1" w:rsidRPr="00F70B12">
              <w:rPr>
                <w:rFonts w:ascii="Garamond" w:hAnsi="Garamond" w:cs="Arial"/>
                <w:sz w:val="18"/>
                <w:szCs w:val="18"/>
              </w:rPr>
              <w:t>or issue is</w:t>
            </w:r>
            <w:r w:rsidRPr="00F70B12">
              <w:rPr>
                <w:rFonts w:ascii="Garamond" w:hAnsi="Garamond" w:cs="Arial"/>
                <w:sz w:val="18"/>
                <w:szCs w:val="18"/>
              </w:rPr>
              <w:t xml:space="preserve"> represented across a range of texts in an in-class essay to an unseen question. </w:t>
            </w:r>
          </w:p>
          <w:p w14:paraId="2C78425A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71F6B73B" w14:textId="77777777" w:rsidR="003417BC" w:rsidRPr="00F70B12" w:rsidRDefault="003417BC" w:rsidP="003417BC">
            <w:pPr>
              <w:spacing w:after="0" w:line="240" w:lineRule="auto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</w:p>
          <w:p w14:paraId="1C965243" w14:textId="77777777" w:rsidR="004D7DE8" w:rsidRPr="00F70B12" w:rsidRDefault="004D7DE8" w:rsidP="003417BC">
            <w:pPr>
              <w:spacing w:after="0" w:line="240" w:lineRule="auto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8677" w14:textId="733DF988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Module </w:t>
            </w:r>
            <w:r w:rsidR="00D54B9A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4</w:t>
            </w:r>
            <w:r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: Comparing </w:t>
            </w:r>
            <w:r w:rsidR="00AD6AF4"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Interpretive </w:t>
            </w:r>
            <w:r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Texts</w:t>
            </w:r>
          </w:p>
          <w:p w14:paraId="4830F290" w14:textId="77777777" w:rsidR="003C6F9E" w:rsidRPr="00F70B12" w:rsidRDefault="003C6F9E" w:rsidP="00892465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Compare texts from similar or different genres and contexts by:</w:t>
            </w:r>
          </w:p>
          <w:p w14:paraId="18D6614C" w14:textId="77777777" w:rsidR="003C6F9E" w:rsidRPr="00F70B12" w:rsidRDefault="003C6F9E" w:rsidP="0089246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analysing language, structural and stylistic choices</w:t>
            </w:r>
          </w:p>
          <w:p w14:paraId="2ADC0528" w14:textId="77777777" w:rsidR="003C6F9E" w:rsidRPr="00F70B12" w:rsidRDefault="003C6F9E" w:rsidP="0089246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analysing and evaluating how similar themes, issues, ideas and concepts are treated in different texts. </w:t>
            </w:r>
          </w:p>
          <w:p w14:paraId="2752B198" w14:textId="77777777" w:rsidR="003C6F9E" w:rsidRPr="00F70B12" w:rsidRDefault="003C6F9E" w:rsidP="00892465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Analyse and critically appraise how the conventions of texts influence responses, including:</w:t>
            </w:r>
          </w:p>
          <w:p w14:paraId="2A73E332" w14:textId="77777777" w:rsidR="003C6F9E" w:rsidRPr="00F70B12" w:rsidRDefault="003C6F9E" w:rsidP="0089246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the ways language patterns can create meaning</w:t>
            </w:r>
          </w:p>
          <w:p w14:paraId="48902C7E" w14:textId="77777777" w:rsidR="003C6F9E" w:rsidRPr="00F70B12" w:rsidRDefault="003C6F9E" w:rsidP="0089246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the role of the audience in making meaning. </w:t>
            </w:r>
          </w:p>
          <w:p w14:paraId="068863CA" w14:textId="6ED0C7FC" w:rsidR="003C6F9E" w:rsidRPr="00F70B12" w:rsidRDefault="003C6F9E" w:rsidP="00892465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Create a range of texts:</w:t>
            </w:r>
          </w:p>
          <w:p w14:paraId="3968FB40" w14:textId="77777777" w:rsidR="003C6F9E" w:rsidRPr="00F70B12" w:rsidRDefault="003C6F9E" w:rsidP="0089246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sustaining analysis and argument</w:t>
            </w:r>
          </w:p>
          <w:p w14:paraId="0B7B88F1" w14:textId="77777777" w:rsidR="003C6F9E" w:rsidRPr="00F70B12" w:rsidRDefault="003C6F9E" w:rsidP="0089246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appropriate quotation and referencing protocols</w:t>
            </w:r>
          </w:p>
          <w:p w14:paraId="1D412BFE" w14:textId="77777777" w:rsidR="003C6F9E" w:rsidRPr="00F70B12" w:rsidRDefault="003C6F9E" w:rsidP="0089246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using strategies for planning, drafting, editing and proofreading </w:t>
            </w:r>
          </w:p>
          <w:p w14:paraId="684169B7" w14:textId="77777777" w:rsidR="003C6F9E" w:rsidRPr="00F70B12" w:rsidRDefault="003C6F9E" w:rsidP="0089246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accurate spelling, punctuation, syntax and metalanguage.</w:t>
            </w:r>
          </w:p>
          <w:p w14:paraId="30818565" w14:textId="77777777" w:rsidR="003C6F9E" w:rsidRPr="00F70B12" w:rsidRDefault="003C6F9E" w:rsidP="00892465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Reflect on their own and others’ texts by:</w:t>
            </w:r>
          </w:p>
          <w:p w14:paraId="73E74D74" w14:textId="77777777" w:rsidR="003C6F9E" w:rsidRPr="00F70B12" w:rsidRDefault="003C6F9E" w:rsidP="0089246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analysing and evaluating how different texts represent similar ideas in different ways</w:t>
            </w:r>
          </w:p>
          <w:p w14:paraId="1843C2F1" w14:textId="2CDF6AD7" w:rsidR="004D7DE8" w:rsidRPr="00F70B12" w:rsidRDefault="003C6F9E" w:rsidP="0089246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Garamond" w:hAnsi="Garamond" w:cs="Arial"/>
                <w:iCs/>
                <w:sz w:val="16"/>
                <w:szCs w:val="16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comparing and evaluating the impact of language features used in a variety of texts and genres.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A52F7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0D6DCF82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40</w:t>
            </w:r>
          </w:p>
          <w:p w14:paraId="48BE78C8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E2C603B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17748D87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6D664291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07149C4E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3CBD17E8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3D4AE245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7CD73360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66DAE08F" w14:textId="1AF90C3F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1A2B" w14:textId="77777777" w:rsidR="00F52088" w:rsidRDefault="00F5208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75E5C35C" w14:textId="6BE6107A" w:rsidR="004D7DE8" w:rsidRDefault="00D170BA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Responding</w:t>
            </w:r>
          </w:p>
          <w:p w14:paraId="0A849277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5%</w:t>
            </w:r>
          </w:p>
          <w:p w14:paraId="1AF3A464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0FF65CE8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7956FC2E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191570FE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669C728C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1AE3607E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1FF99060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4247B1B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09A5386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7B831D62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700B3368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</w:tc>
      </w:tr>
      <w:tr w:rsidR="004D7DE8" w:rsidRPr="00147236" w14:paraId="43267F3E" w14:textId="77777777" w:rsidTr="00F70B12">
        <w:trPr>
          <w:trHeight w:val="115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FEE3" w14:textId="77777777" w:rsidR="007633CB" w:rsidRPr="00F70B12" w:rsidRDefault="007633CB" w:rsidP="007633C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Semester 1,</w:t>
            </w:r>
          </w:p>
          <w:p w14:paraId="198A1087" w14:textId="77777777" w:rsidR="007633CB" w:rsidRPr="00F70B12" w:rsidRDefault="007633CB" w:rsidP="007633C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Weeks 13-14</w:t>
            </w:r>
          </w:p>
          <w:p w14:paraId="60A8B826" w14:textId="77777777" w:rsidR="007633CB" w:rsidRPr="00F70B12" w:rsidRDefault="007633CB" w:rsidP="007633CB">
            <w:pPr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F70B12">
              <w:rPr>
                <w:rFonts w:ascii="Garamond" w:hAnsi="Garamond" w:cs="Arial"/>
                <w:sz w:val="18"/>
                <w:szCs w:val="18"/>
              </w:rPr>
              <w:t>(2 weeks)</w:t>
            </w:r>
          </w:p>
          <w:p w14:paraId="1650A0DE" w14:textId="77777777" w:rsidR="003417BC" w:rsidRPr="00F70B12" w:rsidRDefault="003417BC" w:rsidP="003417BC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34695370" w14:textId="556C3651" w:rsidR="008F64D2" w:rsidRPr="001F030A" w:rsidRDefault="003417BC" w:rsidP="003417BC">
            <w:pPr>
              <w:spacing w:after="0" w:line="240" w:lineRule="auto"/>
              <w:rPr>
                <w:rFonts w:ascii="Garamond" w:hAnsi="Garamond" w:cs="Arial"/>
                <w:color w:val="005493"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  <w:t>Creating</w:t>
            </w:r>
            <w:r w:rsidRPr="00F70B12">
              <w:rPr>
                <w:rFonts w:ascii="Garamond" w:hAnsi="Garamond" w:cs="Arial"/>
                <w:color w:val="005493"/>
                <w:sz w:val="18"/>
                <w:szCs w:val="18"/>
              </w:rPr>
              <w:t xml:space="preserve"> </w:t>
            </w:r>
          </w:p>
          <w:p w14:paraId="294D8680" w14:textId="2CA4F320" w:rsidR="001F030A" w:rsidRPr="00F70B12" w:rsidRDefault="001F030A" w:rsidP="001F030A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Task 5 due Week </w:t>
            </w:r>
            <w:r w:rsidR="002E2C00">
              <w:rPr>
                <w:rFonts w:ascii="Garamond" w:hAnsi="Garamond" w:cs="Arial"/>
                <w:b/>
                <w:sz w:val="18"/>
                <w:szCs w:val="18"/>
              </w:rPr>
              <w:t>5</w:t>
            </w:r>
            <w:r w:rsidRPr="00F70B12">
              <w:rPr>
                <w:rFonts w:ascii="Garamond" w:hAnsi="Garamond" w:cs="Arial"/>
                <w:b/>
                <w:sz w:val="18"/>
                <w:szCs w:val="18"/>
              </w:rPr>
              <w:t>, Term 2:</w:t>
            </w:r>
            <w:r w:rsidR="002E2C00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 xml:space="preserve">20 </w:t>
            </w:r>
            <w:r w:rsidR="002E2C00">
              <w:rPr>
                <w:rFonts w:ascii="Garamond" w:hAnsi="Garamond" w:cs="Arial"/>
                <w:b/>
                <w:sz w:val="18"/>
                <w:szCs w:val="18"/>
              </w:rPr>
              <w:t>May</w:t>
            </w:r>
          </w:p>
          <w:p w14:paraId="28037FE0" w14:textId="77777777" w:rsidR="001F030A" w:rsidRPr="00F70B12" w:rsidRDefault="001F030A" w:rsidP="003417BC">
            <w:pPr>
              <w:spacing w:after="0" w:line="240" w:lineRule="auto"/>
              <w:rPr>
                <w:rFonts w:ascii="Garamond" w:hAnsi="Garamond" w:cs="Arial"/>
                <w:color w:val="0070C0"/>
                <w:sz w:val="18"/>
                <w:szCs w:val="18"/>
              </w:rPr>
            </w:pPr>
          </w:p>
          <w:p w14:paraId="7B7B546E" w14:textId="4CFE687C" w:rsidR="004D7DE8" w:rsidRPr="00F70B12" w:rsidRDefault="008F64D2" w:rsidP="00A15CFA">
            <w:pPr>
              <w:spacing w:after="0" w:line="240" w:lineRule="auto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color w:val="000000" w:themeColor="text1"/>
                <w:sz w:val="18"/>
                <w:szCs w:val="18"/>
              </w:rPr>
              <w:t>Form:</w:t>
            </w:r>
            <w:r w:rsidRPr="00F70B12">
              <w:rPr>
                <w:rFonts w:ascii="Garamond" w:hAnsi="Garamond" w:cs="Arial"/>
                <w:color w:val="000000" w:themeColor="text1"/>
                <w:sz w:val="18"/>
                <w:szCs w:val="18"/>
              </w:rPr>
              <w:t xml:space="preserve"> Interpretive text</w:t>
            </w:r>
            <w:r w:rsidR="00A15CFA" w:rsidRPr="00F70B12">
              <w:rPr>
                <w:rFonts w:ascii="Garamond" w:hAnsi="Garamond" w:cs="Arial"/>
                <w:color w:val="000000" w:themeColor="text1"/>
                <w:sz w:val="18"/>
                <w:szCs w:val="18"/>
              </w:rPr>
              <w:t xml:space="preserve"> under timed conditions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BBFE" w14:textId="77777777" w:rsidR="00B261BC" w:rsidRDefault="00B261BC" w:rsidP="003417BC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</w:p>
          <w:p w14:paraId="7CDE4F85" w14:textId="5FC91E38" w:rsidR="003417BC" w:rsidRPr="00F70B12" w:rsidRDefault="003417BC" w:rsidP="003417BC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 xml:space="preserve">Task </w:t>
            </w:r>
            <w:r w:rsidR="00314124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5</w:t>
            </w:r>
          </w:p>
          <w:p w14:paraId="779D9501" w14:textId="77777777" w:rsidR="003417BC" w:rsidRPr="00F70B12" w:rsidRDefault="003417BC" w:rsidP="003417BC">
            <w:pPr>
              <w:spacing w:after="0" w:line="240" w:lineRule="auto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  <w:r w:rsidRPr="00F70B12">
              <w:rPr>
                <w:rFonts w:ascii="Garamond" w:hAnsi="Garamond" w:cs="Arial"/>
                <w:color w:val="000000" w:themeColor="text1"/>
                <w:sz w:val="18"/>
                <w:szCs w:val="18"/>
              </w:rPr>
              <w:t xml:space="preserve">Under timed conditions from a choice of prompts, students will create an interpretive text that offers their ideas on an issue. </w:t>
            </w:r>
          </w:p>
          <w:p w14:paraId="456302DC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DC7CF" w14:textId="6CFCFDDE" w:rsidR="00A2496E" w:rsidRPr="00F70B12" w:rsidRDefault="00A2496E" w:rsidP="003C6F9E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Module </w:t>
            </w:r>
            <w:r w:rsidR="00D54B9A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5</w:t>
            </w:r>
            <w:r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:</w:t>
            </w:r>
            <w:r w:rsidR="00925A0F"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 </w:t>
            </w:r>
            <w:r w:rsidR="00061FF2" w:rsidRPr="00F70B12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Text Structures and Language Features</w:t>
            </w:r>
          </w:p>
          <w:p w14:paraId="37FD3441" w14:textId="77777777" w:rsidR="003C6F9E" w:rsidRPr="00F70B12" w:rsidRDefault="003C6F9E" w:rsidP="00A15CFA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sz w:val="16"/>
                <w:szCs w:val="16"/>
              </w:rPr>
              <w:t>Create a range of texts:</w:t>
            </w:r>
          </w:p>
          <w:p w14:paraId="7DACC5C9" w14:textId="77777777" w:rsidR="003C6F9E" w:rsidRPr="00F70B12" w:rsidRDefault="003C6F9E" w:rsidP="00A15CF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 xml:space="preserve">making innovative and imaginative use of language features </w:t>
            </w:r>
          </w:p>
          <w:p w14:paraId="682C9B77" w14:textId="77777777" w:rsidR="003C6F9E" w:rsidRPr="00F70B12" w:rsidRDefault="003C6F9E" w:rsidP="00A15CF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>using and experimenting with text structures and language features related to specific genres for particular effects</w:t>
            </w:r>
          </w:p>
          <w:p w14:paraId="1255105B" w14:textId="77777777" w:rsidR="003C6F9E" w:rsidRPr="00F70B12" w:rsidRDefault="003C6F9E" w:rsidP="00A15CF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>sustaining analysis and argument</w:t>
            </w:r>
          </w:p>
          <w:p w14:paraId="64612AA7" w14:textId="77777777" w:rsidR="003C6F9E" w:rsidRPr="00F70B12" w:rsidRDefault="003C6F9E" w:rsidP="00A15CF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>using appropriate quotation and referencing protocols</w:t>
            </w:r>
          </w:p>
          <w:p w14:paraId="7EAE4053" w14:textId="77777777" w:rsidR="003C6F9E" w:rsidRPr="00F70B12" w:rsidRDefault="003C6F9E" w:rsidP="00A15CF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 xml:space="preserve">using strategies for planning, drafting, editing and proofreading </w:t>
            </w:r>
          </w:p>
          <w:p w14:paraId="690D92C3" w14:textId="3DFBD8DD" w:rsidR="004D7DE8" w:rsidRPr="00F70B12" w:rsidRDefault="003C6F9E" w:rsidP="00A15CF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sz w:val="16"/>
                <w:szCs w:val="16"/>
              </w:rPr>
              <w:t>using accurate spelling, punctuation, syntax and metalanguage.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C25E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8C43C60" w14:textId="5784B504" w:rsidR="00EB5369" w:rsidRPr="00147236" w:rsidRDefault="00EB5369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384F" w14:textId="77777777" w:rsidR="00F52088" w:rsidRDefault="00F52088" w:rsidP="00747C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3FBBA59" w14:textId="32C9598D" w:rsidR="00747C1D" w:rsidRPr="00147236" w:rsidRDefault="00747C1D" w:rsidP="00747C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Creat</w:t>
            </w:r>
            <w:r w:rsidRPr="00147236">
              <w:rPr>
                <w:rFonts w:ascii="Garamond" w:hAnsi="Garamond" w:cs="Arial"/>
                <w:sz w:val="18"/>
                <w:szCs w:val="18"/>
              </w:rPr>
              <w:t>ing</w:t>
            </w:r>
          </w:p>
          <w:p w14:paraId="2B28BF7A" w14:textId="3214F84A" w:rsidR="00747C1D" w:rsidRPr="00147236" w:rsidRDefault="00747C1D" w:rsidP="00747C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  <w:r>
              <w:rPr>
                <w:rFonts w:ascii="Garamond" w:hAnsi="Garamond" w:cs="Arial"/>
                <w:color w:val="000000" w:themeColor="text1"/>
                <w:sz w:val="18"/>
                <w:szCs w:val="18"/>
              </w:rPr>
              <w:t>10</w:t>
            </w:r>
            <w:r w:rsidRPr="00147236">
              <w:rPr>
                <w:rFonts w:ascii="Garamond" w:hAnsi="Garamond" w:cs="Arial"/>
                <w:color w:val="000000" w:themeColor="text1"/>
                <w:sz w:val="18"/>
                <w:szCs w:val="18"/>
              </w:rPr>
              <w:t>%</w:t>
            </w:r>
          </w:p>
          <w:p w14:paraId="2B4CFA2E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</w:tc>
      </w:tr>
      <w:tr w:rsidR="004D7DE8" w:rsidRPr="00147236" w14:paraId="285B0363" w14:textId="77777777" w:rsidTr="00F70B12">
        <w:trPr>
          <w:trHeight w:val="115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C40C5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207D97D7" w14:textId="77777777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  <w:t>Examination</w:t>
            </w:r>
          </w:p>
          <w:p w14:paraId="0D36D785" w14:textId="660CD51A" w:rsidR="004D7DE8" w:rsidRPr="00F70B12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sz w:val="18"/>
                <w:szCs w:val="18"/>
              </w:rPr>
              <w:t xml:space="preserve">Term 2, </w:t>
            </w:r>
            <w:r w:rsidRPr="00F70B12">
              <w:rPr>
                <w:rFonts w:ascii="Garamond" w:hAnsi="Garamond" w:cs="Arial"/>
                <w:b/>
                <w:color w:val="000000" w:themeColor="text1"/>
                <w:sz w:val="18"/>
                <w:szCs w:val="18"/>
              </w:rPr>
              <w:t xml:space="preserve">Week </w:t>
            </w:r>
            <w:r w:rsidR="00782EC8">
              <w:rPr>
                <w:rFonts w:ascii="Garamond" w:hAnsi="Garamond" w:cs="Arial"/>
                <w:b/>
                <w:color w:val="000000" w:themeColor="text1"/>
                <w:sz w:val="18"/>
                <w:szCs w:val="18"/>
              </w:rPr>
              <w:t>5&amp;6</w:t>
            </w:r>
            <w:r w:rsidRPr="00F70B12">
              <w:rPr>
                <w:rFonts w:ascii="Garamond" w:hAnsi="Garamond" w:cs="Arial"/>
                <w:b/>
                <w:color w:val="000000" w:themeColor="text1"/>
                <w:sz w:val="18"/>
                <w:szCs w:val="18"/>
              </w:rPr>
              <w:t xml:space="preserve">: </w:t>
            </w:r>
            <w:r w:rsidR="00F52088" w:rsidRPr="00F70B12">
              <w:rPr>
                <w:rFonts w:ascii="Garamond" w:hAnsi="Garamond" w:cs="Arial"/>
                <w:b/>
                <w:sz w:val="18"/>
                <w:szCs w:val="18"/>
              </w:rPr>
              <w:t>May 2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>3</w:t>
            </w:r>
            <w:r w:rsidR="00F52088" w:rsidRPr="00F70B12">
              <w:rPr>
                <w:rFonts w:ascii="Garamond" w:hAnsi="Garamond" w:cs="Arial"/>
                <w:b/>
                <w:sz w:val="18"/>
                <w:szCs w:val="18"/>
              </w:rPr>
              <w:t>-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>31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B694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12C6F428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</w:p>
          <w:p w14:paraId="75915255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Semester 1</w:t>
            </w:r>
          </w:p>
          <w:p w14:paraId="631082BC" w14:textId="77777777" w:rsidR="004D7DE8" w:rsidRPr="00F70B12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F70B12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Exam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0E54" w14:textId="77777777" w:rsidR="0066400F" w:rsidRPr="00F70B12" w:rsidRDefault="0066400F" w:rsidP="0066400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sz w:val="16"/>
                <w:szCs w:val="16"/>
              </w:rPr>
              <w:t>Section One:</w:t>
            </w:r>
            <w:r w:rsidRPr="00F70B12">
              <w:rPr>
                <w:rFonts w:ascii="Garamond" w:hAnsi="Garamond" w:cs="Arial"/>
                <w:sz w:val="16"/>
                <w:szCs w:val="16"/>
              </w:rPr>
              <w:t xml:space="preserve"> comprehend and analyse unseen written and visual/multimodal texts in concise analytical responses. There may be a comparative question. </w:t>
            </w:r>
          </w:p>
          <w:p w14:paraId="11F79C3D" w14:textId="77777777" w:rsidR="0066400F" w:rsidRPr="00F70B12" w:rsidRDefault="0066400F" w:rsidP="0066400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sz w:val="16"/>
                <w:szCs w:val="16"/>
              </w:rPr>
              <w:t>Section Two:</w:t>
            </w:r>
            <w:r w:rsidRPr="00F70B12">
              <w:rPr>
                <w:rFonts w:ascii="Garamond" w:hAnsi="Garamond" w:cs="Arial"/>
                <w:sz w:val="16"/>
                <w:szCs w:val="16"/>
              </w:rPr>
              <w:t xml:space="preserve"> demonstrate analytical and critical thinking skills (interpret, analyse, compare, contrast, reflect on and/or evaluate) in relation to studied texts.</w:t>
            </w:r>
          </w:p>
          <w:p w14:paraId="0B7449E1" w14:textId="63317CF7" w:rsidR="004D7DE8" w:rsidRPr="00F70B12" w:rsidRDefault="0066400F" w:rsidP="0066400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F70B12">
              <w:rPr>
                <w:rFonts w:ascii="Garamond" w:hAnsi="Garamond" w:cs="Arial"/>
                <w:b/>
                <w:sz w:val="16"/>
                <w:szCs w:val="16"/>
              </w:rPr>
              <w:t>Section Three:</w:t>
            </w:r>
            <w:r w:rsidRPr="00F70B12">
              <w:rPr>
                <w:rFonts w:ascii="Garamond" w:hAnsi="Garamond" w:cs="Arial"/>
                <w:sz w:val="16"/>
                <w:szCs w:val="16"/>
              </w:rPr>
              <w:t xml:space="preserve"> create a sustained imaginative, interpretive or persuasive text by choosing a form of writing appropriate to specific audiences, contexts and purposes.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2FF94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30538524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0F278EA6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147236">
              <w:rPr>
                <w:rFonts w:ascii="Garamond" w:hAnsi="Garamond" w:cs="Arial"/>
                <w:sz w:val="18"/>
                <w:szCs w:val="18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81E3D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15CD033F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147236">
              <w:rPr>
                <w:rFonts w:ascii="Garamond" w:hAnsi="Garamond" w:cs="Arial"/>
                <w:sz w:val="18"/>
                <w:szCs w:val="18"/>
              </w:rPr>
              <w:t>Exam</w:t>
            </w:r>
          </w:p>
          <w:p w14:paraId="75024FBD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147236">
              <w:rPr>
                <w:rFonts w:ascii="Garamond" w:hAnsi="Garamond" w:cs="Arial"/>
                <w:sz w:val="18"/>
                <w:szCs w:val="18"/>
              </w:rPr>
              <w:t>15%</w:t>
            </w:r>
          </w:p>
          <w:p w14:paraId="74BA0D47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209C544E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</w:tc>
      </w:tr>
    </w:tbl>
    <w:p w14:paraId="469DB8A4" w14:textId="77777777" w:rsidR="004D7DE8" w:rsidRPr="00147236" w:rsidRDefault="004D7DE8" w:rsidP="004D7DE8">
      <w:pPr>
        <w:spacing w:after="0" w:line="240" w:lineRule="auto"/>
        <w:rPr>
          <w:rFonts w:ascii="Garamond" w:eastAsia="Times New Roman" w:hAnsi="Garamond" w:cs="Arial"/>
          <w:sz w:val="16"/>
          <w:szCs w:val="16"/>
          <w:lang w:val="en-US" w:eastAsia="zh-CN" w:bidi="th-TH"/>
        </w:rPr>
      </w:pPr>
    </w:p>
    <w:p w14:paraId="2BC156F4" w14:textId="77777777" w:rsidR="004D7DE8" w:rsidRPr="00147236" w:rsidRDefault="004D7DE8" w:rsidP="004D7DE8">
      <w:pPr>
        <w:spacing w:after="0" w:line="240" w:lineRule="auto"/>
        <w:rPr>
          <w:rFonts w:ascii="Garamond" w:eastAsia="Times New Roman" w:hAnsi="Garamond" w:cs="Arial"/>
          <w:sz w:val="16"/>
          <w:szCs w:val="16"/>
        </w:rPr>
      </w:pPr>
    </w:p>
    <w:p w14:paraId="33318D48" w14:textId="77777777" w:rsidR="004D7DE8" w:rsidRPr="00147236" w:rsidRDefault="004D7DE8" w:rsidP="004D7DE8">
      <w:pPr>
        <w:spacing w:after="0" w:line="240" w:lineRule="auto"/>
        <w:rPr>
          <w:rFonts w:ascii="Garamond" w:eastAsia="Times New Roman" w:hAnsi="Garamond" w:cs="Arial"/>
          <w:sz w:val="16"/>
          <w:szCs w:val="16"/>
        </w:rPr>
      </w:pPr>
      <w:r w:rsidRPr="00147236">
        <w:rPr>
          <w:rFonts w:ascii="Garamond" w:eastAsia="Times New Roman" w:hAnsi="Garamond" w:cs="Arial"/>
          <w:sz w:val="16"/>
          <w:szCs w:val="16"/>
        </w:rPr>
        <w:br w:type="page"/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FFC502"/>
        </w:tblBorders>
        <w:shd w:val="clear" w:color="auto" w:fill="7030A0"/>
        <w:tblLook w:val="04A0" w:firstRow="1" w:lastRow="0" w:firstColumn="1" w:lastColumn="0" w:noHBand="0" w:noVBand="1"/>
      </w:tblPr>
      <w:tblGrid>
        <w:gridCol w:w="4715"/>
        <w:gridCol w:w="5995"/>
        <w:gridCol w:w="4140"/>
      </w:tblGrid>
      <w:tr w:rsidR="004D7DE8" w:rsidRPr="00147236" w14:paraId="6E217E23" w14:textId="77777777" w:rsidTr="003C6F9E">
        <w:trPr>
          <w:trHeight w:val="581"/>
        </w:trPr>
        <w:tc>
          <w:tcPr>
            <w:tcW w:w="14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93"/>
            <w:vAlign w:val="center"/>
            <w:hideMark/>
          </w:tcPr>
          <w:p w14:paraId="0F05D74E" w14:textId="3D1F3B61" w:rsidR="004D7DE8" w:rsidRPr="00147236" w:rsidRDefault="004D7DE8" w:rsidP="003C6F9E">
            <w:pPr>
              <w:spacing w:after="0" w:line="240" w:lineRule="auto"/>
              <w:rPr>
                <w:rFonts w:ascii="Garamond" w:eastAsia="SimSun" w:hAnsi="Garamond" w:cs="Arial"/>
                <w:b/>
                <w:bCs/>
                <w:iCs/>
                <w:sz w:val="28"/>
                <w:szCs w:val="28"/>
              </w:rPr>
            </w:pPr>
            <w:r w:rsidRPr="00147236">
              <w:rPr>
                <w:rFonts w:ascii="Garamond" w:eastAsia="Times New Roman" w:hAnsi="Garamond" w:cs="Arial"/>
                <w:sz w:val="16"/>
                <w:szCs w:val="16"/>
              </w:rPr>
              <w:br w:type="page"/>
            </w:r>
            <w:r w:rsidRPr="00147236">
              <w:rPr>
                <w:rFonts w:ascii="Garamond" w:eastAsia="Times New Roman" w:hAnsi="Garamond" w:cs="Arial"/>
                <w:b/>
                <w:bCs/>
                <w:color w:val="FFFFFF"/>
                <w:sz w:val="24"/>
                <w:szCs w:val="24"/>
              </w:rPr>
              <w:t>SUBJECT: 1</w:t>
            </w:r>
            <w:r w:rsidR="0057323B">
              <w:rPr>
                <w:rFonts w:ascii="Garamond" w:eastAsia="Times New Roman" w:hAnsi="Garamond" w:cs="Arial"/>
                <w:b/>
                <w:bCs/>
                <w:color w:val="FFFFFF"/>
                <w:sz w:val="24"/>
                <w:szCs w:val="24"/>
              </w:rPr>
              <w:t>2</w:t>
            </w:r>
            <w:r w:rsidRPr="00147236">
              <w:rPr>
                <w:rFonts w:ascii="Garamond" w:eastAsia="Times New Roman" w:hAnsi="Garamond" w:cs="Arial"/>
                <w:b/>
                <w:bCs/>
                <w:color w:val="FFFFFF"/>
                <w:sz w:val="24"/>
                <w:szCs w:val="24"/>
              </w:rPr>
              <w:t xml:space="preserve"> ATAR</w:t>
            </w:r>
            <w:r>
              <w:rPr>
                <w:rFonts w:ascii="Garamond" w:eastAsia="Times New Roman" w:hAnsi="Garamond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147236">
              <w:rPr>
                <w:rFonts w:ascii="Garamond" w:eastAsia="Times New Roman" w:hAnsi="Garamond" w:cs="Arial"/>
                <w:b/>
                <w:bCs/>
                <w:color w:val="FFFFFF"/>
                <w:sz w:val="24"/>
                <w:szCs w:val="24"/>
              </w:rPr>
              <w:t xml:space="preserve">ENGLISH                        </w:t>
            </w:r>
            <w:r w:rsidRPr="00147236">
              <w:rPr>
                <w:rFonts w:ascii="Garamond" w:eastAsia="SimSun" w:hAnsi="Garamond" w:cs="Arial"/>
                <w:b/>
                <w:bCs/>
                <w:iCs/>
                <w:sz w:val="28"/>
                <w:szCs w:val="28"/>
              </w:rPr>
              <w:t xml:space="preserve">     </w:t>
            </w:r>
          </w:p>
        </w:tc>
      </w:tr>
      <w:tr w:rsidR="004D7DE8" w:rsidRPr="00147236" w14:paraId="78515E14" w14:textId="77777777" w:rsidTr="003C6F9E">
        <w:trPr>
          <w:trHeight w:val="510"/>
        </w:trPr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5F0E467" w14:textId="63F28208" w:rsidR="004D7DE8" w:rsidRPr="00147236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bCs/>
                <w:iCs/>
                <w:sz w:val="28"/>
              </w:rPr>
            </w:pPr>
            <w:r w:rsidRPr="00147236">
              <w:rPr>
                <w:rFonts w:ascii="Garamond" w:hAnsi="Garamond" w:cs="Arial"/>
                <w:b/>
                <w:bCs/>
                <w:iCs/>
                <w:sz w:val="28"/>
              </w:rPr>
              <w:t xml:space="preserve">Unit </w:t>
            </w:r>
            <w:r w:rsidR="00DB69CD">
              <w:rPr>
                <w:rFonts w:ascii="Garamond" w:hAnsi="Garamond" w:cs="Arial"/>
                <w:b/>
                <w:bCs/>
                <w:iCs/>
                <w:sz w:val="28"/>
              </w:rPr>
              <w:t>4</w:t>
            </w:r>
            <w:r w:rsidRPr="00147236">
              <w:rPr>
                <w:rFonts w:ascii="Garamond" w:hAnsi="Garamond" w:cs="Arial"/>
                <w:b/>
                <w:bCs/>
                <w:iCs/>
                <w:sz w:val="28"/>
              </w:rPr>
              <w:t xml:space="preserve"> </w:t>
            </w:r>
            <w:r w:rsidR="009C7168">
              <w:rPr>
                <w:rFonts w:ascii="Garamond" w:hAnsi="Garamond" w:cs="Arial"/>
                <w:b/>
                <w:bCs/>
                <w:iCs/>
                <w:sz w:val="28"/>
              </w:rPr>
              <w:t>–</w:t>
            </w:r>
            <w:r w:rsidRPr="00147236">
              <w:rPr>
                <w:rFonts w:ascii="Garamond" w:hAnsi="Garamond" w:cs="Arial"/>
                <w:b/>
                <w:bCs/>
                <w:iCs/>
                <w:sz w:val="28"/>
              </w:rPr>
              <w:t xml:space="preserve"> Term</w:t>
            </w:r>
            <w:r w:rsidR="009C7168">
              <w:rPr>
                <w:rFonts w:ascii="Garamond" w:hAnsi="Garamond" w:cs="Arial"/>
                <w:b/>
                <w:bCs/>
                <w:iCs/>
                <w:sz w:val="28"/>
              </w:rPr>
              <w:t>s 2 and</w:t>
            </w:r>
            <w:r w:rsidRPr="00147236">
              <w:rPr>
                <w:rFonts w:ascii="Garamond" w:hAnsi="Garamond" w:cs="Arial"/>
                <w:b/>
                <w:bCs/>
                <w:iCs/>
                <w:sz w:val="28"/>
              </w:rPr>
              <w:t xml:space="preserve"> 3        </w:t>
            </w:r>
          </w:p>
        </w:tc>
        <w:tc>
          <w:tcPr>
            <w:tcW w:w="59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76F53F" w14:textId="5828D145" w:rsidR="004D7DE8" w:rsidRPr="00147236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bCs/>
                <w:iCs/>
                <w:sz w:val="28"/>
              </w:rPr>
            </w:pPr>
            <w:r>
              <w:rPr>
                <w:rFonts w:ascii="Garamond" w:hAnsi="Garamond" w:cs="Arial"/>
                <w:b/>
                <w:bCs/>
                <w:iCs/>
                <w:sz w:val="28"/>
              </w:rPr>
              <w:t>202</w:t>
            </w:r>
            <w:r w:rsidR="00E164D6">
              <w:rPr>
                <w:rFonts w:ascii="Garamond" w:hAnsi="Garamond" w:cs="Arial"/>
                <w:b/>
                <w:bCs/>
                <w:iCs/>
                <w:sz w:val="28"/>
              </w:rPr>
              <w:t>2</w:t>
            </w:r>
            <w:r w:rsidRPr="00147236">
              <w:rPr>
                <w:rFonts w:ascii="Garamond" w:hAnsi="Garamond" w:cs="Arial"/>
                <w:b/>
                <w:bCs/>
                <w:iCs/>
                <w:sz w:val="28"/>
              </w:rPr>
              <w:t xml:space="preserve"> Assessment and Course Outline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B43B5" w14:textId="77777777" w:rsidR="004D7DE8" w:rsidRPr="00147236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bCs/>
                <w:iCs/>
                <w:sz w:val="28"/>
              </w:rPr>
            </w:pPr>
          </w:p>
        </w:tc>
      </w:tr>
    </w:tbl>
    <w:p w14:paraId="6493119C" w14:textId="77777777" w:rsidR="004D7DE8" w:rsidRPr="00147236" w:rsidRDefault="004D7DE8" w:rsidP="004D7DE8">
      <w:pPr>
        <w:spacing w:after="0"/>
        <w:rPr>
          <w:rFonts w:ascii="Garamond" w:hAnsi="Garamond" w:cs="Arial"/>
          <w:bCs/>
          <w:sz w:val="20"/>
          <w:szCs w:val="28"/>
          <w:lang w:val="en-US" w:eastAsia="zh-CN" w:bidi="th-TH"/>
        </w:rPr>
      </w:pP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9213"/>
        <w:gridCol w:w="709"/>
        <w:gridCol w:w="1134"/>
      </w:tblGrid>
      <w:tr w:rsidR="004D7DE8" w:rsidRPr="00147236" w14:paraId="52E56E40" w14:textId="77777777" w:rsidTr="00F70B12">
        <w:trPr>
          <w:trHeight w:val="387"/>
          <w:tblHeader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93"/>
            <w:hideMark/>
          </w:tcPr>
          <w:p w14:paraId="791780AF" w14:textId="77777777" w:rsidR="004D7DE8" w:rsidRPr="00147236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bCs/>
                <w:color w:val="FFFFFF"/>
                <w:sz w:val="18"/>
                <w:szCs w:val="18"/>
              </w:rPr>
            </w:pPr>
            <w:r w:rsidRPr="00147236">
              <w:rPr>
                <w:rFonts w:ascii="Garamond" w:hAnsi="Garamond" w:cs="Arial"/>
                <w:b/>
                <w:bCs/>
                <w:color w:val="FFFFFF"/>
                <w:sz w:val="18"/>
                <w:szCs w:val="18"/>
              </w:rPr>
              <w:t>Assessment Type and Task Description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93"/>
            <w:vAlign w:val="center"/>
            <w:hideMark/>
          </w:tcPr>
          <w:p w14:paraId="15B0B2D0" w14:textId="77777777" w:rsidR="004D7DE8" w:rsidRPr="00147236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bCs/>
                <w:color w:val="FFFFFF"/>
                <w:sz w:val="18"/>
                <w:szCs w:val="18"/>
              </w:rPr>
            </w:pPr>
            <w:r w:rsidRPr="00147236">
              <w:rPr>
                <w:rFonts w:ascii="Garamond" w:hAnsi="Garamond" w:cs="Arial"/>
                <w:b/>
                <w:bCs/>
                <w:color w:val="FFFFFF"/>
                <w:sz w:val="18"/>
                <w:szCs w:val="18"/>
              </w:rPr>
              <w:t>Assessment Tasks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93"/>
            <w:vAlign w:val="center"/>
            <w:hideMark/>
          </w:tcPr>
          <w:p w14:paraId="36C88525" w14:textId="77777777" w:rsidR="004D7DE8" w:rsidRPr="00147236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bCs/>
                <w:color w:val="FFFFFF"/>
                <w:sz w:val="18"/>
                <w:szCs w:val="18"/>
              </w:rPr>
            </w:pPr>
            <w:r w:rsidRPr="00147236">
              <w:rPr>
                <w:rFonts w:ascii="Garamond" w:hAnsi="Garamond" w:cs="Arial"/>
                <w:b/>
                <w:bCs/>
                <w:color w:val="FFFFFF"/>
                <w:sz w:val="18"/>
                <w:szCs w:val="18"/>
              </w:rPr>
              <w:t>ATAR Syllabus Content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93"/>
            <w:vAlign w:val="center"/>
            <w:hideMark/>
          </w:tcPr>
          <w:p w14:paraId="45A89D08" w14:textId="77777777" w:rsidR="004D7DE8" w:rsidRPr="00147236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bCs/>
                <w:color w:val="FFFFFF"/>
                <w:sz w:val="16"/>
                <w:szCs w:val="16"/>
              </w:rPr>
            </w:pPr>
            <w:r w:rsidRPr="00147236">
              <w:rPr>
                <w:rFonts w:ascii="Garamond" w:hAnsi="Garamond" w:cs="Arial"/>
                <w:b/>
                <w:bCs/>
                <w:color w:val="FFFFFF"/>
                <w:sz w:val="16"/>
                <w:szCs w:val="16"/>
              </w:rPr>
              <w:t>Mark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493"/>
            <w:vAlign w:val="center"/>
            <w:hideMark/>
          </w:tcPr>
          <w:p w14:paraId="709D0569" w14:textId="77777777" w:rsidR="004D7DE8" w:rsidRPr="00147236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bCs/>
                <w:color w:val="FFFFFF"/>
                <w:sz w:val="16"/>
                <w:szCs w:val="16"/>
              </w:rPr>
            </w:pPr>
            <w:r w:rsidRPr="00147236">
              <w:rPr>
                <w:rFonts w:ascii="Garamond" w:hAnsi="Garamond" w:cs="Arial"/>
                <w:b/>
                <w:bCs/>
                <w:color w:val="FFFFFF"/>
                <w:sz w:val="16"/>
                <w:szCs w:val="16"/>
              </w:rPr>
              <w:t>Weighting</w:t>
            </w:r>
          </w:p>
        </w:tc>
      </w:tr>
      <w:tr w:rsidR="004D7DE8" w:rsidRPr="00147236" w14:paraId="5F13DD80" w14:textId="77777777" w:rsidTr="00F70B12">
        <w:trPr>
          <w:trHeight w:val="3391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376AD" w14:textId="35199D42" w:rsidR="004D7DE8" w:rsidRPr="00682E6E" w:rsidRDefault="00685F5B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Semester 2</w:t>
            </w:r>
            <w:r w:rsidR="004D7DE8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</w:p>
          <w:p w14:paraId="6FA215E8" w14:textId="09E57F5F" w:rsidR="00E011FB" w:rsidRPr="00682E6E" w:rsidRDefault="00E011FB" w:rsidP="00E011F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Term 2,</w:t>
            </w:r>
          </w:p>
          <w:p w14:paraId="33EDE851" w14:textId="045D892D" w:rsidR="00E011FB" w:rsidRPr="00682E6E" w:rsidRDefault="00E011FB" w:rsidP="00E011F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Weeks </w:t>
            </w:r>
            <w:r w:rsidR="00B97DC4" w:rsidRPr="00682E6E">
              <w:rPr>
                <w:rFonts w:ascii="Garamond" w:hAnsi="Garamond" w:cs="Arial"/>
                <w:b/>
                <w:sz w:val="18"/>
                <w:szCs w:val="18"/>
              </w:rPr>
              <w:t>8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-</w:t>
            </w:r>
            <w:r w:rsidR="00B97DC4" w:rsidRPr="00682E6E">
              <w:rPr>
                <w:rFonts w:ascii="Garamond" w:hAnsi="Garamond" w:cs="Arial"/>
                <w:b/>
                <w:sz w:val="18"/>
                <w:szCs w:val="18"/>
              </w:rPr>
              <w:t>9</w:t>
            </w:r>
          </w:p>
          <w:p w14:paraId="33ABA083" w14:textId="44541490" w:rsidR="00E011FB" w:rsidRPr="00682E6E" w:rsidRDefault="00E011FB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</w:p>
          <w:p w14:paraId="3565EE39" w14:textId="77777777" w:rsidR="00E011FB" w:rsidRPr="00682E6E" w:rsidRDefault="00E011FB" w:rsidP="00E011FB">
            <w:pPr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sz w:val="18"/>
                <w:szCs w:val="18"/>
              </w:rPr>
              <w:t>(2 weeks)</w:t>
            </w:r>
          </w:p>
          <w:p w14:paraId="68A5A2DD" w14:textId="127AFEB3" w:rsidR="00E011FB" w:rsidRPr="00682E6E" w:rsidRDefault="00E011FB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</w:p>
          <w:p w14:paraId="1389C709" w14:textId="11838710" w:rsidR="007B399A" w:rsidRPr="00682E6E" w:rsidRDefault="007B399A" w:rsidP="003C6F9E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  <w:t>Responding</w:t>
            </w:r>
          </w:p>
          <w:p w14:paraId="394A9814" w14:textId="77777777" w:rsidR="00101B6D" w:rsidRPr="00682E6E" w:rsidRDefault="00101B6D" w:rsidP="00101B6D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Form: </w:t>
            </w:r>
            <w:r w:rsidRPr="00682E6E">
              <w:rPr>
                <w:rFonts w:ascii="Garamond" w:hAnsi="Garamond" w:cs="Arial"/>
                <w:sz w:val="18"/>
                <w:szCs w:val="18"/>
              </w:rPr>
              <w:t>Timed short analytical responses</w:t>
            </w:r>
          </w:p>
          <w:p w14:paraId="7DB908EF" w14:textId="77777777" w:rsidR="00101B6D" w:rsidRPr="00682E6E" w:rsidRDefault="00101B6D" w:rsidP="00101B6D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</w:p>
          <w:p w14:paraId="3E98B894" w14:textId="42E2CF30" w:rsidR="00101B6D" w:rsidRPr="00682E6E" w:rsidRDefault="00101B6D" w:rsidP="00101B6D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Due: Term 2 Week 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>7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:</w:t>
            </w:r>
            <w:r w:rsidR="00B97DC4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 xml:space="preserve">10 </w:t>
            </w:r>
            <w:r w:rsidR="00B97DC4" w:rsidRPr="00682E6E">
              <w:rPr>
                <w:rFonts w:ascii="Garamond" w:hAnsi="Garamond" w:cs="Arial"/>
                <w:b/>
                <w:sz w:val="18"/>
                <w:szCs w:val="18"/>
              </w:rPr>
              <w:t>Jun</w:t>
            </w:r>
          </w:p>
          <w:p w14:paraId="03EDD412" w14:textId="77777777" w:rsidR="00101B6D" w:rsidRPr="00682E6E" w:rsidRDefault="00101B6D" w:rsidP="00101B6D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</w:p>
          <w:p w14:paraId="2C09FB0A" w14:textId="4FE0DE62" w:rsidR="004D7DE8" w:rsidRPr="00F70B12" w:rsidRDefault="00101B6D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Due: Term 2, Week 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>8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:</w:t>
            </w:r>
            <w:r w:rsidR="00B97DC4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1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>7</w:t>
            </w:r>
            <w:r w:rsidR="00B97DC4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Jun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8B9F" w14:textId="77777777" w:rsidR="004D7DE8" w:rsidRPr="00682E6E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48291632" w14:textId="66CE4DDC" w:rsidR="004D7DE8" w:rsidRPr="00682E6E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 xml:space="preserve">Task </w:t>
            </w:r>
            <w:r w:rsidR="00A2496E" w:rsidRPr="00682E6E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6</w:t>
            </w:r>
          </w:p>
          <w:p w14:paraId="7B5B1F41" w14:textId="42F3616F" w:rsidR="00FE1CF1" w:rsidRPr="00682E6E" w:rsidRDefault="00FE1CF1" w:rsidP="00FE1CF1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sz w:val="18"/>
                <w:szCs w:val="18"/>
              </w:rPr>
              <w:t xml:space="preserve">Over two sessions, students will respond to three questions under exam conditions. </w:t>
            </w:r>
          </w:p>
          <w:p w14:paraId="71CAE8E9" w14:textId="77777777" w:rsidR="00FE1CF1" w:rsidRPr="00682E6E" w:rsidRDefault="00FE1CF1" w:rsidP="00FE1CF1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10562CDB" w14:textId="74BD42C9" w:rsidR="00FE1CF1" w:rsidRPr="00682E6E" w:rsidRDefault="00FE1CF1" w:rsidP="00FE1CF1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sz w:val="18"/>
                <w:szCs w:val="18"/>
              </w:rPr>
              <w:t xml:space="preserve">1. </w:t>
            </w:r>
            <w:r w:rsidR="00004A2F" w:rsidRPr="00682E6E">
              <w:rPr>
                <w:rFonts w:ascii="Garamond" w:hAnsi="Garamond" w:cs="Arial"/>
                <w:sz w:val="18"/>
                <w:szCs w:val="18"/>
              </w:rPr>
              <w:t>In 20 minutes, write one s</w:t>
            </w:r>
            <w:r w:rsidRPr="00682E6E">
              <w:rPr>
                <w:rFonts w:ascii="Garamond" w:hAnsi="Garamond" w:cs="Arial"/>
                <w:sz w:val="18"/>
                <w:szCs w:val="18"/>
              </w:rPr>
              <w:t xml:space="preserve">hort </w:t>
            </w:r>
            <w:r w:rsidR="00004A2F" w:rsidRPr="00682E6E">
              <w:rPr>
                <w:rFonts w:ascii="Garamond" w:hAnsi="Garamond" w:cs="Arial"/>
                <w:sz w:val="18"/>
                <w:szCs w:val="18"/>
              </w:rPr>
              <w:t>analytical response</w:t>
            </w:r>
            <w:r w:rsidRPr="00682E6E">
              <w:rPr>
                <w:rFonts w:ascii="Garamond" w:hAnsi="Garamond" w:cs="Arial"/>
                <w:sz w:val="18"/>
                <w:szCs w:val="18"/>
              </w:rPr>
              <w:t xml:space="preserve"> to </w:t>
            </w:r>
            <w:r w:rsidR="00004A2F" w:rsidRPr="00682E6E">
              <w:rPr>
                <w:rFonts w:ascii="Garamond" w:hAnsi="Garamond" w:cs="Arial"/>
                <w:sz w:val="18"/>
                <w:szCs w:val="18"/>
              </w:rPr>
              <w:t>a</w:t>
            </w:r>
            <w:r w:rsidR="00977100" w:rsidRPr="00682E6E">
              <w:rPr>
                <w:rFonts w:ascii="Garamond" w:hAnsi="Garamond" w:cs="Arial"/>
                <w:sz w:val="18"/>
                <w:szCs w:val="18"/>
              </w:rPr>
              <w:t xml:space="preserve"> persuasive text</w:t>
            </w:r>
            <w:r w:rsidRPr="00682E6E">
              <w:rPr>
                <w:rFonts w:ascii="Garamond" w:hAnsi="Garamond" w:cs="Arial"/>
                <w:sz w:val="18"/>
                <w:szCs w:val="18"/>
              </w:rPr>
              <w:t xml:space="preserve"> (notes and </w:t>
            </w:r>
            <w:r w:rsidR="00004A2F" w:rsidRPr="00682E6E">
              <w:rPr>
                <w:rFonts w:ascii="Garamond" w:hAnsi="Garamond" w:cs="Arial"/>
                <w:sz w:val="18"/>
                <w:szCs w:val="18"/>
              </w:rPr>
              <w:t>text</w:t>
            </w:r>
            <w:r w:rsidRPr="00682E6E">
              <w:rPr>
                <w:rFonts w:ascii="Garamond" w:hAnsi="Garamond" w:cs="Arial"/>
                <w:sz w:val="18"/>
                <w:szCs w:val="18"/>
              </w:rPr>
              <w:t xml:space="preserve"> allowed, sighted question).</w:t>
            </w:r>
          </w:p>
          <w:p w14:paraId="55038AED" w14:textId="77777777" w:rsidR="00FE1CF1" w:rsidRPr="00682E6E" w:rsidRDefault="00FE1CF1" w:rsidP="00FE1CF1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5167E18A" w14:textId="4282530C" w:rsidR="004D7DE8" w:rsidRPr="00F70B12" w:rsidRDefault="00FE1CF1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sz w:val="18"/>
                <w:szCs w:val="18"/>
              </w:rPr>
              <w:t xml:space="preserve">2. </w:t>
            </w:r>
            <w:r w:rsidR="00004A2F" w:rsidRPr="00682E6E">
              <w:rPr>
                <w:rFonts w:ascii="Garamond" w:hAnsi="Garamond" w:cs="Arial"/>
                <w:sz w:val="18"/>
                <w:szCs w:val="18"/>
              </w:rPr>
              <w:t>In 40 minutes, write two short analytical responses to a</w:t>
            </w:r>
            <w:r w:rsidRPr="00682E6E">
              <w:rPr>
                <w:rFonts w:ascii="Garamond" w:hAnsi="Garamond" w:cs="Arial"/>
                <w:sz w:val="18"/>
                <w:szCs w:val="18"/>
              </w:rPr>
              <w:t xml:space="preserve"> prose fiction text (text allowed, unseen question)</w:t>
            </w:r>
            <w:r w:rsidR="004F27F6" w:rsidRPr="00682E6E">
              <w:rPr>
                <w:rFonts w:ascii="Garamond" w:hAnsi="Garamond" w:cs="Arial"/>
                <w:sz w:val="18"/>
                <w:szCs w:val="18"/>
              </w:rPr>
              <w:t xml:space="preserve"> and an image</w:t>
            </w:r>
            <w:r w:rsidRPr="00682E6E">
              <w:rPr>
                <w:rFonts w:ascii="Garamond" w:hAnsi="Garamond" w:cs="Arial"/>
                <w:sz w:val="18"/>
                <w:szCs w:val="18"/>
              </w:rPr>
              <w:t xml:space="preserve"> (text and question unseen).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43A09" w14:textId="3A29FDB5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Module </w:t>
            </w:r>
            <w:r w:rsidR="00770829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6</w:t>
            </w:r>
            <w:r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: </w:t>
            </w:r>
            <w:r w:rsidR="000B35FD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Viewpoints and Values</w:t>
            </w:r>
            <w:r w:rsidR="00A2496E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 </w:t>
            </w:r>
          </w:p>
          <w:p w14:paraId="449B7FBB" w14:textId="77777777" w:rsidR="003C6F9E" w:rsidRPr="00682E6E" w:rsidRDefault="003C6F9E" w:rsidP="003C6F9E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sz w:val="16"/>
                <w:szCs w:val="16"/>
              </w:rPr>
              <w:t>Evaluate different perspectives, attitudes and values represented in texts by:</w:t>
            </w:r>
          </w:p>
          <w:p w14:paraId="1C8008FF" w14:textId="77777777" w:rsidR="003C6F9E" w:rsidRPr="00682E6E" w:rsidRDefault="003C6F9E" w:rsidP="000B35FD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analysing content, purpose and choice of language </w:t>
            </w:r>
          </w:p>
          <w:p w14:paraId="76E5CCDD" w14:textId="77777777" w:rsidR="003C6F9E" w:rsidRPr="00682E6E" w:rsidRDefault="003C6F9E" w:rsidP="000B35FD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analysing the use of voice and narrative point of view </w:t>
            </w:r>
          </w:p>
          <w:p w14:paraId="09C7FA4D" w14:textId="77777777" w:rsidR="003C6F9E" w:rsidRPr="00682E6E" w:rsidRDefault="003C6F9E" w:rsidP="003C6F9E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sz w:val="16"/>
                <w:szCs w:val="16"/>
              </w:rPr>
              <w:t>Evaluate how texts offer perspectives through:</w:t>
            </w:r>
          </w:p>
          <w:p w14:paraId="57DA0FF9" w14:textId="77777777" w:rsidR="003C6F9E" w:rsidRPr="00682E6E" w:rsidRDefault="003C6F9E" w:rsidP="000B35F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the selection of mode, medium, genre and type of text </w:t>
            </w:r>
          </w:p>
          <w:p w14:paraId="63A39F8B" w14:textId="77777777" w:rsidR="003C6F9E" w:rsidRPr="00682E6E" w:rsidRDefault="003C6F9E" w:rsidP="000B35F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the ways viewpoints and values are represented </w:t>
            </w:r>
          </w:p>
          <w:p w14:paraId="172C7A67" w14:textId="77777777" w:rsidR="003C6F9E" w:rsidRPr="00682E6E" w:rsidRDefault="003C6F9E" w:rsidP="000B35F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>the selection of language features that generate empathy or controversy. </w:t>
            </w:r>
          </w:p>
          <w:p w14:paraId="20609245" w14:textId="77777777" w:rsidR="003C6F9E" w:rsidRPr="00682E6E" w:rsidRDefault="003C6F9E" w:rsidP="003C6F9E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sz w:val="16"/>
                <w:szCs w:val="16"/>
              </w:rPr>
              <w:t>Create a range of texts:</w:t>
            </w:r>
          </w:p>
          <w:p w14:paraId="74FC3B8E" w14:textId="77777777" w:rsidR="003C6F9E" w:rsidRPr="00682E6E" w:rsidRDefault="003C6F9E" w:rsidP="000B35F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synthesising ideas and opinions to develop complex argument </w:t>
            </w:r>
          </w:p>
          <w:p w14:paraId="0B85A94E" w14:textId="77777777" w:rsidR="003C6F9E" w:rsidRPr="00682E6E" w:rsidRDefault="003C6F9E" w:rsidP="000B35F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substantiating and justifying their own responses using textual evidence </w:t>
            </w:r>
          </w:p>
          <w:p w14:paraId="21BCCC69" w14:textId="77777777" w:rsidR="003C6F9E" w:rsidRPr="00682E6E" w:rsidRDefault="003C6F9E" w:rsidP="000B35F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>using appropriate quotation and referencing protocols</w:t>
            </w:r>
          </w:p>
          <w:p w14:paraId="62FA9F06" w14:textId="77777777" w:rsidR="003C6F9E" w:rsidRPr="00682E6E" w:rsidRDefault="003C6F9E" w:rsidP="000B35F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>using strategies for planning, drafting, editing and proofreading</w:t>
            </w:r>
          </w:p>
          <w:p w14:paraId="43B3A2F0" w14:textId="77777777" w:rsidR="003C6F9E" w:rsidRPr="00682E6E" w:rsidRDefault="003C6F9E" w:rsidP="000B35F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>using accurate spelling, punctuation, syntax and metalanguage.</w:t>
            </w:r>
          </w:p>
          <w:p w14:paraId="5D7EB165" w14:textId="77777777" w:rsidR="003C6F9E" w:rsidRPr="00682E6E" w:rsidRDefault="003C6F9E" w:rsidP="003C6F9E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sz w:val="16"/>
                <w:szCs w:val="16"/>
              </w:rPr>
              <w:t>Reflect on their own and others’ texts by:</w:t>
            </w:r>
          </w:p>
          <w:p w14:paraId="60685238" w14:textId="77777777" w:rsidR="003C6F9E" w:rsidRPr="00682E6E" w:rsidRDefault="003C6F9E" w:rsidP="000B35FD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analysing and evaluating how different attitudes and perspectives underpin texts </w:t>
            </w:r>
          </w:p>
          <w:p w14:paraId="1D272914" w14:textId="77777777" w:rsidR="003C6F9E" w:rsidRPr="00682E6E" w:rsidRDefault="003C6F9E" w:rsidP="000B35FD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>questioning the assumptions and values in texts</w:t>
            </w:r>
          </w:p>
          <w:p w14:paraId="16B4E4C6" w14:textId="3B512627" w:rsidR="004D7DE8" w:rsidRPr="00682E6E" w:rsidRDefault="004D7DE8" w:rsidP="000B35FD">
            <w:p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3056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2A62C712" w14:textId="77777777" w:rsidR="004D7DE8" w:rsidRPr="00147236" w:rsidRDefault="004D7DE8" w:rsidP="00682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147236">
              <w:rPr>
                <w:rFonts w:ascii="Garamond" w:hAnsi="Garamond" w:cs="Arial"/>
                <w:sz w:val="18"/>
                <w:szCs w:val="18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D6A1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36362A2" w14:textId="750D99D5" w:rsidR="004D7DE8" w:rsidRPr="00147236" w:rsidRDefault="00EF7D71" w:rsidP="00682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Responding</w:t>
            </w:r>
          </w:p>
          <w:p w14:paraId="56CBAF60" w14:textId="623981A9" w:rsidR="004D7DE8" w:rsidRPr="00147236" w:rsidRDefault="002719BA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color w:val="000000" w:themeColor="text1"/>
                <w:sz w:val="18"/>
                <w:szCs w:val="18"/>
              </w:rPr>
              <w:t>5</w:t>
            </w:r>
            <w:r w:rsidR="004D7DE8" w:rsidRPr="00147236">
              <w:rPr>
                <w:rFonts w:ascii="Garamond" w:hAnsi="Garamond" w:cs="Arial"/>
                <w:color w:val="000000" w:themeColor="text1"/>
                <w:sz w:val="18"/>
                <w:szCs w:val="18"/>
              </w:rPr>
              <w:t>%</w:t>
            </w:r>
          </w:p>
        </w:tc>
      </w:tr>
      <w:tr w:rsidR="004D7DE8" w:rsidRPr="00147236" w14:paraId="5A8C20A9" w14:textId="77777777" w:rsidTr="00F70B12">
        <w:trPr>
          <w:trHeight w:val="5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5F93" w14:textId="14709CD6" w:rsidR="00356286" w:rsidRPr="00682E6E" w:rsidRDefault="00356286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Semester 2</w:t>
            </w:r>
          </w:p>
          <w:p w14:paraId="1825595C" w14:textId="092D9421" w:rsidR="004D7DE8" w:rsidRPr="00682E6E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Term 2</w:t>
            </w:r>
          </w:p>
          <w:p w14:paraId="11A02C2B" w14:textId="27A641EA" w:rsidR="00356286" w:rsidRPr="00682E6E" w:rsidRDefault="004D7DE8" w:rsidP="00356286">
            <w:pPr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Week </w:t>
            </w:r>
            <w:r w:rsidR="006546F0" w:rsidRPr="00682E6E">
              <w:rPr>
                <w:rFonts w:ascii="Garamond" w:hAnsi="Garamond" w:cs="Arial"/>
                <w:b/>
                <w:sz w:val="18"/>
                <w:szCs w:val="18"/>
              </w:rPr>
              <w:t>10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–  </w:t>
            </w:r>
            <w:r w:rsidR="00356286" w:rsidRPr="00682E6E">
              <w:rPr>
                <w:rFonts w:ascii="Garamond" w:hAnsi="Garamond" w:cs="Arial"/>
                <w:b/>
                <w:sz w:val="18"/>
                <w:szCs w:val="18"/>
              </w:rPr>
              <w:t>11</w:t>
            </w:r>
            <w:r w:rsidR="00356286" w:rsidRPr="00682E6E">
              <w:rPr>
                <w:rFonts w:ascii="Garamond" w:hAnsi="Garamond" w:cs="Arial"/>
                <w:sz w:val="18"/>
                <w:szCs w:val="18"/>
              </w:rPr>
              <w:t xml:space="preserve"> </w:t>
            </w:r>
          </w:p>
          <w:p w14:paraId="760E4FFE" w14:textId="7205BF56" w:rsidR="004D7DE8" w:rsidRPr="00682E6E" w:rsidRDefault="004D7DE8" w:rsidP="00356286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sz w:val="18"/>
                <w:szCs w:val="18"/>
              </w:rPr>
              <w:t>(</w:t>
            </w:r>
            <w:r w:rsidR="006546F0" w:rsidRPr="00682E6E">
              <w:rPr>
                <w:rFonts w:ascii="Garamond" w:hAnsi="Garamond" w:cs="Arial"/>
                <w:sz w:val="18"/>
                <w:szCs w:val="18"/>
              </w:rPr>
              <w:t>2</w:t>
            </w:r>
            <w:r w:rsidRPr="00682E6E">
              <w:rPr>
                <w:rFonts w:ascii="Garamond" w:hAnsi="Garamond" w:cs="Arial"/>
                <w:sz w:val="18"/>
                <w:szCs w:val="18"/>
              </w:rPr>
              <w:t xml:space="preserve"> Weeks)</w:t>
            </w:r>
          </w:p>
          <w:p w14:paraId="1E1FBC36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</w:p>
          <w:p w14:paraId="42841DB0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color w:val="005493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  <w:t>Creating</w:t>
            </w:r>
          </w:p>
          <w:p w14:paraId="6173BA02" w14:textId="57F03B76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Task </w:t>
            </w:r>
            <w:r w:rsidR="00591D84" w:rsidRPr="00682E6E">
              <w:rPr>
                <w:rFonts w:ascii="Garamond" w:hAnsi="Garamond" w:cs="Arial"/>
                <w:b/>
                <w:sz w:val="18"/>
                <w:szCs w:val="18"/>
              </w:rPr>
              <w:t>7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due </w:t>
            </w:r>
            <w:r w:rsidR="00591D84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Term 2, 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Week </w:t>
            </w:r>
            <w:r w:rsidR="00591D84" w:rsidRPr="00682E6E">
              <w:rPr>
                <w:rFonts w:ascii="Garamond" w:hAnsi="Garamond" w:cs="Arial"/>
                <w:b/>
                <w:sz w:val="18"/>
                <w:szCs w:val="18"/>
              </w:rPr>
              <w:t>1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>0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:</w:t>
            </w:r>
            <w:r w:rsidR="00A925D6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July </w:t>
            </w:r>
            <w:r w:rsidR="00782EC8">
              <w:rPr>
                <w:rFonts w:ascii="Garamond" w:hAnsi="Garamond" w:cs="Arial"/>
                <w:b/>
                <w:sz w:val="18"/>
                <w:szCs w:val="18"/>
              </w:rPr>
              <w:t>1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  <w:r w:rsidR="00591D84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</w:p>
          <w:p w14:paraId="2FB3CD19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1FD000EA" w14:textId="6D89745C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Form: </w:t>
            </w:r>
            <w:r w:rsidR="00EC4942" w:rsidRPr="00682E6E">
              <w:rPr>
                <w:rFonts w:ascii="Garamond" w:hAnsi="Garamond" w:cs="Arial"/>
                <w:sz w:val="18"/>
                <w:szCs w:val="18"/>
              </w:rPr>
              <w:t>Composition</w:t>
            </w:r>
          </w:p>
          <w:p w14:paraId="09BFD9C4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F5FE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6C16D72E" w14:textId="2A05A1B6" w:rsidR="004D7DE8" w:rsidRPr="00682E6E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 xml:space="preserve">Task </w:t>
            </w:r>
            <w:r w:rsidR="00D96C6A" w:rsidRPr="00682E6E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7</w:t>
            </w:r>
          </w:p>
          <w:p w14:paraId="6A20429C" w14:textId="35DECA57" w:rsidR="00D96C6A" w:rsidRPr="00682E6E" w:rsidRDefault="00D96C6A" w:rsidP="00D96C6A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sz w:val="18"/>
                <w:szCs w:val="18"/>
              </w:rPr>
              <w:t>In a form of their choice</w:t>
            </w:r>
            <w:r w:rsidR="002258C3">
              <w:rPr>
                <w:rFonts w:ascii="Garamond" w:hAnsi="Garamond" w:cs="Arial"/>
                <w:sz w:val="18"/>
                <w:szCs w:val="18"/>
              </w:rPr>
              <w:t xml:space="preserve"> under timed conditions</w:t>
            </w:r>
            <w:r w:rsidRPr="00682E6E">
              <w:rPr>
                <w:rFonts w:ascii="Garamond" w:hAnsi="Garamond" w:cs="Arial"/>
                <w:sz w:val="18"/>
                <w:szCs w:val="18"/>
              </w:rPr>
              <w:t>, students will create a text that sustains a strong sense of voice while it challenges the perspective presented in a multimodal text.</w:t>
            </w:r>
          </w:p>
          <w:p w14:paraId="05E088BB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11EA253C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5EA32438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33B165BD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3798E4FE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7F95BC3C" w14:textId="77777777" w:rsidR="004D7DE8" w:rsidRPr="00682E6E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5601" w14:textId="21A1112D" w:rsidR="000B35FD" w:rsidRPr="00682E6E" w:rsidRDefault="004D7DE8" w:rsidP="000B35FD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Module </w:t>
            </w:r>
            <w:r w:rsidR="00237E10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7</w:t>
            </w:r>
            <w:r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: </w:t>
            </w:r>
            <w:r w:rsidR="009726A0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Personal Voice and Perspective</w:t>
            </w:r>
            <w:r w:rsidR="000B35FD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 </w:t>
            </w:r>
          </w:p>
          <w:p w14:paraId="538FEEF4" w14:textId="77777777" w:rsidR="00895594" w:rsidRPr="00682E6E" w:rsidRDefault="002258C3" w:rsidP="000B35FD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Create a range of texts:</w:t>
            </w:r>
          </w:p>
          <w:p w14:paraId="53CEDED5" w14:textId="77777777" w:rsidR="00895594" w:rsidRPr="00682E6E" w:rsidRDefault="002258C3" w:rsidP="00D86B7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appropriate language and stylistic features to sustain a personal voice and perspective</w:t>
            </w:r>
          </w:p>
          <w:p w14:paraId="42476333" w14:textId="77777777" w:rsidR="00895594" w:rsidRPr="00682E6E" w:rsidRDefault="002258C3" w:rsidP="00D86B7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nuanced language</w:t>
            </w:r>
          </w:p>
          <w:p w14:paraId="47B582DA" w14:textId="77777777" w:rsidR="00895594" w:rsidRPr="00682E6E" w:rsidRDefault="002258C3" w:rsidP="00D86B7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synthesising ideas and opinions to develop complex argument </w:t>
            </w:r>
          </w:p>
          <w:p w14:paraId="1969D18B" w14:textId="77777777" w:rsidR="00895594" w:rsidRPr="00682E6E" w:rsidRDefault="002258C3" w:rsidP="00D86B7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substantiating and justifying their own responses using textual evidence </w:t>
            </w:r>
          </w:p>
          <w:p w14:paraId="0B988E00" w14:textId="77777777" w:rsidR="00895594" w:rsidRPr="00682E6E" w:rsidRDefault="002258C3" w:rsidP="00D86B7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appropriate quotation and referencing protocols</w:t>
            </w:r>
          </w:p>
          <w:p w14:paraId="768C5AEE" w14:textId="77777777" w:rsidR="00895594" w:rsidRPr="00682E6E" w:rsidRDefault="002258C3" w:rsidP="00D86B7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strategies for planning, drafting, editing and proofreading</w:t>
            </w:r>
          </w:p>
          <w:p w14:paraId="018960DD" w14:textId="77777777" w:rsidR="00895594" w:rsidRPr="00682E6E" w:rsidRDefault="002258C3" w:rsidP="00D86B7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accurate spelling, punctuation, syntax and metalanguage.</w:t>
            </w:r>
          </w:p>
          <w:p w14:paraId="0E55B044" w14:textId="77777777" w:rsidR="00895594" w:rsidRPr="00682E6E" w:rsidRDefault="002258C3" w:rsidP="000B35FD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Reflect on their own and others’ texts by:</w:t>
            </w:r>
          </w:p>
          <w:p w14:paraId="0857DA1A" w14:textId="77777777" w:rsidR="00895594" w:rsidRPr="00682E6E" w:rsidRDefault="002258C3" w:rsidP="00D86B7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analysing and evaluating how different attitudes and perspectives underpin texts </w:t>
            </w:r>
          </w:p>
          <w:p w14:paraId="2D56DBAB" w14:textId="77777777" w:rsidR="00895594" w:rsidRPr="00682E6E" w:rsidRDefault="002258C3" w:rsidP="00D86B7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questioning the assumptions and values in texts</w:t>
            </w:r>
          </w:p>
          <w:p w14:paraId="78360480" w14:textId="77777777" w:rsidR="00895594" w:rsidRPr="00682E6E" w:rsidRDefault="002258C3" w:rsidP="00D86B7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identifying omissions, inclusions, emphases and </w:t>
            </w:r>
            <w:proofErr w:type="spellStart"/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marginalisations</w:t>
            </w:r>
            <w:proofErr w:type="spellEnd"/>
          </w:p>
          <w:p w14:paraId="74FE0506" w14:textId="7904C693" w:rsidR="004D7DE8" w:rsidRPr="00682E6E" w:rsidRDefault="002258C3" w:rsidP="00D86B7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discussing and evaluating different readings of texts.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3A16D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311BCDE2" w14:textId="77777777" w:rsidR="004D7DE8" w:rsidRPr="00147236" w:rsidRDefault="004D7DE8" w:rsidP="008C37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147236">
              <w:rPr>
                <w:rFonts w:ascii="Garamond" w:hAnsi="Garamond" w:cs="Arial"/>
                <w:sz w:val="18"/>
                <w:szCs w:val="18"/>
              </w:rPr>
              <w:t>30</w:t>
            </w:r>
          </w:p>
          <w:p w14:paraId="12B62960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715E0C48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00A2024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5F7FD3D3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5EE422F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606DDA91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D02E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6EE6CF5" w14:textId="77777777" w:rsidR="004D7DE8" w:rsidRPr="00147236" w:rsidRDefault="004D7DE8" w:rsidP="008C37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147236">
              <w:rPr>
                <w:rFonts w:ascii="Garamond" w:hAnsi="Garamond" w:cs="Arial"/>
                <w:sz w:val="18"/>
                <w:szCs w:val="18"/>
              </w:rPr>
              <w:t>Creating</w:t>
            </w:r>
          </w:p>
          <w:p w14:paraId="43D6CB58" w14:textId="0E2996C8" w:rsidR="004D7DE8" w:rsidRPr="00147236" w:rsidRDefault="00E72991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000000" w:themeColor="text1"/>
                <w:sz w:val="18"/>
                <w:szCs w:val="18"/>
              </w:rPr>
            </w:pPr>
            <w:r>
              <w:rPr>
                <w:rFonts w:ascii="Garamond" w:hAnsi="Garamond" w:cs="Arial"/>
                <w:color w:val="000000" w:themeColor="text1"/>
                <w:sz w:val="18"/>
                <w:szCs w:val="18"/>
              </w:rPr>
              <w:t>10</w:t>
            </w:r>
            <w:r w:rsidR="004D7DE8" w:rsidRPr="00147236">
              <w:rPr>
                <w:rFonts w:ascii="Garamond" w:hAnsi="Garamond" w:cs="Arial"/>
                <w:color w:val="000000" w:themeColor="text1"/>
                <w:sz w:val="18"/>
                <w:szCs w:val="18"/>
              </w:rPr>
              <w:t>%</w:t>
            </w:r>
          </w:p>
          <w:p w14:paraId="2243CEBB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FF0000"/>
                <w:sz w:val="18"/>
                <w:szCs w:val="18"/>
              </w:rPr>
            </w:pPr>
          </w:p>
          <w:p w14:paraId="1E5E94A8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FF0000"/>
                <w:sz w:val="18"/>
                <w:szCs w:val="18"/>
              </w:rPr>
            </w:pPr>
          </w:p>
          <w:p w14:paraId="2D79B7C4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FF0000"/>
                <w:sz w:val="18"/>
                <w:szCs w:val="18"/>
              </w:rPr>
            </w:pPr>
          </w:p>
          <w:p w14:paraId="318B9FAA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FF0000"/>
                <w:sz w:val="18"/>
                <w:szCs w:val="18"/>
              </w:rPr>
            </w:pPr>
          </w:p>
          <w:p w14:paraId="5478FED8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color w:val="FF0000"/>
                <w:sz w:val="18"/>
                <w:szCs w:val="18"/>
              </w:rPr>
            </w:pPr>
          </w:p>
          <w:p w14:paraId="40D58640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</w:tc>
      </w:tr>
      <w:tr w:rsidR="004D7DE8" w:rsidRPr="00147236" w14:paraId="4200C9F7" w14:textId="77777777" w:rsidTr="00F70B12">
        <w:trPr>
          <w:trHeight w:val="5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1D5B" w14:textId="0A4482E5" w:rsidR="00250A4F" w:rsidRPr="00682E6E" w:rsidRDefault="00250A4F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Semester 2</w:t>
            </w:r>
          </w:p>
          <w:p w14:paraId="4CCDE450" w14:textId="349E906B" w:rsidR="004D7DE8" w:rsidRPr="00682E6E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Term 3  </w:t>
            </w:r>
          </w:p>
          <w:p w14:paraId="11BCA0A4" w14:textId="0C9838D4" w:rsidR="004D7DE8" w:rsidRPr="00682E6E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Weeks </w:t>
            </w:r>
            <w:r w:rsidR="00EC53F9" w:rsidRPr="00682E6E">
              <w:rPr>
                <w:rFonts w:ascii="Garamond" w:hAnsi="Garamond" w:cs="Arial"/>
                <w:b/>
                <w:sz w:val="18"/>
                <w:szCs w:val="18"/>
              </w:rPr>
              <w:t>1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-</w:t>
            </w:r>
            <w:r w:rsidR="00EC53F9" w:rsidRPr="00682E6E">
              <w:rPr>
                <w:rFonts w:ascii="Garamond" w:hAnsi="Garamond" w:cs="Arial"/>
                <w:b/>
                <w:sz w:val="18"/>
                <w:szCs w:val="18"/>
              </w:rPr>
              <w:t>3</w:t>
            </w:r>
          </w:p>
          <w:p w14:paraId="0C6B6350" w14:textId="23B0A3E4" w:rsidR="004D7DE8" w:rsidRPr="00682E6E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  <w:r w:rsidRPr="00682E6E">
              <w:rPr>
                <w:rFonts w:ascii="Garamond" w:hAnsi="Garamond" w:cs="Arial"/>
                <w:sz w:val="18"/>
                <w:szCs w:val="18"/>
              </w:rPr>
              <w:t>(</w:t>
            </w:r>
            <w:r w:rsidR="00EC53F9" w:rsidRPr="00682E6E">
              <w:rPr>
                <w:rFonts w:ascii="Garamond" w:hAnsi="Garamond" w:cs="Arial"/>
                <w:sz w:val="18"/>
                <w:szCs w:val="18"/>
              </w:rPr>
              <w:t>3</w:t>
            </w:r>
            <w:r w:rsidRPr="00682E6E">
              <w:rPr>
                <w:rFonts w:ascii="Garamond" w:hAnsi="Garamond" w:cs="Arial"/>
                <w:sz w:val="18"/>
                <w:szCs w:val="18"/>
              </w:rPr>
              <w:t xml:space="preserve"> weeks)</w:t>
            </w:r>
          </w:p>
          <w:p w14:paraId="50017CD8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641F4A73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  <w:t>Responding</w:t>
            </w:r>
          </w:p>
          <w:p w14:paraId="1F7811C5" w14:textId="6FB33C94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Task </w:t>
            </w:r>
            <w:r w:rsidR="00EC53F9" w:rsidRPr="00682E6E">
              <w:rPr>
                <w:rFonts w:ascii="Garamond" w:hAnsi="Garamond" w:cs="Arial"/>
                <w:b/>
                <w:sz w:val="18"/>
                <w:szCs w:val="18"/>
              </w:rPr>
              <w:t>8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due</w:t>
            </w:r>
            <w:r w:rsidR="00EC53F9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Term 3,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Week </w:t>
            </w:r>
            <w:r w:rsidR="00EC53F9" w:rsidRPr="00682E6E">
              <w:rPr>
                <w:rFonts w:ascii="Garamond" w:hAnsi="Garamond" w:cs="Arial"/>
                <w:b/>
                <w:sz w:val="18"/>
                <w:szCs w:val="18"/>
              </w:rPr>
              <w:t>3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:</w:t>
            </w:r>
            <w:r w:rsidR="006E4FBA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  <w:r w:rsidR="002153B9">
              <w:rPr>
                <w:rFonts w:ascii="Garamond" w:hAnsi="Garamond" w:cs="Arial"/>
                <w:b/>
                <w:sz w:val="18"/>
                <w:szCs w:val="18"/>
              </w:rPr>
              <w:t>3</w:t>
            </w:r>
            <w:r w:rsidR="006E4FBA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Aug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  <w:r w:rsidR="00EC53F9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</w:p>
          <w:p w14:paraId="5C4E6CEF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47B5F9C5" w14:textId="77777777" w:rsidR="004D7DE8" w:rsidRPr="00682E6E" w:rsidRDefault="004D7DE8" w:rsidP="004C5604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Form: </w:t>
            </w:r>
            <w:r w:rsidRPr="00682E6E">
              <w:rPr>
                <w:rFonts w:ascii="Garamond" w:hAnsi="Garamond" w:cs="Arial"/>
                <w:sz w:val="18"/>
                <w:szCs w:val="18"/>
              </w:rPr>
              <w:t>Short analytical responses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7DD4" w14:textId="77777777" w:rsidR="00B72E73" w:rsidRPr="00682E6E" w:rsidRDefault="00B72E73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</w:p>
          <w:p w14:paraId="2B3BD874" w14:textId="29E81BC8" w:rsidR="004D7DE8" w:rsidRPr="00682E6E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 xml:space="preserve">Task </w:t>
            </w:r>
            <w:r w:rsidR="00BC7E35" w:rsidRPr="00682E6E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8</w:t>
            </w:r>
          </w:p>
          <w:p w14:paraId="7227FF0B" w14:textId="77777777" w:rsidR="004D7DE8" w:rsidRDefault="002E5600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sz w:val="18"/>
                <w:szCs w:val="18"/>
              </w:rPr>
              <w:t xml:space="preserve">In 60 minutes under exam conditions, students will respond to three prose extracts from a novel to explore their understanding of </w:t>
            </w:r>
            <w:r w:rsidR="008C3725" w:rsidRPr="00682E6E">
              <w:rPr>
                <w:rFonts w:ascii="Garamond" w:hAnsi="Garamond" w:cs="Arial"/>
                <w:sz w:val="18"/>
                <w:szCs w:val="18"/>
              </w:rPr>
              <w:t xml:space="preserve">how </w:t>
            </w:r>
            <w:r w:rsidR="00A4616D" w:rsidRPr="00682E6E">
              <w:rPr>
                <w:rFonts w:ascii="Garamond" w:hAnsi="Garamond" w:cs="Arial"/>
                <w:sz w:val="18"/>
                <w:szCs w:val="18"/>
              </w:rPr>
              <w:t>language features</w:t>
            </w:r>
            <w:r w:rsidRPr="00682E6E">
              <w:rPr>
                <w:rFonts w:ascii="Garamond" w:hAnsi="Garamond" w:cs="Arial"/>
                <w:sz w:val="18"/>
                <w:szCs w:val="18"/>
              </w:rPr>
              <w:t xml:space="preserve"> </w:t>
            </w:r>
            <w:r w:rsidR="008C3725" w:rsidRPr="00682E6E">
              <w:rPr>
                <w:rFonts w:ascii="Garamond" w:hAnsi="Garamond" w:cs="Arial"/>
                <w:sz w:val="18"/>
                <w:szCs w:val="18"/>
              </w:rPr>
              <w:t>are chosen to create perspective, attitudes and values</w:t>
            </w:r>
            <w:r w:rsidRPr="00682E6E">
              <w:rPr>
                <w:rFonts w:ascii="Garamond" w:hAnsi="Garamond" w:cs="Arial"/>
                <w:sz w:val="18"/>
                <w:szCs w:val="18"/>
              </w:rPr>
              <w:t>.</w:t>
            </w:r>
          </w:p>
          <w:p w14:paraId="0378F4F0" w14:textId="77777777" w:rsidR="000F6045" w:rsidRDefault="000F6045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658FFD87" w14:textId="5FECBAF1" w:rsidR="000F6045" w:rsidRPr="00682E6E" w:rsidRDefault="00351EAC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Great Gatsby</w:t>
            </w:r>
            <w:r w:rsidR="000F6045">
              <w:rPr>
                <w:rFonts w:ascii="Garamond" w:hAnsi="Garamond" w:cs="Arial"/>
                <w:sz w:val="18"/>
                <w:szCs w:val="18"/>
              </w:rPr>
              <w:t>- novel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E163B" w14:textId="3B749AC6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Module </w:t>
            </w:r>
            <w:r w:rsidR="00BC7E35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8</w:t>
            </w:r>
            <w:r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: </w:t>
            </w:r>
            <w:r w:rsidR="00427FAA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Content, Purpose and Choice of Lang</w:t>
            </w:r>
            <w:r w:rsidR="00DD272A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uage</w:t>
            </w:r>
          </w:p>
          <w:p w14:paraId="7DE5BE23" w14:textId="77777777" w:rsidR="00895594" w:rsidRPr="00682E6E" w:rsidRDefault="002258C3" w:rsidP="008C3725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sz w:val="16"/>
                <w:szCs w:val="16"/>
              </w:rPr>
              <w:t>Evaluate different perspectives, attitudes and values represented in texts by:</w:t>
            </w:r>
          </w:p>
          <w:p w14:paraId="71BC510E" w14:textId="77777777" w:rsidR="00895594" w:rsidRPr="00682E6E" w:rsidRDefault="002258C3" w:rsidP="00427FA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analysing content, purpose and choice of language </w:t>
            </w:r>
          </w:p>
          <w:p w14:paraId="607E682A" w14:textId="77777777" w:rsidR="00895594" w:rsidRPr="00682E6E" w:rsidRDefault="002258C3" w:rsidP="00427FA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analysing the use of voice and narrative point of view </w:t>
            </w:r>
          </w:p>
          <w:p w14:paraId="7AF736CC" w14:textId="77777777" w:rsidR="00895594" w:rsidRPr="00682E6E" w:rsidRDefault="002258C3" w:rsidP="008C3725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sz w:val="16"/>
                <w:szCs w:val="16"/>
              </w:rPr>
              <w:t>Evaluate how texts offer perspectives through:</w:t>
            </w:r>
          </w:p>
          <w:p w14:paraId="78FE236C" w14:textId="77777777" w:rsidR="00895594" w:rsidRPr="00682E6E" w:rsidRDefault="002258C3" w:rsidP="00427FAA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the selection of mode, medium, genre and type of text </w:t>
            </w:r>
          </w:p>
          <w:p w14:paraId="48A1D50E" w14:textId="77777777" w:rsidR="00895594" w:rsidRPr="00682E6E" w:rsidRDefault="002258C3" w:rsidP="00427FAA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the ways viewpoints and values are represented </w:t>
            </w:r>
          </w:p>
          <w:p w14:paraId="03774671" w14:textId="77777777" w:rsidR="00895594" w:rsidRPr="00682E6E" w:rsidRDefault="002258C3" w:rsidP="00427FAA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>the selection of language features that generate empathy or controversy.</w:t>
            </w:r>
            <w:r w:rsidRPr="00682E6E">
              <w:rPr>
                <w:rFonts w:ascii="Garamond" w:hAnsi="Garamond" w:cs="Arial"/>
                <w:sz w:val="16"/>
                <w:szCs w:val="16"/>
              </w:rPr>
              <w:t> </w:t>
            </w:r>
          </w:p>
          <w:p w14:paraId="11D6140D" w14:textId="77777777" w:rsidR="00895594" w:rsidRPr="00682E6E" w:rsidRDefault="002258C3" w:rsidP="008C3725">
            <w:pPr>
              <w:spacing w:after="0" w:line="240" w:lineRule="auto"/>
              <w:rPr>
                <w:rFonts w:ascii="Garamond" w:hAnsi="Garamond" w:cs="Arial"/>
                <w:b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sz w:val="16"/>
                <w:szCs w:val="16"/>
              </w:rPr>
              <w:t>Create a range of texts:</w:t>
            </w:r>
          </w:p>
          <w:p w14:paraId="7A8CBFC3" w14:textId="77777777" w:rsidR="00895594" w:rsidRPr="00682E6E" w:rsidRDefault="002258C3" w:rsidP="00427FAA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synthesising ideas and opinions to develop complex argument </w:t>
            </w:r>
          </w:p>
          <w:p w14:paraId="04A5A842" w14:textId="77777777" w:rsidR="00895594" w:rsidRPr="00682E6E" w:rsidRDefault="002258C3" w:rsidP="00427FAA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 xml:space="preserve">substantiating and justifying their own responses using textual evidence </w:t>
            </w:r>
          </w:p>
          <w:p w14:paraId="6234AEBC" w14:textId="77777777" w:rsidR="00895594" w:rsidRPr="00682E6E" w:rsidRDefault="002258C3" w:rsidP="00427FAA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>using appropriate quotation and referencing protocols</w:t>
            </w:r>
          </w:p>
          <w:p w14:paraId="1A205C6F" w14:textId="77777777" w:rsidR="00895594" w:rsidRPr="00682E6E" w:rsidRDefault="002258C3" w:rsidP="00427FAA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>using strategies for planning, drafting, editing and proofreading</w:t>
            </w:r>
          </w:p>
          <w:p w14:paraId="2D696409" w14:textId="59A9A045" w:rsidR="004D7DE8" w:rsidRPr="00682E6E" w:rsidRDefault="002258C3" w:rsidP="00427FAA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sz w:val="16"/>
                <w:szCs w:val="16"/>
              </w:rPr>
              <w:t>using accurate spelling, punctuation, syntax and metalanguage.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B4AB" w14:textId="77777777" w:rsidR="00CB1F95" w:rsidRDefault="00CB1F95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3F2F871C" w14:textId="5305EBC5" w:rsidR="004D7DE8" w:rsidRDefault="005931E4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3</w:t>
            </w:r>
            <w:r w:rsidR="004D7DE8">
              <w:rPr>
                <w:rFonts w:ascii="Garamond" w:hAnsi="Garamond" w:cs="Arial"/>
                <w:sz w:val="18"/>
                <w:szCs w:val="18"/>
              </w:rPr>
              <w:t>0</w:t>
            </w:r>
          </w:p>
          <w:p w14:paraId="1D5F0ED9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62C94DDB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5FBCBF25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66FDE08E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349C99ED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76C9F9FA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3D87E6B4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21AA5D09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1FBFED5A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21014953" w14:textId="55437244" w:rsidR="004D7DE8" w:rsidRPr="00147236" w:rsidRDefault="005931E4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50EBF" w14:textId="77777777" w:rsidR="00CB1F95" w:rsidRDefault="00CB1F95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966AE66" w14:textId="2549BE44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 xml:space="preserve">Responding </w:t>
            </w:r>
            <w:r w:rsidR="005931E4">
              <w:rPr>
                <w:rFonts w:ascii="Garamond" w:hAnsi="Garamond" w:cs="Arial"/>
                <w:sz w:val="18"/>
                <w:szCs w:val="18"/>
              </w:rPr>
              <w:t>7.</w:t>
            </w:r>
            <w:r>
              <w:rPr>
                <w:rFonts w:ascii="Garamond" w:hAnsi="Garamond" w:cs="Arial"/>
                <w:sz w:val="18"/>
                <w:szCs w:val="18"/>
              </w:rPr>
              <w:t>5%</w:t>
            </w:r>
          </w:p>
          <w:p w14:paraId="033D5035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623AA9DD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7F936E5B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55FD9F8E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7DDEE638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6B32F82A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1D674CFC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1F011E6A" w14:textId="77777777" w:rsidR="004D7DE8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08F88B33" w14:textId="516CFC9F" w:rsidR="004D7DE8" w:rsidRPr="00147236" w:rsidRDefault="005931E4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 xml:space="preserve"> </w:t>
            </w:r>
          </w:p>
        </w:tc>
      </w:tr>
      <w:tr w:rsidR="004D7DE8" w:rsidRPr="00147236" w14:paraId="024F3B9D" w14:textId="77777777" w:rsidTr="00F70B12">
        <w:trPr>
          <w:trHeight w:val="1264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E98A" w14:textId="0EC282B2" w:rsidR="004D7DE8" w:rsidRPr="00682E6E" w:rsidRDefault="00F2698B" w:rsidP="00F2698B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Semester 2</w:t>
            </w:r>
          </w:p>
          <w:p w14:paraId="01FDDD84" w14:textId="77777777" w:rsidR="00C26520" w:rsidRPr="00682E6E" w:rsidRDefault="004D7DE8" w:rsidP="00156E3C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Term 3 </w:t>
            </w:r>
          </w:p>
          <w:p w14:paraId="4C1EB357" w14:textId="689A4960" w:rsidR="004D7DE8" w:rsidRPr="00682E6E" w:rsidRDefault="004D7DE8" w:rsidP="00156E3C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Week</w:t>
            </w:r>
            <w:r w:rsidR="00C26520" w:rsidRPr="00682E6E">
              <w:rPr>
                <w:rFonts w:ascii="Garamond" w:hAnsi="Garamond" w:cs="Arial"/>
                <w:b/>
                <w:sz w:val="18"/>
                <w:szCs w:val="18"/>
              </w:rPr>
              <w:t>s 4-6</w:t>
            </w:r>
          </w:p>
          <w:p w14:paraId="50D2DB4F" w14:textId="28AA35FF" w:rsidR="004D7DE8" w:rsidRPr="00682E6E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sz w:val="18"/>
                <w:szCs w:val="18"/>
              </w:rPr>
              <w:t>(</w:t>
            </w:r>
            <w:r w:rsidR="00C26520" w:rsidRPr="00682E6E">
              <w:rPr>
                <w:rFonts w:ascii="Garamond" w:hAnsi="Garamond" w:cs="Arial"/>
                <w:sz w:val="18"/>
                <w:szCs w:val="18"/>
              </w:rPr>
              <w:t>3</w:t>
            </w:r>
            <w:r w:rsidRPr="00682E6E">
              <w:rPr>
                <w:rFonts w:ascii="Garamond" w:hAnsi="Garamond" w:cs="Arial"/>
                <w:sz w:val="18"/>
                <w:szCs w:val="18"/>
              </w:rPr>
              <w:t xml:space="preserve"> Weeks)</w:t>
            </w:r>
          </w:p>
          <w:p w14:paraId="75C2EE2D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</w:p>
          <w:p w14:paraId="5238244A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color w:val="005493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  <w:t>Responding</w:t>
            </w:r>
            <w:r w:rsidRPr="00682E6E">
              <w:rPr>
                <w:rFonts w:ascii="Garamond" w:hAnsi="Garamond" w:cs="Arial"/>
                <w:color w:val="005493"/>
                <w:sz w:val="18"/>
                <w:szCs w:val="18"/>
              </w:rPr>
              <w:t xml:space="preserve"> </w:t>
            </w:r>
          </w:p>
          <w:p w14:paraId="4ED5131C" w14:textId="7A7113A1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Task </w:t>
            </w:r>
            <w:r w:rsidR="00B34F33" w:rsidRPr="00682E6E">
              <w:rPr>
                <w:rFonts w:ascii="Garamond" w:hAnsi="Garamond" w:cs="Arial"/>
                <w:b/>
                <w:sz w:val="18"/>
                <w:szCs w:val="18"/>
              </w:rPr>
              <w:t>9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Due </w:t>
            </w:r>
            <w:r w:rsidR="00B34F33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Term 3, 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Week </w:t>
            </w:r>
            <w:r w:rsidR="00B34F33" w:rsidRPr="00682E6E">
              <w:rPr>
                <w:rFonts w:ascii="Garamond" w:hAnsi="Garamond" w:cs="Arial"/>
                <w:b/>
                <w:sz w:val="18"/>
                <w:szCs w:val="18"/>
              </w:rPr>
              <w:t>6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:</w:t>
            </w:r>
            <w:r w:rsidR="00FA0D8A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2</w:t>
            </w:r>
            <w:r w:rsidR="002153B9">
              <w:rPr>
                <w:rFonts w:ascii="Garamond" w:hAnsi="Garamond" w:cs="Arial"/>
                <w:b/>
                <w:sz w:val="18"/>
                <w:szCs w:val="18"/>
              </w:rPr>
              <w:t>4</w:t>
            </w:r>
            <w:r w:rsidR="00FA0D8A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Aug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  <w:r w:rsidR="00B34F33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</w:p>
          <w:p w14:paraId="5F4AE60C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57684222" w14:textId="1CFC733A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Form: </w:t>
            </w:r>
            <w:r w:rsidR="003A5540" w:rsidRPr="00682E6E">
              <w:rPr>
                <w:rFonts w:ascii="Garamond" w:hAnsi="Garamond" w:cs="Arial"/>
                <w:sz w:val="18"/>
                <w:szCs w:val="18"/>
              </w:rPr>
              <w:t>Comparative</w:t>
            </w:r>
            <w:r w:rsidRPr="00682E6E">
              <w:rPr>
                <w:rFonts w:ascii="Garamond" w:hAnsi="Garamond" w:cs="Arial"/>
                <w:sz w:val="18"/>
                <w:szCs w:val="18"/>
              </w:rPr>
              <w:t xml:space="preserve"> essay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3EC1F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5726188F" w14:textId="076D5C9C" w:rsidR="004D7DE8" w:rsidRPr="00682E6E" w:rsidRDefault="004D7DE8" w:rsidP="003C6F9E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 xml:space="preserve">Task </w:t>
            </w:r>
            <w:r w:rsidR="00CC5F0A" w:rsidRPr="00682E6E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9</w:t>
            </w:r>
          </w:p>
          <w:p w14:paraId="3C49C179" w14:textId="3F4E1192" w:rsidR="00F2698B" w:rsidRPr="00682E6E" w:rsidRDefault="00F2698B" w:rsidP="00F2698B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sz w:val="18"/>
                <w:szCs w:val="18"/>
              </w:rPr>
              <w:t xml:space="preserve">In an in-class essay on an unseen question (choice of three), students will evaluate the different perspectives on a similar issue in a film and novel with reference to generic conventions and language features. </w:t>
            </w:r>
          </w:p>
          <w:p w14:paraId="6B8901BC" w14:textId="2D45389C" w:rsidR="004D7DE8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021476B2" w14:textId="0912422A" w:rsidR="004D7DE8" w:rsidRPr="00682E6E" w:rsidRDefault="00351EAC" w:rsidP="00351EAC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Novel: Great Gatsby &amp; Film study- The Secret River – mini-series</w:t>
            </w:r>
            <w:bookmarkStart w:id="0" w:name="_GoBack"/>
            <w:bookmarkEnd w:id="0"/>
            <w:r>
              <w:rPr>
                <w:rFonts w:ascii="Garamond" w:hAnsi="Garamond" w:cs="Arial"/>
                <w:sz w:val="18"/>
                <w:szCs w:val="18"/>
              </w:rPr>
              <w:t>.</w:t>
            </w:r>
          </w:p>
          <w:p w14:paraId="661A45A1" w14:textId="77777777" w:rsidR="004D7DE8" w:rsidRPr="00682E6E" w:rsidRDefault="004D7DE8" w:rsidP="003C6F9E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CE984" w14:textId="0A3E7F25" w:rsidR="004D7DE8" w:rsidRPr="00682E6E" w:rsidRDefault="004D7DE8" w:rsidP="00CC5F0A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Module </w:t>
            </w:r>
            <w:r w:rsidR="00CC5F0A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9</w:t>
            </w:r>
            <w:r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:</w:t>
            </w:r>
            <w:r w:rsidR="00B000E4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 Evaluating </w:t>
            </w:r>
            <w:r w:rsidR="00CD4FD6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Representations </w:t>
            </w:r>
            <w:r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 </w:t>
            </w:r>
            <w:r w:rsidR="00CC5F0A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 </w:t>
            </w:r>
          </w:p>
          <w:p w14:paraId="0FAF1711" w14:textId="77777777" w:rsidR="00895594" w:rsidRPr="00682E6E" w:rsidRDefault="002258C3" w:rsidP="00BD56A6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Investigate and evaluate the relationships between texts and contexts by:</w:t>
            </w:r>
          </w:p>
          <w:p w14:paraId="4B149FAC" w14:textId="77777777" w:rsidR="00895594" w:rsidRPr="00682E6E" w:rsidRDefault="002258C3" w:rsidP="004115A6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undertaking close analysis of texts</w:t>
            </w:r>
          </w:p>
          <w:p w14:paraId="713E61AC" w14:textId="77777777" w:rsidR="00895594" w:rsidRPr="00682E6E" w:rsidRDefault="002258C3" w:rsidP="004115A6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examining how each text relates to a particular context or contexts</w:t>
            </w:r>
          </w:p>
          <w:p w14:paraId="0135FBAC" w14:textId="77777777" w:rsidR="00895594" w:rsidRPr="00682E6E" w:rsidRDefault="002258C3" w:rsidP="004115A6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comparing the contexts in which texts are created and received.</w:t>
            </w:r>
          </w:p>
          <w:p w14:paraId="0F04B673" w14:textId="77777777" w:rsidR="00895594" w:rsidRPr="00682E6E" w:rsidRDefault="002258C3" w:rsidP="00BD56A6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Evaluate different perspectives, attitudes and values represented in texts by:</w:t>
            </w:r>
          </w:p>
          <w:p w14:paraId="42D81FC3" w14:textId="77777777" w:rsidR="00895594" w:rsidRPr="00682E6E" w:rsidRDefault="002258C3" w:rsidP="004115A6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analysing content, purpose and choice of language </w:t>
            </w:r>
          </w:p>
          <w:p w14:paraId="784753D7" w14:textId="77777777" w:rsidR="00895594" w:rsidRPr="00682E6E" w:rsidRDefault="002258C3" w:rsidP="004115A6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analysing the use of voice and narrative point of view </w:t>
            </w:r>
          </w:p>
          <w:p w14:paraId="63685916" w14:textId="77777777" w:rsidR="00895594" w:rsidRPr="00682E6E" w:rsidRDefault="002258C3" w:rsidP="004115A6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exploring other interpretations and aspects of context to develop a considered response. </w:t>
            </w:r>
          </w:p>
          <w:p w14:paraId="352E961B" w14:textId="77777777" w:rsidR="00895594" w:rsidRPr="00682E6E" w:rsidRDefault="002258C3" w:rsidP="00BD56A6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Evaluate how texts offer perspectives through:</w:t>
            </w:r>
          </w:p>
          <w:p w14:paraId="57415FFA" w14:textId="77777777" w:rsidR="00895594" w:rsidRPr="00682E6E" w:rsidRDefault="002258C3" w:rsidP="004115A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the selection of mode, medium, genre and type of text </w:t>
            </w:r>
          </w:p>
          <w:p w14:paraId="020BCF51" w14:textId="77777777" w:rsidR="00895594" w:rsidRPr="00682E6E" w:rsidRDefault="002258C3" w:rsidP="004115A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the ways viewpoints and values are represented </w:t>
            </w:r>
          </w:p>
          <w:p w14:paraId="1A1D1392" w14:textId="77777777" w:rsidR="00895594" w:rsidRPr="00682E6E" w:rsidRDefault="002258C3" w:rsidP="004115A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the selection of language features that generate empathy or controversy.</w:t>
            </w: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 </w:t>
            </w:r>
          </w:p>
          <w:p w14:paraId="688483E8" w14:textId="77777777" w:rsidR="00895594" w:rsidRPr="00682E6E" w:rsidRDefault="002258C3" w:rsidP="00BD56A6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Create a range of texts:</w:t>
            </w:r>
          </w:p>
          <w:p w14:paraId="0EE2D853" w14:textId="77777777" w:rsidR="00895594" w:rsidRPr="00682E6E" w:rsidRDefault="002258C3" w:rsidP="004115A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synthesising ideas and opinions to develop complex argument </w:t>
            </w:r>
          </w:p>
          <w:p w14:paraId="2F91A90B" w14:textId="77777777" w:rsidR="00895594" w:rsidRPr="00682E6E" w:rsidRDefault="002258C3" w:rsidP="004115A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substantiating and justifying their own responses using textual evidence </w:t>
            </w:r>
          </w:p>
          <w:p w14:paraId="020ECA04" w14:textId="77777777" w:rsidR="00895594" w:rsidRPr="00682E6E" w:rsidRDefault="002258C3" w:rsidP="004115A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appropriate quotation and referencing protocols</w:t>
            </w:r>
          </w:p>
          <w:p w14:paraId="0C68A5B7" w14:textId="77777777" w:rsidR="00895594" w:rsidRPr="00682E6E" w:rsidRDefault="002258C3" w:rsidP="004115A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strategies for planning, drafting, editing and proofreading</w:t>
            </w:r>
          </w:p>
          <w:p w14:paraId="25AA220B" w14:textId="77777777" w:rsidR="00895594" w:rsidRPr="00682E6E" w:rsidRDefault="002258C3" w:rsidP="004115A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accurate spelling, punctuation, syntax and metalanguage.</w:t>
            </w:r>
          </w:p>
          <w:p w14:paraId="0AE8D230" w14:textId="77777777" w:rsidR="00895594" w:rsidRPr="00682E6E" w:rsidRDefault="002258C3" w:rsidP="00BD56A6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Reflect on their own and others’ texts by:</w:t>
            </w:r>
          </w:p>
          <w:p w14:paraId="20D429A2" w14:textId="77777777" w:rsidR="00895594" w:rsidRPr="00682E6E" w:rsidRDefault="002258C3" w:rsidP="004115A6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analysing and evaluating how different attitudes and perspectives underpin texts </w:t>
            </w:r>
          </w:p>
          <w:p w14:paraId="7DE8A6C0" w14:textId="651A392B" w:rsidR="00BD56A6" w:rsidRPr="00682E6E" w:rsidRDefault="002258C3" w:rsidP="00CC5F0A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identifying omissions, inclusions, emphases and </w:t>
            </w:r>
            <w:proofErr w:type="spellStart"/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marginalisations</w:t>
            </w:r>
            <w:proofErr w:type="spellEnd"/>
          </w:p>
          <w:p w14:paraId="12A01A10" w14:textId="45326797" w:rsidR="00CC5F0A" w:rsidRPr="00682E6E" w:rsidRDefault="00CC5F0A" w:rsidP="00CC5F0A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15B5" w14:textId="77777777" w:rsidR="004D7DE8" w:rsidRPr="00147236" w:rsidRDefault="004D7DE8" w:rsidP="003A55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77CDA507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147236">
              <w:rPr>
                <w:rFonts w:ascii="Garamond" w:hAnsi="Garamond" w:cs="Arial"/>
                <w:sz w:val="18"/>
                <w:szCs w:val="18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FA00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23D89CEC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147236">
              <w:rPr>
                <w:rFonts w:ascii="Garamond" w:hAnsi="Garamond" w:cs="Arial"/>
                <w:sz w:val="18"/>
                <w:szCs w:val="18"/>
              </w:rPr>
              <w:t>Responding</w:t>
            </w:r>
          </w:p>
          <w:p w14:paraId="4808BC9C" w14:textId="69AA086D" w:rsidR="004D7DE8" w:rsidRPr="00147236" w:rsidRDefault="003A5540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7.5</w:t>
            </w:r>
            <w:r w:rsidR="004D7DE8" w:rsidRPr="00147236">
              <w:rPr>
                <w:rFonts w:ascii="Garamond" w:hAnsi="Garamond" w:cs="Arial"/>
                <w:sz w:val="18"/>
                <w:szCs w:val="18"/>
              </w:rPr>
              <w:t>%</w:t>
            </w:r>
          </w:p>
          <w:p w14:paraId="12389354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1F78AB26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734A9C08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1050C6D6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05E8B0D3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AD44127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4BD45F57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2D5A7535" w14:textId="77777777" w:rsidR="004D7DE8" w:rsidRPr="00147236" w:rsidRDefault="004D7DE8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</w:tc>
      </w:tr>
      <w:tr w:rsidR="00B34F33" w:rsidRPr="00147236" w14:paraId="74F44CBD" w14:textId="77777777" w:rsidTr="00F70B12">
        <w:trPr>
          <w:trHeight w:val="51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A5E5" w14:textId="77777777" w:rsidR="00C26520" w:rsidRPr="00682E6E" w:rsidRDefault="00C26520" w:rsidP="00C26520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Semester 2</w:t>
            </w:r>
          </w:p>
          <w:p w14:paraId="6C7BEDB9" w14:textId="77777777" w:rsidR="00C26520" w:rsidRPr="00682E6E" w:rsidRDefault="00C26520" w:rsidP="00C26520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Term 3 </w:t>
            </w:r>
          </w:p>
          <w:p w14:paraId="695BC080" w14:textId="31A24470" w:rsidR="00C26520" w:rsidRPr="00682E6E" w:rsidRDefault="00C26520" w:rsidP="00C26520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Weeks 7-9</w:t>
            </w:r>
          </w:p>
          <w:p w14:paraId="7FF4D6B9" w14:textId="77777777" w:rsidR="00C26520" w:rsidRPr="00682E6E" w:rsidRDefault="00C26520" w:rsidP="00C26520">
            <w:pPr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sz w:val="18"/>
                <w:szCs w:val="18"/>
              </w:rPr>
              <w:t>(3 Weeks)</w:t>
            </w:r>
          </w:p>
          <w:p w14:paraId="6EDE6A72" w14:textId="77777777" w:rsidR="00C26520" w:rsidRPr="00682E6E" w:rsidRDefault="00C26520" w:rsidP="00C26520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  <w:u w:val="single"/>
              </w:rPr>
            </w:pPr>
          </w:p>
          <w:p w14:paraId="65A67F56" w14:textId="77777777" w:rsidR="00C26520" w:rsidRPr="00682E6E" w:rsidRDefault="00C26520" w:rsidP="00C26520">
            <w:pPr>
              <w:spacing w:after="0" w:line="240" w:lineRule="auto"/>
              <w:rPr>
                <w:rFonts w:ascii="Garamond" w:hAnsi="Garamond" w:cs="Arial"/>
                <w:color w:val="005493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  <w:t>Responding</w:t>
            </w:r>
            <w:r w:rsidRPr="00682E6E">
              <w:rPr>
                <w:rFonts w:ascii="Garamond" w:hAnsi="Garamond" w:cs="Arial"/>
                <w:color w:val="005493"/>
                <w:sz w:val="18"/>
                <w:szCs w:val="18"/>
              </w:rPr>
              <w:t xml:space="preserve"> </w:t>
            </w:r>
          </w:p>
          <w:p w14:paraId="5E5E541D" w14:textId="42F11D1E" w:rsidR="00B72E73" w:rsidRPr="00682E6E" w:rsidRDefault="00C26520" w:rsidP="00B72E73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Task </w:t>
            </w:r>
            <w:r w:rsidR="00882CA4" w:rsidRPr="00682E6E">
              <w:rPr>
                <w:rFonts w:ascii="Garamond" w:hAnsi="Garamond" w:cs="Arial"/>
                <w:b/>
                <w:sz w:val="18"/>
                <w:szCs w:val="18"/>
              </w:rPr>
              <w:t>10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Due Term 3, Week </w:t>
            </w:r>
            <w:r w:rsidR="00882CA4" w:rsidRPr="00682E6E">
              <w:rPr>
                <w:rFonts w:ascii="Garamond" w:hAnsi="Garamond" w:cs="Arial"/>
                <w:b/>
                <w:sz w:val="18"/>
                <w:szCs w:val="18"/>
              </w:rPr>
              <w:t>9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:</w:t>
            </w:r>
            <w:r w:rsidR="00E822D7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1</w:t>
            </w:r>
            <w:r w:rsidR="002153B9">
              <w:rPr>
                <w:rFonts w:ascii="Garamond" w:hAnsi="Garamond" w:cs="Arial"/>
                <w:b/>
                <w:sz w:val="18"/>
                <w:szCs w:val="18"/>
              </w:rPr>
              <w:t>4</w:t>
            </w:r>
            <w:r w:rsidR="00E822D7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Sep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 </w:t>
            </w:r>
          </w:p>
          <w:p w14:paraId="2A017412" w14:textId="46FFCCBD" w:rsidR="00B34F33" w:rsidRPr="00682E6E" w:rsidRDefault="00C26520" w:rsidP="00B72E73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Form: </w:t>
            </w:r>
            <w:r w:rsidR="003D44FD" w:rsidRPr="00682E6E">
              <w:rPr>
                <w:rFonts w:ascii="Garamond" w:hAnsi="Garamond" w:cs="Arial"/>
                <w:sz w:val="18"/>
                <w:szCs w:val="18"/>
              </w:rPr>
              <w:t>M</w:t>
            </w:r>
            <w:r w:rsidR="008913EB" w:rsidRPr="00682E6E">
              <w:rPr>
                <w:rFonts w:ascii="Garamond" w:hAnsi="Garamond" w:cs="Arial"/>
                <w:sz w:val="18"/>
                <w:szCs w:val="18"/>
              </w:rPr>
              <w:t>i</w:t>
            </w:r>
            <w:r w:rsidR="003D44FD" w:rsidRPr="00682E6E">
              <w:rPr>
                <w:rFonts w:ascii="Garamond" w:hAnsi="Garamond" w:cs="Arial"/>
                <w:sz w:val="18"/>
                <w:szCs w:val="18"/>
              </w:rPr>
              <w:t>croteaching tutorial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38A2" w14:textId="77777777" w:rsidR="00B72E73" w:rsidRPr="00682E6E" w:rsidRDefault="00B72E73" w:rsidP="00B72E73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</w:p>
          <w:p w14:paraId="5B86BC1A" w14:textId="37AE145E" w:rsidR="00B34F33" w:rsidRPr="00682E6E" w:rsidRDefault="00C26520" w:rsidP="00B72E73">
            <w:pPr>
              <w:spacing w:after="0" w:line="240" w:lineRule="auto"/>
              <w:jc w:val="center"/>
              <w:rPr>
                <w:rFonts w:ascii="Garamond" w:hAnsi="Garamond" w:cs="Arial"/>
                <w:b/>
                <w:color w:val="005493"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Task 10</w:t>
            </w:r>
          </w:p>
          <w:p w14:paraId="11DDE047" w14:textId="209FDB72" w:rsidR="003D44FD" w:rsidRPr="00682E6E" w:rsidRDefault="003D44FD" w:rsidP="003D44FD">
            <w:pPr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  <w:r w:rsidRPr="00682E6E">
              <w:rPr>
                <w:rFonts w:ascii="Garamond" w:hAnsi="Garamond" w:cs="Arial"/>
                <w:sz w:val="18"/>
                <w:szCs w:val="18"/>
              </w:rPr>
              <w:t xml:space="preserve">Students will deliver a multimodal microteaching tutorial that explores the connection between two texts studied. The tutorial will </w:t>
            </w:r>
            <w:r w:rsidR="0097126D" w:rsidRPr="00682E6E">
              <w:rPr>
                <w:rFonts w:ascii="Garamond" w:hAnsi="Garamond" w:cs="Arial"/>
                <w:sz w:val="18"/>
                <w:szCs w:val="18"/>
              </w:rPr>
              <w:t xml:space="preserve">explore the texts’ </w:t>
            </w:r>
            <w:r w:rsidRPr="00682E6E">
              <w:rPr>
                <w:rFonts w:ascii="Garamond" w:hAnsi="Garamond" w:cs="Arial"/>
                <w:sz w:val="18"/>
                <w:szCs w:val="18"/>
              </w:rPr>
              <w:t>representations, issues, attitudes, perspectives, values and/or assumptions of texts and how different readings vary according to different contexts and audiences.</w:t>
            </w:r>
          </w:p>
          <w:p w14:paraId="14CEAE82" w14:textId="244DE63F" w:rsidR="00C26520" w:rsidRPr="00682E6E" w:rsidRDefault="00C26520" w:rsidP="003C6F9E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C931" w14:textId="4E2FBBDB" w:rsidR="00B34F33" w:rsidRPr="00682E6E" w:rsidRDefault="003D44FD" w:rsidP="00CC5F0A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Module 10:</w:t>
            </w:r>
            <w:r w:rsidR="002D022D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 xml:space="preserve"> </w:t>
            </w:r>
            <w:r w:rsidR="00962AE7" w:rsidRPr="00682E6E">
              <w:rPr>
                <w:rFonts w:ascii="Garamond" w:hAnsi="Garamond" w:cs="Arial"/>
                <w:b/>
                <w:color w:val="005493"/>
                <w:sz w:val="16"/>
                <w:szCs w:val="16"/>
              </w:rPr>
              <w:t>Discussing and Evaluating Different Readings</w:t>
            </w:r>
          </w:p>
          <w:p w14:paraId="161AFEDD" w14:textId="77777777" w:rsidR="00895594" w:rsidRPr="00682E6E" w:rsidRDefault="002258C3" w:rsidP="002D022D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Investigate and evaluate the relationships between texts and contexts by:</w:t>
            </w:r>
          </w:p>
          <w:p w14:paraId="24B019C9" w14:textId="77777777" w:rsidR="00895594" w:rsidRPr="00682E6E" w:rsidRDefault="002258C3" w:rsidP="002D022D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undertaking close analysis of texts</w:t>
            </w:r>
          </w:p>
          <w:p w14:paraId="12DA0206" w14:textId="77777777" w:rsidR="00895594" w:rsidRPr="00682E6E" w:rsidRDefault="002258C3" w:rsidP="002D022D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examining how each text relates to a particular context or contexts</w:t>
            </w:r>
          </w:p>
          <w:p w14:paraId="508C5707" w14:textId="77777777" w:rsidR="00895594" w:rsidRPr="00682E6E" w:rsidRDefault="002258C3" w:rsidP="002D022D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comparing the contexts in which texts are created and received.</w:t>
            </w:r>
          </w:p>
          <w:p w14:paraId="32F37FE2" w14:textId="77777777" w:rsidR="00895594" w:rsidRPr="00682E6E" w:rsidRDefault="002258C3" w:rsidP="002D022D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Evaluate different perspectives, attitudes and values represented in texts by:</w:t>
            </w:r>
          </w:p>
          <w:p w14:paraId="0BD30E76" w14:textId="77777777" w:rsidR="00895594" w:rsidRPr="00682E6E" w:rsidRDefault="002258C3" w:rsidP="002D022D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exploring other interpretations and aspects of context to develop a considered response. </w:t>
            </w:r>
          </w:p>
          <w:p w14:paraId="6029DF19" w14:textId="77777777" w:rsidR="00895594" w:rsidRPr="00682E6E" w:rsidRDefault="002258C3" w:rsidP="002D022D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Create a range of texts:</w:t>
            </w:r>
          </w:p>
          <w:p w14:paraId="36806DE9" w14:textId="77777777" w:rsidR="00895594" w:rsidRPr="00682E6E" w:rsidRDefault="002258C3" w:rsidP="002D022D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nuanced language</w:t>
            </w:r>
          </w:p>
          <w:p w14:paraId="7805522B" w14:textId="77777777" w:rsidR="00895594" w:rsidRPr="00682E6E" w:rsidRDefault="002258C3" w:rsidP="002D022D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synthesising ideas and opinions to develop complex argument </w:t>
            </w:r>
          </w:p>
          <w:p w14:paraId="7F2E233E" w14:textId="77777777" w:rsidR="00895594" w:rsidRPr="00682E6E" w:rsidRDefault="002258C3" w:rsidP="002D022D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substantiating and justifying their own responses using textual evidence </w:t>
            </w:r>
          </w:p>
          <w:p w14:paraId="4A848059" w14:textId="77777777" w:rsidR="00895594" w:rsidRPr="00682E6E" w:rsidRDefault="002258C3" w:rsidP="002D022D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using strategies for planning, drafting, editing and proofreading</w:t>
            </w:r>
          </w:p>
          <w:p w14:paraId="2E83D406" w14:textId="77777777" w:rsidR="00895594" w:rsidRPr="00682E6E" w:rsidRDefault="002258C3" w:rsidP="002D022D">
            <w:pPr>
              <w:spacing w:after="0" w:line="240" w:lineRule="auto"/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color w:val="000000" w:themeColor="text1"/>
                <w:sz w:val="16"/>
                <w:szCs w:val="16"/>
              </w:rPr>
              <w:t>Reflect on their own and others’ texts by:</w:t>
            </w:r>
          </w:p>
          <w:p w14:paraId="1269B99B" w14:textId="77777777" w:rsidR="00895594" w:rsidRPr="00682E6E" w:rsidRDefault="002258C3" w:rsidP="002D022D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analysing and evaluating how different attitudes and perspectives underpin texts </w:t>
            </w:r>
          </w:p>
          <w:p w14:paraId="7D023776" w14:textId="77777777" w:rsidR="00895594" w:rsidRPr="00682E6E" w:rsidRDefault="002258C3" w:rsidP="002D022D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questioning the assumptions and values in texts</w:t>
            </w:r>
          </w:p>
          <w:p w14:paraId="5916A6FF" w14:textId="77777777" w:rsidR="00895594" w:rsidRPr="00682E6E" w:rsidRDefault="002258C3" w:rsidP="002D022D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 xml:space="preserve">identifying omissions, inclusions, emphases and </w:t>
            </w:r>
            <w:proofErr w:type="spellStart"/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marginalisations</w:t>
            </w:r>
            <w:proofErr w:type="spellEnd"/>
          </w:p>
          <w:p w14:paraId="58096E24" w14:textId="71E6FC32" w:rsidR="002D022D" w:rsidRPr="00D1319A" w:rsidRDefault="002258C3" w:rsidP="00CC5F0A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Garamond" w:hAnsi="Garamond" w:cs="Arial"/>
                <w:color w:val="000000" w:themeColor="text1"/>
                <w:sz w:val="16"/>
                <w:szCs w:val="16"/>
              </w:rPr>
            </w:pPr>
            <w:r w:rsidRPr="00682E6E">
              <w:rPr>
                <w:rFonts w:ascii="Garamond" w:hAnsi="Garamond" w:cs="Arial"/>
                <w:color w:val="000000" w:themeColor="text1"/>
                <w:sz w:val="16"/>
                <w:szCs w:val="16"/>
              </w:rPr>
              <w:t>discussing and evaluating different readings of texts.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861E" w14:textId="77777777" w:rsidR="00B34F33" w:rsidRDefault="00B34F33" w:rsidP="003A55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Arial"/>
                <w:sz w:val="18"/>
                <w:szCs w:val="18"/>
              </w:rPr>
            </w:pPr>
          </w:p>
          <w:p w14:paraId="7CD34EC4" w14:textId="6C38E8B0" w:rsidR="00C26520" w:rsidRPr="00147236" w:rsidRDefault="00C26520" w:rsidP="003D44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06AF" w14:textId="77777777" w:rsidR="00B34F33" w:rsidRDefault="00B34F33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  <w:p w14:paraId="51CE3CD6" w14:textId="66AF3F60" w:rsidR="00C26520" w:rsidRDefault="00C26520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Responding</w:t>
            </w:r>
          </w:p>
          <w:p w14:paraId="5181A06D" w14:textId="05B68B9E" w:rsidR="00C26520" w:rsidRPr="00147236" w:rsidRDefault="00C26520" w:rsidP="003C6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>
              <w:rPr>
                <w:rFonts w:ascii="Garamond" w:hAnsi="Garamond" w:cs="Arial"/>
                <w:sz w:val="18"/>
                <w:szCs w:val="18"/>
              </w:rPr>
              <w:t>5%</w:t>
            </w:r>
          </w:p>
        </w:tc>
      </w:tr>
      <w:tr w:rsidR="007579B9" w:rsidRPr="00147236" w14:paraId="3E502AB9" w14:textId="77777777" w:rsidTr="00F70B12">
        <w:trPr>
          <w:trHeight w:val="5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A2D8" w14:textId="77777777" w:rsidR="007579B9" w:rsidRPr="00682E6E" w:rsidRDefault="007579B9" w:rsidP="007579B9">
            <w:pPr>
              <w:spacing w:after="0" w:line="240" w:lineRule="auto"/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8"/>
                <w:szCs w:val="18"/>
                <w:u w:val="single"/>
              </w:rPr>
              <w:t>Examination</w:t>
            </w:r>
          </w:p>
          <w:p w14:paraId="7D4674DA" w14:textId="210A7227" w:rsidR="00E302F7" w:rsidRPr="00682E6E" w:rsidRDefault="00E302F7" w:rsidP="007579B9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>Semester 2</w:t>
            </w:r>
          </w:p>
          <w:p w14:paraId="575FA276" w14:textId="16A5BB04" w:rsidR="007579B9" w:rsidRPr="00682E6E" w:rsidRDefault="007579B9" w:rsidP="007579B9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Term 3 </w:t>
            </w:r>
            <w:r w:rsidR="00353328" w:rsidRPr="00682E6E">
              <w:rPr>
                <w:rFonts w:ascii="Garamond" w:hAnsi="Garamond" w:cs="Arial"/>
                <w:b/>
                <w:sz w:val="18"/>
                <w:szCs w:val="18"/>
              </w:rPr>
              <w:t>Holidays</w:t>
            </w:r>
            <w:r w:rsidR="002153B9">
              <w:rPr>
                <w:rFonts w:ascii="Garamond" w:hAnsi="Garamond" w:cs="Arial"/>
                <w:b/>
                <w:sz w:val="18"/>
                <w:szCs w:val="18"/>
              </w:rPr>
              <w:t xml:space="preserve"> 3</w:t>
            </w:r>
            <w:r w:rsidR="00353328"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Oct</w:t>
            </w:r>
            <w:r w:rsidRPr="00682E6E">
              <w:rPr>
                <w:rFonts w:ascii="Garamond" w:hAnsi="Garamond" w:cs="Arial"/>
                <w:b/>
                <w:sz w:val="18"/>
                <w:szCs w:val="18"/>
              </w:rPr>
              <w:t xml:space="preserve"> </w:t>
            </w:r>
            <w:r w:rsidR="002153B9">
              <w:rPr>
                <w:rFonts w:ascii="Garamond" w:hAnsi="Garamond" w:cs="Arial"/>
                <w:b/>
                <w:sz w:val="18"/>
                <w:szCs w:val="18"/>
              </w:rPr>
              <w:t>– 7</w:t>
            </w:r>
            <w:r w:rsidR="002153B9" w:rsidRPr="002153B9">
              <w:rPr>
                <w:rFonts w:ascii="Garamond" w:hAnsi="Garamond" w:cs="Arial"/>
                <w:b/>
                <w:sz w:val="18"/>
                <w:szCs w:val="18"/>
                <w:vertAlign w:val="superscript"/>
              </w:rPr>
              <w:t>th</w:t>
            </w:r>
            <w:r w:rsidR="002153B9">
              <w:rPr>
                <w:rFonts w:ascii="Garamond" w:hAnsi="Garamond" w:cs="Arial"/>
                <w:b/>
                <w:sz w:val="18"/>
                <w:szCs w:val="18"/>
              </w:rPr>
              <w:t xml:space="preserve"> Oct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8796A" w14:textId="77777777" w:rsidR="007579B9" w:rsidRPr="00682E6E" w:rsidRDefault="007579B9" w:rsidP="007579B9">
            <w:pPr>
              <w:spacing w:after="0" w:line="240" w:lineRule="auto"/>
              <w:rPr>
                <w:rFonts w:ascii="Garamond" w:hAnsi="Garamond" w:cs="Arial"/>
                <w:b/>
                <w:sz w:val="18"/>
                <w:szCs w:val="18"/>
              </w:rPr>
            </w:pPr>
          </w:p>
          <w:p w14:paraId="1386843E" w14:textId="77777777" w:rsidR="007579B9" w:rsidRPr="00682E6E" w:rsidRDefault="007579B9" w:rsidP="007579B9">
            <w:pPr>
              <w:spacing w:after="0" w:line="240" w:lineRule="auto"/>
              <w:jc w:val="center"/>
              <w:rPr>
                <w:rFonts w:ascii="Garamond" w:hAnsi="Garamond" w:cs="Arial"/>
                <w:b/>
                <w:sz w:val="18"/>
                <w:szCs w:val="18"/>
              </w:rPr>
            </w:pPr>
            <w:r w:rsidRPr="00682E6E">
              <w:rPr>
                <w:rFonts w:ascii="Garamond" w:hAnsi="Garamond" w:cs="Arial"/>
                <w:b/>
                <w:color w:val="005493"/>
                <w:sz w:val="18"/>
                <w:szCs w:val="18"/>
              </w:rPr>
              <w:t>Semester 2 Exam</w:t>
            </w:r>
          </w:p>
        </w:tc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1607" w14:textId="77777777" w:rsidR="007579B9" w:rsidRPr="00682E6E" w:rsidRDefault="007579B9" w:rsidP="007579B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sz w:val="16"/>
                <w:szCs w:val="16"/>
              </w:rPr>
              <w:t>Section One:</w:t>
            </w:r>
            <w:r w:rsidRPr="00682E6E">
              <w:rPr>
                <w:rFonts w:ascii="Garamond" w:hAnsi="Garamond" w:cs="Arial"/>
                <w:sz w:val="16"/>
                <w:szCs w:val="16"/>
              </w:rPr>
              <w:t xml:space="preserve"> comprehend and analyse unseen written and visual/multimodal texts in concise analytical responses. There may be a comparative question. </w:t>
            </w:r>
          </w:p>
          <w:p w14:paraId="4232BDF2" w14:textId="77777777" w:rsidR="007579B9" w:rsidRPr="00682E6E" w:rsidRDefault="007579B9" w:rsidP="007579B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sz w:val="16"/>
                <w:szCs w:val="16"/>
              </w:rPr>
              <w:t>Section Two:</w:t>
            </w:r>
            <w:r w:rsidRPr="00682E6E">
              <w:rPr>
                <w:rFonts w:ascii="Garamond" w:hAnsi="Garamond" w:cs="Arial"/>
                <w:sz w:val="16"/>
                <w:szCs w:val="16"/>
              </w:rPr>
              <w:t xml:space="preserve"> demonstrate analytical and critical thinking skills (interpret, analyse, compare, contrast, reflect on and/or evaluate) in relation to studied texts.</w:t>
            </w:r>
          </w:p>
          <w:p w14:paraId="2A8C02DC" w14:textId="2FADB79E" w:rsidR="007579B9" w:rsidRPr="00682E6E" w:rsidRDefault="007579B9" w:rsidP="007579B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Garamond" w:hAnsi="Garamond" w:cs="Arial"/>
                <w:sz w:val="16"/>
                <w:szCs w:val="16"/>
              </w:rPr>
            </w:pPr>
            <w:r w:rsidRPr="00682E6E">
              <w:rPr>
                <w:rFonts w:ascii="Garamond" w:hAnsi="Garamond" w:cs="Arial"/>
                <w:b/>
                <w:sz w:val="16"/>
                <w:szCs w:val="16"/>
              </w:rPr>
              <w:t>Section Three:</w:t>
            </w:r>
            <w:r w:rsidRPr="00682E6E">
              <w:rPr>
                <w:rFonts w:ascii="Garamond" w:hAnsi="Garamond" w:cs="Arial"/>
                <w:sz w:val="16"/>
                <w:szCs w:val="16"/>
              </w:rPr>
              <w:t xml:space="preserve"> create a sustained imaginative, interpretive or persuasive text by choosing a form of writing appropriate to specific audiences, contexts and purposes.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67E93" w14:textId="77777777" w:rsidR="007579B9" w:rsidRPr="00147236" w:rsidRDefault="007579B9" w:rsidP="007579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147236">
              <w:rPr>
                <w:rFonts w:ascii="Garamond" w:hAnsi="Garamond" w:cs="Arial"/>
                <w:sz w:val="18"/>
                <w:szCs w:val="18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A047" w14:textId="77777777" w:rsidR="007579B9" w:rsidRPr="00147236" w:rsidRDefault="007579B9" w:rsidP="007579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  <w:r w:rsidRPr="00147236">
              <w:rPr>
                <w:rFonts w:ascii="Garamond" w:hAnsi="Garamond" w:cs="Arial"/>
                <w:sz w:val="18"/>
                <w:szCs w:val="18"/>
              </w:rPr>
              <w:t>15%</w:t>
            </w:r>
          </w:p>
          <w:p w14:paraId="5C0B7339" w14:textId="77777777" w:rsidR="007579B9" w:rsidRPr="00147236" w:rsidRDefault="007579B9" w:rsidP="007579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Arial"/>
                <w:sz w:val="18"/>
                <w:szCs w:val="18"/>
              </w:rPr>
            </w:pPr>
          </w:p>
        </w:tc>
      </w:tr>
    </w:tbl>
    <w:p w14:paraId="2483CCF5" w14:textId="77777777" w:rsidR="004D7DE8" w:rsidRDefault="004D7DE8" w:rsidP="004D7DE8"/>
    <w:p w14:paraId="6F5A8CFF" w14:textId="77777777" w:rsidR="004D7DE8" w:rsidRDefault="004D7DE8" w:rsidP="004D7DE8"/>
    <w:p w14:paraId="02AF2E24" w14:textId="77777777" w:rsidR="003C6F9E" w:rsidRDefault="003C6F9E"/>
    <w:sectPr w:rsidR="003C6F9E" w:rsidSect="003C6F9E">
      <w:pgSz w:w="16838" w:h="11906" w:orient="landscape"/>
      <w:pgMar w:top="1440" w:right="1440" w:bottom="78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74B19"/>
    <w:multiLevelType w:val="hybridMultilevel"/>
    <w:tmpl w:val="9FA899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0E775D"/>
    <w:multiLevelType w:val="hybridMultilevel"/>
    <w:tmpl w:val="F1C24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8B7314"/>
    <w:multiLevelType w:val="hybridMultilevel"/>
    <w:tmpl w:val="0DBA1C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1E353C"/>
    <w:multiLevelType w:val="hybridMultilevel"/>
    <w:tmpl w:val="D3BC8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71746F"/>
    <w:multiLevelType w:val="hybridMultilevel"/>
    <w:tmpl w:val="133AE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B7287B"/>
    <w:multiLevelType w:val="hybridMultilevel"/>
    <w:tmpl w:val="85F238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CF3D95"/>
    <w:multiLevelType w:val="hybridMultilevel"/>
    <w:tmpl w:val="9F7A7D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9652BC"/>
    <w:multiLevelType w:val="hybridMultilevel"/>
    <w:tmpl w:val="9E2C7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C17DA0"/>
    <w:multiLevelType w:val="hybridMultilevel"/>
    <w:tmpl w:val="AF76D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90385"/>
    <w:multiLevelType w:val="hybridMultilevel"/>
    <w:tmpl w:val="6CDCA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EB0877"/>
    <w:multiLevelType w:val="hybridMultilevel"/>
    <w:tmpl w:val="D8E8C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2B2368"/>
    <w:multiLevelType w:val="hybridMultilevel"/>
    <w:tmpl w:val="0BFC0F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9B07B9"/>
    <w:multiLevelType w:val="hybridMultilevel"/>
    <w:tmpl w:val="DE9235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C253A9"/>
    <w:multiLevelType w:val="hybridMultilevel"/>
    <w:tmpl w:val="8982B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97F30F6"/>
    <w:multiLevelType w:val="hybridMultilevel"/>
    <w:tmpl w:val="1B9EEA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54235E"/>
    <w:multiLevelType w:val="hybridMultilevel"/>
    <w:tmpl w:val="0530712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CF29A6"/>
    <w:multiLevelType w:val="hybridMultilevel"/>
    <w:tmpl w:val="FCD2B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111605"/>
    <w:multiLevelType w:val="hybridMultilevel"/>
    <w:tmpl w:val="E1D08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4B7BCA"/>
    <w:multiLevelType w:val="hybridMultilevel"/>
    <w:tmpl w:val="257670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32054A"/>
    <w:multiLevelType w:val="hybridMultilevel"/>
    <w:tmpl w:val="2ED286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4B6823"/>
    <w:multiLevelType w:val="hybridMultilevel"/>
    <w:tmpl w:val="CB121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9B4B1C"/>
    <w:multiLevelType w:val="hybridMultilevel"/>
    <w:tmpl w:val="854E71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BF4F26"/>
    <w:multiLevelType w:val="hybridMultilevel"/>
    <w:tmpl w:val="38B4D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185EA7"/>
    <w:multiLevelType w:val="hybridMultilevel"/>
    <w:tmpl w:val="03F4F3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916785"/>
    <w:multiLevelType w:val="hybridMultilevel"/>
    <w:tmpl w:val="70DAB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A735E8"/>
    <w:multiLevelType w:val="hybridMultilevel"/>
    <w:tmpl w:val="A9EA1A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1E6482"/>
    <w:multiLevelType w:val="hybridMultilevel"/>
    <w:tmpl w:val="74DA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16619"/>
    <w:multiLevelType w:val="hybridMultilevel"/>
    <w:tmpl w:val="F7726066"/>
    <w:lvl w:ilvl="0" w:tplc="7AAC7398">
      <w:numFmt w:val="bullet"/>
      <w:lvlText w:val="•"/>
      <w:lvlJc w:val="left"/>
      <w:pPr>
        <w:ind w:left="1080" w:hanging="720"/>
      </w:pPr>
      <w:rPr>
        <w:rFonts w:ascii="Garamond" w:eastAsiaTheme="minorHAnsi" w:hAnsi="Garamond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8D6FA1"/>
    <w:multiLevelType w:val="hybridMultilevel"/>
    <w:tmpl w:val="7E980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CA65F2"/>
    <w:multiLevelType w:val="hybridMultilevel"/>
    <w:tmpl w:val="5DDE6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6734E36"/>
    <w:multiLevelType w:val="hybridMultilevel"/>
    <w:tmpl w:val="5EFA0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851A6B"/>
    <w:multiLevelType w:val="hybridMultilevel"/>
    <w:tmpl w:val="6E02B4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A941E8C"/>
    <w:multiLevelType w:val="hybridMultilevel"/>
    <w:tmpl w:val="32E85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7425EE"/>
    <w:multiLevelType w:val="hybridMultilevel"/>
    <w:tmpl w:val="CCD493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A42C47"/>
    <w:multiLevelType w:val="hybridMultilevel"/>
    <w:tmpl w:val="AD064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B3471E6"/>
    <w:multiLevelType w:val="hybridMultilevel"/>
    <w:tmpl w:val="A91E5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CBF2513"/>
    <w:multiLevelType w:val="hybridMultilevel"/>
    <w:tmpl w:val="6916ED02"/>
    <w:lvl w:ilvl="0" w:tplc="82EE603E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53F322D"/>
    <w:multiLevelType w:val="hybridMultilevel"/>
    <w:tmpl w:val="4B405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7F551CA"/>
    <w:multiLevelType w:val="hybridMultilevel"/>
    <w:tmpl w:val="D33EA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84383E"/>
    <w:multiLevelType w:val="hybridMultilevel"/>
    <w:tmpl w:val="D49CE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9B3140A"/>
    <w:multiLevelType w:val="hybridMultilevel"/>
    <w:tmpl w:val="073E4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9FB6C3E"/>
    <w:multiLevelType w:val="hybridMultilevel"/>
    <w:tmpl w:val="AB2AE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5953C7"/>
    <w:multiLevelType w:val="hybridMultilevel"/>
    <w:tmpl w:val="71E497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C935505"/>
    <w:multiLevelType w:val="hybridMultilevel"/>
    <w:tmpl w:val="6CD238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D1E2CD4"/>
    <w:multiLevelType w:val="hybridMultilevel"/>
    <w:tmpl w:val="EBCECE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E1302B7"/>
    <w:multiLevelType w:val="hybridMultilevel"/>
    <w:tmpl w:val="A8787F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6"/>
  </w:num>
  <w:num w:numId="3">
    <w:abstractNumId w:val="27"/>
  </w:num>
  <w:num w:numId="4">
    <w:abstractNumId w:val="26"/>
  </w:num>
  <w:num w:numId="5">
    <w:abstractNumId w:val="8"/>
  </w:num>
  <w:num w:numId="6">
    <w:abstractNumId w:val="41"/>
  </w:num>
  <w:num w:numId="7">
    <w:abstractNumId w:val="18"/>
  </w:num>
  <w:num w:numId="8">
    <w:abstractNumId w:val="7"/>
  </w:num>
  <w:num w:numId="9">
    <w:abstractNumId w:val="14"/>
  </w:num>
  <w:num w:numId="10">
    <w:abstractNumId w:val="5"/>
  </w:num>
  <w:num w:numId="11">
    <w:abstractNumId w:val="19"/>
  </w:num>
  <w:num w:numId="12">
    <w:abstractNumId w:val="42"/>
  </w:num>
  <w:num w:numId="13">
    <w:abstractNumId w:val="39"/>
  </w:num>
  <w:num w:numId="14">
    <w:abstractNumId w:val="30"/>
  </w:num>
  <w:num w:numId="15">
    <w:abstractNumId w:val="32"/>
  </w:num>
  <w:num w:numId="16">
    <w:abstractNumId w:val="9"/>
  </w:num>
  <w:num w:numId="17">
    <w:abstractNumId w:val="25"/>
  </w:num>
  <w:num w:numId="18">
    <w:abstractNumId w:val="35"/>
  </w:num>
  <w:num w:numId="19">
    <w:abstractNumId w:val="3"/>
  </w:num>
  <w:num w:numId="20">
    <w:abstractNumId w:val="0"/>
  </w:num>
  <w:num w:numId="21">
    <w:abstractNumId w:val="37"/>
  </w:num>
  <w:num w:numId="22">
    <w:abstractNumId w:val="43"/>
  </w:num>
  <w:num w:numId="23">
    <w:abstractNumId w:val="11"/>
  </w:num>
  <w:num w:numId="24">
    <w:abstractNumId w:val="29"/>
  </w:num>
  <w:num w:numId="25">
    <w:abstractNumId w:val="24"/>
  </w:num>
  <w:num w:numId="26">
    <w:abstractNumId w:val="38"/>
  </w:num>
  <w:num w:numId="27">
    <w:abstractNumId w:val="12"/>
  </w:num>
  <w:num w:numId="28">
    <w:abstractNumId w:val="22"/>
  </w:num>
  <w:num w:numId="29">
    <w:abstractNumId w:val="31"/>
  </w:num>
  <w:num w:numId="30">
    <w:abstractNumId w:val="1"/>
  </w:num>
  <w:num w:numId="31">
    <w:abstractNumId w:val="34"/>
  </w:num>
  <w:num w:numId="32">
    <w:abstractNumId w:val="20"/>
  </w:num>
  <w:num w:numId="33">
    <w:abstractNumId w:val="44"/>
  </w:num>
  <w:num w:numId="34">
    <w:abstractNumId w:val="23"/>
  </w:num>
  <w:num w:numId="35">
    <w:abstractNumId w:val="16"/>
  </w:num>
  <w:num w:numId="36">
    <w:abstractNumId w:val="10"/>
  </w:num>
  <w:num w:numId="37">
    <w:abstractNumId w:val="40"/>
  </w:num>
  <w:num w:numId="38">
    <w:abstractNumId w:val="13"/>
  </w:num>
  <w:num w:numId="39">
    <w:abstractNumId w:val="17"/>
  </w:num>
  <w:num w:numId="40">
    <w:abstractNumId w:val="4"/>
  </w:num>
  <w:num w:numId="41">
    <w:abstractNumId w:val="45"/>
  </w:num>
  <w:num w:numId="42">
    <w:abstractNumId w:val="28"/>
  </w:num>
  <w:num w:numId="43">
    <w:abstractNumId w:val="33"/>
  </w:num>
  <w:num w:numId="44">
    <w:abstractNumId w:val="21"/>
  </w:num>
  <w:num w:numId="45">
    <w:abstractNumId w:val="2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DE8"/>
    <w:rsid w:val="00004A2F"/>
    <w:rsid w:val="00061FF2"/>
    <w:rsid w:val="00085EA5"/>
    <w:rsid w:val="000B35FD"/>
    <w:rsid w:val="000D23DC"/>
    <w:rsid w:val="000F277C"/>
    <w:rsid w:val="000F49DA"/>
    <w:rsid w:val="000F6045"/>
    <w:rsid w:val="00101B6D"/>
    <w:rsid w:val="001072D4"/>
    <w:rsid w:val="0011395F"/>
    <w:rsid w:val="00156E3C"/>
    <w:rsid w:val="001652FC"/>
    <w:rsid w:val="001D1F9B"/>
    <w:rsid w:val="001D67D6"/>
    <w:rsid w:val="001F030A"/>
    <w:rsid w:val="002153B9"/>
    <w:rsid w:val="002258C3"/>
    <w:rsid w:val="00237E10"/>
    <w:rsid w:val="00250A4F"/>
    <w:rsid w:val="002719BA"/>
    <w:rsid w:val="00297060"/>
    <w:rsid w:val="002B6B72"/>
    <w:rsid w:val="002C5045"/>
    <w:rsid w:val="002D022D"/>
    <w:rsid w:val="002E2C00"/>
    <w:rsid w:val="002E5600"/>
    <w:rsid w:val="002F2FB3"/>
    <w:rsid w:val="00314124"/>
    <w:rsid w:val="003417BC"/>
    <w:rsid w:val="00351EAC"/>
    <w:rsid w:val="00353328"/>
    <w:rsid w:val="00355AE1"/>
    <w:rsid w:val="00356286"/>
    <w:rsid w:val="00382185"/>
    <w:rsid w:val="003A5540"/>
    <w:rsid w:val="003C6F9E"/>
    <w:rsid w:val="003D44FD"/>
    <w:rsid w:val="004115A6"/>
    <w:rsid w:val="0041769D"/>
    <w:rsid w:val="00426E94"/>
    <w:rsid w:val="00427FAA"/>
    <w:rsid w:val="00431058"/>
    <w:rsid w:val="00434F87"/>
    <w:rsid w:val="0046046E"/>
    <w:rsid w:val="004C5604"/>
    <w:rsid w:val="004D7DE8"/>
    <w:rsid w:val="004F27F6"/>
    <w:rsid w:val="00521724"/>
    <w:rsid w:val="005356DA"/>
    <w:rsid w:val="00553EC7"/>
    <w:rsid w:val="0057323B"/>
    <w:rsid w:val="00591D84"/>
    <w:rsid w:val="005931E4"/>
    <w:rsid w:val="005B7D47"/>
    <w:rsid w:val="005E5EE8"/>
    <w:rsid w:val="006546F0"/>
    <w:rsid w:val="0066400F"/>
    <w:rsid w:val="00681D5A"/>
    <w:rsid w:val="00682E6E"/>
    <w:rsid w:val="00685F5B"/>
    <w:rsid w:val="006C7A76"/>
    <w:rsid w:val="006D0572"/>
    <w:rsid w:val="006E3A2C"/>
    <w:rsid w:val="006E4FBA"/>
    <w:rsid w:val="00747C1D"/>
    <w:rsid w:val="007579B9"/>
    <w:rsid w:val="007633CB"/>
    <w:rsid w:val="00770829"/>
    <w:rsid w:val="007724AA"/>
    <w:rsid w:val="00782EC8"/>
    <w:rsid w:val="007B399A"/>
    <w:rsid w:val="00875795"/>
    <w:rsid w:val="008821BB"/>
    <w:rsid w:val="00882CA4"/>
    <w:rsid w:val="008913EB"/>
    <w:rsid w:val="00892465"/>
    <w:rsid w:val="008A63D1"/>
    <w:rsid w:val="008B4166"/>
    <w:rsid w:val="008C3725"/>
    <w:rsid w:val="008C4766"/>
    <w:rsid w:val="008F64D2"/>
    <w:rsid w:val="00924963"/>
    <w:rsid w:val="00925A0F"/>
    <w:rsid w:val="00941EE8"/>
    <w:rsid w:val="00962AE7"/>
    <w:rsid w:val="0097126D"/>
    <w:rsid w:val="009726A0"/>
    <w:rsid w:val="00977100"/>
    <w:rsid w:val="009C7168"/>
    <w:rsid w:val="009F556E"/>
    <w:rsid w:val="009F7E77"/>
    <w:rsid w:val="00A15CFA"/>
    <w:rsid w:val="00A2496E"/>
    <w:rsid w:val="00A44E54"/>
    <w:rsid w:val="00A4616D"/>
    <w:rsid w:val="00A925D6"/>
    <w:rsid w:val="00A9653E"/>
    <w:rsid w:val="00AA5B6D"/>
    <w:rsid w:val="00AB3DAF"/>
    <w:rsid w:val="00AD6AF4"/>
    <w:rsid w:val="00B000E4"/>
    <w:rsid w:val="00B261BC"/>
    <w:rsid w:val="00B34B7B"/>
    <w:rsid w:val="00B34F33"/>
    <w:rsid w:val="00B36F20"/>
    <w:rsid w:val="00B57B8D"/>
    <w:rsid w:val="00B72E73"/>
    <w:rsid w:val="00B97DC4"/>
    <w:rsid w:val="00BC3F13"/>
    <w:rsid w:val="00BC7E35"/>
    <w:rsid w:val="00BD56A6"/>
    <w:rsid w:val="00BE26A3"/>
    <w:rsid w:val="00BE2AD0"/>
    <w:rsid w:val="00BE7CA7"/>
    <w:rsid w:val="00C22B78"/>
    <w:rsid w:val="00C26520"/>
    <w:rsid w:val="00C31BC7"/>
    <w:rsid w:val="00C41D47"/>
    <w:rsid w:val="00C558FD"/>
    <w:rsid w:val="00C55D1B"/>
    <w:rsid w:val="00C82484"/>
    <w:rsid w:val="00C949FE"/>
    <w:rsid w:val="00CB1F95"/>
    <w:rsid w:val="00CB26E0"/>
    <w:rsid w:val="00CC5F0A"/>
    <w:rsid w:val="00CD4FD6"/>
    <w:rsid w:val="00D059BB"/>
    <w:rsid w:val="00D1319A"/>
    <w:rsid w:val="00D170BA"/>
    <w:rsid w:val="00D415E5"/>
    <w:rsid w:val="00D52BB4"/>
    <w:rsid w:val="00D54B9A"/>
    <w:rsid w:val="00D6306D"/>
    <w:rsid w:val="00D648FF"/>
    <w:rsid w:val="00D86B70"/>
    <w:rsid w:val="00D96C6A"/>
    <w:rsid w:val="00D9741F"/>
    <w:rsid w:val="00DB69CD"/>
    <w:rsid w:val="00DD0DCD"/>
    <w:rsid w:val="00DD272A"/>
    <w:rsid w:val="00DD5575"/>
    <w:rsid w:val="00DD5B6E"/>
    <w:rsid w:val="00E011FB"/>
    <w:rsid w:val="00E164D6"/>
    <w:rsid w:val="00E27EB8"/>
    <w:rsid w:val="00E302F7"/>
    <w:rsid w:val="00E46809"/>
    <w:rsid w:val="00E50DEA"/>
    <w:rsid w:val="00E57707"/>
    <w:rsid w:val="00E72991"/>
    <w:rsid w:val="00E75575"/>
    <w:rsid w:val="00E81B41"/>
    <w:rsid w:val="00E822D7"/>
    <w:rsid w:val="00EA68BA"/>
    <w:rsid w:val="00EB5369"/>
    <w:rsid w:val="00EC4942"/>
    <w:rsid w:val="00EC53F9"/>
    <w:rsid w:val="00EF7D71"/>
    <w:rsid w:val="00F14DC1"/>
    <w:rsid w:val="00F2698B"/>
    <w:rsid w:val="00F52088"/>
    <w:rsid w:val="00F6058C"/>
    <w:rsid w:val="00F70B12"/>
    <w:rsid w:val="00FA0D8A"/>
    <w:rsid w:val="00FE1CF1"/>
    <w:rsid w:val="00FE75EA"/>
    <w:rsid w:val="00FF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8478"/>
  <w15:chartTrackingRefBased/>
  <w15:docId w15:val="{928C5002-CF0D-9E4D-860C-DA405A0B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7DE8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DE8"/>
    <w:pPr>
      <w:ind w:left="720"/>
      <w:contextualSpacing/>
    </w:pPr>
  </w:style>
  <w:style w:type="paragraph" w:customStyle="1" w:styleId="ListItem">
    <w:name w:val="List Item"/>
    <w:basedOn w:val="Normal"/>
    <w:link w:val="ListItemChar"/>
    <w:qFormat/>
    <w:rsid w:val="004D7DE8"/>
    <w:pPr>
      <w:numPr>
        <w:numId w:val="2"/>
      </w:numPr>
      <w:spacing w:before="120" w:after="120" w:line="276" w:lineRule="auto"/>
    </w:pPr>
    <w:rPr>
      <w:rFonts w:ascii="Calibri" w:hAnsi="Calibri" w:cs="Calibri"/>
      <w:iCs/>
      <w:lang w:eastAsia="en-AU"/>
    </w:rPr>
  </w:style>
  <w:style w:type="character" w:customStyle="1" w:styleId="ListItemChar">
    <w:name w:val="List Item Char"/>
    <w:basedOn w:val="DefaultParagraphFont"/>
    <w:link w:val="ListItem"/>
    <w:rsid w:val="004D7DE8"/>
    <w:rPr>
      <w:rFonts w:ascii="Calibri" w:hAnsi="Calibri" w:cs="Calibri"/>
      <w:iCs/>
      <w:sz w:val="22"/>
      <w:szCs w:val="22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E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E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3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630122C5E6B4383FF764C5A45FE13" ma:contentTypeVersion="4" ma:contentTypeDescription="Create a new document." ma:contentTypeScope="" ma:versionID="a79d1fe2851463e8b0afa7e4c7fd9329">
  <xsd:schema xmlns:xsd="http://www.w3.org/2001/XMLSchema" xmlns:xs="http://www.w3.org/2001/XMLSchema" xmlns:p="http://schemas.microsoft.com/office/2006/metadata/properties" xmlns:ns2="924d1afb-0453-490b-8efe-672cc64a01b8" targetNamespace="http://schemas.microsoft.com/office/2006/metadata/properties" ma:root="true" ma:fieldsID="c9a8b8eecfb758034ccf9792cbac9335" ns2:_="">
    <xsd:import namespace="924d1afb-0453-490b-8efe-672cc64a0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d1afb-0453-490b-8efe-672cc64a01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A95E60-B5CE-4A7F-BE8E-2C96F7B158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DCB9AB-4A6C-4A36-8775-A0544F8D2C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70B41F-02E3-477F-B4D8-B61772EC8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4d1afb-0453-490b-8efe-672cc64a0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2335</Words>
  <Characters>13311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JASKIEWICZ Tania [WA College of Agric - Narrogin]</cp:lastModifiedBy>
  <cp:revision>2</cp:revision>
  <cp:lastPrinted>2022-02-15T02:36:00Z</cp:lastPrinted>
  <dcterms:created xsi:type="dcterms:W3CDTF">2022-02-15T02:37:00Z</dcterms:created>
  <dcterms:modified xsi:type="dcterms:W3CDTF">2022-02-15T02:37:00Z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0x01010094E630122C5E6B4383FF764C5A45FE13</vt:lpwstr>
  </property>
</Properties>
</file>