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334037C5" wp14:editId="41A85CF4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7302D50E" wp14:editId="4EB460D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03" w:rsidRPr="00761A6B" w:rsidRDefault="000D6B03" w:rsidP="002F06BF">
      <w:pPr>
        <w:spacing w:after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</w:t>
      </w:r>
      <w:r w:rsidR="004A473C">
        <w:rPr>
          <w:rFonts w:ascii="Arial" w:hAnsi="Arial" w:cs="Arial"/>
          <w:b/>
        </w:rPr>
        <w:t>12</w:t>
      </w:r>
      <w:r w:rsidR="00D10978">
        <w:rPr>
          <w:rFonts w:ascii="Arial" w:hAnsi="Arial" w:cs="Arial"/>
          <w:b/>
        </w:rPr>
        <w:t xml:space="preserve"> General English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B472D2" w:rsidRDefault="000D6B03" w:rsidP="005F3D0F">
            <w:pPr>
              <w:spacing w:before="120"/>
              <w:rPr>
                <w:rFonts w:ascii="Arial" w:hAnsi="Arial" w:cs="Arial"/>
                <w:lang w:val="en-US"/>
              </w:rPr>
            </w:pPr>
            <w:r w:rsidRPr="00761A6B">
              <w:rPr>
                <w:rFonts w:ascii="Arial" w:hAnsi="Arial" w:cs="Arial"/>
              </w:rPr>
              <w:t xml:space="preserve">                              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Student:                           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Teacher: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</w:t>
            </w:r>
            <w:r w:rsidR="004A473C">
              <w:rPr>
                <w:rFonts w:ascii="Arial" w:hAnsi="Arial" w:cs="Arial"/>
                <w:b/>
                <w:lang w:val="en-US"/>
              </w:rPr>
              <w:t xml:space="preserve">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>Date Due:</w:t>
            </w:r>
            <w:r w:rsidRPr="00761A6B">
              <w:rPr>
                <w:rFonts w:ascii="Arial" w:hAnsi="Arial" w:cs="Arial"/>
                <w:lang w:val="en-US"/>
              </w:rPr>
              <w:t xml:space="preserve"> </w:t>
            </w:r>
          </w:p>
        </w:tc>
      </w:tr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FD6F9C" w:rsidRDefault="000D6B03" w:rsidP="009216F6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Assessment Type: </w:t>
            </w:r>
            <w:r w:rsidR="007D20AC">
              <w:rPr>
                <w:rFonts w:ascii="Arial" w:hAnsi="Arial" w:cs="Arial"/>
                <w:sz w:val="24"/>
                <w:szCs w:val="24"/>
                <w:lang w:val="en-US"/>
              </w:rPr>
              <w:t>Creating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</w:t>
            </w:r>
          </w:p>
          <w:p w:rsidR="000D6B03" w:rsidRPr="00C324DB" w:rsidRDefault="00986878" w:rsidP="000D6B03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 1</w:t>
            </w:r>
            <w:r w:rsid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:rsidR="007D20AC" w:rsidRDefault="007D20AC" w:rsidP="007D20AC">
            <w:pPr>
              <w:pStyle w:val="ListParagraph"/>
              <w:spacing w:after="0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D20AC">
              <w:rPr>
                <w:rFonts w:ascii="Arial" w:hAnsi="Arial" w:cs="Arial"/>
                <w:sz w:val="24"/>
                <w:szCs w:val="24"/>
              </w:rPr>
              <w:t xml:space="preserve">Create an individual podcast that uses facts, opinions and supporting evidence to present perspectives about a particular issue. The issue can be social or environmental or be selected from the </w:t>
            </w:r>
            <w:r>
              <w:rPr>
                <w:rFonts w:ascii="Arial" w:hAnsi="Arial" w:cs="Arial"/>
                <w:sz w:val="24"/>
                <w:szCs w:val="24"/>
              </w:rPr>
              <w:t xml:space="preserve">News &amp; Views </w:t>
            </w:r>
            <w:r w:rsidRPr="007D20AC">
              <w:rPr>
                <w:rFonts w:ascii="Arial" w:hAnsi="Arial" w:cs="Arial"/>
                <w:sz w:val="24"/>
                <w:szCs w:val="24"/>
              </w:rPr>
              <w:t>Student Workbooks.</w:t>
            </w:r>
          </w:p>
          <w:p w:rsidR="007D20AC" w:rsidRPr="007D20AC" w:rsidRDefault="007D20AC" w:rsidP="007D20AC">
            <w:pPr>
              <w:pStyle w:val="ListParagraph"/>
              <w:spacing w:after="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:rsidR="000D6B03" w:rsidRDefault="000D6B03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allocation: </w:t>
            </w:r>
            <w:r w:rsidR="007D20AC" w:rsidRPr="007D20AC">
              <w:rPr>
                <w:rFonts w:ascii="Arial" w:hAnsi="Arial" w:cs="Arial"/>
                <w:sz w:val="24"/>
                <w:szCs w:val="24"/>
                <w:lang w:val="en-US"/>
              </w:rPr>
              <w:t>Term 1,</w:t>
            </w:r>
            <w:r w:rsidR="007D20A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7D20AC" w:rsidRPr="007D20AC">
              <w:rPr>
                <w:rFonts w:ascii="Arial" w:hAnsi="Arial" w:cs="Arial"/>
                <w:sz w:val="24"/>
                <w:szCs w:val="24"/>
                <w:lang w:val="en-US"/>
              </w:rPr>
              <w:t>Week 5</w:t>
            </w:r>
          </w:p>
          <w:p w:rsidR="004A473C" w:rsidRPr="004A473C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576D12" w:rsidRDefault="000D6B03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7D20AC">
              <w:rPr>
                <w:rFonts w:ascii="Arial" w:hAnsi="Arial" w:cs="Arial"/>
                <w:sz w:val="24"/>
                <w:szCs w:val="24"/>
                <w:lang w:val="en-US"/>
              </w:rPr>
              <w:t>Completed over four lessons in-class and at home.</w:t>
            </w:r>
          </w:p>
          <w:p w:rsidR="00576D12" w:rsidRDefault="00576D12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Topic clearly indicated – using brainstorm or similar strategy</w:t>
            </w:r>
          </w:p>
          <w:p w:rsidR="00576D12" w:rsidRDefault="00576D12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Research </w:t>
            </w:r>
            <w:r w:rsidR="000C3CFE">
              <w:rPr>
                <w:rFonts w:ascii="Arial" w:hAnsi="Arial" w:cs="Arial"/>
                <w:sz w:val="24"/>
                <w:szCs w:val="24"/>
                <w:lang w:val="en-US"/>
              </w:rPr>
              <w:t xml:space="preserve">questions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compiled</w:t>
            </w:r>
            <w:r w:rsidR="000C3CFE">
              <w:rPr>
                <w:rFonts w:ascii="Arial" w:hAnsi="Arial" w:cs="Arial"/>
                <w:sz w:val="24"/>
                <w:szCs w:val="24"/>
                <w:lang w:val="en-US"/>
              </w:rPr>
              <w:t>, texts sourced and reference list created and r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esearch notes included – using own words</w:t>
            </w:r>
          </w:p>
          <w:p w:rsidR="00576D12" w:rsidRDefault="00576D12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Quotations from texts/expert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witnesses</w:t>
            </w:r>
            <w:proofErr w:type="gramEnd"/>
            <w:r w:rsidR="000C3CF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eye witnesses etc… included</w:t>
            </w:r>
          </w:p>
          <w:p w:rsidR="000C3CFE" w:rsidRDefault="000C3CFE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Sequenced draft of podcast included</w:t>
            </w:r>
          </w:p>
          <w:p w:rsidR="004A473C" w:rsidRDefault="000C3CFE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Final recorded copy of podcast submitted or podcast presented to the class</w:t>
            </w:r>
            <w:r w:rsidR="00C324DB">
              <w:rPr>
                <w:rFonts w:ascii="Arial" w:hAnsi="Arial" w:cs="Arial"/>
                <w:sz w:val="24"/>
                <w:szCs w:val="24"/>
                <w:lang w:val="en-US"/>
              </w:rPr>
              <w:t xml:space="preserve">    </w:t>
            </w:r>
          </w:p>
          <w:p w:rsidR="000D6B03" w:rsidRPr="00FD6F9C" w:rsidRDefault="000D6B03" w:rsidP="00FD6F9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:rsidR="00426231" w:rsidRDefault="000D6B03" w:rsidP="00426231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</w:t>
            </w:r>
            <w:r w:rsidR="00426231" w:rsidRPr="00426231">
              <w:rPr>
                <w:rFonts w:ascii="Arial" w:hAnsi="Arial" w:cs="Arial"/>
                <w:sz w:val="24"/>
                <w:szCs w:val="24"/>
                <w:lang w:val="en-US"/>
              </w:rPr>
              <w:t>Creating 10%</w:t>
            </w:r>
          </w:p>
          <w:p w:rsidR="00426231" w:rsidRDefault="00426231" w:rsidP="00426231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426231" w:rsidRPr="008B7FC6" w:rsidRDefault="004B1D77" w:rsidP="00426231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Date Due: </w:t>
            </w:r>
            <w:r w:rsidR="008B7FC6">
              <w:rPr>
                <w:rFonts w:ascii="Arial" w:hAnsi="Arial" w:cs="Arial"/>
                <w:sz w:val="24"/>
                <w:szCs w:val="24"/>
                <w:lang w:val="en-US"/>
              </w:rPr>
              <w:t>As directed by the teacher</w:t>
            </w:r>
          </w:p>
          <w:p w:rsidR="000D6B03" w:rsidRPr="009216F6" w:rsidRDefault="000D6B03" w:rsidP="007D20AC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C324D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</w:t>
            </w:r>
            <w:r w:rsidR="00C324DB" w:rsidRPr="00426231">
              <w:rPr>
                <w:rFonts w:ascii="Arial" w:hAnsi="Arial" w:cs="Arial"/>
                <w:sz w:val="24"/>
                <w:szCs w:val="24"/>
                <w:lang w:val="en-US"/>
              </w:rPr>
              <w:t xml:space="preserve">      </w:t>
            </w:r>
            <w:r w:rsidR="00BE0A3C" w:rsidRPr="00426231">
              <w:rPr>
                <w:rFonts w:ascii="Arial" w:hAnsi="Arial" w:cs="Arial"/>
                <w:sz w:val="24"/>
                <w:szCs w:val="24"/>
                <w:lang w:val="en-US"/>
              </w:rPr>
              <w:t xml:space="preserve">      </w:t>
            </w:r>
          </w:p>
        </w:tc>
      </w:tr>
    </w:tbl>
    <w:p w:rsidR="000D6B03" w:rsidRPr="00761A6B" w:rsidRDefault="000D6B03" w:rsidP="009E2EE0">
      <w:pPr>
        <w:spacing w:after="120"/>
        <w:rPr>
          <w:rFonts w:ascii="Arial" w:hAnsi="Arial" w:cs="Arial"/>
          <w:b/>
          <w:u w:val="single"/>
          <w:lang w:val="en-US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53"/>
        <w:gridCol w:w="1440"/>
        <w:gridCol w:w="729"/>
        <w:gridCol w:w="709"/>
        <w:gridCol w:w="1417"/>
      </w:tblGrid>
      <w:tr w:rsidR="00743805" w:rsidRPr="00761A6B" w:rsidTr="00743805">
        <w:tc>
          <w:tcPr>
            <w:tcW w:w="6053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440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Date Due</w:t>
            </w:r>
          </w:p>
        </w:tc>
        <w:tc>
          <w:tcPr>
            <w:tcW w:w="72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70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</w:t>
            </w:r>
          </w:p>
        </w:tc>
      </w:tr>
      <w:tr w:rsidR="000C3CFE" w:rsidRPr="00761A6B" w:rsidTr="00743805">
        <w:tc>
          <w:tcPr>
            <w:tcW w:w="6053" w:type="dxa"/>
          </w:tcPr>
          <w:p w:rsidR="000C3CFE" w:rsidRPr="00761A6B" w:rsidRDefault="000C3CFE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Planning: topic brainstorm, research questions and reference list created.</w:t>
            </w:r>
            <w:r w:rsidR="0018184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440" w:type="dxa"/>
            <w:vMerge w:val="restart"/>
          </w:tcPr>
          <w:p w:rsidR="000C3CFE" w:rsidRPr="008B7FC6" w:rsidRDefault="000C3CFE" w:rsidP="008B7FC6">
            <w:pPr>
              <w:spacing w:before="120" w:after="0"/>
              <w:rPr>
                <w:rFonts w:ascii="Arial" w:hAnsi="Arial" w:cs="Arial"/>
                <w:b/>
                <w:lang w:val="en-US"/>
              </w:rPr>
            </w:pPr>
          </w:p>
          <w:p w:rsidR="000C3CFE" w:rsidRDefault="000C3CFE" w:rsidP="000C3CFE">
            <w:pPr>
              <w:spacing w:after="0"/>
              <w:rPr>
                <w:rFonts w:ascii="Arial" w:hAnsi="Arial" w:cs="Arial"/>
                <w:lang w:val="en-US"/>
              </w:rPr>
            </w:pPr>
          </w:p>
          <w:p w:rsidR="000C3CFE" w:rsidRPr="0074584F" w:rsidRDefault="000C3CFE" w:rsidP="008B7FC6">
            <w:pPr>
              <w:spacing w:after="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0C3CFE" w:rsidRPr="00761A6B" w:rsidRDefault="000C3CFE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0C3CFE" w:rsidRPr="00761A6B" w:rsidRDefault="000C3CFE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0C3CFE" w:rsidRPr="00761A6B" w:rsidRDefault="000C3CFE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</w:p>
        </w:tc>
      </w:tr>
      <w:tr w:rsidR="000C3CFE" w:rsidRPr="00761A6B" w:rsidTr="00743805">
        <w:tc>
          <w:tcPr>
            <w:tcW w:w="6053" w:type="dxa"/>
          </w:tcPr>
          <w:p w:rsidR="000C3CFE" w:rsidRDefault="000C3CFE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Notes taken from information sources (in own words), quotations gathered and podcast sequenced</w:t>
            </w:r>
          </w:p>
        </w:tc>
        <w:tc>
          <w:tcPr>
            <w:tcW w:w="1440" w:type="dxa"/>
            <w:vMerge/>
          </w:tcPr>
          <w:p w:rsidR="000C3CFE" w:rsidRPr="0074584F" w:rsidRDefault="000C3CFE" w:rsidP="000C3CFE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0C3CFE" w:rsidRPr="00761A6B" w:rsidRDefault="000C3CFE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0C3CFE" w:rsidRPr="00761A6B" w:rsidRDefault="000C3CFE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0C3CFE" w:rsidRPr="00761A6B" w:rsidRDefault="000C3CFE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</w:p>
        </w:tc>
      </w:tr>
      <w:tr w:rsidR="000C3CFE" w:rsidRPr="00761A6B" w:rsidTr="00743805">
        <w:tc>
          <w:tcPr>
            <w:tcW w:w="6053" w:type="dxa"/>
          </w:tcPr>
          <w:p w:rsidR="000C3CFE" w:rsidRPr="005C73B0" w:rsidRDefault="000C3CFE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Podcast </w:t>
            </w:r>
            <w:r w:rsidR="00651DE2">
              <w:rPr>
                <w:rFonts w:ascii="Arial" w:hAnsi="Arial" w:cs="Arial"/>
              </w:rPr>
              <w:t>– written draft with evidence of editing</w:t>
            </w:r>
          </w:p>
        </w:tc>
        <w:tc>
          <w:tcPr>
            <w:tcW w:w="1440" w:type="dxa"/>
            <w:vMerge/>
          </w:tcPr>
          <w:p w:rsidR="000C3CFE" w:rsidRPr="0074584F" w:rsidRDefault="000C3CFE" w:rsidP="000C3CFE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0C3CFE" w:rsidRPr="00761A6B" w:rsidRDefault="000C3CFE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0C3CFE" w:rsidRPr="00761A6B" w:rsidRDefault="000C3CFE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0C3CFE" w:rsidRPr="00761A6B" w:rsidRDefault="000C3CFE" w:rsidP="00651DE2">
            <w:pPr>
              <w:spacing w:before="120"/>
              <w:rPr>
                <w:rFonts w:ascii="Arial" w:hAnsi="Arial" w:cs="Arial"/>
                <w:b/>
                <w:lang w:val="en-US"/>
              </w:rPr>
            </w:pPr>
          </w:p>
        </w:tc>
      </w:tr>
      <w:tr w:rsidR="00743805" w:rsidRPr="00761A6B" w:rsidTr="00743805">
        <w:tc>
          <w:tcPr>
            <w:tcW w:w="6053" w:type="dxa"/>
          </w:tcPr>
          <w:p w:rsidR="00743805" w:rsidRDefault="00651DE2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Podcast – oral presentation </w:t>
            </w:r>
          </w:p>
        </w:tc>
        <w:tc>
          <w:tcPr>
            <w:tcW w:w="1440" w:type="dxa"/>
          </w:tcPr>
          <w:p w:rsidR="00743805" w:rsidRPr="000C3CFE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</w:p>
        </w:tc>
      </w:tr>
      <w:tr w:rsidR="00B41900" w:rsidRPr="00761A6B" w:rsidTr="002F06BF">
        <w:tc>
          <w:tcPr>
            <w:tcW w:w="8931" w:type="dxa"/>
            <w:gridSpan w:val="4"/>
          </w:tcPr>
          <w:p w:rsidR="00B41900" w:rsidRPr="00761A6B" w:rsidRDefault="00B41900" w:rsidP="00B41900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B41900" w:rsidRDefault="00B41900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</w:t>
            </w:r>
            <w:r w:rsidR="00FA49D0">
              <w:rPr>
                <w:rFonts w:ascii="Arial" w:hAnsi="Arial" w:cs="Arial"/>
                <w:b/>
                <w:lang w:val="en-US"/>
              </w:rPr>
              <w:t>/50</w:t>
            </w:r>
            <w:bookmarkStart w:id="0" w:name="_GoBack"/>
            <w:bookmarkEnd w:id="0"/>
          </w:p>
        </w:tc>
      </w:tr>
    </w:tbl>
    <w:p w:rsidR="000D6B03" w:rsidRDefault="00916D2D" w:rsidP="002F06BF">
      <w:pPr>
        <w:spacing w:before="240"/>
        <w:ind w:left="-567"/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:rsidR="00261375" w:rsidRDefault="00662FE4" w:rsidP="00F52089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748"/>
        <w:gridCol w:w="737"/>
      </w:tblGrid>
      <w:tr w:rsidR="006961A8" w:rsidRPr="006961A8" w:rsidTr="006961A8">
        <w:tc>
          <w:tcPr>
            <w:tcW w:w="9748" w:type="dxa"/>
          </w:tcPr>
          <w:p w:rsidR="006961A8" w:rsidRPr="00762385" w:rsidRDefault="006961A8" w:rsidP="006961A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62385">
              <w:rPr>
                <w:rFonts w:ascii="Arial" w:eastAsia="Times New Roman" w:hAnsi="Arial" w:cs="Arial"/>
                <w:b/>
                <w:sz w:val="18"/>
                <w:szCs w:val="18"/>
                <w:lang w:val="en-US" w:eastAsia="en-AU"/>
              </w:rPr>
              <w:lastRenderedPageBreak/>
              <w:t xml:space="preserve">General English </w:t>
            </w:r>
            <w:r w:rsidR="008B7FC6">
              <w:rPr>
                <w:rFonts w:ascii="Arial" w:eastAsia="Times New Roman" w:hAnsi="Arial" w:cs="Arial"/>
                <w:b/>
                <w:sz w:val="18"/>
                <w:szCs w:val="18"/>
                <w:lang w:val="en-US" w:eastAsia="en-AU"/>
              </w:rPr>
              <w:t>Marking Criteria – Task 1</w:t>
            </w:r>
          </w:p>
        </w:tc>
        <w:tc>
          <w:tcPr>
            <w:tcW w:w="737" w:type="dxa"/>
          </w:tcPr>
          <w:p w:rsidR="006961A8" w:rsidRPr="00762385" w:rsidRDefault="006961A8" w:rsidP="006961A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62385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Perspectives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/4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Two or more perspectives on a particular issue are comprehensively identified and explored, using a wide range of facts, opinions and supporting evidence.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One or more perspectives on a particular issue are comprehensively identified and explored in some detail, using a range of facts, opinions and supporting evidence.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One perspective on a particular issue is identified and partially explored, using at least one fact and opinion as well as some supporting evidence.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One perspective on a particular issue is not clearly identified or explored but at least one fact or opinion, and an example of supporting evidence is used.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perspective on a particular issue is identified and there is no or extremely limited use of facts, opinions and supporting evidence.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Facts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/4</w:t>
            </w:r>
          </w:p>
        </w:tc>
      </w:tr>
      <w:tr w:rsidR="00DA220C" w:rsidRPr="006961A8" w:rsidTr="006961A8">
        <w:tc>
          <w:tcPr>
            <w:tcW w:w="9748" w:type="dxa"/>
          </w:tcPr>
          <w:p w:rsidR="003B13A1" w:rsidRPr="006961A8" w:rsidRDefault="00DA220C" w:rsidP="003B13A1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Extensively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uses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Frequently </w:t>
            </w:r>
            <w:r w:rsidRPr="001C66DB">
              <w:rPr>
                <w:rFonts w:ascii="Arial" w:hAnsi="Arial" w:cs="Arial"/>
                <w:sz w:val="16"/>
                <w:szCs w:val="16"/>
              </w:rPr>
              <w:t>uses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Often </w:t>
            </w:r>
            <w:r w:rsidRPr="001C66DB">
              <w:rPr>
                <w:rFonts w:ascii="Arial" w:hAnsi="Arial" w:cs="Arial"/>
                <w:sz w:val="16"/>
                <w:szCs w:val="16"/>
              </w:rPr>
              <w:t>uses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Sometimes </w:t>
            </w:r>
            <w:r w:rsidRPr="001C66DB">
              <w:rPr>
                <w:rFonts w:ascii="Arial" w:hAnsi="Arial" w:cs="Arial"/>
                <w:sz w:val="16"/>
                <w:szCs w:val="16"/>
              </w:rPr>
              <w:t>uses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or inadequate use of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D9D9D9" w:themeFill="background1" w:themeFillShade="D9"/>
          </w:tcPr>
          <w:p w:rsidR="006961A8" w:rsidRPr="006961A8" w:rsidRDefault="006961A8" w:rsidP="00762385">
            <w:pPr>
              <w:tabs>
                <w:tab w:val="left" w:pos="3810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Opinions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3810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Extensively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uses </w:t>
            </w:r>
            <w:r>
              <w:rPr>
                <w:rFonts w:ascii="Arial" w:hAnsi="Arial" w:cs="Arial"/>
                <w:sz w:val="16"/>
                <w:szCs w:val="16"/>
              </w:rPr>
              <w:t>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Frequently 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uses </w:t>
            </w:r>
            <w:r>
              <w:rPr>
                <w:rFonts w:ascii="Arial" w:hAnsi="Arial" w:cs="Arial"/>
                <w:sz w:val="16"/>
                <w:szCs w:val="16"/>
              </w:rPr>
              <w:t>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Often 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uses </w:t>
            </w:r>
            <w:r>
              <w:rPr>
                <w:rFonts w:ascii="Arial" w:hAnsi="Arial" w:cs="Arial"/>
                <w:sz w:val="16"/>
                <w:szCs w:val="16"/>
              </w:rPr>
              <w:t>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Sometimes 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uses </w:t>
            </w:r>
            <w:r>
              <w:rPr>
                <w:rFonts w:ascii="Arial" w:hAnsi="Arial" w:cs="Arial"/>
                <w:sz w:val="16"/>
                <w:szCs w:val="16"/>
              </w:rPr>
              <w:t>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3810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or inadequate use of 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D9D9D9" w:themeFill="background1" w:themeFillShade="D9"/>
          </w:tcPr>
          <w:p w:rsidR="006961A8" w:rsidRPr="006961A8" w:rsidRDefault="006961A8" w:rsidP="00762385">
            <w:pPr>
              <w:tabs>
                <w:tab w:val="left" w:pos="3810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Supporting evidence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/4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3810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Extensively uses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Frequently uses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Often uses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Sometimes uses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3810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or inadequate use of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1A2A6B" w:rsidRPr="006961A8" w:rsidTr="001A2A6B">
        <w:tc>
          <w:tcPr>
            <w:tcW w:w="9748" w:type="dxa"/>
            <w:shd w:val="clear" w:color="auto" w:fill="D9D9D9" w:themeFill="background1" w:themeFillShade="D9"/>
          </w:tcPr>
          <w:p w:rsidR="001A2A6B" w:rsidRPr="001A2A6B" w:rsidRDefault="001A2A6B" w:rsidP="00762385">
            <w:pPr>
              <w:tabs>
                <w:tab w:val="left" w:pos="3810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1A2A6B">
              <w:rPr>
                <w:rFonts w:ascii="Arial" w:hAnsi="Arial" w:cs="Arial"/>
                <w:b/>
                <w:sz w:val="16"/>
                <w:szCs w:val="16"/>
              </w:rPr>
              <w:t>Bias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1A2A6B" w:rsidRPr="00BF3110" w:rsidRDefault="00BF3110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1A2A6B" w:rsidRPr="00BF3110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1A2A6B" w:rsidP="003B13A1">
            <w:pPr>
              <w:tabs>
                <w:tab w:val="left" w:pos="3810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Podcast sustains a clear bias created through the selection, omission and emphasis of or on facts, opinions and supporting evidence</w:t>
            </w:r>
            <w:r w:rsidR="003935CC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37" w:type="dxa"/>
          </w:tcPr>
          <w:p w:rsidR="001A2A6B" w:rsidRPr="006961A8" w:rsidRDefault="001A2A6B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1A2A6B" w:rsidP="003935C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Podcast develops a bias created through the selection, omission and emphasis of or on facts, o</w:t>
            </w:r>
            <w:r w:rsidR="003935CC">
              <w:rPr>
                <w:rFonts w:ascii="Arial" w:hAnsi="Arial" w:cs="Arial"/>
                <w:sz w:val="16"/>
                <w:szCs w:val="16"/>
              </w:rPr>
              <w:t>pinions and supporting evidence.</w:t>
            </w:r>
          </w:p>
        </w:tc>
        <w:tc>
          <w:tcPr>
            <w:tcW w:w="737" w:type="dxa"/>
          </w:tcPr>
          <w:p w:rsidR="001A2A6B" w:rsidRPr="006961A8" w:rsidRDefault="001A2A6B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1A2A6B" w:rsidP="003935C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Podcast attempts to create bias through the selection, omission and emphasis of or on facts, opinions and supporting evidence</w:t>
            </w:r>
            <w:r w:rsidR="00A56932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1A2A6B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A56932" w:rsidP="003935C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development of</w:t>
            </w:r>
            <w:r w:rsidR="003935CC">
              <w:rPr>
                <w:rFonts w:ascii="Arial" w:hAnsi="Arial" w:cs="Arial"/>
                <w:sz w:val="16"/>
                <w:szCs w:val="16"/>
              </w:rPr>
              <w:t xml:space="preserve"> bias through use of detail.</w:t>
            </w:r>
          </w:p>
        </w:tc>
        <w:tc>
          <w:tcPr>
            <w:tcW w:w="737" w:type="dxa"/>
          </w:tcPr>
          <w:p w:rsidR="001A2A6B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A56932" w:rsidP="00965D88">
            <w:pPr>
              <w:tabs>
                <w:tab w:val="left" w:pos="3810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clear bias developed through selection, omission or emphasis of or on of detail</w:t>
            </w:r>
            <w:r w:rsidR="003935CC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37" w:type="dxa"/>
          </w:tcPr>
          <w:p w:rsidR="001A2A6B" w:rsidRPr="006961A8" w:rsidRDefault="001A2A6B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 w:rsidR="00DA220C"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3935CC" w:rsidP="00762385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Clarity and volume</w:t>
            </w:r>
            <w:r w:rsidR="006961A8" w:rsidRPr="006961A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8C592A">
              <w:rPr>
                <w:rFonts w:ascii="Arial" w:hAnsi="Arial" w:cs="Arial"/>
                <w:b/>
                <w:sz w:val="16"/>
                <w:szCs w:val="16"/>
              </w:rPr>
              <w:t>6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945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Clear, confident and articulate delivery of presentation.</w:t>
            </w:r>
          </w:p>
        </w:tc>
        <w:tc>
          <w:tcPr>
            <w:tcW w:w="737" w:type="dxa"/>
          </w:tcPr>
          <w:p w:rsidR="00DA220C" w:rsidRPr="006961A8" w:rsidRDefault="008C592A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Mostly clear, confident and articulate delivery of presentation.</w:t>
            </w:r>
          </w:p>
        </w:tc>
        <w:tc>
          <w:tcPr>
            <w:tcW w:w="737" w:type="dxa"/>
          </w:tcPr>
          <w:p w:rsidR="00DA220C" w:rsidRPr="006961A8" w:rsidRDefault="008C592A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5-5.5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Attempts to deliver a clear, confident and articulate presentation.</w:t>
            </w:r>
          </w:p>
        </w:tc>
        <w:tc>
          <w:tcPr>
            <w:tcW w:w="737" w:type="dxa"/>
          </w:tcPr>
          <w:p w:rsidR="00DA220C" w:rsidRPr="006961A8" w:rsidRDefault="008C592A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4-4.5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clarity and volume.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2.5-3.5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Extremely limited clarity and volume.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0-2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762385" w:rsidP="00762385">
            <w:pPr>
              <w:tabs>
                <w:tab w:val="left" w:pos="945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Podcast Tone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3935C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/8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3B13A1">
            <w:pPr>
              <w:tabs>
                <w:tab w:val="left" w:pos="945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Appropriately modulates tone and emphasis to position listeners.</w:t>
            </w:r>
          </w:p>
        </w:tc>
        <w:tc>
          <w:tcPr>
            <w:tcW w:w="737" w:type="dxa"/>
          </w:tcPr>
          <w:p w:rsidR="00181846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6.5-8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762385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Mostly modulates tone and emphasis to position listeners.</w:t>
            </w:r>
          </w:p>
        </w:tc>
        <w:tc>
          <w:tcPr>
            <w:tcW w:w="737" w:type="dxa"/>
          </w:tcPr>
          <w:p w:rsidR="00181846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5.5-6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762385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Attempts to use tone and emphasis, though does not always consciously do so</w:t>
            </w:r>
            <w:r w:rsidR="00BF3110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181846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4-5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762385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conscious use of tone.</w:t>
            </w:r>
          </w:p>
        </w:tc>
        <w:tc>
          <w:tcPr>
            <w:tcW w:w="737" w:type="dxa"/>
          </w:tcPr>
          <w:p w:rsidR="00181846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2.5-3.5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965D88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Little or no conscious use of tone.</w:t>
            </w:r>
          </w:p>
        </w:tc>
        <w:tc>
          <w:tcPr>
            <w:tcW w:w="737" w:type="dxa"/>
          </w:tcPr>
          <w:p w:rsidR="00181846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0-2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762385" w:rsidP="00762385">
            <w:pPr>
              <w:tabs>
                <w:tab w:val="left" w:pos="945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Podcast’s use of v</w:t>
            </w:r>
            <w:r w:rsidR="006961A8" w:rsidRPr="006961A8">
              <w:rPr>
                <w:rFonts w:ascii="Arial" w:hAnsi="Arial" w:cs="Arial"/>
                <w:b/>
                <w:sz w:val="16"/>
                <w:szCs w:val="16"/>
              </w:rPr>
              <w:t>ocabulary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3935C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/8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Vocabulary is unambiguous in conveying a clear response to the task and includes some relevant terminology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  <w:r w:rsidRPr="006961A8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6.5-8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Vocabulary is mostly suited to the task and includes some relevant terminology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5.5-6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Vocabulary used is mostly suited to the task and suits the purpose.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Vocabulary used does not always suit the task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2.5-3.5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2715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Little or no </w:t>
            </w:r>
            <w:r w:rsidRPr="006961A8">
              <w:rPr>
                <w:rFonts w:ascii="Arial" w:hAnsi="Arial" w:cs="Arial"/>
                <w:sz w:val="16"/>
                <w:szCs w:val="16"/>
              </w:rPr>
              <w:t>evidence of this criterion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0-2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762385" w:rsidP="00762385">
            <w:pPr>
              <w:tabs>
                <w:tab w:val="left" w:pos="2715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Podcast</w:t>
            </w:r>
            <w:r w:rsidR="00BF3110">
              <w:rPr>
                <w:rFonts w:ascii="Arial" w:hAnsi="Arial" w:cs="Arial"/>
                <w:b/>
                <w:sz w:val="16"/>
                <w:szCs w:val="16"/>
              </w:rPr>
              <w:t>’s use of pace, pitch and pause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3935C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/8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Appropriately varies timing, using pace, pitch and pause to position listeners.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6.5-8</w:t>
            </w:r>
          </w:p>
        </w:tc>
      </w:tr>
      <w:tr w:rsidR="00DA220C" w:rsidRPr="006961A8" w:rsidTr="00BF3110">
        <w:trPr>
          <w:trHeight w:val="106"/>
        </w:trPr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Mostly varies timing, using pace, pitch and pause to position listeners.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5.5-6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Attempts to vary timing, using pace, pitch and pause to position listeners.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use of timing, using pace or pitch or pause.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2.5-3.5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2715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Little or no</w:t>
            </w:r>
            <w:r w:rsidRPr="006961A8">
              <w:rPr>
                <w:rFonts w:ascii="Arial" w:hAnsi="Arial" w:cs="Arial"/>
                <w:sz w:val="16"/>
                <w:szCs w:val="16"/>
              </w:rPr>
              <w:t xml:space="preserve"> evidence of this criterion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0-2</w:t>
            </w:r>
          </w:p>
        </w:tc>
      </w:tr>
      <w:tr w:rsidR="006961A8" w:rsidRPr="006961A8" w:rsidTr="006961A8">
        <w:tc>
          <w:tcPr>
            <w:tcW w:w="9748" w:type="dxa"/>
          </w:tcPr>
          <w:p w:rsidR="006961A8" w:rsidRPr="006961A8" w:rsidRDefault="006961A8" w:rsidP="00022193">
            <w:pPr>
              <w:tabs>
                <w:tab w:val="left" w:pos="2625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6961A8">
              <w:rPr>
                <w:rFonts w:ascii="Arial" w:hAnsi="Arial" w:cs="Arial"/>
                <w:b/>
                <w:sz w:val="18"/>
                <w:szCs w:val="18"/>
              </w:rPr>
              <w:t>TOTAL MARK</w:t>
            </w:r>
            <w:r w:rsidRPr="006961A8"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6961A8" w:rsidRPr="00022193" w:rsidRDefault="00D21C03" w:rsidP="006961A8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/50</w:t>
            </w:r>
          </w:p>
        </w:tc>
      </w:tr>
    </w:tbl>
    <w:p w:rsidR="00261375" w:rsidRDefault="00261375">
      <w:pPr>
        <w:rPr>
          <w:rFonts w:ascii="Arial" w:hAnsi="Arial" w:cs="Arial"/>
          <w:b/>
          <w:sz w:val="24"/>
          <w:szCs w:val="24"/>
        </w:rPr>
      </w:pPr>
    </w:p>
    <w:p w:rsidR="007D20AC" w:rsidRDefault="007D20AC">
      <w:pPr>
        <w:rPr>
          <w:rFonts w:ascii="Arial" w:hAnsi="Arial" w:cs="Arial"/>
          <w:b/>
          <w:sz w:val="24"/>
          <w:szCs w:val="24"/>
        </w:rPr>
      </w:pPr>
    </w:p>
    <w:sectPr w:rsidR="007D20AC" w:rsidSect="00014A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84727"/>
    <w:multiLevelType w:val="hybridMultilevel"/>
    <w:tmpl w:val="D370156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14A03"/>
    <w:rsid w:val="00022193"/>
    <w:rsid w:val="00054ECA"/>
    <w:rsid w:val="00084616"/>
    <w:rsid w:val="0009123A"/>
    <w:rsid w:val="000C3C78"/>
    <w:rsid w:val="000C3CFE"/>
    <w:rsid w:val="000D6B03"/>
    <w:rsid w:val="00181846"/>
    <w:rsid w:val="00182E91"/>
    <w:rsid w:val="00184456"/>
    <w:rsid w:val="001A2A6B"/>
    <w:rsid w:val="001A300F"/>
    <w:rsid w:val="001C5AAA"/>
    <w:rsid w:val="001C66DB"/>
    <w:rsid w:val="001E1B5A"/>
    <w:rsid w:val="001E5F45"/>
    <w:rsid w:val="001F35E0"/>
    <w:rsid w:val="00207939"/>
    <w:rsid w:val="002338A7"/>
    <w:rsid w:val="00237F0D"/>
    <w:rsid w:val="00257C59"/>
    <w:rsid w:val="00261375"/>
    <w:rsid w:val="00273104"/>
    <w:rsid w:val="002F06BF"/>
    <w:rsid w:val="003131B2"/>
    <w:rsid w:val="00316CA5"/>
    <w:rsid w:val="00320713"/>
    <w:rsid w:val="0035775F"/>
    <w:rsid w:val="003619F9"/>
    <w:rsid w:val="003935CC"/>
    <w:rsid w:val="003A05EE"/>
    <w:rsid w:val="003A5A1E"/>
    <w:rsid w:val="003B13A1"/>
    <w:rsid w:val="003E12F4"/>
    <w:rsid w:val="003E7697"/>
    <w:rsid w:val="004039A2"/>
    <w:rsid w:val="00413642"/>
    <w:rsid w:val="00417C15"/>
    <w:rsid w:val="00426231"/>
    <w:rsid w:val="00426F22"/>
    <w:rsid w:val="00441B97"/>
    <w:rsid w:val="004A473C"/>
    <w:rsid w:val="004A61BD"/>
    <w:rsid w:val="004B1D77"/>
    <w:rsid w:val="004C64F7"/>
    <w:rsid w:val="004E3BED"/>
    <w:rsid w:val="00507BDF"/>
    <w:rsid w:val="00534D0B"/>
    <w:rsid w:val="0056202F"/>
    <w:rsid w:val="00576D12"/>
    <w:rsid w:val="0058079C"/>
    <w:rsid w:val="005B6EFE"/>
    <w:rsid w:val="005C73B0"/>
    <w:rsid w:val="005C7751"/>
    <w:rsid w:val="005E0BD3"/>
    <w:rsid w:val="005E6BF7"/>
    <w:rsid w:val="005F3D0F"/>
    <w:rsid w:val="00651DE2"/>
    <w:rsid w:val="00662FE4"/>
    <w:rsid w:val="00680473"/>
    <w:rsid w:val="006933AA"/>
    <w:rsid w:val="006961A8"/>
    <w:rsid w:val="006C0AC5"/>
    <w:rsid w:val="00736498"/>
    <w:rsid w:val="00743805"/>
    <w:rsid w:val="0074584F"/>
    <w:rsid w:val="00747C48"/>
    <w:rsid w:val="00752B52"/>
    <w:rsid w:val="007611D8"/>
    <w:rsid w:val="00762385"/>
    <w:rsid w:val="00765495"/>
    <w:rsid w:val="00783ECD"/>
    <w:rsid w:val="007B6C4A"/>
    <w:rsid w:val="007C0172"/>
    <w:rsid w:val="007D20AC"/>
    <w:rsid w:val="007E01AE"/>
    <w:rsid w:val="00812D4B"/>
    <w:rsid w:val="008166CC"/>
    <w:rsid w:val="00817711"/>
    <w:rsid w:val="0086678D"/>
    <w:rsid w:val="008832BD"/>
    <w:rsid w:val="008B7FC6"/>
    <w:rsid w:val="008C592A"/>
    <w:rsid w:val="00911C12"/>
    <w:rsid w:val="00916D2D"/>
    <w:rsid w:val="009216F6"/>
    <w:rsid w:val="00923EE0"/>
    <w:rsid w:val="0096233D"/>
    <w:rsid w:val="0096465A"/>
    <w:rsid w:val="00965D88"/>
    <w:rsid w:val="009825DC"/>
    <w:rsid w:val="00986878"/>
    <w:rsid w:val="00991DE0"/>
    <w:rsid w:val="009D58ED"/>
    <w:rsid w:val="009E2EE0"/>
    <w:rsid w:val="00A56932"/>
    <w:rsid w:val="00A72BBB"/>
    <w:rsid w:val="00AB2C10"/>
    <w:rsid w:val="00AD3952"/>
    <w:rsid w:val="00B038ED"/>
    <w:rsid w:val="00B04E45"/>
    <w:rsid w:val="00B139B6"/>
    <w:rsid w:val="00B41900"/>
    <w:rsid w:val="00B45BAA"/>
    <w:rsid w:val="00B85B00"/>
    <w:rsid w:val="00BC5F2C"/>
    <w:rsid w:val="00BE0A3C"/>
    <w:rsid w:val="00BF2F5C"/>
    <w:rsid w:val="00BF3110"/>
    <w:rsid w:val="00C324DB"/>
    <w:rsid w:val="00C418C5"/>
    <w:rsid w:val="00CA435F"/>
    <w:rsid w:val="00CB579A"/>
    <w:rsid w:val="00CC6102"/>
    <w:rsid w:val="00CE53D9"/>
    <w:rsid w:val="00CF3EE0"/>
    <w:rsid w:val="00CF40EB"/>
    <w:rsid w:val="00D10978"/>
    <w:rsid w:val="00D1433E"/>
    <w:rsid w:val="00D21C03"/>
    <w:rsid w:val="00D23F60"/>
    <w:rsid w:val="00D3734E"/>
    <w:rsid w:val="00D94977"/>
    <w:rsid w:val="00DA220C"/>
    <w:rsid w:val="00DE3D9D"/>
    <w:rsid w:val="00E11AED"/>
    <w:rsid w:val="00E23D05"/>
    <w:rsid w:val="00E31903"/>
    <w:rsid w:val="00E40D30"/>
    <w:rsid w:val="00E706DE"/>
    <w:rsid w:val="00E76289"/>
    <w:rsid w:val="00E77191"/>
    <w:rsid w:val="00E77387"/>
    <w:rsid w:val="00E8530F"/>
    <w:rsid w:val="00E973B7"/>
    <w:rsid w:val="00EA475F"/>
    <w:rsid w:val="00EA4D8D"/>
    <w:rsid w:val="00F52089"/>
    <w:rsid w:val="00F85B55"/>
    <w:rsid w:val="00FA49D0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F5E3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DATTA ROY Sushmita [Narrogin Senior High School]</cp:lastModifiedBy>
  <cp:revision>38</cp:revision>
  <cp:lastPrinted>2020-02-18T01:52:00Z</cp:lastPrinted>
  <dcterms:created xsi:type="dcterms:W3CDTF">2020-02-23T09:36:00Z</dcterms:created>
  <dcterms:modified xsi:type="dcterms:W3CDTF">2020-11-16T05:40:00Z</dcterms:modified>
</cp:coreProperties>
</file>